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754007</wp:posOffset>
            </wp:positionH>
            <wp:positionV relativeFrom="page">
              <wp:posOffset>1557968</wp:posOffset>
            </wp:positionV>
            <wp:extent cx="6273800" cy="6928561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url?sa=i&amp;rct=j&amp;q=&amp;esrc=s&amp;source=images&amp;cd=&amp;ved=2ahUKEwjTguG7-NXbAhVDzFMKHamYDhYQjRx6BAgBEAU&amp;url=https%3A%2F%2Fwww.wpclipart.com%2Fgeography%2Fcontinents%2FAfrica%2FAfrica_large.png.png"/>
                    <pic:cNvPicPr>
                      <a:picLocks noChangeAspect="1"/>
                    </pic:cNvPicPr>
                  </pic:nvPicPr>
                  <pic:blipFill>
                    <a:blip r:embed="rId4">
                      <a:alphaModFix amt="30000"/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0" cy="69285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863600</wp:posOffset>
                </wp:positionH>
                <wp:positionV relativeFrom="page">
                  <wp:posOffset>2387600</wp:posOffset>
                </wp:positionV>
                <wp:extent cx="6045200" cy="52832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5200" cy="5283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Day 3 Challenge Sheet</w:t>
                            </w:r>
                          </w:p>
                          <w:p>
                            <w:pPr>
                              <w:pStyle w:val="Body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</w:r>
                          </w:p>
                          <w:p>
                            <w:pPr>
                              <w:pStyle w:val="Free Form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Have the racers jump up and down and do the following.</w:t>
                            </w:r>
                          </w:p>
                          <w:p>
                            <w:pPr>
                              <w:pStyle w:val="Free Form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Point to someone you are related to.</w:t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Point to someone else you are related to.</w:t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Point to someone else you are related to.</w:t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Point to someone else you are related to.</w:t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Remember</w:t>
                            </w: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—</w:t>
                            </w: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we are all related!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68.0pt;margin-top:188.0pt;width:476.0pt;height:416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sz w:val="48"/>
                          <w:szCs w:val="48"/>
                        </w:rPr>
                      </w:pPr>
                      <w:r>
                        <w:rPr>
                          <w:b w:val="1"/>
                          <w:bCs w:val="1"/>
                          <w:sz w:val="48"/>
                          <w:szCs w:val="48"/>
                          <w:rtl w:val="0"/>
                          <w:lang w:val="en-US"/>
                        </w:rPr>
                        <w:t>Day 3 Challenge Sheet</w:t>
                      </w:r>
                    </w:p>
                    <w:p>
                      <w:pPr>
                        <w:pStyle w:val="Body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</w:r>
                    </w:p>
                    <w:p>
                      <w:pPr>
                        <w:pStyle w:val="Free Form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Have the racers jump up and down and do the following.</w:t>
                      </w:r>
                    </w:p>
                    <w:p>
                      <w:pPr>
                        <w:pStyle w:val="Free Form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Point to someone you are related to.</w:t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Point to someone else you are related to.</w:t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Point to someone else you are related to.</w:t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Point to someone else you are related to.</w:t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Remember</w:t>
                      </w: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—</w:t>
                      </w: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we are all related!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e Form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220"/>
        </w:tabs>
        <w:ind w:left="7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12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194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26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338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41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48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554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62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