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F990" w14:textId="75A24852" w:rsidR="00095BDD" w:rsidRDefault="00095BDD" w:rsidP="00095BDD">
      <w:pPr>
        <w:pStyle w:val="Heading2Headings"/>
      </w:pPr>
      <w:r>
        <w:t xml:space="preserve">“Oh, Be Careful Little Ears”  </w:t>
      </w:r>
    </w:p>
    <w:p w14:paraId="70C12A18" w14:textId="77777777" w:rsidR="00095BDD" w:rsidRDefault="00095BDD" w:rsidP="00095BDD">
      <w:pPr>
        <w:pStyle w:val="SongsubtitleOddsandEnds"/>
      </w:pPr>
      <w:r>
        <w:t>Verse One</w:t>
      </w:r>
    </w:p>
    <w:p w14:paraId="3D78BE60" w14:textId="6D6F6A3B" w:rsidR="00095BDD" w:rsidRDefault="00095BDD" w:rsidP="00095BDD">
      <w:pPr>
        <w:pStyle w:val="SonglinesOddsandEnds"/>
        <w:rPr>
          <w:rStyle w:val="embeddedcomment"/>
        </w:rPr>
      </w:pPr>
      <w:r>
        <w:t xml:space="preserve">Oh, be careful little ears what you hear </w:t>
      </w:r>
    </w:p>
    <w:p w14:paraId="5C2C32D4" w14:textId="7D96AF52" w:rsidR="00095BDD" w:rsidRDefault="00095BDD" w:rsidP="00095BDD">
      <w:pPr>
        <w:pStyle w:val="SonglinesOddsandEnds"/>
        <w:rPr>
          <w:rStyle w:val="embeddedcomment"/>
        </w:rPr>
      </w:pPr>
      <w:r>
        <w:t xml:space="preserve">Oh, be careful little ears what you hear </w:t>
      </w:r>
    </w:p>
    <w:p w14:paraId="26A6D392" w14:textId="6F84E3B6" w:rsidR="00095BDD" w:rsidRDefault="00095BDD" w:rsidP="00095BDD">
      <w:pPr>
        <w:pStyle w:val="SonglinesOddsandEnds"/>
        <w:rPr>
          <w:rStyle w:val="embeddedcomment"/>
        </w:rPr>
      </w:pPr>
      <w:r>
        <w:t>For the Father up above is looking down with love</w:t>
      </w:r>
    </w:p>
    <w:p w14:paraId="690F58BC" w14:textId="1F287416" w:rsidR="00095BDD" w:rsidRPr="00B47038" w:rsidRDefault="00BB4255" w:rsidP="00095BDD">
      <w:pPr>
        <w:pStyle w:val="SonglinesspaceafterOddsandEnds"/>
        <w:rPr>
          <w:rStyle w:val="embeddedcomment"/>
        </w:rPr>
      </w:pPr>
      <w:proofErr w:type="gramStart"/>
      <w:r w:rsidRPr="00B47038">
        <w:t>Oh</w:t>
      </w:r>
      <w:proofErr w:type="gramEnd"/>
      <w:r w:rsidR="00095BDD" w:rsidRPr="00B47038">
        <w:t xml:space="preserve"> be careful little ears what you hear </w:t>
      </w:r>
    </w:p>
    <w:p w14:paraId="0CCC1631" w14:textId="77777777" w:rsidR="00095BDD" w:rsidRPr="00B47038" w:rsidRDefault="00095BDD" w:rsidP="00095BDD">
      <w:pPr>
        <w:pStyle w:val="SongsubtitleOddsandEnds"/>
      </w:pPr>
      <w:r w:rsidRPr="00B47038">
        <w:t>Verse Two</w:t>
      </w:r>
    </w:p>
    <w:p w14:paraId="0C7C0CE0" w14:textId="05F89276" w:rsidR="00095BDD" w:rsidRPr="00B47038" w:rsidRDefault="00095BDD" w:rsidP="00095BDD">
      <w:pPr>
        <w:pStyle w:val="SonglinesspaceafterOddsandEnds"/>
        <w:rPr>
          <w:rStyle w:val="embeddedcomment"/>
        </w:rPr>
      </w:pPr>
      <w:r w:rsidRPr="00B47038">
        <w:t xml:space="preserve">Oh, be careful little </w:t>
      </w:r>
      <w:r w:rsidR="00BB4255" w:rsidRPr="00B47038">
        <w:t>heart, love the Lord</w:t>
      </w:r>
      <w:r w:rsidRPr="00B47038">
        <w:t xml:space="preserve"> </w:t>
      </w:r>
    </w:p>
    <w:p w14:paraId="0E06B443" w14:textId="77777777" w:rsidR="00095BDD" w:rsidRPr="00B47038" w:rsidRDefault="00095BDD" w:rsidP="00095BDD">
      <w:pPr>
        <w:pStyle w:val="SongsubtitleOddsandEnds"/>
      </w:pPr>
      <w:r w:rsidRPr="00B47038">
        <w:t>Additional Verses</w:t>
      </w:r>
    </w:p>
    <w:p w14:paraId="51467EFB" w14:textId="7D5DF7C2" w:rsidR="00BB4255" w:rsidRPr="00B47038" w:rsidRDefault="00BB4255" w:rsidP="00BB4255">
      <w:pPr>
        <w:pStyle w:val="SonglinesspaceafterOddsandEnds"/>
        <w:rPr>
          <w:rStyle w:val="embeddedcomment"/>
        </w:rPr>
      </w:pPr>
      <w:r w:rsidRPr="00B47038">
        <w:t>Oh, be careful little mouth what you say</w:t>
      </w:r>
      <w:r w:rsidRPr="00B47038">
        <w:rPr>
          <w:rStyle w:val="embeddedcomment"/>
        </w:rPr>
        <w:t xml:space="preserve"> </w:t>
      </w:r>
    </w:p>
    <w:p w14:paraId="18F6CDD5" w14:textId="631FE0DD" w:rsidR="00BB4255" w:rsidRPr="00B47038" w:rsidRDefault="00BB4255" w:rsidP="00BB4255">
      <w:pPr>
        <w:pStyle w:val="SonglinesspaceafterOddsandEnds"/>
        <w:rPr>
          <w:rStyle w:val="embeddedcomment"/>
          <w:color w:val="auto"/>
        </w:rPr>
      </w:pPr>
      <w:r w:rsidRPr="00B47038">
        <w:rPr>
          <w:rStyle w:val="embeddedcomment"/>
          <w:color w:val="auto"/>
        </w:rPr>
        <w:t>Oh, be careful little hands what you do</w:t>
      </w:r>
    </w:p>
    <w:p w14:paraId="323E1B5F" w14:textId="262169B3" w:rsidR="00095BDD" w:rsidRDefault="00095BDD" w:rsidP="00095BDD">
      <w:pPr>
        <w:pStyle w:val="SonglinesspaceafterOddsandEnds"/>
      </w:pPr>
      <w:r w:rsidRPr="00B47038">
        <w:t xml:space="preserve">Oh, be careful little feet where you </w:t>
      </w:r>
      <w:r w:rsidR="00BB4255" w:rsidRPr="00B47038">
        <w:t>walk</w:t>
      </w:r>
    </w:p>
    <w:p w14:paraId="6BDBD45F" w14:textId="2771E50A" w:rsidR="00095BDD" w:rsidRDefault="00095BDD" w:rsidP="00095BDD">
      <w:pPr>
        <w:pStyle w:val="Heading2Headings"/>
        <w:rPr>
          <w:rFonts w:ascii="Kievit OT Light" w:hAnsi="Kievit OT Light" w:cs="Kievit OT Light"/>
          <w:color w:val="4B255F"/>
          <w:sz w:val="20"/>
          <w:szCs w:val="20"/>
        </w:rPr>
      </w:pPr>
      <w:r>
        <w:t>“God Made Adam, God Made Eve”</w:t>
      </w:r>
    </w:p>
    <w:p w14:paraId="6B6F3B3E" w14:textId="1B5D0A42" w:rsidR="00095BDD" w:rsidRDefault="00095BDD" w:rsidP="00095BDD">
      <w:pPr>
        <w:pStyle w:val="Teachercomments"/>
        <w:rPr>
          <w:rFonts w:ascii="Kievit Slab OT Light" w:hAnsi="Kievit Slab OT Light" w:cs="Kievit Slab OT Light"/>
          <w:color w:val="000000"/>
        </w:rPr>
      </w:pPr>
      <w:r>
        <w:rPr>
          <w:rStyle w:val="Lightitalic"/>
        </w:rPr>
        <w:t xml:space="preserve"> </w:t>
      </w:r>
      <w:r>
        <w:t>Sing to the tune of "London Bridge."</w:t>
      </w:r>
    </w:p>
    <w:p w14:paraId="2540A7BF" w14:textId="77777777" w:rsidR="00095BDD" w:rsidRDefault="00095BDD" w:rsidP="00095BDD">
      <w:pPr>
        <w:pStyle w:val="SongsubtitleOddsandEnds"/>
      </w:pPr>
      <w:r>
        <w:t>Verse 1</w:t>
      </w:r>
    </w:p>
    <w:p w14:paraId="3C70055B" w14:textId="3885F7D4" w:rsidR="00095BDD" w:rsidRDefault="00095BDD" w:rsidP="00095BDD">
      <w:pPr>
        <w:pStyle w:val="SonglinesOddsandEnds"/>
        <w:rPr>
          <w:rStyle w:val="embeddedcomment"/>
          <w:spacing w:val="-2"/>
          <w:w w:val="97"/>
        </w:rPr>
      </w:pPr>
      <w:r>
        <w:rPr>
          <w:spacing w:val="-2"/>
          <w:w w:val="97"/>
        </w:rPr>
        <w:t xml:space="preserve">God made </w:t>
      </w:r>
      <w:proofErr w:type="gramStart"/>
      <w:r>
        <w:rPr>
          <w:spacing w:val="-2"/>
          <w:w w:val="97"/>
        </w:rPr>
        <w:t>Adam,</w:t>
      </w:r>
      <w:proofErr w:type="gramEnd"/>
      <w:r>
        <w:rPr>
          <w:spacing w:val="-2"/>
          <w:w w:val="97"/>
        </w:rPr>
        <w:t xml:space="preserve"> God made Eve</w:t>
      </w:r>
    </w:p>
    <w:p w14:paraId="00244730" w14:textId="77777777" w:rsidR="00E74F34" w:rsidRDefault="00095BDD" w:rsidP="00095BDD">
      <w:pPr>
        <w:pStyle w:val="SonglinesOddsandEnds"/>
      </w:pPr>
      <w:r>
        <w:t xml:space="preserve">God made you, God made me </w:t>
      </w:r>
    </w:p>
    <w:p w14:paraId="44936576" w14:textId="3BFF3E1F" w:rsidR="00095BDD" w:rsidRDefault="00095BDD" w:rsidP="00095BDD">
      <w:pPr>
        <w:pStyle w:val="SonglinesOddsandEnds"/>
      </w:pPr>
      <w:r>
        <w:t xml:space="preserve">He's Creator, we can </w:t>
      </w:r>
      <w:r w:rsidR="00E74F34">
        <w:t>see</w:t>
      </w:r>
    </w:p>
    <w:p w14:paraId="65A82D31" w14:textId="5155413C" w:rsidR="00095BDD" w:rsidRDefault="00095BDD" w:rsidP="00095BDD">
      <w:pPr>
        <w:pStyle w:val="SonglinesspaceafterOddsandEnds"/>
        <w:rPr>
          <w:rStyle w:val="embeddedcomment"/>
        </w:rPr>
      </w:pPr>
      <w:r>
        <w:t xml:space="preserve">Let's praise God! </w:t>
      </w:r>
    </w:p>
    <w:p w14:paraId="7FDA9C05" w14:textId="77777777" w:rsidR="00095BDD" w:rsidRDefault="00095BDD" w:rsidP="00095BDD">
      <w:pPr>
        <w:pStyle w:val="SongsubtitleOddsandEnds"/>
      </w:pPr>
      <w:r>
        <w:t>Verse 2</w:t>
      </w:r>
    </w:p>
    <w:p w14:paraId="00A06940" w14:textId="7EB442CF" w:rsidR="00095BDD" w:rsidRDefault="00095BDD" w:rsidP="00095BDD">
      <w:pPr>
        <w:pStyle w:val="SonglinesOddsandEnds"/>
        <w:rPr>
          <w:rStyle w:val="embeddedcomment"/>
          <w:spacing w:val="-2"/>
          <w:w w:val="97"/>
        </w:rPr>
      </w:pPr>
      <w:r>
        <w:rPr>
          <w:spacing w:val="-2"/>
          <w:w w:val="97"/>
        </w:rPr>
        <w:t xml:space="preserve">From the dust was Adam made </w:t>
      </w:r>
    </w:p>
    <w:p w14:paraId="24F2726D" w14:textId="53198D25" w:rsidR="00095BDD" w:rsidRDefault="00095BDD" w:rsidP="00095BDD">
      <w:pPr>
        <w:pStyle w:val="SonglinesOddsandEnds"/>
        <w:rPr>
          <w:rStyle w:val="embeddedcomment"/>
        </w:rPr>
      </w:pPr>
      <w:r>
        <w:t xml:space="preserve">Adam </w:t>
      </w:r>
      <w:proofErr w:type="gramStart"/>
      <w:r>
        <w:t>made,</w:t>
      </w:r>
      <w:proofErr w:type="gramEnd"/>
      <w:r>
        <w:t xml:space="preserve"> Adam made </w:t>
      </w:r>
    </w:p>
    <w:p w14:paraId="041C7F97" w14:textId="7B34DE97" w:rsidR="00095BDD" w:rsidRDefault="00095BDD" w:rsidP="00095BDD">
      <w:pPr>
        <w:pStyle w:val="SonglinesOddsandEnds"/>
      </w:pPr>
      <w:r>
        <w:t xml:space="preserve">From the dust was Adam made </w:t>
      </w:r>
    </w:p>
    <w:p w14:paraId="5457877A" w14:textId="290C683A" w:rsidR="00095BDD" w:rsidRDefault="00095BDD" w:rsidP="00095BDD">
      <w:pPr>
        <w:pStyle w:val="SonglinesspaceafterOddsandEnds"/>
        <w:rPr>
          <w:rStyle w:val="embeddedcomment"/>
        </w:rPr>
      </w:pPr>
      <w:r>
        <w:t xml:space="preserve">Let's praise God! </w:t>
      </w:r>
    </w:p>
    <w:p w14:paraId="4D231526" w14:textId="75C7AD0B" w:rsidR="00095BDD" w:rsidRDefault="00095BDD" w:rsidP="00095BDD">
      <w:pPr>
        <w:pStyle w:val="SongsubtitleOddsandEnds"/>
      </w:pPr>
      <w:r>
        <w:t xml:space="preserve">Verse </w:t>
      </w:r>
      <w:r w:rsidR="00B47038">
        <w:t>3</w:t>
      </w:r>
    </w:p>
    <w:p w14:paraId="55EF21DA" w14:textId="63693EF3" w:rsidR="00095BDD" w:rsidRDefault="00095BDD" w:rsidP="00095BDD">
      <w:pPr>
        <w:pStyle w:val="SonglinesOddsandEnds"/>
        <w:rPr>
          <w:rStyle w:val="embeddedcomment"/>
          <w:spacing w:val="-2"/>
          <w:w w:val="97"/>
        </w:rPr>
      </w:pPr>
      <w:r>
        <w:rPr>
          <w:spacing w:val="-2"/>
          <w:w w:val="97"/>
        </w:rPr>
        <w:t xml:space="preserve">God made </w:t>
      </w:r>
      <w:proofErr w:type="gramStart"/>
      <w:r>
        <w:rPr>
          <w:spacing w:val="-2"/>
          <w:w w:val="97"/>
        </w:rPr>
        <w:t>Adam,</w:t>
      </w:r>
      <w:proofErr w:type="gramEnd"/>
      <w:r>
        <w:rPr>
          <w:spacing w:val="-2"/>
          <w:w w:val="97"/>
        </w:rPr>
        <w:t xml:space="preserve"> God made Eve </w:t>
      </w:r>
    </w:p>
    <w:p w14:paraId="51F29A3C" w14:textId="4F3D09A5" w:rsidR="00095BDD" w:rsidRDefault="00095BDD" w:rsidP="00095BDD">
      <w:pPr>
        <w:pStyle w:val="SonglinesOddsandEnds"/>
        <w:rPr>
          <w:rStyle w:val="embeddedcomment"/>
        </w:rPr>
      </w:pPr>
      <w:r>
        <w:t xml:space="preserve">God made you, God made me </w:t>
      </w:r>
    </w:p>
    <w:p w14:paraId="6313DB2B" w14:textId="0C843C2E" w:rsidR="00095BDD" w:rsidRDefault="00095BDD" w:rsidP="00095BDD">
      <w:pPr>
        <w:pStyle w:val="SonglinesOddsandEnds"/>
      </w:pPr>
      <w:r>
        <w:t xml:space="preserve"> He's Creator, we can see </w:t>
      </w:r>
    </w:p>
    <w:p w14:paraId="0BCBE5A1" w14:textId="139C0332" w:rsidR="00095BDD" w:rsidRDefault="00095BDD" w:rsidP="00095BDD">
      <w:pPr>
        <w:pStyle w:val="SonglinesspaceafterOddsandEnds"/>
        <w:rPr>
          <w:rStyle w:val="embeddedcomment"/>
        </w:rPr>
      </w:pPr>
      <w:r>
        <w:t xml:space="preserve">Let's praise God! </w:t>
      </w:r>
    </w:p>
    <w:p w14:paraId="7F51B80D" w14:textId="6B31EEFE" w:rsidR="00EA2931" w:rsidRDefault="00EA2931" w:rsidP="00EA2931">
      <w:pPr>
        <w:pStyle w:val="Heading2Headings"/>
      </w:pPr>
      <w:r>
        <w:t>“Head, Shoulders, Knees, and Toes”</w:t>
      </w:r>
    </w:p>
    <w:p w14:paraId="3A89037C" w14:textId="0846814D" w:rsidR="00EA2931" w:rsidRDefault="00EA2931" w:rsidP="00EA2931">
      <w:pPr>
        <w:pStyle w:val="SonglinesOddsandEnds"/>
      </w:pPr>
      <w:r>
        <w:t xml:space="preserve">Head, shoulders, knee, and toes, </w:t>
      </w:r>
      <w:proofErr w:type="gramStart"/>
      <w:r>
        <w:t>knees</w:t>
      </w:r>
      <w:proofErr w:type="gramEnd"/>
      <w:r>
        <w:t xml:space="preserve"> and toes</w:t>
      </w:r>
    </w:p>
    <w:p w14:paraId="35577FBE" w14:textId="77777777" w:rsidR="00EA2931" w:rsidRDefault="00EA2931" w:rsidP="00EA2931">
      <w:pPr>
        <w:pStyle w:val="SonglinesOddsandEnds"/>
      </w:pPr>
      <w:r>
        <w:t xml:space="preserve">Head, shoulders, knees, and toes, </w:t>
      </w:r>
      <w:proofErr w:type="gramStart"/>
      <w:r>
        <w:t>knees</w:t>
      </w:r>
      <w:proofErr w:type="gramEnd"/>
      <w:r>
        <w:t xml:space="preserve"> and toes</w:t>
      </w:r>
    </w:p>
    <w:p w14:paraId="78CC71BD" w14:textId="77777777" w:rsidR="00EA2931" w:rsidRDefault="00EA2931" w:rsidP="00EA2931">
      <w:pPr>
        <w:pStyle w:val="SonglinesOddsandEnds"/>
      </w:pPr>
      <w:r>
        <w:t>Eyes and ears and mouth and nose</w:t>
      </w:r>
    </w:p>
    <w:p w14:paraId="56345812" w14:textId="77777777" w:rsidR="00EA2931" w:rsidRDefault="00EA2931" w:rsidP="00EA2931">
      <w:pPr>
        <w:pStyle w:val="SonglinesspaceafterOddsandEnds"/>
      </w:pPr>
      <w:r>
        <w:t xml:space="preserve">Head, shoulders, knees, and toes, </w:t>
      </w:r>
      <w:proofErr w:type="gramStart"/>
      <w:r>
        <w:t>knees</w:t>
      </w:r>
      <w:proofErr w:type="gramEnd"/>
      <w:r>
        <w:t xml:space="preserve"> and toes</w:t>
      </w:r>
    </w:p>
    <w:p w14:paraId="3A04D5A3" w14:textId="2CE8D3C9" w:rsidR="00EA2931" w:rsidRDefault="00EA2931" w:rsidP="00EA2931">
      <w:pPr>
        <w:pStyle w:val="Heading2Headings"/>
      </w:pPr>
      <w:r>
        <w:t>“My God Is So Great”</w:t>
      </w:r>
      <w:r w:rsidR="007E7A77">
        <w:t xml:space="preserve"> </w:t>
      </w:r>
    </w:p>
    <w:p w14:paraId="2BA5CF0D" w14:textId="77777777" w:rsidR="00B91289" w:rsidRDefault="00EA2931" w:rsidP="00EA2931">
      <w:pPr>
        <w:pStyle w:val="SonglinesOddsandEnds"/>
      </w:pPr>
      <w:r>
        <w:t xml:space="preserve">My God is so great </w:t>
      </w:r>
    </w:p>
    <w:p w14:paraId="048AA9B5" w14:textId="705FF0CD" w:rsidR="00EA2931" w:rsidRDefault="00EA2931" w:rsidP="00EA2931">
      <w:pPr>
        <w:pStyle w:val="SonglinesOddsandEnds"/>
        <w:rPr>
          <w:rStyle w:val="embeddedcomment"/>
        </w:rPr>
      </w:pPr>
      <w:r>
        <w:t xml:space="preserve">So strong and so mighty </w:t>
      </w:r>
    </w:p>
    <w:p w14:paraId="73CDBF4A" w14:textId="77777777" w:rsidR="00B91289" w:rsidRDefault="00EA2931" w:rsidP="00EA2931">
      <w:pPr>
        <w:pStyle w:val="SonglinesspaceafterOddsandEnds"/>
        <w:rPr>
          <w:rStyle w:val="embeddedcomment"/>
          <w:spacing w:val="-2"/>
        </w:rPr>
      </w:pPr>
      <w:r>
        <w:rPr>
          <w:spacing w:val="-2"/>
        </w:rPr>
        <w:t>There's nothing my God cannot do</w:t>
      </w:r>
      <w:r>
        <w:rPr>
          <w:rStyle w:val="embeddedcomment"/>
          <w:spacing w:val="-2"/>
        </w:rPr>
        <w:t xml:space="preserve"> </w:t>
      </w:r>
    </w:p>
    <w:p w14:paraId="3730645B" w14:textId="77777777" w:rsidR="00B91289" w:rsidRDefault="00B91289" w:rsidP="00B91289">
      <w:pPr>
        <w:pStyle w:val="SonglinesOddsandEnds"/>
      </w:pPr>
      <w:r>
        <w:t xml:space="preserve">My God is so great </w:t>
      </w:r>
    </w:p>
    <w:p w14:paraId="5686D53E" w14:textId="77777777" w:rsidR="00B91289" w:rsidRDefault="00B91289" w:rsidP="00B91289">
      <w:pPr>
        <w:pStyle w:val="SonglinesOddsandEnds"/>
        <w:rPr>
          <w:rStyle w:val="embeddedcomment"/>
        </w:rPr>
      </w:pPr>
      <w:r>
        <w:t xml:space="preserve">So strong and so mighty </w:t>
      </w:r>
    </w:p>
    <w:p w14:paraId="468FEB37" w14:textId="77777777" w:rsidR="007E7A77" w:rsidRDefault="00B91289" w:rsidP="007E7A77">
      <w:pPr>
        <w:pStyle w:val="SonglinesspaceafterOddsandEnds"/>
      </w:pPr>
      <w:r>
        <w:rPr>
          <w:spacing w:val="-2"/>
        </w:rPr>
        <w:t>There's nothing my God cannot do</w:t>
      </w:r>
      <w:r w:rsidR="00EA2931">
        <w:rPr>
          <w:rStyle w:val="embeddedcomment"/>
          <w:spacing w:val="-2"/>
        </w:rPr>
        <w:br/>
      </w:r>
    </w:p>
    <w:p w14:paraId="14588BB0" w14:textId="38CA9961" w:rsidR="00B91289" w:rsidRDefault="00EA2931" w:rsidP="00B47038">
      <w:pPr>
        <w:pStyle w:val="SonglinesspaceafterOddsandEnds"/>
      </w:pPr>
      <w:r>
        <w:t xml:space="preserve">The oceans are his </w:t>
      </w:r>
      <w:r w:rsidR="00B91289">
        <w:t xml:space="preserve"> </w:t>
      </w:r>
      <w:r w:rsidR="00B47038">
        <w:br/>
        <w:t>T</w:t>
      </w:r>
      <w:r>
        <w:t xml:space="preserve">he mountains are his </w:t>
      </w:r>
    </w:p>
    <w:p w14:paraId="0C550752" w14:textId="78CABA43" w:rsidR="00EA2931" w:rsidRDefault="00EA2931" w:rsidP="00B91289">
      <w:pPr>
        <w:pStyle w:val="SonglinesOddsandEnds"/>
        <w:rPr>
          <w:rStyle w:val="embeddedcomment"/>
        </w:rPr>
      </w:pPr>
      <w:r>
        <w:lastRenderedPageBreak/>
        <w:t xml:space="preserve">The stars are his handiwork, too </w:t>
      </w:r>
      <w:r>
        <w:br/>
      </w:r>
    </w:p>
    <w:p w14:paraId="0E932615" w14:textId="77777777" w:rsidR="00B91289" w:rsidRDefault="00EA2931" w:rsidP="00B91289">
      <w:pPr>
        <w:pStyle w:val="SonglinesOddsandEnds"/>
      </w:pPr>
      <w:r>
        <w:t xml:space="preserve">My God is so great </w:t>
      </w:r>
    </w:p>
    <w:p w14:paraId="7C3466B1" w14:textId="77777777" w:rsidR="00B91289" w:rsidRDefault="00EA2931" w:rsidP="00B91289">
      <w:pPr>
        <w:pStyle w:val="SonglinesOddsandEnds"/>
      </w:pPr>
      <w:r>
        <w:t xml:space="preserve">So strong and so mighty </w:t>
      </w:r>
    </w:p>
    <w:p w14:paraId="3D27B73E" w14:textId="4F6AF1A2" w:rsidR="00EA2931" w:rsidRDefault="00EA2931" w:rsidP="00B91289">
      <w:pPr>
        <w:pStyle w:val="SonglinesOddsandEnds"/>
        <w:rPr>
          <w:rStyle w:val="embeddedcomment"/>
        </w:rPr>
      </w:pPr>
      <w:r>
        <w:t>There's nothing my God cannot do for you</w:t>
      </w:r>
      <w:r>
        <w:rPr>
          <w:rStyle w:val="embeddedcomment"/>
        </w:rPr>
        <w:t xml:space="preserve"> </w:t>
      </w:r>
      <w:r>
        <w:rPr>
          <w:rStyle w:val="embeddedcomment"/>
        </w:rPr>
        <w:br/>
      </w:r>
    </w:p>
    <w:p w14:paraId="7D45366A" w14:textId="1973F9DD" w:rsidR="003B5675" w:rsidRDefault="003B5675" w:rsidP="003B5675">
      <w:pPr>
        <w:pStyle w:val="Heading2Headings"/>
      </w:pPr>
      <w:r>
        <w:t>“I Am So Glad That Jesus Loves Me”</w:t>
      </w:r>
      <w:r w:rsidR="000C0498">
        <w:t xml:space="preserve"> </w:t>
      </w:r>
    </w:p>
    <w:p w14:paraId="3350085B" w14:textId="60F45189" w:rsidR="003B5675" w:rsidRPr="00B91289" w:rsidRDefault="003B5675" w:rsidP="00B91289">
      <w:pPr>
        <w:pStyle w:val="Heading2Headings"/>
        <w:rPr>
          <w:sz w:val="22"/>
          <w:szCs w:val="22"/>
        </w:rPr>
      </w:pPr>
      <w:r w:rsidRPr="00B91289">
        <w:rPr>
          <w:sz w:val="22"/>
          <w:szCs w:val="22"/>
        </w:rPr>
        <w:t xml:space="preserve"> I am so glad that Jesus loves me</w:t>
      </w:r>
      <w:r w:rsidRPr="00B91289">
        <w:rPr>
          <w:sz w:val="22"/>
          <w:szCs w:val="22"/>
        </w:rPr>
        <w:br/>
        <w:t xml:space="preserve">Jesus loves me, Jesus loves me </w:t>
      </w:r>
      <w:r w:rsidRPr="00B91289">
        <w:rPr>
          <w:sz w:val="22"/>
          <w:szCs w:val="22"/>
        </w:rPr>
        <w:br/>
        <w:t xml:space="preserve">I am so glad that Jesus loves me </w:t>
      </w:r>
      <w:r w:rsidRPr="00B91289">
        <w:rPr>
          <w:sz w:val="22"/>
          <w:szCs w:val="22"/>
        </w:rPr>
        <w:br/>
        <w:t xml:space="preserve">Jesus loves even me </w:t>
      </w:r>
    </w:p>
    <w:p w14:paraId="393CA581" w14:textId="065B4DF2" w:rsidR="003B5675" w:rsidRPr="00B47038" w:rsidRDefault="003B5675" w:rsidP="00B47038">
      <w:pPr>
        <w:pStyle w:val="Heading2Headings"/>
        <w:rPr>
          <w:rFonts w:ascii="Kievit OT Regular" w:hAnsi="Kievit OT Regular" w:cs="Kievit OT Regular"/>
          <w:sz w:val="21"/>
          <w:szCs w:val="21"/>
        </w:rPr>
      </w:pPr>
      <w:r>
        <w:t>“Jesus Loves the Little Children”</w:t>
      </w:r>
      <w:r w:rsidR="007E7A77">
        <w:t xml:space="preserve"> </w:t>
      </w:r>
    </w:p>
    <w:p w14:paraId="0D51D71E" w14:textId="3D953E12" w:rsidR="003B5675" w:rsidRDefault="003B5675" w:rsidP="003B5675">
      <w:pPr>
        <w:pStyle w:val="SonglinesOddsandEnds"/>
        <w:rPr>
          <w:rStyle w:val="embeddedcomment"/>
        </w:rPr>
      </w:pPr>
      <w:r>
        <w:t xml:space="preserve">Jesus loves the little children </w:t>
      </w:r>
    </w:p>
    <w:p w14:paraId="17B660DC" w14:textId="0683272F" w:rsidR="003B5675" w:rsidRPr="00B47038" w:rsidRDefault="003B5675" w:rsidP="003B5675">
      <w:pPr>
        <w:pStyle w:val="SonglinesOddsandEnds"/>
      </w:pPr>
      <w:r w:rsidRPr="00B47038">
        <w:t>All the children of the world</w:t>
      </w:r>
    </w:p>
    <w:p w14:paraId="4AAE8BEC" w14:textId="5CC09FB1" w:rsidR="003B5675" w:rsidRPr="00B47038" w:rsidRDefault="007E7A77" w:rsidP="003B5675">
      <w:pPr>
        <w:pStyle w:val="SonglinesOddsandEnds"/>
      </w:pPr>
      <w:r w:rsidRPr="00B47038">
        <w:t>Shades of brown from dark to light</w:t>
      </w:r>
    </w:p>
    <w:p w14:paraId="253AB8D3" w14:textId="56966D63" w:rsidR="003B5675" w:rsidRDefault="007E7A77" w:rsidP="003B5675">
      <w:pPr>
        <w:pStyle w:val="SonglinesOddsandEnds"/>
      </w:pPr>
      <w:r w:rsidRPr="00B47038">
        <w:t>All</w:t>
      </w:r>
      <w:r w:rsidR="003B5675" w:rsidRPr="00B47038">
        <w:t xml:space="preserve"> are precious in his sight</w:t>
      </w:r>
      <w:r w:rsidR="003B5675">
        <w:t xml:space="preserve"> </w:t>
      </w:r>
    </w:p>
    <w:p w14:paraId="58D13331" w14:textId="2F625C9A" w:rsidR="003B5675" w:rsidRDefault="003B5675" w:rsidP="003B5675">
      <w:pPr>
        <w:pStyle w:val="SonglinesspaceafterOddsandEnds"/>
        <w:rPr>
          <w:rStyle w:val="embeddedcomment"/>
        </w:rPr>
      </w:pPr>
      <w:r>
        <w:t xml:space="preserve">Jesus loves the little children of the world </w:t>
      </w:r>
    </w:p>
    <w:p w14:paraId="2861967E" w14:textId="4A49F0BA" w:rsidR="003B5675" w:rsidRDefault="003B5675" w:rsidP="003B5675">
      <w:pPr>
        <w:pStyle w:val="Heading2Headings"/>
        <w:rPr>
          <w:rStyle w:val="embeddedcomment"/>
        </w:rPr>
      </w:pPr>
      <w:r>
        <w:t xml:space="preserve">“Jesus Loves Me” </w:t>
      </w:r>
    </w:p>
    <w:p w14:paraId="55D2AD51" w14:textId="6813224D" w:rsidR="003B5675" w:rsidRDefault="003B5675" w:rsidP="003B5675">
      <w:pPr>
        <w:pStyle w:val="SonglinesOddsandEnds"/>
        <w:rPr>
          <w:rStyle w:val="embeddedcomment"/>
        </w:rPr>
      </w:pPr>
      <w:r>
        <w:t xml:space="preserve">Jesus loves me, this I know </w:t>
      </w:r>
    </w:p>
    <w:p w14:paraId="0E4FEFD2" w14:textId="4117C23C" w:rsidR="003B5675" w:rsidRDefault="003B5675" w:rsidP="003B5675">
      <w:pPr>
        <w:pStyle w:val="SonglinesOddsandEnds"/>
        <w:rPr>
          <w:rStyle w:val="embeddedcomment"/>
        </w:rPr>
      </w:pPr>
      <w:r>
        <w:t xml:space="preserve">For the Bible tells me so </w:t>
      </w:r>
    </w:p>
    <w:p w14:paraId="2BAFF447" w14:textId="11058CBD" w:rsidR="003B5675" w:rsidRDefault="003B5675" w:rsidP="003B5675">
      <w:pPr>
        <w:pStyle w:val="SonglinesOddsandEnds"/>
        <w:rPr>
          <w:rStyle w:val="embeddedcomment"/>
        </w:rPr>
      </w:pPr>
      <w:r>
        <w:t xml:space="preserve">Little ones to him belong </w:t>
      </w:r>
    </w:p>
    <w:p w14:paraId="183B08FC" w14:textId="1CF4ECA1" w:rsidR="003B5675" w:rsidRDefault="003B5675" w:rsidP="003B5675">
      <w:pPr>
        <w:pStyle w:val="SonglinesOddsandEnds"/>
        <w:rPr>
          <w:rStyle w:val="embeddedcomment"/>
        </w:rPr>
      </w:pPr>
      <w:r>
        <w:t xml:space="preserve">They are weak, but he is strong </w:t>
      </w:r>
    </w:p>
    <w:p w14:paraId="2BD46013" w14:textId="12ACDA0D" w:rsidR="003B5675" w:rsidRDefault="003B5675" w:rsidP="003B5675">
      <w:pPr>
        <w:pStyle w:val="SonglinesOddsandEnds"/>
        <w:rPr>
          <w:rStyle w:val="embeddedcomment"/>
        </w:rPr>
      </w:pPr>
      <w:r>
        <w:t xml:space="preserve">Yes, Jesus loves me </w:t>
      </w:r>
    </w:p>
    <w:p w14:paraId="0D76790B" w14:textId="0C35DAC0" w:rsidR="003B5675" w:rsidRDefault="003B5675" w:rsidP="003B5675">
      <w:pPr>
        <w:pStyle w:val="SonglinesOddsandEnds"/>
        <w:rPr>
          <w:rStyle w:val="embeddedcomment"/>
        </w:rPr>
      </w:pPr>
      <w:r>
        <w:t xml:space="preserve">Yes, Jesus loves me </w:t>
      </w:r>
    </w:p>
    <w:p w14:paraId="150E610F" w14:textId="0915A9CE" w:rsidR="003B5675" w:rsidRDefault="003B5675" w:rsidP="003B5675">
      <w:pPr>
        <w:pStyle w:val="SonglinesOddsandEnds"/>
        <w:rPr>
          <w:rStyle w:val="embeddedcomment"/>
        </w:rPr>
      </w:pPr>
      <w:r>
        <w:t xml:space="preserve">Yes, Jesus loves me </w:t>
      </w:r>
    </w:p>
    <w:p w14:paraId="63AE298E" w14:textId="2A4DF37E" w:rsidR="003B5675" w:rsidRDefault="003B5675" w:rsidP="003B5675">
      <w:pPr>
        <w:pStyle w:val="SonglinesOddsandEnds"/>
      </w:pPr>
      <w:r>
        <w:t xml:space="preserve">The Bible tells me so </w:t>
      </w:r>
    </w:p>
    <w:p w14:paraId="2B7D13C4" w14:textId="325851EF" w:rsidR="003B5675" w:rsidRDefault="003B5675" w:rsidP="003B5675">
      <w:pPr>
        <w:pStyle w:val="Heading2Headings"/>
        <w:rPr>
          <w:rFonts w:ascii="Kievit OT Light" w:hAnsi="Kievit OT Light" w:cs="Kievit OT Light"/>
          <w:color w:val="00548D"/>
          <w:sz w:val="20"/>
          <w:szCs w:val="20"/>
        </w:rPr>
      </w:pPr>
      <w:r>
        <w:t>“Oh, How I Love Jesus”</w:t>
      </w:r>
      <w:r>
        <w:rPr>
          <w:rStyle w:val="embeddedcomment"/>
        </w:rPr>
        <w:t xml:space="preserve">  </w:t>
      </w:r>
    </w:p>
    <w:p w14:paraId="7CA54769" w14:textId="77777777" w:rsidR="000033F9" w:rsidRDefault="003B5675" w:rsidP="003B5675">
      <w:pPr>
        <w:pStyle w:val="SonglinesOddsandEnds"/>
      </w:pPr>
      <w:r>
        <w:t xml:space="preserve">Oh, how I love Jesus </w:t>
      </w:r>
    </w:p>
    <w:p w14:paraId="48C71BD8" w14:textId="77777777" w:rsidR="000033F9" w:rsidRDefault="003B5675" w:rsidP="003B5675">
      <w:pPr>
        <w:pStyle w:val="SonglinesOddsandEnds"/>
      </w:pPr>
      <w:r>
        <w:t>Oh, how I love Jesus</w:t>
      </w:r>
    </w:p>
    <w:p w14:paraId="6EF85897" w14:textId="4E91CE3B" w:rsidR="000033F9" w:rsidRDefault="003B5675" w:rsidP="000033F9">
      <w:pPr>
        <w:pStyle w:val="SonglinesOddsandEnds"/>
      </w:pPr>
      <w:r>
        <w:t xml:space="preserve">Oh, how I love Jesus </w:t>
      </w:r>
    </w:p>
    <w:p w14:paraId="4149E327" w14:textId="4AA1980E" w:rsidR="003B5675" w:rsidRDefault="003B5675" w:rsidP="00BB5F10">
      <w:pPr>
        <w:pStyle w:val="SonglinesOddsandEnds"/>
        <w:ind w:left="288" w:firstLine="0"/>
        <w:rPr>
          <w:rStyle w:val="embeddedcomment"/>
        </w:rPr>
      </w:pPr>
      <w:r>
        <w:t xml:space="preserve">Because he first loved me </w:t>
      </w:r>
      <w:r>
        <w:br/>
      </w:r>
    </w:p>
    <w:p w14:paraId="0E06FF6C" w14:textId="154E0F51" w:rsidR="00451411" w:rsidRDefault="00451411" w:rsidP="00451411">
      <w:pPr>
        <w:pStyle w:val="Heading2Headings"/>
        <w:rPr>
          <w:rFonts w:ascii="Kievit OT Light" w:hAnsi="Kievit OT Light" w:cs="Kievit OT Light"/>
          <w:color w:val="4B255F"/>
          <w:spacing w:val="-2"/>
          <w:w w:val="99"/>
          <w:sz w:val="20"/>
          <w:szCs w:val="20"/>
        </w:rPr>
      </w:pPr>
      <w:r>
        <w:t>“Here We Go Round the Mulberry Bush”</w:t>
      </w:r>
    </w:p>
    <w:p w14:paraId="2C8ECD51" w14:textId="77777777" w:rsidR="00451411" w:rsidRDefault="00451411" w:rsidP="00451411">
      <w:pPr>
        <w:pStyle w:val="SongsubtitleOddsandEnds"/>
        <w:rPr>
          <w:rFonts w:ascii="Kievit OT Regular" w:hAnsi="Kievit OT Regular" w:cs="Kievit OT Regular"/>
          <w:b w:val="0"/>
          <w:bCs w:val="0"/>
          <w:caps w:val="0"/>
          <w:spacing w:val="0"/>
          <w:w w:val="100"/>
          <w:sz w:val="21"/>
          <w:szCs w:val="21"/>
        </w:rPr>
      </w:pPr>
      <w:r>
        <w:t>Verse 1</w:t>
      </w:r>
    </w:p>
    <w:p w14:paraId="7D676C98" w14:textId="267BBD64" w:rsidR="00451411" w:rsidRDefault="00451411" w:rsidP="00451411">
      <w:pPr>
        <w:pStyle w:val="SonglinesOddsandEnds"/>
      </w:pPr>
      <w:r>
        <w:t xml:space="preserve">Here we go round the mulberry bush </w:t>
      </w:r>
    </w:p>
    <w:p w14:paraId="03BE1110" w14:textId="750840D4" w:rsidR="00451411" w:rsidRDefault="00451411" w:rsidP="00451411">
      <w:pPr>
        <w:pStyle w:val="SonglinesOddsandEnds"/>
        <w:rPr>
          <w:rStyle w:val="embeddedcomment"/>
        </w:rPr>
      </w:pPr>
      <w:r>
        <w:t>The mulberry bush, the mulberry bush</w:t>
      </w:r>
    </w:p>
    <w:p w14:paraId="17F72AC7" w14:textId="77777777" w:rsidR="00BB5F10" w:rsidRDefault="00451411" w:rsidP="00451411">
      <w:pPr>
        <w:pStyle w:val="SonglinesOddsandEnds"/>
      </w:pPr>
      <w:r>
        <w:t xml:space="preserve">Here we go round the mulberry bush  </w:t>
      </w:r>
    </w:p>
    <w:p w14:paraId="1E3220A5" w14:textId="18AAA58F" w:rsidR="00451411" w:rsidRDefault="00451411" w:rsidP="00451411">
      <w:pPr>
        <w:pStyle w:val="SonglinesOddsandEnds"/>
        <w:rPr>
          <w:rStyle w:val="embeddedcomment"/>
        </w:rPr>
      </w:pPr>
      <w:r>
        <w:t xml:space="preserve">On </w:t>
      </w:r>
      <w:r w:rsidR="00EC32F0">
        <w:t>this</w:t>
      </w:r>
      <w:r>
        <w:t xml:space="preserve"> cold and frosty morning </w:t>
      </w:r>
    </w:p>
    <w:p w14:paraId="041B1B82" w14:textId="77777777" w:rsidR="00451411" w:rsidRDefault="00451411" w:rsidP="00451411">
      <w:pPr>
        <w:pStyle w:val="SongsubtitleOddsandEnds"/>
        <w:rPr>
          <w:rFonts w:ascii="Kievit OT Regular" w:hAnsi="Kievit OT Regular" w:cs="Kievit OT Regular"/>
          <w:b w:val="0"/>
          <w:bCs w:val="0"/>
          <w:caps w:val="0"/>
          <w:spacing w:val="0"/>
          <w:w w:val="100"/>
          <w:sz w:val="21"/>
          <w:szCs w:val="21"/>
        </w:rPr>
      </w:pPr>
      <w:r>
        <w:t>Verse 2</w:t>
      </w:r>
    </w:p>
    <w:p w14:paraId="1EFAFB3B" w14:textId="0F2B1F9A" w:rsidR="00451411" w:rsidRDefault="00451411" w:rsidP="00451411">
      <w:pPr>
        <w:pStyle w:val="SonglinesOddsandEnds"/>
      </w:pPr>
      <w:r>
        <w:t xml:space="preserve">This is the way we wash our clothes </w:t>
      </w:r>
    </w:p>
    <w:p w14:paraId="1D84D855" w14:textId="77777777" w:rsidR="00451411" w:rsidRDefault="00451411" w:rsidP="00451411">
      <w:pPr>
        <w:pStyle w:val="SonglinesOddsandEnds"/>
      </w:pPr>
    </w:p>
    <w:p w14:paraId="0C6BFCD0" w14:textId="77777777" w:rsidR="00451411" w:rsidRDefault="00451411" w:rsidP="00451411">
      <w:pPr>
        <w:pStyle w:val="SongsubtitleOddsandEnds"/>
        <w:rPr>
          <w:rFonts w:ascii="Kievit OT Regular" w:hAnsi="Kievit OT Regular" w:cs="Kievit OT Regular"/>
          <w:b w:val="0"/>
          <w:bCs w:val="0"/>
          <w:caps w:val="0"/>
          <w:spacing w:val="0"/>
          <w:w w:val="100"/>
          <w:sz w:val="21"/>
          <w:szCs w:val="21"/>
        </w:rPr>
      </w:pPr>
      <w:r>
        <w:t>Verse 3</w:t>
      </w:r>
    </w:p>
    <w:p w14:paraId="25CE796D" w14:textId="2664A2E8" w:rsidR="00451411" w:rsidRDefault="00451411" w:rsidP="00451411">
      <w:pPr>
        <w:pStyle w:val="SonglinesOddsandEnds"/>
        <w:rPr>
          <w:rStyle w:val="embeddedcomment"/>
        </w:rPr>
      </w:pPr>
      <w:r>
        <w:t>This is the way we sweep the floor</w:t>
      </w:r>
      <w:r>
        <w:br/>
      </w:r>
      <w:r>
        <w:rPr>
          <w:rStyle w:val="embeddedcomment"/>
        </w:rPr>
        <w:t xml:space="preserve"> </w:t>
      </w:r>
    </w:p>
    <w:p w14:paraId="7D151778" w14:textId="77777777" w:rsidR="00451411" w:rsidRDefault="00451411" w:rsidP="00451411">
      <w:pPr>
        <w:pStyle w:val="SongsubtitleOddsandEnds"/>
        <w:rPr>
          <w:rFonts w:ascii="Kievit OT Regular" w:hAnsi="Kievit OT Regular" w:cs="Kievit OT Regular"/>
          <w:b w:val="0"/>
          <w:bCs w:val="0"/>
          <w:caps w:val="0"/>
          <w:spacing w:val="0"/>
          <w:w w:val="100"/>
          <w:sz w:val="21"/>
          <w:szCs w:val="21"/>
        </w:rPr>
      </w:pPr>
      <w:r>
        <w:t>Verse 4</w:t>
      </w:r>
    </w:p>
    <w:p w14:paraId="2D3264BC" w14:textId="7DCA77AB" w:rsidR="00451411" w:rsidRDefault="00451411" w:rsidP="00451411">
      <w:pPr>
        <w:pStyle w:val="SonglinesOddsandEnds"/>
        <w:rPr>
          <w:rStyle w:val="embeddedcomment"/>
        </w:rPr>
      </w:pPr>
      <w:r>
        <w:t>This is the way we bake our bread</w:t>
      </w:r>
      <w:r>
        <w:br/>
      </w:r>
    </w:p>
    <w:p w14:paraId="014F49CE" w14:textId="77777777" w:rsidR="00451411" w:rsidRDefault="00451411" w:rsidP="00451411">
      <w:pPr>
        <w:pStyle w:val="SongsubtitleOddsandEnds"/>
        <w:rPr>
          <w:rFonts w:ascii="Kievit OT Regular" w:hAnsi="Kievit OT Regular" w:cs="Kievit OT Regular"/>
          <w:b w:val="0"/>
          <w:bCs w:val="0"/>
          <w:caps w:val="0"/>
          <w:spacing w:val="0"/>
          <w:w w:val="100"/>
          <w:sz w:val="21"/>
          <w:szCs w:val="21"/>
        </w:rPr>
      </w:pPr>
      <w:r>
        <w:t>Verse 5</w:t>
      </w:r>
    </w:p>
    <w:p w14:paraId="59CF1E94" w14:textId="5B5DCFB5" w:rsidR="00451411" w:rsidRDefault="00451411" w:rsidP="00451411">
      <w:pPr>
        <w:pStyle w:val="SonglinesOddsandEnds"/>
        <w:rPr>
          <w:rStyle w:val="embeddedcomment"/>
        </w:rPr>
      </w:pPr>
      <w:r>
        <w:t>This is the way we go to church</w:t>
      </w:r>
      <w:r>
        <w:br/>
      </w:r>
    </w:p>
    <w:p w14:paraId="231CD788" w14:textId="224D3F67" w:rsidR="00451411" w:rsidRDefault="006C2F51" w:rsidP="00B47038">
      <w:pPr>
        <w:pStyle w:val="Heading2Headings"/>
        <w:rPr>
          <w:rStyle w:val="embeddedcomment"/>
        </w:rPr>
      </w:pPr>
      <w:r>
        <w:lastRenderedPageBreak/>
        <w:t>Head, Heart, Hands, and Feet (to the tune of Row, Row, Row Your Boat)</w:t>
      </w:r>
      <w:r w:rsidR="00451411">
        <w:br/>
      </w:r>
    </w:p>
    <w:p w14:paraId="6505399F" w14:textId="2DEBF264" w:rsidR="006C2F51" w:rsidRDefault="006C2F51">
      <w:r>
        <w:t>Head, heart, hands, and feet</w:t>
      </w:r>
      <w:r>
        <w:br/>
        <w:t>Use them for the Lord</w:t>
      </w:r>
      <w:r>
        <w:br/>
        <w:t>Care for others, love them well</w:t>
      </w:r>
      <w:r>
        <w:br/>
        <w:t>And tell them of God’s Word</w:t>
      </w:r>
    </w:p>
    <w:p w14:paraId="7F658776" w14:textId="77777777" w:rsidR="006C2F51" w:rsidRDefault="006C2F51" w:rsidP="006C2F51">
      <w:r>
        <w:t>Head, heart, hands, and feet</w:t>
      </w:r>
      <w:r>
        <w:br/>
        <w:t>Use them for the Lord</w:t>
      </w:r>
      <w:r>
        <w:br/>
        <w:t>Care for others, love them well</w:t>
      </w:r>
      <w:r>
        <w:br/>
        <w:t>And tell them of God’s Word</w:t>
      </w:r>
    </w:p>
    <w:p w14:paraId="6BF3B4A1" w14:textId="77777777" w:rsidR="006C2F51" w:rsidRDefault="006C2F51"/>
    <w:sectPr w:rsidR="006C2F51" w:rsidSect="00CC419A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VDS_Halau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ievit OT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ievit OT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ievit Slab OT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ievit OT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ievit Slab OT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19"/>
    <w:rsid w:val="000033F9"/>
    <w:rsid w:val="00095BDD"/>
    <w:rsid w:val="000C0498"/>
    <w:rsid w:val="00202A04"/>
    <w:rsid w:val="003B5675"/>
    <w:rsid w:val="00451411"/>
    <w:rsid w:val="006C2F51"/>
    <w:rsid w:val="006C396A"/>
    <w:rsid w:val="007C3249"/>
    <w:rsid w:val="007E7A77"/>
    <w:rsid w:val="00891319"/>
    <w:rsid w:val="0093088A"/>
    <w:rsid w:val="00A71D64"/>
    <w:rsid w:val="00B47038"/>
    <w:rsid w:val="00B91289"/>
    <w:rsid w:val="00BA165A"/>
    <w:rsid w:val="00BB4255"/>
    <w:rsid w:val="00BB5F10"/>
    <w:rsid w:val="00DC4148"/>
    <w:rsid w:val="00DF4DF9"/>
    <w:rsid w:val="00E74F34"/>
    <w:rsid w:val="00EA2931"/>
    <w:rsid w:val="00EC32F0"/>
    <w:rsid w:val="00E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FE65"/>
  <w15:chartTrackingRefBased/>
  <w15:docId w15:val="{AC0732CA-9347-4715-9DB3-4581B835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Headings">
    <w:name w:val="Heading 2 (Headings)"/>
    <w:basedOn w:val="Normal"/>
    <w:next w:val="Normal"/>
    <w:uiPriority w:val="99"/>
    <w:rsid w:val="00095BDD"/>
    <w:pPr>
      <w:keepNext/>
      <w:suppressAutoHyphens/>
      <w:autoSpaceDE w:val="0"/>
      <w:autoSpaceDN w:val="0"/>
      <w:adjustRightInd w:val="0"/>
      <w:spacing w:after="90" w:line="320" w:lineRule="atLeast"/>
      <w:textAlignment w:val="center"/>
    </w:pPr>
    <w:rPr>
      <w:rFonts w:ascii="VVDS_Halau Regular" w:hAnsi="VVDS_Halau Regular" w:cs="VVDS_Halau Regular"/>
      <w:color w:val="000000"/>
      <w:sz w:val="32"/>
      <w:szCs w:val="32"/>
    </w:rPr>
  </w:style>
  <w:style w:type="paragraph" w:customStyle="1" w:styleId="Teachercomments">
    <w:name w:val="Teacher comments"/>
    <w:basedOn w:val="Normal"/>
    <w:next w:val="Normal"/>
    <w:uiPriority w:val="99"/>
    <w:rsid w:val="00095BDD"/>
    <w:pPr>
      <w:autoSpaceDE w:val="0"/>
      <w:autoSpaceDN w:val="0"/>
      <w:adjustRightInd w:val="0"/>
      <w:spacing w:after="104" w:line="246" w:lineRule="atLeast"/>
      <w:ind w:left="288"/>
      <w:textAlignment w:val="center"/>
    </w:pPr>
    <w:rPr>
      <w:rFonts w:ascii="Kievit OT Regular" w:hAnsi="Kievit OT Regular" w:cs="Kievit OT Regular"/>
      <w:color w:val="00548D"/>
      <w:sz w:val="20"/>
      <w:szCs w:val="20"/>
    </w:rPr>
  </w:style>
  <w:style w:type="paragraph" w:customStyle="1" w:styleId="SongsubtitleOddsandEnds">
    <w:name w:val="Song subtitle (Odds and Ends)"/>
    <w:basedOn w:val="Normal"/>
    <w:uiPriority w:val="99"/>
    <w:rsid w:val="00095BDD"/>
    <w:pPr>
      <w:keepNext/>
      <w:suppressAutoHyphens/>
      <w:autoSpaceDE w:val="0"/>
      <w:autoSpaceDN w:val="0"/>
      <w:adjustRightInd w:val="0"/>
      <w:spacing w:before="32" w:after="32" w:line="246" w:lineRule="atLeast"/>
      <w:textAlignment w:val="center"/>
    </w:pPr>
    <w:rPr>
      <w:rFonts w:ascii="Kievit OT Bold" w:hAnsi="Kievit OT Bold" w:cs="Kievit OT Bold"/>
      <w:b/>
      <w:bCs/>
      <w:caps/>
      <w:color w:val="000000"/>
      <w:spacing w:val="6"/>
      <w:w w:val="90"/>
      <w:sz w:val="20"/>
      <w:szCs w:val="20"/>
    </w:rPr>
  </w:style>
  <w:style w:type="paragraph" w:customStyle="1" w:styleId="SonglinesOddsandEnds">
    <w:name w:val="Song lines (Odds and Ends)"/>
    <w:basedOn w:val="Normal"/>
    <w:uiPriority w:val="99"/>
    <w:rsid w:val="00095BDD"/>
    <w:pPr>
      <w:tabs>
        <w:tab w:val="left" w:pos="720"/>
      </w:tabs>
      <w:autoSpaceDE w:val="0"/>
      <w:autoSpaceDN w:val="0"/>
      <w:adjustRightInd w:val="0"/>
      <w:spacing w:after="0" w:line="246" w:lineRule="atLeast"/>
      <w:ind w:left="576" w:hanging="288"/>
      <w:textAlignment w:val="center"/>
    </w:pPr>
    <w:rPr>
      <w:rFonts w:ascii="Kievit Slab OT Book" w:hAnsi="Kievit Slab OT Book" w:cs="Kievit Slab OT Book"/>
      <w:color w:val="000000"/>
      <w:sz w:val="20"/>
      <w:szCs w:val="20"/>
    </w:rPr>
  </w:style>
  <w:style w:type="paragraph" w:customStyle="1" w:styleId="SonglinesspaceafterOddsandEnds">
    <w:name w:val="Song lines space after (Odds and Ends)"/>
    <w:basedOn w:val="SonglinesOddsandEnds"/>
    <w:uiPriority w:val="99"/>
    <w:rsid w:val="00095BDD"/>
    <w:pPr>
      <w:spacing w:after="180"/>
    </w:pPr>
  </w:style>
  <w:style w:type="paragraph" w:customStyle="1" w:styleId="SupplylistSidebar">
    <w:name w:val="Supply list (Sidebar)"/>
    <w:basedOn w:val="Normal"/>
    <w:uiPriority w:val="99"/>
    <w:rsid w:val="00095BDD"/>
    <w:pPr>
      <w:tabs>
        <w:tab w:val="left" w:pos="720"/>
      </w:tabs>
      <w:autoSpaceDE w:val="0"/>
      <w:autoSpaceDN w:val="0"/>
      <w:adjustRightInd w:val="0"/>
      <w:spacing w:after="18" w:line="210" w:lineRule="atLeast"/>
      <w:ind w:left="216" w:hanging="216"/>
      <w:textAlignment w:val="center"/>
    </w:pPr>
    <w:rPr>
      <w:rFonts w:ascii="Kievit OT Regular" w:hAnsi="Kievit OT Regular" w:cs="Kievit OT Regular"/>
      <w:color w:val="000000"/>
      <w:sz w:val="18"/>
      <w:szCs w:val="18"/>
    </w:rPr>
  </w:style>
  <w:style w:type="character" w:customStyle="1" w:styleId="Lightitalic">
    <w:name w:val="Light italic"/>
    <w:uiPriority w:val="99"/>
    <w:rsid w:val="00095BDD"/>
    <w:rPr>
      <w:i/>
      <w:iCs/>
    </w:rPr>
  </w:style>
  <w:style w:type="character" w:customStyle="1" w:styleId="embeddedcomment">
    <w:name w:val="embedded comment"/>
    <w:uiPriority w:val="99"/>
    <w:rsid w:val="00095BDD"/>
    <w:rPr>
      <w:rFonts w:ascii="Kievit OT Light" w:hAnsi="Kievit OT Light" w:cs="Kievit OT Light"/>
      <w:color w:val="00548D"/>
      <w:sz w:val="20"/>
      <w:szCs w:val="20"/>
    </w:rPr>
  </w:style>
  <w:style w:type="character" w:customStyle="1" w:styleId="Resource">
    <w:name w:val="Resource"/>
    <w:uiPriority w:val="99"/>
    <w:rsid w:val="00095BDD"/>
    <w:rPr>
      <w:color w:val="00924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40B27006651439A577F17157F0C47" ma:contentTypeVersion="12" ma:contentTypeDescription="Create a new document." ma:contentTypeScope="" ma:versionID="e779518adb7b186f27ee3359f432229b">
  <xsd:schema xmlns:xsd="http://www.w3.org/2001/XMLSchema" xmlns:xs="http://www.w3.org/2001/XMLSchema" xmlns:p="http://schemas.microsoft.com/office/2006/metadata/properties" xmlns:ns2="19f644ac-aa07-49de-a1e0-4f7122ce0495" xmlns:ns3="7f8fcac4-04e6-4ea8-a9ef-ecdf20e3fa25" targetNamespace="http://schemas.microsoft.com/office/2006/metadata/properties" ma:root="true" ma:fieldsID="f90ee019006bcae0c74a5997f7d15ed2" ns2:_="" ns3:_="">
    <xsd:import namespace="19f644ac-aa07-49de-a1e0-4f7122ce0495"/>
    <xsd:import namespace="7f8fcac4-04e6-4ea8-a9ef-ecdf20e3f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644ac-aa07-49de-a1e0-4f7122ce0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cac4-04e6-4ea8-a9ef-ecdf20e3f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FED86-C1FF-4A40-97D3-9E2B773BD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5A661-EDEA-4D55-BE89-C3B960074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644ac-aa07-49de-a1e0-4f7122ce0495"/>
    <ds:schemaRef ds:uri="7f8fcac4-04e6-4ea8-a9ef-ecdf20e3f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6470B-3B2B-4C87-9BD8-F492C8988C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McKeever</dc:creator>
  <cp:keywords/>
  <dc:description/>
  <cp:lastModifiedBy>Stacia McKeever</cp:lastModifiedBy>
  <cp:revision>2</cp:revision>
  <dcterms:created xsi:type="dcterms:W3CDTF">2021-10-11T16:32:00Z</dcterms:created>
  <dcterms:modified xsi:type="dcterms:W3CDTF">2021-10-11T16:32:00Z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0x0101003EA40B27006651439A577F17157F0C47</vt:lpwstr>
  </property>
</Properties>
</file>