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5F72C" w14:textId="6F7757FB" w:rsidR="00BA6E44" w:rsidRPr="00A603A0" w:rsidRDefault="00BA6E44" w:rsidP="00BA6E44">
      <w:pPr>
        <w:spacing w:after="0" w:line="276" w:lineRule="auto"/>
      </w:pPr>
      <w:r>
        <w:t>202</w:t>
      </w:r>
      <w:r w:rsidR="005710F9">
        <w:t>2</w:t>
      </w:r>
      <w:r w:rsidRPr="00A603A0">
        <w:t xml:space="preserve"> </w:t>
      </w:r>
      <w:proofErr w:type="spellStart"/>
      <w:r w:rsidRPr="00A603A0">
        <w:t>AiG</w:t>
      </w:r>
      <w:proofErr w:type="spellEnd"/>
      <w:r w:rsidRPr="00A603A0">
        <w:t xml:space="preserve"> VBS</w:t>
      </w:r>
    </w:p>
    <w:p w14:paraId="71083B5B" w14:textId="77777777" w:rsidR="00BA6E44" w:rsidRPr="00A603A0" w:rsidRDefault="00BA6E44" w:rsidP="00BA6E44">
      <w:pPr>
        <w:spacing w:line="276" w:lineRule="auto"/>
      </w:pPr>
      <w:r w:rsidRPr="00A603A0">
        <w:t>Recipient Child Stories</w:t>
      </w:r>
    </w:p>
    <w:p w14:paraId="63DA133C" w14:textId="77777777" w:rsidR="00BA6E44" w:rsidRPr="00A603A0" w:rsidRDefault="00BA6E44" w:rsidP="00BA6E44">
      <w:pPr>
        <w:spacing w:line="276" w:lineRule="auto"/>
      </w:pPr>
    </w:p>
    <w:p w14:paraId="4020C455" w14:textId="5DCCF462" w:rsidR="00BA6E44" w:rsidRPr="00CA4DDE" w:rsidRDefault="00BA6E44" w:rsidP="00BA6E44">
      <w:pPr>
        <w:spacing w:line="276" w:lineRule="auto"/>
        <w:rPr>
          <w:b/>
        </w:rPr>
      </w:pPr>
      <w:r>
        <w:rPr>
          <w:b/>
        </w:rPr>
        <w:t>DAY 1</w:t>
      </w:r>
      <w:r w:rsidRPr="00CA4DDE">
        <w:rPr>
          <w:b/>
        </w:rPr>
        <w:t xml:space="preserve">: Meet </w:t>
      </w:r>
      <w:r w:rsidR="009175AC">
        <w:rPr>
          <w:b/>
        </w:rPr>
        <w:t>Mimi</w:t>
      </w:r>
      <w:r w:rsidRPr="00CA4DDE">
        <w:rPr>
          <w:b/>
        </w:rPr>
        <w:t xml:space="preserve">, from </w:t>
      </w:r>
      <w:r w:rsidR="009175AC">
        <w:rPr>
          <w:b/>
        </w:rPr>
        <w:t>Rwanda</w:t>
      </w:r>
    </w:p>
    <w:p w14:paraId="17450D83" w14:textId="70080E5A" w:rsidR="003210B6" w:rsidRDefault="00BA6E44" w:rsidP="00BA6E44">
      <w:pPr>
        <w:spacing w:line="276" w:lineRule="auto"/>
      </w:pPr>
      <w:r w:rsidRPr="00A603A0">
        <w:t xml:space="preserve">WHERE: </w:t>
      </w:r>
      <w:r w:rsidR="003210B6">
        <w:t xml:space="preserve">On today’s adventure, Harper </w:t>
      </w:r>
      <w:r w:rsidR="00FD3619">
        <w:t>takes us to the country of Rwanda</w:t>
      </w:r>
      <w:r w:rsidR="00A71E07">
        <w:t>,</w:t>
      </w:r>
      <w:r w:rsidR="001A6C13">
        <w:t xml:space="preserve"> on the continent of Africa. </w:t>
      </w:r>
      <w:r w:rsidR="00145300">
        <w:t xml:space="preserve">Most of the </w:t>
      </w:r>
      <w:r w:rsidR="00550418">
        <w:t>land in Rwanda is used for farming and livestock</w:t>
      </w:r>
      <w:r w:rsidR="00EC1480">
        <w:t xml:space="preserve">, though the many hills </w:t>
      </w:r>
      <w:r w:rsidR="00F26816">
        <w:t xml:space="preserve">make growing crops very difficult. </w:t>
      </w:r>
      <w:r w:rsidR="00D45B52">
        <w:t>Long periods of dry weather can also affect</w:t>
      </w:r>
      <w:r w:rsidR="0052034F">
        <w:t xml:space="preserve"> how much farmers are able to grow each year. Because of this, many people </w:t>
      </w:r>
      <w:r w:rsidR="005C1BFE">
        <w:t>in Rwanda live in poverty.</w:t>
      </w:r>
    </w:p>
    <w:p w14:paraId="1B30274B" w14:textId="37D1F632" w:rsidR="009175AC" w:rsidRDefault="00BA6E44" w:rsidP="00BA6E44">
      <w:pPr>
        <w:rPr>
          <w:rFonts w:eastAsia="Times New Roman" w:cs="Arial"/>
        </w:rPr>
      </w:pPr>
      <w:r w:rsidRPr="00A603A0">
        <w:rPr>
          <w:rFonts w:eastAsia="Times New Roman" w:cs="Arial"/>
        </w:rPr>
        <w:t xml:space="preserve">WHO: </w:t>
      </w:r>
      <w:r w:rsidR="00FF6DA4">
        <w:rPr>
          <w:rFonts w:eastAsia="Times New Roman" w:cs="Arial"/>
        </w:rPr>
        <w:t>Mimi</w:t>
      </w:r>
      <w:r w:rsidR="00D94918">
        <w:rPr>
          <w:rFonts w:eastAsia="Times New Roman" w:cs="Arial"/>
        </w:rPr>
        <w:t xml:space="preserve">’s father died when she was still very </w:t>
      </w:r>
      <w:proofErr w:type="gramStart"/>
      <w:r w:rsidR="00836FB6">
        <w:rPr>
          <w:rFonts w:eastAsia="Times New Roman" w:cs="Arial"/>
        </w:rPr>
        <w:t>young</w:t>
      </w:r>
      <w:r w:rsidR="00C77609">
        <w:rPr>
          <w:rFonts w:eastAsia="Times New Roman" w:cs="Arial"/>
        </w:rPr>
        <w:t>.</w:t>
      </w:r>
      <w:proofErr w:type="gramEnd"/>
      <w:r w:rsidR="00C77609">
        <w:rPr>
          <w:rFonts w:eastAsia="Times New Roman" w:cs="Arial"/>
        </w:rPr>
        <w:t xml:space="preserve"> Now her mother </w:t>
      </w:r>
      <w:proofErr w:type="gramStart"/>
      <w:r w:rsidR="00C77609">
        <w:rPr>
          <w:rFonts w:eastAsia="Times New Roman" w:cs="Arial"/>
        </w:rPr>
        <w:t>has to</w:t>
      </w:r>
      <w:proofErr w:type="gramEnd"/>
      <w:r w:rsidR="00C77609">
        <w:rPr>
          <w:rFonts w:eastAsia="Times New Roman" w:cs="Arial"/>
        </w:rPr>
        <w:t xml:space="preserve"> provide food for Mimi and her four siblings all by herself.</w:t>
      </w:r>
      <w:r w:rsidR="00BA7D31">
        <w:rPr>
          <w:rFonts w:eastAsia="Times New Roman" w:cs="Arial"/>
        </w:rPr>
        <w:t xml:space="preserve"> Because </w:t>
      </w:r>
      <w:r w:rsidR="00875D1F">
        <w:rPr>
          <w:rFonts w:eastAsia="Times New Roman" w:cs="Arial"/>
        </w:rPr>
        <w:t>their home is far from the city, there</w:t>
      </w:r>
      <w:r w:rsidR="00316C66">
        <w:rPr>
          <w:rFonts w:eastAsia="Times New Roman" w:cs="Arial"/>
        </w:rPr>
        <w:t xml:space="preserve"> are limited </w:t>
      </w:r>
      <w:r w:rsidR="00786F48">
        <w:rPr>
          <w:rFonts w:eastAsia="Times New Roman" w:cs="Arial"/>
        </w:rPr>
        <w:t xml:space="preserve">employment </w:t>
      </w:r>
      <w:r w:rsidR="00316C66">
        <w:rPr>
          <w:rFonts w:eastAsia="Times New Roman" w:cs="Arial"/>
        </w:rPr>
        <w:t>options for Mimi’s mother to earn a living</w:t>
      </w:r>
      <w:r w:rsidR="0027102A">
        <w:rPr>
          <w:rFonts w:eastAsia="Times New Roman" w:cs="Arial"/>
        </w:rPr>
        <w:t xml:space="preserve">. </w:t>
      </w:r>
      <w:r w:rsidR="00060AD1">
        <w:rPr>
          <w:rFonts w:eastAsia="Times New Roman" w:cs="Arial"/>
        </w:rPr>
        <w:t xml:space="preserve">Because she is the only one </w:t>
      </w:r>
      <w:r w:rsidR="00CC1038">
        <w:rPr>
          <w:rFonts w:eastAsia="Times New Roman" w:cs="Arial"/>
        </w:rPr>
        <w:t xml:space="preserve">in the family who is </w:t>
      </w:r>
      <w:r w:rsidR="00060AD1">
        <w:rPr>
          <w:rFonts w:eastAsia="Times New Roman" w:cs="Arial"/>
        </w:rPr>
        <w:t>working</w:t>
      </w:r>
      <w:r w:rsidR="00CC1038">
        <w:rPr>
          <w:rFonts w:eastAsia="Times New Roman" w:cs="Arial"/>
        </w:rPr>
        <w:t xml:space="preserve">, </w:t>
      </w:r>
      <w:r w:rsidR="00D50AB3">
        <w:rPr>
          <w:rFonts w:eastAsia="Times New Roman" w:cs="Arial"/>
        </w:rPr>
        <w:t>there is not a lot of income to buy food and clothing.</w:t>
      </w:r>
    </w:p>
    <w:p w14:paraId="6AC11C31" w14:textId="2589B022" w:rsidR="00BA6E44" w:rsidRDefault="00174636" w:rsidP="00911ADF">
      <w:r>
        <w:rPr>
          <w:rFonts w:eastAsia="Times New Roman" w:cs="Arial"/>
        </w:rPr>
        <w:t>One day, a pastor from a local church</w:t>
      </w:r>
      <w:r w:rsidR="00FA3E32">
        <w:rPr>
          <w:rFonts w:eastAsia="Times New Roman" w:cs="Arial"/>
        </w:rPr>
        <w:t xml:space="preserve"> traveled </w:t>
      </w:r>
      <w:r>
        <w:rPr>
          <w:rFonts w:eastAsia="Times New Roman" w:cs="Arial"/>
        </w:rPr>
        <w:t xml:space="preserve">all the way out to Mimi’s home to deliver a </w:t>
      </w:r>
      <w:r w:rsidR="000F090B">
        <w:rPr>
          <w:rFonts w:eastAsia="Times New Roman" w:cs="Arial"/>
        </w:rPr>
        <w:t xml:space="preserve">box of food. The food </w:t>
      </w:r>
      <w:r w:rsidR="00792644">
        <w:rPr>
          <w:rFonts w:eastAsia="Times New Roman" w:cs="Arial"/>
        </w:rPr>
        <w:t>was able to feed Mimi, her siblings, and her mother for several days.</w:t>
      </w:r>
      <w:r w:rsidR="00FA3E32">
        <w:rPr>
          <w:rFonts w:eastAsia="Times New Roman" w:cs="Arial"/>
        </w:rPr>
        <w:t xml:space="preserve"> Mimi was thankful</w:t>
      </w:r>
      <w:r w:rsidR="00E4004A">
        <w:rPr>
          <w:rFonts w:eastAsia="Times New Roman" w:cs="Arial"/>
        </w:rPr>
        <w:t xml:space="preserve"> that her stomach didn’t hurt anymore</w:t>
      </w:r>
      <w:r w:rsidR="00660D7B">
        <w:rPr>
          <w:rFonts w:eastAsia="Times New Roman" w:cs="Arial"/>
        </w:rPr>
        <w:t xml:space="preserve">. The pastor shared with the family about the God who </w:t>
      </w:r>
      <w:r w:rsidR="00911ADF">
        <w:rPr>
          <w:rFonts w:eastAsia="Times New Roman" w:cs="Arial"/>
        </w:rPr>
        <w:t>created them in His own image and how much He loves them.</w:t>
      </w:r>
    </w:p>
    <w:p w14:paraId="0D6376D2" w14:textId="77777777" w:rsidR="00BA6E44" w:rsidRPr="00A603A0" w:rsidRDefault="00BA6E44" w:rsidP="00BA6E44">
      <w:pPr>
        <w:shd w:val="clear" w:color="auto" w:fill="FFFFFF"/>
        <w:spacing w:line="276" w:lineRule="auto"/>
        <w:rPr>
          <w:rFonts w:eastAsia="Times New Roman" w:cs="Arial"/>
        </w:rPr>
      </w:pPr>
    </w:p>
    <w:p w14:paraId="3BD202CC" w14:textId="018A090E" w:rsidR="00BA6E44" w:rsidRPr="00CA4DDE" w:rsidRDefault="00BA6E44" w:rsidP="00BA6E44">
      <w:pPr>
        <w:spacing w:line="276" w:lineRule="auto"/>
        <w:rPr>
          <w:b/>
        </w:rPr>
      </w:pPr>
      <w:r>
        <w:rPr>
          <w:b/>
        </w:rPr>
        <w:t>DAY 2</w:t>
      </w:r>
      <w:r w:rsidRPr="00CA4DDE">
        <w:rPr>
          <w:b/>
        </w:rPr>
        <w:t xml:space="preserve">: Meet </w:t>
      </w:r>
      <w:r w:rsidR="009175AC">
        <w:rPr>
          <w:b/>
        </w:rPr>
        <w:t>Isaac</w:t>
      </w:r>
      <w:r w:rsidRPr="00CA4DDE">
        <w:rPr>
          <w:b/>
        </w:rPr>
        <w:t xml:space="preserve">, from </w:t>
      </w:r>
      <w:r w:rsidR="009175AC">
        <w:rPr>
          <w:b/>
        </w:rPr>
        <w:t>Haiti</w:t>
      </w:r>
    </w:p>
    <w:p w14:paraId="01C07B1A" w14:textId="6902B6AA" w:rsidR="009175AC" w:rsidRDefault="00BA6E44" w:rsidP="00BA6E44">
      <w:pPr>
        <w:spacing w:line="276" w:lineRule="auto"/>
      </w:pPr>
      <w:r>
        <w:t>WHERE:</w:t>
      </w:r>
      <w:r w:rsidR="002A7F8E">
        <w:t xml:space="preserve"> The </w:t>
      </w:r>
      <w:r w:rsidR="00A82919">
        <w:t xml:space="preserve">tropical </w:t>
      </w:r>
      <w:r w:rsidR="002A7F8E">
        <w:t>country of</w:t>
      </w:r>
      <w:r>
        <w:t xml:space="preserve"> </w:t>
      </w:r>
      <w:r w:rsidR="0063666B">
        <w:t>Haiti</w:t>
      </w:r>
      <w:r w:rsidR="002A7F8E">
        <w:t xml:space="preserve"> </w:t>
      </w:r>
      <w:proofErr w:type="gramStart"/>
      <w:r w:rsidR="002A7F8E">
        <w:t>is located in</w:t>
      </w:r>
      <w:proofErr w:type="gramEnd"/>
      <w:r w:rsidR="002A7F8E">
        <w:t xml:space="preserve"> the Caribbean</w:t>
      </w:r>
      <w:r w:rsidR="008A7872">
        <w:t xml:space="preserve"> just southeast of the state of Florida. It shares an island with </w:t>
      </w:r>
      <w:r w:rsidR="007F3F78">
        <w:t>another country, the Dominican Republic.</w:t>
      </w:r>
      <w:r w:rsidR="007C3864">
        <w:t xml:space="preserve"> </w:t>
      </w:r>
      <w:r w:rsidR="003E1F03">
        <w:t xml:space="preserve">More than half of the population of Haiti lives in poverty. </w:t>
      </w:r>
      <w:r w:rsidR="00605E6B">
        <w:t>In rural areas, f</w:t>
      </w:r>
      <w:r w:rsidR="00C666AC">
        <w:t>a</w:t>
      </w:r>
      <w:r w:rsidR="00407440">
        <w:t xml:space="preserve">milies survive off what they </w:t>
      </w:r>
      <w:proofErr w:type="gramStart"/>
      <w:r w:rsidR="00407440">
        <w:t>are able to</w:t>
      </w:r>
      <w:proofErr w:type="gramEnd"/>
      <w:r w:rsidR="00407440">
        <w:t xml:space="preserve"> grow</w:t>
      </w:r>
      <w:r w:rsidR="00301A0C">
        <w:t xml:space="preserve"> in their farms, but</w:t>
      </w:r>
      <w:r w:rsidR="002809A6">
        <w:t xml:space="preserve"> even this is often not enough to </w:t>
      </w:r>
      <w:r w:rsidR="00083700">
        <w:t>feed everyone.</w:t>
      </w:r>
    </w:p>
    <w:p w14:paraId="77158FE1" w14:textId="0F6019C8" w:rsidR="009175AC" w:rsidRDefault="00BA6E44" w:rsidP="00BA6E44">
      <w:r w:rsidRPr="00BF7595">
        <w:t>WHO:</w:t>
      </w:r>
      <w:r w:rsidR="001A3184">
        <w:t xml:space="preserve"> From a very young age, Isaac began to learn about </w:t>
      </w:r>
      <w:proofErr w:type="gramStart"/>
      <w:r w:rsidR="001A3184">
        <w:t>farming.</w:t>
      </w:r>
      <w:proofErr w:type="gramEnd"/>
      <w:r w:rsidR="001A3184">
        <w:t xml:space="preserve"> </w:t>
      </w:r>
      <w:r w:rsidR="00890A09">
        <w:t>His family</w:t>
      </w:r>
      <w:r w:rsidR="00252524">
        <w:t xml:space="preserve"> have all been farmers as far back as anyone can remember.</w:t>
      </w:r>
      <w:r w:rsidR="003F48D3">
        <w:t xml:space="preserve"> Because </w:t>
      </w:r>
      <w:r w:rsidR="007C699E">
        <w:t>farming doesn’t earn his family a lot of money, they can’t afford to send him to school to learn how to do anything else.</w:t>
      </w:r>
      <w:r w:rsidR="001070D7">
        <w:t xml:space="preserve"> Isaac wonders how he will be able to do the only thing he knows how to do </w:t>
      </w:r>
      <w:r w:rsidR="003D65ED">
        <w:t>when he must rely on</w:t>
      </w:r>
      <w:r w:rsidR="001070D7">
        <w:t xml:space="preserve"> a wheelchair</w:t>
      </w:r>
      <w:r w:rsidR="00D03694">
        <w:t xml:space="preserve"> to get around</w:t>
      </w:r>
      <w:r w:rsidR="001070D7">
        <w:t>.</w:t>
      </w:r>
    </w:p>
    <w:p w14:paraId="2F81752B" w14:textId="38EB15EC" w:rsidR="003E11AE" w:rsidRDefault="00697517" w:rsidP="003E11AE">
      <w:r>
        <w:t>When a local pastor visited Isaac and his family</w:t>
      </w:r>
      <w:r w:rsidR="000A1178">
        <w:t xml:space="preserve">, he brought them a box of food from Children’s Hunger Fund. </w:t>
      </w:r>
      <w:r w:rsidR="005551ED">
        <w:t xml:space="preserve">In addition to bringing food, the pastor also shared with Isaac about the God who created him. </w:t>
      </w:r>
      <w:r w:rsidR="000A1178">
        <w:t xml:space="preserve">Isaac learned that </w:t>
      </w:r>
      <w:r w:rsidR="003A4E65">
        <w:t xml:space="preserve">he is a child of God and that he has just as much value as the other kids who </w:t>
      </w:r>
      <w:r w:rsidR="007A3FF5">
        <w:t>are able to walk</w:t>
      </w:r>
      <w:r w:rsidR="003E11AE">
        <w:t>.</w:t>
      </w:r>
    </w:p>
    <w:p w14:paraId="2DB4DD38" w14:textId="77777777" w:rsidR="000C7C9F" w:rsidRPr="00BF7595" w:rsidRDefault="000C7C9F" w:rsidP="003E11AE"/>
    <w:p w14:paraId="1B7F1975" w14:textId="27D35E87" w:rsidR="00BA6E44" w:rsidRPr="00BF7595" w:rsidRDefault="00BA6E44" w:rsidP="00BA6E44">
      <w:pPr>
        <w:spacing w:line="276" w:lineRule="auto"/>
        <w:rPr>
          <w:b/>
        </w:rPr>
      </w:pPr>
      <w:r>
        <w:rPr>
          <w:b/>
        </w:rPr>
        <w:t>DAY 3</w:t>
      </w:r>
      <w:r w:rsidRPr="00BF7595">
        <w:rPr>
          <w:b/>
        </w:rPr>
        <w:t xml:space="preserve">: Meet </w:t>
      </w:r>
      <w:r w:rsidR="009175AC">
        <w:rPr>
          <w:b/>
        </w:rPr>
        <w:t>Roan</w:t>
      </w:r>
      <w:r w:rsidRPr="00BF7595">
        <w:rPr>
          <w:b/>
        </w:rPr>
        <w:t xml:space="preserve">, from </w:t>
      </w:r>
      <w:r w:rsidR="009175AC">
        <w:rPr>
          <w:b/>
        </w:rPr>
        <w:t>Albania</w:t>
      </w:r>
    </w:p>
    <w:p w14:paraId="4FDC806C" w14:textId="0F8F83A8" w:rsidR="009175AC" w:rsidRDefault="00BA6E44" w:rsidP="00BA6E44">
      <w:pPr>
        <w:spacing w:line="276" w:lineRule="auto"/>
      </w:pPr>
      <w:r w:rsidRPr="00BF7595">
        <w:t xml:space="preserve">WHERE: </w:t>
      </w:r>
      <w:r w:rsidR="0025133A">
        <w:t>The country of</w:t>
      </w:r>
      <w:r w:rsidR="0025133A">
        <w:t xml:space="preserve"> Albania </w:t>
      </w:r>
      <w:proofErr w:type="gramStart"/>
      <w:r w:rsidR="0025133A">
        <w:t>is located in</w:t>
      </w:r>
      <w:proofErr w:type="gramEnd"/>
      <w:r w:rsidR="0025133A">
        <w:t xml:space="preserve"> Europe, just east of Italy.</w:t>
      </w:r>
      <w:r w:rsidR="008E775A">
        <w:t xml:space="preserve"> </w:t>
      </w:r>
      <w:r w:rsidR="00124CA7">
        <w:t>Albania is known for beautiful beaches, forest, mountains, and ancient ruins</w:t>
      </w:r>
      <w:r w:rsidR="00C9794C">
        <w:t>, but</w:t>
      </w:r>
      <w:r w:rsidR="00124CA7">
        <w:t xml:space="preserve"> </w:t>
      </w:r>
      <w:r w:rsidR="00C9794C">
        <w:t>d</w:t>
      </w:r>
      <w:r w:rsidR="003D7A7E">
        <w:t xml:space="preserve">espite </w:t>
      </w:r>
      <w:r w:rsidR="002C088B">
        <w:t>Albania</w:t>
      </w:r>
      <w:r w:rsidR="00C9794C">
        <w:t>n</w:t>
      </w:r>
      <w:r w:rsidR="002C088B">
        <w:t xml:space="preserve"> </w:t>
      </w:r>
      <w:r w:rsidR="00255E9B">
        <w:t>hospitality toward tourists</w:t>
      </w:r>
      <w:r w:rsidR="00C9794C">
        <w:t xml:space="preserve">, </w:t>
      </w:r>
      <w:r w:rsidR="00187C08">
        <w:t xml:space="preserve">deep prejudice exists toward many who live there. </w:t>
      </w:r>
      <w:r w:rsidR="00952DF8">
        <w:t>Today, we’ll meet a boy named Roan, who lives in the country of Albania</w:t>
      </w:r>
      <w:r w:rsidR="008E775A">
        <w:t>.</w:t>
      </w:r>
    </w:p>
    <w:p w14:paraId="452791D4" w14:textId="4561271F" w:rsidR="009175AC" w:rsidRDefault="00BA6E44" w:rsidP="00BA6E44">
      <w:r w:rsidRPr="00BF7595">
        <w:lastRenderedPageBreak/>
        <w:t xml:space="preserve">WHO: </w:t>
      </w:r>
      <w:r w:rsidR="008C72EF">
        <w:t>Even though Roan has lived in Albania his entire life, he is constantly</w:t>
      </w:r>
      <w:r w:rsidR="00B53F9A">
        <w:t xml:space="preserve"> being</w:t>
      </w:r>
      <w:r w:rsidR="008C72EF">
        <w:t xml:space="preserve"> told that he doesn’t belong </w:t>
      </w:r>
      <w:proofErr w:type="gramStart"/>
      <w:r w:rsidR="008C72EF">
        <w:t>there.</w:t>
      </w:r>
      <w:proofErr w:type="gramEnd"/>
      <w:r w:rsidR="0009169A">
        <w:t xml:space="preserve"> Because of his Roma heritage, </w:t>
      </w:r>
      <w:r w:rsidR="001E7091">
        <w:t xml:space="preserve">his family is treated </w:t>
      </w:r>
      <w:r w:rsidR="006B14BC">
        <w:t>unfairly</w:t>
      </w:r>
      <w:r w:rsidR="00D73CAD">
        <w:t xml:space="preserve">, and his father is not able to find </w:t>
      </w:r>
      <w:r w:rsidR="0086637D">
        <w:t>regular work</w:t>
      </w:r>
      <w:r w:rsidR="005363F7">
        <w:t xml:space="preserve"> or buy food for the family. </w:t>
      </w:r>
      <w:r w:rsidR="00D93918">
        <w:t>W</w:t>
      </w:r>
      <w:r w:rsidR="000B455F">
        <w:t>ith everyone telling him he is unwelcome</w:t>
      </w:r>
      <w:r w:rsidR="00910A68">
        <w:t xml:space="preserve">, sometimes it is hard for Roan to feel like </w:t>
      </w:r>
      <w:r w:rsidR="00320A87">
        <w:t>he is special or valuable</w:t>
      </w:r>
      <w:r w:rsidR="00997494">
        <w:t>.</w:t>
      </w:r>
    </w:p>
    <w:p w14:paraId="7D79AA09" w14:textId="00BA71B3" w:rsidR="00997494" w:rsidRDefault="00997494" w:rsidP="00BA6E44">
      <w:r>
        <w:t>Roan was surprised when a pastor from a local church knocked on his door with a smile and a box of food. He is not used to friendly visitors. The pastor gave Roan</w:t>
      </w:r>
      <w:r w:rsidR="007C0085">
        <w:t xml:space="preserve"> a box of food</w:t>
      </w:r>
      <w:r w:rsidR="004257AF">
        <w:t xml:space="preserve">! This was precious to Roan, because his kitchen cupboards were getting </w:t>
      </w:r>
      <w:proofErr w:type="gramStart"/>
      <w:r w:rsidR="004257AF">
        <w:t>pretty empty</w:t>
      </w:r>
      <w:proofErr w:type="gramEnd"/>
      <w:r w:rsidR="004257AF">
        <w:t xml:space="preserve">. More importantly, the pastor </w:t>
      </w:r>
      <w:r w:rsidR="00765372">
        <w:t xml:space="preserve">told </w:t>
      </w:r>
      <w:r w:rsidR="004257AF">
        <w:t xml:space="preserve">Roan </w:t>
      </w:r>
      <w:r w:rsidR="00765372">
        <w:t>that</w:t>
      </w:r>
      <w:r w:rsidR="009D2468">
        <w:t xml:space="preserve"> </w:t>
      </w:r>
      <w:r w:rsidR="00DE0ECD">
        <w:t>he is precious to God.</w:t>
      </w:r>
      <w:r w:rsidR="00A4659F">
        <w:t xml:space="preserve"> </w:t>
      </w:r>
    </w:p>
    <w:p w14:paraId="47B42D2F" w14:textId="77777777" w:rsidR="00BA6E44" w:rsidRPr="00BF7595" w:rsidRDefault="00BA6E44" w:rsidP="00BA6E44"/>
    <w:p w14:paraId="66364601" w14:textId="447DE615" w:rsidR="00BA6E44" w:rsidRPr="00BF7595" w:rsidRDefault="00BA6E44" w:rsidP="00BA6E44">
      <w:pPr>
        <w:spacing w:line="276" w:lineRule="auto"/>
        <w:rPr>
          <w:b/>
        </w:rPr>
      </w:pPr>
      <w:r>
        <w:rPr>
          <w:b/>
        </w:rPr>
        <w:t>DAY 4</w:t>
      </w:r>
      <w:r w:rsidRPr="00BF7595">
        <w:rPr>
          <w:b/>
        </w:rPr>
        <w:t xml:space="preserve">: Meet </w:t>
      </w:r>
      <w:proofErr w:type="spellStart"/>
      <w:r w:rsidR="009175AC">
        <w:rPr>
          <w:b/>
        </w:rPr>
        <w:t>Garma</w:t>
      </w:r>
      <w:proofErr w:type="spellEnd"/>
      <w:r w:rsidRPr="00BF7595">
        <w:rPr>
          <w:b/>
        </w:rPr>
        <w:t xml:space="preserve">, from </w:t>
      </w:r>
      <w:r w:rsidR="009175AC">
        <w:rPr>
          <w:b/>
        </w:rPr>
        <w:t>Myanmar</w:t>
      </w:r>
    </w:p>
    <w:p w14:paraId="2410FF06" w14:textId="0B97F55E" w:rsidR="009175AC" w:rsidRDefault="00BA6E44" w:rsidP="00BA6E44">
      <w:pPr>
        <w:spacing w:line="276" w:lineRule="auto"/>
      </w:pPr>
      <w:r w:rsidRPr="00BF7595">
        <w:t xml:space="preserve">WHERE: </w:t>
      </w:r>
      <w:r w:rsidR="00F464F6">
        <w:t>Today, we’re learning about a little girl who lives in Myanmar</w:t>
      </w:r>
      <w:r w:rsidR="00456111">
        <w:t>, a country in Southeast Asia. Myanmar is also sometimes known as Burma.</w:t>
      </w:r>
      <w:r w:rsidR="00212508">
        <w:t xml:space="preserve"> </w:t>
      </w:r>
      <w:r w:rsidR="00BF6E19">
        <w:t xml:space="preserve">For almost half of the year, </w:t>
      </w:r>
      <w:r w:rsidR="00197073">
        <w:t>the southern part of Myanmar experiences a rainy monsoon season</w:t>
      </w:r>
      <w:r w:rsidR="00B8154E">
        <w:t>, often leading to flooding</w:t>
      </w:r>
      <w:r w:rsidR="003E2FBF">
        <w:t xml:space="preserve"> in many of the villages throughout the country. </w:t>
      </w:r>
    </w:p>
    <w:p w14:paraId="17FF4A4D" w14:textId="60B1C348" w:rsidR="009175AC" w:rsidRDefault="00BA6E44" w:rsidP="00BA6E44">
      <w:r w:rsidRPr="00BF7595">
        <w:t xml:space="preserve">WHO: </w:t>
      </w:r>
      <w:proofErr w:type="spellStart"/>
      <w:r w:rsidR="006A596F">
        <w:t>Garma</w:t>
      </w:r>
      <w:proofErr w:type="spellEnd"/>
      <w:r w:rsidR="006A596F">
        <w:t xml:space="preserve"> is used to </w:t>
      </w:r>
      <w:proofErr w:type="gramStart"/>
      <w:r w:rsidR="006A596F">
        <w:t>rain.</w:t>
      </w:r>
      <w:proofErr w:type="gramEnd"/>
      <w:r w:rsidR="006A596F">
        <w:t xml:space="preserve"> </w:t>
      </w:r>
      <w:r w:rsidR="008A6F86">
        <w:t>Her house has occasional leaks</w:t>
      </w:r>
      <w:r w:rsidR="00397702">
        <w:t xml:space="preserve">, and ramps allow her to get across large puddles that form everywhere. But this year, the rains were worse. They </w:t>
      </w:r>
      <w:r w:rsidR="007F69F3">
        <w:t>destroyed actual buildings</w:t>
      </w:r>
      <w:r w:rsidR="002473B2">
        <w:t>!</w:t>
      </w:r>
      <w:r w:rsidR="007F69F3">
        <w:t xml:space="preserve"> Her school building and her father’s work were only two of the </w:t>
      </w:r>
      <w:r w:rsidR="002473B2">
        <w:t xml:space="preserve">hundreds of </w:t>
      </w:r>
      <w:r w:rsidR="007F69F3">
        <w:t xml:space="preserve">buildings that </w:t>
      </w:r>
      <w:r w:rsidR="002473B2">
        <w:t xml:space="preserve">were destroyed by this year’s </w:t>
      </w:r>
      <w:r w:rsidR="00F70C8D">
        <w:t xml:space="preserve">monsoon season. Now, </w:t>
      </w:r>
      <w:proofErr w:type="spellStart"/>
      <w:r w:rsidR="00F70C8D">
        <w:t>Garma</w:t>
      </w:r>
      <w:proofErr w:type="spellEnd"/>
      <w:r w:rsidR="00F70C8D">
        <w:t xml:space="preserve"> doesn’t know when she’ll be able to go back to school, if she’ll have to move to another city, or even if she’ll have food to eat that night.</w:t>
      </w:r>
    </w:p>
    <w:p w14:paraId="1E9D9632" w14:textId="34372CCE" w:rsidR="00F70C8D" w:rsidRDefault="00B928D3" w:rsidP="00BA6E44">
      <w:r>
        <w:t xml:space="preserve">A visit from a local pastor </w:t>
      </w:r>
      <w:r w:rsidR="00F110C6">
        <w:t>did more than provide her family with food for the week; he offered them a reason to hope!</w:t>
      </w:r>
      <w:r w:rsidR="00F94657">
        <w:t xml:space="preserve"> She learned that </w:t>
      </w:r>
      <w:r w:rsidR="00610BAE">
        <w:t>the God who created her, who is bigger and stronger than any storm</w:t>
      </w:r>
      <w:r w:rsidR="004C698F">
        <w:t xml:space="preserve">, loves her and offers her eternal life through His Son, Jesus! </w:t>
      </w:r>
    </w:p>
    <w:p w14:paraId="53A0DC96" w14:textId="77777777" w:rsidR="00BA6E44" w:rsidRDefault="00BA6E44" w:rsidP="00BA6E44">
      <w:pPr>
        <w:spacing w:line="276" w:lineRule="auto"/>
      </w:pPr>
    </w:p>
    <w:p w14:paraId="5D3B5888" w14:textId="2B26C8CE" w:rsidR="00BA6E44" w:rsidRPr="00CA4DDE" w:rsidRDefault="00BA6E44" w:rsidP="00BA6E44">
      <w:pPr>
        <w:spacing w:line="276" w:lineRule="auto"/>
        <w:rPr>
          <w:b/>
        </w:rPr>
      </w:pPr>
      <w:r>
        <w:rPr>
          <w:b/>
        </w:rPr>
        <w:t>DAY 5</w:t>
      </w:r>
      <w:r w:rsidRPr="00CA4DDE">
        <w:rPr>
          <w:b/>
        </w:rPr>
        <w:t xml:space="preserve">: Meet </w:t>
      </w:r>
      <w:r w:rsidR="009175AC">
        <w:rPr>
          <w:b/>
        </w:rPr>
        <w:t>Hector</w:t>
      </w:r>
      <w:r>
        <w:rPr>
          <w:b/>
        </w:rPr>
        <w:t>,</w:t>
      </w:r>
      <w:r w:rsidRPr="00CA4DDE">
        <w:rPr>
          <w:b/>
        </w:rPr>
        <w:t xml:space="preserve"> from the United States</w:t>
      </w:r>
    </w:p>
    <w:p w14:paraId="48C044C7" w14:textId="6DBFE986" w:rsidR="00BA6E44" w:rsidRDefault="00BA6E44" w:rsidP="00BA6E44">
      <w:pPr>
        <w:spacing w:line="276" w:lineRule="auto"/>
      </w:pPr>
      <w:r>
        <w:t xml:space="preserve">WHERE: </w:t>
      </w:r>
      <w:r w:rsidR="00F87A44">
        <w:t>Today</w:t>
      </w:r>
      <w:r w:rsidR="0051025A">
        <w:t xml:space="preserve">, we’ll meet someone living right here in the United States. </w:t>
      </w:r>
      <w:r w:rsidR="00980DF8">
        <w:t>Even though America is one of the wealthiest countries in the world, poverty</w:t>
      </w:r>
      <w:r w:rsidR="0011647D">
        <w:t xml:space="preserve"> still exists all around us. Chances are, they live in your neighborhood or go to your school.</w:t>
      </w:r>
      <w:r w:rsidR="00A14DA8">
        <w:t xml:space="preserve"> Even if one or both parents </w:t>
      </w:r>
      <w:r w:rsidR="009F54FE">
        <w:t>work, they might have expenses that mean that they struggle buying food or paying rent</w:t>
      </w:r>
      <w:r w:rsidR="00AD4398">
        <w:t>.</w:t>
      </w:r>
    </w:p>
    <w:p w14:paraId="7F911D8E" w14:textId="38AEE7AD" w:rsidR="009175AC" w:rsidRDefault="00BA6E44" w:rsidP="00BA6E44">
      <w:r>
        <w:t>WHO:</w:t>
      </w:r>
      <w:r w:rsidRPr="004D7940">
        <w:t xml:space="preserve"> </w:t>
      </w:r>
      <w:r w:rsidR="00880A3F">
        <w:t>Hector</w:t>
      </w:r>
      <w:r w:rsidR="00807F17">
        <w:t xml:space="preserve">’s dad drops him off at school early every day before heading off to the first of his two </w:t>
      </w:r>
      <w:proofErr w:type="gramStart"/>
      <w:r w:rsidR="00807F17">
        <w:t>jobs.</w:t>
      </w:r>
      <w:proofErr w:type="gramEnd"/>
      <w:r w:rsidR="00807F17">
        <w:t xml:space="preserve"> Hector </w:t>
      </w:r>
      <w:r w:rsidR="0021599A">
        <w:t xml:space="preserve">eats his free breakfast from the school quickly so he can be done before his friends get to school. He doesn’t want them to know that </w:t>
      </w:r>
      <w:r w:rsidR="00CB3B03">
        <w:t xml:space="preserve">his parents can’t afford to buy food for him at home. </w:t>
      </w:r>
      <w:r w:rsidR="00B469F4">
        <w:t xml:space="preserve">He understands that his mother’s medical bills are expensive, and that it’s not their fault that they are poor, but he wishes he didn’t have to worry about </w:t>
      </w:r>
      <w:r w:rsidR="000E38B4">
        <w:t>having food to eat.</w:t>
      </w:r>
    </w:p>
    <w:p w14:paraId="23B4F61A" w14:textId="6CCB7B1E" w:rsidR="00F0058D" w:rsidRDefault="00145986">
      <w:r>
        <w:t xml:space="preserve">A pastor of a local church heard about Hector’s situation and came to their door with a Food Pak from Children’s Hunger Fund. </w:t>
      </w:r>
      <w:r w:rsidR="003F72FD">
        <w:t xml:space="preserve">He didn’t </w:t>
      </w:r>
      <w:r w:rsidR="0068572D">
        <w:t xml:space="preserve">judge them because they sometimes had to </w:t>
      </w:r>
      <w:r w:rsidR="00E35AA6">
        <w:t>pay for medicine instead of groceries</w:t>
      </w:r>
      <w:r w:rsidR="00FE68B8">
        <w:t xml:space="preserve">. Instead, he prayed </w:t>
      </w:r>
      <w:r w:rsidR="00106362">
        <w:t xml:space="preserve">for them and shared with them about Jesus and God’s </w:t>
      </w:r>
      <w:r w:rsidR="001F1FBE">
        <w:t xml:space="preserve">plan. Some members of his church even pitched in to help cover </w:t>
      </w:r>
      <w:r w:rsidR="000923BB">
        <w:t>the next month’s rent!</w:t>
      </w:r>
      <w:bookmarkStart w:id="0" w:name="_GoBack"/>
      <w:bookmarkEnd w:id="0"/>
    </w:p>
    <w:sectPr w:rsidR="00F00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1B"/>
    <w:rsid w:val="00056397"/>
    <w:rsid w:val="00060AD1"/>
    <w:rsid w:val="00083700"/>
    <w:rsid w:val="0009169A"/>
    <w:rsid w:val="000923BB"/>
    <w:rsid w:val="00095EF7"/>
    <w:rsid w:val="000A1178"/>
    <w:rsid w:val="000B455F"/>
    <w:rsid w:val="000C7C9F"/>
    <w:rsid w:val="000D6B34"/>
    <w:rsid w:val="000E38B4"/>
    <w:rsid w:val="000F090B"/>
    <w:rsid w:val="00106362"/>
    <w:rsid w:val="001070D7"/>
    <w:rsid w:val="0011647D"/>
    <w:rsid w:val="0012144A"/>
    <w:rsid w:val="00124CA7"/>
    <w:rsid w:val="00145300"/>
    <w:rsid w:val="00145986"/>
    <w:rsid w:val="00174636"/>
    <w:rsid w:val="00187C08"/>
    <w:rsid w:val="00197073"/>
    <w:rsid w:val="001A3184"/>
    <w:rsid w:val="001A6C13"/>
    <w:rsid w:val="001E7091"/>
    <w:rsid w:val="001F1809"/>
    <w:rsid w:val="001F1FBE"/>
    <w:rsid w:val="002001C5"/>
    <w:rsid w:val="00212508"/>
    <w:rsid w:val="0021599A"/>
    <w:rsid w:val="002473B2"/>
    <w:rsid w:val="0025133A"/>
    <w:rsid w:val="00252524"/>
    <w:rsid w:val="00255E9B"/>
    <w:rsid w:val="002611D2"/>
    <w:rsid w:val="0027102A"/>
    <w:rsid w:val="002809A6"/>
    <w:rsid w:val="002A7F8E"/>
    <w:rsid w:val="002C088B"/>
    <w:rsid w:val="00301A0C"/>
    <w:rsid w:val="00316C66"/>
    <w:rsid w:val="00320A87"/>
    <w:rsid w:val="003210B6"/>
    <w:rsid w:val="00397702"/>
    <w:rsid w:val="003A4E65"/>
    <w:rsid w:val="003D65ED"/>
    <w:rsid w:val="003D7A7E"/>
    <w:rsid w:val="003E11AE"/>
    <w:rsid w:val="003E1F03"/>
    <w:rsid w:val="003E2FBF"/>
    <w:rsid w:val="003F48D3"/>
    <w:rsid w:val="003F72FD"/>
    <w:rsid w:val="00407440"/>
    <w:rsid w:val="004257AF"/>
    <w:rsid w:val="00430B1F"/>
    <w:rsid w:val="00456111"/>
    <w:rsid w:val="004700FD"/>
    <w:rsid w:val="004C698F"/>
    <w:rsid w:val="004C6AC3"/>
    <w:rsid w:val="004F6A76"/>
    <w:rsid w:val="0051025A"/>
    <w:rsid w:val="0052034F"/>
    <w:rsid w:val="005363F7"/>
    <w:rsid w:val="00550418"/>
    <w:rsid w:val="005551ED"/>
    <w:rsid w:val="005710F9"/>
    <w:rsid w:val="005C1BFE"/>
    <w:rsid w:val="00605E6B"/>
    <w:rsid w:val="00610BAE"/>
    <w:rsid w:val="0063666B"/>
    <w:rsid w:val="00642D70"/>
    <w:rsid w:val="00660D7B"/>
    <w:rsid w:val="0068572D"/>
    <w:rsid w:val="00697517"/>
    <w:rsid w:val="006A596F"/>
    <w:rsid w:val="006B14BC"/>
    <w:rsid w:val="00765372"/>
    <w:rsid w:val="0076641B"/>
    <w:rsid w:val="00786F48"/>
    <w:rsid w:val="00792644"/>
    <w:rsid w:val="007A3FF5"/>
    <w:rsid w:val="007C0085"/>
    <w:rsid w:val="007C3864"/>
    <w:rsid w:val="007C699E"/>
    <w:rsid w:val="007F3F78"/>
    <w:rsid w:val="007F69F3"/>
    <w:rsid w:val="00807F17"/>
    <w:rsid w:val="00836FB6"/>
    <w:rsid w:val="0086637D"/>
    <w:rsid w:val="00875D1F"/>
    <w:rsid w:val="00880A3F"/>
    <w:rsid w:val="00890A09"/>
    <w:rsid w:val="008A6F86"/>
    <w:rsid w:val="008A7872"/>
    <w:rsid w:val="008C72EF"/>
    <w:rsid w:val="008E775A"/>
    <w:rsid w:val="00910A68"/>
    <w:rsid w:val="00911ADF"/>
    <w:rsid w:val="009175AC"/>
    <w:rsid w:val="00926EF6"/>
    <w:rsid w:val="00936352"/>
    <w:rsid w:val="00952DF8"/>
    <w:rsid w:val="00980DF8"/>
    <w:rsid w:val="00997494"/>
    <w:rsid w:val="009D2468"/>
    <w:rsid w:val="009F54FE"/>
    <w:rsid w:val="00A14DA8"/>
    <w:rsid w:val="00A4659F"/>
    <w:rsid w:val="00A71E07"/>
    <w:rsid w:val="00A82919"/>
    <w:rsid w:val="00AD4398"/>
    <w:rsid w:val="00B052AC"/>
    <w:rsid w:val="00B469F4"/>
    <w:rsid w:val="00B53F9A"/>
    <w:rsid w:val="00B8154E"/>
    <w:rsid w:val="00B928D3"/>
    <w:rsid w:val="00BA6E44"/>
    <w:rsid w:val="00BA7D31"/>
    <w:rsid w:val="00BD3241"/>
    <w:rsid w:val="00BF6E19"/>
    <w:rsid w:val="00C4720D"/>
    <w:rsid w:val="00C62E56"/>
    <w:rsid w:val="00C666AC"/>
    <w:rsid w:val="00C77609"/>
    <w:rsid w:val="00C9794C"/>
    <w:rsid w:val="00CB3B03"/>
    <w:rsid w:val="00CC1038"/>
    <w:rsid w:val="00D03694"/>
    <w:rsid w:val="00D45B52"/>
    <w:rsid w:val="00D4778C"/>
    <w:rsid w:val="00D50AB3"/>
    <w:rsid w:val="00D73CAD"/>
    <w:rsid w:val="00D93918"/>
    <w:rsid w:val="00D94918"/>
    <w:rsid w:val="00DE0ECD"/>
    <w:rsid w:val="00E35AA6"/>
    <w:rsid w:val="00E4004A"/>
    <w:rsid w:val="00EC1480"/>
    <w:rsid w:val="00F110C6"/>
    <w:rsid w:val="00F26816"/>
    <w:rsid w:val="00F464F6"/>
    <w:rsid w:val="00F70C8D"/>
    <w:rsid w:val="00F87A44"/>
    <w:rsid w:val="00F94657"/>
    <w:rsid w:val="00FA3E32"/>
    <w:rsid w:val="00FC232D"/>
    <w:rsid w:val="00FD3619"/>
    <w:rsid w:val="00FE68B8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69E13"/>
  <w15:chartTrackingRefBased/>
  <w15:docId w15:val="{AC493EBF-B78D-4E91-9362-51EE5061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A6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90E48DF70C942AA1808D594B2415B" ma:contentTypeVersion="10" ma:contentTypeDescription="Create a new document." ma:contentTypeScope="" ma:versionID="cfc602fdb3b370af4e70de7bdf994f77">
  <xsd:schema xmlns:xsd="http://www.w3.org/2001/XMLSchema" xmlns:xs="http://www.w3.org/2001/XMLSchema" xmlns:p="http://schemas.microsoft.com/office/2006/metadata/properties" xmlns:ns3="d7f33a7d-4ad3-4522-b457-a1a84a0bc13e" targetNamespace="http://schemas.microsoft.com/office/2006/metadata/properties" ma:root="true" ma:fieldsID="1f913c96677329d6b1b5e6b88697e623" ns3:_="">
    <xsd:import namespace="d7f33a7d-4ad3-4522-b457-a1a84a0bc1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33a7d-4ad3-4522-b457-a1a84a0bc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E3FA2D-0F74-49B9-B795-4CC9E8AF71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E40445-939D-4E9D-BE03-63B0E2AF52D2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7f33a7d-4ad3-4522-b457-a1a84a0bc13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ABBF050-E66E-4CE6-9EF3-15145E896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f33a7d-4ad3-4522-b457-a1a84a0bc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2342</TotalTime>
  <Pages>2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Hicks</dc:creator>
  <cp:keywords/>
  <dc:description/>
  <cp:lastModifiedBy>Wendy Hicks</cp:lastModifiedBy>
  <cp:revision>147</cp:revision>
  <dcterms:created xsi:type="dcterms:W3CDTF">2020-06-22T22:57:00Z</dcterms:created>
  <dcterms:modified xsi:type="dcterms:W3CDTF">2020-07-23T16:42:00Z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0x010100B8D90E48DF70C942AA1808D594B2415B</vt:lpwstr>
  </property>
</Properties>
</file>