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8DE1" w14:textId="7CD2F48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Go Tell it on the Mountain</w:t>
      </w:r>
    </w:p>
    <w:p w14:paraId="3B6DA02B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CHORUS</w:t>
      </w:r>
    </w:p>
    <w:p w14:paraId="77A66AA2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265EF28C" w14:textId="19D09DCA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Over the hills and everywhere </w:t>
      </w:r>
    </w:p>
    <w:p w14:paraId="238BACDE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2B6DFC71" w14:textId="1E801669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 Jesus Christ is born </w:t>
      </w:r>
    </w:p>
    <w:p w14:paraId="357A3CD7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2D7CCA04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While shepherds kept their watching</w:t>
      </w:r>
    </w:p>
    <w:p w14:paraId="3F3360AC" w14:textId="7342132A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Over silent flocks by night </w:t>
      </w:r>
    </w:p>
    <w:p w14:paraId="0C9A6972" w14:textId="48E628B8" w:rsidR="00F2369B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Behold throughout the heavens </w:t>
      </w:r>
    </w:p>
    <w:p w14:paraId="1088B41E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There shone a holy light</w:t>
      </w:r>
    </w:p>
    <w:p w14:paraId="23C1D647" w14:textId="77777777" w:rsidR="00940366" w:rsidRDefault="00940366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</w:p>
    <w:p w14:paraId="0A8E4841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0F768AC8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Over the hills and everywhere </w:t>
      </w:r>
    </w:p>
    <w:p w14:paraId="51B6D1BA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6D98B9D0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 Jesus Christ is born </w:t>
      </w:r>
    </w:p>
    <w:p w14:paraId="450922F1" w14:textId="77777777" w:rsidR="00940366" w:rsidRDefault="00940366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</w:p>
    <w:p w14:paraId="0C225F50" w14:textId="78886619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6627FD7E" w14:textId="171D5A53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Down in a lowly manger </w:t>
      </w:r>
    </w:p>
    <w:p w14:paraId="2734AE5B" w14:textId="5C1EDC12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The humble Christ was born </w:t>
      </w:r>
    </w:p>
    <w:p w14:paraId="70F6D506" w14:textId="26ED880A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And God sent us salvation </w:t>
      </w:r>
    </w:p>
    <w:p w14:paraId="48573BD8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That blessed Christmas morn</w:t>
      </w:r>
    </w:p>
    <w:p w14:paraId="4892A51C" w14:textId="77777777" w:rsidR="00940366" w:rsidRDefault="00940366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</w:p>
    <w:p w14:paraId="535A6711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4E30C926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Over the hills and everywhere </w:t>
      </w:r>
    </w:p>
    <w:p w14:paraId="40A185B4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 tell it on the mountain</w:t>
      </w:r>
    </w:p>
    <w:p w14:paraId="0F932E80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 Jesus Christ is born </w:t>
      </w:r>
    </w:p>
    <w:p w14:paraId="4FC4FE3E" w14:textId="77777777" w:rsidR="00940366" w:rsidRDefault="00940366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</w:p>
    <w:p w14:paraId="4FCA5B2E" w14:textId="13F38EF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</w:p>
    <w:p w14:paraId="2118C516" w14:textId="64CF3938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Twinkle, Twinkle, Jesus’ Star</w:t>
      </w:r>
    </w:p>
    <w:p w14:paraId="4E4D9A82" w14:textId="1C6B8B64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</w:p>
    <w:p w14:paraId="122D4BF0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Twinkle, twinkle, Jesus’ star</w:t>
      </w:r>
    </w:p>
    <w:p w14:paraId="45F84443" w14:textId="60B3B9A5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Wise men followed from </w:t>
      </w:r>
      <w:r w:rsidR="00940366">
        <w:rPr>
          <w:rFonts w:ascii="KievitSlabOT-Book" w:hAnsi="KievitSlabOT-Book" w:cs="KievitSlabOT-Book"/>
          <w:color w:val="000000"/>
          <w:kern w:val="0"/>
          <w:sz w:val="20"/>
          <w:szCs w:val="20"/>
        </w:rPr>
        <w:t>a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far</w:t>
      </w:r>
    </w:p>
    <w:p w14:paraId="4E890C71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Up above the world so high</w:t>
      </w:r>
    </w:p>
    <w:p w14:paraId="2E51D78B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Like a diamond in the sky</w:t>
      </w:r>
    </w:p>
    <w:p w14:paraId="1FF54D3B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Twinkle, twinkle, Jesus’ star</w:t>
      </w:r>
    </w:p>
    <w:p w14:paraId="372E7332" w14:textId="69E5CB2D" w:rsidR="00343214" w:rsidRDefault="00343214" w:rsidP="00343214">
      <w:pPr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Wise men followed from afar</w:t>
      </w:r>
    </w:p>
    <w:p w14:paraId="2EDAF8B6" w14:textId="645163EC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 xml:space="preserve">Jesus </w:t>
      </w:r>
      <w:r w:rsidR="000D4989"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W</w:t>
      </w: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 xml:space="preserve">as a Child, Jesus </w:t>
      </w:r>
      <w:r w:rsidR="000D4989"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Is</w:t>
      </w: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 xml:space="preserve"> God</w:t>
      </w:r>
    </w:p>
    <w:p w14:paraId="21842D2B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OT-Light" w:hAnsi="KievitOT-Light" w:cs="KievitOT-Light"/>
          <w:color w:val="000EC4"/>
          <w:kern w:val="0"/>
          <w:sz w:val="20"/>
          <w:szCs w:val="20"/>
        </w:rPr>
        <w:t>Sing to the tune of “Farmer in the Dell.”</w:t>
      </w:r>
    </w:p>
    <w:p w14:paraId="66C5964C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65BC1A94" w14:textId="3103A1CF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was a child </w:t>
      </w:r>
    </w:p>
    <w:p w14:paraId="7C5481B2" w14:textId="7363572A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was a child </w:t>
      </w:r>
    </w:p>
    <w:p w14:paraId="51007303" w14:textId="27604FE9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Hi, ho, the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derry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-o </w:t>
      </w:r>
    </w:p>
    <w:p w14:paraId="194922EB" w14:textId="34E65A7D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was a child </w:t>
      </w:r>
    </w:p>
    <w:p w14:paraId="25CD4945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4F80A2DF" w14:textId="6210D58B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He ate like you and me </w:t>
      </w:r>
    </w:p>
    <w:p w14:paraId="14F537CE" w14:textId="52E92B21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He ate like you and me </w:t>
      </w:r>
    </w:p>
    <w:p w14:paraId="1E6A97CE" w14:textId="7104D556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Hi, ho, the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derry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-o </w:t>
      </w:r>
    </w:p>
    <w:p w14:paraId="7A4E75A0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He ate like you and me</w:t>
      </w:r>
    </w:p>
    <w:p w14:paraId="33545AA0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3</w:t>
      </w:r>
    </w:p>
    <w:p w14:paraId="4625848A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He laughed and cried and slept</w:t>
      </w:r>
    </w:p>
    <w:p w14:paraId="34413AE3" w14:textId="7175DEA3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lastRenderedPageBreak/>
        <w:t xml:space="preserve">He laughed and cried and slept </w:t>
      </w:r>
    </w:p>
    <w:p w14:paraId="457CDD92" w14:textId="40BF73EE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Hi, ho, the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derry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-o </w:t>
      </w:r>
    </w:p>
    <w:p w14:paraId="624D1256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He laughed and cried and slept</w:t>
      </w:r>
    </w:p>
    <w:p w14:paraId="4D1E8A6E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4</w:t>
      </w:r>
    </w:p>
    <w:p w14:paraId="46883940" w14:textId="0E151A88" w:rsidR="00343214" w:rsidRDefault="000D4989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Jesus is God’s Son</w:t>
      </w:r>
    </w:p>
    <w:p w14:paraId="73091707" w14:textId="14E381C1" w:rsidR="00343214" w:rsidRDefault="000D4989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Jesus is God’s Son</w:t>
      </w:r>
    </w:p>
    <w:p w14:paraId="3EC54C06" w14:textId="143E0C56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Hi, ho, the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derry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-o </w:t>
      </w:r>
    </w:p>
    <w:p w14:paraId="32024BFC" w14:textId="61D9A79B" w:rsidR="00343214" w:rsidRDefault="000D4989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Jesus is God’s Son</w:t>
      </w:r>
    </w:p>
    <w:p w14:paraId="697CF932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5</w:t>
      </w:r>
    </w:p>
    <w:p w14:paraId="57F368D0" w14:textId="51F80479" w:rsidR="00343214" w:rsidRDefault="00343214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He always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does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what’s right </w:t>
      </w:r>
    </w:p>
    <w:p w14:paraId="3008E3BB" w14:textId="221216AB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He always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does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what’s right </w:t>
      </w:r>
    </w:p>
    <w:p w14:paraId="6015538D" w14:textId="4DFA8DB9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Hi, ho, the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derry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-o </w:t>
      </w:r>
    </w:p>
    <w:p w14:paraId="2D33212A" w14:textId="0995D0DD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He always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does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what’s right</w:t>
      </w:r>
    </w:p>
    <w:p w14:paraId="5C0904C0" w14:textId="77777777" w:rsidR="007E30FF" w:rsidRDefault="007E30FF" w:rsidP="00343214">
      <w:pPr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54471EDF" w14:textId="27066702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 xml:space="preserve">Jesus </w:t>
      </w:r>
      <w:r w:rsidR="000C22DD"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I</w:t>
      </w: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s a Wonder</w:t>
      </w:r>
    </w:p>
    <w:p w14:paraId="477826A8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OT-Light" w:hAnsi="KievitOT-Light" w:cs="KievitOT-Light"/>
          <w:color w:val="000EC4"/>
          <w:kern w:val="0"/>
          <w:sz w:val="20"/>
          <w:szCs w:val="20"/>
        </w:rPr>
        <w:t>Sing to the tune of “Froggy Goes a-Courtin’”.</w:t>
      </w:r>
    </w:p>
    <w:p w14:paraId="676FC61B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17BDE403" w14:textId="2ED5E506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</w:t>
      </w:r>
    </w:p>
    <w:p w14:paraId="581B2EC1" w14:textId="03EA45DD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7D33A1A5" w14:textId="4D86E708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1BCC37FD" w14:textId="4B59FD24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Uh-huh, uh-huh</w:t>
      </w:r>
    </w:p>
    <w:p w14:paraId="0ECF0E47" w14:textId="565122BF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3863712A" w14:textId="0B07B6FC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46430638" w14:textId="2C5FD8EE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14526105" w14:textId="77777777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3760CC04" w14:textId="6BEC3DFF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taught the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0889AF76" w14:textId="7411FD33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251CF1D3" w14:textId="34658AB1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taught the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73277932" w14:textId="2C6AED64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4C616EDF" w14:textId="7FC032B5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taught the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1D138A2A" w14:textId="4880048F" w:rsidR="00343214" w:rsidRDefault="00343214" w:rsidP="00343214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50F0DF09" w14:textId="1D21EFEB" w:rsidR="00343214" w:rsidRDefault="00343214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034BD935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0FD87BA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</w:t>
      </w:r>
    </w:p>
    <w:p w14:paraId="7F0D893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455707DC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36D551F9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Uh-huh, uh-huh</w:t>
      </w:r>
    </w:p>
    <w:p w14:paraId="30B68923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65B7C8B9" w14:textId="107D3AB8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569C4636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1E4CCC71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4D195EEF" w14:textId="4DAAE43C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Jesus Is a Wonder (Extended Version)</w:t>
      </w:r>
    </w:p>
    <w:p w14:paraId="615BC6EC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OT-Light" w:hAnsi="KievitOT-Light" w:cs="KievitOT-Light"/>
          <w:color w:val="000EC4"/>
          <w:kern w:val="0"/>
          <w:sz w:val="20"/>
          <w:szCs w:val="20"/>
        </w:rPr>
        <w:t>Sing to the tune of “Froggy Goes a-Courtin’”.</w:t>
      </w:r>
    </w:p>
    <w:p w14:paraId="715E636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21783C7F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1CB5A7D6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</w:t>
      </w:r>
    </w:p>
    <w:p w14:paraId="7FF46C18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5EE3CD21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644140E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Uh-huh, uh-huh</w:t>
      </w:r>
    </w:p>
    <w:p w14:paraId="3664D16A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54C29903" w14:textId="306D00BD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4874E932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48230C97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lastRenderedPageBreak/>
        <w:t>VERSE 2</w:t>
      </w:r>
    </w:p>
    <w:p w14:paraId="03A6C624" w14:textId="708DDAB0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Jesus taught the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300BF8EB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56591ECB" w14:textId="518BCD74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taught the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33FF4044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62514778" w14:textId="08F2D0F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taught the </w:t>
      </w:r>
      <w:r w:rsidR="000D4989">
        <w:rPr>
          <w:rFonts w:ascii="KievitSlabOT-Book" w:hAnsi="KievitSlabOT-Book" w:cs="KievitSlabOT-Book"/>
          <w:color w:val="000000"/>
          <w:kern w:val="0"/>
          <w:sz w:val="20"/>
          <w:szCs w:val="20"/>
        </w:rPr>
        <w:t>teachers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632FAD78" w14:textId="7E6E7FBD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 – E – S – U -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28CD990D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349A7FDC" w14:textId="31587001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3</w:t>
      </w:r>
    </w:p>
    <w:p w14:paraId="2627E94C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calmed the storm,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262CDF71" w14:textId="03997DF7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Uh-huh, uh-huh</w:t>
      </w:r>
    </w:p>
    <w:p w14:paraId="2284C4D9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calmed the storm,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1C386B28" w14:textId="32822022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3B7395E1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calmed the storm,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3BBEFDD2" w14:textId="45B13F4C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That’s J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–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E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–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S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–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U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-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46259892" w14:textId="4517830E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2B5AFF8B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4</w:t>
      </w:r>
    </w:p>
    <w:p w14:paraId="5D0A3D8D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raised the dead,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</w:t>
      </w:r>
    </w:p>
    <w:p w14:paraId="76E9D436" w14:textId="2DFA6823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7FAD8387" w14:textId="7A79D6CF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raised the dead,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 </w:t>
      </w:r>
    </w:p>
    <w:p w14:paraId="7AD7CCE4" w14:textId="4A7EEC94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348CEE99" w14:textId="0246D405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raised the dead, oh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did </w:t>
      </w:r>
    </w:p>
    <w:p w14:paraId="1DAA2F0A" w14:textId="1C8A4318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61E56105" w14:textId="2BAF26A2" w:rsidR="007E30FF" w:rsidRDefault="007E30FF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45DA0A2F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58C58B42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</w:t>
      </w:r>
    </w:p>
    <w:p w14:paraId="2D7C492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 </w:t>
      </w:r>
    </w:p>
    <w:p w14:paraId="14103A43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4D97D9E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Uh-huh, uh-huh</w:t>
      </w:r>
    </w:p>
    <w:p w14:paraId="55906523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Jesus is a wonder,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yes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he is </w:t>
      </w:r>
    </w:p>
    <w:p w14:paraId="1F84DC37" w14:textId="3CBE24DB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That’s J, E, S, U, S, it </w:t>
      </w:r>
      <w:r w:rsidR="003C58D4">
        <w:rPr>
          <w:rFonts w:ascii="KievitSlabOT-Book" w:hAnsi="KievitSlabOT-Book" w:cs="KievitSlabOT-Book"/>
          <w:color w:val="000000"/>
          <w:kern w:val="0"/>
          <w:sz w:val="20"/>
          <w:szCs w:val="20"/>
        </w:rPr>
        <w:t>is</w:t>
      </w:r>
    </w:p>
    <w:p w14:paraId="4700DE0E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Uh-huh, uh-huh, uh-huh </w:t>
      </w:r>
    </w:p>
    <w:p w14:paraId="342F9DF5" w14:textId="77777777" w:rsidR="008750B6" w:rsidRDefault="008750B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6445418C" w14:textId="0753A225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 w:rsidRPr="00041AC5"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What a Mighty God We Serve</w:t>
      </w:r>
    </w:p>
    <w:p w14:paraId="72A58628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What a mighty God we serve</w:t>
      </w:r>
    </w:p>
    <w:p w14:paraId="0167EAFB" w14:textId="04067883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What a mighty God we serve </w:t>
      </w:r>
    </w:p>
    <w:p w14:paraId="0AAE6073" w14:textId="0749E92C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Angels bow before him </w:t>
      </w:r>
    </w:p>
    <w:p w14:paraId="5EB6D745" w14:textId="77777777" w:rsidR="007E30FF" w:rsidRDefault="007E30FF" w:rsidP="007E30FF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Heaven and earth adore him</w:t>
      </w:r>
    </w:p>
    <w:p w14:paraId="15F7F2E7" w14:textId="2A06C266" w:rsidR="007E30FF" w:rsidRDefault="007E30FF" w:rsidP="007E30FF">
      <w:pPr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What a mighty God we serve</w:t>
      </w:r>
    </w:p>
    <w:p w14:paraId="0E9988D5" w14:textId="34605D94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Did You Know?</w:t>
      </w:r>
    </w:p>
    <w:p w14:paraId="481536B6" w14:textId="332311A5" w:rsidR="00246315" w:rsidRDefault="00246315" w:rsidP="00246315">
      <w:pPr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OT-Light" w:hAnsi="KievitOT-Light" w:cs="KievitOT-Light"/>
          <w:color w:val="000EC4"/>
          <w:kern w:val="0"/>
          <w:sz w:val="20"/>
          <w:szCs w:val="20"/>
        </w:rPr>
        <w:t>Sing this to the tune of “Did You Ever See a Lassie?”</w:t>
      </w:r>
    </w:p>
    <w:p w14:paraId="6C5C87BC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34D02A9D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Did you know that Jesus died</w:t>
      </w:r>
    </w:p>
    <w:p w14:paraId="577D5B0D" w14:textId="7146B9E8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He died, he died</w:t>
      </w:r>
    </w:p>
    <w:p w14:paraId="7F1AD81D" w14:textId="3C04F164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Did you know that Jesus died </w:t>
      </w:r>
    </w:p>
    <w:p w14:paraId="43E1BAEF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Well, that’s not the end</w:t>
      </w:r>
    </w:p>
    <w:p w14:paraId="6D359C15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3CB1CC49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Did you know that he was buried</w:t>
      </w:r>
    </w:p>
    <w:p w14:paraId="1BEFD214" w14:textId="44358FC3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Was buried, was buried</w:t>
      </w:r>
    </w:p>
    <w:p w14:paraId="5A5AF7A5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Did you know that he was buried</w:t>
      </w:r>
    </w:p>
    <w:p w14:paraId="70EB237C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Well, that’s not the end</w:t>
      </w:r>
    </w:p>
    <w:p w14:paraId="0456C2AC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lastRenderedPageBreak/>
        <w:t>VERSE 3</w:t>
      </w:r>
    </w:p>
    <w:p w14:paraId="0F76FD08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Did you know he rose again</w:t>
      </w:r>
    </w:p>
    <w:p w14:paraId="3E28C3CB" w14:textId="1D3954BA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Again, again </w:t>
      </w:r>
    </w:p>
    <w:p w14:paraId="3CEC17F1" w14:textId="3B74DD15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Did you know he rose again </w:t>
      </w:r>
    </w:p>
    <w:p w14:paraId="092E176E" w14:textId="0D52361D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Well, that’s the best news </w:t>
      </w:r>
    </w:p>
    <w:p w14:paraId="48458DF5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4</w:t>
      </w:r>
    </w:p>
    <w:p w14:paraId="24205FAD" w14:textId="25F2B4F4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And now he is alive </w:t>
      </w:r>
    </w:p>
    <w:p w14:paraId="09032952" w14:textId="1445A445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Alive, alive </w:t>
      </w:r>
    </w:p>
    <w:p w14:paraId="5954EE7A" w14:textId="0F7603E5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And now he is alive </w:t>
      </w:r>
    </w:p>
    <w:p w14:paraId="2A4DA74C" w14:textId="308689C7" w:rsidR="000C22DD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Yes, that’s the best news </w:t>
      </w:r>
    </w:p>
    <w:p w14:paraId="0017D472" w14:textId="3D802003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2D3DD7FB" w14:textId="6FF2B8C6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There is Power in the Blood</w:t>
      </w:r>
    </w:p>
    <w:p w14:paraId="3893855D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0E700559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There is power, power,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wonder-working</w:t>
      </w:r>
      <w:proofErr w:type="gramEnd"/>
    </w:p>
    <w:p w14:paraId="16C41B8E" w14:textId="2EAA3C58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power </w:t>
      </w:r>
    </w:p>
    <w:p w14:paraId="4E245E66" w14:textId="53D9C626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In the blood of the Lamb </w:t>
      </w:r>
    </w:p>
    <w:p w14:paraId="64464B97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There is power, power,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wonder-working</w:t>
      </w:r>
      <w:proofErr w:type="gramEnd"/>
    </w:p>
    <w:p w14:paraId="5296BDBD" w14:textId="07ABCC42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power </w:t>
      </w:r>
    </w:p>
    <w:p w14:paraId="7BF9D772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In the precious blood of the Lamb</w:t>
      </w:r>
    </w:p>
    <w:p w14:paraId="3F1A8C5F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7887FBCA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There is pow–power, pow–power, wonder-</w:t>
      </w:r>
    </w:p>
    <w:p w14:paraId="7DE8C0E7" w14:textId="5A425193" w:rsidR="00246315" w:rsidRDefault="00246315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working power </w:t>
      </w:r>
    </w:p>
    <w:p w14:paraId="653D60AA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In the blood of the Lamb</w:t>
      </w:r>
    </w:p>
    <w:p w14:paraId="7EB2589C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There is pow–power, pow–power, wonder-</w:t>
      </w:r>
    </w:p>
    <w:p w14:paraId="1AFE465F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working power</w:t>
      </w:r>
    </w:p>
    <w:p w14:paraId="27DE5AFE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In the precious blood of the Lamb</w:t>
      </w:r>
    </w:p>
    <w:p w14:paraId="185589C2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3</w:t>
      </w:r>
    </w:p>
    <w:p w14:paraId="1469EE85" w14:textId="77777777" w:rsidR="000C22DD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There is pow–pow–power, pow–pow–power</w:t>
      </w:r>
    </w:p>
    <w:p w14:paraId="268D316F" w14:textId="4AC2209C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wonder-working power</w:t>
      </w:r>
    </w:p>
    <w:p w14:paraId="721ABFC6" w14:textId="77777777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In the blood of the Lamb</w:t>
      </w:r>
    </w:p>
    <w:p w14:paraId="5221B363" w14:textId="77777777" w:rsidR="000C22DD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There is pow–pow–power, pow–pow–power</w:t>
      </w:r>
    </w:p>
    <w:p w14:paraId="21A270A0" w14:textId="789047DC" w:rsidR="00246315" w:rsidRDefault="00246315" w:rsidP="00246315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wonder-working power</w:t>
      </w:r>
    </w:p>
    <w:p w14:paraId="44652E14" w14:textId="6FC77E31" w:rsidR="00246315" w:rsidRDefault="00246315" w:rsidP="00246315">
      <w:pPr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In the precious blood of the Lamb</w:t>
      </w:r>
    </w:p>
    <w:p w14:paraId="755FD089" w14:textId="3EF022BB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000"/>
          <w:kern w:val="0"/>
          <w:sz w:val="20"/>
          <w:szCs w:val="20"/>
        </w:rPr>
      </w:pPr>
      <w:r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 xml:space="preserve">On a Mission </w:t>
      </w:r>
      <w:r>
        <w:rPr>
          <w:rFonts w:ascii="KievitOT-Light" w:hAnsi="KievitOT-Light" w:cs="KievitOT-Light"/>
          <w:color w:val="000000"/>
          <w:kern w:val="0"/>
          <w:sz w:val="20"/>
          <w:szCs w:val="20"/>
        </w:rPr>
        <w:t>(To the tune of “Oh My Darlin’ Clementine.”)</w:t>
      </w:r>
    </w:p>
    <w:p w14:paraId="03AAAF00" w14:textId="1D857E4D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</w:t>
      </w:r>
    </w:p>
    <w:p w14:paraId="4608492C" w14:textId="4A853C4D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</w:t>
      </w:r>
    </w:p>
    <w:p w14:paraId="6748D8BA" w14:textId="74673847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for the Lord </w:t>
      </w:r>
    </w:p>
    <w:p w14:paraId="70AF3348" w14:textId="6079E0AF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Get to </w:t>
      </w: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know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hi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>m</w:t>
      </w:r>
    </w:p>
    <w:p w14:paraId="561434A8" w14:textId="3EAD858C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Grow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to love him </w:t>
      </w:r>
    </w:p>
    <w:p w14:paraId="69D85689" w14:textId="06DF86A5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Go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and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tell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about the Lord </w:t>
      </w:r>
    </w:p>
    <w:p w14:paraId="1DEF2998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</w:p>
    <w:p w14:paraId="330F267A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</w:t>
      </w:r>
    </w:p>
    <w:p w14:paraId="6743F27B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</w:t>
      </w:r>
    </w:p>
    <w:p w14:paraId="34BA428F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On a mission for the Lord </w:t>
      </w:r>
    </w:p>
    <w:p w14:paraId="689834AC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Get to </w:t>
      </w: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know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him</w:t>
      </w:r>
    </w:p>
    <w:p w14:paraId="3229AAB0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Grow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to love him </w:t>
      </w:r>
    </w:p>
    <w:p w14:paraId="0385F39D" w14:textId="77777777" w:rsidR="000C22DD" w:rsidRDefault="000C22DD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Italic" w:hAnsi="KievitSlabOT-BookItalic" w:cs="KievitSlabOT-BookItalic"/>
          <w:i/>
          <w:iCs/>
          <w:color w:val="000000"/>
          <w:kern w:val="0"/>
          <w:sz w:val="20"/>
          <w:szCs w:val="20"/>
        </w:rPr>
        <w:t xml:space="preserve">Go </w:t>
      </w: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and </w:t>
      </w:r>
      <w:proofErr w:type="gram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tell</w:t>
      </w:r>
      <w:proofErr w:type="gram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about the Lord </w:t>
      </w:r>
    </w:p>
    <w:p w14:paraId="4D67110A" w14:textId="77777777" w:rsidR="000C22DD" w:rsidRDefault="000C22DD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6848C6BA" w14:textId="06057864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</w:pPr>
      <w:r w:rsidRPr="00041AC5">
        <w:rPr>
          <w:rFonts w:ascii="Forjada-Bold" w:hAnsi="Forjada-Bold" w:cs="Forjada-Bold"/>
          <w:b/>
          <w:bCs/>
          <w:color w:val="000000"/>
          <w:kern w:val="0"/>
          <w:sz w:val="40"/>
          <w:szCs w:val="40"/>
        </w:rPr>
        <w:t>This Little Light of Mine</w:t>
      </w:r>
    </w:p>
    <w:p w14:paraId="4AFCC801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1</w:t>
      </w:r>
    </w:p>
    <w:p w14:paraId="5E91A08F" w14:textId="49739D1D" w:rsidR="000C22DD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This little light of mine </w:t>
      </w:r>
    </w:p>
    <w:p w14:paraId="321DD0DB" w14:textId="1AE839F2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</w:p>
    <w:p w14:paraId="3CE22FEF" w14:textId="253F5D0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4C55BD83" w14:textId="12781646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This little light of mine</w:t>
      </w:r>
    </w:p>
    <w:p w14:paraId="105434B1" w14:textId="78E6CD8F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09762593" w14:textId="570005C8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This little light of mine </w:t>
      </w:r>
    </w:p>
    <w:p w14:paraId="148C1F85" w14:textId="62E82CCC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5EA1DDBF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Let it shine, let it shine, let it shine</w:t>
      </w:r>
    </w:p>
    <w:p w14:paraId="55752D8A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VERSE 2</w:t>
      </w:r>
    </w:p>
    <w:p w14:paraId="5821C007" w14:textId="000B8134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Hide it under a bushel? No! </w:t>
      </w:r>
    </w:p>
    <w:p w14:paraId="60154689" w14:textId="54685B5E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03C693F1" w14:textId="4285F6D2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Hide it under a bushel? No!</w:t>
      </w:r>
    </w:p>
    <w:p w14:paraId="7BD55877" w14:textId="285ABD51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74F73C26" w14:textId="3C1D9CE6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Hide it under a bushel? No! </w:t>
      </w:r>
    </w:p>
    <w:p w14:paraId="58ADE479" w14:textId="753697EE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2222D651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Let it shine, let it shine, let it shine</w:t>
      </w:r>
    </w:p>
    <w:p w14:paraId="6FF21E7A" w14:textId="284D48A9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</w:pPr>
      <w:r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 xml:space="preserve">VERSE </w:t>
      </w:r>
      <w:r w:rsidR="00C47134">
        <w:rPr>
          <w:rFonts w:ascii="KievitOT-Bold" w:hAnsi="KievitOT-Bold" w:cs="KievitOT-Bold"/>
          <w:b/>
          <w:bCs/>
          <w:color w:val="000000"/>
          <w:kern w:val="0"/>
          <w:sz w:val="20"/>
          <w:szCs w:val="20"/>
        </w:rPr>
        <w:t>3</w:t>
      </w:r>
    </w:p>
    <w:p w14:paraId="1EECB045" w14:textId="28AC2A8E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Shine all ove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>r my town</w:t>
      </w:r>
    </w:p>
    <w:p w14:paraId="38DE5D53" w14:textId="522B6DDA" w:rsidR="00940366" w:rsidRDefault="00940366" w:rsidP="000C22DD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691F2471" w14:textId="135C2A4B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Shine all ov</w:t>
      </w:r>
      <w:r w:rsidR="000C22DD">
        <w:rPr>
          <w:rFonts w:ascii="KievitSlabOT-Book" w:hAnsi="KievitSlabOT-Book" w:cs="KievitSlabOT-Book"/>
          <w:color w:val="000000"/>
          <w:kern w:val="0"/>
          <w:sz w:val="20"/>
          <w:szCs w:val="20"/>
        </w:rPr>
        <w:t>er my town</w:t>
      </w:r>
    </w:p>
    <w:p w14:paraId="48133652" w14:textId="2711A148" w:rsidR="00940366" w:rsidRDefault="00940366" w:rsidP="008750B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4037FA78" w14:textId="0C2484A8" w:rsidR="00940366" w:rsidRDefault="00940366" w:rsidP="008750B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Shine all over</w:t>
      </w:r>
      <w:r w:rsidR="008750B6"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my town</w:t>
      </w:r>
    </w:p>
    <w:p w14:paraId="4D4EEC30" w14:textId="110BB35C" w:rsidR="00940366" w:rsidRDefault="00940366" w:rsidP="008750B6">
      <w:pPr>
        <w:autoSpaceDE w:val="0"/>
        <w:autoSpaceDN w:val="0"/>
        <w:adjustRightInd w:val="0"/>
        <w:spacing w:after="0" w:line="240" w:lineRule="auto"/>
        <w:rPr>
          <w:rFonts w:ascii="KievitOT-Light" w:hAnsi="KievitOT-Light" w:cs="KievitOT-Light"/>
          <w:color w:val="000EC4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I’m </w:t>
      </w:r>
      <w:proofErr w:type="spellStart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gonna</w:t>
      </w:r>
      <w:proofErr w:type="spellEnd"/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 xml:space="preserve"> let it shine </w:t>
      </w:r>
    </w:p>
    <w:p w14:paraId="67C7C52D" w14:textId="77777777" w:rsidR="00940366" w:rsidRDefault="00940366" w:rsidP="00940366">
      <w:pPr>
        <w:autoSpaceDE w:val="0"/>
        <w:autoSpaceDN w:val="0"/>
        <w:adjustRightInd w:val="0"/>
        <w:spacing w:after="0" w:line="240" w:lineRule="auto"/>
        <w:rPr>
          <w:rFonts w:ascii="KievitSlabOT-Book" w:hAnsi="KievitSlabOT-Book" w:cs="KievitSlabOT-Book"/>
          <w:color w:val="000000"/>
          <w:kern w:val="0"/>
          <w:sz w:val="20"/>
          <w:szCs w:val="20"/>
        </w:rPr>
      </w:pPr>
      <w:r>
        <w:rPr>
          <w:rFonts w:ascii="KievitSlabOT-Book" w:hAnsi="KievitSlabOT-Book" w:cs="KievitSlabOT-Book"/>
          <w:color w:val="000000"/>
          <w:kern w:val="0"/>
          <w:sz w:val="20"/>
          <w:szCs w:val="20"/>
        </w:rPr>
        <w:t>Let it shine, let it shine, let it shine</w:t>
      </w:r>
    </w:p>
    <w:p w14:paraId="14A775EE" w14:textId="15B47C7D" w:rsidR="00940366" w:rsidRDefault="00940366" w:rsidP="00940366"/>
    <w:sectPr w:rsidR="00940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jad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ievit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evitSlabOT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ievit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evitSlabOT-Book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EE"/>
    <w:rsid w:val="00041AC5"/>
    <w:rsid w:val="000C22DD"/>
    <w:rsid w:val="000D4989"/>
    <w:rsid w:val="00202A04"/>
    <w:rsid w:val="00223F21"/>
    <w:rsid w:val="00246315"/>
    <w:rsid w:val="00343214"/>
    <w:rsid w:val="003C58D4"/>
    <w:rsid w:val="00590CEE"/>
    <w:rsid w:val="005B36DA"/>
    <w:rsid w:val="007C3249"/>
    <w:rsid w:val="007E30FF"/>
    <w:rsid w:val="008750B6"/>
    <w:rsid w:val="00940366"/>
    <w:rsid w:val="00B80637"/>
    <w:rsid w:val="00BD5D51"/>
    <w:rsid w:val="00C47134"/>
    <w:rsid w:val="00F2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B0F9"/>
  <w15:chartTrackingRefBased/>
  <w15:docId w15:val="{76B04185-7CC4-44E4-B9B0-8371BBF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6</cp:revision>
  <dcterms:created xsi:type="dcterms:W3CDTF">2024-04-01T17:05:00Z</dcterms:created>
  <dcterms:modified xsi:type="dcterms:W3CDTF">2024-07-01T21:33:00Z</dcterms:modified>
</cp:coreProperties>
</file>