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24662" w14:textId="3A21406C" w:rsidR="005169CB" w:rsidRPr="005169CB" w:rsidRDefault="005169CB" w:rsidP="005169CB">
      <w:pPr>
        <w:pStyle w:val="NormalBodyOptions-Normalnoindentspaceafter"/>
        <w:rPr>
          <w:rStyle w:val="Bold"/>
        </w:rPr>
      </w:pPr>
      <w:r w:rsidRPr="005169CB">
        <w:rPr>
          <w:rStyle w:val="Bold"/>
        </w:rPr>
        <w:t>This file is provided for those who want to modify the lessons to suit their timeframe. This is not meant to be used as a printed copy of the teacher guide. Digital copies of the guides are available through Digital Pro (myanswers.com). An already shortened, one-person lesson for Juniors, Primaries, and Pre-Primaries is also provided in a separate folder and is available for purchase separately.</w:t>
      </w:r>
    </w:p>
    <w:p w14:paraId="65346CB1" w14:textId="0D9E3536" w:rsidR="00FE3C31" w:rsidRDefault="00000000" w:rsidP="005169CB">
      <w:pPr>
        <w:pStyle w:val="Headings-SectionNumber"/>
      </w:pPr>
      <w:r>
        <w:lastRenderedPageBreak/>
        <w:t>Day 1</w:t>
      </w:r>
    </w:p>
    <w:p w14:paraId="65346CB2" w14:textId="77777777" w:rsidR="00FE3C31" w:rsidRDefault="00000000">
      <w:pPr>
        <w:pStyle w:val="Headings-Sectionheader"/>
      </w:pPr>
      <w:r>
        <w:t>Uncovering Counterfeits</w:t>
      </w:r>
    </w:p>
    <w:p w14:paraId="65346CB3" w14:textId="77777777" w:rsidR="00FE3C31" w:rsidRDefault="00000000">
      <w:pPr>
        <w:pStyle w:val="Headings-Heading4"/>
      </w:pPr>
      <w:r>
        <w:t>Bible passage</w:t>
      </w:r>
    </w:p>
    <w:p w14:paraId="65346CB4" w14:textId="77777777" w:rsidR="00FE3C31" w:rsidRDefault="00000000">
      <w:pPr>
        <w:pStyle w:val="NormalBodyOptions-Normalhangingindented"/>
      </w:pPr>
      <w:r>
        <w:t>Elijah and the Prophets of Baal</w:t>
      </w:r>
    </w:p>
    <w:p w14:paraId="65346CB5" w14:textId="77777777" w:rsidR="00FE3C31" w:rsidRDefault="00000000">
      <w:pPr>
        <w:pStyle w:val="NormalBodyOptions-Normalhangingindented"/>
      </w:pPr>
      <w:r>
        <w:t>1 Kings 18:20–39</w:t>
      </w:r>
    </w:p>
    <w:p w14:paraId="65346CB6" w14:textId="77777777" w:rsidR="00FE3C31" w:rsidRDefault="00000000">
      <w:pPr>
        <w:pStyle w:val="Headings-Heading4"/>
      </w:pPr>
      <w:r>
        <w:t>Lesson Focus</w:t>
      </w:r>
    </w:p>
    <w:p w14:paraId="65346CB7" w14:textId="77777777" w:rsidR="00FE3C31" w:rsidRDefault="00000000">
      <w:pPr>
        <w:pStyle w:val="NormalBodyOptions-Normalhangingindented"/>
      </w:pPr>
      <w:r>
        <w:t>God is unique because he is the only true God. Today, we’ll uncover counterfeit gods and discover the God of the Bible.</w:t>
      </w:r>
    </w:p>
    <w:p w14:paraId="65346CB8" w14:textId="77777777" w:rsidR="00FE3C31" w:rsidRDefault="00000000">
      <w:pPr>
        <w:pStyle w:val="Headings-Heading4"/>
      </w:pPr>
      <w:r>
        <w:t xml:space="preserve">apologetics content </w:t>
      </w:r>
    </w:p>
    <w:p w14:paraId="65346CB9" w14:textId="77777777" w:rsidR="00FE3C31" w:rsidRDefault="00000000">
      <w:pPr>
        <w:pStyle w:val="NormalBodyOptions-Normalhangingindented"/>
      </w:pPr>
      <w:r>
        <w:t>There’s only one true God. All others are counterfeits.</w:t>
      </w:r>
    </w:p>
    <w:p w14:paraId="65346CBA" w14:textId="77777777" w:rsidR="00FE3C31" w:rsidRDefault="00000000">
      <w:pPr>
        <w:pStyle w:val="Headings-Heading4"/>
      </w:pPr>
      <w:r>
        <w:t>commit this to Memory</w:t>
      </w:r>
    </w:p>
    <w:p w14:paraId="65346CBB" w14:textId="77777777" w:rsidR="00FE3C31" w:rsidRDefault="00000000">
      <w:pPr>
        <w:pStyle w:val="NormalBodyOptions-Normalhangingindented"/>
      </w:pPr>
      <w:r>
        <w:t xml:space="preserve">“The </w:t>
      </w:r>
      <w:r>
        <w:rPr>
          <w:rStyle w:val="SmallCaps"/>
        </w:rPr>
        <w:t>Lord</w:t>
      </w:r>
      <w:r>
        <w:t xml:space="preserve">, he is God; the </w:t>
      </w:r>
      <w:r>
        <w:rPr>
          <w:rStyle w:val="SmallCaps"/>
        </w:rPr>
        <w:t>Lord</w:t>
      </w:r>
      <w:r>
        <w:t xml:space="preserve">, he is God.” </w:t>
      </w:r>
      <w:r>
        <w:br/>
        <w:t>1 Kings 18:39</w:t>
      </w:r>
    </w:p>
    <w:p w14:paraId="65346CBC" w14:textId="77777777" w:rsidR="00FE3C31" w:rsidRDefault="00000000">
      <w:pPr>
        <w:pStyle w:val="Headings-Heading4"/>
      </w:pPr>
      <w:r>
        <w:t>daily cipher</w:t>
      </w:r>
    </w:p>
    <w:p w14:paraId="65346CBD" w14:textId="77777777" w:rsidR="00FE3C31" w:rsidRDefault="00000000">
      <w:pPr>
        <w:pStyle w:val="NormalBodyOptions-Normalhangingindented"/>
      </w:pPr>
      <w:r>
        <w:t>1 True God</w:t>
      </w:r>
    </w:p>
    <w:p w14:paraId="65346CBE" w14:textId="77777777" w:rsidR="00FE3C31" w:rsidRDefault="00000000">
      <w:pPr>
        <w:pStyle w:val="Headings-Heading4"/>
      </w:pPr>
      <w:r>
        <w:t>Animal Pal</w:t>
      </w:r>
    </w:p>
    <w:p w14:paraId="65346CBF" w14:textId="77777777" w:rsidR="00FE3C31" w:rsidRDefault="00000000">
      <w:pPr>
        <w:pStyle w:val="NormalBodyOptions-Normalhangingindented"/>
      </w:pPr>
      <w:r>
        <w:t>Camo the Mimic Octopus</w:t>
      </w:r>
    </w:p>
    <w:p w14:paraId="65346CC0" w14:textId="77777777" w:rsidR="00FE3C31" w:rsidRDefault="00000000">
      <w:pPr>
        <w:pStyle w:val="Headings-Heading3"/>
        <w:numPr>
          <w:ilvl w:val="0"/>
          <w:numId w:val="1"/>
        </w:numPr>
      </w:pPr>
      <w:r>
        <w:t>Today’s Exploration Stations</w:t>
      </w:r>
    </w:p>
    <w:p w14:paraId="65346CC1" w14:textId="77777777" w:rsidR="00FE3C31" w:rsidRDefault="00000000">
      <w:pPr>
        <w:pStyle w:val="NormalBodyOptions-Normalhanging"/>
        <w:numPr>
          <w:ilvl w:val="0"/>
          <w:numId w:val="2"/>
        </w:numPr>
      </w:pPr>
      <w:r>
        <w:t>Discovery Center: Only One</w:t>
      </w:r>
    </w:p>
    <w:p w14:paraId="65346CC2" w14:textId="77777777" w:rsidR="00FE3C31" w:rsidRDefault="00000000">
      <w:pPr>
        <w:pStyle w:val="NormalBodyOptions-Normalhanging"/>
        <w:numPr>
          <w:ilvl w:val="0"/>
          <w:numId w:val="2"/>
        </w:numPr>
      </w:pPr>
      <w:r>
        <w:t>Wet Sensory Table: Elijah and the Prophets of Baal</w:t>
      </w:r>
    </w:p>
    <w:p w14:paraId="65346CC3" w14:textId="77777777" w:rsidR="00FE3C31" w:rsidRDefault="00000000">
      <w:pPr>
        <w:pStyle w:val="NormalBodyOptions-Normalhanging"/>
        <w:numPr>
          <w:ilvl w:val="0"/>
          <w:numId w:val="2"/>
        </w:numPr>
      </w:pPr>
      <w:r>
        <w:t>Dry Sensory Table: Fire on Mt. Carmel</w:t>
      </w:r>
    </w:p>
    <w:p w14:paraId="65346CC4" w14:textId="77777777" w:rsidR="00FE3C31" w:rsidRDefault="00000000">
      <w:pPr>
        <w:pStyle w:val="NormalBodyOptions-Normalhanging"/>
        <w:numPr>
          <w:ilvl w:val="0"/>
          <w:numId w:val="2"/>
        </w:numPr>
      </w:pPr>
      <w:r>
        <w:t>Dramatic Play: Spy Time</w:t>
      </w:r>
    </w:p>
    <w:p w14:paraId="65346CC5" w14:textId="77777777" w:rsidR="00FE3C31" w:rsidRDefault="00000000">
      <w:pPr>
        <w:pStyle w:val="NormalBodyOptions-Normalhanging"/>
        <w:numPr>
          <w:ilvl w:val="0"/>
          <w:numId w:val="2"/>
        </w:numPr>
      </w:pPr>
      <w:r>
        <w:t>Coloring Corner: 1 Kings 18:39</w:t>
      </w:r>
      <w:r>
        <w:br w:type="column"/>
      </w:r>
    </w:p>
    <w:p w14:paraId="65346CC6" w14:textId="77777777" w:rsidR="00FE3C31" w:rsidRDefault="00000000">
      <w:pPr>
        <w:pStyle w:val="Headings-Heading3"/>
        <w:numPr>
          <w:ilvl w:val="0"/>
          <w:numId w:val="3"/>
        </w:numPr>
      </w:pPr>
      <w:r>
        <w:t>Today’s Lesson at a Glance</w:t>
      </w:r>
    </w:p>
    <w:p w14:paraId="65346CC7" w14:textId="77777777" w:rsidR="00FE3C31" w:rsidRDefault="00000000">
      <w:pPr>
        <w:pStyle w:val="Headings-Heading4"/>
      </w:pPr>
      <w:r>
        <w:t>Introduce it!</w:t>
      </w:r>
    </w:p>
    <w:p w14:paraId="65346CC8" w14:textId="77777777" w:rsidR="00FE3C31" w:rsidRDefault="00000000">
      <w:pPr>
        <w:pStyle w:val="NormalBodyOptions-Normalhanging"/>
        <w:numPr>
          <w:ilvl w:val="0"/>
          <w:numId w:val="2"/>
        </w:numPr>
      </w:pPr>
      <w:r>
        <w:t>Puppet Pal—Operation One True God</w:t>
      </w:r>
    </w:p>
    <w:p w14:paraId="65346CC9" w14:textId="77777777" w:rsidR="00FE3C31" w:rsidRDefault="00000000">
      <w:pPr>
        <w:pStyle w:val="NormalBodyOptions-Normalhanging"/>
        <w:numPr>
          <w:ilvl w:val="0"/>
          <w:numId w:val="2"/>
        </w:numPr>
      </w:pPr>
      <w:r>
        <w:t xml:space="preserve">Song 1: “Our God Is Big” </w:t>
      </w:r>
    </w:p>
    <w:p w14:paraId="65346CCA" w14:textId="77777777" w:rsidR="00FE3C31" w:rsidRDefault="00000000">
      <w:pPr>
        <w:pStyle w:val="Headings-Heading4"/>
      </w:pPr>
      <w:r>
        <w:t xml:space="preserve">Teach it! </w:t>
      </w:r>
    </w:p>
    <w:p w14:paraId="65346CCB" w14:textId="77777777" w:rsidR="00FE3C31" w:rsidRDefault="00000000">
      <w:pPr>
        <w:pStyle w:val="NormalBodyOptions-Normalhanging"/>
        <w:numPr>
          <w:ilvl w:val="0"/>
          <w:numId w:val="2"/>
        </w:numPr>
      </w:pPr>
      <w:r>
        <w:t>Elijah and the Prophets of Baal</w:t>
      </w:r>
    </w:p>
    <w:p w14:paraId="65346CCC" w14:textId="77777777" w:rsidR="00FE3C31" w:rsidRDefault="00000000">
      <w:pPr>
        <w:pStyle w:val="NormalBodyOptions-Normalhanging"/>
        <w:numPr>
          <w:ilvl w:val="0"/>
          <w:numId w:val="2"/>
        </w:numPr>
      </w:pPr>
      <w:r>
        <w:t xml:space="preserve">Song 2: “My God Is So Great” </w:t>
      </w:r>
    </w:p>
    <w:p w14:paraId="65346CCD" w14:textId="77777777" w:rsidR="00FE3C31" w:rsidRDefault="00000000">
      <w:pPr>
        <w:pStyle w:val="Headings-Heading4"/>
      </w:pPr>
      <w:r>
        <w:t>Apply It!</w:t>
      </w:r>
    </w:p>
    <w:p w14:paraId="65346CCE" w14:textId="77777777" w:rsidR="00FE3C31" w:rsidRDefault="00000000">
      <w:pPr>
        <w:pStyle w:val="NormalBodyOptions-Normalhanging"/>
        <w:numPr>
          <w:ilvl w:val="0"/>
          <w:numId w:val="2"/>
        </w:numPr>
      </w:pPr>
      <w:r>
        <w:t>Part 1: Animal Pal Review</w:t>
      </w:r>
    </w:p>
    <w:p w14:paraId="65346CCF" w14:textId="77777777" w:rsidR="00FE3C31" w:rsidRDefault="00000000">
      <w:pPr>
        <w:pStyle w:val="NormalBodyOptions-Normalhanging"/>
        <w:numPr>
          <w:ilvl w:val="0"/>
          <w:numId w:val="2"/>
        </w:numPr>
      </w:pPr>
      <w:r>
        <w:t>Part 2: Commit This to Memory</w:t>
      </w:r>
    </w:p>
    <w:p w14:paraId="65346CD0" w14:textId="77777777" w:rsidR="00FE3C31" w:rsidRDefault="00000000">
      <w:pPr>
        <w:pStyle w:val="NormalBodyOptions-Normalhanging"/>
        <w:numPr>
          <w:ilvl w:val="0"/>
          <w:numId w:val="2"/>
        </w:numPr>
      </w:pPr>
      <w:r>
        <w:t>Part 3: Go and Do</w:t>
      </w:r>
    </w:p>
    <w:p w14:paraId="65346CD1" w14:textId="77777777" w:rsidR="00FE3C31" w:rsidRDefault="00000000">
      <w:pPr>
        <w:pStyle w:val="Headings-Heading3"/>
        <w:numPr>
          <w:ilvl w:val="0"/>
          <w:numId w:val="4"/>
        </w:numPr>
      </w:pPr>
      <w:r>
        <w:t xml:space="preserve">Preparing for the Lesson </w:t>
      </w:r>
    </w:p>
    <w:p w14:paraId="65346CD2" w14:textId="77777777" w:rsidR="00FE3C31" w:rsidRDefault="00000000">
      <w:pPr>
        <w:pStyle w:val="NormalBodyOptions-Normalhanging"/>
        <w:numPr>
          <w:ilvl w:val="0"/>
          <w:numId w:val="2"/>
        </w:numPr>
      </w:pPr>
      <w:r>
        <w:t xml:space="preserve">Read 1 Kings 18 several times. </w:t>
      </w:r>
    </w:p>
    <w:p w14:paraId="65346CD3" w14:textId="77777777" w:rsidR="00FE3C31" w:rsidRDefault="00000000">
      <w:pPr>
        <w:pStyle w:val="NormalBodyOptions-Normalhanging"/>
        <w:numPr>
          <w:ilvl w:val="0"/>
          <w:numId w:val="2"/>
        </w:numPr>
      </w:pPr>
      <w:r>
        <w:t xml:space="preserve">Read this lesson several times and prepare the materials. </w:t>
      </w:r>
    </w:p>
    <w:p w14:paraId="65346CD4" w14:textId="77777777" w:rsidR="00FE3C31" w:rsidRDefault="00000000">
      <w:pPr>
        <w:pStyle w:val="NormalBodyOptions-Normalhanging"/>
        <w:numPr>
          <w:ilvl w:val="0"/>
          <w:numId w:val="2"/>
        </w:numPr>
      </w:pPr>
      <w:r>
        <w:t>For more information on false religions/gods and the one true God, visit AnswersVBS.com/spyufaq.</w:t>
      </w:r>
    </w:p>
    <w:p w14:paraId="65346CD5" w14:textId="77777777" w:rsidR="00FE3C31" w:rsidRDefault="00000000">
      <w:pPr>
        <w:pStyle w:val="NormalBodyOptions-Normalhanging"/>
        <w:numPr>
          <w:ilvl w:val="0"/>
          <w:numId w:val="2"/>
        </w:numPr>
      </w:pPr>
      <w:r>
        <w:t>Pray.</w:t>
      </w:r>
    </w:p>
    <w:p w14:paraId="65346CD6" w14:textId="77777777" w:rsidR="00FE3C31" w:rsidRDefault="00000000">
      <w:pPr>
        <w:pStyle w:val="Headings-Heading1columnspanner"/>
      </w:pPr>
      <w:r>
        <w:t>Exploration Stations</w:t>
      </w:r>
    </w:p>
    <w:p w14:paraId="65346CD7" w14:textId="77777777" w:rsidR="00FE3C31" w:rsidRDefault="00000000">
      <w:pPr>
        <w:pStyle w:val="Headings-Heading3"/>
        <w:numPr>
          <w:ilvl w:val="0"/>
          <w:numId w:val="5"/>
        </w:numPr>
      </w:pPr>
      <w:r>
        <w:t>Discovery Center: Only One</w:t>
      </w:r>
    </w:p>
    <w:p w14:paraId="65346CD8" w14:textId="77777777" w:rsidR="00FE3C31" w:rsidRDefault="00000000">
      <w:pPr>
        <w:pStyle w:val="Headings-Heading4lessspace"/>
      </w:pPr>
      <w:r>
        <w:t>Materials</w:t>
      </w:r>
    </w:p>
    <w:p w14:paraId="65346CD9" w14:textId="77777777" w:rsidR="00FE3C31" w:rsidRDefault="00000000">
      <w:pPr>
        <w:pStyle w:val="NormalBodyOptions-Normalhangingchecklessspace"/>
        <w:numPr>
          <w:ilvl w:val="0"/>
          <w:numId w:val="6"/>
        </w:numPr>
      </w:pPr>
      <w:r>
        <w:t>Bin with a filler such as Easter grass or rice</w:t>
      </w:r>
    </w:p>
    <w:p w14:paraId="65346CDA" w14:textId="77777777" w:rsidR="00FE3C31" w:rsidRDefault="00000000">
      <w:pPr>
        <w:pStyle w:val="NormalBodyOptions-Normalhangingchecklessspace"/>
        <w:numPr>
          <w:ilvl w:val="0"/>
          <w:numId w:val="6"/>
        </w:numPr>
      </w:pPr>
      <w:r>
        <w:t>Various small objects in different colors with some spy-themed (e.g., fun foam hearts, toy spy-looking cars, dark sunglasses, a watch, small magnifying glasses, crayons, an old cell phone, etc.)</w:t>
      </w:r>
    </w:p>
    <w:p w14:paraId="65346CDB" w14:textId="77777777" w:rsidR="00FE3C31" w:rsidRDefault="00000000">
      <w:pPr>
        <w:pStyle w:val="NormalBodyOptions-Normalhangingchecklessspace"/>
        <w:numPr>
          <w:ilvl w:val="0"/>
          <w:numId w:val="6"/>
        </w:numPr>
      </w:pPr>
      <w:r>
        <w:t>Number 1 toy magnet or the numeral 1 written in red and laminated if possible</w:t>
      </w:r>
    </w:p>
    <w:p w14:paraId="65346CDC" w14:textId="77777777" w:rsidR="00FE3C31" w:rsidRDefault="00000000">
      <w:pPr>
        <w:pStyle w:val="Headings-Heading4lessspace"/>
      </w:pPr>
      <w:r>
        <w:t>prep</w:t>
      </w:r>
    </w:p>
    <w:p w14:paraId="65346CDD" w14:textId="77777777" w:rsidR="00FE3C31" w:rsidRDefault="00000000">
      <w:pPr>
        <w:pStyle w:val="NormalBodyOptions-Normalnoindentspaceafter"/>
      </w:pPr>
      <w:r>
        <w:t>Put the filler in the bin and add in a variety of items in various colors so they are hidden. You can have more than one of certain objects, but if you do, each one should be a different color. Make a list of each object and its color for your reference.</w:t>
      </w:r>
    </w:p>
    <w:p w14:paraId="65346CDE" w14:textId="77777777" w:rsidR="00FE3C31" w:rsidRDefault="00000000">
      <w:pPr>
        <w:pStyle w:val="Headings-Heading4lessspace"/>
      </w:pPr>
      <w:r>
        <w:t>Directions</w:t>
      </w:r>
    </w:p>
    <w:p w14:paraId="65346CDF" w14:textId="77777777" w:rsidR="00FE3C31" w:rsidRDefault="00000000">
      <w:pPr>
        <w:pStyle w:val="NormalBodyOptions-Normalnoindentspaceafter"/>
      </w:pPr>
      <w:r>
        <w:t>Refer to your list of hidden objects as you ask cadets to find them. Place the objects in a row as they are found. When all objects are lined up, share the teaching tie-in.</w:t>
      </w:r>
    </w:p>
    <w:p w14:paraId="65346CE0" w14:textId="77777777" w:rsidR="00FE3C31" w:rsidRDefault="00000000">
      <w:pPr>
        <w:pStyle w:val="Headings-Heading4lessspace"/>
      </w:pPr>
      <w:r>
        <w:t>Teaching Tie-In</w:t>
      </w:r>
    </w:p>
    <w:p w14:paraId="65346CE1" w14:textId="77777777" w:rsidR="00FE3C31" w:rsidRDefault="00000000">
      <w:pPr>
        <w:pStyle w:val="Teachersays"/>
      </w:pPr>
      <w:r>
        <w:lastRenderedPageBreak/>
        <w:t xml:space="preserve">Sometimes spies need to find things that are hidden. You all did well and found all the objects—even the number 1. Today, we’re talking about how there is just one true God. Let’s say, “One True God!” together. </w:t>
      </w:r>
      <w:r>
        <w:rPr>
          <w:rStyle w:val="embeddedcomment"/>
        </w:rPr>
        <w:t>Do so.</w:t>
      </w:r>
      <w:r>
        <w:t xml:space="preserve"> </w:t>
      </w:r>
    </w:p>
    <w:p w14:paraId="65346CE2" w14:textId="77777777" w:rsidR="00FE3C31" w:rsidRDefault="00000000">
      <w:pPr>
        <w:pStyle w:val="Headings-Heading3"/>
        <w:numPr>
          <w:ilvl w:val="0"/>
          <w:numId w:val="7"/>
        </w:numPr>
      </w:pPr>
      <w:r>
        <w:t>Wet Sensory Table: Elijah and the Prophets of Baal</w:t>
      </w:r>
    </w:p>
    <w:p w14:paraId="65346CE3" w14:textId="77777777" w:rsidR="00FE3C31" w:rsidRDefault="00000000">
      <w:pPr>
        <w:pStyle w:val="NormalBodyOptions-Normalnoindentspaceafter"/>
      </w:pPr>
      <w:r>
        <w:rPr>
          <w:rStyle w:val="embeddedcomment"/>
        </w:rPr>
        <w:t xml:space="preserve">For the sensory activities, use a large, shallow, plastic container or an “official” sensory table. </w:t>
      </w:r>
    </w:p>
    <w:p w14:paraId="65346CE4" w14:textId="77777777" w:rsidR="00FE3C31" w:rsidRDefault="00000000">
      <w:pPr>
        <w:pStyle w:val="Headings-Heading4lessspace"/>
      </w:pPr>
      <w:r>
        <w:t>Materials</w:t>
      </w:r>
    </w:p>
    <w:p w14:paraId="65346CE5" w14:textId="77777777" w:rsidR="00FE3C31" w:rsidRDefault="00000000">
      <w:pPr>
        <w:pStyle w:val="NormalBodyOptions-Normalhangingchecklessspace"/>
        <w:numPr>
          <w:ilvl w:val="0"/>
          <w:numId w:val="6"/>
        </w:numPr>
      </w:pPr>
      <w:r>
        <w:t>Empty sensory table with tarp underneath</w:t>
      </w:r>
    </w:p>
    <w:p w14:paraId="65346CE6" w14:textId="77777777" w:rsidR="00FE3C31" w:rsidRDefault="00000000">
      <w:pPr>
        <w:pStyle w:val="NormalBodyOptions-Normalhangingchecklessspace"/>
        <w:numPr>
          <w:ilvl w:val="0"/>
          <w:numId w:val="6"/>
        </w:numPr>
      </w:pPr>
      <w:r>
        <w:t>Water in a bucket with small plastic cups</w:t>
      </w:r>
    </w:p>
    <w:p w14:paraId="65346CE7" w14:textId="77777777" w:rsidR="00FE3C31" w:rsidRDefault="00000000">
      <w:pPr>
        <w:pStyle w:val="NormalBodyOptions-Normalhangingchecklessspace"/>
        <w:numPr>
          <w:ilvl w:val="0"/>
          <w:numId w:val="6"/>
        </w:numPr>
      </w:pPr>
      <w:r>
        <w:t>Lincoln logs (plastic wood pieces) or Duplo blocks, two small plastic bulls, plastic little people</w:t>
      </w:r>
    </w:p>
    <w:p w14:paraId="65346CE8" w14:textId="77777777" w:rsidR="00FE3C31" w:rsidRDefault="00000000">
      <w:pPr>
        <w:pStyle w:val="Headings-Heading4lessspace"/>
      </w:pPr>
      <w:r>
        <w:t>prep</w:t>
      </w:r>
    </w:p>
    <w:p w14:paraId="65346CE9" w14:textId="77777777" w:rsidR="00FE3C31" w:rsidRDefault="00000000">
      <w:pPr>
        <w:pStyle w:val="NormalBodyOptions-Normalnoindentspaceafter"/>
      </w:pPr>
      <w:r>
        <w:t>Start with the sensory table dry and empty. Have the supplies ready.</w:t>
      </w:r>
    </w:p>
    <w:p w14:paraId="65346CEA" w14:textId="77777777" w:rsidR="00FE3C31" w:rsidRDefault="00000000">
      <w:pPr>
        <w:pStyle w:val="Headings-Heading4lessspace"/>
      </w:pPr>
      <w:r>
        <w:t>Directions</w:t>
      </w:r>
    </w:p>
    <w:p w14:paraId="65346CEB" w14:textId="77777777" w:rsidR="00FE3C31" w:rsidRDefault="00000000">
      <w:pPr>
        <w:pStyle w:val="NormalBodyOptions-Normalnoindentspaceafter"/>
      </w:pPr>
      <w:r>
        <w:t>Cadets reenact the account of Elijah and the prophets of Baal found in 1 Kings 18:20–39 as you talk them through it step-by-step. They can pour the water in at the right time. End with the teaching tie-in.</w:t>
      </w:r>
    </w:p>
    <w:p w14:paraId="65346CEC" w14:textId="77777777" w:rsidR="00FE3C31" w:rsidRDefault="00000000">
      <w:pPr>
        <w:pStyle w:val="Headings-Heading4lessspace"/>
      </w:pPr>
      <w:r>
        <w:t>Teaching Tie-In</w:t>
      </w:r>
    </w:p>
    <w:p w14:paraId="65346CED" w14:textId="77777777" w:rsidR="00FE3C31" w:rsidRDefault="00000000">
      <w:pPr>
        <w:pStyle w:val="Teachersays"/>
      </w:pPr>
      <w:r>
        <w:t>Elijah showed everyone that what they thought were gods weren’t really gods at all. They were fakes. Elijah’s God is the only true God. We learn about him in the Bible. He’s a good, powerful, loving God.</w:t>
      </w:r>
    </w:p>
    <w:p w14:paraId="65346CEE" w14:textId="77777777" w:rsidR="00FE3C31" w:rsidRDefault="00000000">
      <w:pPr>
        <w:pStyle w:val="Headings-Heading3"/>
        <w:numPr>
          <w:ilvl w:val="0"/>
          <w:numId w:val="8"/>
        </w:numPr>
      </w:pPr>
      <w:r>
        <w:t>Dry Sensory Table: Fire on Mt. Carmel</w:t>
      </w:r>
    </w:p>
    <w:p w14:paraId="65346CEF" w14:textId="77777777" w:rsidR="00FE3C31" w:rsidRDefault="00000000">
      <w:pPr>
        <w:pStyle w:val="Headings-Heading4lessspace"/>
      </w:pPr>
      <w:r>
        <w:t>Materials</w:t>
      </w:r>
    </w:p>
    <w:p w14:paraId="65346CF0" w14:textId="77777777" w:rsidR="00FE3C31" w:rsidRDefault="00000000">
      <w:pPr>
        <w:pStyle w:val="NormalBodyOptions-Normalhangingchecklessspace"/>
        <w:numPr>
          <w:ilvl w:val="0"/>
          <w:numId w:val="6"/>
        </w:numPr>
      </w:pPr>
      <w:r>
        <w:t>Empty sensory table with tarp underneath</w:t>
      </w:r>
    </w:p>
    <w:p w14:paraId="65346CF1" w14:textId="77777777" w:rsidR="00FE3C31" w:rsidRDefault="00000000">
      <w:pPr>
        <w:pStyle w:val="NormalBodyOptions-Normalhangingchecklessspace"/>
        <w:numPr>
          <w:ilvl w:val="0"/>
          <w:numId w:val="6"/>
        </w:numPr>
      </w:pPr>
      <w:r>
        <w:t>Crumpled up red, orange, and/or yellow tissue paper</w:t>
      </w:r>
    </w:p>
    <w:p w14:paraId="65346CF2" w14:textId="77777777" w:rsidR="00FE3C31" w:rsidRDefault="00000000">
      <w:pPr>
        <w:pStyle w:val="Headings-Heading4lessspace"/>
      </w:pPr>
      <w:r>
        <w:t>prep</w:t>
      </w:r>
    </w:p>
    <w:p w14:paraId="65346CF3" w14:textId="77777777" w:rsidR="00FE3C31" w:rsidRDefault="00000000">
      <w:pPr>
        <w:pStyle w:val="NormalBodyOptions-Normalnoindentspaceafter"/>
      </w:pPr>
      <w:r>
        <w:t>Hide the crumpled up tissue paper in clumps around the area.</w:t>
      </w:r>
    </w:p>
    <w:p w14:paraId="65346CF4" w14:textId="77777777" w:rsidR="00FE3C31" w:rsidRDefault="00000000">
      <w:pPr>
        <w:pStyle w:val="Headings-Heading4lessspace"/>
      </w:pPr>
      <w:r>
        <w:t>Directions</w:t>
      </w:r>
    </w:p>
    <w:p w14:paraId="65346CF5" w14:textId="77777777" w:rsidR="00FE3C31" w:rsidRDefault="00000000">
      <w:pPr>
        <w:pStyle w:val="NormalBodyOptions-Normalnoindentspaceafter"/>
      </w:pPr>
      <w:r>
        <w:t xml:space="preserve">Share the teaching tie-in, then have the cadets find the tissue paper and bring it to the sensory table to make a pretend fire with it—big or little. If time, they can rehide the tissue paper. </w:t>
      </w:r>
    </w:p>
    <w:p w14:paraId="65346CF6" w14:textId="77777777" w:rsidR="00FE3C31" w:rsidRDefault="00000000">
      <w:pPr>
        <w:pStyle w:val="Headings-Heading4lessspace"/>
      </w:pPr>
      <w:r>
        <w:t>Teaching Tie-In</w:t>
      </w:r>
    </w:p>
    <w:p w14:paraId="65346CF7" w14:textId="77777777" w:rsidR="00FE3C31" w:rsidRDefault="00000000">
      <w:pPr>
        <w:pStyle w:val="Teachersays"/>
      </w:pPr>
      <w:r>
        <w:t xml:space="preserve">While Elijah told the prophets of Baal that there’s only one God, God sent a fire from heaven and burned up all the wood and the offering. God showed he can do anything because he is God—the only God. </w:t>
      </w:r>
    </w:p>
    <w:p w14:paraId="65346CF8" w14:textId="77777777" w:rsidR="00FE3C31" w:rsidRDefault="00000000">
      <w:pPr>
        <w:pStyle w:val="Headings-Heading3"/>
        <w:numPr>
          <w:ilvl w:val="0"/>
          <w:numId w:val="9"/>
        </w:numPr>
      </w:pPr>
      <w:r>
        <w:t>Dramatic Play: Spy Time</w:t>
      </w:r>
    </w:p>
    <w:p w14:paraId="65346CF9" w14:textId="77777777" w:rsidR="00FE3C31" w:rsidRDefault="00000000">
      <w:pPr>
        <w:pStyle w:val="Headings-Heading4lessspace"/>
      </w:pPr>
      <w:r>
        <w:t>Materials</w:t>
      </w:r>
    </w:p>
    <w:p w14:paraId="65346CFA" w14:textId="77777777" w:rsidR="00FE3C31" w:rsidRDefault="00000000">
      <w:pPr>
        <w:pStyle w:val="NormalBodyOptions-Normalnoindentspaceafter"/>
      </w:pPr>
      <w:r>
        <w:rPr>
          <w:rStyle w:val="embeddedcomment"/>
        </w:rPr>
        <w:t xml:space="preserve">This station can be as simple or elaborate as you like. Leave it set up all week. Add in new items each day. Choose from the following or add in your own ideas. Make sure all items are safe for Toddlers. </w:t>
      </w:r>
    </w:p>
    <w:p w14:paraId="65346CFB" w14:textId="77777777" w:rsidR="00FE3C31" w:rsidRDefault="00000000">
      <w:pPr>
        <w:pStyle w:val="NormalBodyOptions-Normalhangingcheckbox"/>
        <w:numPr>
          <w:ilvl w:val="0"/>
          <w:numId w:val="10"/>
        </w:numPr>
      </w:pPr>
      <w:r>
        <w:t>Brick wall backdrop and decorations as listed in Decorating Decisions</w:t>
      </w:r>
    </w:p>
    <w:p w14:paraId="65346CFC" w14:textId="77777777" w:rsidR="00FE3C31" w:rsidRDefault="00000000">
      <w:pPr>
        <w:pStyle w:val="NormalBodyOptions-Normalhangingcheckbox"/>
        <w:numPr>
          <w:ilvl w:val="0"/>
          <w:numId w:val="10"/>
        </w:numPr>
      </w:pPr>
      <w:r>
        <w:lastRenderedPageBreak/>
        <w:t>Child-safe props or spy gear (e.g., magnifying glasses, steno pads, old cell phones/telephones, watches, passports, play laptops or old computer keyboards, clipboards, play cameras, binoculars, play suitcases, briefcases, backpacks, or old lunch boxes spray-painted silver or black)</w:t>
      </w:r>
    </w:p>
    <w:p w14:paraId="65346CFD" w14:textId="77777777" w:rsidR="00FE3C31" w:rsidRDefault="00000000">
      <w:pPr>
        <w:pStyle w:val="NormalBodyOptions-Normalhangingcheckbox"/>
        <w:numPr>
          <w:ilvl w:val="0"/>
          <w:numId w:val="10"/>
        </w:numPr>
      </w:pPr>
      <w:r>
        <w:t>Spy dress-up items (e.g., small trench coats or children’s dark sport coats, dark sunglasses, black ball caps or hats, international clothing and hats, other spy-type clothes)</w:t>
      </w:r>
    </w:p>
    <w:p w14:paraId="65346CFE" w14:textId="77777777" w:rsidR="00FE3C31" w:rsidRDefault="00000000">
      <w:pPr>
        <w:pStyle w:val="NormalBodyOptions-Normalhangingcheckbox"/>
        <w:numPr>
          <w:ilvl w:val="0"/>
          <w:numId w:val="10"/>
        </w:numPr>
      </w:pPr>
      <w:r>
        <w:t>Black suitcase or a copy paper box or plain corrugated cardboard box with the words “Top Secret” or “Confidential” stamped or stickered on it—use to keep costumes in</w:t>
      </w:r>
    </w:p>
    <w:p w14:paraId="65346CFF" w14:textId="77777777" w:rsidR="00FE3C31" w:rsidRDefault="00000000">
      <w:pPr>
        <w:pStyle w:val="NormalBodyOptions-Normalhangingcheckbox"/>
        <w:numPr>
          <w:ilvl w:val="0"/>
          <w:numId w:val="10"/>
        </w:numPr>
      </w:pPr>
      <w:r>
        <w:t>Small table (“base”) to keep spy supplies on</w:t>
      </w:r>
    </w:p>
    <w:p w14:paraId="65346D00" w14:textId="77777777" w:rsidR="00FE3C31" w:rsidRDefault="00000000">
      <w:pPr>
        <w:pStyle w:val="Headings-Heading4lessspace"/>
      </w:pPr>
      <w:r>
        <w:t>prep</w:t>
      </w:r>
    </w:p>
    <w:p w14:paraId="65346D01" w14:textId="77777777" w:rsidR="00FE3C31" w:rsidRDefault="00000000">
      <w:pPr>
        <w:pStyle w:val="NormalBodyOptions-Normalnoindentspaceafter"/>
      </w:pPr>
      <w:r>
        <w:t xml:space="preserve">Set up the area as a “spy safe house.” The costumes can be borrowed, made, or bought from thrift stores or garage sales. Put the costumes in the suitcase or cardboard box. Put the supplies on a small table that serves as “base.” </w:t>
      </w:r>
    </w:p>
    <w:p w14:paraId="65346D02" w14:textId="77777777" w:rsidR="00FE3C31" w:rsidRDefault="00000000">
      <w:pPr>
        <w:pStyle w:val="NormalBodyOptions-Normalnoindentspaceafter"/>
      </w:pPr>
      <w:r>
        <w:t>Note: You may want to put travel stickers on the suitcases, briefcases, or cardboard boxes. Also, you may want to put out only part of the supplies today, adding new ones each day. The kids enjoy discovering new things daily.</w:t>
      </w:r>
    </w:p>
    <w:p w14:paraId="65346D03" w14:textId="77777777" w:rsidR="00FE3C31" w:rsidRDefault="00000000">
      <w:pPr>
        <w:pStyle w:val="Headings-Heading4lessspace"/>
      </w:pPr>
      <w:r>
        <w:t>Directions</w:t>
      </w:r>
    </w:p>
    <w:p w14:paraId="65346D04" w14:textId="77777777" w:rsidR="00FE3C31" w:rsidRDefault="00000000">
      <w:pPr>
        <w:pStyle w:val="NormalBodyOptions-Normalnoindentspaceafter"/>
      </w:pPr>
      <w:r>
        <w:t>Share the teaching tie-in, then the kids will dress up and pretend to be cadets learning to be spies at Spy U.</w:t>
      </w:r>
    </w:p>
    <w:p w14:paraId="65346D05" w14:textId="77777777" w:rsidR="00FE3C31" w:rsidRDefault="00000000">
      <w:pPr>
        <w:pStyle w:val="Headings-Heading4lessspace"/>
      </w:pPr>
      <w:r>
        <w:t>Teaching Tie-In</w:t>
      </w:r>
    </w:p>
    <w:p w14:paraId="65346D06" w14:textId="77777777" w:rsidR="00FE3C31" w:rsidRDefault="00000000">
      <w:pPr>
        <w:pStyle w:val="Teachersays"/>
      </w:pPr>
      <w:r>
        <w:t>We’re at Spy U—Spy University—learning to be good spies. We have some things here to help us learn what to do. But the most important thing to learn is that there’s only one God, and we learn about him in the Bible. The Bible is the most important book in the world! It’s the only book that is perfect and that’s because it’s written by God!</w:t>
      </w:r>
    </w:p>
    <w:p w14:paraId="65346D07" w14:textId="77777777" w:rsidR="00FE3C31" w:rsidRDefault="00000000">
      <w:pPr>
        <w:pStyle w:val="Headings-Heading3"/>
        <w:numPr>
          <w:ilvl w:val="0"/>
          <w:numId w:val="11"/>
        </w:numPr>
      </w:pPr>
      <w:r>
        <w:t>Coloring Corner: 1 Kings 18:39</w:t>
      </w:r>
    </w:p>
    <w:p w14:paraId="65346D08" w14:textId="77777777" w:rsidR="00FE3C31" w:rsidRDefault="00000000">
      <w:pPr>
        <w:pStyle w:val="Headings-Heading4lessspace"/>
      </w:pPr>
      <w:r>
        <w:t>Materials</w:t>
      </w:r>
    </w:p>
    <w:p w14:paraId="65346D09" w14:textId="77777777" w:rsidR="00FE3C31" w:rsidRDefault="00000000">
      <w:pPr>
        <w:pStyle w:val="NormalBodyOptions-Normalhangingchecklessspace"/>
        <w:numPr>
          <w:ilvl w:val="0"/>
          <w:numId w:val="12"/>
        </w:numPr>
      </w:pPr>
      <w:r>
        <w:rPr>
          <w:rStyle w:val="Resource"/>
        </w:rPr>
        <w:t>Day 1 Memory Verse Coloring Sheet</w:t>
      </w:r>
    </w:p>
    <w:p w14:paraId="65346D0A" w14:textId="77777777" w:rsidR="00FE3C31" w:rsidRDefault="00000000">
      <w:pPr>
        <w:pStyle w:val="NormalBodyOptions-Normalhangingchecklessspace"/>
        <w:numPr>
          <w:ilvl w:val="0"/>
          <w:numId w:val="12"/>
        </w:numPr>
      </w:pPr>
      <w:r>
        <w:t>Hideout decorating supplies as listed in Decorating Decisions</w:t>
      </w:r>
    </w:p>
    <w:p w14:paraId="65346D0B" w14:textId="77777777" w:rsidR="00FE3C31" w:rsidRDefault="00000000">
      <w:pPr>
        <w:pStyle w:val="NormalBodyOptions-Normalhangingchecklessspace"/>
        <w:numPr>
          <w:ilvl w:val="0"/>
          <w:numId w:val="12"/>
        </w:numPr>
      </w:pPr>
      <w:r>
        <w:t>Markers or crayons in a small, solid-colored lunch box with travel stickers on it</w:t>
      </w:r>
    </w:p>
    <w:p w14:paraId="65346D0C" w14:textId="77777777" w:rsidR="00FE3C31" w:rsidRDefault="00000000">
      <w:pPr>
        <w:pStyle w:val="NormalBodyOptions-Normalhangingchecklessspace"/>
        <w:numPr>
          <w:ilvl w:val="0"/>
          <w:numId w:val="12"/>
        </w:numPr>
      </w:pPr>
      <w:r>
        <w:t>Optional supplies: Glue sticks, stickers, and items to glue onto the coloring sheet (e.g., sandpaper, tissue paper, cellophane)</w:t>
      </w:r>
    </w:p>
    <w:p w14:paraId="65346D0D" w14:textId="77777777" w:rsidR="00FE3C31" w:rsidRDefault="00000000">
      <w:pPr>
        <w:pStyle w:val="Headings-Heading4lessspace"/>
      </w:pPr>
      <w:r>
        <w:t>prep</w:t>
      </w:r>
    </w:p>
    <w:p w14:paraId="65346D0E" w14:textId="77777777" w:rsidR="00FE3C31" w:rsidRDefault="00000000">
      <w:pPr>
        <w:pStyle w:val="NormalBodyOptions-Normalnoindentspaceafter"/>
      </w:pPr>
      <w:r>
        <w:t xml:space="preserve">Set up the hideout decorations. Print the </w:t>
      </w:r>
      <w:r>
        <w:rPr>
          <w:rStyle w:val="Itemreference"/>
        </w:rPr>
        <w:t>day 1 memory Verse coloring sheet</w:t>
      </w:r>
      <w:r>
        <w:t>, 1 per child. Gather the optional supplies and set them out to use all week.</w:t>
      </w:r>
    </w:p>
    <w:p w14:paraId="65346D0F" w14:textId="77777777" w:rsidR="00FE3C31" w:rsidRDefault="00000000">
      <w:pPr>
        <w:pStyle w:val="Headings-Heading4lessspace"/>
      </w:pPr>
      <w:r>
        <w:t>Directions</w:t>
      </w:r>
      <w:r>
        <w:tab/>
      </w:r>
    </w:p>
    <w:p w14:paraId="65346D10" w14:textId="77777777" w:rsidR="00FE3C31" w:rsidRDefault="00000000">
      <w:pPr>
        <w:pStyle w:val="NormalBodyOptions-Normalnoindentspaceafter"/>
      </w:pPr>
      <w:r>
        <w:t>Color the sheet. Add additional supplies if desired.</w:t>
      </w:r>
    </w:p>
    <w:p w14:paraId="65346D11" w14:textId="77777777" w:rsidR="00FE3C31" w:rsidRDefault="00000000">
      <w:pPr>
        <w:pStyle w:val="Headings-Heading4lessspace"/>
      </w:pPr>
      <w:r>
        <w:t>Teaching Tie-In</w:t>
      </w:r>
    </w:p>
    <w:p w14:paraId="65346D12" w14:textId="77777777" w:rsidR="00FE3C31" w:rsidRDefault="00000000">
      <w:pPr>
        <w:pStyle w:val="Teachercomments"/>
      </w:pPr>
      <w:r>
        <w:rPr>
          <w:rStyle w:val="embeddedcomment"/>
        </w:rPr>
        <w:lastRenderedPageBreak/>
        <w:t>Practice saying the memory verse on the sheet. Discuss its meaning.</w:t>
      </w:r>
    </w:p>
    <w:p w14:paraId="65346D13" w14:textId="77777777" w:rsidR="00FE3C31" w:rsidRDefault="00000000">
      <w:pPr>
        <w:pStyle w:val="Headings-Heading1underlined"/>
        <w:pageBreakBefore/>
        <w:numPr>
          <w:ilvl w:val="0"/>
          <w:numId w:val="16"/>
        </w:numPr>
      </w:pPr>
      <w:r>
        <w:lastRenderedPageBreak/>
        <w:t>Introduce It!</w:t>
      </w:r>
      <w:r>
        <w:rPr>
          <w:noProof/>
        </w:rPr>
        <mc:AlternateContent>
          <mc:Choice Requires="wps">
            <w:drawing>
              <wp:anchor distT="0" distB="0" distL="114300" distR="114300" simplePos="0" relativeHeight="251658240" behindDoc="0" locked="0" layoutInCell="1" allowOverlap="0" wp14:anchorId="653470BF" wp14:editId="653470C0">
                <wp:simplePos x="0" y="0"/>
                <wp:positionH relativeFrom="rightMargin">
                  <wp:posOffset>182880</wp:posOffset>
                </wp:positionH>
                <wp:positionV relativeFrom="line">
                  <wp:posOffset>224637</wp:posOffset>
                </wp:positionV>
                <wp:extent cx="1571625" cy="1794662"/>
                <wp:effectExtent l="0" t="0" r="0" b="0"/>
                <wp:wrapNone/>
                <wp:docPr id="1" name="Straight Connector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1794662"/>
                          <a:ext cx="1571625" cy="1794662"/>
                        </a:xfrm>
                        <a:prstGeom prst="rect">
                          <a:avLst/>
                        </a:prstGeom>
                        <a:noFill/>
                        <a:ln>
                          <a:noFill/>
                        </a:ln>
                        <a:effectLst/>
                      </wps:spPr>
                      <wps:txbx>
                        <w:txbxContent>
                          <w:p w14:paraId="6534710B" w14:textId="77777777" w:rsidR="00FE3C31" w:rsidRDefault="00000000">
                            <w:pPr>
                              <w:pStyle w:val="Sidebar-SupplyListposter"/>
                              <w:numPr>
                                <w:ilvl w:val="0"/>
                                <w:numId w:val="13"/>
                              </w:numPr>
                            </w:pPr>
                            <w:r>
                              <w:t>Theme Memory Verse Poster</w:t>
                            </w:r>
                          </w:p>
                          <w:p w14:paraId="6534710C" w14:textId="77777777" w:rsidR="00FE3C31" w:rsidRDefault="00000000">
                            <w:pPr>
                              <w:pStyle w:val="Sidebar-SupplyListposter"/>
                              <w:numPr>
                                <w:ilvl w:val="0"/>
                                <w:numId w:val="13"/>
                              </w:numPr>
                            </w:pPr>
                            <w:r>
                              <w:t>False Gods Poster</w:t>
                            </w:r>
                          </w:p>
                          <w:p w14:paraId="6534710D" w14:textId="77777777" w:rsidR="00FE3C31" w:rsidRDefault="00000000">
                            <w:pPr>
                              <w:pStyle w:val="Sidebar-SupplyListResource"/>
                              <w:numPr>
                                <w:ilvl w:val="0"/>
                                <w:numId w:val="14"/>
                              </w:numPr>
                            </w:pPr>
                            <w:r>
                              <w:t xml:space="preserve">Day 1 Puppet Script </w:t>
                            </w:r>
                            <w:r>
                              <w:rPr>
                                <w:rStyle w:val="Supplyregular"/>
                              </w:rPr>
                              <w:t>(2 copies)</w:t>
                            </w:r>
                          </w:p>
                          <w:p w14:paraId="6534710E" w14:textId="77777777" w:rsidR="00FE3C31" w:rsidRDefault="00000000">
                            <w:pPr>
                              <w:pStyle w:val="Sidebar-Supplylist"/>
                              <w:numPr>
                                <w:ilvl w:val="0"/>
                                <w:numId w:val="15"/>
                              </w:numPr>
                            </w:pPr>
                            <w:r>
                              <w:t>Bible or children’s Bible</w:t>
                            </w:r>
                          </w:p>
                          <w:p w14:paraId="6534710F" w14:textId="77777777" w:rsidR="00FE3C31" w:rsidRDefault="00000000">
                            <w:pPr>
                              <w:pStyle w:val="Sidebar-Supplylist"/>
                              <w:numPr>
                                <w:ilvl w:val="0"/>
                                <w:numId w:val="15"/>
                              </w:numPr>
                            </w:pPr>
                            <w:r>
                              <w:t>Agent costumes for teachers</w:t>
                            </w:r>
                          </w:p>
                          <w:p w14:paraId="65347110" w14:textId="77777777" w:rsidR="00FE3C31" w:rsidRDefault="00000000">
                            <w:pPr>
                              <w:pStyle w:val="Sidebar-Supplylist"/>
                              <w:numPr>
                                <w:ilvl w:val="0"/>
                                <w:numId w:val="15"/>
                              </w:numPr>
                            </w:pPr>
                            <w:r>
                              <w:t>Mounting putty, sticky tack, or tape for posters</w:t>
                            </w:r>
                          </w:p>
                          <w:p w14:paraId="65347111" w14:textId="77777777" w:rsidR="00FE3C31" w:rsidRDefault="00000000">
                            <w:pPr>
                              <w:pStyle w:val="Sidebar-Supplylist"/>
                              <w:numPr>
                                <w:ilvl w:val="0"/>
                                <w:numId w:val="15"/>
                              </w:numPr>
                            </w:pPr>
                            <w:r>
                              <w:t>Briefcase</w:t>
                            </w:r>
                          </w:p>
                          <w:p w14:paraId="65347112" w14:textId="77777777" w:rsidR="00FE3C31" w:rsidRDefault="00000000">
                            <w:pPr>
                              <w:pStyle w:val="Sidebar-Supplylist"/>
                              <w:numPr>
                                <w:ilvl w:val="0"/>
                                <w:numId w:val="15"/>
                              </w:numPr>
                            </w:pPr>
                            <w:r>
                              <w:t xml:space="preserve">Boy or girl puppet and disguise </w:t>
                            </w:r>
                          </w:p>
                          <w:p w14:paraId="65347113" w14:textId="77777777" w:rsidR="00FE3C31" w:rsidRDefault="00000000">
                            <w:pPr>
                              <w:pStyle w:val="Sidebar-Supplylist"/>
                              <w:numPr>
                                <w:ilvl w:val="0"/>
                                <w:numId w:val="15"/>
                              </w:numPr>
                            </w:pPr>
                            <w:r>
                              <w:t>Clipboard</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type w14:anchorId="653470BF" id="_x0000_t202" coordsize="21600,21600" o:spt="202" path="m,l,21600r21600,l21600,xe">
                <v:stroke joinstyle="miter"/>
                <v:path gradientshapeok="t" o:connecttype="rect"/>
              </v:shapetype>
              <v:shape id="Straight Connector 1" o:spid="_x0000_s1026" type="#_x0000_t202" style="position:absolute;left:0;text-align:left;margin-left:14.4pt;margin-top:17.7pt;width:123.75pt;height:141.3pt;z-index:251658240;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" o:allowoverlap="f" filled="f" stroked="f">
                <o:lock v:ext="edit" aspectratio="t"/>
                <v:textbox style="mso-fit-shape-to-text:t" inset="4.5pt,4.5pt,4.5pt,4.5pt">
                  <w:txbxContent>
                    <w:p w14:paraId="6534710B" w14:textId="77777777" w:rsidR="00FE3C31" w:rsidRDefault="00000000">
                      <w:pPr>
                        <w:pStyle w:val="Sidebar-SupplyListposter"/>
                        <w:numPr>
                          <w:ilvl w:val="0"/>
                          <w:numId w:val="13"/>
                        </w:numPr>
                      </w:pPr>
                      <w:r>
                        <w:t>Theme Memory Verse Poster</w:t>
                      </w:r>
                    </w:p>
                    <w:p w14:paraId="6534710C" w14:textId="77777777" w:rsidR="00FE3C31" w:rsidRDefault="00000000">
                      <w:pPr>
                        <w:pStyle w:val="Sidebar-SupplyListposter"/>
                        <w:numPr>
                          <w:ilvl w:val="0"/>
                          <w:numId w:val="13"/>
                        </w:numPr>
                      </w:pPr>
                      <w:r>
                        <w:t>False Gods Poster</w:t>
                      </w:r>
                    </w:p>
                    <w:p w14:paraId="6534710D" w14:textId="77777777" w:rsidR="00FE3C31" w:rsidRDefault="00000000">
                      <w:pPr>
                        <w:pStyle w:val="Sidebar-SupplyListResource"/>
                        <w:numPr>
                          <w:ilvl w:val="0"/>
                          <w:numId w:val="14"/>
                        </w:numPr>
                      </w:pPr>
                      <w:r>
                        <w:t xml:space="preserve">Day 1 Puppet Script </w:t>
                      </w:r>
                      <w:r>
                        <w:rPr>
                          <w:rStyle w:val="Supplyregular"/>
                        </w:rPr>
                        <w:t>(2 copies)</w:t>
                      </w:r>
                    </w:p>
                    <w:p w14:paraId="6534710E" w14:textId="77777777" w:rsidR="00FE3C31" w:rsidRDefault="00000000">
                      <w:pPr>
                        <w:pStyle w:val="Sidebar-Supplylist"/>
                        <w:numPr>
                          <w:ilvl w:val="0"/>
                          <w:numId w:val="15"/>
                        </w:numPr>
                      </w:pPr>
                      <w:r>
                        <w:t>Bible or children’s Bible</w:t>
                      </w:r>
                    </w:p>
                    <w:p w14:paraId="6534710F" w14:textId="77777777" w:rsidR="00FE3C31" w:rsidRDefault="00000000">
                      <w:pPr>
                        <w:pStyle w:val="Sidebar-Supplylist"/>
                        <w:numPr>
                          <w:ilvl w:val="0"/>
                          <w:numId w:val="15"/>
                        </w:numPr>
                      </w:pPr>
                      <w:r>
                        <w:t>Agent costumes for teachers</w:t>
                      </w:r>
                    </w:p>
                    <w:p w14:paraId="65347110" w14:textId="77777777" w:rsidR="00FE3C31" w:rsidRDefault="00000000">
                      <w:pPr>
                        <w:pStyle w:val="Sidebar-Supplylist"/>
                        <w:numPr>
                          <w:ilvl w:val="0"/>
                          <w:numId w:val="15"/>
                        </w:numPr>
                      </w:pPr>
                      <w:r>
                        <w:t>Mounting putty, sticky tack, or tape for posters</w:t>
                      </w:r>
                    </w:p>
                    <w:p w14:paraId="65347111" w14:textId="77777777" w:rsidR="00FE3C31" w:rsidRDefault="00000000">
                      <w:pPr>
                        <w:pStyle w:val="Sidebar-Supplylist"/>
                        <w:numPr>
                          <w:ilvl w:val="0"/>
                          <w:numId w:val="15"/>
                        </w:numPr>
                      </w:pPr>
                      <w:r>
                        <w:t>Briefcase</w:t>
                      </w:r>
                    </w:p>
                    <w:p w14:paraId="65347112" w14:textId="77777777" w:rsidR="00FE3C31" w:rsidRDefault="00000000">
                      <w:pPr>
                        <w:pStyle w:val="Sidebar-Supplylist"/>
                        <w:numPr>
                          <w:ilvl w:val="0"/>
                          <w:numId w:val="15"/>
                        </w:numPr>
                      </w:pPr>
                      <w:r>
                        <w:t xml:space="preserve">Boy or girl puppet and disguise </w:t>
                      </w:r>
                    </w:p>
                    <w:p w14:paraId="65347113" w14:textId="77777777" w:rsidR="00FE3C31" w:rsidRDefault="00000000">
                      <w:pPr>
                        <w:pStyle w:val="Sidebar-Supplylist"/>
                        <w:numPr>
                          <w:ilvl w:val="0"/>
                          <w:numId w:val="15"/>
                        </w:numPr>
                      </w:pPr>
                      <w:r>
                        <w:t>Clipboard</w:t>
                      </w:r>
                    </w:p>
                  </w:txbxContent>
                </v:textbox>
                <w10:wrap anchorx="margin" anchory="line"/>
              </v:shape>
            </w:pict>
          </mc:Fallback>
        </mc:AlternateContent>
      </w:r>
    </w:p>
    <w:p w14:paraId="65346D14" w14:textId="77777777" w:rsidR="00FE3C31" w:rsidRDefault="00000000">
      <w:pPr>
        <w:pStyle w:val="Headings-Heading2"/>
        <w:numPr>
          <w:ilvl w:val="0"/>
          <w:numId w:val="17"/>
        </w:numPr>
      </w:pPr>
      <w:r>
        <w:t xml:space="preserve">Puppet Pal—Operation One True God </w:t>
      </w:r>
      <w:r>
        <w:rPr>
          <w:rStyle w:val="InHeadingnormal"/>
        </w:rPr>
        <w:t>(5 minutes)</w:t>
      </w:r>
    </w:p>
    <w:p w14:paraId="65346D15" w14:textId="77777777" w:rsidR="00FE3C31" w:rsidRDefault="00000000">
      <w:pPr>
        <w:pStyle w:val="Teachercomments"/>
      </w:pPr>
      <w:r>
        <w:t xml:space="preserve">Study your lessons each day and know them well but feel free to say things in your own way. An </w:t>
      </w:r>
      <w:r>
        <w:rPr>
          <w:rStyle w:val="Itemreference"/>
        </w:rPr>
        <w:t>EDITABLE VERSION</w:t>
      </w:r>
      <w:r>
        <w:t xml:space="preserve"> of each lesson is available to download. Slides of the teaching posters are also available.</w:t>
      </w:r>
    </w:p>
    <w:p w14:paraId="65346D16" w14:textId="77777777" w:rsidR="00FE3C31" w:rsidRDefault="00000000">
      <w:pPr>
        <w:pStyle w:val="Pre-prep"/>
      </w:pPr>
      <w:r>
        <w:rPr>
          <w:noProof/>
        </w:rPr>
        <mc:AlternateContent>
          <mc:Choice Requires="wps">
            <w:drawing>
              <wp:anchor distT="0" distB="0" distL="114300" distR="114300" simplePos="0" relativeHeight="251659264" behindDoc="0" locked="0" layoutInCell="1" allowOverlap="0" wp14:anchorId="653470C1" wp14:editId="653470C2">
                <wp:simplePos x="0" y="0"/>
                <wp:positionH relativeFrom="rightMargin">
                  <wp:posOffset>182880</wp:posOffset>
                </wp:positionH>
                <wp:positionV relativeFrom="line">
                  <wp:posOffset>2666593</wp:posOffset>
                </wp:positionV>
                <wp:extent cx="1557337" cy="2678582"/>
                <wp:effectExtent l="0" t="0" r="0" b="0"/>
                <wp:wrapNone/>
                <wp:docPr id="2" name="Straight Connector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2678582"/>
                          <a:ext cx="1557337" cy="2678582"/>
                        </a:xfrm>
                        <a:prstGeom prst="rect">
                          <a:avLst/>
                        </a:prstGeom>
                        <a:noFill/>
                        <a:ln>
                          <a:noFill/>
                        </a:ln>
                        <a:effectLst/>
                      </wps:spPr>
                      <wps:txbx>
                        <w:txbxContent>
                          <w:p w14:paraId="65347114" w14:textId="77777777" w:rsidR="00FE3C31" w:rsidRDefault="00000000">
                            <w:pPr>
                              <w:pStyle w:val="Sidebar-TeachingTip"/>
                              <w:numPr>
                                <w:ilvl w:val="0"/>
                                <w:numId w:val="18"/>
                              </w:numPr>
                            </w:pPr>
                            <w:r>
                              <w:t>Think of fun names for yourselves: Agent Angie, Truth Sleuth Stanley, Operator Oscar, Wise Spy Susan, Detective Dan, Super Spy Sally.</w:t>
                            </w:r>
                          </w:p>
                          <w:p w14:paraId="65347115" w14:textId="77777777" w:rsidR="00FE3C31" w:rsidRDefault="00000000">
                            <w:pPr>
                              <w:pStyle w:val="Sidebar-TeachingTip"/>
                              <w:numPr>
                                <w:ilvl w:val="0"/>
                                <w:numId w:val="18"/>
                              </w:numPr>
                            </w:pPr>
                            <w:r>
                              <w:t xml:space="preserve">The Bible and the mounting putty (aka sticky tack) are listed just once daily in the supply list but are used throughout each lesson. </w:t>
                            </w:r>
                          </w:p>
                          <w:p w14:paraId="65347116" w14:textId="77777777" w:rsidR="00FE3C31" w:rsidRDefault="00000000">
                            <w:pPr>
                              <w:pStyle w:val="Sidebar-TeachingTip"/>
                              <w:numPr>
                                <w:ilvl w:val="0"/>
                                <w:numId w:val="18"/>
                              </w:numPr>
                            </w:pPr>
                            <w:r>
                              <w:t>Be familiar with the lesson but don’t memorize it. Place it on a clipboard to use as a reference.</w:t>
                            </w:r>
                          </w:p>
                          <w:p w14:paraId="65347117" w14:textId="77777777" w:rsidR="00FE3C31" w:rsidRDefault="00000000">
                            <w:pPr>
                              <w:pStyle w:val="Sidebar-TeachingTip"/>
                              <w:numPr>
                                <w:ilvl w:val="0"/>
                                <w:numId w:val="18"/>
                              </w:numPr>
                            </w:pPr>
                            <w:r>
                              <w:t>If working as co-teachers, decide daily which parts of the lesson each of you will be responsible for.</w:t>
                            </w:r>
                          </w:p>
                        </w:txbxContent>
                      </wps:txbx>
                      <wps:bodyPr rot="0" spcFirstLastPara="0" vertOverflow="overflow" horzOverflow="overflow" vert="horz" wrap="square" lIns="57150" tIns="0" rIns="57150" bIns="0" numCol="1" spcCol="0" rtlCol="0" fromWordArt="0" anchor="t" anchorCtr="0" forceAA="0" compatLnSpc="0">
                        <a:prstTxWarp prst="textNoShape">
                          <a:avLst/>
                        </a:prstTxWarp>
                        <a:spAutoFit/>
                      </wps:bodyPr>
                    </wps:wsp>
                  </a:graphicData>
                </a:graphic>
              </wp:anchor>
            </w:drawing>
          </mc:Choice>
          <mc:Fallback>
            <w:pict>
              <v:shape w14:anchorId="653470C1" id="Straight Connector 2" o:spid="_x0000_s1027" type="#_x0000_t202" style="position:absolute;left:0;text-align:left;margin-left:14.4pt;margin-top:209.95pt;width:122.6pt;height:210.9pt;z-index:251659264;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" o:allowoverlap="f" filled="f" stroked="f">
                <o:lock v:ext="edit" aspectratio="t"/>
                <v:textbox style="mso-fit-shape-to-text:t" inset="4.5pt,0,4.5pt,0">
                  <w:txbxContent>
                    <w:p w14:paraId="65347114" w14:textId="77777777" w:rsidR="00FE3C31" w:rsidRDefault="00000000">
                      <w:pPr>
                        <w:pStyle w:val="Sidebar-TeachingTip"/>
                        <w:numPr>
                          <w:ilvl w:val="0"/>
                          <w:numId w:val="18"/>
                        </w:numPr>
                      </w:pPr>
                      <w:r>
                        <w:t>Think of fun names for yourselves: Agent Angie, Truth Sleuth Stanley, Operator Oscar, Wise Spy Susan, Detective Dan, Super Spy Sally.</w:t>
                      </w:r>
                    </w:p>
                    <w:p w14:paraId="65347115" w14:textId="77777777" w:rsidR="00FE3C31" w:rsidRDefault="00000000">
                      <w:pPr>
                        <w:pStyle w:val="Sidebar-TeachingTip"/>
                        <w:numPr>
                          <w:ilvl w:val="0"/>
                          <w:numId w:val="18"/>
                        </w:numPr>
                      </w:pPr>
                      <w:r>
                        <w:t xml:space="preserve">The Bible and the mounting putty (aka sticky tack) are listed just once daily in the supply list but are used throughout each lesson. </w:t>
                      </w:r>
                    </w:p>
                    <w:p w14:paraId="65347116" w14:textId="77777777" w:rsidR="00FE3C31" w:rsidRDefault="00000000">
                      <w:pPr>
                        <w:pStyle w:val="Sidebar-TeachingTip"/>
                        <w:numPr>
                          <w:ilvl w:val="0"/>
                          <w:numId w:val="18"/>
                        </w:numPr>
                      </w:pPr>
                      <w:r>
                        <w:t>Be familiar with the lesson but don’t memorize it. Place it on a clipboard to use as a reference.</w:t>
                      </w:r>
                    </w:p>
                    <w:p w14:paraId="65347117" w14:textId="77777777" w:rsidR="00FE3C31" w:rsidRDefault="00000000">
                      <w:pPr>
                        <w:pStyle w:val="Sidebar-TeachingTip"/>
                        <w:numPr>
                          <w:ilvl w:val="0"/>
                          <w:numId w:val="18"/>
                        </w:numPr>
                      </w:pPr>
                      <w:r>
                        <w:t>If working as co-teachers, decide daily which parts of the lesson each of you will be responsible for.</w:t>
                      </w:r>
                    </w:p>
                  </w:txbxContent>
                </v:textbox>
                <w10:wrap anchorx="margin" anchory="line"/>
              </v:shape>
            </w:pict>
          </mc:Fallback>
        </mc:AlternateContent>
      </w:r>
      <w:r>
        <w:t xml:space="preserve">Prep: Prepare your set backdrop and costumes. Mark Psalm 86 in your Bible and put it in the briefcase. Tape one </w:t>
      </w:r>
      <w:r>
        <w:rPr>
          <w:rStyle w:val="Itemreference"/>
        </w:rPr>
        <w:t>Puppet Script</w:t>
      </w:r>
      <w:r>
        <w:t xml:space="preserve"> inside the puppet stage and attach the other to a clipboard for reference. Dress the puppet in either a VBS T-shirt or some other spy gear (see sidebar Teaching Tip). Have an item to use as disguise, such as a hat covering part of his face or a pair of dark sunglasses. Make up hand motions for the theme memory verse.</w:t>
      </w:r>
    </w:p>
    <w:p w14:paraId="65346D17" w14:textId="77777777" w:rsidR="00FE3C31" w:rsidRDefault="00000000">
      <w:pPr>
        <w:pStyle w:val="Teachercomments"/>
      </w:pPr>
      <w:r>
        <w:rPr>
          <w:noProof/>
        </w:rPr>
        <mc:AlternateContent>
          <mc:Choice Requires="wps">
            <w:drawing>
              <wp:anchor distT="0" distB="0" distL="114300" distR="114300" simplePos="0" relativeHeight="251660288" behindDoc="0" locked="0" layoutInCell="1" allowOverlap="0" wp14:anchorId="653470C3" wp14:editId="653470C4">
                <wp:simplePos x="0" y="0"/>
                <wp:positionH relativeFrom="rightMargin">
                  <wp:posOffset>182880</wp:posOffset>
                </wp:positionH>
                <wp:positionV relativeFrom="line">
                  <wp:posOffset>30073</wp:posOffset>
                </wp:positionV>
                <wp:extent cx="1571625" cy="1771802"/>
                <wp:effectExtent l="0" t="0" r="0" b="0"/>
                <wp:wrapNone/>
                <wp:docPr id="3" name="Straight Connector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1771802"/>
                          <a:ext cx="1571625" cy="1771802"/>
                        </a:xfrm>
                        <a:prstGeom prst="rect">
                          <a:avLst/>
                        </a:prstGeom>
                        <a:noFill/>
                        <a:ln>
                          <a:noFill/>
                        </a:ln>
                        <a:effectLst/>
                      </wps:spPr>
                      <wps:txbx>
                        <w:txbxContent>
                          <w:p w14:paraId="65347118" w14:textId="77777777" w:rsidR="00FE3C31" w:rsidRDefault="00000000">
                            <w:pPr>
                              <w:pStyle w:val="Sidebar-TeachingTip"/>
                              <w:numPr>
                                <w:ilvl w:val="0"/>
                                <w:numId w:val="18"/>
                              </w:numPr>
                            </w:pPr>
                            <w:r>
                              <w:t xml:space="preserve">Download </w:t>
                            </w:r>
                            <w:r>
                              <w:rPr>
                                <w:rStyle w:val="Resource"/>
                              </w:rPr>
                              <w:t>these items</w:t>
                            </w:r>
                            <w:r>
                              <w:t xml:space="preserve"> from </w:t>
                            </w:r>
                            <w:r>
                              <w:rPr>
                                <w:rStyle w:val="Resource"/>
                              </w:rPr>
                              <w:t>AnswersVBS.com/spyuresources</w:t>
                            </w:r>
                            <w:r>
                              <w:t xml:space="preserve"> (Resources &gt; Teaching &gt; Toddler). </w:t>
                            </w:r>
                          </w:p>
                          <w:p w14:paraId="65347119" w14:textId="77777777" w:rsidR="00FE3C31" w:rsidRDefault="00000000">
                            <w:pPr>
                              <w:pStyle w:val="Sidebar-TeachingTip"/>
                              <w:numPr>
                                <w:ilvl w:val="0"/>
                                <w:numId w:val="18"/>
                              </w:numPr>
                            </w:pPr>
                            <w:r>
                              <w:t xml:space="preserve">The puppet can be dressed in a small black T-shirt or a VBS T-shirt. To make a small VBS T-shirt, print, cut out, and laminate a color copy of the VBS </w:t>
                            </w:r>
                            <w:r>
                              <w:rPr>
                                <w:rStyle w:val="Resource"/>
                              </w:rPr>
                              <w:t>logo</w:t>
                            </w:r>
                            <w:r>
                              <w:t xml:space="preserve"> and tape it to a baby-size T-shirt.</w:t>
                            </w:r>
                          </w:p>
                          <w:p w14:paraId="6534711A" w14:textId="77777777" w:rsidR="00FE3C31" w:rsidRDefault="00000000">
                            <w:pPr>
                              <w:pStyle w:val="Sidebar-TeachingTip"/>
                              <w:numPr>
                                <w:ilvl w:val="0"/>
                                <w:numId w:val="18"/>
                              </w:numPr>
                            </w:pPr>
                            <w:r>
                              <w:t>If you want to get snazzy, use a quick spy music introduction and exit when it’s time for the puppet to come and go.</w:t>
                            </w:r>
                          </w:p>
                        </w:txbxContent>
                      </wps:txbx>
                      <wps:bodyPr rot="0" spcFirstLastPara="0" vertOverflow="overflow" horzOverflow="overflow" vert="horz" wrap="square" lIns="57150" tIns="0" rIns="57150" bIns="0" numCol="1" spcCol="0" rtlCol="0" fromWordArt="0" anchor="t" anchorCtr="0" forceAA="0" compatLnSpc="0">
                        <a:prstTxWarp prst="textNoShape">
                          <a:avLst/>
                        </a:prstTxWarp>
                        <a:spAutoFit/>
                      </wps:bodyPr>
                    </wps:wsp>
                  </a:graphicData>
                </a:graphic>
              </wp:anchor>
            </w:drawing>
          </mc:Choice>
          <mc:Fallback>
            <w:pict>
              <v:shape w14:anchorId="653470C3" id="Straight Connector 3" o:spid="_x0000_s1028" type="#_x0000_t202" style="position:absolute;left:0;text-align:left;margin-left:14.4pt;margin-top:2.35pt;width:123.75pt;height:139.5pt;z-index:251660288;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" o:allowoverlap="f" filled="f" stroked="f">
                <o:lock v:ext="edit" aspectratio="t"/>
                <v:textbox style="mso-fit-shape-to-text:t" inset="4.5pt,0,4.5pt,0">
                  <w:txbxContent>
                    <w:p w14:paraId="65347118" w14:textId="77777777" w:rsidR="00FE3C31" w:rsidRDefault="00000000">
                      <w:pPr>
                        <w:pStyle w:val="Sidebar-TeachingTip"/>
                        <w:numPr>
                          <w:ilvl w:val="0"/>
                          <w:numId w:val="18"/>
                        </w:numPr>
                      </w:pPr>
                      <w:r>
                        <w:t xml:space="preserve">Download </w:t>
                      </w:r>
                      <w:r>
                        <w:rPr>
                          <w:rStyle w:val="Resource"/>
                        </w:rPr>
                        <w:t>these items</w:t>
                      </w:r>
                      <w:r>
                        <w:t xml:space="preserve"> from </w:t>
                      </w:r>
                      <w:r>
                        <w:rPr>
                          <w:rStyle w:val="Resource"/>
                        </w:rPr>
                        <w:t>AnswersVBS.com/spyuresources</w:t>
                      </w:r>
                      <w:r>
                        <w:t xml:space="preserve"> (Resources &gt; Teaching &gt; Toddler). </w:t>
                      </w:r>
                    </w:p>
                    <w:p w14:paraId="65347119" w14:textId="77777777" w:rsidR="00FE3C31" w:rsidRDefault="00000000">
                      <w:pPr>
                        <w:pStyle w:val="Sidebar-TeachingTip"/>
                        <w:numPr>
                          <w:ilvl w:val="0"/>
                          <w:numId w:val="18"/>
                        </w:numPr>
                      </w:pPr>
                      <w:r>
                        <w:t xml:space="preserve">The puppet can be dressed in a small black T-shirt or a VBS T-shirt. To make a small VBS T-shirt, print, cut out, and laminate a color copy of the VBS </w:t>
                      </w:r>
                      <w:r>
                        <w:rPr>
                          <w:rStyle w:val="Resource"/>
                        </w:rPr>
                        <w:t>logo</w:t>
                      </w:r>
                      <w:r>
                        <w:t xml:space="preserve"> and tape it to a baby-size T-shirt.</w:t>
                      </w:r>
                    </w:p>
                    <w:p w14:paraId="6534711A" w14:textId="77777777" w:rsidR="00FE3C31" w:rsidRDefault="00000000">
                      <w:pPr>
                        <w:pStyle w:val="Sidebar-TeachingTip"/>
                        <w:numPr>
                          <w:ilvl w:val="0"/>
                          <w:numId w:val="18"/>
                        </w:numPr>
                      </w:pPr>
                      <w:r>
                        <w:t>If you want to get snazzy, use a quick spy music introduction and exit when it’s time for the puppet to come and go.</w:t>
                      </w:r>
                    </w:p>
                  </w:txbxContent>
                </v:textbox>
                <w10:wrap anchorx="margin" anchory="line"/>
              </v:shape>
            </w:pict>
          </mc:Fallback>
        </mc:AlternateContent>
      </w:r>
      <w:r>
        <w:t xml:space="preserve">Each day, the puppet pal will teach part of the lesson or reinforce what the kids hear. It’s always a favorite, so try to include it even if you have to cut something else. </w:t>
      </w:r>
    </w:p>
    <w:p w14:paraId="65346D18" w14:textId="77777777" w:rsidR="00FE3C31" w:rsidRDefault="00000000">
      <w:pPr>
        <w:pStyle w:val="Teachercomments"/>
      </w:pPr>
      <w:r>
        <w:t>Decide which teacher will be the puppet and figure out when you need to leave to be positioned for the start of the puppet pal time. It is assumed that Teacher 2 will be the puppet but adjust lines as necessary if not.</w:t>
      </w:r>
    </w:p>
    <w:p w14:paraId="65346D19" w14:textId="77777777" w:rsidR="00FE3C31" w:rsidRDefault="00000000">
      <w:pPr>
        <w:pStyle w:val="Teachercomments"/>
      </w:pPr>
      <w:r>
        <w:t>If you don’t have a teaching assistant or co-teacher, enlist someone ahead of time to work the puppet each day. If you’re alone, have the puppet come up from behind a suitcase with the lid flipped up or just stand and work the puppet. (It’s fine if your lips move. No need to be a ventriloquist.)</w:t>
      </w:r>
    </w:p>
    <w:p w14:paraId="65346D1A" w14:textId="77777777" w:rsidR="00FE3C31" w:rsidRDefault="00000000">
      <w:pPr>
        <w:pStyle w:val="Teachercomments"/>
      </w:pPr>
      <w:r>
        <w:t xml:space="preserve">You can use either a boy or a girl puppet named Charlie (Charles for a boy, Charlene for a girl). The puppet also has a code name—Agent Lookout. Use a consistent voice for the puppet all week. Speak clearly and exaggerate words and expressions. For instance, draw out certain words for emphasis or make an exaggerated action for things like groaning, turning its head, or sneezing. Use your free hand to do things with the puppet’s hands or arms. For example, if the puppet is “thinking,” put the puppet’s hand on its chin. When the puppet is talking, make sure the mouth is open. (This is the opposite of what people often do!) In other words, the mouth should be open on most syllables. You don’t have to open very wide, which will help you move the mouth faster and more naturally. </w:t>
      </w:r>
    </w:p>
    <w:p w14:paraId="65346D1B" w14:textId="77777777" w:rsidR="00FE3C31" w:rsidRDefault="00000000">
      <w:pPr>
        <w:pStyle w:val="Teachercomments"/>
      </w:pPr>
      <w:r>
        <w:t>When the puppet is entering, hold your arm back and down and have the puppet take three steps up, getting higher each time, until the puppet is out and visible. When exiting, turn the puppet toward you and take three steps down until out of sight.</w:t>
      </w:r>
    </w:p>
    <w:p w14:paraId="65346D1C" w14:textId="77777777" w:rsidR="00FE3C31" w:rsidRDefault="00000000">
      <w:pPr>
        <w:pStyle w:val="Teachersayswithinstructertag"/>
      </w:pPr>
      <w:r>
        <w:t xml:space="preserve">Teacher 1: Welcome, spy cadets. We’re glad to see you here at Spy University, also known as Spy U. I’m Agent ___. </w:t>
      </w:r>
    </w:p>
    <w:p w14:paraId="65346D1D" w14:textId="77777777" w:rsidR="00FE3C31" w:rsidRDefault="00000000">
      <w:pPr>
        <w:pStyle w:val="Teachersayswithinstructertag"/>
      </w:pPr>
      <w:r>
        <w:t>Teacher 2: And I’m Agent ___. We’re members of the Truth Mission Force, a specially trained team of Christians living all over the world. We find fake gods and teach people about the one true God, who is the treasure of the world.</w:t>
      </w:r>
    </w:p>
    <w:p w14:paraId="65346D1E" w14:textId="77777777" w:rsidR="00FE3C31" w:rsidRDefault="00000000">
      <w:pPr>
        <w:pStyle w:val="Teachersayswithinstructertag"/>
      </w:pPr>
      <w:r>
        <w:lastRenderedPageBreak/>
        <w:t xml:space="preserve">Teacher 1: We have a special verse from the Bible to learn. </w:t>
      </w:r>
      <w:r>
        <w:rPr>
          <w:rStyle w:val="embeddedcomment"/>
        </w:rPr>
        <w:t xml:space="preserve">Take your Bible out of your briefcase, open to the marked spot, and read Psalm 86:10. </w:t>
      </w:r>
      <w:r>
        <w:t xml:space="preserve">As cadets, your first assignment is to learn this verse! Let’s stand and practice it now. </w:t>
      </w:r>
      <w:r>
        <w:rPr>
          <w:rStyle w:val="embeddedcomment"/>
        </w:rPr>
        <w:t xml:space="preserve">Teach the hand motions while pointing out the words on the </w:t>
      </w:r>
      <w:r>
        <w:rPr>
          <w:rStyle w:val="embeddedcommentitemreference"/>
        </w:rPr>
        <w:t>theme memory verse poster</w:t>
      </w:r>
      <w:r>
        <w:rPr>
          <w:rStyle w:val="embeddedcomment"/>
        </w:rPr>
        <w:t>.</w:t>
      </w:r>
    </w:p>
    <w:p w14:paraId="65346D1F" w14:textId="77777777" w:rsidR="00FE3C31" w:rsidRDefault="00000000">
      <w:pPr>
        <w:pStyle w:val="Teachersayswithinstructertag"/>
      </w:pPr>
      <w:r>
        <w:t xml:space="preserve">Teacher 2: We’ll call you cadets for now, but by the end of the week, you will graduate from Spy U and be Junior Agents! </w:t>
      </w:r>
    </w:p>
    <w:p w14:paraId="65346D20" w14:textId="77777777" w:rsidR="00FE3C31" w:rsidRDefault="00000000">
      <w:pPr>
        <w:pStyle w:val="Teachersayswithinstructertag"/>
      </w:pPr>
      <w:r>
        <w:t xml:space="preserve">Teacher 1: The case we’ll be working on together is called “Operation One True God.” Can you say that with me? </w:t>
      </w:r>
      <w:r>
        <w:rPr>
          <w:rStyle w:val="embeddedcomment"/>
        </w:rPr>
        <w:t xml:space="preserve">Do so. </w:t>
      </w:r>
      <w:r>
        <w:t xml:space="preserve">Every day, you’ll have a mission briefing right here to learn more. In today’s briefing, we’ll learn how to find fakes. </w:t>
      </w:r>
    </w:p>
    <w:p w14:paraId="65346D21" w14:textId="77777777" w:rsidR="00FE3C31" w:rsidRDefault="00000000">
      <w:pPr>
        <w:pStyle w:val="Teachersayswithinstructertag"/>
      </w:pPr>
      <w:r>
        <w:t xml:space="preserve">Teacher 2: Let’s put on our spy gear so we can get started. I’ve got a hat and sunglasses. And . . . where did it go? </w:t>
      </w:r>
      <w:r>
        <w:rPr>
          <w:rStyle w:val="embeddedcomment"/>
        </w:rPr>
        <w:t xml:space="preserve">Look around for the missing gear. </w:t>
      </w:r>
      <w:r>
        <w:t xml:space="preserve">Hmm. Maybe it’s back there. I’ll go look for it. </w:t>
      </w:r>
      <w:r>
        <w:rPr>
          <w:rStyle w:val="embeddedcomment"/>
        </w:rPr>
        <w:t>Exits to prepare for the puppet.</w:t>
      </w:r>
      <w:r>
        <w:t xml:space="preserve"> </w:t>
      </w:r>
    </w:p>
    <w:p w14:paraId="65346D22" w14:textId="77777777" w:rsidR="00FE3C31" w:rsidRDefault="00000000">
      <w:pPr>
        <w:pStyle w:val="Teachersayswithinstructertag"/>
      </w:pPr>
      <w:r>
        <w:t xml:space="preserve">Teacher 1: </w:t>
      </w:r>
      <w:r>
        <w:rPr>
          <w:rStyle w:val="embeddedcomment"/>
        </w:rPr>
        <w:t xml:space="preserve">Wait for a moment, tapping fingers, etc. </w:t>
      </w:r>
      <w:r>
        <w:t xml:space="preserve">Okay. Well, cadets, I guess we’ll just have to </w:t>
      </w:r>
      <w:r>
        <w:rPr>
          <w:rStyle w:val="Italic"/>
        </w:rPr>
        <w:t>pretend</w:t>
      </w:r>
      <w:r>
        <w:t xml:space="preserve"> to put on our spy gear. </w:t>
      </w:r>
      <w:r>
        <w:rPr>
          <w:rStyle w:val="embeddedcomment"/>
        </w:rPr>
        <w:t xml:space="preserve">Proceed to pretend putting on gear. </w:t>
      </w:r>
      <w:r>
        <w:t xml:space="preserve">Let’s start with our hats and our sunglasses. And how about a backpack full of super-spy stuff. </w:t>
      </w:r>
    </w:p>
    <w:p w14:paraId="65346D23" w14:textId="77777777" w:rsidR="00FE3C31" w:rsidRDefault="00000000">
      <w:pPr>
        <w:pStyle w:val="Teachersayswithinstructertag"/>
      </w:pPr>
      <w:r>
        <w:t xml:space="preserve">Puppet: </w:t>
      </w:r>
      <w:r>
        <w:rPr>
          <w:rStyle w:val="embeddedcomment"/>
        </w:rPr>
        <w:t>Come up with a disguise on, looking around furtively.</w:t>
      </w:r>
    </w:p>
    <w:p w14:paraId="65346D24" w14:textId="77777777" w:rsidR="00FE3C31" w:rsidRDefault="00000000">
      <w:pPr>
        <w:pStyle w:val="Teachersayswithinstructertag"/>
      </w:pPr>
      <w:r>
        <w:t xml:space="preserve">Teacher: </w:t>
      </w:r>
      <w:r>
        <w:rPr>
          <w:rStyle w:val="embeddedcomment"/>
        </w:rPr>
        <w:t>Surprised by the puppet.</w:t>
      </w:r>
      <w:r>
        <w:t xml:space="preserve"> Hey, what’s going on? Who are you? </w:t>
      </w:r>
    </w:p>
    <w:p w14:paraId="65346D25" w14:textId="77777777" w:rsidR="00FE3C31" w:rsidRDefault="00000000">
      <w:pPr>
        <w:pStyle w:val="Teachersayswithinstructertag"/>
      </w:pPr>
      <w:r>
        <w:t xml:space="preserve">Puppet: </w:t>
      </w:r>
      <w:r>
        <w:rPr>
          <w:rStyle w:val="embeddedcomment"/>
        </w:rPr>
        <w:t>Whisper.</w:t>
      </w:r>
      <w:r>
        <w:t xml:space="preserve"> I’m your friend Charlie. But . . . </w:t>
      </w:r>
      <w:r>
        <w:rPr>
          <w:rStyle w:val="embeddedcomment"/>
        </w:rPr>
        <w:t>(look around again)</w:t>
      </w:r>
      <w:r>
        <w:t xml:space="preserve"> my code name is Agent Lookout.</w:t>
      </w:r>
    </w:p>
    <w:p w14:paraId="65346D26" w14:textId="77777777" w:rsidR="00FE3C31" w:rsidRDefault="00000000">
      <w:pPr>
        <w:pStyle w:val="Teachersayswithinstructertag"/>
      </w:pPr>
      <w:r>
        <w:t xml:space="preserve">Teacher: Oh! Hi, Agent Lookout. Are you on the lookout for bad guys? </w:t>
      </w:r>
    </w:p>
    <w:p w14:paraId="65346D27" w14:textId="77777777" w:rsidR="00FE3C31" w:rsidRDefault="00000000">
      <w:pPr>
        <w:pStyle w:val="Teachersayswithinstructertag"/>
      </w:pPr>
      <w:r>
        <w:t xml:space="preserve">Puppet: Uh-huh! I’m wearing my new disguise so people won’t know who I really am. How do you like it? </w:t>
      </w:r>
    </w:p>
    <w:p w14:paraId="65346D28" w14:textId="77777777" w:rsidR="00FE3C31" w:rsidRDefault="00000000">
      <w:pPr>
        <w:pStyle w:val="Teachersayswithinstructertag"/>
      </w:pPr>
      <w:r>
        <w:t xml:space="preserve">Teacher: Your disguise is great. I didn’t know it was you at first. It’s good to be on the lookout for bad guys. But there’s something even more important to be on the lookout for. </w:t>
      </w:r>
    </w:p>
    <w:p w14:paraId="65346D29" w14:textId="77777777" w:rsidR="00FE3C31" w:rsidRDefault="00000000">
      <w:pPr>
        <w:pStyle w:val="Teachersayswithinstructertag"/>
      </w:pPr>
      <w:r>
        <w:t>Puppet: What’s that?</w:t>
      </w:r>
    </w:p>
    <w:p w14:paraId="65346D2A" w14:textId="77777777" w:rsidR="00FE3C31" w:rsidRDefault="00000000">
      <w:pPr>
        <w:pStyle w:val="Teachersayswithinstructertag"/>
      </w:pPr>
      <w:r>
        <w:t>Teacher: Fake gods, also called false gods.</w:t>
      </w:r>
    </w:p>
    <w:p w14:paraId="65346D2B" w14:textId="77777777" w:rsidR="00FE3C31" w:rsidRDefault="00000000">
      <w:pPr>
        <w:pStyle w:val="Teachersayswithinstructertag"/>
      </w:pPr>
      <w:r>
        <w:t>Puppet: Fake gods? But there’s only one true God, right?</w:t>
      </w:r>
    </w:p>
    <w:p w14:paraId="65346D2C" w14:textId="77777777" w:rsidR="00FE3C31" w:rsidRDefault="00000000">
      <w:pPr>
        <w:pStyle w:val="Teachersayswithinstructertag"/>
      </w:pPr>
      <w:r>
        <w:t>Teacher: Right! But some people make up fake gods that are in disguise. They seem a lot like the real God, but they aren’t. They’re just make-believe.</w:t>
      </w:r>
    </w:p>
    <w:p w14:paraId="65346D2D" w14:textId="77777777" w:rsidR="00FE3C31" w:rsidRDefault="00000000">
      <w:pPr>
        <w:pStyle w:val="Teachersayswithinstructertag"/>
      </w:pPr>
      <w:r>
        <w:t>Puppet: How do we know what the real true God is like?</w:t>
      </w:r>
    </w:p>
    <w:p w14:paraId="65346D2E" w14:textId="77777777" w:rsidR="00FE3C31" w:rsidRDefault="00000000">
      <w:pPr>
        <w:pStyle w:val="Teachersayswithinstructertag"/>
      </w:pPr>
      <w:r>
        <w:t xml:space="preserve">Teacher: We learn about him in the Bible. </w:t>
      </w:r>
    </w:p>
    <w:p w14:paraId="65346D2F" w14:textId="77777777" w:rsidR="00FE3C31" w:rsidRDefault="00000000">
      <w:pPr>
        <w:pStyle w:val="Teachersayswithinstructertag"/>
      </w:pPr>
      <w:r>
        <w:t>Puppet: Are there other real gods?</w:t>
      </w:r>
    </w:p>
    <w:p w14:paraId="65346D30" w14:textId="77777777" w:rsidR="00FE3C31" w:rsidRDefault="00000000">
      <w:pPr>
        <w:pStyle w:val="Teachersayswithinstructertag"/>
      </w:pPr>
      <w:r>
        <w:t xml:space="preserve">Teacher: Nope! There’s only one true God. But many people believe in fake gods and worship them instead of the God of the Bible. </w:t>
      </w:r>
    </w:p>
    <w:p w14:paraId="65346D31" w14:textId="77777777" w:rsidR="00FE3C31" w:rsidRDefault="00000000">
      <w:pPr>
        <w:pStyle w:val="Teachersayswithinstructertag"/>
      </w:pPr>
      <w:r>
        <w:t xml:space="preserve">Puppet: What do these fake gods look like? </w:t>
      </w:r>
    </w:p>
    <w:p w14:paraId="65346D32" w14:textId="77777777" w:rsidR="00FE3C31" w:rsidRDefault="00000000">
      <w:pPr>
        <w:pStyle w:val="Teachersayswithinstructertag"/>
      </w:pPr>
      <w:r>
        <w:lastRenderedPageBreak/>
        <w:t xml:space="preserve">Teacher: Well, they can look like people or things. But they’re all just made up. </w:t>
      </w:r>
      <w:r>
        <w:rPr>
          <w:rStyle w:val="embeddedcomment"/>
        </w:rPr>
        <w:t xml:space="preserve">Show the </w:t>
      </w:r>
      <w:r>
        <w:rPr>
          <w:rStyle w:val="embeddedcommentitemreference"/>
        </w:rPr>
        <w:t>false gods Poster</w:t>
      </w:r>
      <w:r>
        <w:rPr>
          <w:rStyle w:val="Itemreference"/>
        </w:rPr>
        <w:t xml:space="preserve"> </w:t>
      </w:r>
      <w:r>
        <w:rPr>
          <w:rStyle w:val="embeddedcomment"/>
        </w:rPr>
        <w:t xml:space="preserve">and point to each section as you mention it. </w:t>
      </w:r>
      <w:r>
        <w:t xml:space="preserve">Here are some examples. The Greeks made up gods with names like Zeus and Poseidon. But they were not perfect or good. </w:t>
      </w:r>
    </w:p>
    <w:p w14:paraId="65346D33" w14:textId="77777777" w:rsidR="00FE3C31" w:rsidRDefault="00000000">
      <w:pPr>
        <w:pStyle w:val="Teachersayswithinstructertag"/>
      </w:pPr>
      <w:r>
        <w:t>Puppet: The one true God is perfect and good. I know that from the Bible! What about that picture of animals?</w:t>
      </w:r>
    </w:p>
    <w:p w14:paraId="65346D34" w14:textId="77777777" w:rsidR="00FE3C31" w:rsidRDefault="00000000">
      <w:pPr>
        <w:pStyle w:val="Teachersayswithinstructertag"/>
      </w:pPr>
      <w:r>
        <w:t xml:space="preserve">Teacher: Some people worship animals. </w:t>
      </w:r>
      <w:r>
        <w:rPr>
          <w:rStyle w:val="embeddedcomment"/>
        </w:rPr>
        <w:t>Point to the poster.</w:t>
      </w:r>
      <w:r>
        <w:rPr>
          <w:rStyle w:val="Itemreference"/>
        </w:rPr>
        <w:t xml:space="preserve"> </w:t>
      </w:r>
      <w:r>
        <w:t xml:space="preserve">But animals aren’t gods. The true God made them. He also made all the other things in nature, like the sun and the stars. They are not gods. </w:t>
      </w:r>
    </w:p>
    <w:p w14:paraId="65346D35" w14:textId="77777777" w:rsidR="00FE3C31" w:rsidRDefault="00000000">
      <w:pPr>
        <w:pStyle w:val="Teachersayswithinstructertag"/>
      </w:pPr>
      <w:r>
        <w:t>Puppet: How about statues? Are they gods?</w:t>
      </w:r>
    </w:p>
    <w:p w14:paraId="65346D36" w14:textId="77777777" w:rsidR="00FE3C31" w:rsidRDefault="00000000">
      <w:pPr>
        <w:pStyle w:val="Teachersayswithinstructertag"/>
      </w:pPr>
      <w:r>
        <w:t xml:space="preserve">Teacher: </w:t>
      </w:r>
      <w:r>
        <w:rPr>
          <w:rStyle w:val="embeddedcomment"/>
        </w:rPr>
        <w:t xml:space="preserve">Point to the poster. </w:t>
      </w:r>
      <w:r>
        <w:t xml:space="preserve">Nope! Statues can’t be gods. They aren’t even alive. They’re just made of stone or wood. A statue may look like a person, but no person is a god. Only God is God! </w:t>
      </w:r>
    </w:p>
    <w:p w14:paraId="65346D37" w14:textId="77777777" w:rsidR="00FE3C31" w:rsidRDefault="00000000">
      <w:pPr>
        <w:pStyle w:val="Teachersayswithinstructertag"/>
      </w:pPr>
      <w:r>
        <w:t>Puppet: What are those buildings?</w:t>
      </w:r>
    </w:p>
    <w:p w14:paraId="65346D38" w14:textId="77777777" w:rsidR="00FE3C31" w:rsidRDefault="00000000">
      <w:pPr>
        <w:pStyle w:val="Teachersayswithinstructertag"/>
      </w:pPr>
      <w:r>
        <w:t xml:space="preserve">Teacher: </w:t>
      </w:r>
      <w:r>
        <w:rPr>
          <w:rStyle w:val="embeddedcomment"/>
        </w:rPr>
        <w:t xml:space="preserve">Point to the poster. </w:t>
      </w:r>
      <w:r>
        <w:t>Those are called temples and pyramids. There are lots of them around the world. People built them as houses for fake gods. But none of them have to do with the true God. The only true God is the one we learn about in the Bible.</w:t>
      </w:r>
    </w:p>
    <w:p w14:paraId="65346D39" w14:textId="77777777" w:rsidR="00FE3C31" w:rsidRDefault="00000000">
      <w:pPr>
        <w:pStyle w:val="Teachersayswithinstructertag"/>
      </w:pPr>
      <w:r>
        <w:t xml:space="preserve">Puppet: Yeah! And he’s the only one who is big and great and good. </w:t>
      </w:r>
    </w:p>
    <w:p w14:paraId="65346D3A" w14:textId="77777777" w:rsidR="00FE3C31" w:rsidRDefault="00000000">
      <w:pPr>
        <w:pStyle w:val="Teachersayswithinstructertag"/>
      </w:pPr>
      <w:r>
        <w:t xml:space="preserve">Teacher: That reminds me of a song called “Our God Is Big.” Do you want to sing it with us, Charlie? </w:t>
      </w:r>
    </w:p>
    <w:p w14:paraId="65346D3B" w14:textId="77777777" w:rsidR="00FE3C31" w:rsidRDefault="00000000">
      <w:pPr>
        <w:pStyle w:val="Teachersayswithinstructertag"/>
      </w:pPr>
      <w:r>
        <w:t xml:space="preserve">Puppet: Sure! </w:t>
      </w:r>
      <w:r>
        <w:rPr>
          <w:rStyle w:val="embeddedcomment"/>
        </w:rPr>
        <w:t xml:space="preserve">Make the puppet sing and move with the music. </w:t>
      </w:r>
    </w:p>
    <w:p w14:paraId="65346D3C" w14:textId="77777777" w:rsidR="00FE3C31" w:rsidRDefault="00000000">
      <w:pPr>
        <w:pStyle w:val="Headings-Heading2"/>
        <w:numPr>
          <w:ilvl w:val="0"/>
          <w:numId w:val="21"/>
        </w:numPr>
        <w:spacing w:after="90"/>
      </w:pPr>
      <w:r>
        <w:rPr>
          <w:noProof/>
        </w:rPr>
        <mc:AlternateContent>
          <mc:Choice Requires="wps">
            <w:drawing>
              <wp:anchor distT="0" distB="0" distL="114300" distR="114300" simplePos="0" relativeHeight="251661312" behindDoc="0" locked="0" layoutInCell="1" allowOverlap="0" wp14:anchorId="653470C5" wp14:editId="653470C6">
                <wp:simplePos x="0" y="0"/>
                <wp:positionH relativeFrom="rightMargin">
                  <wp:posOffset>182880</wp:posOffset>
                </wp:positionH>
                <wp:positionV relativeFrom="line">
                  <wp:posOffset>-124536</wp:posOffset>
                </wp:positionV>
                <wp:extent cx="1571670" cy="726592"/>
                <wp:effectExtent l="0" t="0" r="0" b="0"/>
                <wp:wrapNone/>
                <wp:docPr id="4" name="Straight Connector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726592"/>
                          <a:ext cx="1571670" cy="726592"/>
                        </a:xfrm>
                        <a:prstGeom prst="rect">
                          <a:avLst/>
                        </a:prstGeom>
                        <a:noFill/>
                        <a:ln>
                          <a:noFill/>
                        </a:ln>
                        <a:effectLst/>
                      </wps:spPr>
                      <wps:txbx>
                        <w:txbxContent>
                          <w:p w14:paraId="6534711B" w14:textId="77777777" w:rsidR="00FE3C31" w:rsidRDefault="00000000">
                            <w:pPr>
                              <w:pStyle w:val="Sidebar-SupplyListResource"/>
                              <w:numPr>
                                <w:ilvl w:val="0"/>
                                <w:numId w:val="19"/>
                              </w:numPr>
                            </w:pPr>
                            <w:r>
                              <w:t>“Our God Is Big” song</w:t>
                            </w:r>
                          </w:p>
                          <w:p w14:paraId="6534711C" w14:textId="77777777" w:rsidR="00FE3C31" w:rsidRDefault="00000000">
                            <w:pPr>
                              <w:pStyle w:val="Sidebar-SupplyListResource"/>
                              <w:numPr>
                                <w:ilvl w:val="0"/>
                                <w:numId w:val="19"/>
                              </w:numPr>
                            </w:pPr>
                            <w:r>
                              <w:t>“My God Is So Great” song</w:t>
                            </w:r>
                          </w:p>
                          <w:p w14:paraId="6534711D" w14:textId="77777777" w:rsidR="00FE3C31" w:rsidRDefault="00000000">
                            <w:pPr>
                              <w:pStyle w:val="Sidebar-Supplylist"/>
                              <w:numPr>
                                <w:ilvl w:val="0"/>
                                <w:numId w:val="20"/>
                              </w:numPr>
                            </w:pPr>
                            <w:r>
                              <w:t>Stream the songs or use the Simple Songs for Kids CD</w:t>
                            </w:r>
                          </w:p>
                          <w:p w14:paraId="6534711E" w14:textId="77777777" w:rsidR="00FE3C31" w:rsidRDefault="00000000">
                            <w:pPr>
                              <w:pStyle w:val="Sidebar-Supplylist"/>
                              <w:numPr>
                                <w:ilvl w:val="0"/>
                                <w:numId w:val="20"/>
                              </w:numPr>
                            </w:pPr>
                            <w:r>
                              <w:t>Device to play songs</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653470C5" id="Straight Connector 4" o:spid="_x0000_s1029" type="#_x0000_t202" style="position:absolute;left:0;text-align:left;margin-left:14.4pt;margin-top:-9.8pt;width:123.75pt;height:57.2pt;z-index:251661312;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" o:allowoverlap="f" filled="f" stroked="f">
                <o:lock v:ext="edit" aspectratio="t"/>
                <v:textbox style="mso-fit-shape-to-text:t" inset="4.5pt,4.5pt,4.5pt,4.5pt">
                  <w:txbxContent>
                    <w:p w14:paraId="6534711B" w14:textId="77777777" w:rsidR="00FE3C31" w:rsidRDefault="00000000">
                      <w:pPr>
                        <w:pStyle w:val="Sidebar-SupplyListResource"/>
                        <w:numPr>
                          <w:ilvl w:val="0"/>
                          <w:numId w:val="19"/>
                        </w:numPr>
                      </w:pPr>
                      <w:r>
                        <w:t>“Our God Is Big” song</w:t>
                      </w:r>
                    </w:p>
                    <w:p w14:paraId="6534711C" w14:textId="77777777" w:rsidR="00FE3C31" w:rsidRDefault="00000000">
                      <w:pPr>
                        <w:pStyle w:val="Sidebar-SupplyListResource"/>
                        <w:numPr>
                          <w:ilvl w:val="0"/>
                          <w:numId w:val="19"/>
                        </w:numPr>
                      </w:pPr>
                      <w:r>
                        <w:t>“My God Is So Great” song</w:t>
                      </w:r>
                    </w:p>
                    <w:p w14:paraId="6534711D" w14:textId="77777777" w:rsidR="00FE3C31" w:rsidRDefault="00000000">
                      <w:pPr>
                        <w:pStyle w:val="Sidebar-Supplylist"/>
                        <w:numPr>
                          <w:ilvl w:val="0"/>
                          <w:numId w:val="20"/>
                        </w:numPr>
                      </w:pPr>
                      <w:r>
                        <w:t>Stream the songs or use the Simple Songs for Kids CD</w:t>
                      </w:r>
                    </w:p>
                    <w:p w14:paraId="6534711E" w14:textId="77777777" w:rsidR="00FE3C31" w:rsidRDefault="00000000">
                      <w:pPr>
                        <w:pStyle w:val="Sidebar-Supplylist"/>
                        <w:numPr>
                          <w:ilvl w:val="0"/>
                          <w:numId w:val="20"/>
                        </w:numPr>
                      </w:pPr>
                      <w:r>
                        <w:t>Device to play songs</w:t>
                      </w:r>
                    </w:p>
                  </w:txbxContent>
                </v:textbox>
                <w10:wrap anchorx="margin" anchory="line"/>
              </v:shape>
            </w:pict>
          </mc:Fallback>
        </mc:AlternateContent>
      </w:r>
      <w:r>
        <w:t xml:space="preserve">Song 1: Our God Is Big </w:t>
      </w:r>
    </w:p>
    <w:p w14:paraId="65346D3D" w14:textId="77777777" w:rsidR="00FE3C31" w:rsidRDefault="00000000">
      <w:pPr>
        <w:pStyle w:val="Teachersays"/>
      </w:pPr>
      <w:r>
        <w:rPr>
          <w:rStyle w:val="embeddedcomment"/>
        </w:rPr>
        <w:t>Sing to the tune of “Right In, Right Out."</w:t>
      </w:r>
    </w:p>
    <w:p w14:paraId="65346D3E" w14:textId="77777777" w:rsidR="00FE3C31" w:rsidRDefault="00000000">
      <w:pPr>
        <w:pStyle w:val="OddsandEnds-Songsubtitle"/>
      </w:pPr>
      <w:r>
        <w:t>chorus</w:t>
      </w:r>
    </w:p>
    <w:p w14:paraId="65346D3F" w14:textId="77777777" w:rsidR="00FE3C31" w:rsidRDefault="00000000">
      <w:pPr>
        <w:pStyle w:val="OddsandEnds-Songlines"/>
      </w:pPr>
      <w:r>
        <w:t xml:space="preserve">Our God is big, he’s great, he’s good </w:t>
      </w:r>
      <w:r>
        <w:rPr>
          <w:rStyle w:val="embeddedcomment"/>
        </w:rPr>
        <w:t>(Open arms wide on “big,” pump them over head two times on “great” and “good.”)</w:t>
      </w:r>
    </w:p>
    <w:p w14:paraId="65346D40" w14:textId="77777777" w:rsidR="00FE3C31" w:rsidRDefault="00000000">
      <w:pPr>
        <w:pStyle w:val="OddsandEnds-Songlines"/>
      </w:pPr>
      <w:r>
        <w:t>He’s caring all the time</w:t>
      </w:r>
      <w:r>
        <w:br/>
      </w:r>
      <w:r>
        <w:rPr>
          <w:rStyle w:val="embeddedcomment"/>
        </w:rPr>
        <w:t>(Cross arms over chest and pulse them three times, on “car-,” “all,” and “time.”)</w:t>
      </w:r>
    </w:p>
    <w:p w14:paraId="65346D41" w14:textId="77777777" w:rsidR="00FE3C31" w:rsidRDefault="00000000">
      <w:pPr>
        <w:pStyle w:val="OddsandEnds-Songlines"/>
      </w:pPr>
      <w:r>
        <w:t xml:space="preserve">Our God is big, he’s great, he’s good </w:t>
      </w:r>
      <w:r>
        <w:rPr>
          <w:rStyle w:val="embeddedcomment"/>
        </w:rPr>
        <w:t>(Open arms wide, pump them over head twice.)</w:t>
      </w:r>
    </w:p>
    <w:p w14:paraId="65346D42" w14:textId="77777777" w:rsidR="00FE3C31" w:rsidRDefault="00000000">
      <w:pPr>
        <w:pStyle w:val="OddsandEnds-Songlines"/>
      </w:pPr>
      <w:r>
        <w:t xml:space="preserve">He’s caring all the time </w:t>
      </w:r>
      <w:r>
        <w:rPr>
          <w:rStyle w:val="embeddedcomment"/>
        </w:rPr>
        <w:t>(Cross arms over chest and pulse them three times.)</w:t>
      </w:r>
    </w:p>
    <w:p w14:paraId="65346D43" w14:textId="77777777" w:rsidR="00FE3C31" w:rsidRDefault="00000000">
      <w:pPr>
        <w:pStyle w:val="OddsandEnds-Songlines"/>
      </w:pPr>
      <w:r>
        <w:t xml:space="preserve">He is the only God, the only one that’s true </w:t>
      </w:r>
      <w:r>
        <w:rPr>
          <w:rStyle w:val="embeddedcomment"/>
        </w:rPr>
        <w:t>(Put up one index finger and sway it back and forth.)</w:t>
      </w:r>
    </w:p>
    <w:p w14:paraId="65346D44" w14:textId="77777777" w:rsidR="00FE3C31" w:rsidRDefault="00000000">
      <w:pPr>
        <w:pStyle w:val="OddsandEnds-Songlines"/>
      </w:pPr>
      <w:r>
        <w:t xml:space="preserve">Our God is big, he’s great, he’s good </w:t>
      </w:r>
      <w:r>
        <w:br/>
      </w:r>
      <w:r>
        <w:rPr>
          <w:rStyle w:val="embeddedcomment"/>
        </w:rPr>
        <w:t>(Open arms wide, pump them over head twice.)</w:t>
      </w:r>
    </w:p>
    <w:p w14:paraId="65346D45" w14:textId="77777777" w:rsidR="00FE3C31" w:rsidRDefault="00000000">
      <w:pPr>
        <w:pStyle w:val="OddsandEnds-Songlines"/>
      </w:pPr>
      <w:r>
        <w:t xml:space="preserve">He’s caring all the time </w:t>
      </w:r>
      <w:r>
        <w:rPr>
          <w:rStyle w:val="embeddedcomment"/>
        </w:rPr>
        <w:t xml:space="preserve">(Cross arms over chest and pulse them three times) </w:t>
      </w:r>
    </w:p>
    <w:p w14:paraId="65346D46" w14:textId="77777777" w:rsidR="00FE3C31" w:rsidRDefault="00000000">
      <w:pPr>
        <w:pStyle w:val="OddsandEnds-Songlineswithspace"/>
      </w:pPr>
      <w:r>
        <w:rPr>
          <w:rStyle w:val="embeddedcomment"/>
        </w:rPr>
        <w:t>Repeat</w:t>
      </w:r>
    </w:p>
    <w:p w14:paraId="65346D47" w14:textId="77777777" w:rsidR="00FE3C31" w:rsidRDefault="00000000">
      <w:pPr>
        <w:pStyle w:val="Teachersayswithinstructertag"/>
      </w:pPr>
      <w:r>
        <w:rPr>
          <w:noProof/>
        </w:rPr>
        <w:lastRenderedPageBreak/>
        <mc:AlternateContent>
          <mc:Choice Requires="wps">
            <w:drawing>
              <wp:anchor distT="0" distB="0" distL="114300" distR="114300" simplePos="0" relativeHeight="251662336" behindDoc="0" locked="0" layoutInCell="1" allowOverlap="0" wp14:anchorId="653470C7" wp14:editId="653470C8">
                <wp:simplePos x="0" y="0"/>
                <wp:positionH relativeFrom="rightMargin">
                  <wp:posOffset>182880</wp:posOffset>
                </wp:positionH>
                <wp:positionV relativeFrom="line">
                  <wp:posOffset>1193</wp:posOffset>
                </wp:positionV>
                <wp:extent cx="1571625" cy="1129182"/>
                <wp:effectExtent l="0" t="0" r="0" b="0"/>
                <wp:wrapNone/>
                <wp:docPr id="5" name="Straight Connector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1129182"/>
                          <a:ext cx="1571625" cy="1129182"/>
                        </a:xfrm>
                        <a:prstGeom prst="rect">
                          <a:avLst/>
                        </a:prstGeom>
                        <a:noFill/>
                        <a:ln>
                          <a:noFill/>
                        </a:ln>
                        <a:effectLst/>
                      </wps:spPr>
                      <wps:txbx>
                        <w:txbxContent>
                          <w:p w14:paraId="6534711F" w14:textId="77777777" w:rsidR="00FE3C31" w:rsidRDefault="00000000">
                            <w:pPr>
                              <w:pStyle w:val="Sidebar-TeachingTip"/>
                              <w:numPr>
                                <w:ilvl w:val="0"/>
                                <w:numId w:val="22"/>
                              </w:numPr>
                            </w:pPr>
                            <w:r>
                              <w:t>There are two songs introduced in each lesson. If some of the songs seem too long or you’re running short on time, you may want to repeat the favorites. Also consider playing the songs in the background during other activities so they become familiar.</w:t>
                            </w:r>
                          </w:p>
                        </w:txbxContent>
                      </wps:txbx>
                      <wps:bodyPr rot="0" spcFirstLastPara="0" vertOverflow="overflow" horzOverflow="overflow" vert="horz" wrap="square" lIns="57150" tIns="0" rIns="57150" bIns="0" numCol="1" spcCol="0" rtlCol="0" fromWordArt="0" anchor="t" anchorCtr="0" forceAA="0" compatLnSpc="0">
                        <a:prstTxWarp prst="textNoShape">
                          <a:avLst/>
                        </a:prstTxWarp>
                        <a:spAutoFit/>
                      </wps:bodyPr>
                    </wps:wsp>
                  </a:graphicData>
                </a:graphic>
              </wp:anchor>
            </w:drawing>
          </mc:Choice>
          <mc:Fallback>
            <w:pict>
              <v:shape w14:anchorId="653470C7" id="Straight Connector 5" o:spid="_x0000_s1030" type="#_x0000_t202" style="position:absolute;left:0;text-align:left;margin-left:14.4pt;margin-top:.1pt;width:123.75pt;height:88.9pt;z-index:251662336;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" o:allowoverlap="f" filled="f" stroked="f">
                <o:lock v:ext="edit" aspectratio="t"/>
                <v:textbox style="mso-fit-shape-to-text:t" inset="4.5pt,0,4.5pt,0">
                  <w:txbxContent>
                    <w:p w14:paraId="6534711F" w14:textId="77777777" w:rsidR="00FE3C31" w:rsidRDefault="00000000">
                      <w:pPr>
                        <w:pStyle w:val="Sidebar-TeachingTip"/>
                        <w:numPr>
                          <w:ilvl w:val="0"/>
                          <w:numId w:val="22"/>
                        </w:numPr>
                      </w:pPr>
                      <w:r>
                        <w:t>There are two songs introduced in each lesson. If some of the songs seem too long or you’re running short on time, you may want to repeat the favorites. Also consider playing the songs in the background during other activities so they become familiar.</w:t>
                      </w:r>
                    </w:p>
                  </w:txbxContent>
                </v:textbox>
                <w10:wrap anchorx="margin" anchory="line"/>
              </v:shape>
            </w:pict>
          </mc:Fallback>
        </mc:AlternateContent>
      </w:r>
      <w:r>
        <w:t xml:space="preserve">Puppet: Whew! That was great. You know what? I need to learn more from my Bible so I can tell which is the one true God and which ones are false gods in disguise. See ya tomorrow! </w:t>
      </w:r>
      <w:r>
        <w:rPr>
          <w:rStyle w:val="embeddedcomment"/>
        </w:rPr>
        <w:t xml:space="preserve">Waves and exits. </w:t>
      </w:r>
    </w:p>
    <w:p w14:paraId="65346D48" w14:textId="77777777" w:rsidR="00FE3C31" w:rsidRDefault="00000000">
      <w:pPr>
        <w:pStyle w:val="Teachersayswithinstructertag"/>
      </w:pPr>
      <w:r>
        <w:t xml:space="preserve">Teacher: Bye, Agent Lookout! Just like Charlie said, cadets, we should all be on the lookout for the one true God. </w:t>
      </w:r>
    </w:p>
    <w:p w14:paraId="65346D49" w14:textId="77777777" w:rsidR="00FE3C31" w:rsidRDefault="00000000">
      <w:pPr>
        <w:pStyle w:val="Headings-Heading1underlined"/>
        <w:numPr>
          <w:ilvl w:val="0"/>
          <w:numId w:val="23"/>
        </w:numPr>
      </w:pPr>
      <w:r>
        <w:t>Teach It!</w:t>
      </w:r>
    </w:p>
    <w:p w14:paraId="65346D4A" w14:textId="77777777" w:rsidR="00FE3C31" w:rsidRDefault="00000000">
      <w:pPr>
        <w:pStyle w:val="Headings-Heading2"/>
        <w:numPr>
          <w:ilvl w:val="0"/>
          <w:numId w:val="26"/>
        </w:numPr>
      </w:pPr>
      <w:r>
        <w:t xml:space="preserve"> Elijah and the Prophets of Baal</w:t>
      </w:r>
      <w:r>
        <w:rPr>
          <w:noProof/>
        </w:rPr>
        <mc:AlternateContent>
          <mc:Choice Requires="wps">
            <w:drawing>
              <wp:anchor distT="0" distB="0" distL="114300" distR="114300" simplePos="0" relativeHeight="251663360" behindDoc="0" locked="0" layoutInCell="1" allowOverlap="0" wp14:anchorId="653470C9" wp14:editId="653470CA">
                <wp:simplePos x="0" y="0"/>
                <wp:positionH relativeFrom="rightMargin">
                  <wp:posOffset>182880</wp:posOffset>
                </wp:positionH>
                <wp:positionV relativeFrom="line">
                  <wp:posOffset>-8219</wp:posOffset>
                </wp:positionV>
                <wp:extent cx="1571670" cy="2179472"/>
                <wp:effectExtent l="0" t="0" r="0" b="0"/>
                <wp:wrapNone/>
                <wp:docPr id="6" name="Straight Connector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2179472"/>
                          <a:ext cx="1571670" cy="2179472"/>
                        </a:xfrm>
                        <a:prstGeom prst="rect">
                          <a:avLst/>
                        </a:prstGeom>
                        <a:noFill/>
                        <a:ln>
                          <a:noFill/>
                        </a:ln>
                        <a:effectLst/>
                      </wps:spPr>
                      <wps:txbx>
                        <w:txbxContent>
                          <w:p w14:paraId="65347120" w14:textId="77777777" w:rsidR="00FE3C31" w:rsidRDefault="00000000">
                            <w:pPr>
                              <w:pStyle w:val="Sidebar-SupplyListposter"/>
                              <w:numPr>
                                <w:ilvl w:val="0"/>
                                <w:numId w:val="24"/>
                              </w:numPr>
                            </w:pPr>
                            <w:r>
                              <w:t xml:space="preserve">Elijah Poster </w:t>
                            </w:r>
                          </w:p>
                          <w:p w14:paraId="65347121" w14:textId="77777777" w:rsidR="00FE3C31" w:rsidRDefault="00000000">
                            <w:pPr>
                              <w:pStyle w:val="Sidebar-SupplyListposter"/>
                              <w:numPr>
                                <w:ilvl w:val="0"/>
                                <w:numId w:val="24"/>
                              </w:numPr>
                            </w:pPr>
                            <w:r>
                              <w:t>Day 1 Cipher Poster</w:t>
                            </w:r>
                          </w:p>
                          <w:p w14:paraId="65347122" w14:textId="77777777" w:rsidR="00FE3C31" w:rsidRDefault="00000000">
                            <w:pPr>
                              <w:pStyle w:val="Sidebar-Supplylist"/>
                              <w:numPr>
                                <w:ilvl w:val="0"/>
                                <w:numId w:val="25"/>
                              </w:numPr>
                            </w:pPr>
                            <w:r>
                              <w:t>Play money</w:t>
                            </w:r>
                          </w:p>
                          <w:p w14:paraId="65347123" w14:textId="77777777" w:rsidR="00FE3C31" w:rsidRDefault="00000000">
                            <w:pPr>
                              <w:pStyle w:val="Sidebar-Supplylist"/>
                              <w:numPr>
                                <w:ilvl w:val="0"/>
                                <w:numId w:val="25"/>
                              </w:numPr>
                            </w:pPr>
                            <w:r>
                              <w:t xml:space="preserve">Real money bills </w:t>
                            </w:r>
                          </w:p>
                          <w:p w14:paraId="65347124" w14:textId="77777777" w:rsidR="00FE3C31" w:rsidRDefault="00000000">
                            <w:pPr>
                              <w:pStyle w:val="Sidebar-Supplylist"/>
                              <w:numPr>
                                <w:ilvl w:val="0"/>
                                <w:numId w:val="25"/>
                              </w:numPr>
                            </w:pPr>
                            <w:r>
                              <w:t>Box lid larger than 9 x 13</w:t>
                            </w:r>
                          </w:p>
                          <w:p w14:paraId="65347125" w14:textId="77777777" w:rsidR="00FE3C31" w:rsidRDefault="00000000">
                            <w:pPr>
                              <w:pStyle w:val="Sidebar-Supplylist"/>
                              <w:numPr>
                                <w:ilvl w:val="0"/>
                                <w:numId w:val="25"/>
                              </w:numPr>
                            </w:pPr>
                            <w:r>
                              <w:t>9 x 13 baking pan</w:t>
                            </w:r>
                          </w:p>
                          <w:p w14:paraId="65347126" w14:textId="77777777" w:rsidR="00FE3C31" w:rsidRDefault="00000000">
                            <w:pPr>
                              <w:pStyle w:val="Sidebar-Supplylist"/>
                              <w:numPr>
                                <w:ilvl w:val="0"/>
                                <w:numId w:val="25"/>
                              </w:numPr>
                            </w:pPr>
                            <w:r>
                              <w:t>1 bowl (see Prep)</w:t>
                            </w:r>
                          </w:p>
                          <w:p w14:paraId="65347127" w14:textId="77777777" w:rsidR="00FE3C31" w:rsidRDefault="00000000">
                            <w:pPr>
                              <w:pStyle w:val="Sidebar-Supplylist"/>
                              <w:numPr>
                                <w:ilvl w:val="0"/>
                                <w:numId w:val="25"/>
                              </w:numPr>
                            </w:pPr>
                            <w:r>
                              <w:t>10–12 craft sticks</w:t>
                            </w:r>
                          </w:p>
                          <w:p w14:paraId="65347128" w14:textId="77777777" w:rsidR="00FE3C31" w:rsidRDefault="00000000">
                            <w:pPr>
                              <w:pStyle w:val="Sidebar-Supplylist"/>
                              <w:numPr>
                                <w:ilvl w:val="0"/>
                                <w:numId w:val="25"/>
                              </w:numPr>
                            </w:pPr>
                            <w:r>
                              <w:t>2 small plastic bulls or pictures of bulls (laminated)</w:t>
                            </w:r>
                          </w:p>
                          <w:p w14:paraId="65347129" w14:textId="77777777" w:rsidR="00FE3C31" w:rsidRDefault="00000000">
                            <w:pPr>
                              <w:pStyle w:val="Sidebar-Supplylist"/>
                              <w:numPr>
                                <w:ilvl w:val="0"/>
                                <w:numId w:val="25"/>
                              </w:numPr>
                            </w:pPr>
                            <w:r>
                              <w:t>Pitcher of water</w:t>
                            </w:r>
                          </w:p>
                          <w:p w14:paraId="6534712A" w14:textId="77777777" w:rsidR="00FE3C31" w:rsidRDefault="00000000">
                            <w:pPr>
                              <w:pStyle w:val="Sidebar-Supplylist"/>
                              <w:numPr>
                                <w:ilvl w:val="0"/>
                                <w:numId w:val="25"/>
                              </w:numPr>
                            </w:pPr>
                            <w:r>
                              <w:t>Oven mitt (red/orange if possible)</w:t>
                            </w:r>
                          </w:p>
                          <w:p w14:paraId="6534712B" w14:textId="77777777" w:rsidR="00FE3C31" w:rsidRDefault="00000000">
                            <w:pPr>
                              <w:pStyle w:val="Sidebar-Supplylist"/>
                              <w:numPr>
                                <w:ilvl w:val="0"/>
                                <w:numId w:val="25"/>
                              </w:numPr>
                            </w:pPr>
                            <w:r>
                              <w:t>Lots of pony beads (any colors)</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653470C9" id="Straight Connector 6" o:spid="_x0000_s1031" type="#_x0000_t202" style="position:absolute;left:0;text-align:left;margin-left:14.4pt;margin-top:-.65pt;width:123.75pt;height:171.6pt;z-index:251663360;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" o:allowoverlap="f" filled="f" stroked="f">
                <o:lock v:ext="edit" aspectratio="t"/>
                <v:textbox style="mso-fit-shape-to-text:t" inset="4.5pt,4.5pt,4.5pt,4.5pt">
                  <w:txbxContent>
                    <w:p w14:paraId="65347120" w14:textId="77777777" w:rsidR="00FE3C31" w:rsidRDefault="00000000">
                      <w:pPr>
                        <w:pStyle w:val="Sidebar-SupplyListposter"/>
                        <w:numPr>
                          <w:ilvl w:val="0"/>
                          <w:numId w:val="24"/>
                        </w:numPr>
                      </w:pPr>
                      <w:r>
                        <w:t xml:space="preserve">Elijah Poster </w:t>
                      </w:r>
                    </w:p>
                    <w:p w14:paraId="65347121" w14:textId="77777777" w:rsidR="00FE3C31" w:rsidRDefault="00000000">
                      <w:pPr>
                        <w:pStyle w:val="Sidebar-SupplyListposter"/>
                        <w:numPr>
                          <w:ilvl w:val="0"/>
                          <w:numId w:val="24"/>
                        </w:numPr>
                      </w:pPr>
                      <w:r>
                        <w:t>Day 1 Cipher Poster</w:t>
                      </w:r>
                    </w:p>
                    <w:p w14:paraId="65347122" w14:textId="77777777" w:rsidR="00FE3C31" w:rsidRDefault="00000000">
                      <w:pPr>
                        <w:pStyle w:val="Sidebar-Supplylist"/>
                        <w:numPr>
                          <w:ilvl w:val="0"/>
                          <w:numId w:val="25"/>
                        </w:numPr>
                      </w:pPr>
                      <w:r>
                        <w:t>Play money</w:t>
                      </w:r>
                    </w:p>
                    <w:p w14:paraId="65347123" w14:textId="77777777" w:rsidR="00FE3C31" w:rsidRDefault="00000000">
                      <w:pPr>
                        <w:pStyle w:val="Sidebar-Supplylist"/>
                        <w:numPr>
                          <w:ilvl w:val="0"/>
                          <w:numId w:val="25"/>
                        </w:numPr>
                      </w:pPr>
                      <w:r>
                        <w:t xml:space="preserve">Real money bills </w:t>
                      </w:r>
                    </w:p>
                    <w:p w14:paraId="65347124" w14:textId="77777777" w:rsidR="00FE3C31" w:rsidRDefault="00000000">
                      <w:pPr>
                        <w:pStyle w:val="Sidebar-Supplylist"/>
                        <w:numPr>
                          <w:ilvl w:val="0"/>
                          <w:numId w:val="25"/>
                        </w:numPr>
                      </w:pPr>
                      <w:r>
                        <w:t>Box lid larger than 9 x 13</w:t>
                      </w:r>
                    </w:p>
                    <w:p w14:paraId="65347125" w14:textId="77777777" w:rsidR="00FE3C31" w:rsidRDefault="00000000">
                      <w:pPr>
                        <w:pStyle w:val="Sidebar-Supplylist"/>
                        <w:numPr>
                          <w:ilvl w:val="0"/>
                          <w:numId w:val="25"/>
                        </w:numPr>
                      </w:pPr>
                      <w:r>
                        <w:t>9 x 13 baking pan</w:t>
                      </w:r>
                    </w:p>
                    <w:p w14:paraId="65347126" w14:textId="77777777" w:rsidR="00FE3C31" w:rsidRDefault="00000000">
                      <w:pPr>
                        <w:pStyle w:val="Sidebar-Supplylist"/>
                        <w:numPr>
                          <w:ilvl w:val="0"/>
                          <w:numId w:val="25"/>
                        </w:numPr>
                      </w:pPr>
                      <w:r>
                        <w:t>1 bowl (see Prep)</w:t>
                      </w:r>
                    </w:p>
                    <w:p w14:paraId="65347127" w14:textId="77777777" w:rsidR="00FE3C31" w:rsidRDefault="00000000">
                      <w:pPr>
                        <w:pStyle w:val="Sidebar-Supplylist"/>
                        <w:numPr>
                          <w:ilvl w:val="0"/>
                          <w:numId w:val="25"/>
                        </w:numPr>
                      </w:pPr>
                      <w:r>
                        <w:t>10–12 craft sticks</w:t>
                      </w:r>
                    </w:p>
                    <w:p w14:paraId="65347128" w14:textId="77777777" w:rsidR="00FE3C31" w:rsidRDefault="00000000">
                      <w:pPr>
                        <w:pStyle w:val="Sidebar-Supplylist"/>
                        <w:numPr>
                          <w:ilvl w:val="0"/>
                          <w:numId w:val="25"/>
                        </w:numPr>
                      </w:pPr>
                      <w:r>
                        <w:t>2 small plastic bulls or pictures of bulls (laminated)</w:t>
                      </w:r>
                    </w:p>
                    <w:p w14:paraId="65347129" w14:textId="77777777" w:rsidR="00FE3C31" w:rsidRDefault="00000000">
                      <w:pPr>
                        <w:pStyle w:val="Sidebar-Supplylist"/>
                        <w:numPr>
                          <w:ilvl w:val="0"/>
                          <w:numId w:val="25"/>
                        </w:numPr>
                      </w:pPr>
                      <w:r>
                        <w:t>Pitcher of water</w:t>
                      </w:r>
                    </w:p>
                    <w:p w14:paraId="6534712A" w14:textId="77777777" w:rsidR="00FE3C31" w:rsidRDefault="00000000">
                      <w:pPr>
                        <w:pStyle w:val="Sidebar-Supplylist"/>
                        <w:numPr>
                          <w:ilvl w:val="0"/>
                          <w:numId w:val="25"/>
                        </w:numPr>
                      </w:pPr>
                      <w:r>
                        <w:t>Oven mitt (red/orange if possible)</w:t>
                      </w:r>
                    </w:p>
                    <w:p w14:paraId="6534712B" w14:textId="77777777" w:rsidR="00FE3C31" w:rsidRDefault="00000000">
                      <w:pPr>
                        <w:pStyle w:val="Sidebar-Supplylist"/>
                        <w:numPr>
                          <w:ilvl w:val="0"/>
                          <w:numId w:val="25"/>
                        </w:numPr>
                      </w:pPr>
                      <w:r>
                        <w:t>Lots of pony beads (any colors)</w:t>
                      </w:r>
                    </w:p>
                  </w:txbxContent>
                </v:textbox>
                <w10:wrap anchorx="margin" anchory="line"/>
              </v:shape>
            </w:pict>
          </mc:Fallback>
        </mc:AlternateContent>
      </w:r>
      <w:r>
        <w:t xml:space="preserve"> </w:t>
      </w:r>
      <w:r>
        <w:rPr>
          <w:rStyle w:val="InHeadingnormal"/>
        </w:rPr>
        <w:t>(10 minutes)</w:t>
      </w:r>
    </w:p>
    <w:p w14:paraId="65346D4B" w14:textId="77777777" w:rsidR="00FE3C31" w:rsidRDefault="00000000">
      <w:pPr>
        <w:pStyle w:val="Pre-prep"/>
      </w:pPr>
      <w:r>
        <w:t xml:space="preserve">Prep: Cut apart the posters. Fold up the answer on the </w:t>
      </w:r>
      <w:r>
        <w:rPr>
          <w:rStyle w:val="Itemreference"/>
        </w:rPr>
        <w:t>Day 1 Cipher Poster</w:t>
      </w:r>
      <w:r>
        <w:t>. Lay out the supplies as follows to use as you tell the account. Put the 9 x 13 pan on a table where the children can gather around. Place the bowl upside down in the middle of the pan for the mountain. It should have a little height and be flat-bottomed (e.g., flat-bottomed stainless steel mixing bowl). Place the other supplies near the pan: craft sticks, plastic bulls, pitcher of water, oven mitt, pony beads, and the box lid. Mark your Bible at 1 Kings 18, then point to it during the lesson.</w:t>
      </w:r>
    </w:p>
    <w:p w14:paraId="65346D4C" w14:textId="77777777" w:rsidR="00FE3C31" w:rsidRDefault="00000000">
      <w:pPr>
        <w:pStyle w:val="Teachersayswithinstructertag"/>
      </w:pPr>
      <w:r>
        <w:t xml:space="preserve">Teacher 1: Charlie said he was going to look in his Bible to learn about God. Let’s do that too. It’s the best place to find out about the one true God. </w:t>
      </w:r>
    </w:p>
    <w:p w14:paraId="65346D4D" w14:textId="77777777" w:rsidR="00FE3C31" w:rsidRDefault="00000000">
      <w:pPr>
        <w:pStyle w:val="Teachersayswithinstructertag"/>
      </w:pPr>
      <w:r>
        <w:t xml:space="preserve">Teacher 2: </w:t>
      </w:r>
      <w:r>
        <w:rPr>
          <w:rStyle w:val="embeddedcomment"/>
        </w:rPr>
        <w:t xml:space="preserve">Runs in waving some play money. </w:t>
      </w:r>
      <w:r>
        <w:t>I’m back! I’m back!</w:t>
      </w:r>
    </w:p>
    <w:p w14:paraId="65346D4E" w14:textId="77777777" w:rsidR="00FE3C31" w:rsidRDefault="00000000">
      <w:pPr>
        <w:pStyle w:val="Teachersayswithinstructertag"/>
      </w:pPr>
      <w:r>
        <w:t xml:space="preserve">Teacher 1: Did you find your spy gear? </w:t>
      </w:r>
    </w:p>
    <w:p w14:paraId="65346D4F" w14:textId="77777777" w:rsidR="00FE3C31" w:rsidRDefault="00000000">
      <w:pPr>
        <w:pStyle w:val="Teachersayswithinstructertag"/>
      </w:pPr>
      <w:r>
        <w:t xml:space="preserve">Teacher 2: No, I didn’t. But look what I did find! </w:t>
      </w:r>
      <w:r>
        <w:rPr>
          <w:rStyle w:val="embeddedcomment"/>
        </w:rPr>
        <w:t>Excitedly shows off the money.</w:t>
      </w:r>
      <w:r>
        <w:t xml:space="preserve"> </w:t>
      </w:r>
    </w:p>
    <w:p w14:paraId="65346D50" w14:textId="77777777" w:rsidR="00FE3C31" w:rsidRDefault="00000000">
      <w:pPr>
        <w:pStyle w:val="Teachersayswithinstructertag"/>
      </w:pPr>
      <w:r>
        <w:t xml:space="preserve">Teacher 1: Let me see that. </w:t>
      </w:r>
      <w:r>
        <w:rPr>
          <w:rStyle w:val="embeddedcomment"/>
        </w:rPr>
        <w:t>Looks it over, then hands it back.</w:t>
      </w:r>
      <w:r>
        <w:t xml:space="preserve"> Uh, you know that’s fake money, right? </w:t>
      </w:r>
    </w:p>
    <w:p w14:paraId="65346D51" w14:textId="77777777" w:rsidR="00FE3C31" w:rsidRDefault="00000000">
      <w:pPr>
        <w:pStyle w:val="Teachersayswithinstructertag"/>
      </w:pPr>
      <w:r>
        <w:t xml:space="preserve">Teacher 2: What?! Are you sure? </w:t>
      </w:r>
    </w:p>
    <w:p w14:paraId="65346D52" w14:textId="77777777" w:rsidR="00FE3C31" w:rsidRDefault="00000000">
      <w:pPr>
        <w:pStyle w:val="Teachersayswithinstructertag"/>
      </w:pPr>
      <w:r>
        <w:t xml:space="preserve">Teacher 1: Remember, we’re agents of the Truth Mission Force, and we must be able to find fakes. I’m sorry to say that you found fake money. This is what real money looks like. </w:t>
      </w:r>
      <w:r>
        <w:rPr>
          <w:rStyle w:val="embeddedcomment"/>
        </w:rPr>
        <w:t xml:space="preserve">Show a real bill. </w:t>
      </w:r>
    </w:p>
    <w:p w14:paraId="65346D53" w14:textId="77777777" w:rsidR="00FE3C31" w:rsidRDefault="00000000">
      <w:pPr>
        <w:pStyle w:val="Teachersayswithinstructertag"/>
      </w:pPr>
      <w:r>
        <w:t xml:space="preserve">Teacher 2: Aww. It looks almost like the real thing. But I guess it’s not. </w:t>
      </w:r>
    </w:p>
    <w:p w14:paraId="65346D54" w14:textId="77777777" w:rsidR="00FE3C31" w:rsidRDefault="00000000">
      <w:pPr>
        <w:pStyle w:val="Teachersayswithinstructertag"/>
      </w:pPr>
      <w:r>
        <w:t>Teacher 1: Fake money is false. That means it isn’t real, so it won’t work like real money. It’s just pretend. Sorry about that.</w:t>
      </w:r>
    </w:p>
    <w:p w14:paraId="65346D55" w14:textId="77777777" w:rsidR="00FE3C31" w:rsidRDefault="00000000">
      <w:pPr>
        <w:pStyle w:val="Teachersayswithinstructertag"/>
      </w:pPr>
      <w:r>
        <w:t>Teacher 2:</w:t>
      </w:r>
      <w:r>
        <w:rPr>
          <w:rStyle w:val="embeddedcomment"/>
        </w:rPr>
        <w:t xml:space="preserve"> </w:t>
      </w:r>
      <w:r>
        <w:t xml:space="preserve">Just like fake money isn’t real, there are also fake gods that are not real. Some people use things like trees and cows and statues to worship these fake gods! We know fake gods aren’t real because the Bible says there is only one true God. Let’s point up to God and shout, “One God!” </w:t>
      </w:r>
      <w:r>
        <w:rPr>
          <w:rStyle w:val="embeddedcomment"/>
        </w:rPr>
        <w:t>Do so.</w:t>
      </w:r>
    </w:p>
    <w:p w14:paraId="65346D56" w14:textId="77777777" w:rsidR="00FE3C31" w:rsidRDefault="00000000">
      <w:pPr>
        <w:pStyle w:val="Teachersayswithinstructertag"/>
      </w:pPr>
      <w:r>
        <w:t xml:space="preserve">Teacher 1: </w:t>
      </w:r>
      <w:r>
        <w:rPr>
          <w:rStyle w:val="embeddedcomment"/>
        </w:rPr>
        <w:t xml:space="preserve">Have the children move where they can see the pan and bowl on the table. </w:t>
      </w:r>
      <w:r>
        <w:t xml:space="preserve">Let’s find out more from God’s Word, the Bible. </w:t>
      </w:r>
    </w:p>
    <w:p w14:paraId="65346D57" w14:textId="77777777" w:rsidR="00FE3C31" w:rsidRDefault="00000000">
      <w:pPr>
        <w:pStyle w:val="Teachersayswithinstructertag"/>
      </w:pPr>
      <w:r>
        <w:t xml:space="preserve">Teacher 2: </w:t>
      </w:r>
      <w:r>
        <w:rPr>
          <w:rStyle w:val="embeddedcomment"/>
        </w:rPr>
        <w:t>Open your Bible to 1 Kings 18.</w:t>
      </w:r>
      <w:r>
        <w:t xml:space="preserve"> Long ago, there was a man named Elijah who loved and worshipped the true God. God told Elijah to take an important message to a king named Ahab. </w:t>
      </w:r>
    </w:p>
    <w:p w14:paraId="65346D58" w14:textId="77777777" w:rsidR="00FE3C31" w:rsidRDefault="00000000">
      <w:pPr>
        <w:pStyle w:val="Teachersayswithinstructertag"/>
      </w:pPr>
      <w:r>
        <w:lastRenderedPageBreak/>
        <w:t xml:space="preserve">Teacher 1: Ahab was a bad and wicked king. He believed in a fake god called Baal </w:t>
      </w:r>
      <w:r>
        <w:rPr>
          <w:rStyle w:val="embeddedcomment"/>
        </w:rPr>
        <w:t>(pronounced “Bail”)</w:t>
      </w:r>
      <w:r>
        <w:t xml:space="preserve">. Elijah told Ahab he had sinned (done wrong) because he worshipped the fake god Baal. This did not please the real, true God. </w:t>
      </w:r>
    </w:p>
    <w:p w14:paraId="65346D59" w14:textId="77777777" w:rsidR="00FE3C31" w:rsidRDefault="00000000">
      <w:pPr>
        <w:pStyle w:val="Teachersayswithinstructertag"/>
      </w:pPr>
      <w:r>
        <w:t xml:space="preserve">Teacher 2: But King Ahab didn’t listen, so Elijah said they would have a contest. “Tell the people in Israel,” he said, “to meet at the mountain called Mount Carmel.” </w:t>
      </w:r>
      <w:r>
        <w:rPr>
          <w:rStyle w:val="embeddedcomment"/>
        </w:rPr>
        <w:t xml:space="preserve">Point to the bowl. </w:t>
      </w:r>
      <w:r>
        <w:t xml:space="preserve">We’ll pretend this bowl is that mountain. </w:t>
      </w:r>
    </w:p>
    <w:p w14:paraId="65346D5A" w14:textId="77777777" w:rsidR="00FE3C31" w:rsidRDefault="00000000">
      <w:pPr>
        <w:pStyle w:val="Teachersayswithinstructertag"/>
      </w:pPr>
      <w:r>
        <w:t xml:space="preserve">Teacher 1: Elijah also told Ahab to bring all the men (called prophets) who worshipped the false god Baal. And guess what! There were a lot of them—450! Let’s pretend these beads are the men. </w:t>
      </w:r>
      <w:r>
        <w:rPr>
          <w:rStyle w:val="embeddedcomment"/>
        </w:rPr>
        <w:t xml:space="preserve">Scatter a bunch of beads in the pan at the base of the bowl. </w:t>
      </w:r>
    </w:p>
    <w:p w14:paraId="65346D5B" w14:textId="77777777" w:rsidR="00FE3C31" w:rsidRDefault="00000000">
      <w:pPr>
        <w:pStyle w:val="Teachersayswithinstructertag"/>
      </w:pPr>
      <w:r>
        <w:t xml:space="preserve">Teacher 2: Now remember, this was a contest. On one side, were the prophets who worshipped Baal. Guess how many people were on the other side. </w:t>
      </w:r>
      <w:r>
        <w:rPr>
          <w:rStyle w:val="embeddedcomment"/>
        </w:rPr>
        <w:t>Hold up one bead.</w:t>
      </w:r>
      <w:r>
        <w:t xml:space="preserve"> Just one—only Elijah all by himself, against all the others!</w:t>
      </w:r>
      <w:r>
        <w:rPr>
          <w:rStyle w:val="embeddedcomment"/>
        </w:rPr>
        <w:t xml:space="preserve"> </w:t>
      </w:r>
    </w:p>
    <w:p w14:paraId="65346D5C" w14:textId="77777777" w:rsidR="00FE3C31" w:rsidRDefault="00000000">
      <w:pPr>
        <w:pStyle w:val="Teachersayswithinstructertag"/>
      </w:pPr>
      <w:r>
        <w:t xml:space="preserve">Teacher 1: So all the prophets of Baal came to Mount Carmel. When the contest began, both sides got a big animal called a bull </w:t>
      </w:r>
      <w:r>
        <w:rPr>
          <w:rStyle w:val="embeddedcomment"/>
        </w:rPr>
        <w:t>(hold up the bulls)</w:t>
      </w:r>
      <w:r>
        <w:t xml:space="preserve">—one for Elijah and one for the 450 prophets. The prophets went first in the contest. Elijah told them to put their bull on a pile of wood. </w:t>
      </w:r>
      <w:r>
        <w:rPr>
          <w:rStyle w:val="embeddedcomment"/>
        </w:rPr>
        <w:t>Put 5–6 of the craft sticks on top of the bowl and put the bull on top of that.</w:t>
      </w:r>
      <w:r>
        <w:t xml:space="preserve"> </w:t>
      </w:r>
    </w:p>
    <w:p w14:paraId="65346D5D" w14:textId="77777777" w:rsidR="00FE3C31" w:rsidRDefault="00000000">
      <w:pPr>
        <w:pStyle w:val="Teachersayswithinstructertag"/>
      </w:pPr>
      <w:r>
        <w:t xml:space="preserve">Teacher 2: Normally, when people back then put an animal on a pile of wood, they would start a fire to burn it up. But Elijah told them not to start a fire. Instead, they were supposed to call on their god to start the fire. If Baal was a real god, he would be able to start the fire himself. </w:t>
      </w:r>
    </w:p>
    <w:p w14:paraId="65346D5E" w14:textId="77777777" w:rsidR="00FE3C31" w:rsidRDefault="00000000">
      <w:pPr>
        <w:pStyle w:val="Teachersayswithinstructertag"/>
      </w:pPr>
      <w:r>
        <w:t>Teacher 1: So all the prophets called out to their fake god, Baal, to send fire. They shouted and danced around all day long. And what do you think happened? Nothing! Their god was fake and couldn’t do anything.</w:t>
      </w:r>
    </w:p>
    <w:p w14:paraId="65346D5F" w14:textId="77777777" w:rsidR="00FE3C31" w:rsidRDefault="00000000">
      <w:pPr>
        <w:pStyle w:val="Teachersayswithinstructertag"/>
      </w:pPr>
      <w:r>
        <w:t xml:space="preserve">Teacher 2: Finally, it was Elijah’s turn. Let’s take away all the prophets of Baal and put just Elijah in. </w:t>
      </w:r>
      <w:r>
        <w:rPr>
          <w:rStyle w:val="embeddedcomment"/>
        </w:rPr>
        <w:t xml:space="preserve">Take the bowl out, empty the pan into the box lid, then put the bowl back in. Put just one bead in the pan to represent Elijah. </w:t>
      </w:r>
      <w:r>
        <w:t xml:space="preserve">Elijah built an altar out of stones and put wood and his bull on top. </w:t>
      </w:r>
      <w:r>
        <w:rPr>
          <w:rStyle w:val="embeddedcomment"/>
        </w:rPr>
        <w:t>Add the other craft sticks and the other bull on top of the upside-down bowl.</w:t>
      </w:r>
      <w:r>
        <w:t xml:space="preserve"> Then Elijah did something surprising. He dug a ditch, like a big hole, all the way around the altar and poured water all over everything—three times! Let’s count to three. </w:t>
      </w:r>
      <w:r>
        <w:rPr>
          <w:rStyle w:val="embeddedcomment"/>
        </w:rPr>
        <w:t>Gently</w:t>
      </w:r>
      <w:r>
        <w:t xml:space="preserve"> </w:t>
      </w:r>
      <w:r>
        <w:rPr>
          <w:rStyle w:val="embeddedcomment"/>
        </w:rPr>
        <w:t xml:space="preserve">pour water over the sticks, then around the base of the bowl three times. </w:t>
      </w:r>
      <w:r>
        <w:t xml:space="preserve">There was so much water, it filled up the ditch and got everything wet. </w:t>
      </w:r>
    </w:p>
    <w:p w14:paraId="65346D60" w14:textId="77777777" w:rsidR="00FE3C31" w:rsidRDefault="00000000">
      <w:pPr>
        <w:pStyle w:val="Teachersayswithinstructertag"/>
      </w:pPr>
      <w:r>
        <w:t xml:space="preserve">Teacher 1: Wait a minute. Cadets, when someone builds a fire, do they soak the wood with water first? No! A fire won’t start if the wood is wet and soggy. </w:t>
      </w:r>
    </w:p>
    <w:p w14:paraId="65346D61" w14:textId="77777777" w:rsidR="00FE3C31" w:rsidRDefault="00000000">
      <w:pPr>
        <w:pStyle w:val="Teachersayswithinstructertag"/>
      </w:pPr>
      <w:r>
        <w:t xml:space="preserve">Teacher 2: That’s true. But that’s what Elijah did. Now, there were lots of people watching. Elijah wanted to show everyone that the one true God was the only one powerful enough to burn up the bull—even when it was soaking wet! </w:t>
      </w:r>
    </w:p>
    <w:p w14:paraId="65346D62" w14:textId="77777777" w:rsidR="00FE3C31" w:rsidRDefault="00000000">
      <w:pPr>
        <w:pStyle w:val="Teachersayswithinstructertag"/>
      </w:pPr>
      <w:r>
        <w:t xml:space="preserve">Teacher 1: Elijah prayed, “God, I’ve done what you asked me. Now show these people that you are the one true God.” </w:t>
      </w:r>
    </w:p>
    <w:p w14:paraId="65346D63" w14:textId="77777777" w:rsidR="00FE3C31" w:rsidRDefault="00000000">
      <w:pPr>
        <w:pStyle w:val="Teachersayswithinstructertag"/>
      </w:pPr>
      <w:r>
        <w:lastRenderedPageBreak/>
        <w:t xml:space="preserve">Teacher 2: </w:t>
      </w:r>
      <w:r>
        <w:rPr>
          <w:rStyle w:val="embeddedcomment"/>
        </w:rPr>
        <w:t>Show the</w:t>
      </w:r>
      <w:r>
        <w:rPr>
          <w:rStyle w:val="embeddedcommentitemreference"/>
        </w:rPr>
        <w:t xml:space="preserve"> Elijah poster</w:t>
      </w:r>
      <w:r>
        <w:rPr>
          <w:rStyle w:val="embeddedcomment"/>
        </w:rPr>
        <w:t xml:space="preserve">. </w:t>
      </w:r>
      <w:r>
        <w:t>Can you</w:t>
      </w:r>
      <w:r>
        <w:rPr>
          <w:rStyle w:val="embeddedcomment"/>
        </w:rPr>
        <w:t xml:space="preserve"> </w:t>
      </w:r>
      <w:r>
        <w:t xml:space="preserve">guess what happened? </w:t>
      </w:r>
      <w:r>
        <w:rPr>
          <w:rStyle w:val="embeddedcomment"/>
        </w:rPr>
        <w:t xml:space="preserve">Tell them to imagine the oven mitt is fire from heaven and use it to grab the bull from above as you say the following: </w:t>
      </w:r>
      <w:r>
        <w:t xml:space="preserve">God sent fire down, and it burned up that soaking wet bull and the soaking wet wood and even the wet stones of the altar! It also licked up all the water in the ditch! Let’s cheer for God! </w:t>
      </w:r>
      <w:r>
        <w:rPr>
          <w:rStyle w:val="embeddedcomment"/>
        </w:rPr>
        <w:t>Do so.</w:t>
      </w:r>
      <w:r>
        <w:t xml:space="preserve"> </w:t>
      </w:r>
    </w:p>
    <w:p w14:paraId="65346D64" w14:textId="77777777" w:rsidR="00FE3C31" w:rsidRDefault="00000000">
      <w:pPr>
        <w:pStyle w:val="Teachersayswithinstructertag"/>
      </w:pPr>
      <w:r>
        <w:t>Teacher 1: When everyone saw what God did, they fell down and cried out, “The L</w:t>
      </w:r>
      <w:r>
        <w:rPr>
          <w:rStyle w:val="SmallCaps"/>
        </w:rPr>
        <w:t>ord</w:t>
      </w:r>
      <w:r>
        <w:t>—he is God! The L</w:t>
      </w:r>
      <w:r>
        <w:rPr>
          <w:rStyle w:val="SmallCaps"/>
        </w:rPr>
        <w:t>ord</w:t>
      </w:r>
      <w:r>
        <w:t xml:space="preserve">—he is God!” Let’s say that together. </w:t>
      </w:r>
      <w:r>
        <w:rPr>
          <w:rStyle w:val="embeddedcomment"/>
        </w:rPr>
        <w:t>Do so.</w:t>
      </w:r>
    </w:p>
    <w:p w14:paraId="65346D65" w14:textId="77777777" w:rsidR="00FE3C31" w:rsidRDefault="00000000">
      <w:pPr>
        <w:pStyle w:val="Teachersayswithinstructertag"/>
      </w:pPr>
      <w:r>
        <w:t xml:space="preserve">Teacher 2: All the people could see that Baal was a false god. There is only one true God in the whole wide world, and God’s one true book, the Bible, tells us all about him. </w:t>
      </w:r>
    </w:p>
    <w:p w14:paraId="65346D66" w14:textId="77777777" w:rsidR="00FE3C31" w:rsidRDefault="00000000">
      <w:pPr>
        <w:pStyle w:val="Teachersayswithinstructertag"/>
      </w:pPr>
      <w:r>
        <w:rPr>
          <w:noProof/>
        </w:rPr>
        <mc:AlternateContent>
          <mc:Choice Requires="wps">
            <w:drawing>
              <wp:anchor distT="0" distB="0" distL="114300" distR="114300" simplePos="0" relativeHeight="251664384" behindDoc="0" locked="0" layoutInCell="1" allowOverlap="0" wp14:anchorId="653470CB" wp14:editId="653470CC">
                <wp:simplePos x="0" y="0"/>
                <wp:positionH relativeFrom="rightMargin">
                  <wp:posOffset>182880</wp:posOffset>
                </wp:positionH>
                <wp:positionV relativeFrom="line">
                  <wp:posOffset>1193</wp:posOffset>
                </wp:positionV>
                <wp:extent cx="1571625" cy="72542"/>
                <wp:effectExtent l="0" t="0" r="0" b="0"/>
                <wp:wrapNone/>
                <wp:docPr id="7" name="Straight Connector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72542"/>
                          <a:ext cx="1571625" cy="72542"/>
                        </a:xfrm>
                        <a:prstGeom prst="rect">
                          <a:avLst/>
                        </a:prstGeom>
                        <a:noFill/>
                        <a:ln>
                          <a:noFill/>
                        </a:ln>
                        <a:effectLst/>
                      </wps:spPr>
                      <wps:txbx>
                        <w:txbxContent>
                          <w:p w14:paraId="6534712C" w14:textId="77777777" w:rsidR="00FE3C31" w:rsidRDefault="00000000">
                            <w:pPr>
                              <w:pStyle w:val="Sidebar-TeachingTip"/>
                              <w:numPr>
                                <w:ilvl w:val="0"/>
                                <w:numId w:val="27"/>
                              </w:numPr>
                            </w:pPr>
                            <w:r>
                              <w:t>Gospel Opportunity</w:t>
                            </w:r>
                          </w:p>
                        </w:txbxContent>
                      </wps:txbx>
                      <wps:bodyPr rot="0" spcFirstLastPara="0" vertOverflow="overflow" horzOverflow="overflow" vert="horz" wrap="square" lIns="57150" tIns="0" rIns="57150" bIns="0" numCol="1" spcCol="0" rtlCol="0" fromWordArt="0" anchor="t" anchorCtr="0" forceAA="0" compatLnSpc="0">
                        <a:prstTxWarp prst="textNoShape">
                          <a:avLst/>
                        </a:prstTxWarp>
                        <a:spAutoFit/>
                      </wps:bodyPr>
                    </wps:wsp>
                  </a:graphicData>
                </a:graphic>
              </wp:anchor>
            </w:drawing>
          </mc:Choice>
          <mc:Fallback>
            <w:pict>
              <v:shape w14:anchorId="653470CB" id="Straight Connector 7" o:spid="_x0000_s1032" type="#_x0000_t202" style="position:absolute;left:0;text-align:left;margin-left:14.4pt;margin-top:.1pt;width:123.75pt;height:5.7pt;z-index:251664384;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" o:allowoverlap="f" filled="f" stroked="f">
                <o:lock v:ext="edit" aspectratio="t"/>
                <v:textbox style="mso-fit-shape-to-text:t" inset="4.5pt,0,4.5pt,0">
                  <w:txbxContent>
                    <w:p w14:paraId="6534712C" w14:textId="77777777" w:rsidR="00FE3C31" w:rsidRDefault="00000000">
                      <w:pPr>
                        <w:pStyle w:val="Sidebar-TeachingTip"/>
                        <w:numPr>
                          <w:ilvl w:val="0"/>
                          <w:numId w:val="27"/>
                        </w:numPr>
                      </w:pPr>
                      <w:r>
                        <w:t>Gospel Opportunity</w:t>
                      </w:r>
                    </w:p>
                  </w:txbxContent>
                </v:textbox>
                <w10:wrap anchorx="margin" anchory="line"/>
              </v:shape>
            </w:pict>
          </mc:Fallback>
        </mc:AlternateContent>
      </w:r>
      <w:r>
        <w:t xml:space="preserve">Teacher 1: The one true God is big and powerful, and he is also loving. God loves you so much and wants you to be part of his family. Isn’t that awesome? </w:t>
      </w:r>
    </w:p>
    <w:p w14:paraId="65346D67" w14:textId="77777777" w:rsidR="00FE3C31" w:rsidRDefault="00000000">
      <w:pPr>
        <w:pStyle w:val="Teachersayswithinstructertag"/>
      </w:pPr>
      <w:r>
        <w:t xml:space="preserve">Teacher 2: Now, cadets, let’s see if we can figure out this secret message as a special reminder of what we just talked about. </w:t>
      </w:r>
      <w:r>
        <w:rPr>
          <w:rStyle w:val="embeddedcomment"/>
        </w:rPr>
        <w:t xml:space="preserve">Show the </w:t>
      </w:r>
      <w:r>
        <w:rPr>
          <w:rStyle w:val="embeddedcommentitemreference"/>
        </w:rPr>
        <w:t>day 1 cipher poster.</w:t>
      </w:r>
      <w:r>
        <w:rPr>
          <w:rStyle w:val="embeddedcomment"/>
        </w:rPr>
        <w:t xml:space="preserve"> Have the answer folded up so they can’t see it. Help them decode the top part, then fold down the answer. </w:t>
      </w:r>
    </w:p>
    <w:p w14:paraId="65346D68" w14:textId="77777777" w:rsidR="00FE3C31" w:rsidRDefault="00000000">
      <w:pPr>
        <w:pStyle w:val="Teachersayswithinstructertag"/>
      </w:pPr>
      <w:r>
        <w:t>Teacher 1: Great job, cadets. This is an important message: There is only one true God. Let’s sing about our one true God right now!</w:t>
      </w:r>
    </w:p>
    <w:p w14:paraId="65346D69" w14:textId="77777777" w:rsidR="00FE3C31" w:rsidRDefault="00000000">
      <w:pPr>
        <w:pStyle w:val="Headings-Heading2"/>
        <w:numPr>
          <w:ilvl w:val="0"/>
          <w:numId w:val="28"/>
        </w:numPr>
      </w:pPr>
      <w:r>
        <w:t>Song 2: My God Is So Great</w:t>
      </w:r>
    </w:p>
    <w:p w14:paraId="65346D6A" w14:textId="77777777" w:rsidR="00FE3C31" w:rsidRDefault="00000000">
      <w:pPr>
        <w:pStyle w:val="OddsandEnds-Songsubtitle"/>
      </w:pPr>
      <w:r>
        <w:t>Chorus</w:t>
      </w:r>
    </w:p>
    <w:p w14:paraId="65346D6B" w14:textId="77777777" w:rsidR="00FE3C31" w:rsidRDefault="00000000">
      <w:pPr>
        <w:pStyle w:val="OddsandEnds-Songlines"/>
      </w:pPr>
      <w:r>
        <w:t xml:space="preserve">My God is so great, so strong, and so mighty </w:t>
      </w:r>
      <w:r>
        <w:rPr>
          <w:rStyle w:val="embeddedcomment"/>
        </w:rPr>
        <w:t>(Flex arm muscles.)</w:t>
      </w:r>
    </w:p>
    <w:p w14:paraId="65346D6C" w14:textId="77777777" w:rsidR="00FE3C31" w:rsidRDefault="00000000">
      <w:pPr>
        <w:pStyle w:val="OddsandEnds-Songlines"/>
      </w:pPr>
      <w:r>
        <w:t xml:space="preserve">There’s nothing my God cannot do </w:t>
      </w:r>
      <w:r>
        <w:br/>
      </w:r>
      <w:r>
        <w:rPr>
          <w:rStyle w:val="embeddedcomment"/>
        </w:rPr>
        <w:t>(Shake head and hands “no.”)</w:t>
      </w:r>
    </w:p>
    <w:p w14:paraId="65346D6D" w14:textId="77777777" w:rsidR="00FE3C31" w:rsidRDefault="00000000">
      <w:pPr>
        <w:pStyle w:val="OddsandEnds-Songlines"/>
      </w:pPr>
      <w:r>
        <w:t xml:space="preserve">My God is so great, so strong, and so mighty </w:t>
      </w:r>
      <w:r>
        <w:rPr>
          <w:rStyle w:val="embeddedcomment"/>
        </w:rPr>
        <w:t>(Flex arm muscles.)</w:t>
      </w:r>
    </w:p>
    <w:p w14:paraId="65346D6E" w14:textId="77777777" w:rsidR="00FE3C31" w:rsidRDefault="00000000">
      <w:pPr>
        <w:pStyle w:val="OddsandEnds-Songlines"/>
      </w:pPr>
      <w:r>
        <w:t xml:space="preserve">There’s nothing my God cannot do </w:t>
      </w:r>
      <w:r>
        <w:br/>
      </w:r>
      <w:r>
        <w:rPr>
          <w:rStyle w:val="embeddedcomment"/>
        </w:rPr>
        <w:t>(Shake head and hands “no.”)</w:t>
      </w:r>
    </w:p>
    <w:p w14:paraId="65346D6F" w14:textId="77777777" w:rsidR="00FE3C31" w:rsidRDefault="00000000">
      <w:pPr>
        <w:pStyle w:val="OddsandEnds-Songlineswithspace"/>
      </w:pPr>
      <w:r>
        <w:t xml:space="preserve">The oceans are his </w:t>
      </w:r>
      <w:r>
        <w:br/>
      </w:r>
      <w:r>
        <w:rPr>
          <w:rStyle w:val="embeddedcomment"/>
        </w:rPr>
        <w:t>(Make ocean waves with hands.)</w:t>
      </w:r>
    </w:p>
    <w:p w14:paraId="65346D70" w14:textId="77777777" w:rsidR="00FE3C31" w:rsidRDefault="00000000">
      <w:pPr>
        <w:pStyle w:val="OddsandEnds-Songlineswithspace"/>
      </w:pPr>
      <w:r>
        <w:t>The mountains are his</w:t>
      </w:r>
      <w:r>
        <w:br/>
      </w:r>
      <w:r>
        <w:rPr>
          <w:rStyle w:val="embeddedcomment"/>
        </w:rPr>
        <w:t>(Make mountain peaks with arms.)</w:t>
      </w:r>
    </w:p>
    <w:p w14:paraId="65346D71" w14:textId="77777777" w:rsidR="00FE3C31" w:rsidRDefault="00000000">
      <w:pPr>
        <w:pStyle w:val="OddsandEnds-Songlineswithspace"/>
      </w:pPr>
      <w:r>
        <w:t>The stars are his handiwork too</w:t>
      </w:r>
      <w:r>
        <w:br/>
      </w:r>
      <w:r>
        <w:rPr>
          <w:rStyle w:val="embeddedcomment"/>
        </w:rPr>
        <w:t>(Sway arms back and forth over head.)</w:t>
      </w:r>
    </w:p>
    <w:p w14:paraId="65346D72" w14:textId="77777777" w:rsidR="00FE3C31" w:rsidRDefault="00000000">
      <w:pPr>
        <w:pStyle w:val="OddsandEnds-Songlines"/>
      </w:pPr>
      <w:r>
        <w:t xml:space="preserve">My God is so great, so strong, and so mighty </w:t>
      </w:r>
      <w:r>
        <w:rPr>
          <w:rStyle w:val="embeddedcomment"/>
        </w:rPr>
        <w:t>(Flex arm muscles.)</w:t>
      </w:r>
    </w:p>
    <w:p w14:paraId="65346D73" w14:textId="77777777" w:rsidR="00FE3C31" w:rsidRDefault="00000000">
      <w:pPr>
        <w:pStyle w:val="OddsandEnds-Songlines"/>
      </w:pPr>
      <w:r>
        <w:t xml:space="preserve">There’s nothing my God cannot do—for you </w:t>
      </w:r>
      <w:r>
        <w:rPr>
          <w:rStyle w:val="embeddedcomment"/>
        </w:rPr>
        <w:t>(Shake head and hands “no,” then point out to the kids.)</w:t>
      </w:r>
    </w:p>
    <w:p w14:paraId="65346D74" w14:textId="77777777" w:rsidR="00FE3C31" w:rsidRDefault="00000000">
      <w:pPr>
        <w:pStyle w:val="OddsandEnds-Songlinesspaceafter"/>
      </w:pPr>
      <w:r>
        <w:rPr>
          <w:rStyle w:val="embeddedcomment"/>
        </w:rPr>
        <w:t>Repeat</w:t>
      </w:r>
    </w:p>
    <w:p w14:paraId="65346D75" w14:textId="77777777" w:rsidR="00FE3C31" w:rsidRDefault="00000000">
      <w:pPr>
        <w:pStyle w:val="Headings-Heading1underlined"/>
        <w:numPr>
          <w:ilvl w:val="0"/>
          <w:numId w:val="29"/>
        </w:numPr>
      </w:pPr>
      <w:r>
        <w:t xml:space="preserve">Apply It! </w:t>
      </w:r>
    </w:p>
    <w:p w14:paraId="65346D76" w14:textId="77777777" w:rsidR="00FE3C31" w:rsidRDefault="00000000">
      <w:pPr>
        <w:pStyle w:val="Headings-Heading2"/>
        <w:numPr>
          <w:ilvl w:val="0"/>
          <w:numId w:val="30"/>
        </w:numPr>
      </w:pPr>
      <w:r>
        <w:t>Part 1: Animal Pal Review</w:t>
      </w:r>
      <w:r>
        <w:rPr>
          <w:noProof/>
        </w:rPr>
        <mc:AlternateContent>
          <mc:Choice Requires="wps">
            <w:drawing>
              <wp:anchor distT="0" distB="0" distL="114300" distR="114300" simplePos="0" relativeHeight="251665408" behindDoc="0" locked="0" layoutInCell="1" allowOverlap="0" wp14:anchorId="653470CD" wp14:editId="653470CE">
                <wp:simplePos x="0" y="0"/>
                <wp:positionH relativeFrom="rightMargin">
                  <wp:posOffset>182880</wp:posOffset>
                </wp:positionH>
                <wp:positionV relativeFrom="line">
                  <wp:posOffset>527049</wp:posOffset>
                </wp:positionV>
                <wp:extent cx="1571625" cy="1054252"/>
                <wp:effectExtent l="0" t="0" r="0" b="0"/>
                <wp:wrapNone/>
                <wp:docPr id="8" name="Straight Connector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1054252"/>
                          <a:ext cx="1571625" cy="1054252"/>
                        </a:xfrm>
                        <a:prstGeom prst="rect">
                          <a:avLst/>
                        </a:prstGeom>
                        <a:noFill/>
                        <a:ln>
                          <a:noFill/>
                        </a:ln>
                        <a:effectLst/>
                      </wps:spPr>
                      <wps:txbx>
                        <w:txbxContent>
                          <w:p w14:paraId="6534712D" w14:textId="77777777" w:rsidR="00FE3C31" w:rsidRDefault="00000000">
                            <w:pPr>
                              <w:pStyle w:val="Sidebar-TeachingTip"/>
                              <w:numPr>
                                <w:ilvl w:val="0"/>
                                <w:numId w:val="27"/>
                              </w:numPr>
                            </w:pPr>
                            <w:r>
                              <w:t>Each day, children will add one animal pal sticker to their maps. If you have a large group, don’t put names on the maps—this saves time passing them out until they take one home on the last day.</w:t>
                            </w:r>
                          </w:p>
                        </w:txbxContent>
                      </wps:txbx>
                      <wps:bodyPr rot="0" spcFirstLastPara="0" vertOverflow="overflow" horzOverflow="overflow" vert="horz" wrap="square" lIns="57150" tIns="0" rIns="57150" bIns="0" numCol="1" spcCol="0" rtlCol="0" fromWordArt="0" anchor="t" anchorCtr="0" forceAA="0" compatLnSpc="0">
                        <a:prstTxWarp prst="textNoShape">
                          <a:avLst/>
                        </a:prstTxWarp>
                        <a:spAutoFit/>
                      </wps:bodyPr>
                    </wps:wsp>
                  </a:graphicData>
                </a:graphic>
              </wp:anchor>
            </w:drawing>
          </mc:Choice>
          <mc:Fallback>
            <w:pict>
              <v:shape w14:anchorId="653470CD" id="Straight Connector 8" o:spid="_x0000_s1033" type="#_x0000_t202" style="position:absolute;left:0;text-align:left;margin-left:14.4pt;margin-top:41.5pt;width:123.75pt;height:83pt;z-index:251665408;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" o:allowoverlap="f" filled="f" stroked="f">
                <o:lock v:ext="edit" aspectratio="t"/>
                <v:textbox style="mso-fit-shape-to-text:t" inset="4.5pt,0,4.5pt,0">
                  <w:txbxContent>
                    <w:p w14:paraId="6534712D" w14:textId="77777777" w:rsidR="00FE3C31" w:rsidRDefault="00000000">
                      <w:pPr>
                        <w:pStyle w:val="Sidebar-TeachingTip"/>
                        <w:numPr>
                          <w:ilvl w:val="0"/>
                          <w:numId w:val="27"/>
                        </w:numPr>
                      </w:pPr>
                      <w:r>
                        <w:t>Each day, children will add one animal pal sticker to their maps. If you have a large group, don’t put names on the maps—this saves time passing them out until they take one home on the last day.</w:t>
                      </w:r>
                    </w:p>
                  </w:txbxContent>
                </v:textbox>
                <w10:wrap anchorx="margin" anchory="line"/>
              </v:shape>
            </w:pict>
          </mc:Fallback>
        </mc:AlternateContent>
      </w:r>
      <w:r>
        <w:t xml:space="preserve"> </w:t>
      </w:r>
    </w:p>
    <w:p w14:paraId="65346D77" w14:textId="77777777" w:rsidR="00FE3C31" w:rsidRDefault="00000000">
      <w:pPr>
        <w:pStyle w:val="Teachercomments"/>
      </w:pPr>
      <w:r>
        <w:rPr>
          <w:noProof/>
        </w:rPr>
        <w:lastRenderedPageBreak/>
        <mc:AlternateContent>
          <mc:Choice Requires="wps">
            <w:drawing>
              <wp:anchor distT="0" distB="0" distL="114300" distR="114300" simplePos="0" relativeHeight="251666432" behindDoc="0" locked="0" layoutInCell="1" allowOverlap="0" wp14:anchorId="653470CF" wp14:editId="653470D0">
                <wp:simplePos x="0" y="0"/>
                <wp:positionH relativeFrom="rightMargin">
                  <wp:posOffset>182880</wp:posOffset>
                </wp:positionH>
                <wp:positionV relativeFrom="line">
                  <wp:posOffset>-263347</wp:posOffset>
                </wp:positionV>
                <wp:extent cx="1571670" cy="462432"/>
                <wp:effectExtent l="0" t="0" r="0" b="0"/>
                <wp:wrapNone/>
                <wp:docPr id="9" name="Straight Connector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462432"/>
                          <a:ext cx="1571670" cy="462432"/>
                        </a:xfrm>
                        <a:prstGeom prst="rect">
                          <a:avLst/>
                        </a:prstGeom>
                        <a:noFill/>
                        <a:ln>
                          <a:noFill/>
                        </a:ln>
                        <a:effectLst/>
                      </wps:spPr>
                      <wps:txbx>
                        <w:txbxContent>
                          <w:p w14:paraId="6534712E" w14:textId="77777777" w:rsidR="00FE3C31" w:rsidRDefault="00000000">
                            <w:pPr>
                              <w:pStyle w:val="Sidebar-SupplyListposter"/>
                              <w:numPr>
                                <w:ilvl w:val="0"/>
                                <w:numId w:val="31"/>
                              </w:numPr>
                            </w:pPr>
                            <w:r>
                              <w:t>Day 1 Animal Pal Poster</w:t>
                            </w:r>
                          </w:p>
                          <w:p w14:paraId="6534712F" w14:textId="77777777" w:rsidR="00FE3C31" w:rsidRDefault="00000000">
                            <w:pPr>
                              <w:pStyle w:val="Sidebar-Supplylist"/>
                              <w:numPr>
                                <w:ilvl w:val="0"/>
                                <w:numId w:val="32"/>
                              </w:numPr>
                            </w:pPr>
                            <w:r>
                              <w:t>Spy U Maps and Camo Stickers, 1 per child</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653470CF" id="Straight Connector 9" o:spid="_x0000_s1034" type="#_x0000_t202" style="position:absolute;left:0;text-align:left;margin-left:14.4pt;margin-top:-20.75pt;width:123.75pt;height:36.4pt;z-index:251666432;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" o:allowoverlap="f" filled="f" stroked="f">
                <o:lock v:ext="edit" aspectratio="t"/>
                <v:textbox style="mso-fit-shape-to-text:t" inset="4.5pt,4.5pt,4.5pt,4.5pt">
                  <w:txbxContent>
                    <w:p w14:paraId="6534712E" w14:textId="77777777" w:rsidR="00FE3C31" w:rsidRDefault="00000000">
                      <w:pPr>
                        <w:pStyle w:val="Sidebar-SupplyListposter"/>
                        <w:numPr>
                          <w:ilvl w:val="0"/>
                          <w:numId w:val="31"/>
                        </w:numPr>
                      </w:pPr>
                      <w:r>
                        <w:t>Day 1 Animal Pal Poster</w:t>
                      </w:r>
                    </w:p>
                    <w:p w14:paraId="6534712F" w14:textId="77777777" w:rsidR="00FE3C31" w:rsidRDefault="00000000">
                      <w:pPr>
                        <w:pStyle w:val="Sidebar-Supplylist"/>
                        <w:numPr>
                          <w:ilvl w:val="0"/>
                          <w:numId w:val="32"/>
                        </w:numPr>
                      </w:pPr>
                      <w:r>
                        <w:t>Spy U Maps and Camo Stickers, 1 per child</w:t>
                      </w:r>
                    </w:p>
                  </w:txbxContent>
                </v:textbox>
                <w10:wrap anchorx="margin" anchory="line"/>
              </v:shape>
            </w:pict>
          </mc:Fallback>
        </mc:AlternateContent>
      </w:r>
      <w:r>
        <w:t xml:space="preserve">Take a couple minutes to summarize the lesson with the </w:t>
      </w:r>
      <w:r>
        <w:rPr>
          <w:rStyle w:val="Itemreference"/>
        </w:rPr>
        <w:t>Day 1 Animal Pal Poster</w:t>
      </w:r>
      <w:r>
        <w:t xml:space="preserve">. Use any or all of the questions below. Pass out the Spy U Maps and Camo Stickers (available to purchase from </w:t>
      </w:r>
      <w:r>
        <w:rPr>
          <w:rStyle w:val="NoBreak"/>
        </w:rPr>
        <w:t>AnswersVBS</w:t>
      </w:r>
      <w:r>
        <w:t>.com), one set per child. Have them put on today’s animal pal. Collect them.</w:t>
      </w:r>
    </w:p>
    <w:p w14:paraId="65346D78" w14:textId="77777777" w:rsidR="00FE3C31" w:rsidRDefault="00000000">
      <w:pPr>
        <w:pStyle w:val="Teachersays"/>
      </w:pPr>
      <w:r>
        <w:t xml:space="preserve">Let’s take a look at our animal pal poster to remember what we talked about today. What kind of animal is our animal pal? </w:t>
      </w:r>
      <w:r>
        <w:rPr>
          <w:rStyle w:val="embeddedcomment"/>
        </w:rPr>
        <w:t>A</w:t>
      </w:r>
      <w:r>
        <w:t xml:space="preserve"> </w:t>
      </w:r>
      <w:r>
        <w:rPr>
          <w:rStyle w:val="embeddedcomment"/>
        </w:rPr>
        <w:t>mimic octopus.</w:t>
      </w:r>
      <w:r>
        <w:t xml:space="preserve"> And what’s our mimic octopus’ name? </w:t>
      </w:r>
      <w:r>
        <w:rPr>
          <w:rStyle w:val="embeddedcomment"/>
        </w:rPr>
        <w:t xml:space="preserve">Camo—short for camouflage. </w:t>
      </w:r>
      <w:r>
        <w:t>Camouflage means an animal’s color can blend in so no one can see it very well, like a disguise.</w:t>
      </w:r>
      <w:r>
        <w:rPr>
          <w:rStyle w:val="embeddedcomment"/>
        </w:rPr>
        <w:t xml:space="preserve"> </w:t>
      </w:r>
      <w:r>
        <w:t>Camo the octopus can look like other animals. That reminds us that sometimes people worship false gods that can look like the real God, but they are only fakes. There’s only one true God.</w:t>
      </w:r>
    </w:p>
    <w:p w14:paraId="65346D79" w14:textId="77777777" w:rsidR="00FE3C31" w:rsidRDefault="00000000">
      <w:pPr>
        <w:pStyle w:val="Teachercomments"/>
      </w:pPr>
      <w:r>
        <w:t>Continue reviewing with the following questions. Be sure to give the correct answer for any “no” questions. Have the kids do a floppy wave of their arms like a mimic octopus if the answer is yes and be still if it is no.</w:t>
      </w:r>
    </w:p>
    <w:p w14:paraId="65346D7A" w14:textId="77777777" w:rsidR="00FE3C31" w:rsidRDefault="00000000">
      <w:pPr>
        <w:pStyle w:val="Teachersaysnumberedlist"/>
        <w:numPr>
          <w:ilvl w:val="2"/>
          <w:numId w:val="30"/>
        </w:numPr>
      </w:pPr>
      <w:r>
        <w:t xml:space="preserve">Yes or no: Does fake money work just like real money? </w:t>
      </w:r>
      <w:r>
        <w:rPr>
          <w:rStyle w:val="embeddedcomment"/>
        </w:rPr>
        <w:t xml:space="preserve">No—stay still. Things that are fake, or false, are not the same as the real things. </w:t>
      </w:r>
    </w:p>
    <w:p w14:paraId="65346D7B" w14:textId="77777777" w:rsidR="00FE3C31" w:rsidRDefault="00000000">
      <w:pPr>
        <w:pStyle w:val="Teachersaysnumberedlist"/>
        <w:numPr>
          <w:ilvl w:val="2"/>
          <w:numId w:val="30"/>
        </w:numPr>
      </w:pPr>
      <w:r>
        <w:t xml:space="preserve">Yes or no: Can Camo the octopus fake it and look like other animals? </w:t>
      </w:r>
      <w:r>
        <w:rPr>
          <w:rStyle w:val="embeddedcomment"/>
        </w:rPr>
        <w:t>Yes—wave arms. He can fake looking like other animals, just like false gods can fake looking like the one true God.</w:t>
      </w:r>
    </w:p>
    <w:p w14:paraId="65346D7C" w14:textId="77777777" w:rsidR="00FE3C31" w:rsidRDefault="00000000">
      <w:pPr>
        <w:pStyle w:val="Teachersaysnumberedlist"/>
        <w:numPr>
          <w:ilvl w:val="2"/>
          <w:numId w:val="30"/>
        </w:numPr>
      </w:pPr>
      <w:r>
        <w:t xml:space="preserve">Yes or no: Is there only one real God? </w:t>
      </w:r>
      <w:r>
        <w:rPr>
          <w:rStyle w:val="embeddedcomment"/>
        </w:rPr>
        <w:t xml:space="preserve">Yes—wave arms. </w:t>
      </w:r>
    </w:p>
    <w:p w14:paraId="65346D7D" w14:textId="77777777" w:rsidR="00FE3C31" w:rsidRDefault="00000000">
      <w:pPr>
        <w:pStyle w:val="Teachersaysnumberedlist"/>
        <w:numPr>
          <w:ilvl w:val="2"/>
          <w:numId w:val="30"/>
        </w:numPr>
      </w:pPr>
      <w:r>
        <w:t xml:space="preserve">Yes or no: Should people worship fake gods instead of the real God? </w:t>
      </w:r>
      <w:r>
        <w:rPr>
          <w:rStyle w:val="embeddedcomment"/>
        </w:rPr>
        <w:t>No—stay still. Only God in the Bible is the one true God.</w:t>
      </w:r>
    </w:p>
    <w:p w14:paraId="65346D7E" w14:textId="77777777" w:rsidR="00FE3C31" w:rsidRDefault="00000000">
      <w:pPr>
        <w:pStyle w:val="Teachersaysnumberedlist"/>
        <w:numPr>
          <w:ilvl w:val="2"/>
          <w:numId w:val="30"/>
        </w:numPr>
      </w:pPr>
      <w:r>
        <w:t xml:space="preserve">Yes or no: Does the Bible tell us about the one true God? </w:t>
      </w:r>
      <w:r>
        <w:rPr>
          <w:rStyle w:val="embeddedcomment"/>
        </w:rPr>
        <w:t>Yes—wave arms.</w:t>
      </w:r>
    </w:p>
    <w:p w14:paraId="65346D7F" w14:textId="77777777" w:rsidR="00FE3C31" w:rsidRDefault="00000000">
      <w:pPr>
        <w:pStyle w:val="Headings-Heading2"/>
        <w:numPr>
          <w:ilvl w:val="0"/>
          <w:numId w:val="34"/>
        </w:numPr>
      </w:pPr>
      <w:r>
        <w:rPr>
          <w:noProof/>
        </w:rPr>
        <mc:AlternateContent>
          <mc:Choice Requires="wps">
            <w:drawing>
              <wp:anchor distT="0" distB="0" distL="114300" distR="114300" simplePos="0" relativeHeight="251667456" behindDoc="0" locked="0" layoutInCell="1" allowOverlap="0" wp14:anchorId="653470D1" wp14:editId="653470D2">
                <wp:simplePos x="0" y="0"/>
                <wp:positionH relativeFrom="rightMargin">
                  <wp:posOffset>182880</wp:posOffset>
                </wp:positionH>
                <wp:positionV relativeFrom="line">
                  <wp:posOffset>895959</wp:posOffset>
                </wp:positionV>
                <wp:extent cx="1571625" cy="468782"/>
                <wp:effectExtent l="0" t="0" r="0" b="0"/>
                <wp:wrapNone/>
                <wp:docPr id="10" name="Straight Connector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468782"/>
                          <a:ext cx="1571625" cy="468782"/>
                        </a:xfrm>
                        <a:prstGeom prst="rect">
                          <a:avLst/>
                        </a:prstGeom>
                        <a:noFill/>
                        <a:ln>
                          <a:noFill/>
                        </a:ln>
                        <a:effectLst/>
                      </wps:spPr>
                      <wps:txbx>
                        <w:txbxContent>
                          <w:p w14:paraId="65347130" w14:textId="77777777" w:rsidR="00FE3C31" w:rsidRDefault="00000000">
                            <w:pPr>
                              <w:pStyle w:val="Sidebar-TeachingTip"/>
                              <w:numPr>
                                <w:ilvl w:val="0"/>
                                <w:numId w:val="33"/>
                              </w:numPr>
                            </w:pPr>
                            <w:r>
                              <w:t xml:space="preserve">The front page of each day’s student guide is an overview of today’s lesson. The back page matches Parts 2 and 3. </w:t>
                            </w:r>
                          </w:p>
                        </w:txbxContent>
                      </wps:txbx>
                      <wps:bodyPr rot="0" spcFirstLastPara="0" vertOverflow="overflow" horzOverflow="overflow" vert="horz" wrap="square" lIns="57150" tIns="0" rIns="57150" bIns="0" numCol="1" spcCol="0" rtlCol="0" fromWordArt="0" anchor="t" anchorCtr="0" forceAA="0" compatLnSpc="0">
                        <a:prstTxWarp prst="textNoShape">
                          <a:avLst/>
                        </a:prstTxWarp>
                        <a:spAutoFit/>
                      </wps:bodyPr>
                    </wps:wsp>
                  </a:graphicData>
                </a:graphic>
              </wp:anchor>
            </w:drawing>
          </mc:Choice>
          <mc:Fallback>
            <w:pict>
              <v:shape w14:anchorId="653470D1" id="Straight Connector 10" o:spid="_x0000_s1035" type="#_x0000_t202" style="position:absolute;left:0;text-align:left;margin-left:14.4pt;margin-top:70.55pt;width:123.75pt;height:36.9pt;z-index:251667456;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" o:allowoverlap="f" filled="f" stroked="f">
                <o:lock v:ext="edit" aspectratio="t"/>
                <v:textbox style="mso-fit-shape-to-text:t" inset="4.5pt,0,4.5pt,0">
                  <w:txbxContent>
                    <w:p w14:paraId="65347130" w14:textId="77777777" w:rsidR="00FE3C31" w:rsidRDefault="00000000">
                      <w:pPr>
                        <w:pStyle w:val="Sidebar-TeachingTip"/>
                        <w:numPr>
                          <w:ilvl w:val="0"/>
                          <w:numId w:val="33"/>
                        </w:numPr>
                      </w:pPr>
                      <w:r>
                        <w:t xml:space="preserve">The front page of each day’s student guide is an overview of today’s lesson. The back page matches Parts 2 and 3. </w:t>
                      </w:r>
                    </w:p>
                  </w:txbxContent>
                </v:textbox>
                <w10:wrap anchorx="margin" anchory="line"/>
              </v:shape>
            </w:pict>
          </mc:Fallback>
        </mc:AlternateContent>
      </w:r>
      <w:r>
        <w:t>Part 2: Commit This to Memory</w:t>
      </w:r>
    </w:p>
    <w:p w14:paraId="65346D80" w14:textId="77777777" w:rsidR="00FE3C31" w:rsidRDefault="00000000">
      <w:pPr>
        <w:pStyle w:val="Teachercomments"/>
      </w:pPr>
      <w:r>
        <w:rPr>
          <w:rStyle w:val="Bold"/>
          <w:noProof/>
        </w:rPr>
        <mc:AlternateContent>
          <mc:Choice Requires="wps">
            <w:drawing>
              <wp:anchor distT="0" distB="0" distL="114300" distR="114300" simplePos="0" relativeHeight="251668480" behindDoc="0" locked="0" layoutInCell="1" allowOverlap="0" wp14:anchorId="653470D3" wp14:editId="653470D4">
                <wp:simplePos x="0" y="0"/>
                <wp:positionH relativeFrom="rightMargin">
                  <wp:posOffset>182880</wp:posOffset>
                </wp:positionH>
                <wp:positionV relativeFrom="line">
                  <wp:posOffset>-535437</wp:posOffset>
                </wp:positionV>
                <wp:extent cx="1571670" cy="1122832"/>
                <wp:effectExtent l="0" t="0" r="0" b="0"/>
                <wp:wrapNone/>
                <wp:docPr id="11" name="Straight Connector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1122832"/>
                          <a:ext cx="1571670" cy="1122832"/>
                        </a:xfrm>
                        <a:prstGeom prst="rect">
                          <a:avLst/>
                        </a:prstGeom>
                        <a:noFill/>
                        <a:ln>
                          <a:noFill/>
                        </a:ln>
                        <a:effectLst/>
                      </wps:spPr>
                      <wps:txbx>
                        <w:txbxContent>
                          <w:p w14:paraId="65347131" w14:textId="77777777" w:rsidR="00FE3C31" w:rsidRDefault="00000000">
                            <w:pPr>
                              <w:pStyle w:val="Sidebar-SupplyListposter"/>
                              <w:numPr>
                                <w:ilvl w:val="0"/>
                                <w:numId w:val="35"/>
                              </w:numPr>
                            </w:pPr>
                            <w:r>
                              <w:t>Theme and Day 1 Memory Verse Posters</w:t>
                            </w:r>
                          </w:p>
                          <w:p w14:paraId="65347132" w14:textId="77777777" w:rsidR="00FE3C31" w:rsidRDefault="00000000">
                            <w:pPr>
                              <w:pStyle w:val="Sidebar-Supplylist"/>
                              <w:numPr>
                                <w:ilvl w:val="0"/>
                                <w:numId w:val="36"/>
                              </w:numPr>
                            </w:pPr>
                            <w:r>
                              <w:t>Optional: Student Guides and supplies</w:t>
                            </w:r>
                          </w:p>
                          <w:p w14:paraId="65347133" w14:textId="77777777" w:rsidR="00FE3C31" w:rsidRDefault="00000000">
                            <w:pPr>
                              <w:pStyle w:val="Sidebar-Supplylist"/>
                              <w:numPr>
                                <w:ilvl w:val="0"/>
                                <w:numId w:val="36"/>
                              </w:numPr>
                            </w:pPr>
                            <w:r>
                              <w:t>Optional: Memory verse music and player</w:t>
                            </w:r>
                          </w:p>
                          <w:p w14:paraId="65347134" w14:textId="77777777" w:rsidR="00FE3C31" w:rsidRDefault="00000000">
                            <w:pPr>
                              <w:pStyle w:val="Sidebar-Supplylist"/>
                              <w:numPr>
                                <w:ilvl w:val="0"/>
                                <w:numId w:val="36"/>
                              </w:numPr>
                            </w:pPr>
                            <w:r>
                              <w:t>Optional: Spy Training Manual</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653470D3" id="Straight Connector 11" o:spid="_x0000_s1036" type="#_x0000_t202" style="position:absolute;left:0;text-align:left;margin-left:14.4pt;margin-top:-42.15pt;width:123.75pt;height:88.4pt;z-index:251668480;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" o:allowoverlap="f" filled="f" stroked="f">
                <o:lock v:ext="edit" aspectratio="t"/>
                <v:textbox style="mso-fit-shape-to-text:t" inset="4.5pt,4.5pt,4.5pt,4.5pt">
                  <w:txbxContent>
                    <w:p w14:paraId="65347131" w14:textId="77777777" w:rsidR="00FE3C31" w:rsidRDefault="00000000">
                      <w:pPr>
                        <w:pStyle w:val="Sidebar-SupplyListposter"/>
                        <w:numPr>
                          <w:ilvl w:val="0"/>
                          <w:numId w:val="35"/>
                        </w:numPr>
                      </w:pPr>
                      <w:r>
                        <w:t>Theme and Day 1 Memory Verse Posters</w:t>
                      </w:r>
                    </w:p>
                    <w:p w14:paraId="65347132" w14:textId="77777777" w:rsidR="00FE3C31" w:rsidRDefault="00000000">
                      <w:pPr>
                        <w:pStyle w:val="Sidebar-Supplylist"/>
                        <w:numPr>
                          <w:ilvl w:val="0"/>
                          <w:numId w:val="36"/>
                        </w:numPr>
                      </w:pPr>
                      <w:r>
                        <w:t>Optional: Student Guides and supplies</w:t>
                      </w:r>
                    </w:p>
                    <w:p w14:paraId="65347133" w14:textId="77777777" w:rsidR="00FE3C31" w:rsidRDefault="00000000">
                      <w:pPr>
                        <w:pStyle w:val="Sidebar-Supplylist"/>
                        <w:numPr>
                          <w:ilvl w:val="0"/>
                          <w:numId w:val="36"/>
                        </w:numPr>
                      </w:pPr>
                      <w:r>
                        <w:t>Optional: Memory verse music and player</w:t>
                      </w:r>
                    </w:p>
                    <w:p w14:paraId="65347134" w14:textId="77777777" w:rsidR="00FE3C31" w:rsidRDefault="00000000">
                      <w:pPr>
                        <w:pStyle w:val="Sidebar-Supplylist"/>
                        <w:numPr>
                          <w:ilvl w:val="0"/>
                          <w:numId w:val="36"/>
                        </w:numPr>
                      </w:pPr>
                      <w:r>
                        <w:t>Optional: Spy Training Manual</w:t>
                      </w:r>
                    </w:p>
                  </w:txbxContent>
                </v:textbox>
                <w10:wrap anchorx="margin" anchory="line"/>
              </v:shape>
            </w:pict>
          </mc:Fallback>
        </mc:AlternateContent>
      </w:r>
      <w:r>
        <w:rPr>
          <w:rStyle w:val="Bold"/>
        </w:rPr>
        <w:t>Today’s Verse:</w:t>
      </w:r>
      <w:r>
        <w:t xml:space="preserve"> The L</w:t>
      </w:r>
      <w:r>
        <w:rPr>
          <w:rStyle w:val="SmallCaps"/>
        </w:rPr>
        <w:t>ord</w:t>
      </w:r>
      <w:r>
        <w:t>, he is God; the L</w:t>
      </w:r>
      <w:r>
        <w:rPr>
          <w:rStyle w:val="SmallCaps"/>
        </w:rPr>
        <w:t>ord</w:t>
      </w:r>
      <w:r>
        <w:t xml:space="preserve">, he is God. 1 Kings 18:39 </w:t>
      </w:r>
    </w:p>
    <w:p w14:paraId="65346D81" w14:textId="77777777" w:rsidR="00FE3C31" w:rsidRDefault="00000000">
      <w:pPr>
        <w:pStyle w:val="Teachercomments"/>
      </w:pPr>
      <w:r>
        <w:t xml:space="preserve">Practice the verse several times using the </w:t>
      </w:r>
      <w:r>
        <w:rPr>
          <w:rStyle w:val="Itemreference"/>
        </w:rPr>
        <w:t>day 1 memory verse poster</w:t>
      </w:r>
      <w:r>
        <w:t xml:space="preserve"> as a reference and playing the song from the memory verse music if you have it.</w:t>
      </w:r>
    </w:p>
    <w:p w14:paraId="65346D82" w14:textId="77777777" w:rsidR="00FE3C31" w:rsidRDefault="00000000">
      <w:pPr>
        <w:pStyle w:val="Teachercomments"/>
      </w:pPr>
      <w:r>
        <w:rPr>
          <w:rStyle w:val="Bold"/>
        </w:rPr>
        <w:t>Challenge:</w:t>
      </w:r>
      <w:r>
        <w:t xml:space="preserve"> Move like a mimic octopus, waving your arms as you say the verse.</w:t>
      </w:r>
    </w:p>
    <w:p w14:paraId="65346D83" w14:textId="77777777" w:rsidR="00FE3C31" w:rsidRDefault="00000000">
      <w:pPr>
        <w:pStyle w:val="Teachercomments"/>
      </w:pPr>
      <w:r>
        <w:rPr>
          <w:rStyle w:val="Bold"/>
        </w:rPr>
        <w:t xml:space="preserve">Tomorrow’s Verse: </w:t>
      </w:r>
      <w:r>
        <w:t>Jesus Christ . . . God . . . Holy Spirit be with you all. 2 Corinthians 13:14</w:t>
      </w:r>
    </w:p>
    <w:p w14:paraId="65346D84" w14:textId="77777777" w:rsidR="00FE3C31" w:rsidRDefault="00000000">
      <w:pPr>
        <w:pStyle w:val="Teachercomments"/>
      </w:pPr>
      <w:r>
        <w:t xml:space="preserve">Try the challenge again, this time with tomorrow’s verse. You may also want to practice the week’s theme verse, using the </w:t>
      </w:r>
      <w:r>
        <w:rPr>
          <w:rStyle w:val="Itemreference"/>
        </w:rPr>
        <w:t>Theme Memory Verse Poster</w:t>
      </w:r>
      <w:r>
        <w:t xml:space="preserve"> as a reference.</w:t>
      </w:r>
    </w:p>
    <w:p w14:paraId="65346D85" w14:textId="77777777" w:rsidR="00FE3C31" w:rsidRDefault="00000000">
      <w:pPr>
        <w:pStyle w:val="Headings-Heading2"/>
        <w:numPr>
          <w:ilvl w:val="0"/>
          <w:numId w:val="37"/>
        </w:numPr>
      </w:pPr>
      <w:r>
        <w:t>Part 3: Go and Do</w:t>
      </w:r>
    </w:p>
    <w:p w14:paraId="65346D86" w14:textId="77777777" w:rsidR="00FE3C31" w:rsidRDefault="00000000">
      <w:pPr>
        <w:pStyle w:val="Teachercomments"/>
      </w:pPr>
      <w:r>
        <w:t>In the remaining time, complete one or more of the following ideas in class. These are also on the Toddler Student Guides and can be done at home.</w:t>
      </w:r>
    </w:p>
    <w:p w14:paraId="65346D87" w14:textId="77777777" w:rsidR="00FE3C31" w:rsidRDefault="00000000">
      <w:pPr>
        <w:pStyle w:val="TeacherCommentsnumberlist"/>
        <w:numPr>
          <w:ilvl w:val="1"/>
          <w:numId w:val="37"/>
        </w:numPr>
      </w:pPr>
      <w:r>
        <w:rPr>
          <w:noProof/>
        </w:rPr>
        <mc:AlternateContent>
          <mc:Choice Requires="wps">
            <w:drawing>
              <wp:anchor distT="0" distB="0" distL="114300" distR="114300" simplePos="0" relativeHeight="251669504" behindDoc="0" locked="0" layoutInCell="1" allowOverlap="0" wp14:anchorId="653470D5" wp14:editId="653470D6">
                <wp:simplePos x="0" y="0"/>
                <wp:positionH relativeFrom="rightMargin">
                  <wp:posOffset>182880</wp:posOffset>
                </wp:positionH>
                <wp:positionV relativeFrom="line">
                  <wp:posOffset>505713</wp:posOffset>
                </wp:positionV>
                <wp:extent cx="1571625" cy="865022"/>
                <wp:effectExtent l="0" t="0" r="0" b="0"/>
                <wp:wrapNone/>
                <wp:docPr id="12" name="Straight Connector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865022"/>
                          <a:ext cx="1571625" cy="865022"/>
                        </a:xfrm>
                        <a:prstGeom prst="rect">
                          <a:avLst/>
                        </a:prstGeom>
                        <a:noFill/>
                        <a:ln>
                          <a:noFill/>
                        </a:ln>
                        <a:effectLst/>
                      </wps:spPr>
                      <wps:txbx>
                        <w:txbxContent>
                          <w:p w14:paraId="65347135" w14:textId="77777777" w:rsidR="00FE3C31" w:rsidRDefault="00000000">
                            <w:pPr>
                              <w:pStyle w:val="Sidebar-TeachingTip"/>
                              <w:numPr>
                                <w:ilvl w:val="0"/>
                                <w:numId w:val="38"/>
                              </w:numPr>
                            </w:pPr>
                            <w:r>
                              <w:t xml:space="preserve">Supplies for this section are not included in the supply list on the back cover since they will vary depending on the activities you choose. So decide what you will do and add any items to your supply list accordingly. </w:t>
                            </w:r>
                          </w:p>
                        </w:txbxContent>
                      </wps:txbx>
                      <wps:bodyPr rot="0" spcFirstLastPara="0" vertOverflow="overflow" horzOverflow="overflow" vert="horz" wrap="square" lIns="57150" tIns="0" rIns="57150" bIns="0" numCol="1" spcCol="0" rtlCol="0" fromWordArt="0" anchor="t" anchorCtr="0" forceAA="0" compatLnSpc="0">
                        <a:prstTxWarp prst="textNoShape">
                          <a:avLst/>
                        </a:prstTxWarp>
                        <a:spAutoFit/>
                      </wps:bodyPr>
                    </wps:wsp>
                  </a:graphicData>
                </a:graphic>
              </wp:anchor>
            </w:drawing>
          </mc:Choice>
          <mc:Fallback>
            <w:pict>
              <v:shape w14:anchorId="653470D5" id="Straight Connector 12" o:spid="_x0000_s1037" type="#_x0000_t202" style="position:absolute;left:0;text-align:left;margin-left:14.4pt;margin-top:39.8pt;width:123.75pt;height:68.1pt;z-index:251669504;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" o:allowoverlap="f" filled="f" stroked="f">
                <o:lock v:ext="edit" aspectratio="t"/>
                <v:textbox style="mso-fit-shape-to-text:t" inset="4.5pt,0,4.5pt,0">
                  <w:txbxContent>
                    <w:p w14:paraId="65347135" w14:textId="77777777" w:rsidR="00FE3C31" w:rsidRDefault="00000000">
                      <w:pPr>
                        <w:pStyle w:val="Sidebar-TeachingTip"/>
                        <w:numPr>
                          <w:ilvl w:val="0"/>
                          <w:numId w:val="38"/>
                        </w:numPr>
                      </w:pPr>
                      <w:r>
                        <w:t xml:space="preserve">Supplies for this section are not included in the supply list on the back cover since they will vary depending on the activities you choose. So decide what you will do and add any items to your supply list accordingly. </w:t>
                      </w:r>
                    </w:p>
                  </w:txbxContent>
                </v:textbox>
                <w10:wrap anchorx="margin" anchory="line"/>
              </v:shape>
            </w:pict>
          </mc:Fallback>
        </mc:AlternateContent>
      </w:r>
      <w:r>
        <w:t xml:space="preserve">Pretend to be a secret spy. Choose three or four objects and ask someone to hide them for you to find. </w:t>
      </w:r>
    </w:p>
    <w:p w14:paraId="65346D88" w14:textId="77777777" w:rsidR="00FE3C31" w:rsidRDefault="00000000">
      <w:pPr>
        <w:pStyle w:val="TeacherCommentsnumberlist"/>
        <w:numPr>
          <w:ilvl w:val="1"/>
          <w:numId w:val="37"/>
        </w:numPr>
      </w:pPr>
      <w:r>
        <w:lastRenderedPageBreak/>
        <w:t>Ask a grown-up to read a make-believe story to you. Then ask them to read something true from the Bible. (True accounts about Jesus’ time on earth are in the first four books of the New Testament.) Everything in the Bible is true, not make-believe.</w:t>
      </w:r>
    </w:p>
    <w:p w14:paraId="65346D89" w14:textId="77777777" w:rsidR="00FE3C31" w:rsidRDefault="00000000">
      <w:pPr>
        <w:pStyle w:val="TeacherCommentsnumberlist"/>
        <w:numPr>
          <w:ilvl w:val="1"/>
          <w:numId w:val="37"/>
        </w:numPr>
      </w:pPr>
      <w:r>
        <w:t xml:space="preserve">Pray and thank God for being our big, strong, loving, and good God. </w:t>
      </w:r>
    </w:p>
    <w:p w14:paraId="65346D8A" w14:textId="77777777" w:rsidR="00FE3C31" w:rsidRDefault="00000000">
      <w:pPr>
        <w:pStyle w:val="TeacherCommentsnumberlist"/>
        <w:numPr>
          <w:ilvl w:val="1"/>
          <w:numId w:val="37"/>
        </w:numPr>
      </w:pPr>
      <w:r>
        <w:t>Ask a grown-up to help you check AnswersVBS.com/spyukids for more fun information!</w:t>
      </w:r>
    </w:p>
    <w:p w14:paraId="65346D8B" w14:textId="77777777" w:rsidR="00FE3C31" w:rsidRDefault="00000000">
      <w:pPr>
        <w:pStyle w:val="Teachercomments"/>
      </w:pPr>
      <w:r>
        <w:t>Ask yourself this question: Do I want to believe in a fake God that isn’t real or the one true God who loves me?</w:t>
      </w:r>
    </w:p>
    <w:p w14:paraId="65346D8C" w14:textId="77777777" w:rsidR="00FE3C31" w:rsidRDefault="00000000">
      <w:pPr>
        <w:pStyle w:val="Headings-SectionNumber"/>
      </w:pPr>
      <w:r>
        <w:lastRenderedPageBreak/>
        <w:t>Day 2</w:t>
      </w:r>
    </w:p>
    <w:p w14:paraId="65346D8D" w14:textId="77777777" w:rsidR="00FE3C31" w:rsidRDefault="00000000">
      <w:pPr>
        <w:pStyle w:val="Headings-Sectionheader"/>
      </w:pPr>
      <w:r>
        <w:t>Finding Fingerprints</w:t>
      </w:r>
    </w:p>
    <w:p w14:paraId="65346D8E" w14:textId="77777777" w:rsidR="00FE3C31" w:rsidRDefault="00000000">
      <w:pPr>
        <w:pStyle w:val="Headings-Heading4"/>
      </w:pPr>
      <w:r>
        <w:t>Bible passage</w:t>
      </w:r>
    </w:p>
    <w:p w14:paraId="65346D8F" w14:textId="77777777" w:rsidR="00FE3C31" w:rsidRDefault="00000000">
      <w:pPr>
        <w:pStyle w:val="NormalBodyOptions-Normalhangingindented"/>
      </w:pPr>
      <w:r>
        <w:t>Baptism of Jesus</w:t>
      </w:r>
    </w:p>
    <w:p w14:paraId="65346D90" w14:textId="77777777" w:rsidR="00FE3C31" w:rsidRDefault="00000000">
      <w:pPr>
        <w:pStyle w:val="NormalBodyOptions-Normalhangingindented"/>
      </w:pPr>
      <w:r>
        <w:t>Matthew 3:13–17</w:t>
      </w:r>
    </w:p>
    <w:p w14:paraId="65346D91" w14:textId="77777777" w:rsidR="00FE3C31" w:rsidRDefault="00000000">
      <w:pPr>
        <w:pStyle w:val="Headings-Heading4"/>
      </w:pPr>
      <w:r>
        <w:t>Lesson Focus</w:t>
      </w:r>
    </w:p>
    <w:p w14:paraId="65346D92" w14:textId="77777777" w:rsidR="00FE3C31" w:rsidRDefault="00000000">
      <w:pPr>
        <w:pStyle w:val="NormalBodyOptions-Normalhangingindented"/>
      </w:pPr>
      <w:r>
        <w:t>God is unique because he is one God in three persons. Today, we’ll be on the lookout for those persons—Father, Son, and Holy Spirit.</w:t>
      </w:r>
    </w:p>
    <w:p w14:paraId="65346D93" w14:textId="77777777" w:rsidR="00FE3C31" w:rsidRDefault="00000000">
      <w:pPr>
        <w:pStyle w:val="Headings-Heading4"/>
      </w:pPr>
      <w:r>
        <w:t>Apologetics Content</w:t>
      </w:r>
    </w:p>
    <w:p w14:paraId="65346D94" w14:textId="77777777" w:rsidR="00FE3C31" w:rsidRDefault="00000000">
      <w:pPr>
        <w:pStyle w:val="NormalBodyOptions-Normalhangingindented"/>
      </w:pPr>
      <w:r>
        <w:t>The Trinity is a reality but also a mystery.</w:t>
      </w:r>
    </w:p>
    <w:p w14:paraId="65346D95" w14:textId="77777777" w:rsidR="00FE3C31" w:rsidRDefault="00000000">
      <w:pPr>
        <w:pStyle w:val="Headings-Heading4"/>
      </w:pPr>
      <w:r>
        <w:t>commit this to Memory</w:t>
      </w:r>
    </w:p>
    <w:p w14:paraId="65346D96" w14:textId="77777777" w:rsidR="00FE3C31" w:rsidRDefault="00000000">
      <w:pPr>
        <w:pStyle w:val="NormalBodyOptions-Normalhangingindented"/>
      </w:pPr>
      <w:r>
        <w:t>Jesus Christ . . . God . . . Holy Spirit be with you all. 2 Corinthians 13:14</w:t>
      </w:r>
    </w:p>
    <w:p w14:paraId="65346D97" w14:textId="77777777" w:rsidR="00FE3C31" w:rsidRDefault="00000000">
      <w:pPr>
        <w:pStyle w:val="Headings-Heading4"/>
      </w:pPr>
      <w:r>
        <w:t>Daily Cipher</w:t>
      </w:r>
    </w:p>
    <w:p w14:paraId="65346D98" w14:textId="77777777" w:rsidR="00FE3C31" w:rsidRDefault="00000000">
      <w:pPr>
        <w:pStyle w:val="NormalBodyOptions-Normalhangingindented"/>
      </w:pPr>
      <w:r>
        <w:t>3 in 1</w:t>
      </w:r>
    </w:p>
    <w:p w14:paraId="65346D99" w14:textId="77777777" w:rsidR="00FE3C31" w:rsidRDefault="00000000">
      <w:pPr>
        <w:pStyle w:val="Headings-Heading4"/>
      </w:pPr>
      <w:r>
        <w:t>Animal Pal</w:t>
      </w:r>
    </w:p>
    <w:p w14:paraId="65346D9A" w14:textId="77777777" w:rsidR="00FE3C31" w:rsidRDefault="00000000">
      <w:pPr>
        <w:pStyle w:val="NormalBodyOptions-Normalhangingindented"/>
      </w:pPr>
      <w:r>
        <w:t>Loop the Sugar Glider</w:t>
      </w:r>
    </w:p>
    <w:p w14:paraId="65346D9B" w14:textId="77777777" w:rsidR="00FE3C31" w:rsidRDefault="00000000">
      <w:pPr>
        <w:pStyle w:val="Headings-Heading3"/>
        <w:numPr>
          <w:ilvl w:val="0"/>
          <w:numId w:val="39"/>
        </w:numPr>
        <w:spacing w:before="90"/>
      </w:pPr>
      <w:r>
        <w:t>Today’s Exploration Stations</w:t>
      </w:r>
    </w:p>
    <w:p w14:paraId="65346D9C" w14:textId="77777777" w:rsidR="00FE3C31" w:rsidRDefault="00000000">
      <w:pPr>
        <w:pStyle w:val="NormalBodyOptions-Normalhanging"/>
        <w:numPr>
          <w:ilvl w:val="0"/>
          <w:numId w:val="40"/>
        </w:numPr>
      </w:pPr>
      <w:r>
        <w:t>Discovery Center: Your Very Own Prints</w:t>
      </w:r>
    </w:p>
    <w:p w14:paraId="65346D9D" w14:textId="77777777" w:rsidR="00FE3C31" w:rsidRDefault="00000000">
      <w:pPr>
        <w:pStyle w:val="NormalBodyOptions-Normalhanging"/>
        <w:numPr>
          <w:ilvl w:val="0"/>
          <w:numId w:val="40"/>
        </w:numPr>
      </w:pPr>
      <w:r>
        <w:t>Wet Sensory Table: Baptized in the Jordan</w:t>
      </w:r>
    </w:p>
    <w:p w14:paraId="65346D9E" w14:textId="77777777" w:rsidR="00FE3C31" w:rsidRDefault="00000000">
      <w:pPr>
        <w:pStyle w:val="NormalBodyOptions-Normalhanging"/>
        <w:numPr>
          <w:ilvl w:val="0"/>
          <w:numId w:val="40"/>
        </w:numPr>
      </w:pPr>
      <w:r>
        <w:t>Dry Sensory Table: Fingerprint It!</w:t>
      </w:r>
    </w:p>
    <w:p w14:paraId="65346D9F" w14:textId="77777777" w:rsidR="00FE3C31" w:rsidRDefault="00000000">
      <w:pPr>
        <w:pStyle w:val="NormalBodyOptions-Normalhanging"/>
        <w:numPr>
          <w:ilvl w:val="0"/>
          <w:numId w:val="40"/>
        </w:numPr>
      </w:pPr>
      <w:r>
        <w:t>Dramatic Play: Spy Time</w:t>
      </w:r>
    </w:p>
    <w:p w14:paraId="65346DA0" w14:textId="77777777" w:rsidR="00FE3C31" w:rsidRDefault="00000000">
      <w:pPr>
        <w:pStyle w:val="NormalBodyOptions-Normalhanging"/>
        <w:numPr>
          <w:ilvl w:val="0"/>
          <w:numId w:val="40"/>
        </w:numPr>
      </w:pPr>
      <w:r>
        <w:t>Coloring Corner: 2 Corinthians 13:14</w:t>
      </w:r>
    </w:p>
    <w:p w14:paraId="65346DA1" w14:textId="77777777" w:rsidR="00FE3C31" w:rsidRDefault="00000000">
      <w:pPr>
        <w:pStyle w:val="Headings-Heading3"/>
        <w:numPr>
          <w:ilvl w:val="0"/>
          <w:numId w:val="41"/>
        </w:numPr>
      </w:pPr>
      <w:r>
        <w:br w:type="column"/>
      </w:r>
    </w:p>
    <w:p w14:paraId="65346DA2" w14:textId="77777777" w:rsidR="00FE3C31" w:rsidRDefault="00000000">
      <w:pPr>
        <w:pStyle w:val="Headings-Heading3"/>
        <w:numPr>
          <w:ilvl w:val="0"/>
          <w:numId w:val="42"/>
        </w:numPr>
      </w:pPr>
      <w:r>
        <w:t>Today’s Lesson at a Glance</w:t>
      </w:r>
    </w:p>
    <w:p w14:paraId="65346DA3" w14:textId="77777777" w:rsidR="00FE3C31" w:rsidRDefault="00000000">
      <w:pPr>
        <w:pStyle w:val="Headings-Heading4"/>
      </w:pPr>
      <w:r>
        <w:t>Introduce it!</w:t>
      </w:r>
    </w:p>
    <w:p w14:paraId="65346DA4" w14:textId="77777777" w:rsidR="00FE3C31" w:rsidRDefault="00000000">
      <w:pPr>
        <w:pStyle w:val="NormalBodyOptions-Normalhanging"/>
        <w:numPr>
          <w:ilvl w:val="0"/>
          <w:numId w:val="40"/>
        </w:numPr>
      </w:pPr>
      <w:r>
        <w:t>The Mystery of Three in One</w:t>
      </w:r>
    </w:p>
    <w:p w14:paraId="65346DA5" w14:textId="77777777" w:rsidR="00FE3C31" w:rsidRDefault="00000000">
      <w:pPr>
        <w:pStyle w:val="NormalBodyOptions-Normalhanging"/>
        <w:numPr>
          <w:ilvl w:val="0"/>
          <w:numId w:val="40"/>
        </w:numPr>
      </w:pPr>
      <w:r>
        <w:t>Song 1: “Trinity Tune”</w:t>
      </w:r>
    </w:p>
    <w:p w14:paraId="65346DA6" w14:textId="77777777" w:rsidR="00FE3C31" w:rsidRDefault="00000000">
      <w:pPr>
        <w:pStyle w:val="Headings-Heading4"/>
      </w:pPr>
      <w:r>
        <w:t>Teach it!</w:t>
      </w:r>
    </w:p>
    <w:p w14:paraId="65346DA7" w14:textId="77777777" w:rsidR="00FE3C31" w:rsidRDefault="00000000">
      <w:pPr>
        <w:pStyle w:val="NormalBodyOptions-Normalhanging"/>
        <w:numPr>
          <w:ilvl w:val="0"/>
          <w:numId w:val="40"/>
        </w:numPr>
      </w:pPr>
      <w:r>
        <w:t>Puppet Pal—Jesus in the Jordan</w:t>
      </w:r>
    </w:p>
    <w:p w14:paraId="65346DA8" w14:textId="77777777" w:rsidR="00FE3C31" w:rsidRDefault="00000000">
      <w:pPr>
        <w:pStyle w:val="NormalBodyOptions-Normalhanging"/>
        <w:numPr>
          <w:ilvl w:val="0"/>
          <w:numId w:val="40"/>
        </w:numPr>
      </w:pPr>
      <w:r>
        <w:t>Song 2: “Jesus Went into the Water”</w:t>
      </w:r>
    </w:p>
    <w:p w14:paraId="65346DA9" w14:textId="77777777" w:rsidR="00FE3C31" w:rsidRDefault="00000000">
      <w:pPr>
        <w:pStyle w:val="Headings-Heading4"/>
      </w:pPr>
      <w:r>
        <w:t>Apply it!</w:t>
      </w:r>
    </w:p>
    <w:p w14:paraId="65346DAA" w14:textId="77777777" w:rsidR="00FE3C31" w:rsidRDefault="00000000">
      <w:pPr>
        <w:pStyle w:val="NormalBodyOptions-Normalhanging"/>
        <w:numPr>
          <w:ilvl w:val="0"/>
          <w:numId w:val="40"/>
        </w:numPr>
      </w:pPr>
      <w:r>
        <w:t>Part 1: Animal Pal Review</w:t>
      </w:r>
    </w:p>
    <w:p w14:paraId="65346DAB" w14:textId="77777777" w:rsidR="00FE3C31" w:rsidRDefault="00000000">
      <w:pPr>
        <w:pStyle w:val="NormalBodyOptions-Normalhanging"/>
        <w:numPr>
          <w:ilvl w:val="0"/>
          <w:numId w:val="40"/>
        </w:numPr>
      </w:pPr>
      <w:r>
        <w:t>Part 2: Commit This to Memory</w:t>
      </w:r>
    </w:p>
    <w:p w14:paraId="65346DAC" w14:textId="77777777" w:rsidR="00FE3C31" w:rsidRDefault="00000000">
      <w:pPr>
        <w:pStyle w:val="NormalBodyOptions-Normalhanging"/>
        <w:numPr>
          <w:ilvl w:val="0"/>
          <w:numId w:val="40"/>
        </w:numPr>
      </w:pPr>
      <w:r>
        <w:t>Part 3: Go and Do</w:t>
      </w:r>
    </w:p>
    <w:p w14:paraId="65346DAD" w14:textId="77777777" w:rsidR="00FE3C31" w:rsidRDefault="00000000">
      <w:pPr>
        <w:pStyle w:val="Headings-Heading3"/>
        <w:numPr>
          <w:ilvl w:val="0"/>
          <w:numId w:val="43"/>
        </w:numPr>
      </w:pPr>
      <w:r>
        <w:t>Preparing for the Lesson</w:t>
      </w:r>
    </w:p>
    <w:p w14:paraId="65346DAE" w14:textId="77777777" w:rsidR="00FE3C31" w:rsidRDefault="00000000">
      <w:pPr>
        <w:pStyle w:val="NormalBodyOptions-Normalhanging"/>
        <w:numPr>
          <w:ilvl w:val="0"/>
          <w:numId w:val="40"/>
        </w:numPr>
      </w:pPr>
      <w:r>
        <w:t>Read Matthew 3:13–17 several times.</w:t>
      </w:r>
    </w:p>
    <w:p w14:paraId="65346DAF" w14:textId="77777777" w:rsidR="00FE3C31" w:rsidRDefault="00000000">
      <w:pPr>
        <w:pStyle w:val="NormalBodyOptions-Normalhanging"/>
        <w:numPr>
          <w:ilvl w:val="0"/>
          <w:numId w:val="40"/>
        </w:numPr>
      </w:pPr>
      <w:r>
        <w:t xml:space="preserve">Read this lesson several times and prepare the materials. </w:t>
      </w:r>
    </w:p>
    <w:p w14:paraId="65346DB0" w14:textId="77777777" w:rsidR="00FE3C31" w:rsidRDefault="00000000">
      <w:pPr>
        <w:pStyle w:val="NormalBodyOptions-Normalhanging"/>
        <w:numPr>
          <w:ilvl w:val="0"/>
          <w:numId w:val="40"/>
        </w:numPr>
      </w:pPr>
      <w:r>
        <w:t>For more information on the Trinity, see AnswersVBS.com/spyufaq.</w:t>
      </w:r>
    </w:p>
    <w:p w14:paraId="65346DB1" w14:textId="77777777" w:rsidR="00FE3C31" w:rsidRDefault="00000000">
      <w:pPr>
        <w:pStyle w:val="NormalBodyOptions-Normalhanging"/>
        <w:numPr>
          <w:ilvl w:val="0"/>
          <w:numId w:val="40"/>
        </w:numPr>
      </w:pPr>
      <w:r>
        <w:t>Pray.</w:t>
      </w:r>
    </w:p>
    <w:p w14:paraId="65346DB2" w14:textId="77777777" w:rsidR="00FE3C31" w:rsidRDefault="00000000">
      <w:pPr>
        <w:pStyle w:val="Headings-Heading1columnspanner"/>
      </w:pPr>
      <w:r>
        <w:t>Exploration Stations</w:t>
      </w:r>
    </w:p>
    <w:p w14:paraId="65346DB3" w14:textId="77777777" w:rsidR="00FE3C31" w:rsidRDefault="00000000">
      <w:pPr>
        <w:pStyle w:val="Headings-Heading3"/>
        <w:numPr>
          <w:ilvl w:val="0"/>
          <w:numId w:val="44"/>
        </w:numPr>
      </w:pPr>
      <w:r>
        <w:t>Discovery Center: Your Very Own Prints</w:t>
      </w:r>
    </w:p>
    <w:p w14:paraId="65346DB4" w14:textId="77777777" w:rsidR="00FE3C31" w:rsidRDefault="00000000">
      <w:pPr>
        <w:pStyle w:val="Headings-Heading4lessspace"/>
      </w:pPr>
      <w:r>
        <w:t>Materials</w:t>
      </w:r>
    </w:p>
    <w:p w14:paraId="65346DB5" w14:textId="77777777" w:rsidR="00FE3C31" w:rsidRDefault="00000000">
      <w:pPr>
        <w:pStyle w:val="NormalBodyOptions-Normalhangingchecklessspace"/>
        <w:numPr>
          <w:ilvl w:val="0"/>
          <w:numId w:val="45"/>
        </w:numPr>
      </w:pPr>
      <w:r>
        <w:rPr>
          <w:rStyle w:val="KitItem"/>
        </w:rPr>
        <w:t>Big Fingerprints Poster</w:t>
      </w:r>
      <w:r>
        <w:t xml:space="preserve"> </w:t>
      </w:r>
    </w:p>
    <w:p w14:paraId="65346DB6" w14:textId="77777777" w:rsidR="00FE3C31" w:rsidRDefault="00000000">
      <w:pPr>
        <w:pStyle w:val="NormalBodyOptions-Normalhangingchecklessspace"/>
        <w:numPr>
          <w:ilvl w:val="0"/>
          <w:numId w:val="45"/>
        </w:numPr>
      </w:pPr>
      <w:r>
        <w:t>Washable ink pads</w:t>
      </w:r>
    </w:p>
    <w:p w14:paraId="65346DB7" w14:textId="77777777" w:rsidR="00FE3C31" w:rsidRDefault="00000000">
      <w:pPr>
        <w:pStyle w:val="NormalBodyOptions-Normalhangingchecklessspace"/>
        <w:numPr>
          <w:ilvl w:val="0"/>
          <w:numId w:val="45"/>
        </w:numPr>
      </w:pPr>
      <w:r>
        <w:t>White copy paper</w:t>
      </w:r>
    </w:p>
    <w:p w14:paraId="65346DB8" w14:textId="77777777" w:rsidR="00FE3C31" w:rsidRDefault="00000000">
      <w:pPr>
        <w:pStyle w:val="NormalBodyOptions-Normalhangingchecklessspace"/>
        <w:numPr>
          <w:ilvl w:val="0"/>
          <w:numId w:val="45"/>
        </w:numPr>
      </w:pPr>
      <w:r>
        <w:t>Magnifying glasses</w:t>
      </w:r>
    </w:p>
    <w:p w14:paraId="65346DB9" w14:textId="77777777" w:rsidR="00FE3C31" w:rsidRDefault="00000000">
      <w:pPr>
        <w:pStyle w:val="NormalBodyOptions-Normalhangingchecklessspace"/>
        <w:numPr>
          <w:ilvl w:val="0"/>
          <w:numId w:val="45"/>
        </w:numPr>
      </w:pPr>
      <w:r>
        <w:t xml:space="preserve">Wet wipes </w:t>
      </w:r>
    </w:p>
    <w:p w14:paraId="65346DBA" w14:textId="77777777" w:rsidR="00FE3C31" w:rsidRDefault="00000000">
      <w:pPr>
        <w:pStyle w:val="Headings-Heading4lessspace"/>
      </w:pPr>
      <w:r>
        <w:t>prep</w:t>
      </w:r>
    </w:p>
    <w:p w14:paraId="65346DBB" w14:textId="77777777" w:rsidR="00FE3C31" w:rsidRDefault="00000000">
      <w:pPr>
        <w:pStyle w:val="NormalBodyOptions-Normalnoindentraggedright"/>
      </w:pPr>
      <w:r>
        <w:t>Cut the white copy paper into quarters.</w:t>
      </w:r>
    </w:p>
    <w:p w14:paraId="65346DBC" w14:textId="77777777" w:rsidR="00FE3C31" w:rsidRDefault="00000000">
      <w:pPr>
        <w:pStyle w:val="Headings-Heading4lessspace"/>
      </w:pPr>
      <w:r>
        <w:t>Directions</w:t>
      </w:r>
    </w:p>
    <w:p w14:paraId="65346DBD" w14:textId="77777777" w:rsidR="00FE3C31" w:rsidRDefault="00000000">
      <w:pPr>
        <w:pStyle w:val="NormalBodyOptions-Normalnoindentraggedright"/>
      </w:pPr>
      <w:r>
        <w:t xml:space="preserve">Share the teaching tie-in. Help the children make prints of their thumbs (or all fingers). Use wipes for cleanup. Allow children to use magnifying glasses to get a closer look, then compare their prints with the poster. Write the children’s names on their papers. </w:t>
      </w:r>
    </w:p>
    <w:p w14:paraId="65346DBE" w14:textId="77777777" w:rsidR="00FE3C31" w:rsidRDefault="00000000">
      <w:pPr>
        <w:pStyle w:val="Headings-Heading4lessspace"/>
      </w:pPr>
      <w:r>
        <w:t>Teaching Tie-In</w:t>
      </w:r>
    </w:p>
    <w:p w14:paraId="65346DBF" w14:textId="77777777" w:rsidR="00FE3C31" w:rsidRDefault="00000000">
      <w:pPr>
        <w:pStyle w:val="Teachersays"/>
      </w:pPr>
      <w:r>
        <w:rPr>
          <w:rStyle w:val="embeddedcomment"/>
        </w:rPr>
        <w:lastRenderedPageBreak/>
        <w:t xml:space="preserve">Show the </w:t>
      </w:r>
      <w:r>
        <w:rPr>
          <w:rStyle w:val="embeddedcommentitemreference"/>
        </w:rPr>
        <w:t>Big Fingerprints Poster</w:t>
      </w:r>
      <w:r>
        <w:rPr>
          <w:rStyle w:val="embeddedcomment"/>
        </w:rPr>
        <w:t xml:space="preserve">. </w:t>
      </w:r>
      <w:r>
        <w:t>There are only three different kinds of swirl patterns, and we all have one of them. But there’s always something about your fingerprints that makes them different than everyone else’s. God gave you your very own, special fingerprints. Let’s put our prints on paper so we can see them better.</w:t>
      </w:r>
    </w:p>
    <w:p w14:paraId="65346DC0" w14:textId="77777777" w:rsidR="00FE3C31" w:rsidRDefault="00000000">
      <w:pPr>
        <w:pStyle w:val="Headings-Heading3"/>
        <w:numPr>
          <w:ilvl w:val="0"/>
          <w:numId w:val="46"/>
        </w:numPr>
      </w:pPr>
      <w:r>
        <w:t>Wet Sensory Table: Baptized in the Jordan</w:t>
      </w:r>
    </w:p>
    <w:p w14:paraId="65346DC1" w14:textId="77777777" w:rsidR="00FE3C31" w:rsidRDefault="00000000">
      <w:pPr>
        <w:pStyle w:val="Headings-Heading4lessspace"/>
      </w:pPr>
      <w:r>
        <w:t>Materials</w:t>
      </w:r>
    </w:p>
    <w:p w14:paraId="65346DC2" w14:textId="77777777" w:rsidR="00FE3C31" w:rsidRDefault="00000000">
      <w:pPr>
        <w:pStyle w:val="NormalBodyOptions-Normalhangingchecklessspace"/>
        <w:numPr>
          <w:ilvl w:val="0"/>
          <w:numId w:val="45"/>
        </w:numPr>
      </w:pPr>
      <w:r>
        <w:t>Sensory table with tarp underneath</w:t>
      </w:r>
    </w:p>
    <w:p w14:paraId="65346DC3" w14:textId="77777777" w:rsidR="00FE3C31" w:rsidRDefault="00000000">
      <w:pPr>
        <w:pStyle w:val="NormalBodyOptions-Normalhangingchecklessspace"/>
        <w:numPr>
          <w:ilvl w:val="0"/>
          <w:numId w:val="45"/>
        </w:numPr>
      </w:pPr>
      <w:r>
        <w:t>Water</w:t>
      </w:r>
    </w:p>
    <w:p w14:paraId="65346DC4" w14:textId="77777777" w:rsidR="00FE3C31" w:rsidRDefault="00000000">
      <w:pPr>
        <w:pStyle w:val="NormalBodyOptions-Normalhangingchecklessspace"/>
        <w:numPr>
          <w:ilvl w:val="0"/>
          <w:numId w:val="45"/>
        </w:numPr>
      </w:pPr>
      <w:r>
        <w:t xml:space="preserve">Plastic little people </w:t>
      </w:r>
    </w:p>
    <w:p w14:paraId="65346DC5" w14:textId="77777777" w:rsidR="00FE3C31" w:rsidRDefault="00000000">
      <w:pPr>
        <w:pStyle w:val="Headings-Heading4lessspace"/>
      </w:pPr>
      <w:r>
        <w:t>prep</w:t>
      </w:r>
    </w:p>
    <w:p w14:paraId="65346DC6" w14:textId="77777777" w:rsidR="00FE3C31" w:rsidRDefault="00000000">
      <w:pPr>
        <w:pStyle w:val="NormalBodyOptions-Normalnoindentspaceafter"/>
      </w:pPr>
      <w:r>
        <w:t>Partially fill the sensory table with water. Have the little people nearby.</w:t>
      </w:r>
    </w:p>
    <w:p w14:paraId="65346DC7" w14:textId="77777777" w:rsidR="00FE3C31" w:rsidRDefault="00000000">
      <w:pPr>
        <w:pStyle w:val="Headings-Heading4lessspace"/>
      </w:pPr>
      <w:r>
        <w:t>Directions</w:t>
      </w:r>
    </w:p>
    <w:p w14:paraId="65346DC8" w14:textId="77777777" w:rsidR="00FE3C31" w:rsidRDefault="00000000">
      <w:pPr>
        <w:pStyle w:val="NormalBodyOptions-Normalnoindentspaceafter"/>
      </w:pPr>
      <w:r>
        <w:t xml:space="preserve">Share the teaching tie-in, then have the children simulate John the Baptist baptizing people in the Jordan River. </w:t>
      </w:r>
    </w:p>
    <w:p w14:paraId="65346DC9" w14:textId="77777777" w:rsidR="00FE3C31" w:rsidRDefault="00000000">
      <w:pPr>
        <w:pStyle w:val="Headings-Heading4lessspace"/>
      </w:pPr>
      <w:r>
        <w:t>Teaching Tie-In</w:t>
      </w:r>
    </w:p>
    <w:p w14:paraId="65346DCA" w14:textId="77777777" w:rsidR="00FE3C31" w:rsidRDefault="00000000">
      <w:pPr>
        <w:pStyle w:val="Teachersays"/>
      </w:pPr>
      <w:r>
        <w:t xml:space="preserve">Jesus was baptized in a river called the Jordan River. Do you know what baptism is? </w:t>
      </w:r>
      <w:r>
        <w:rPr>
          <w:rStyle w:val="embeddedcomment"/>
        </w:rPr>
        <w:t xml:space="preserve">Take responses and explain in a simple way that after someone decides they want to be part of God’s family, they can be baptized. Briefly describe what your church does for baptism. </w:t>
      </w:r>
      <w:r>
        <w:t xml:space="preserve">When Jesus was baptized, all three persons of the Trinity had a part in it. God the Father spoke from heaven. Jesus, who is God the Son, went under the water. When he came back up from the water, God the Holy Spirit came in the form of a bird called a dove. </w:t>
      </w:r>
    </w:p>
    <w:p w14:paraId="65346DCB" w14:textId="77777777" w:rsidR="00FE3C31" w:rsidRDefault="00000000">
      <w:pPr>
        <w:pStyle w:val="Headings-Heading3"/>
        <w:numPr>
          <w:ilvl w:val="0"/>
          <w:numId w:val="47"/>
        </w:numPr>
      </w:pPr>
      <w:r>
        <w:t>Dry Sensory Table: Fingerprint It!</w:t>
      </w:r>
    </w:p>
    <w:p w14:paraId="65346DCC" w14:textId="77777777" w:rsidR="00FE3C31" w:rsidRDefault="00000000">
      <w:pPr>
        <w:pStyle w:val="Headings-Heading4lessspace"/>
      </w:pPr>
      <w:r>
        <w:t>Materials</w:t>
      </w:r>
    </w:p>
    <w:p w14:paraId="65346DCD" w14:textId="77777777" w:rsidR="00FE3C31" w:rsidRDefault="00000000">
      <w:pPr>
        <w:pStyle w:val="NormalBodyOptions-Normalhangingchecklessspace"/>
        <w:numPr>
          <w:ilvl w:val="0"/>
          <w:numId w:val="45"/>
        </w:numPr>
      </w:pPr>
      <w:r>
        <w:t>Sensory table with tarp underneath</w:t>
      </w:r>
    </w:p>
    <w:p w14:paraId="65346DCE" w14:textId="77777777" w:rsidR="00FE3C31" w:rsidRDefault="00000000">
      <w:pPr>
        <w:pStyle w:val="NormalBodyOptions-Normalhangingchecklessspace"/>
        <w:numPr>
          <w:ilvl w:val="0"/>
          <w:numId w:val="45"/>
        </w:numPr>
      </w:pPr>
      <w:r>
        <w:t>Kinetic sand (best) or play sand</w:t>
      </w:r>
    </w:p>
    <w:p w14:paraId="65346DCF" w14:textId="77777777" w:rsidR="00FE3C31" w:rsidRDefault="00000000">
      <w:pPr>
        <w:pStyle w:val="NormalBodyOptions-Normalhangingchecklessspace"/>
        <w:numPr>
          <w:ilvl w:val="0"/>
          <w:numId w:val="45"/>
        </w:numPr>
      </w:pPr>
      <w:r>
        <w:t>Squirt bottle if using play sand rather than kinetic sand</w:t>
      </w:r>
    </w:p>
    <w:p w14:paraId="65346DD0" w14:textId="77777777" w:rsidR="00FE3C31" w:rsidRDefault="00000000">
      <w:pPr>
        <w:pStyle w:val="NormalBodyOptions-Normalhangingchecklessspace"/>
        <w:numPr>
          <w:ilvl w:val="0"/>
          <w:numId w:val="45"/>
        </w:numPr>
      </w:pPr>
      <w:r>
        <w:t>Smoothing tool for the sand</w:t>
      </w:r>
    </w:p>
    <w:p w14:paraId="65346DD1" w14:textId="77777777" w:rsidR="00FE3C31" w:rsidRDefault="00000000">
      <w:pPr>
        <w:pStyle w:val="NormalBodyOptions-Normalhangingchecklessspace"/>
        <w:numPr>
          <w:ilvl w:val="0"/>
          <w:numId w:val="45"/>
        </w:numPr>
      </w:pPr>
      <w:r>
        <w:t>Wet wipes</w:t>
      </w:r>
    </w:p>
    <w:p w14:paraId="65346DD2" w14:textId="77777777" w:rsidR="00FE3C31" w:rsidRDefault="00000000">
      <w:pPr>
        <w:pStyle w:val="Headings-Heading4lessspace"/>
      </w:pPr>
      <w:r>
        <w:t>prep</w:t>
      </w:r>
    </w:p>
    <w:p w14:paraId="65346DD3" w14:textId="77777777" w:rsidR="00FE3C31" w:rsidRDefault="00000000">
      <w:pPr>
        <w:pStyle w:val="NormalBodyOptions-Normalnoindentspaceafter"/>
      </w:pPr>
      <w:r>
        <w:t xml:space="preserve">Put the sand in the sensory table. Squirt down the sand if using play sand but do not if using kinetic sand, which will mess it up. </w:t>
      </w:r>
    </w:p>
    <w:p w14:paraId="65346DD4" w14:textId="77777777" w:rsidR="00FE3C31" w:rsidRDefault="00000000">
      <w:pPr>
        <w:pStyle w:val="Headings-Heading4lessspace"/>
      </w:pPr>
      <w:r>
        <w:t>Directions</w:t>
      </w:r>
    </w:p>
    <w:p w14:paraId="65346DD5" w14:textId="77777777" w:rsidR="00FE3C31" w:rsidRDefault="00000000">
      <w:pPr>
        <w:pStyle w:val="NormalBodyOptions-Normalnoindentspaceafter"/>
      </w:pPr>
      <w:r>
        <w:t>Have the children carefully press their finger in the sand to make a fingerprint of sorts. (It won’t be a true impression but will work for this application.) Then share the teaching tie-in.</w:t>
      </w:r>
    </w:p>
    <w:p w14:paraId="65346DD6" w14:textId="77777777" w:rsidR="00FE3C31" w:rsidRDefault="00000000">
      <w:pPr>
        <w:pStyle w:val="Headings-Heading4lessspace"/>
      </w:pPr>
      <w:r>
        <w:t>Teaching Tie-In</w:t>
      </w:r>
    </w:p>
    <w:p w14:paraId="65346DD7" w14:textId="77777777" w:rsidR="00FE3C31" w:rsidRDefault="00000000">
      <w:pPr>
        <w:pStyle w:val="Teachersays"/>
      </w:pPr>
      <w:r>
        <w:t xml:space="preserve">God made each of us as a special person, and he gave us our own special fingerprints. But who do you think is the most special of all? </w:t>
      </w:r>
      <w:r>
        <w:rPr>
          <w:rStyle w:val="embeddedcomment"/>
        </w:rPr>
        <w:t>Take responses.</w:t>
      </w:r>
      <w:r>
        <w:t xml:space="preserve"> God is! There’s nobody like God. </w:t>
      </w:r>
      <w:r>
        <w:lastRenderedPageBreak/>
        <w:t>He is one God but in three persons—Father, Son, and Holy Spirit. Now, that’s a bit of a mystery, isn’t it? It’s kind of hard to understand. But we know it’s true because the Bible says so.</w:t>
      </w:r>
    </w:p>
    <w:p w14:paraId="65346DD8" w14:textId="77777777" w:rsidR="00FE3C31" w:rsidRDefault="00000000">
      <w:pPr>
        <w:pStyle w:val="Headings-Heading3"/>
        <w:numPr>
          <w:ilvl w:val="0"/>
          <w:numId w:val="48"/>
        </w:numPr>
      </w:pPr>
      <w:r>
        <w:t>Dramatic Play: Spy Time</w:t>
      </w:r>
    </w:p>
    <w:p w14:paraId="65346DD9" w14:textId="77777777" w:rsidR="00FE3C31" w:rsidRDefault="00000000">
      <w:pPr>
        <w:pStyle w:val="Headings-Heading4lessspace"/>
      </w:pPr>
      <w:r>
        <w:t>Materials</w:t>
      </w:r>
    </w:p>
    <w:p w14:paraId="65346DDA" w14:textId="77777777" w:rsidR="00FE3C31" w:rsidRDefault="00000000">
      <w:pPr>
        <w:pStyle w:val="NormalBodyOptions-Normalhangingchecklessspace"/>
        <w:numPr>
          <w:ilvl w:val="0"/>
          <w:numId w:val="45"/>
        </w:numPr>
      </w:pPr>
      <w:r>
        <w:rPr>
          <w:rStyle w:val="Resource"/>
        </w:rPr>
        <w:t>Number 3 Cards</w:t>
      </w:r>
    </w:p>
    <w:p w14:paraId="65346DDB" w14:textId="77777777" w:rsidR="00FE3C31" w:rsidRDefault="00000000">
      <w:pPr>
        <w:pStyle w:val="NormalBodyOptions-Normalhangingchecklessspace"/>
        <w:numPr>
          <w:ilvl w:val="0"/>
          <w:numId w:val="45"/>
        </w:numPr>
      </w:pPr>
      <w:r>
        <w:t>Materials from previous day</w:t>
      </w:r>
    </w:p>
    <w:p w14:paraId="65346DDC" w14:textId="77777777" w:rsidR="00FE3C31" w:rsidRDefault="00000000">
      <w:pPr>
        <w:pStyle w:val="Headings-Heading4lessspace"/>
      </w:pPr>
      <w:r>
        <w:t>prep</w:t>
      </w:r>
    </w:p>
    <w:p w14:paraId="65346DDD" w14:textId="77777777" w:rsidR="00FE3C31" w:rsidRDefault="00000000">
      <w:pPr>
        <w:pStyle w:val="NormalBodyOptions-Normalnoindentraggedright"/>
      </w:pPr>
      <w:r>
        <w:t xml:space="preserve">Use the previous day’s materials. Print off and hide the </w:t>
      </w:r>
      <w:r>
        <w:rPr>
          <w:rStyle w:val="Itemreference"/>
        </w:rPr>
        <w:t>number 3 cards</w:t>
      </w:r>
      <w:r>
        <w:t xml:space="preserve"> around the area.</w:t>
      </w:r>
    </w:p>
    <w:p w14:paraId="65346DDE" w14:textId="77777777" w:rsidR="00FE3C31" w:rsidRDefault="00000000">
      <w:pPr>
        <w:pStyle w:val="Headings-Heading4lessspace"/>
      </w:pPr>
      <w:r>
        <w:t>Directions</w:t>
      </w:r>
    </w:p>
    <w:p w14:paraId="65346DDF" w14:textId="77777777" w:rsidR="00FE3C31" w:rsidRDefault="00000000">
      <w:pPr>
        <w:pStyle w:val="NormalBodyOptions-Normalnoindentraggedright"/>
      </w:pPr>
      <w:r>
        <w:t>Share the teaching tie-in, then have the kids dress up and play with the items. Send them on a hunt to find the cards with the numeral 3. Every time they find one, they should recite the three persons of the Trinity.</w:t>
      </w:r>
    </w:p>
    <w:p w14:paraId="65346DE0" w14:textId="77777777" w:rsidR="00FE3C31" w:rsidRDefault="00000000">
      <w:pPr>
        <w:pStyle w:val="Headings-Heading4lessspace"/>
      </w:pPr>
      <w:r>
        <w:t>Teaching Tie-In</w:t>
      </w:r>
    </w:p>
    <w:p w14:paraId="65346DE1" w14:textId="77777777" w:rsidR="00FE3C31" w:rsidRDefault="00000000">
      <w:pPr>
        <w:pStyle w:val="Teachersays"/>
      </w:pPr>
      <w:r>
        <w:t xml:space="preserve">Spies are always looking for clues. Today, we have some clue cards hidden around that have the number 3 on them. Our Bible lesson today has to do with three persons. Can you think of the three persons who make up our one God? </w:t>
      </w:r>
      <w:r>
        <w:rPr>
          <w:rStyle w:val="embeddedcomment"/>
        </w:rPr>
        <w:t xml:space="preserve">Take responses. God the Father, God the Son, and God the Holy Spirit. </w:t>
      </w:r>
      <w:r>
        <w:t>Every time you find a card with a number 3, you should say the names of those three persons.</w:t>
      </w:r>
    </w:p>
    <w:p w14:paraId="65346DE2" w14:textId="77777777" w:rsidR="00FE3C31" w:rsidRDefault="00000000">
      <w:pPr>
        <w:pStyle w:val="Headings-Heading3"/>
        <w:numPr>
          <w:ilvl w:val="0"/>
          <w:numId w:val="49"/>
        </w:numPr>
      </w:pPr>
      <w:r>
        <w:t>Coloring Corner: 2 Corinthians 13:14</w:t>
      </w:r>
    </w:p>
    <w:p w14:paraId="65346DE3" w14:textId="77777777" w:rsidR="00FE3C31" w:rsidRDefault="00000000">
      <w:pPr>
        <w:pStyle w:val="NormalBodyOptions-Normalnoindentraggedright"/>
      </w:pPr>
      <w:r>
        <w:t xml:space="preserve">See directions for Day 1 but use the </w:t>
      </w:r>
      <w:r>
        <w:rPr>
          <w:rStyle w:val="Resource"/>
        </w:rPr>
        <w:t>Day 2 Memory Verse Coloring Sheet</w:t>
      </w:r>
      <w:r>
        <w:t>.</w:t>
      </w:r>
    </w:p>
    <w:p w14:paraId="65346DE4" w14:textId="77777777" w:rsidR="00FE3C31" w:rsidRDefault="00000000">
      <w:pPr>
        <w:pStyle w:val="Headings-Heading1underlined"/>
        <w:numPr>
          <w:ilvl w:val="0"/>
          <w:numId w:val="52"/>
        </w:numPr>
      </w:pPr>
      <w:r>
        <w:rPr>
          <w:noProof/>
        </w:rPr>
        <mc:AlternateContent>
          <mc:Choice Requires="wps">
            <w:drawing>
              <wp:anchor distT="0" distB="0" distL="114300" distR="114300" simplePos="0" relativeHeight="251670528" behindDoc="0" locked="0" layoutInCell="1" allowOverlap="0" wp14:anchorId="653470D7" wp14:editId="653470D8">
                <wp:simplePos x="0" y="0"/>
                <wp:positionH relativeFrom="rightMargin">
                  <wp:posOffset>182880</wp:posOffset>
                </wp:positionH>
                <wp:positionV relativeFrom="line">
                  <wp:posOffset>656082</wp:posOffset>
                </wp:positionV>
                <wp:extent cx="1571670" cy="594512"/>
                <wp:effectExtent l="0" t="0" r="0" b="0"/>
                <wp:wrapNone/>
                <wp:docPr id="13" name="Straight Connector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594512"/>
                          <a:ext cx="1571670" cy="594512"/>
                        </a:xfrm>
                        <a:prstGeom prst="rect">
                          <a:avLst/>
                        </a:prstGeom>
                        <a:noFill/>
                        <a:ln>
                          <a:noFill/>
                        </a:ln>
                        <a:effectLst/>
                      </wps:spPr>
                      <wps:txbx>
                        <w:txbxContent>
                          <w:p w14:paraId="65347136" w14:textId="77777777" w:rsidR="00FE3C31" w:rsidRDefault="00000000">
                            <w:pPr>
                              <w:pStyle w:val="Sidebar-SupplyListposter"/>
                              <w:numPr>
                                <w:ilvl w:val="0"/>
                                <w:numId w:val="50"/>
                              </w:numPr>
                            </w:pPr>
                            <w:r>
                              <w:t>Trinity Poster</w:t>
                            </w:r>
                          </w:p>
                          <w:p w14:paraId="65347137" w14:textId="77777777" w:rsidR="00FE3C31" w:rsidRDefault="00000000">
                            <w:pPr>
                              <w:pStyle w:val="Sidebar-Supplylist"/>
                              <w:numPr>
                                <w:ilvl w:val="0"/>
                                <w:numId w:val="51"/>
                              </w:numPr>
                            </w:pPr>
                            <w:r>
                              <w:t>Agent costumes for teachers</w:t>
                            </w:r>
                          </w:p>
                          <w:p w14:paraId="65347138" w14:textId="77777777" w:rsidR="00FE3C31" w:rsidRDefault="00000000">
                            <w:pPr>
                              <w:pStyle w:val="Sidebar-Supplylist"/>
                              <w:numPr>
                                <w:ilvl w:val="0"/>
                                <w:numId w:val="51"/>
                              </w:numPr>
                            </w:pPr>
                            <w:r>
                              <w:t>Mounting putty, sticky tack, or tape</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653470D7" id="Straight Connector 13" o:spid="_x0000_s1038" type="#_x0000_t202" style="position:absolute;left:0;text-align:left;margin-left:14.4pt;margin-top:51.65pt;width:123.75pt;height:46.8pt;z-index:251670528;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" o:allowoverlap="f" filled="f" stroked="f">
                <o:lock v:ext="edit" aspectratio="t"/>
                <v:textbox style="mso-fit-shape-to-text:t" inset="4.5pt,4.5pt,4.5pt,4.5pt">
                  <w:txbxContent>
                    <w:p w14:paraId="65347136" w14:textId="77777777" w:rsidR="00FE3C31" w:rsidRDefault="00000000">
                      <w:pPr>
                        <w:pStyle w:val="Sidebar-SupplyListposter"/>
                        <w:numPr>
                          <w:ilvl w:val="0"/>
                          <w:numId w:val="50"/>
                        </w:numPr>
                      </w:pPr>
                      <w:r>
                        <w:t>Trinity Poster</w:t>
                      </w:r>
                    </w:p>
                    <w:p w14:paraId="65347137" w14:textId="77777777" w:rsidR="00FE3C31" w:rsidRDefault="00000000">
                      <w:pPr>
                        <w:pStyle w:val="Sidebar-Supplylist"/>
                        <w:numPr>
                          <w:ilvl w:val="0"/>
                          <w:numId w:val="51"/>
                        </w:numPr>
                      </w:pPr>
                      <w:r>
                        <w:t>Agent costumes for teachers</w:t>
                      </w:r>
                    </w:p>
                    <w:p w14:paraId="65347138" w14:textId="77777777" w:rsidR="00FE3C31" w:rsidRDefault="00000000">
                      <w:pPr>
                        <w:pStyle w:val="Sidebar-Supplylist"/>
                        <w:numPr>
                          <w:ilvl w:val="0"/>
                          <w:numId w:val="51"/>
                        </w:numPr>
                      </w:pPr>
                      <w:r>
                        <w:t>Mounting putty, sticky tack, or tape</w:t>
                      </w:r>
                    </w:p>
                  </w:txbxContent>
                </v:textbox>
                <w10:wrap anchorx="margin" anchory="line"/>
              </v:shape>
            </w:pict>
          </mc:Fallback>
        </mc:AlternateContent>
      </w:r>
      <w:r>
        <w:t>Introduce It!</w:t>
      </w:r>
    </w:p>
    <w:p w14:paraId="65346DE5" w14:textId="77777777" w:rsidR="00FE3C31" w:rsidRDefault="00000000">
      <w:pPr>
        <w:pStyle w:val="Headings-Heading2"/>
        <w:numPr>
          <w:ilvl w:val="0"/>
          <w:numId w:val="53"/>
        </w:numPr>
      </w:pPr>
      <w:r>
        <w:t xml:space="preserve">The Mystery of Three in One </w:t>
      </w:r>
      <w:r>
        <w:rPr>
          <w:rStyle w:val="InHeadingnormal"/>
        </w:rPr>
        <w:t>(5 minutes)</w:t>
      </w:r>
    </w:p>
    <w:p w14:paraId="65346DE6" w14:textId="77777777" w:rsidR="00FE3C31" w:rsidRDefault="00000000">
      <w:pPr>
        <w:pStyle w:val="Pre-prep"/>
      </w:pPr>
      <w:r>
        <w:t>Prep: Cut apart the poster.</w:t>
      </w:r>
    </w:p>
    <w:p w14:paraId="65346DE7" w14:textId="77777777" w:rsidR="00FE3C31" w:rsidRDefault="00000000">
      <w:pPr>
        <w:pStyle w:val="Teachersayswithinstructertag"/>
      </w:pPr>
      <w:r>
        <w:t xml:space="preserve">Teacher 1: Welcome back to Spy U headquarters, cadets. Yesterday, we learned how to find fakes. We learned there are how many true gods, one or 10? </w:t>
      </w:r>
      <w:r>
        <w:rPr>
          <w:rStyle w:val="embeddedcomment"/>
        </w:rPr>
        <w:t xml:space="preserve">Pause for responses. </w:t>
      </w:r>
      <w:r>
        <w:t xml:space="preserve">One! </w:t>
      </w:r>
    </w:p>
    <w:p w14:paraId="65346DE8" w14:textId="77777777" w:rsidR="00FE3C31" w:rsidRDefault="00000000">
      <w:pPr>
        <w:pStyle w:val="Teachersayswithinstructertag"/>
      </w:pPr>
      <w:r>
        <w:t xml:space="preserve">Teacher 2: Today, we’ll be learning more about the one true God, who is the treasure of the world. But did you know there are some things about God that are kind of a mystery? That means, we don’t know everything about God. And some of the things we do know are hard to understand. But we like mysteries here at Spy U. </w:t>
      </w:r>
    </w:p>
    <w:p w14:paraId="65346DE9" w14:textId="77777777" w:rsidR="00FE3C31" w:rsidRDefault="00000000">
      <w:pPr>
        <w:pStyle w:val="Teachersayswithinstructertag"/>
      </w:pPr>
      <w:r>
        <w:t xml:space="preserve">Teacher 1: Yes, I think I know what mystery you’re talking about—the fact that God is three persons in one! Maybe this picture will help us understand it better. </w:t>
      </w:r>
      <w:r>
        <w:rPr>
          <w:rStyle w:val="embeddedcomment"/>
        </w:rPr>
        <w:t xml:space="preserve">Show the </w:t>
      </w:r>
      <w:r>
        <w:rPr>
          <w:rStyle w:val="embeddedcommentitemreference"/>
        </w:rPr>
        <w:t>Trinity Poster</w:t>
      </w:r>
      <w:r>
        <w:rPr>
          <w:rStyle w:val="embeddedcomment"/>
        </w:rPr>
        <w:t>.</w:t>
      </w:r>
    </w:p>
    <w:p w14:paraId="65346DEA" w14:textId="77777777" w:rsidR="00FE3C31" w:rsidRDefault="00000000">
      <w:pPr>
        <w:pStyle w:val="Teachersayswithinstructertag"/>
      </w:pPr>
      <w:r>
        <w:t xml:space="preserve">Teacher 2: That’s great. </w:t>
      </w:r>
      <w:r>
        <w:rPr>
          <w:rStyle w:val="embeddedcomment"/>
        </w:rPr>
        <w:t>Refer to the poster as you explain.</w:t>
      </w:r>
      <w:r>
        <w:t xml:space="preserve"> The one true God is in three persons. Let’s count them. </w:t>
      </w:r>
      <w:r>
        <w:rPr>
          <w:rStyle w:val="embeddedcomment"/>
        </w:rPr>
        <w:t xml:space="preserve">Do so. </w:t>
      </w:r>
      <w:r>
        <w:t>These three persons are God the Father, Jesus (God’s Son), and the Holy Spirit. He’s not three different gods. He’s just one God but in three persons.</w:t>
      </w:r>
    </w:p>
    <w:p w14:paraId="65346DEB" w14:textId="77777777" w:rsidR="00FE3C31" w:rsidRDefault="00000000">
      <w:pPr>
        <w:pStyle w:val="Teachersayswithinstructertag"/>
      </w:pPr>
      <w:r>
        <w:lastRenderedPageBreak/>
        <w:t xml:space="preserve">Teacher 1: That’s called the Trinity. Can you say that with me? </w:t>
      </w:r>
      <w:r>
        <w:rPr>
          <w:rStyle w:val="embeddedcomment"/>
        </w:rPr>
        <w:t>Do so.</w:t>
      </w:r>
      <w:r>
        <w:t xml:space="preserve"> Let’s learn a song about the Trinity to help us remember what it means. </w:t>
      </w:r>
      <w:r>
        <w:rPr>
          <w:rStyle w:val="embeddedcomment"/>
        </w:rPr>
        <w:t>Explain that God the Son is Jesus and show how to make the Jesus sign before singing.</w:t>
      </w:r>
    </w:p>
    <w:p w14:paraId="65346DEC" w14:textId="77777777" w:rsidR="00FE3C31" w:rsidRDefault="00000000">
      <w:pPr>
        <w:pStyle w:val="Headings-Heading2"/>
        <w:numPr>
          <w:ilvl w:val="0"/>
          <w:numId w:val="54"/>
        </w:numPr>
      </w:pPr>
      <w:r>
        <w:t>Song 1: Trinity Tune</w:t>
      </w:r>
    </w:p>
    <w:p w14:paraId="65346DED" w14:textId="77777777" w:rsidR="00FE3C31" w:rsidRDefault="00000000">
      <w:pPr>
        <w:pStyle w:val="Teachersays"/>
      </w:pPr>
      <w:r>
        <w:rPr>
          <w:rStyle w:val="embeddedcomment"/>
        </w:rPr>
        <w:t xml:space="preserve">Sing to the tune of “Are You Sleeping, Brother John?” </w:t>
      </w:r>
    </w:p>
    <w:p w14:paraId="65346DEE" w14:textId="77777777" w:rsidR="00FE3C31" w:rsidRDefault="00000000">
      <w:pPr>
        <w:pStyle w:val="OddsandEnds-Songlines"/>
      </w:pPr>
      <w:r>
        <w:t xml:space="preserve">God the Father, God the Father </w:t>
      </w:r>
      <w:r>
        <w:rPr>
          <w:rStyle w:val="embeddedcomment"/>
        </w:rPr>
        <w:t>(Point up.)</w:t>
      </w:r>
    </w:p>
    <w:p w14:paraId="65346DEF" w14:textId="77777777" w:rsidR="00FE3C31" w:rsidRDefault="00000000">
      <w:pPr>
        <w:pStyle w:val="OddsandEnds-Songlines"/>
      </w:pPr>
      <w:r>
        <w:t xml:space="preserve">God the Son, God the Son </w:t>
      </w:r>
      <w:r>
        <w:rPr>
          <w:rStyle w:val="embeddedcomment"/>
        </w:rPr>
        <w:t>(Touch middle right finger to left palm, then middle left finger to right palm to make the Jesus sign.)</w:t>
      </w:r>
    </w:p>
    <w:p w14:paraId="65346DF0" w14:textId="77777777" w:rsidR="00FE3C31" w:rsidRDefault="00000000">
      <w:pPr>
        <w:pStyle w:val="OddsandEnds-Songlines"/>
      </w:pPr>
      <w:r>
        <w:t xml:space="preserve">God the Holy Spirit, God the Holy Spirit </w:t>
      </w:r>
      <w:r>
        <w:rPr>
          <w:rStyle w:val="embeddedcomment"/>
        </w:rPr>
        <w:t>(Put hands together and wiggle back and forth, like a flickering flame.)</w:t>
      </w:r>
    </w:p>
    <w:p w14:paraId="65346DF1" w14:textId="77777777" w:rsidR="00FE3C31" w:rsidRDefault="00000000">
      <w:pPr>
        <w:pStyle w:val="OddsandEnds-Songlines"/>
      </w:pPr>
      <w:r>
        <w:t xml:space="preserve">Three in one, three in one </w:t>
      </w:r>
      <w:r>
        <w:rPr>
          <w:rStyle w:val="embeddedcomment"/>
        </w:rPr>
        <w:t>(Raise three fingers while cupping the other hand, then put the three fingers in the “cup.”)</w:t>
      </w:r>
    </w:p>
    <w:p w14:paraId="65346DF2" w14:textId="77777777" w:rsidR="00FE3C31" w:rsidRDefault="00000000">
      <w:pPr>
        <w:pStyle w:val="OddsandEnds-Songlinesspaceafter"/>
      </w:pPr>
      <w:r>
        <w:rPr>
          <w:rStyle w:val="embeddedcomment"/>
        </w:rPr>
        <w:t>Repeat</w:t>
      </w:r>
    </w:p>
    <w:p w14:paraId="65346DF3" w14:textId="77777777" w:rsidR="00FE3C31" w:rsidRDefault="00000000">
      <w:pPr>
        <w:pStyle w:val="Headings-Heading1underlined"/>
        <w:numPr>
          <w:ilvl w:val="0"/>
          <w:numId w:val="57"/>
        </w:numPr>
      </w:pPr>
      <w:r>
        <w:rPr>
          <w:noProof/>
        </w:rPr>
        <mc:AlternateContent>
          <mc:Choice Requires="wps">
            <w:drawing>
              <wp:anchor distT="0" distB="0" distL="114300" distR="114300" simplePos="0" relativeHeight="251671552" behindDoc="0" locked="0" layoutInCell="1" allowOverlap="0" wp14:anchorId="653470D9" wp14:editId="653470DA">
                <wp:simplePos x="0" y="0"/>
                <wp:positionH relativeFrom="rightMargin">
                  <wp:posOffset>182880</wp:posOffset>
                </wp:positionH>
                <wp:positionV relativeFrom="line">
                  <wp:posOffset>-1662937</wp:posOffset>
                </wp:positionV>
                <wp:extent cx="1571670" cy="858672"/>
                <wp:effectExtent l="0" t="0" r="0" b="0"/>
                <wp:wrapNone/>
                <wp:docPr id="14" name="Straight Connector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858672"/>
                          <a:ext cx="1571670" cy="858672"/>
                        </a:xfrm>
                        <a:prstGeom prst="rect">
                          <a:avLst/>
                        </a:prstGeom>
                        <a:noFill/>
                        <a:ln>
                          <a:noFill/>
                        </a:ln>
                        <a:effectLst/>
                      </wps:spPr>
                      <wps:txbx>
                        <w:txbxContent>
                          <w:p w14:paraId="65347139" w14:textId="77777777" w:rsidR="00FE3C31" w:rsidRDefault="00000000">
                            <w:pPr>
                              <w:pStyle w:val="Sidebar-SupplyListResource"/>
                              <w:numPr>
                                <w:ilvl w:val="0"/>
                                <w:numId w:val="55"/>
                              </w:numPr>
                            </w:pPr>
                            <w:r>
                              <w:t>“Trinity Tune” song</w:t>
                            </w:r>
                          </w:p>
                          <w:p w14:paraId="6534713A" w14:textId="77777777" w:rsidR="00FE3C31" w:rsidRDefault="00000000">
                            <w:pPr>
                              <w:pStyle w:val="Sidebar-SupplyListResource"/>
                              <w:numPr>
                                <w:ilvl w:val="0"/>
                                <w:numId w:val="55"/>
                              </w:numPr>
                            </w:pPr>
                            <w:r>
                              <w:t>“Jesus Went into the Water” song</w:t>
                            </w:r>
                          </w:p>
                          <w:p w14:paraId="6534713B" w14:textId="77777777" w:rsidR="00FE3C31" w:rsidRDefault="00000000">
                            <w:pPr>
                              <w:pStyle w:val="Sidebar-Supplylist"/>
                              <w:numPr>
                                <w:ilvl w:val="0"/>
                                <w:numId w:val="56"/>
                              </w:numPr>
                            </w:pPr>
                            <w:r>
                              <w:t>Stream the songs or use the Simple Songs for Kids CD</w:t>
                            </w:r>
                          </w:p>
                          <w:p w14:paraId="6534713C" w14:textId="77777777" w:rsidR="00FE3C31" w:rsidRDefault="00000000">
                            <w:pPr>
                              <w:pStyle w:val="Sidebar-Supplylist"/>
                              <w:numPr>
                                <w:ilvl w:val="0"/>
                                <w:numId w:val="56"/>
                              </w:numPr>
                            </w:pPr>
                            <w:r>
                              <w:t>Device to play songs</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653470D9" id="Straight Connector 14" o:spid="_x0000_s1039" type="#_x0000_t202" style="position:absolute;left:0;text-align:left;margin-left:14.4pt;margin-top:-130.95pt;width:123.75pt;height:67.6pt;z-index:251671552;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" o:allowoverlap="f" filled="f" stroked="f">
                <o:lock v:ext="edit" aspectratio="t"/>
                <v:textbox style="mso-fit-shape-to-text:t" inset="4.5pt,4.5pt,4.5pt,4.5pt">
                  <w:txbxContent>
                    <w:p w14:paraId="65347139" w14:textId="77777777" w:rsidR="00FE3C31" w:rsidRDefault="00000000">
                      <w:pPr>
                        <w:pStyle w:val="Sidebar-SupplyListResource"/>
                        <w:numPr>
                          <w:ilvl w:val="0"/>
                          <w:numId w:val="55"/>
                        </w:numPr>
                      </w:pPr>
                      <w:r>
                        <w:t>“Trinity Tune” song</w:t>
                      </w:r>
                    </w:p>
                    <w:p w14:paraId="6534713A" w14:textId="77777777" w:rsidR="00FE3C31" w:rsidRDefault="00000000">
                      <w:pPr>
                        <w:pStyle w:val="Sidebar-SupplyListResource"/>
                        <w:numPr>
                          <w:ilvl w:val="0"/>
                          <w:numId w:val="55"/>
                        </w:numPr>
                      </w:pPr>
                      <w:r>
                        <w:t>“Jesus Went into the Water” song</w:t>
                      </w:r>
                    </w:p>
                    <w:p w14:paraId="6534713B" w14:textId="77777777" w:rsidR="00FE3C31" w:rsidRDefault="00000000">
                      <w:pPr>
                        <w:pStyle w:val="Sidebar-Supplylist"/>
                        <w:numPr>
                          <w:ilvl w:val="0"/>
                          <w:numId w:val="56"/>
                        </w:numPr>
                      </w:pPr>
                      <w:r>
                        <w:t>Stream the songs or use the Simple Songs for Kids CD</w:t>
                      </w:r>
                    </w:p>
                    <w:p w14:paraId="6534713C" w14:textId="77777777" w:rsidR="00FE3C31" w:rsidRDefault="00000000">
                      <w:pPr>
                        <w:pStyle w:val="Sidebar-Supplylist"/>
                        <w:numPr>
                          <w:ilvl w:val="0"/>
                          <w:numId w:val="56"/>
                        </w:numPr>
                      </w:pPr>
                      <w:r>
                        <w:t>Device to play songs</w:t>
                      </w:r>
                    </w:p>
                  </w:txbxContent>
                </v:textbox>
                <w10:wrap anchorx="margin" anchory="line"/>
              </v:shape>
            </w:pict>
          </mc:Fallback>
        </mc:AlternateContent>
      </w:r>
      <w:r>
        <w:t>Teach It!</w:t>
      </w:r>
    </w:p>
    <w:p w14:paraId="65346DF4" w14:textId="77777777" w:rsidR="00FE3C31" w:rsidRDefault="00000000">
      <w:pPr>
        <w:pStyle w:val="Headings-Heading2"/>
        <w:numPr>
          <w:ilvl w:val="0"/>
          <w:numId w:val="61"/>
        </w:numPr>
      </w:pPr>
      <w:r>
        <w:rPr>
          <w:noProof/>
        </w:rPr>
        <mc:AlternateContent>
          <mc:Choice Requires="wps">
            <w:drawing>
              <wp:anchor distT="0" distB="0" distL="114300" distR="114300" simplePos="0" relativeHeight="251672576" behindDoc="0" locked="0" layoutInCell="1" allowOverlap="0" wp14:anchorId="653470DB" wp14:editId="653470DC">
                <wp:simplePos x="0" y="0"/>
                <wp:positionH relativeFrom="rightMargin">
                  <wp:posOffset>182880</wp:posOffset>
                </wp:positionH>
                <wp:positionV relativeFrom="line">
                  <wp:posOffset>-8219</wp:posOffset>
                </wp:positionV>
                <wp:extent cx="1571670" cy="1134262"/>
                <wp:effectExtent l="0" t="0" r="0" b="0"/>
                <wp:wrapNone/>
                <wp:docPr id="15" name="Straight Connector 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1134262"/>
                          <a:ext cx="1571670" cy="1134262"/>
                        </a:xfrm>
                        <a:prstGeom prst="rect">
                          <a:avLst/>
                        </a:prstGeom>
                        <a:noFill/>
                        <a:ln>
                          <a:noFill/>
                        </a:ln>
                        <a:effectLst/>
                      </wps:spPr>
                      <wps:txbx>
                        <w:txbxContent>
                          <w:p w14:paraId="6534713D" w14:textId="77777777" w:rsidR="00FE3C31" w:rsidRDefault="00000000">
                            <w:pPr>
                              <w:pStyle w:val="Sidebar-SupplyListposter"/>
                              <w:numPr>
                                <w:ilvl w:val="0"/>
                                <w:numId w:val="58"/>
                              </w:numPr>
                            </w:pPr>
                            <w:r>
                              <w:t>Baptism of Jesus Poster</w:t>
                            </w:r>
                          </w:p>
                          <w:p w14:paraId="6534713E" w14:textId="77777777" w:rsidR="00FE3C31" w:rsidRDefault="00000000">
                            <w:pPr>
                              <w:pStyle w:val="Sidebar-SupplyListposter"/>
                              <w:numPr>
                                <w:ilvl w:val="0"/>
                                <w:numId w:val="58"/>
                              </w:numPr>
                            </w:pPr>
                            <w:r>
                              <w:t>Big Fingerprints Poster</w:t>
                            </w:r>
                          </w:p>
                          <w:p w14:paraId="6534713F" w14:textId="77777777" w:rsidR="00FE3C31" w:rsidRDefault="00000000">
                            <w:pPr>
                              <w:pStyle w:val="Sidebar-SupplyListposter"/>
                              <w:numPr>
                                <w:ilvl w:val="0"/>
                                <w:numId w:val="58"/>
                              </w:numPr>
                            </w:pPr>
                            <w:r>
                              <w:t>Day 2 Cipher Poster</w:t>
                            </w:r>
                          </w:p>
                          <w:p w14:paraId="65347140" w14:textId="77777777" w:rsidR="00FE3C31" w:rsidRDefault="00000000">
                            <w:pPr>
                              <w:pStyle w:val="Sidebar-SupplyListResource"/>
                              <w:numPr>
                                <w:ilvl w:val="0"/>
                                <w:numId w:val="59"/>
                              </w:numPr>
                            </w:pPr>
                            <w:r>
                              <w:t xml:space="preserve">Day 2 Puppet Script </w:t>
                            </w:r>
                            <w:r>
                              <w:rPr>
                                <w:rStyle w:val="Supplyregular"/>
                              </w:rPr>
                              <w:t>(2 copies)</w:t>
                            </w:r>
                          </w:p>
                          <w:p w14:paraId="65347141" w14:textId="77777777" w:rsidR="00FE3C31" w:rsidRDefault="00000000">
                            <w:pPr>
                              <w:pStyle w:val="Sidebar-Supplylist"/>
                              <w:numPr>
                                <w:ilvl w:val="0"/>
                                <w:numId w:val="60"/>
                              </w:numPr>
                            </w:pPr>
                            <w:r>
                              <w:t>Bible or children’s Bible</w:t>
                            </w:r>
                          </w:p>
                          <w:p w14:paraId="65347142" w14:textId="77777777" w:rsidR="00FE3C31" w:rsidRDefault="00000000">
                            <w:pPr>
                              <w:pStyle w:val="Sidebar-Supplylist"/>
                              <w:numPr>
                                <w:ilvl w:val="0"/>
                                <w:numId w:val="60"/>
                              </w:numPr>
                            </w:pPr>
                            <w:r>
                              <w:t xml:space="preserve">Boy or girl puppet </w:t>
                            </w:r>
                          </w:p>
                          <w:p w14:paraId="65347143" w14:textId="77777777" w:rsidR="00FE3C31" w:rsidRDefault="00000000">
                            <w:pPr>
                              <w:pStyle w:val="Sidebar-Supplylist"/>
                              <w:numPr>
                                <w:ilvl w:val="0"/>
                                <w:numId w:val="60"/>
                              </w:numPr>
                            </w:pPr>
                            <w:r>
                              <w:t>Clipboard</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653470DB" id="Straight Connector 15" o:spid="_x0000_s1040" type="#_x0000_t202" style="position:absolute;left:0;text-align:left;margin-left:14.4pt;margin-top:-.65pt;width:123.75pt;height:89.3pt;z-index:251672576;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" o:allowoverlap="f" filled="f" stroked="f">
                <o:lock v:ext="edit" aspectratio="t"/>
                <v:textbox style="mso-fit-shape-to-text:t" inset="4.5pt,4.5pt,4.5pt,4.5pt">
                  <w:txbxContent>
                    <w:p w14:paraId="6534713D" w14:textId="77777777" w:rsidR="00FE3C31" w:rsidRDefault="00000000">
                      <w:pPr>
                        <w:pStyle w:val="Sidebar-SupplyListposter"/>
                        <w:numPr>
                          <w:ilvl w:val="0"/>
                          <w:numId w:val="58"/>
                        </w:numPr>
                      </w:pPr>
                      <w:r>
                        <w:t>Baptism of Jesus Poster</w:t>
                      </w:r>
                    </w:p>
                    <w:p w14:paraId="6534713E" w14:textId="77777777" w:rsidR="00FE3C31" w:rsidRDefault="00000000">
                      <w:pPr>
                        <w:pStyle w:val="Sidebar-SupplyListposter"/>
                        <w:numPr>
                          <w:ilvl w:val="0"/>
                          <w:numId w:val="58"/>
                        </w:numPr>
                      </w:pPr>
                      <w:r>
                        <w:t>Big Fingerprints Poster</w:t>
                      </w:r>
                    </w:p>
                    <w:p w14:paraId="6534713F" w14:textId="77777777" w:rsidR="00FE3C31" w:rsidRDefault="00000000">
                      <w:pPr>
                        <w:pStyle w:val="Sidebar-SupplyListposter"/>
                        <w:numPr>
                          <w:ilvl w:val="0"/>
                          <w:numId w:val="58"/>
                        </w:numPr>
                      </w:pPr>
                      <w:r>
                        <w:t>Day 2 Cipher Poster</w:t>
                      </w:r>
                    </w:p>
                    <w:p w14:paraId="65347140" w14:textId="77777777" w:rsidR="00FE3C31" w:rsidRDefault="00000000">
                      <w:pPr>
                        <w:pStyle w:val="Sidebar-SupplyListResource"/>
                        <w:numPr>
                          <w:ilvl w:val="0"/>
                          <w:numId w:val="59"/>
                        </w:numPr>
                      </w:pPr>
                      <w:r>
                        <w:t xml:space="preserve">Day 2 Puppet Script </w:t>
                      </w:r>
                      <w:r>
                        <w:rPr>
                          <w:rStyle w:val="Supplyregular"/>
                        </w:rPr>
                        <w:t>(2 copies)</w:t>
                      </w:r>
                    </w:p>
                    <w:p w14:paraId="65347141" w14:textId="77777777" w:rsidR="00FE3C31" w:rsidRDefault="00000000">
                      <w:pPr>
                        <w:pStyle w:val="Sidebar-Supplylist"/>
                        <w:numPr>
                          <w:ilvl w:val="0"/>
                          <w:numId w:val="60"/>
                        </w:numPr>
                      </w:pPr>
                      <w:r>
                        <w:t>Bible or children’s Bible</w:t>
                      </w:r>
                    </w:p>
                    <w:p w14:paraId="65347142" w14:textId="77777777" w:rsidR="00FE3C31" w:rsidRDefault="00000000">
                      <w:pPr>
                        <w:pStyle w:val="Sidebar-Supplylist"/>
                        <w:numPr>
                          <w:ilvl w:val="0"/>
                          <w:numId w:val="60"/>
                        </w:numPr>
                      </w:pPr>
                      <w:r>
                        <w:t xml:space="preserve">Boy or girl puppet </w:t>
                      </w:r>
                    </w:p>
                    <w:p w14:paraId="65347143" w14:textId="77777777" w:rsidR="00FE3C31" w:rsidRDefault="00000000">
                      <w:pPr>
                        <w:pStyle w:val="Sidebar-Supplylist"/>
                        <w:numPr>
                          <w:ilvl w:val="0"/>
                          <w:numId w:val="60"/>
                        </w:numPr>
                      </w:pPr>
                      <w:r>
                        <w:t>Clipboard</w:t>
                      </w:r>
                    </w:p>
                  </w:txbxContent>
                </v:textbox>
                <w10:wrap anchorx="margin" anchory="line"/>
              </v:shape>
            </w:pict>
          </mc:Fallback>
        </mc:AlternateContent>
      </w:r>
      <w:r>
        <w:t xml:space="preserve">Puppet Pal—Jesus in the Jordan </w:t>
      </w:r>
      <w:r>
        <w:rPr>
          <w:rStyle w:val="InHeadingnormal"/>
        </w:rPr>
        <w:t>(10 minutes)</w:t>
      </w:r>
    </w:p>
    <w:p w14:paraId="65346DF5" w14:textId="77777777" w:rsidR="00FE3C31" w:rsidRDefault="00000000">
      <w:pPr>
        <w:pStyle w:val="Pre-prep"/>
      </w:pPr>
      <w:r>
        <w:t>Prep: Cut apart the posters. Mark your Bible at Matthew 3:13–17. Fold up the answer on the</w:t>
      </w:r>
      <w:r>
        <w:rPr>
          <w:rStyle w:val="Itemreference"/>
        </w:rPr>
        <w:t xml:space="preserve"> Day 2 cipher Poster</w:t>
      </w:r>
      <w:r>
        <w:t xml:space="preserve">. Set the </w:t>
      </w:r>
      <w:r>
        <w:rPr>
          <w:rStyle w:val="Itemreference"/>
        </w:rPr>
        <w:t xml:space="preserve">Big Fingerprints Poster </w:t>
      </w:r>
      <w:r>
        <w:t xml:space="preserve">behind the puppet stage for Teacher 2 to bring in later. Tape one </w:t>
      </w:r>
      <w:r>
        <w:rPr>
          <w:rStyle w:val="Itemreference"/>
        </w:rPr>
        <w:t>Puppet script</w:t>
      </w:r>
      <w:r>
        <w:t xml:space="preserve"> inside the puppet stage and attach the other to a clipboard for reference. Keep the puppet dressed in yesterday’s spy disguise.</w:t>
      </w:r>
    </w:p>
    <w:p w14:paraId="65346DF6" w14:textId="77777777" w:rsidR="00FE3C31" w:rsidRDefault="00000000">
      <w:pPr>
        <w:pStyle w:val="Teachersayswithinstructertag"/>
      </w:pPr>
      <w:r>
        <w:t xml:space="preserve">Teacher 1: Let’s practice what we learned about the Trinity. Everyone, put up one finger and say, “God the Father.” </w:t>
      </w:r>
      <w:r>
        <w:rPr>
          <w:rStyle w:val="embeddedcomment"/>
        </w:rPr>
        <w:t>Do so.</w:t>
      </w:r>
      <w:r>
        <w:t xml:space="preserve"> Now another finger and say, “God the Son.” </w:t>
      </w:r>
      <w:r>
        <w:rPr>
          <w:rStyle w:val="embeddedcomment"/>
        </w:rPr>
        <w:t xml:space="preserve">Do so. </w:t>
      </w:r>
      <w:r>
        <w:t xml:space="preserve">Remember, his name is Jesus. And now, put up a third finger and say, “God the Holy Spirit.” </w:t>
      </w:r>
      <w:r>
        <w:rPr>
          <w:rStyle w:val="embeddedcomment"/>
        </w:rPr>
        <w:t>Do so.</w:t>
      </w:r>
      <w:r>
        <w:t xml:space="preserve"> </w:t>
      </w:r>
    </w:p>
    <w:p w14:paraId="65346DF7" w14:textId="77777777" w:rsidR="00FE3C31" w:rsidRDefault="00000000">
      <w:pPr>
        <w:pStyle w:val="Teachersayswithinstructertag"/>
      </w:pPr>
      <w:r>
        <w:t xml:space="preserve">Teacher 2: These are the three persons who make up the one God. There are parts of the Bible that show all three working together. Let’s listen to one now. See if you can pick out the three—God the Father, Jesus the Son, and the Holy Spirit. </w:t>
      </w:r>
      <w:r>
        <w:rPr>
          <w:rStyle w:val="embeddedcomment"/>
        </w:rPr>
        <w:t xml:space="preserve">Exit during the reading to prepare for the puppet. </w:t>
      </w:r>
    </w:p>
    <w:p w14:paraId="65346DF8" w14:textId="77777777" w:rsidR="00FE3C31" w:rsidRDefault="00000000">
      <w:pPr>
        <w:pStyle w:val="Teachercomments"/>
      </w:pPr>
      <w:r>
        <w:t xml:space="preserve">Teacher 1 should read Matthew 3:13–17 from a Bible or children’s Bible. Then show the </w:t>
      </w:r>
      <w:r>
        <w:rPr>
          <w:rStyle w:val="Itemreference"/>
        </w:rPr>
        <w:t>Baptism of jesus Poster</w:t>
      </w:r>
      <w:r>
        <w:t xml:space="preserve"> as the puppet enters.</w:t>
      </w:r>
    </w:p>
    <w:p w14:paraId="65346DF9" w14:textId="77777777" w:rsidR="00FE3C31" w:rsidRDefault="00000000">
      <w:pPr>
        <w:pStyle w:val="Teachersayswithinstructertag"/>
      </w:pPr>
      <w:r>
        <w:t xml:space="preserve">Puppet: What’s that picture? </w:t>
      </w:r>
    </w:p>
    <w:p w14:paraId="65346DFA" w14:textId="77777777" w:rsidR="00FE3C31" w:rsidRDefault="00000000">
      <w:pPr>
        <w:pStyle w:val="Teachersayswithinstructertag"/>
      </w:pPr>
      <w:r>
        <w:t xml:space="preserve">Teacher: Oh, hello Charlie—I mean, Agent Lookout. We’re talking about the Trinity. </w:t>
      </w:r>
    </w:p>
    <w:p w14:paraId="65346DFB" w14:textId="77777777" w:rsidR="00FE3C31" w:rsidRDefault="00000000">
      <w:pPr>
        <w:pStyle w:val="Teachersayswithinstructertag"/>
      </w:pPr>
      <w:r>
        <w:t xml:space="preserve">Puppet: I’ve heard of that before. That means God is one God but three persons, right? </w:t>
      </w:r>
    </w:p>
    <w:p w14:paraId="65346DFC" w14:textId="77777777" w:rsidR="00FE3C31" w:rsidRDefault="00000000">
      <w:pPr>
        <w:pStyle w:val="Teachersayswithinstructertag"/>
      </w:pPr>
      <w:r>
        <w:t xml:space="preserve">Teacher: Yes! Very good. It’s kind of a mystery because it’s hard to understand. </w:t>
      </w:r>
    </w:p>
    <w:p w14:paraId="65346DFD" w14:textId="77777777" w:rsidR="00FE3C31" w:rsidRDefault="00000000">
      <w:pPr>
        <w:pStyle w:val="Teachersayswithinstructertag"/>
      </w:pPr>
      <w:r>
        <w:t xml:space="preserve">Puppet: Ooh! I like mysteries. I </w:t>
      </w:r>
      <w:r>
        <w:rPr>
          <w:rStyle w:val="Demiitalic"/>
        </w:rPr>
        <w:t>am</w:t>
      </w:r>
      <w:r>
        <w:t xml:space="preserve"> a secret agent, you know. </w:t>
      </w:r>
    </w:p>
    <w:p w14:paraId="65346DFE" w14:textId="77777777" w:rsidR="00FE3C31" w:rsidRDefault="00000000">
      <w:pPr>
        <w:pStyle w:val="Teachersayswithinstructertag"/>
      </w:pPr>
      <w:r>
        <w:t xml:space="preserve">Teacher: Why don’t you help us figure out the three persons in the Trinity. </w:t>
      </w:r>
    </w:p>
    <w:p w14:paraId="65346DFF" w14:textId="77777777" w:rsidR="00FE3C31" w:rsidRDefault="00000000">
      <w:pPr>
        <w:pStyle w:val="Teachersayswithinstructertag"/>
      </w:pPr>
      <w:r>
        <w:t xml:space="preserve">Puppet: Sure! </w:t>
      </w:r>
    </w:p>
    <w:p w14:paraId="65346E00" w14:textId="77777777" w:rsidR="00FE3C31" w:rsidRDefault="00000000">
      <w:pPr>
        <w:pStyle w:val="Teachersayswithinstructertag"/>
      </w:pPr>
      <w:r>
        <w:lastRenderedPageBreak/>
        <w:t xml:space="preserve">Teacher: </w:t>
      </w:r>
      <w:r>
        <w:rPr>
          <w:rStyle w:val="embeddedcomment"/>
        </w:rPr>
        <w:t>Refer to the poster.</w:t>
      </w:r>
      <w:r>
        <w:t xml:space="preserve"> Which one spoke from heaven when Jesus came up from the water? </w:t>
      </w:r>
    </w:p>
    <w:p w14:paraId="65346E01" w14:textId="77777777" w:rsidR="00FE3C31" w:rsidRDefault="00000000">
      <w:pPr>
        <w:pStyle w:val="Teachersayswithinstructertag"/>
      </w:pPr>
      <w:r>
        <w:t xml:space="preserve">Puppet: Hey, cadets, did God the Father speak from heaven? </w:t>
      </w:r>
      <w:r>
        <w:rPr>
          <w:rStyle w:val="embeddedcomment"/>
        </w:rPr>
        <w:t xml:space="preserve">Yes. </w:t>
      </w:r>
    </w:p>
    <w:p w14:paraId="65346E02" w14:textId="77777777" w:rsidR="00FE3C31" w:rsidRDefault="00000000">
      <w:pPr>
        <w:pStyle w:val="Teachersayswithinstructertag"/>
      </w:pPr>
      <w:r>
        <w:t xml:space="preserve">Teacher: Which one was in the water being baptized? </w:t>
      </w:r>
    </w:p>
    <w:p w14:paraId="65346E03" w14:textId="77777777" w:rsidR="00FE3C31" w:rsidRDefault="00000000">
      <w:pPr>
        <w:pStyle w:val="Teachersayswithinstructertag"/>
      </w:pPr>
      <w:r>
        <w:t>Puppet: We know that one. It was Jesus the Son.</w:t>
      </w:r>
    </w:p>
    <w:p w14:paraId="65346E04" w14:textId="77777777" w:rsidR="00FE3C31" w:rsidRDefault="00000000">
      <w:pPr>
        <w:pStyle w:val="Teachersayswithinstructertag"/>
      </w:pPr>
      <w:r>
        <w:t xml:space="preserve">Teacher: Which one came down like a dove (bird)? </w:t>
      </w:r>
    </w:p>
    <w:p w14:paraId="65346E05" w14:textId="77777777" w:rsidR="00FE3C31" w:rsidRDefault="00000000">
      <w:pPr>
        <w:pStyle w:val="Teachersayswithinstructertag"/>
      </w:pPr>
      <w:r>
        <w:t xml:space="preserve">Puppet: It was the Holy Spirit. Right, cadets? </w:t>
      </w:r>
      <w:r>
        <w:rPr>
          <w:rStyle w:val="embeddedcomment"/>
        </w:rPr>
        <w:t>Yes.</w:t>
      </w:r>
    </w:p>
    <w:p w14:paraId="65346E06" w14:textId="77777777" w:rsidR="00FE3C31" w:rsidRDefault="00000000">
      <w:pPr>
        <w:pStyle w:val="Teachersayswithinstructertag"/>
      </w:pPr>
      <w:r>
        <w:t xml:space="preserve">Teacher: </w:t>
      </w:r>
      <w:r>
        <w:rPr>
          <w:rStyle w:val="embeddedcomment"/>
        </w:rPr>
        <w:t>Point to the poster.</w:t>
      </w:r>
      <w:r>
        <w:t xml:space="preserve"> That’s the Trinity: one true God in three persons—Father, Son, and Holy Spirit.</w:t>
      </w:r>
    </w:p>
    <w:p w14:paraId="65346E07" w14:textId="77777777" w:rsidR="00FE3C31" w:rsidRDefault="00000000">
      <w:pPr>
        <w:pStyle w:val="Teachersayswithinstructertag"/>
      </w:pPr>
      <w:r>
        <w:t>Puppet: God is three persons in one. That sure seems like a mystery to me! But spies always like to solve mysteries!</w:t>
      </w:r>
    </w:p>
    <w:p w14:paraId="65346E08" w14:textId="77777777" w:rsidR="00FE3C31" w:rsidRDefault="00000000">
      <w:pPr>
        <w:pStyle w:val="Teachersayswithinstructertag"/>
      </w:pPr>
      <w:r>
        <w:t xml:space="preserve">Teacher: Sorry, Agent Lookout, but this is one mystery that’s too big for even the best spies to solve. God is so big and so amazing, we can never know </w:t>
      </w:r>
      <w:r>
        <w:rPr>
          <w:rStyle w:val="Italic"/>
        </w:rPr>
        <w:t>everything</w:t>
      </w:r>
      <w:r>
        <w:t xml:space="preserve"> about him. But he gave us the Bible, and we can trust that whatever it says is true. </w:t>
      </w:r>
    </w:p>
    <w:p w14:paraId="65346E09" w14:textId="77777777" w:rsidR="00FE3C31" w:rsidRDefault="00000000">
      <w:pPr>
        <w:pStyle w:val="Teachersayswithinstructertag"/>
      </w:pPr>
      <w:r>
        <w:t>Puppet: So if God says he is one God in three persons, then he is! And that’s a mystery.</w:t>
      </w:r>
    </w:p>
    <w:p w14:paraId="65346E0A" w14:textId="77777777" w:rsidR="00FE3C31" w:rsidRDefault="00000000">
      <w:pPr>
        <w:pStyle w:val="Teachersayswithinstructertag"/>
      </w:pPr>
      <w:r>
        <w:rPr>
          <w:noProof/>
        </w:rPr>
        <mc:AlternateContent>
          <mc:Choice Requires="wps">
            <w:drawing>
              <wp:anchor distT="0" distB="0" distL="114300" distR="114300" simplePos="0" relativeHeight="251673600" behindDoc="0" locked="0" layoutInCell="1" allowOverlap="0" wp14:anchorId="653470DD" wp14:editId="653470DE">
                <wp:simplePos x="0" y="0"/>
                <wp:positionH relativeFrom="rightMargin">
                  <wp:posOffset>182880</wp:posOffset>
                </wp:positionH>
                <wp:positionV relativeFrom="line">
                  <wp:posOffset>1193</wp:posOffset>
                </wp:positionV>
                <wp:extent cx="1571625" cy="468782"/>
                <wp:effectExtent l="0" t="0" r="0" b="0"/>
                <wp:wrapNone/>
                <wp:docPr id="16" name="Straight Connector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468782"/>
                          <a:ext cx="1571625" cy="468782"/>
                        </a:xfrm>
                        <a:prstGeom prst="rect">
                          <a:avLst/>
                        </a:prstGeom>
                        <a:noFill/>
                        <a:ln>
                          <a:noFill/>
                        </a:ln>
                        <a:effectLst/>
                      </wps:spPr>
                      <wps:txbx>
                        <w:txbxContent>
                          <w:p w14:paraId="65347144" w14:textId="77777777" w:rsidR="00FE3C31" w:rsidRDefault="00000000">
                            <w:pPr>
                              <w:pStyle w:val="Sidebar-TeachingTip"/>
                              <w:numPr>
                                <w:ilvl w:val="0"/>
                                <w:numId w:val="62"/>
                              </w:numPr>
                            </w:pPr>
                            <w:r>
                              <w:t>Gospel Opportunity: Talk about God sending Jesus, who rescues us from sin and is the way to eternal life.</w:t>
                            </w:r>
                          </w:p>
                        </w:txbxContent>
                      </wps:txbx>
                      <wps:bodyPr rot="0" spcFirstLastPara="0" vertOverflow="overflow" horzOverflow="overflow" vert="horz" wrap="square" lIns="57150" tIns="0" rIns="57150" bIns="0" numCol="1" spcCol="0" rtlCol="0" fromWordArt="0" anchor="t" anchorCtr="0" forceAA="0" compatLnSpc="0">
                        <a:prstTxWarp prst="textNoShape">
                          <a:avLst/>
                        </a:prstTxWarp>
                        <a:spAutoFit/>
                      </wps:bodyPr>
                    </wps:wsp>
                  </a:graphicData>
                </a:graphic>
              </wp:anchor>
            </w:drawing>
          </mc:Choice>
          <mc:Fallback>
            <w:pict>
              <v:shape w14:anchorId="653470DD" id="Straight Connector 16" o:spid="_x0000_s1041" type="#_x0000_t202" style="position:absolute;left:0;text-align:left;margin-left:14.4pt;margin-top:.1pt;width:123.75pt;height:36.9pt;z-index:251673600;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" o:allowoverlap="f" filled="f" stroked="f">
                <o:lock v:ext="edit" aspectratio="t"/>
                <v:textbox style="mso-fit-shape-to-text:t" inset="4.5pt,0,4.5pt,0">
                  <w:txbxContent>
                    <w:p w14:paraId="65347144" w14:textId="77777777" w:rsidR="00FE3C31" w:rsidRDefault="00000000">
                      <w:pPr>
                        <w:pStyle w:val="Sidebar-TeachingTip"/>
                        <w:numPr>
                          <w:ilvl w:val="0"/>
                          <w:numId w:val="62"/>
                        </w:numPr>
                      </w:pPr>
                      <w:r>
                        <w:t>Gospel Opportunity: Talk about God sending Jesus, who rescues us from sin and is the way to eternal life.</w:t>
                      </w:r>
                    </w:p>
                  </w:txbxContent>
                </v:textbox>
                <w10:wrap anchorx="margin" anchory="line"/>
              </v:shape>
            </w:pict>
          </mc:Fallback>
        </mc:AlternateContent>
      </w:r>
      <w:r>
        <w:t>Teacher: Yes—a really cool mystery! I’m so thankful for God our Father, Jesus our rescuer, and the Holy Spirit our helper and comforter. Together, they make up the one true God.</w:t>
      </w:r>
    </w:p>
    <w:p w14:paraId="65346E0B" w14:textId="77777777" w:rsidR="00FE3C31" w:rsidRDefault="00000000">
      <w:pPr>
        <w:pStyle w:val="Teachersayswithinstructertag"/>
      </w:pPr>
      <w:r>
        <w:t xml:space="preserve">Puppet: Yessiree! Thanks for letting me help you today. I’ll see ya tomorrow! </w:t>
      </w:r>
      <w:r>
        <w:rPr>
          <w:rStyle w:val="embeddedcomment"/>
        </w:rPr>
        <w:t>Exit.</w:t>
      </w:r>
    </w:p>
    <w:p w14:paraId="65346E0C" w14:textId="77777777" w:rsidR="00FE3C31" w:rsidRDefault="00000000">
      <w:pPr>
        <w:pStyle w:val="Teachersayswithinstructertag"/>
      </w:pPr>
      <w:r>
        <w:t>Teacher: See you, Charlie! Let’s all stand up and sing a song to help us remember what happened when Jesus was baptized.</w:t>
      </w:r>
    </w:p>
    <w:p w14:paraId="65346E0D" w14:textId="77777777" w:rsidR="00FE3C31" w:rsidRDefault="00000000">
      <w:pPr>
        <w:pStyle w:val="Headings-Heading2"/>
        <w:numPr>
          <w:ilvl w:val="0"/>
          <w:numId w:val="63"/>
        </w:numPr>
      </w:pPr>
      <w:r>
        <w:t>Song 2: Jesus Went into the Water</w:t>
      </w:r>
    </w:p>
    <w:p w14:paraId="65346E0E" w14:textId="77777777" w:rsidR="00FE3C31" w:rsidRDefault="00000000">
      <w:pPr>
        <w:pStyle w:val="Teachersays"/>
      </w:pPr>
      <w:r>
        <w:rPr>
          <w:rStyle w:val="embeddedcomment"/>
        </w:rPr>
        <w:t>Sing to the tune of “The Bear Went over the Mountain.”</w:t>
      </w:r>
    </w:p>
    <w:p w14:paraId="65346E0F" w14:textId="77777777" w:rsidR="00FE3C31" w:rsidRDefault="00000000">
      <w:pPr>
        <w:pStyle w:val="OddsandEnds-Songsubtitle"/>
      </w:pPr>
      <w:r>
        <w:t>Verse 1</w:t>
      </w:r>
    </w:p>
    <w:p w14:paraId="65346E10" w14:textId="77777777" w:rsidR="00FE3C31" w:rsidRDefault="00000000">
      <w:pPr>
        <w:pStyle w:val="OddsandEnds-Songlines"/>
      </w:pPr>
      <w:r>
        <w:t xml:space="preserve">Jesus went into the water </w:t>
      </w:r>
      <w:r>
        <w:br/>
      </w:r>
      <w:r>
        <w:rPr>
          <w:rStyle w:val="embeddedcomment"/>
        </w:rPr>
        <w:t>(Hold out one hand sideways, palm down. Move index finger of other hand behind it going downward.)</w:t>
      </w:r>
    </w:p>
    <w:p w14:paraId="65346E11" w14:textId="77777777" w:rsidR="00FE3C31" w:rsidRDefault="00000000">
      <w:pPr>
        <w:pStyle w:val="OddsandEnds-Songlines"/>
      </w:pPr>
      <w:r>
        <w:t xml:space="preserve">Jesus went into the water </w:t>
      </w:r>
      <w:r>
        <w:rPr>
          <w:rStyle w:val="embeddedcomment"/>
        </w:rPr>
        <w:t>(Repeat.)</w:t>
      </w:r>
    </w:p>
    <w:p w14:paraId="65346E12" w14:textId="77777777" w:rsidR="00FE3C31" w:rsidRDefault="00000000">
      <w:pPr>
        <w:pStyle w:val="OddsandEnds-Songlines"/>
      </w:pPr>
      <w:r>
        <w:t xml:space="preserve">Jesus went into the water </w:t>
      </w:r>
      <w:r>
        <w:rPr>
          <w:rStyle w:val="embeddedcomment"/>
        </w:rPr>
        <w:t>(Repeat.)</w:t>
      </w:r>
    </w:p>
    <w:p w14:paraId="65346E13" w14:textId="77777777" w:rsidR="00FE3C31" w:rsidRDefault="00000000">
      <w:pPr>
        <w:pStyle w:val="OddsandEnds-Songlines"/>
      </w:pPr>
      <w:r>
        <w:t xml:space="preserve">So he could be baptized </w:t>
      </w:r>
      <w:r>
        <w:br/>
      </w:r>
      <w:r>
        <w:rPr>
          <w:rStyle w:val="embeddedcomment"/>
        </w:rPr>
        <w:t>(Bring the index finger back up.)</w:t>
      </w:r>
    </w:p>
    <w:p w14:paraId="65346E14" w14:textId="77777777" w:rsidR="00FE3C31" w:rsidRDefault="00000000">
      <w:pPr>
        <w:pStyle w:val="OddsandEnds-Songsubtitle"/>
      </w:pPr>
      <w:r>
        <w:t>Verse 2</w:t>
      </w:r>
    </w:p>
    <w:p w14:paraId="65346E15" w14:textId="77777777" w:rsidR="00FE3C31" w:rsidRDefault="00000000">
      <w:pPr>
        <w:pStyle w:val="OddsandEnds-Songlines"/>
      </w:pPr>
      <w:r>
        <w:t xml:space="preserve">The Spirit came down from heaven </w:t>
      </w:r>
      <w:r>
        <w:rPr>
          <w:rStyle w:val="embeddedcomment"/>
        </w:rPr>
        <w:t>(Make a bird with hands and flutter it downward.)</w:t>
      </w:r>
    </w:p>
    <w:p w14:paraId="65346E16" w14:textId="77777777" w:rsidR="00FE3C31" w:rsidRDefault="00000000">
      <w:pPr>
        <w:pStyle w:val="OddsandEnds-Songlines"/>
      </w:pPr>
      <w:r>
        <w:t xml:space="preserve">The Spirit came down from heaven </w:t>
      </w:r>
      <w:r>
        <w:rPr>
          <w:rStyle w:val="embeddedcomment"/>
        </w:rPr>
        <w:t>(Repeat.)</w:t>
      </w:r>
    </w:p>
    <w:p w14:paraId="65346E17" w14:textId="77777777" w:rsidR="00FE3C31" w:rsidRDefault="00000000">
      <w:pPr>
        <w:pStyle w:val="OddsandEnds-Songlines"/>
      </w:pPr>
      <w:r>
        <w:t xml:space="preserve">The Spirit came down from heaven </w:t>
      </w:r>
      <w:r>
        <w:rPr>
          <w:rStyle w:val="embeddedcomment"/>
        </w:rPr>
        <w:t>(Repeat.)</w:t>
      </w:r>
    </w:p>
    <w:p w14:paraId="65346E18" w14:textId="77777777" w:rsidR="00FE3C31" w:rsidRDefault="00000000">
      <w:pPr>
        <w:pStyle w:val="OddsandEnds-Songlines"/>
      </w:pPr>
      <w:r>
        <w:t xml:space="preserve">As a little dove </w:t>
      </w:r>
      <w:r>
        <w:br/>
      </w:r>
      <w:r>
        <w:rPr>
          <w:rStyle w:val="embeddedcomment"/>
        </w:rPr>
        <w:t>(Flutter the dove in front of you.)</w:t>
      </w:r>
    </w:p>
    <w:p w14:paraId="65346E19" w14:textId="77777777" w:rsidR="00FE3C31" w:rsidRDefault="00000000">
      <w:pPr>
        <w:pStyle w:val="OddsandEnds-Songsubtitle"/>
      </w:pPr>
      <w:r>
        <w:lastRenderedPageBreak/>
        <w:t>Verse 3</w:t>
      </w:r>
    </w:p>
    <w:p w14:paraId="65346E1A" w14:textId="77777777" w:rsidR="00FE3C31" w:rsidRDefault="00000000">
      <w:pPr>
        <w:pStyle w:val="OddsandEnds-Songlines"/>
      </w:pPr>
      <w:r>
        <w:t xml:space="preserve">The Father spoke up in heaven </w:t>
      </w:r>
      <w:r>
        <w:br/>
      </w:r>
      <w:r>
        <w:rPr>
          <w:rStyle w:val="embeddedcomment"/>
        </w:rPr>
        <w:t>(Cup hands around mouth and look down, talking to earth.)</w:t>
      </w:r>
    </w:p>
    <w:p w14:paraId="65346E1B" w14:textId="77777777" w:rsidR="00FE3C31" w:rsidRDefault="00000000">
      <w:pPr>
        <w:pStyle w:val="OddsandEnds-Songlines"/>
      </w:pPr>
      <w:r>
        <w:t xml:space="preserve">The Father spoke up in heaven </w:t>
      </w:r>
      <w:r>
        <w:rPr>
          <w:rStyle w:val="embeddedcomment"/>
        </w:rPr>
        <w:t>(Repeat.)</w:t>
      </w:r>
    </w:p>
    <w:p w14:paraId="65346E1C" w14:textId="77777777" w:rsidR="00FE3C31" w:rsidRDefault="00000000">
      <w:pPr>
        <w:pStyle w:val="OddsandEnds-Songlines"/>
      </w:pPr>
      <w:r>
        <w:t xml:space="preserve">The Father spoke up in heaven </w:t>
      </w:r>
      <w:r>
        <w:rPr>
          <w:rStyle w:val="embeddedcomment"/>
        </w:rPr>
        <w:t>(Repeat.)</w:t>
      </w:r>
    </w:p>
    <w:p w14:paraId="65346E1D" w14:textId="77777777" w:rsidR="00FE3C31" w:rsidRDefault="00000000">
      <w:pPr>
        <w:pStyle w:val="OddsandEnds-Songlines"/>
      </w:pPr>
      <w:r>
        <w:t xml:space="preserve">And praised Jesus his Son </w:t>
      </w:r>
      <w:r>
        <w:rPr>
          <w:rStyle w:val="embeddedcomment"/>
        </w:rPr>
        <w:t>(Clap three times, on “praised,” “—us,” and “Son.”)</w:t>
      </w:r>
    </w:p>
    <w:p w14:paraId="65346E1E" w14:textId="77777777" w:rsidR="00FE3C31" w:rsidRDefault="00000000">
      <w:pPr>
        <w:pStyle w:val="OddsandEnds-Songlinesspaceafter"/>
      </w:pPr>
      <w:r>
        <w:rPr>
          <w:rStyle w:val="embeddedcomment"/>
        </w:rPr>
        <w:t>Repeat Verse 1</w:t>
      </w:r>
    </w:p>
    <w:p w14:paraId="65346E1F" w14:textId="77777777" w:rsidR="00FE3C31" w:rsidRDefault="00000000">
      <w:pPr>
        <w:pStyle w:val="Teachersayswithinstructertag"/>
      </w:pPr>
      <w:r>
        <w:t xml:space="preserve">Teacher 2: </w:t>
      </w:r>
      <w:r>
        <w:rPr>
          <w:rStyle w:val="embeddedcomment"/>
        </w:rPr>
        <w:t xml:space="preserve">Enters with </w:t>
      </w:r>
      <w:r>
        <w:rPr>
          <w:rStyle w:val="embeddedcommentitemreference"/>
        </w:rPr>
        <w:t>big fingerprints poster</w:t>
      </w:r>
      <w:r>
        <w:rPr>
          <w:rStyle w:val="embeddedcomment"/>
        </w:rPr>
        <w:t>.</w:t>
      </w:r>
      <w:r>
        <w:t xml:space="preserve"> Hey, look what I found. </w:t>
      </w:r>
      <w:r>
        <w:rPr>
          <w:rStyle w:val="embeddedcomment"/>
        </w:rPr>
        <w:t>Show the poster.</w:t>
      </w:r>
      <w:r>
        <w:t xml:space="preserve"> </w:t>
      </w:r>
    </w:p>
    <w:p w14:paraId="65346E20" w14:textId="77777777" w:rsidR="00FE3C31" w:rsidRDefault="00000000">
      <w:pPr>
        <w:pStyle w:val="Teachersayswithinstructertag"/>
      </w:pPr>
      <w:r>
        <w:t xml:space="preserve">Teacher 1: Those look like fingerprints. Did you know that nearly every person in the world has fingerprints? And nobody’s fingerprints are the same as anyone else’s. </w:t>
      </w:r>
    </w:p>
    <w:p w14:paraId="65346E21" w14:textId="77777777" w:rsidR="00FE3C31" w:rsidRDefault="00000000">
      <w:pPr>
        <w:pStyle w:val="Teachersayswithinstructertag"/>
      </w:pPr>
      <w:r>
        <w:t xml:space="preserve">Teacher 2: Finding fingerprints is something secret spies need to know about. </w:t>
      </w:r>
    </w:p>
    <w:p w14:paraId="65346E22" w14:textId="77777777" w:rsidR="00FE3C31" w:rsidRDefault="00000000">
      <w:pPr>
        <w:pStyle w:val="Teachersayswithinstructertag"/>
      </w:pPr>
      <w:r>
        <w:t>Teacher 1: That’s right. A person’s fingerprints are all their own. So if a spy can find fingerprints, they can figure out who the bad guy is when they’re solving a case.</w:t>
      </w:r>
    </w:p>
    <w:p w14:paraId="65346E23" w14:textId="77777777" w:rsidR="00FE3C31" w:rsidRDefault="00000000">
      <w:pPr>
        <w:pStyle w:val="Teachersayswithinstructertag"/>
      </w:pPr>
      <w:r>
        <w:t xml:space="preserve">Teacher 2: Cadets, can you see the swirly lines on your fingers? Those are your fingerprints. No one else in the whole world has fingerprints just like yours. God made you special and even gave you your very own fingerprints. </w:t>
      </w:r>
    </w:p>
    <w:p w14:paraId="65346E24" w14:textId="77777777" w:rsidR="00FE3C31" w:rsidRDefault="00000000">
      <w:pPr>
        <w:pStyle w:val="Teachersayswithinstructertag"/>
      </w:pPr>
      <w:r>
        <w:t xml:space="preserve">Teacher 1: </w:t>
      </w:r>
      <w:r>
        <w:rPr>
          <w:rStyle w:val="embeddedcomment"/>
        </w:rPr>
        <w:t xml:space="preserve">Point to the poster. </w:t>
      </w:r>
      <w:r>
        <w:t xml:space="preserve">Fingerprints come in three kinds. They’re either an arch shape that goes up and then down like this. Then there’s the loop shape, kind of like a slide. </w:t>
      </w:r>
    </w:p>
    <w:p w14:paraId="65346E25" w14:textId="77777777" w:rsidR="00FE3C31" w:rsidRDefault="00000000">
      <w:pPr>
        <w:pStyle w:val="Teachersayswithinstructertag"/>
      </w:pPr>
      <w:r>
        <w:t xml:space="preserve">Teacher 2: Or you might have a whorl shape. It looks like the cinnamon bun I had for breakfast! Hmm. I wonder . . . do you think God has fingerprints? </w:t>
      </w:r>
    </w:p>
    <w:p w14:paraId="65346E26" w14:textId="77777777" w:rsidR="00FE3C31" w:rsidRDefault="00000000">
      <w:pPr>
        <w:pStyle w:val="Teachersayswithinstructertag"/>
      </w:pPr>
      <w:r>
        <w:t>Teacher 1: Jesus (God the Son) had fingerprints when he was on earth because he was both God and a man. So his fingerprints were his very own too.</w:t>
      </w:r>
    </w:p>
    <w:p w14:paraId="65346E27" w14:textId="77777777" w:rsidR="00FE3C31" w:rsidRDefault="00000000">
      <w:pPr>
        <w:pStyle w:val="Teachersayswithinstructertag"/>
      </w:pPr>
      <w:r>
        <w:t>Teacher 2: You know what all these remind me of? Just as fingerprints are one-of-a-kind, which means they’re not like anyone else’s, God is one-of-a-kind too. He’s not like anyone else. God is three persons in one!</w:t>
      </w:r>
    </w:p>
    <w:p w14:paraId="65346E28" w14:textId="77777777" w:rsidR="00FE3C31" w:rsidRDefault="00000000">
      <w:pPr>
        <w:pStyle w:val="Teachersayswithinstructertag"/>
      </w:pPr>
      <w:r>
        <w:t>Teacher 1: Let’s use our fingers now while we say a little poem to remind us about God.</w:t>
      </w:r>
    </w:p>
    <w:p w14:paraId="65346E29" w14:textId="77777777" w:rsidR="00FE3C31" w:rsidRDefault="00000000">
      <w:pPr>
        <w:pStyle w:val="Teachercomments"/>
      </w:pPr>
      <w:r>
        <w:rPr>
          <w:rStyle w:val="embeddedcomment"/>
        </w:rPr>
        <w:t xml:space="preserve">Practice the following rhyme a couple times. (It will be added to over the next few days.) </w:t>
      </w:r>
    </w:p>
    <w:p w14:paraId="65346E2A" w14:textId="77777777" w:rsidR="00FE3C31" w:rsidRDefault="00000000">
      <w:pPr>
        <w:pStyle w:val="Teachersaysbullet"/>
        <w:numPr>
          <w:ilvl w:val="0"/>
          <w:numId w:val="64"/>
        </w:numPr>
      </w:pPr>
      <w:r>
        <w:t xml:space="preserve">One God </w:t>
      </w:r>
      <w:r>
        <w:rPr>
          <w:rStyle w:val="embeddedcomment"/>
        </w:rPr>
        <w:t>(Point finger to heaven.)</w:t>
      </w:r>
    </w:p>
    <w:p w14:paraId="65346E2B" w14:textId="77777777" w:rsidR="00FE3C31" w:rsidRDefault="00000000">
      <w:pPr>
        <w:pStyle w:val="Teachersaysbullet"/>
        <w:numPr>
          <w:ilvl w:val="0"/>
          <w:numId w:val="64"/>
        </w:numPr>
      </w:pPr>
      <w:r>
        <w:t xml:space="preserve">Three persons </w:t>
      </w:r>
      <w:r>
        <w:rPr>
          <w:rStyle w:val="embeddedcomment"/>
        </w:rPr>
        <w:t>(Hold up three fingers and jump three times as you’re counting to three.)</w:t>
      </w:r>
    </w:p>
    <w:p w14:paraId="65346E2C" w14:textId="77777777" w:rsidR="00FE3C31" w:rsidRDefault="00000000">
      <w:pPr>
        <w:pStyle w:val="Teachersayswithinstructertag"/>
      </w:pPr>
      <w:r>
        <w:t xml:space="preserve">Teacher 2: Great job! Now let’s figure out our cipher poster. </w:t>
      </w:r>
      <w:r>
        <w:rPr>
          <w:rStyle w:val="embeddedcomment"/>
        </w:rPr>
        <w:t xml:space="preserve">Show the </w:t>
      </w:r>
      <w:r>
        <w:rPr>
          <w:rStyle w:val="embeddedcommentitemreference"/>
        </w:rPr>
        <w:t>Day 2 Cipher Poster</w:t>
      </w:r>
      <w:r>
        <w:rPr>
          <w:rStyle w:val="embeddedcomment"/>
        </w:rPr>
        <w:t xml:space="preserve"> with the answer folded up. Help the children figure it out.</w:t>
      </w:r>
    </w:p>
    <w:p w14:paraId="65346E2D" w14:textId="77777777" w:rsidR="00FE3C31" w:rsidRDefault="00000000">
      <w:pPr>
        <w:pStyle w:val="Headings-Heading1underlined"/>
        <w:numPr>
          <w:ilvl w:val="0"/>
          <w:numId w:val="65"/>
        </w:numPr>
      </w:pPr>
      <w:r>
        <w:t>Apply It!</w:t>
      </w:r>
    </w:p>
    <w:p w14:paraId="65346E2E" w14:textId="77777777" w:rsidR="00FE3C31" w:rsidRDefault="00000000">
      <w:pPr>
        <w:pStyle w:val="Headings-Heading2"/>
        <w:numPr>
          <w:ilvl w:val="0"/>
          <w:numId w:val="66"/>
        </w:numPr>
      </w:pPr>
      <w:r>
        <w:t>Part 1: Animal Pal Review</w:t>
      </w:r>
    </w:p>
    <w:p w14:paraId="65346E2F" w14:textId="77777777" w:rsidR="00FE3C31" w:rsidRDefault="00000000">
      <w:pPr>
        <w:pStyle w:val="Teachercomments"/>
      </w:pPr>
      <w:r>
        <w:rPr>
          <w:noProof/>
        </w:rPr>
        <mc:AlternateContent>
          <mc:Choice Requires="wps">
            <w:drawing>
              <wp:anchor distT="0" distB="0" distL="114300" distR="114300" simplePos="0" relativeHeight="251674624" behindDoc="0" locked="0" layoutInCell="1" allowOverlap="0" wp14:anchorId="653470DF" wp14:editId="653470E0">
                <wp:simplePos x="0" y="0"/>
                <wp:positionH relativeFrom="rightMargin">
                  <wp:posOffset>182880</wp:posOffset>
                </wp:positionH>
                <wp:positionV relativeFrom="line">
                  <wp:posOffset>-53939</wp:posOffset>
                </wp:positionV>
                <wp:extent cx="1571670" cy="462432"/>
                <wp:effectExtent l="0" t="0" r="0" b="0"/>
                <wp:wrapNone/>
                <wp:docPr id="17" name="Straight Connector 1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462432"/>
                          <a:ext cx="1571670" cy="462432"/>
                        </a:xfrm>
                        <a:prstGeom prst="rect">
                          <a:avLst/>
                        </a:prstGeom>
                        <a:noFill/>
                        <a:ln>
                          <a:noFill/>
                        </a:ln>
                        <a:effectLst/>
                      </wps:spPr>
                      <wps:txbx>
                        <w:txbxContent>
                          <w:p w14:paraId="65347145" w14:textId="77777777" w:rsidR="00FE3C31" w:rsidRDefault="00000000">
                            <w:pPr>
                              <w:pStyle w:val="Sidebar-SupplyListposter"/>
                              <w:numPr>
                                <w:ilvl w:val="0"/>
                                <w:numId w:val="67"/>
                              </w:numPr>
                            </w:pPr>
                            <w:r>
                              <w:t>Day 2 Animal Pal Poster</w:t>
                            </w:r>
                          </w:p>
                          <w:p w14:paraId="65347146" w14:textId="77777777" w:rsidR="00FE3C31" w:rsidRDefault="00000000">
                            <w:pPr>
                              <w:pStyle w:val="Sidebar-Supplylist"/>
                              <w:numPr>
                                <w:ilvl w:val="0"/>
                                <w:numId w:val="68"/>
                              </w:numPr>
                            </w:pPr>
                            <w:r>
                              <w:t>Spy U Maps and Loop Stickers, 1 per child</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653470DF" id="Straight Connector 17" o:spid="_x0000_s1042" type="#_x0000_t202" style="position:absolute;left:0;text-align:left;margin-left:14.4pt;margin-top:-4.25pt;width:123.75pt;height:36.4pt;z-index:251674624;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" o:allowoverlap="f" filled="f" stroked="f">
                <o:lock v:ext="edit" aspectratio="t"/>
                <v:textbox style="mso-fit-shape-to-text:t" inset="4.5pt,4.5pt,4.5pt,4.5pt">
                  <w:txbxContent>
                    <w:p w14:paraId="65347145" w14:textId="77777777" w:rsidR="00FE3C31" w:rsidRDefault="00000000">
                      <w:pPr>
                        <w:pStyle w:val="Sidebar-SupplyListposter"/>
                        <w:numPr>
                          <w:ilvl w:val="0"/>
                          <w:numId w:val="67"/>
                        </w:numPr>
                      </w:pPr>
                      <w:r>
                        <w:t>Day 2 Animal Pal Poster</w:t>
                      </w:r>
                    </w:p>
                    <w:p w14:paraId="65347146" w14:textId="77777777" w:rsidR="00FE3C31" w:rsidRDefault="00000000">
                      <w:pPr>
                        <w:pStyle w:val="Sidebar-Supplylist"/>
                        <w:numPr>
                          <w:ilvl w:val="0"/>
                          <w:numId w:val="68"/>
                        </w:numPr>
                      </w:pPr>
                      <w:r>
                        <w:t>Spy U Maps and Loop Stickers, 1 per child</w:t>
                      </w:r>
                    </w:p>
                  </w:txbxContent>
                </v:textbox>
                <w10:wrap anchorx="margin" anchory="line"/>
              </v:shape>
            </w:pict>
          </mc:Fallback>
        </mc:AlternateContent>
      </w:r>
      <w:r>
        <w:t xml:space="preserve">Summarize the lesson with the </w:t>
      </w:r>
      <w:r>
        <w:rPr>
          <w:rStyle w:val="Itemreference"/>
        </w:rPr>
        <w:t>Day 2 Animal Pal Poster</w:t>
      </w:r>
      <w:r>
        <w:t xml:space="preserve">. Use any or all of the questions below. Pass out the Spy U Maps and Loop Stickers to each child and have them put on today’s animal pal. </w:t>
      </w:r>
    </w:p>
    <w:p w14:paraId="65346E30" w14:textId="77777777" w:rsidR="00FE3C31" w:rsidRDefault="00000000">
      <w:pPr>
        <w:pStyle w:val="Teachersays"/>
      </w:pPr>
      <w:r>
        <w:lastRenderedPageBreak/>
        <w:t xml:space="preserve">What kind of animal is our animal pal today? </w:t>
      </w:r>
      <w:r>
        <w:rPr>
          <w:rStyle w:val="embeddedcomment"/>
        </w:rPr>
        <w:t>Sugar glider.</w:t>
      </w:r>
      <w:r>
        <w:t xml:space="preserve"> And what’s our sugar glider’s name? </w:t>
      </w:r>
      <w:r>
        <w:rPr>
          <w:rStyle w:val="embeddedcomment"/>
        </w:rPr>
        <w:t xml:space="preserve">Loop. </w:t>
      </w:r>
      <w:r>
        <w:t xml:space="preserve">We talked about the lines on our fingers that can be in the shape of an arch, a whorl, or a loop. What are they called? </w:t>
      </w:r>
      <w:r>
        <w:rPr>
          <w:rStyle w:val="embeddedcomment"/>
        </w:rPr>
        <w:t xml:space="preserve">Fingerprints. </w:t>
      </w:r>
      <w:r>
        <w:t xml:space="preserve">Loop the sugar glider reminds us of our special fingerprints. She has her very own fingerprints, too, just like people do. How do one-of-a-kind fingerprints remind us of God? </w:t>
      </w:r>
      <w:r>
        <w:rPr>
          <w:rStyle w:val="embeddedcomment"/>
        </w:rPr>
        <w:t xml:space="preserve">God is one-of-a-kind too. There is nobody like him. He is one God in three persons. </w:t>
      </w:r>
      <w:r>
        <w:t xml:space="preserve">Who are the three persons that make up the one God? </w:t>
      </w:r>
      <w:r>
        <w:rPr>
          <w:rStyle w:val="embeddedcomment"/>
        </w:rPr>
        <w:t>Father, Son (Jesus), and Holy Spirit.</w:t>
      </w:r>
    </w:p>
    <w:p w14:paraId="65346E31" w14:textId="77777777" w:rsidR="00FE3C31" w:rsidRDefault="00000000">
      <w:pPr>
        <w:pStyle w:val="Teachercomments"/>
      </w:pPr>
      <w:r>
        <w:t>Continue reviewing with the following questions. Be sure to give the correct answer for any “no” questions. Have the kids pretend to open their arms as if flying like a sugar glider if the answer is yes and stand still with arms at their sides if the answer is no.</w:t>
      </w:r>
    </w:p>
    <w:p w14:paraId="65346E32" w14:textId="77777777" w:rsidR="00FE3C31" w:rsidRDefault="00000000">
      <w:pPr>
        <w:pStyle w:val="Teachersaysnumberedlist"/>
        <w:numPr>
          <w:ilvl w:val="2"/>
          <w:numId w:val="66"/>
        </w:numPr>
      </w:pPr>
      <w:r>
        <w:t xml:space="preserve">Yes or no: Do everyone’s fingerprints look the same? </w:t>
      </w:r>
      <w:r>
        <w:rPr>
          <w:rStyle w:val="embeddedcomment"/>
        </w:rPr>
        <w:t>No—stand still. Everyone has their own special fingerprint that isn’t like anyone else’s. God made you special!</w:t>
      </w:r>
    </w:p>
    <w:p w14:paraId="65346E33" w14:textId="77777777" w:rsidR="00FE3C31" w:rsidRDefault="00000000">
      <w:pPr>
        <w:pStyle w:val="Teachersaysnumberedlist"/>
        <w:numPr>
          <w:ilvl w:val="2"/>
          <w:numId w:val="66"/>
        </w:numPr>
      </w:pPr>
      <w:r>
        <w:t xml:space="preserve">Yes or no: Are the three persons of the one true God called the Father, Son, and Holy Spirit? </w:t>
      </w:r>
      <w:r>
        <w:rPr>
          <w:rStyle w:val="embeddedcomment"/>
        </w:rPr>
        <w:t xml:space="preserve">Yes—open arms and fly. </w:t>
      </w:r>
    </w:p>
    <w:p w14:paraId="65346E34" w14:textId="77777777" w:rsidR="00FE3C31" w:rsidRDefault="00000000">
      <w:pPr>
        <w:pStyle w:val="Teachersaysnumberedlist"/>
        <w:numPr>
          <w:ilvl w:val="2"/>
          <w:numId w:val="66"/>
        </w:numPr>
      </w:pPr>
      <w:r>
        <w:t xml:space="preserve">Yes or no: Are there three gods? </w:t>
      </w:r>
      <w:r>
        <w:rPr>
          <w:rStyle w:val="embeddedcomment"/>
        </w:rPr>
        <w:t>No—stand still. There is just one God, but he is in three persons.</w:t>
      </w:r>
    </w:p>
    <w:p w14:paraId="65346E35" w14:textId="77777777" w:rsidR="00FE3C31" w:rsidRDefault="00000000">
      <w:pPr>
        <w:pStyle w:val="Teachersaysnumberedlist"/>
        <w:numPr>
          <w:ilvl w:val="2"/>
          <w:numId w:val="66"/>
        </w:numPr>
      </w:pPr>
      <w:r>
        <w:t xml:space="preserve">Yes or no: Is God’s Son named Jesus? </w:t>
      </w:r>
      <w:r>
        <w:rPr>
          <w:rStyle w:val="embeddedcomment"/>
        </w:rPr>
        <w:t>Yes—open arms and fly.</w:t>
      </w:r>
    </w:p>
    <w:p w14:paraId="65346E36" w14:textId="77777777" w:rsidR="00FE3C31" w:rsidRDefault="00000000">
      <w:pPr>
        <w:pStyle w:val="Teachersaysnumberedlist"/>
        <w:numPr>
          <w:ilvl w:val="2"/>
          <w:numId w:val="66"/>
        </w:numPr>
      </w:pPr>
      <w:r>
        <w:t xml:space="preserve">Yes or no: Did the Holy Spirit come down from heaven like a squirrel? </w:t>
      </w:r>
      <w:r>
        <w:rPr>
          <w:rStyle w:val="embeddedcomment"/>
        </w:rPr>
        <w:t>No—stand still. He came down like a dove (bird).</w:t>
      </w:r>
    </w:p>
    <w:p w14:paraId="65346E37" w14:textId="77777777" w:rsidR="00FE3C31" w:rsidRDefault="00000000">
      <w:pPr>
        <w:pStyle w:val="Headings-Heading2"/>
        <w:numPr>
          <w:ilvl w:val="0"/>
          <w:numId w:val="69"/>
        </w:numPr>
      </w:pPr>
      <w:r>
        <w:t>Part 2: Commit This to Memory</w:t>
      </w:r>
    </w:p>
    <w:p w14:paraId="65346E38" w14:textId="77777777" w:rsidR="00FE3C31" w:rsidRDefault="00000000">
      <w:pPr>
        <w:pStyle w:val="Teachercomments"/>
      </w:pPr>
      <w:r>
        <w:rPr>
          <w:rStyle w:val="Bold"/>
          <w:noProof/>
        </w:rPr>
        <mc:AlternateContent>
          <mc:Choice Requires="wps">
            <w:drawing>
              <wp:anchor distT="0" distB="0" distL="114300" distR="114300" simplePos="0" relativeHeight="251675648" behindDoc="0" locked="0" layoutInCell="1" allowOverlap="0" wp14:anchorId="653470E1" wp14:editId="653470E2">
                <wp:simplePos x="0" y="0"/>
                <wp:positionH relativeFrom="rightMargin">
                  <wp:posOffset>182880</wp:posOffset>
                </wp:positionH>
                <wp:positionV relativeFrom="line">
                  <wp:posOffset>-213360</wp:posOffset>
                </wp:positionV>
                <wp:extent cx="1571670" cy="990752"/>
                <wp:effectExtent l="0" t="0" r="0" b="0"/>
                <wp:wrapNone/>
                <wp:docPr id="18" name="Straight Connector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990752"/>
                          <a:ext cx="1571670" cy="990752"/>
                        </a:xfrm>
                        <a:prstGeom prst="rect">
                          <a:avLst/>
                        </a:prstGeom>
                        <a:noFill/>
                        <a:ln>
                          <a:noFill/>
                        </a:ln>
                        <a:effectLst/>
                      </wps:spPr>
                      <wps:txbx>
                        <w:txbxContent>
                          <w:p w14:paraId="65347147" w14:textId="77777777" w:rsidR="00FE3C31" w:rsidRDefault="00000000">
                            <w:pPr>
                              <w:pStyle w:val="Sidebar-SupplyListposter"/>
                              <w:numPr>
                                <w:ilvl w:val="0"/>
                                <w:numId w:val="70"/>
                              </w:numPr>
                            </w:pPr>
                            <w:r>
                              <w:t xml:space="preserve">Day 2 Memory Verse Poster </w:t>
                            </w:r>
                          </w:p>
                          <w:p w14:paraId="65347148" w14:textId="77777777" w:rsidR="00FE3C31" w:rsidRDefault="00000000">
                            <w:pPr>
                              <w:pStyle w:val="Sidebar-Supplylist"/>
                              <w:numPr>
                                <w:ilvl w:val="0"/>
                                <w:numId w:val="71"/>
                              </w:numPr>
                            </w:pPr>
                            <w:r>
                              <w:t>Optional: Student Guides and supplies</w:t>
                            </w:r>
                          </w:p>
                          <w:p w14:paraId="65347149" w14:textId="77777777" w:rsidR="00FE3C31" w:rsidRDefault="00000000">
                            <w:pPr>
                              <w:pStyle w:val="Sidebar-Supplylist"/>
                              <w:numPr>
                                <w:ilvl w:val="0"/>
                                <w:numId w:val="71"/>
                              </w:numPr>
                            </w:pPr>
                            <w:r>
                              <w:t>Optional: Memory verse music and player</w:t>
                            </w:r>
                          </w:p>
                          <w:p w14:paraId="6534714A" w14:textId="77777777" w:rsidR="00FE3C31" w:rsidRDefault="00000000">
                            <w:pPr>
                              <w:pStyle w:val="Sidebar-Supplylist"/>
                              <w:numPr>
                                <w:ilvl w:val="0"/>
                                <w:numId w:val="71"/>
                              </w:numPr>
                            </w:pPr>
                            <w:r>
                              <w:t>Optional: Spy Training Manual</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653470E1" id="Straight Connector 18" o:spid="_x0000_s1043" type="#_x0000_t202" style="position:absolute;left:0;text-align:left;margin-left:14.4pt;margin-top:-16.8pt;width:123.75pt;height:78pt;z-index:251675648;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" o:allowoverlap="f" filled="f" stroked="f">
                <o:lock v:ext="edit" aspectratio="t"/>
                <v:textbox style="mso-fit-shape-to-text:t" inset="4.5pt,4.5pt,4.5pt,4.5pt">
                  <w:txbxContent>
                    <w:p w14:paraId="65347147" w14:textId="77777777" w:rsidR="00FE3C31" w:rsidRDefault="00000000">
                      <w:pPr>
                        <w:pStyle w:val="Sidebar-SupplyListposter"/>
                        <w:numPr>
                          <w:ilvl w:val="0"/>
                          <w:numId w:val="70"/>
                        </w:numPr>
                      </w:pPr>
                      <w:r>
                        <w:t xml:space="preserve">Day 2 Memory Verse Poster </w:t>
                      </w:r>
                    </w:p>
                    <w:p w14:paraId="65347148" w14:textId="77777777" w:rsidR="00FE3C31" w:rsidRDefault="00000000">
                      <w:pPr>
                        <w:pStyle w:val="Sidebar-Supplylist"/>
                        <w:numPr>
                          <w:ilvl w:val="0"/>
                          <w:numId w:val="71"/>
                        </w:numPr>
                      </w:pPr>
                      <w:r>
                        <w:t>Optional: Student Guides and supplies</w:t>
                      </w:r>
                    </w:p>
                    <w:p w14:paraId="65347149" w14:textId="77777777" w:rsidR="00FE3C31" w:rsidRDefault="00000000">
                      <w:pPr>
                        <w:pStyle w:val="Sidebar-Supplylist"/>
                        <w:numPr>
                          <w:ilvl w:val="0"/>
                          <w:numId w:val="71"/>
                        </w:numPr>
                      </w:pPr>
                      <w:r>
                        <w:t>Optional: Memory verse music and player</w:t>
                      </w:r>
                    </w:p>
                    <w:p w14:paraId="6534714A" w14:textId="77777777" w:rsidR="00FE3C31" w:rsidRDefault="00000000">
                      <w:pPr>
                        <w:pStyle w:val="Sidebar-Supplylist"/>
                        <w:numPr>
                          <w:ilvl w:val="0"/>
                          <w:numId w:val="71"/>
                        </w:numPr>
                      </w:pPr>
                      <w:r>
                        <w:t>Optional: Spy Training Manual</w:t>
                      </w:r>
                    </w:p>
                  </w:txbxContent>
                </v:textbox>
                <w10:wrap anchorx="margin" anchory="line"/>
              </v:shape>
            </w:pict>
          </mc:Fallback>
        </mc:AlternateContent>
      </w:r>
      <w:r>
        <w:rPr>
          <w:rStyle w:val="Bold"/>
        </w:rPr>
        <w:t>Today’s Verse:</w:t>
      </w:r>
      <w:r>
        <w:t xml:space="preserve"> Jesus Christ . . . God . . . Holy Spirit be with you all. 2 Corinthians 13:14</w:t>
      </w:r>
    </w:p>
    <w:p w14:paraId="65346E39" w14:textId="77777777" w:rsidR="00FE3C31" w:rsidRDefault="00000000">
      <w:pPr>
        <w:pStyle w:val="Teachercomments"/>
      </w:pPr>
      <w:r>
        <w:t xml:space="preserve">Practice the verse several times using the </w:t>
      </w:r>
      <w:r>
        <w:rPr>
          <w:rStyle w:val="Itemreference"/>
        </w:rPr>
        <w:t>day 2 memory verse poster</w:t>
      </w:r>
      <w:r>
        <w:t xml:space="preserve"> as a reference and playing the song from the memory verse music if you have it.</w:t>
      </w:r>
    </w:p>
    <w:p w14:paraId="65346E3A" w14:textId="77777777" w:rsidR="00FE3C31" w:rsidRDefault="00000000">
      <w:pPr>
        <w:pStyle w:val="Teachercomments"/>
      </w:pPr>
      <w:r>
        <w:rPr>
          <w:rStyle w:val="Bold"/>
        </w:rPr>
        <w:t>Challenge:</w:t>
      </w:r>
      <w:r>
        <w:t xml:space="preserve"> Open your arms wide and glide around the room like a sugar glider while saying the verse.</w:t>
      </w:r>
    </w:p>
    <w:p w14:paraId="65346E3B" w14:textId="77777777" w:rsidR="00FE3C31" w:rsidRDefault="00000000">
      <w:pPr>
        <w:pStyle w:val="Teachercomments"/>
      </w:pPr>
      <w:r>
        <w:rPr>
          <w:rStyle w:val="Bold"/>
        </w:rPr>
        <w:t xml:space="preserve">Tomorrow’s Verse: </w:t>
      </w:r>
      <w:r>
        <w:t>And this is eternal life, that they know you, the only true God. John 17:3</w:t>
      </w:r>
    </w:p>
    <w:p w14:paraId="65346E3C" w14:textId="77777777" w:rsidR="00FE3C31" w:rsidRDefault="00000000">
      <w:pPr>
        <w:pStyle w:val="Teachercomments"/>
      </w:pPr>
      <w:r>
        <w:t>Try the challenge again, making up new motions with tomorrow’s verse.</w:t>
      </w:r>
    </w:p>
    <w:p w14:paraId="65346E3D" w14:textId="77777777" w:rsidR="00FE3C31" w:rsidRDefault="00000000">
      <w:pPr>
        <w:pStyle w:val="Headings-Heading2"/>
        <w:numPr>
          <w:ilvl w:val="0"/>
          <w:numId w:val="72"/>
        </w:numPr>
      </w:pPr>
      <w:r>
        <w:t>Part 3: Go and Do</w:t>
      </w:r>
    </w:p>
    <w:p w14:paraId="65346E3E" w14:textId="77777777" w:rsidR="00FE3C31" w:rsidRDefault="00000000">
      <w:pPr>
        <w:pStyle w:val="Teachercomments"/>
      </w:pPr>
      <w:r>
        <w:rPr>
          <w:noProof/>
        </w:rPr>
        <mc:AlternateContent>
          <mc:Choice Requires="wps">
            <w:drawing>
              <wp:anchor distT="0" distB="0" distL="114300" distR="114300" simplePos="0" relativeHeight="251676672" behindDoc="0" locked="0" layoutInCell="1" allowOverlap="0" wp14:anchorId="653470E3" wp14:editId="653470E4">
                <wp:simplePos x="0" y="0"/>
                <wp:positionH relativeFrom="rightMargin">
                  <wp:posOffset>182880</wp:posOffset>
                </wp:positionH>
                <wp:positionV relativeFrom="line">
                  <wp:posOffset>662685</wp:posOffset>
                </wp:positionV>
                <wp:extent cx="1571625" cy="865022"/>
                <wp:effectExtent l="0" t="0" r="0" b="0"/>
                <wp:wrapNone/>
                <wp:docPr id="19" name="Straight Connector 1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865022"/>
                          <a:ext cx="1571625" cy="865022"/>
                        </a:xfrm>
                        <a:prstGeom prst="rect">
                          <a:avLst/>
                        </a:prstGeom>
                        <a:noFill/>
                        <a:ln>
                          <a:noFill/>
                        </a:ln>
                        <a:effectLst/>
                      </wps:spPr>
                      <wps:txbx>
                        <w:txbxContent>
                          <w:p w14:paraId="6534714B" w14:textId="77777777" w:rsidR="00FE3C31" w:rsidRDefault="00000000">
                            <w:pPr>
                              <w:pStyle w:val="Sidebar-TeachingTip"/>
                              <w:numPr>
                                <w:ilvl w:val="0"/>
                                <w:numId w:val="73"/>
                              </w:numPr>
                            </w:pPr>
                            <w:r>
                              <w:t xml:space="preserve">Supplies for this section are not included in the supply list on the back cover since they will vary depending on the activities you choose. So decide what you will do and add any items to your supply list accordingly. </w:t>
                            </w:r>
                          </w:p>
                        </w:txbxContent>
                      </wps:txbx>
                      <wps:bodyPr rot="0" spcFirstLastPara="0" vertOverflow="overflow" horzOverflow="overflow" vert="horz" wrap="square" lIns="57150" tIns="0" rIns="57150" bIns="0" numCol="1" spcCol="0" rtlCol="0" fromWordArt="0" anchor="t" anchorCtr="0" forceAA="0" compatLnSpc="0">
                        <a:prstTxWarp prst="textNoShape">
                          <a:avLst/>
                        </a:prstTxWarp>
                        <a:spAutoFit/>
                      </wps:bodyPr>
                    </wps:wsp>
                  </a:graphicData>
                </a:graphic>
              </wp:anchor>
            </w:drawing>
          </mc:Choice>
          <mc:Fallback>
            <w:pict>
              <v:shape w14:anchorId="653470E3" id="Straight Connector 19" o:spid="_x0000_s1044" type="#_x0000_t202" style="position:absolute;left:0;text-align:left;margin-left:14.4pt;margin-top:52.2pt;width:123.75pt;height:68.1pt;z-index:251676672;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" o:allowoverlap="f" filled="f" stroked="f">
                <o:lock v:ext="edit" aspectratio="t"/>
                <v:textbox style="mso-fit-shape-to-text:t" inset="4.5pt,0,4.5pt,0">
                  <w:txbxContent>
                    <w:p w14:paraId="6534714B" w14:textId="77777777" w:rsidR="00FE3C31" w:rsidRDefault="00000000">
                      <w:pPr>
                        <w:pStyle w:val="Sidebar-TeachingTip"/>
                        <w:numPr>
                          <w:ilvl w:val="0"/>
                          <w:numId w:val="73"/>
                        </w:numPr>
                      </w:pPr>
                      <w:r>
                        <w:t xml:space="preserve">Supplies for this section are not included in the supply list on the back cover since they will vary depending on the activities you choose. So decide what you will do and add any items to your supply list accordingly. </w:t>
                      </w:r>
                    </w:p>
                  </w:txbxContent>
                </v:textbox>
                <w10:wrap anchorx="margin" anchory="line"/>
              </v:shape>
            </w:pict>
          </mc:Fallback>
        </mc:AlternateContent>
      </w:r>
      <w:r>
        <w:t>In the remaining time, complete one or more of the following ideas in class. These are also on the Toddler Student Guides and can be done at home.</w:t>
      </w:r>
    </w:p>
    <w:p w14:paraId="65346E3F" w14:textId="77777777" w:rsidR="00FE3C31" w:rsidRDefault="00000000">
      <w:pPr>
        <w:pStyle w:val="TeacherCommentsnumberlist"/>
        <w:numPr>
          <w:ilvl w:val="1"/>
          <w:numId w:val="72"/>
        </w:numPr>
      </w:pPr>
      <w:r>
        <w:t xml:space="preserve">Show your fingerprints to someone at home, then look at theirs. How are their fingerprints different? </w:t>
      </w:r>
    </w:p>
    <w:p w14:paraId="65346E40" w14:textId="77777777" w:rsidR="00FE3C31" w:rsidRDefault="00000000">
      <w:pPr>
        <w:pStyle w:val="TeacherCommentsnumberlist"/>
        <w:numPr>
          <w:ilvl w:val="1"/>
          <w:numId w:val="72"/>
        </w:numPr>
      </w:pPr>
      <w:r>
        <w:t>Ask a grown-up to read about Jesus’ baptism from Matthew 3:13–17. When you hear about the three persons of God, shout out which person it is: God the Father (spoke from heaven), God the Son (Jesus was baptized), and God the Holy Spirit (came like a dove.)</w:t>
      </w:r>
    </w:p>
    <w:p w14:paraId="65346E41" w14:textId="77777777" w:rsidR="00FE3C31" w:rsidRDefault="00000000">
      <w:pPr>
        <w:pStyle w:val="TeacherCommentsnumberlist"/>
        <w:numPr>
          <w:ilvl w:val="1"/>
          <w:numId w:val="72"/>
        </w:numPr>
      </w:pPr>
      <w:r>
        <w:lastRenderedPageBreak/>
        <w:t>Pray and thank God for making you special—all the way down to your fingerprints!</w:t>
      </w:r>
    </w:p>
    <w:p w14:paraId="65346E42" w14:textId="77777777" w:rsidR="00FE3C31" w:rsidRDefault="00000000">
      <w:pPr>
        <w:pStyle w:val="TeacherCommentsnumberlist"/>
        <w:numPr>
          <w:ilvl w:val="1"/>
          <w:numId w:val="72"/>
        </w:numPr>
      </w:pPr>
      <w:r>
        <w:t>With the help of a grown-up, check AnswersVBS.com/spyukids for more fun information!</w:t>
      </w:r>
    </w:p>
    <w:p w14:paraId="65346E43" w14:textId="77777777" w:rsidR="00FE3C31" w:rsidRDefault="00000000">
      <w:pPr>
        <w:pStyle w:val="Teachercomments"/>
      </w:pPr>
      <w:r>
        <w:t xml:space="preserve">Ask yourself this question: Am I amazed that God is three persons in one? </w:t>
      </w:r>
    </w:p>
    <w:p w14:paraId="65346E44" w14:textId="77777777" w:rsidR="00FE3C31" w:rsidRDefault="00000000">
      <w:pPr>
        <w:pStyle w:val="Headings-SectionNumber"/>
      </w:pPr>
      <w:r>
        <w:lastRenderedPageBreak/>
        <w:t>Day 3</w:t>
      </w:r>
    </w:p>
    <w:p w14:paraId="65346E45" w14:textId="77777777" w:rsidR="00FE3C31" w:rsidRDefault="00000000">
      <w:pPr>
        <w:pStyle w:val="Headings-Sectionheader"/>
      </w:pPr>
      <w:r>
        <w:t>Collecting Clues</w:t>
      </w:r>
    </w:p>
    <w:p w14:paraId="65346E46" w14:textId="77777777" w:rsidR="00FE3C31" w:rsidRDefault="00000000">
      <w:pPr>
        <w:pStyle w:val="Headings-Heading4"/>
      </w:pPr>
      <w:r>
        <w:t>Bible passages</w:t>
      </w:r>
    </w:p>
    <w:p w14:paraId="65346E47" w14:textId="77777777" w:rsidR="00FE3C31" w:rsidRDefault="00000000">
      <w:pPr>
        <w:pStyle w:val="NormalBodyOptions-Normalhangingindented"/>
      </w:pPr>
      <w:r>
        <w:t>Gospel Presentation</w:t>
      </w:r>
    </w:p>
    <w:p w14:paraId="65346E48" w14:textId="77777777" w:rsidR="00FE3C31" w:rsidRDefault="00000000">
      <w:pPr>
        <w:pStyle w:val="NormalBodyOptions-Normalhangingindented"/>
      </w:pPr>
      <w:r>
        <w:t>Various Scriptures</w:t>
      </w:r>
    </w:p>
    <w:p w14:paraId="65346E49" w14:textId="77777777" w:rsidR="00FE3C31" w:rsidRDefault="00000000">
      <w:pPr>
        <w:pStyle w:val="Headings-Heading4"/>
      </w:pPr>
      <w:r>
        <w:t>lesson Focus</w:t>
      </w:r>
    </w:p>
    <w:p w14:paraId="65346E4A" w14:textId="77777777" w:rsidR="00FE3C31" w:rsidRDefault="00000000">
      <w:pPr>
        <w:pStyle w:val="NormalBodyOptions-Normalhangingindented"/>
      </w:pPr>
      <w:r>
        <w:t>God is unique because he himself came to earth to rescue us. Today, we’ll be challenged to admit, believe, and forever receive him.</w:t>
      </w:r>
    </w:p>
    <w:p w14:paraId="65346E4B" w14:textId="77777777" w:rsidR="00FE3C31" w:rsidRDefault="00000000">
      <w:pPr>
        <w:pStyle w:val="Headings-Heading4"/>
      </w:pPr>
      <w:r>
        <w:t>apologetics content</w:t>
      </w:r>
    </w:p>
    <w:p w14:paraId="65346E4C" w14:textId="77777777" w:rsidR="00FE3C31" w:rsidRDefault="00000000">
      <w:pPr>
        <w:pStyle w:val="NormalBodyOptions-Normalhangingindented"/>
      </w:pPr>
      <w:r>
        <w:t>The biggest difference between Christianity and other religions is who Jesus is.</w:t>
      </w:r>
    </w:p>
    <w:p w14:paraId="65346E4D" w14:textId="77777777" w:rsidR="00FE3C31" w:rsidRDefault="00000000">
      <w:pPr>
        <w:pStyle w:val="Headings-Heading4"/>
      </w:pPr>
      <w:r>
        <w:t>commit this to Memory</w:t>
      </w:r>
    </w:p>
    <w:p w14:paraId="65346E4E" w14:textId="77777777" w:rsidR="00FE3C31" w:rsidRDefault="00000000">
      <w:pPr>
        <w:pStyle w:val="NormalBodyOptions-Normalhangingindented"/>
      </w:pPr>
      <w:r>
        <w:t>And this is eternal life, that they know you, the only true God. John 17:3</w:t>
      </w:r>
    </w:p>
    <w:p w14:paraId="65346E4F" w14:textId="77777777" w:rsidR="00FE3C31" w:rsidRDefault="00000000">
      <w:pPr>
        <w:pStyle w:val="Headings-Heading4"/>
      </w:pPr>
      <w:r>
        <w:t>daily cipher</w:t>
      </w:r>
    </w:p>
    <w:p w14:paraId="65346E50" w14:textId="77777777" w:rsidR="00FE3C31" w:rsidRDefault="00000000">
      <w:pPr>
        <w:pStyle w:val="NormalBodyOptions-Normalhangingindented"/>
      </w:pPr>
      <w:r>
        <w:t>God Cares 4 U</w:t>
      </w:r>
    </w:p>
    <w:p w14:paraId="65346E51" w14:textId="77777777" w:rsidR="00FE3C31" w:rsidRDefault="00000000">
      <w:pPr>
        <w:pStyle w:val="Headings-Heading4"/>
      </w:pPr>
      <w:r>
        <w:t>Animal Pal</w:t>
      </w:r>
    </w:p>
    <w:p w14:paraId="65346E52" w14:textId="77777777" w:rsidR="00FE3C31" w:rsidRDefault="00000000">
      <w:pPr>
        <w:pStyle w:val="NormalBodyOptions-Normalhangingindented"/>
      </w:pPr>
      <w:r>
        <w:t>Scout the California Sea Lion</w:t>
      </w:r>
    </w:p>
    <w:p w14:paraId="65346E53" w14:textId="77777777" w:rsidR="00FE3C31" w:rsidRDefault="00000000">
      <w:pPr>
        <w:pStyle w:val="Headings-Heading3"/>
        <w:numPr>
          <w:ilvl w:val="0"/>
          <w:numId w:val="74"/>
        </w:numPr>
      </w:pPr>
      <w:r>
        <w:t>Today’s Exploration Stations</w:t>
      </w:r>
    </w:p>
    <w:p w14:paraId="65346E54" w14:textId="77777777" w:rsidR="00FE3C31" w:rsidRDefault="00000000">
      <w:pPr>
        <w:pStyle w:val="NormalBodyOptions-Normalhanging"/>
        <w:numPr>
          <w:ilvl w:val="0"/>
          <w:numId w:val="75"/>
        </w:numPr>
      </w:pPr>
      <w:r>
        <w:t>Discovery Center: On the Lookout</w:t>
      </w:r>
    </w:p>
    <w:p w14:paraId="65346E55" w14:textId="77777777" w:rsidR="00FE3C31" w:rsidRDefault="00000000">
      <w:pPr>
        <w:pStyle w:val="NormalBodyOptions-Normalhanging"/>
        <w:numPr>
          <w:ilvl w:val="0"/>
          <w:numId w:val="75"/>
        </w:numPr>
      </w:pPr>
      <w:r>
        <w:t>Wet Sensory Table: Sink or Float?</w:t>
      </w:r>
    </w:p>
    <w:p w14:paraId="65346E56" w14:textId="77777777" w:rsidR="00FE3C31" w:rsidRDefault="00000000">
      <w:pPr>
        <w:pStyle w:val="NormalBodyOptions-Normalhanging"/>
        <w:numPr>
          <w:ilvl w:val="0"/>
          <w:numId w:val="75"/>
        </w:numPr>
      </w:pPr>
      <w:r>
        <w:t>Dry Sensory Table: Rescue Mission</w:t>
      </w:r>
    </w:p>
    <w:p w14:paraId="65346E57" w14:textId="77777777" w:rsidR="00FE3C31" w:rsidRDefault="00000000">
      <w:pPr>
        <w:pStyle w:val="NormalBodyOptions-Normalhanging"/>
        <w:numPr>
          <w:ilvl w:val="0"/>
          <w:numId w:val="75"/>
        </w:numPr>
      </w:pPr>
      <w:r>
        <w:t>Dramatic Play: Spy Time</w:t>
      </w:r>
    </w:p>
    <w:p w14:paraId="65346E58" w14:textId="77777777" w:rsidR="00FE3C31" w:rsidRDefault="00000000">
      <w:pPr>
        <w:pStyle w:val="NormalBodyOptions-Normalhanging"/>
        <w:numPr>
          <w:ilvl w:val="0"/>
          <w:numId w:val="75"/>
        </w:numPr>
      </w:pPr>
      <w:r>
        <w:t>Coloring Corner: John 17:3</w:t>
      </w:r>
    </w:p>
    <w:p w14:paraId="65346E59" w14:textId="77777777" w:rsidR="00FE3C31" w:rsidRDefault="00000000">
      <w:pPr>
        <w:pStyle w:val="Headings-Heading3"/>
        <w:numPr>
          <w:ilvl w:val="0"/>
          <w:numId w:val="76"/>
        </w:numPr>
      </w:pPr>
      <w:r>
        <w:br w:type="column"/>
      </w:r>
    </w:p>
    <w:p w14:paraId="65346E5A" w14:textId="77777777" w:rsidR="00FE3C31" w:rsidRDefault="00000000">
      <w:pPr>
        <w:pStyle w:val="Headings-Heading3"/>
        <w:numPr>
          <w:ilvl w:val="0"/>
          <w:numId w:val="77"/>
        </w:numPr>
      </w:pPr>
      <w:r>
        <w:t>Today’s Lesson at a Glance</w:t>
      </w:r>
    </w:p>
    <w:p w14:paraId="65346E5B" w14:textId="77777777" w:rsidR="00FE3C31" w:rsidRDefault="00000000">
      <w:pPr>
        <w:pStyle w:val="Headings-Heading4"/>
      </w:pPr>
      <w:r>
        <w:t>Introduce it!</w:t>
      </w:r>
    </w:p>
    <w:p w14:paraId="65346E5C" w14:textId="77777777" w:rsidR="00FE3C31" w:rsidRDefault="00000000">
      <w:pPr>
        <w:pStyle w:val="NormalBodyOptions-Normalhanging"/>
        <w:numPr>
          <w:ilvl w:val="0"/>
          <w:numId w:val="75"/>
        </w:numPr>
      </w:pPr>
      <w:r>
        <w:t>Birthday Party Crime Scene</w:t>
      </w:r>
    </w:p>
    <w:p w14:paraId="65346E5D" w14:textId="77777777" w:rsidR="00FE3C31" w:rsidRDefault="00000000">
      <w:pPr>
        <w:pStyle w:val="Headings-Heading4"/>
      </w:pPr>
      <w:r>
        <w:t>Teach it!</w:t>
      </w:r>
    </w:p>
    <w:p w14:paraId="65346E5E" w14:textId="77777777" w:rsidR="00FE3C31" w:rsidRDefault="00000000">
      <w:pPr>
        <w:pStyle w:val="NormalBodyOptions-Normalhanging"/>
        <w:numPr>
          <w:ilvl w:val="0"/>
          <w:numId w:val="75"/>
        </w:numPr>
      </w:pPr>
      <w:r>
        <w:t>Part 1: Puppet Pal—The Eden Files Gospel Presentation</w:t>
      </w:r>
    </w:p>
    <w:p w14:paraId="65346E5F" w14:textId="77777777" w:rsidR="00FE3C31" w:rsidRDefault="00000000">
      <w:pPr>
        <w:pStyle w:val="NormalBodyOptions-Normalhanging"/>
        <w:numPr>
          <w:ilvl w:val="0"/>
          <w:numId w:val="75"/>
        </w:numPr>
      </w:pPr>
      <w:r>
        <w:t xml:space="preserve">Song 1: “Jesus Loves Me” </w:t>
      </w:r>
    </w:p>
    <w:p w14:paraId="65346E60" w14:textId="77777777" w:rsidR="00FE3C31" w:rsidRDefault="00000000">
      <w:pPr>
        <w:pStyle w:val="NormalBodyOptions-Normalhanging"/>
        <w:numPr>
          <w:ilvl w:val="0"/>
          <w:numId w:val="75"/>
        </w:numPr>
      </w:pPr>
      <w:r>
        <w:t>Part 2: The A-B-F-R Code</w:t>
      </w:r>
    </w:p>
    <w:p w14:paraId="65346E61" w14:textId="77777777" w:rsidR="00FE3C31" w:rsidRDefault="00000000">
      <w:pPr>
        <w:pStyle w:val="NormalBodyOptions-Normalhanging"/>
        <w:numPr>
          <w:ilvl w:val="0"/>
          <w:numId w:val="75"/>
        </w:numPr>
      </w:pPr>
      <w:r>
        <w:t xml:space="preserve">Song 2: “Lord, I Want to Be a Christian” </w:t>
      </w:r>
    </w:p>
    <w:p w14:paraId="65346E62" w14:textId="77777777" w:rsidR="00FE3C31" w:rsidRDefault="00000000">
      <w:pPr>
        <w:pStyle w:val="Headings-Heading4"/>
      </w:pPr>
      <w:r>
        <w:t>Apply it!</w:t>
      </w:r>
    </w:p>
    <w:p w14:paraId="65346E63" w14:textId="77777777" w:rsidR="00FE3C31" w:rsidRDefault="00000000">
      <w:pPr>
        <w:pStyle w:val="NormalBodyOptions-Normalhanging"/>
        <w:numPr>
          <w:ilvl w:val="0"/>
          <w:numId w:val="75"/>
        </w:numPr>
      </w:pPr>
      <w:r>
        <w:t xml:space="preserve">Part 1: Animal Pal Review </w:t>
      </w:r>
    </w:p>
    <w:p w14:paraId="65346E64" w14:textId="77777777" w:rsidR="00FE3C31" w:rsidRDefault="00000000">
      <w:pPr>
        <w:pStyle w:val="NormalBodyOptions-Normalhanging"/>
        <w:numPr>
          <w:ilvl w:val="0"/>
          <w:numId w:val="75"/>
        </w:numPr>
      </w:pPr>
      <w:r>
        <w:t>Part 2: Commit This to Memory</w:t>
      </w:r>
    </w:p>
    <w:p w14:paraId="65346E65" w14:textId="77777777" w:rsidR="00FE3C31" w:rsidRDefault="00000000">
      <w:pPr>
        <w:pStyle w:val="NormalBodyOptions-Normalhanging"/>
        <w:numPr>
          <w:ilvl w:val="0"/>
          <w:numId w:val="75"/>
        </w:numPr>
      </w:pPr>
      <w:r>
        <w:t>Part 3: Go and Do</w:t>
      </w:r>
    </w:p>
    <w:p w14:paraId="65346E66" w14:textId="77777777" w:rsidR="00FE3C31" w:rsidRDefault="00000000">
      <w:pPr>
        <w:pStyle w:val="Headings-Heading3"/>
        <w:numPr>
          <w:ilvl w:val="0"/>
          <w:numId w:val="78"/>
        </w:numPr>
      </w:pPr>
      <w:r>
        <w:t>Preparing for the Lesson</w:t>
      </w:r>
    </w:p>
    <w:p w14:paraId="65346E67" w14:textId="77777777" w:rsidR="00FE3C31" w:rsidRDefault="00000000">
      <w:pPr>
        <w:pStyle w:val="NormalBodyOptions-Normalhanging"/>
        <w:numPr>
          <w:ilvl w:val="0"/>
          <w:numId w:val="75"/>
        </w:numPr>
      </w:pPr>
      <w:r>
        <w:t>Read Genesis 1–3, Luke 1–2, and Luke 23–24.</w:t>
      </w:r>
    </w:p>
    <w:p w14:paraId="65346E68" w14:textId="77777777" w:rsidR="00FE3C31" w:rsidRDefault="00000000">
      <w:pPr>
        <w:pStyle w:val="NormalBodyOptions-Normalhanging"/>
        <w:numPr>
          <w:ilvl w:val="0"/>
          <w:numId w:val="75"/>
        </w:numPr>
      </w:pPr>
      <w:r>
        <w:t>Read this lesson several times and prepare the materials.</w:t>
      </w:r>
    </w:p>
    <w:p w14:paraId="65346E69" w14:textId="77777777" w:rsidR="00FE3C31" w:rsidRDefault="00000000">
      <w:pPr>
        <w:pStyle w:val="NormalBodyOptions-Normalhanging"/>
        <w:numPr>
          <w:ilvl w:val="0"/>
          <w:numId w:val="75"/>
        </w:numPr>
      </w:pPr>
      <w:r>
        <w:t xml:space="preserve">Read “Leading a Child to Christ,” found on the inside back cover of this guide. For more information see AnswersVBS.com/spyufaq. </w:t>
      </w:r>
    </w:p>
    <w:p w14:paraId="65346E6A" w14:textId="77777777" w:rsidR="00FE3C31" w:rsidRDefault="00000000">
      <w:pPr>
        <w:pStyle w:val="NormalBodyOptions-Normalhanging"/>
        <w:numPr>
          <w:ilvl w:val="0"/>
          <w:numId w:val="75"/>
        </w:numPr>
      </w:pPr>
      <w:r>
        <w:t>Pray.</w:t>
      </w:r>
      <w:r>
        <w:br w:type="column"/>
      </w:r>
    </w:p>
    <w:p w14:paraId="65346E6B" w14:textId="77777777" w:rsidR="00FE3C31" w:rsidRDefault="00000000">
      <w:pPr>
        <w:pStyle w:val="Headings-Heading1columnspanner"/>
      </w:pPr>
      <w:r>
        <w:t>Exploration Stations</w:t>
      </w:r>
    </w:p>
    <w:p w14:paraId="65346E6C" w14:textId="77777777" w:rsidR="00FE3C31" w:rsidRDefault="00000000">
      <w:pPr>
        <w:pStyle w:val="Headings-Heading3"/>
        <w:numPr>
          <w:ilvl w:val="0"/>
          <w:numId w:val="79"/>
        </w:numPr>
      </w:pPr>
      <w:r>
        <w:t>Discovery Center: On the Lookout</w:t>
      </w:r>
    </w:p>
    <w:p w14:paraId="65346E6D" w14:textId="77777777" w:rsidR="00FE3C31" w:rsidRDefault="00000000">
      <w:pPr>
        <w:pStyle w:val="Headings-Heading4lessspace"/>
      </w:pPr>
      <w:r>
        <w:t>Materials</w:t>
      </w:r>
    </w:p>
    <w:p w14:paraId="65346E6E" w14:textId="77777777" w:rsidR="00FE3C31" w:rsidRDefault="00000000">
      <w:pPr>
        <w:pStyle w:val="NormalBodyOptions-Normalhangingchecklessspace"/>
        <w:numPr>
          <w:ilvl w:val="0"/>
          <w:numId w:val="80"/>
        </w:numPr>
      </w:pPr>
      <w:r>
        <w:rPr>
          <w:rStyle w:val="Resource"/>
        </w:rPr>
        <w:t>Hidden Clue Coloring Sheet</w:t>
      </w:r>
    </w:p>
    <w:p w14:paraId="65346E6F" w14:textId="77777777" w:rsidR="00FE3C31" w:rsidRDefault="00000000">
      <w:pPr>
        <w:pStyle w:val="NormalBodyOptions-Normalhangingchecklessspace"/>
        <w:numPr>
          <w:ilvl w:val="0"/>
          <w:numId w:val="80"/>
        </w:numPr>
      </w:pPr>
      <w:r>
        <w:t>Magnifying glasses</w:t>
      </w:r>
    </w:p>
    <w:p w14:paraId="65346E70" w14:textId="77777777" w:rsidR="00FE3C31" w:rsidRDefault="00000000">
      <w:pPr>
        <w:pStyle w:val="Headings-Heading4"/>
      </w:pPr>
      <w:r>
        <w:t>prep</w:t>
      </w:r>
    </w:p>
    <w:p w14:paraId="65346E71" w14:textId="77777777" w:rsidR="00FE3C31" w:rsidRDefault="00000000">
      <w:pPr>
        <w:pStyle w:val="NormalBodyOptions-Normalnoindentraggedright"/>
      </w:pPr>
      <w:r>
        <w:t xml:space="preserve">Print the </w:t>
      </w:r>
      <w:r>
        <w:rPr>
          <w:rStyle w:val="Itemreference"/>
        </w:rPr>
        <w:t>Hidden Clue Coloring Sheet</w:t>
      </w:r>
      <w:r>
        <w:t xml:space="preserve"> for each child. </w:t>
      </w:r>
    </w:p>
    <w:p w14:paraId="65346E72" w14:textId="77777777" w:rsidR="00FE3C31" w:rsidRDefault="00000000">
      <w:pPr>
        <w:pStyle w:val="Headings-Heading4lessspace"/>
      </w:pPr>
      <w:r>
        <w:t>Directions</w:t>
      </w:r>
    </w:p>
    <w:p w14:paraId="65346E73" w14:textId="77777777" w:rsidR="00FE3C31" w:rsidRDefault="00000000">
      <w:pPr>
        <w:pStyle w:val="NormalBodyOptions-Normalnoindentraggedright"/>
      </w:pPr>
      <w:r>
        <w:t xml:space="preserve">Help the children use the magnifying glasses to look for the hidden pictures on their coloring sheets. Share the teaching tie-in, then let the children color. </w:t>
      </w:r>
    </w:p>
    <w:p w14:paraId="65346E74" w14:textId="77777777" w:rsidR="00FE3C31" w:rsidRDefault="00000000">
      <w:pPr>
        <w:pStyle w:val="Headings-Heading4lessspace"/>
      </w:pPr>
      <w:r>
        <w:t>Teaching Tie-In</w:t>
      </w:r>
    </w:p>
    <w:p w14:paraId="65346E75" w14:textId="77777777" w:rsidR="00FE3C31" w:rsidRDefault="00000000">
      <w:pPr>
        <w:pStyle w:val="Teachersays"/>
      </w:pPr>
      <w:r>
        <w:t xml:space="preserve">Spies have to know how to look for clues. You had to look carefully to find all the little pictures, didn’t you? We should also look carefully in the Bible and listen well because it tells us some very important things about our sin and God’s great love. </w:t>
      </w:r>
    </w:p>
    <w:p w14:paraId="65346E76" w14:textId="77777777" w:rsidR="00FE3C31" w:rsidRDefault="00000000">
      <w:pPr>
        <w:pStyle w:val="Headings-Heading3"/>
        <w:numPr>
          <w:ilvl w:val="0"/>
          <w:numId w:val="81"/>
        </w:numPr>
      </w:pPr>
      <w:r>
        <w:t>Wet Sensory Table: Sink or Float?</w:t>
      </w:r>
    </w:p>
    <w:p w14:paraId="65346E77" w14:textId="77777777" w:rsidR="00FE3C31" w:rsidRDefault="00000000">
      <w:pPr>
        <w:pStyle w:val="Headings-Heading4lessspace"/>
      </w:pPr>
      <w:r>
        <w:t>Materials</w:t>
      </w:r>
    </w:p>
    <w:p w14:paraId="65346E78" w14:textId="77777777" w:rsidR="00FE3C31" w:rsidRDefault="00000000">
      <w:pPr>
        <w:pStyle w:val="NormalBodyOptions-Normalhangingchecklessspace"/>
        <w:numPr>
          <w:ilvl w:val="0"/>
          <w:numId w:val="80"/>
        </w:numPr>
      </w:pPr>
      <w:r>
        <w:t>Wet sensory table with tarp underneath</w:t>
      </w:r>
    </w:p>
    <w:p w14:paraId="65346E79" w14:textId="77777777" w:rsidR="00FE3C31" w:rsidRDefault="00000000">
      <w:pPr>
        <w:pStyle w:val="NormalBodyOptions-Normalhangingchecklessspace"/>
        <w:numPr>
          <w:ilvl w:val="0"/>
          <w:numId w:val="80"/>
        </w:numPr>
      </w:pPr>
      <w:r>
        <w:t xml:space="preserve">Variety of objects that either sink or float (e.g., orange, spoon, comb, rock, cork, water bottle, sponge, foam cup, ice cubes, key, crayons, leaf, pine cone) </w:t>
      </w:r>
    </w:p>
    <w:p w14:paraId="65346E7A" w14:textId="77777777" w:rsidR="00FE3C31" w:rsidRDefault="00000000">
      <w:pPr>
        <w:pStyle w:val="Headings-Heading4lessspace"/>
      </w:pPr>
      <w:r>
        <w:t>prep</w:t>
      </w:r>
    </w:p>
    <w:p w14:paraId="65346E7B" w14:textId="77777777" w:rsidR="00FE3C31" w:rsidRDefault="00000000">
      <w:pPr>
        <w:pStyle w:val="NormalBodyOptions-Normalnoindentspaceafter"/>
      </w:pPr>
      <w:r>
        <w:t>Put the objects near the table.</w:t>
      </w:r>
    </w:p>
    <w:p w14:paraId="65346E7C" w14:textId="77777777" w:rsidR="00FE3C31" w:rsidRDefault="00000000">
      <w:pPr>
        <w:pStyle w:val="Headings-Heading4lessspace"/>
      </w:pPr>
      <w:r>
        <w:t>Directions</w:t>
      </w:r>
    </w:p>
    <w:p w14:paraId="65346E7D" w14:textId="77777777" w:rsidR="00FE3C31" w:rsidRDefault="00000000">
      <w:pPr>
        <w:pStyle w:val="NormalBodyOptions-Normalnoindentspaceafter"/>
      </w:pPr>
      <w:r>
        <w:t>Share the teaching tie-in. Have the children guess whether they think the objects will sink or float. Then put the objects into the water one at a time to see if the kids were right.</w:t>
      </w:r>
    </w:p>
    <w:p w14:paraId="65346E7E" w14:textId="77777777" w:rsidR="00FE3C31" w:rsidRDefault="00000000">
      <w:pPr>
        <w:pStyle w:val="Headings-Heading4lessspace"/>
      </w:pPr>
      <w:r>
        <w:t>Teaching Tie-In</w:t>
      </w:r>
    </w:p>
    <w:p w14:paraId="65346E7F" w14:textId="77777777" w:rsidR="00FE3C31" w:rsidRDefault="00000000">
      <w:pPr>
        <w:pStyle w:val="Teachersays"/>
      </w:pPr>
      <w:r>
        <w:t xml:space="preserve">Scout the sea lion can swim and float in water. God created him so he can do those things. Sometimes objects can float too. If something can float, that means it can stay on top of the water without sinking to the bottom. We’re going to guess if each object can float or if it will sink. Let’s try one object at a time. First, we’ll guess, then we’ll find out what happens. </w:t>
      </w:r>
    </w:p>
    <w:p w14:paraId="65346E80" w14:textId="77777777" w:rsidR="00FE3C31" w:rsidRDefault="00000000">
      <w:pPr>
        <w:pStyle w:val="Headings-Heading3"/>
        <w:numPr>
          <w:ilvl w:val="0"/>
          <w:numId w:val="82"/>
        </w:numPr>
      </w:pPr>
      <w:r>
        <w:t>Dry Sensory Table: Rescue Mission</w:t>
      </w:r>
    </w:p>
    <w:p w14:paraId="65346E81" w14:textId="77777777" w:rsidR="00FE3C31" w:rsidRDefault="00000000">
      <w:pPr>
        <w:pStyle w:val="Headings-Heading4lessspace"/>
      </w:pPr>
      <w:r>
        <w:t>Materials</w:t>
      </w:r>
    </w:p>
    <w:p w14:paraId="65346E82" w14:textId="77777777" w:rsidR="00FE3C31" w:rsidRDefault="00000000">
      <w:pPr>
        <w:pStyle w:val="NormalBodyOptions-Normalhangingchecklessspace"/>
        <w:numPr>
          <w:ilvl w:val="0"/>
          <w:numId w:val="80"/>
        </w:numPr>
      </w:pPr>
      <w:r>
        <w:t>Sensory table with tarp underneath and kinetic or play sand in it</w:t>
      </w:r>
    </w:p>
    <w:p w14:paraId="65346E83" w14:textId="77777777" w:rsidR="00FE3C31" w:rsidRDefault="00000000">
      <w:pPr>
        <w:pStyle w:val="NormalBodyOptions-Normalhangingchecklessspace"/>
        <w:numPr>
          <w:ilvl w:val="0"/>
          <w:numId w:val="80"/>
        </w:numPr>
      </w:pPr>
      <w:r>
        <w:t>Objects hidden in the sand (e.g., small plastic people or animals, hearts, or crosses)</w:t>
      </w:r>
    </w:p>
    <w:p w14:paraId="65346E84" w14:textId="77777777" w:rsidR="00FE3C31" w:rsidRDefault="00000000">
      <w:pPr>
        <w:pStyle w:val="NormalBodyOptions-Normalhangingchecklessspace"/>
        <w:numPr>
          <w:ilvl w:val="0"/>
          <w:numId w:val="80"/>
        </w:numPr>
      </w:pPr>
      <w:r>
        <w:lastRenderedPageBreak/>
        <w:t>Buckets, shovels, other sand toys</w:t>
      </w:r>
    </w:p>
    <w:p w14:paraId="65346E85" w14:textId="77777777" w:rsidR="00FE3C31" w:rsidRDefault="00000000">
      <w:pPr>
        <w:pStyle w:val="NormalBodyOptions-Normalhangingchecklessspace"/>
        <w:numPr>
          <w:ilvl w:val="0"/>
          <w:numId w:val="80"/>
        </w:numPr>
      </w:pPr>
      <w:r>
        <w:t>Wet wipes</w:t>
      </w:r>
    </w:p>
    <w:p w14:paraId="65346E86" w14:textId="77777777" w:rsidR="00FE3C31" w:rsidRDefault="00000000">
      <w:pPr>
        <w:pStyle w:val="Headings-Heading4lessspace"/>
      </w:pPr>
      <w:r>
        <w:t>prep</w:t>
      </w:r>
    </w:p>
    <w:p w14:paraId="65346E87" w14:textId="77777777" w:rsidR="00FE3C31" w:rsidRDefault="00000000">
      <w:pPr>
        <w:pStyle w:val="NormalBodyOptions-Normalnoindentspaceafter"/>
      </w:pPr>
      <w:r>
        <w:t>Hide the objects in the sand.</w:t>
      </w:r>
    </w:p>
    <w:p w14:paraId="65346E88" w14:textId="77777777" w:rsidR="00FE3C31" w:rsidRDefault="00000000">
      <w:pPr>
        <w:pStyle w:val="Headings-Heading4lessspace"/>
      </w:pPr>
      <w:r>
        <w:t>Directions</w:t>
      </w:r>
    </w:p>
    <w:p w14:paraId="65346E89" w14:textId="77777777" w:rsidR="00FE3C31" w:rsidRDefault="00000000">
      <w:pPr>
        <w:pStyle w:val="NormalBodyOptions-Normalnoindentspaceafter"/>
      </w:pPr>
      <w:r>
        <w:t>Share the teaching tie-in, then children will search for the hidden objects in the sand.</w:t>
      </w:r>
    </w:p>
    <w:p w14:paraId="65346E8A" w14:textId="77777777" w:rsidR="00FE3C31" w:rsidRDefault="00000000">
      <w:pPr>
        <w:pStyle w:val="Headings-Heading4lessspace"/>
      </w:pPr>
      <w:r>
        <w:t>Teaching Tie-In</w:t>
      </w:r>
    </w:p>
    <w:p w14:paraId="65346E8B" w14:textId="77777777" w:rsidR="00FE3C31" w:rsidRDefault="00000000">
      <w:pPr>
        <w:pStyle w:val="Teachersays"/>
      </w:pPr>
      <w:r>
        <w:t>Scout, our animal pal, does search and rescue missions to find lost things. He’s a rescuer. And guess what? Jesus came to be our rescuer! Sometimes we don’t do what God says. That’s called sin. But Jesus came to rescue us from sin if we believe and trust in him. We’re going to go on a pretend rescue mission and rescue some things in the sand.</w:t>
      </w:r>
    </w:p>
    <w:p w14:paraId="65346E8C" w14:textId="77777777" w:rsidR="00FE3C31" w:rsidRDefault="00000000">
      <w:pPr>
        <w:pStyle w:val="Headings-Heading3"/>
        <w:numPr>
          <w:ilvl w:val="0"/>
          <w:numId w:val="83"/>
        </w:numPr>
      </w:pPr>
      <w:r>
        <w:t>Dramatic Play: Spy Time</w:t>
      </w:r>
    </w:p>
    <w:p w14:paraId="65346E8D" w14:textId="77777777" w:rsidR="00FE3C31" w:rsidRDefault="00000000">
      <w:pPr>
        <w:pStyle w:val="Headings-Heading4lessspace"/>
      </w:pPr>
      <w:r>
        <w:t>Materials</w:t>
      </w:r>
    </w:p>
    <w:p w14:paraId="65346E8E" w14:textId="77777777" w:rsidR="00FE3C31" w:rsidRDefault="00000000">
      <w:pPr>
        <w:pStyle w:val="NormalBodyOptions-Normalhangingchecklessspace"/>
        <w:numPr>
          <w:ilvl w:val="0"/>
          <w:numId w:val="80"/>
        </w:numPr>
      </w:pPr>
      <w:r>
        <w:t>Materials from previous days</w:t>
      </w:r>
    </w:p>
    <w:p w14:paraId="65346E8F" w14:textId="77777777" w:rsidR="00FE3C31" w:rsidRDefault="00000000">
      <w:pPr>
        <w:pStyle w:val="NormalBodyOptions-Normalhangingchecklessspace"/>
        <w:numPr>
          <w:ilvl w:val="0"/>
          <w:numId w:val="80"/>
        </w:numPr>
      </w:pPr>
      <w:r>
        <w:t xml:space="preserve">Police hats, vests, and/or costumes </w:t>
      </w:r>
    </w:p>
    <w:p w14:paraId="65346E90" w14:textId="77777777" w:rsidR="00FE3C31" w:rsidRDefault="00000000">
      <w:pPr>
        <w:pStyle w:val="NormalBodyOptions-Normalhangingchecklessspace"/>
        <w:numPr>
          <w:ilvl w:val="0"/>
          <w:numId w:val="80"/>
        </w:numPr>
      </w:pPr>
      <w:r>
        <w:t>Paper or plastic crosses</w:t>
      </w:r>
    </w:p>
    <w:p w14:paraId="65346E91" w14:textId="77777777" w:rsidR="00FE3C31" w:rsidRDefault="00000000">
      <w:pPr>
        <w:pStyle w:val="Headings-Heading4lessspace"/>
      </w:pPr>
      <w:r>
        <w:t>prep</w:t>
      </w:r>
    </w:p>
    <w:p w14:paraId="65346E92" w14:textId="77777777" w:rsidR="00FE3C31" w:rsidRDefault="00000000">
      <w:pPr>
        <w:pStyle w:val="NormalBodyOptions-Normalnoindentraggedright"/>
      </w:pPr>
      <w:r>
        <w:t>Add the police costumes. Hide the crosses around the area.</w:t>
      </w:r>
    </w:p>
    <w:p w14:paraId="65346E93" w14:textId="77777777" w:rsidR="00FE3C31" w:rsidRDefault="00000000">
      <w:pPr>
        <w:pStyle w:val="Headings-Heading4lessspace"/>
      </w:pPr>
      <w:r>
        <w:t>Directions</w:t>
      </w:r>
    </w:p>
    <w:p w14:paraId="65346E94" w14:textId="77777777" w:rsidR="00FE3C31" w:rsidRDefault="00000000">
      <w:pPr>
        <w:pStyle w:val="NormalBodyOptions-Normalnoindentraggedright"/>
      </w:pPr>
      <w:r>
        <w:t>Dress up and pretend to be police officers who have been sent on a special mission to find the crosses.</w:t>
      </w:r>
    </w:p>
    <w:p w14:paraId="65346E95" w14:textId="77777777" w:rsidR="00FE3C31" w:rsidRDefault="00000000">
      <w:pPr>
        <w:pStyle w:val="Headings-Heading4lessspace"/>
      </w:pPr>
      <w:r>
        <w:t>Teaching Tie-In</w:t>
      </w:r>
    </w:p>
    <w:p w14:paraId="65346E96" w14:textId="77777777" w:rsidR="00FE3C31" w:rsidRDefault="00000000">
      <w:pPr>
        <w:pStyle w:val="Teachersays"/>
      </w:pPr>
      <w:r>
        <w:t>Sometimes people do really bad things, and police officers arrest them. Those people get punished. They may even go to jail. I’m so thankful God sent Jesus. He never did anything wrong, so he could take the punishment for sin. Now we can be forgiven.</w:t>
      </w:r>
    </w:p>
    <w:p w14:paraId="65346E97" w14:textId="77777777" w:rsidR="00FE3C31" w:rsidRDefault="00000000">
      <w:pPr>
        <w:pStyle w:val="Headings-Heading3"/>
        <w:numPr>
          <w:ilvl w:val="0"/>
          <w:numId w:val="84"/>
        </w:numPr>
      </w:pPr>
      <w:r>
        <w:t>Coloring Corner: John 17:3</w:t>
      </w:r>
    </w:p>
    <w:p w14:paraId="65346E98" w14:textId="77777777" w:rsidR="00FE3C31" w:rsidRDefault="00000000">
      <w:pPr>
        <w:pStyle w:val="NormalBodyOptions-Normalnoindentraggedright"/>
      </w:pPr>
      <w:r>
        <w:t xml:space="preserve">See directions for Day 1 but use the </w:t>
      </w:r>
      <w:r>
        <w:rPr>
          <w:rStyle w:val="Resource"/>
        </w:rPr>
        <w:t>Day 3 Memory Verse Coloring Sheet</w:t>
      </w:r>
      <w:r>
        <w:t>.</w:t>
      </w:r>
      <w:r>
        <w:br w:type="column"/>
      </w:r>
    </w:p>
    <w:p w14:paraId="65346E99" w14:textId="77777777" w:rsidR="00FE3C31" w:rsidRDefault="00000000">
      <w:pPr>
        <w:pStyle w:val="Headings-Heading1underlined"/>
        <w:numPr>
          <w:ilvl w:val="0"/>
          <w:numId w:val="85"/>
        </w:numPr>
      </w:pPr>
      <w:r>
        <w:t>Introduce It!</w:t>
      </w:r>
    </w:p>
    <w:p w14:paraId="65346E9A" w14:textId="77777777" w:rsidR="00FE3C31" w:rsidRDefault="00000000">
      <w:pPr>
        <w:pStyle w:val="Headings-Heading2"/>
        <w:numPr>
          <w:ilvl w:val="0"/>
          <w:numId w:val="86"/>
        </w:numPr>
      </w:pPr>
      <w:r>
        <w:t xml:space="preserve">Birthday Party Crime Scene </w:t>
      </w:r>
      <w:r>
        <w:rPr>
          <w:rStyle w:val="InHeadingnormal"/>
        </w:rPr>
        <w:t>(2 minutes)</w:t>
      </w:r>
    </w:p>
    <w:p w14:paraId="65346E9B" w14:textId="77777777" w:rsidR="00FE3C31" w:rsidRDefault="00000000">
      <w:pPr>
        <w:pStyle w:val="Pre-prep"/>
      </w:pPr>
      <w:r>
        <w:rPr>
          <w:noProof/>
        </w:rPr>
        <mc:AlternateContent>
          <mc:Choice Requires="wps">
            <w:drawing>
              <wp:anchor distT="0" distB="0" distL="114300" distR="114300" simplePos="0" relativeHeight="251677696" behindDoc="0" locked="0" layoutInCell="1" allowOverlap="0" wp14:anchorId="653470E5" wp14:editId="653470E6">
                <wp:simplePos x="0" y="0"/>
                <wp:positionH relativeFrom="rightMargin">
                  <wp:posOffset>182880</wp:posOffset>
                </wp:positionH>
                <wp:positionV relativeFrom="line">
                  <wp:posOffset>-84419</wp:posOffset>
                </wp:positionV>
                <wp:extent cx="1571670" cy="1243482"/>
                <wp:effectExtent l="0" t="0" r="0" b="0"/>
                <wp:wrapNone/>
                <wp:docPr id="20" name="Straight Connector 2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1243482"/>
                          <a:ext cx="1571670" cy="1243482"/>
                        </a:xfrm>
                        <a:prstGeom prst="rect">
                          <a:avLst/>
                        </a:prstGeom>
                        <a:noFill/>
                        <a:ln>
                          <a:noFill/>
                        </a:ln>
                        <a:effectLst/>
                      </wps:spPr>
                      <wps:txbx>
                        <w:txbxContent>
                          <w:p w14:paraId="6534714C" w14:textId="77777777" w:rsidR="00FE3C31" w:rsidRDefault="00000000">
                            <w:pPr>
                              <w:pStyle w:val="Sidebar-Supplylist"/>
                              <w:numPr>
                                <w:ilvl w:val="0"/>
                                <w:numId w:val="87"/>
                              </w:numPr>
                            </w:pPr>
                            <w:r>
                              <w:t>Bible or children’s Bible</w:t>
                            </w:r>
                          </w:p>
                          <w:p w14:paraId="6534714D" w14:textId="77777777" w:rsidR="00FE3C31" w:rsidRDefault="00000000">
                            <w:pPr>
                              <w:pStyle w:val="Sidebar-Supplylist"/>
                              <w:numPr>
                                <w:ilvl w:val="0"/>
                                <w:numId w:val="87"/>
                              </w:numPr>
                            </w:pPr>
                            <w:r>
                              <w:t>Agent costumes for teachers</w:t>
                            </w:r>
                          </w:p>
                          <w:p w14:paraId="6534714E" w14:textId="77777777" w:rsidR="00FE3C31" w:rsidRDefault="00000000">
                            <w:pPr>
                              <w:pStyle w:val="Sidebar-Supplylist"/>
                              <w:numPr>
                                <w:ilvl w:val="0"/>
                                <w:numId w:val="87"/>
                              </w:numPr>
                            </w:pPr>
                            <w:r>
                              <w:t>Mounting putty, sticky tack, or tape</w:t>
                            </w:r>
                          </w:p>
                          <w:p w14:paraId="6534714F" w14:textId="77777777" w:rsidR="00FE3C31" w:rsidRDefault="00000000">
                            <w:pPr>
                              <w:pStyle w:val="Sidebar-Supplylist"/>
                              <w:numPr>
                                <w:ilvl w:val="0"/>
                                <w:numId w:val="87"/>
                              </w:numPr>
                            </w:pPr>
                            <w:r>
                              <w:t>Yellow crepe paper</w:t>
                            </w:r>
                          </w:p>
                          <w:p w14:paraId="65347150" w14:textId="77777777" w:rsidR="00FE3C31" w:rsidRDefault="00000000">
                            <w:pPr>
                              <w:pStyle w:val="Sidebar-Supplylist"/>
                              <w:numPr>
                                <w:ilvl w:val="0"/>
                                <w:numId w:val="87"/>
                              </w:numPr>
                            </w:pPr>
                            <w:r>
                              <w:t>Birthday party supplies (see Prep)</w:t>
                            </w:r>
                          </w:p>
                          <w:p w14:paraId="65347151" w14:textId="77777777" w:rsidR="00FE3C31" w:rsidRDefault="00000000">
                            <w:pPr>
                              <w:pStyle w:val="Sidebar-Supplylist"/>
                              <w:numPr>
                                <w:ilvl w:val="0"/>
                                <w:numId w:val="87"/>
                              </w:numPr>
                            </w:pPr>
                            <w:r>
                              <w:t>Magnifying glasses for teachers</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653470E5" id="Straight Connector 20" o:spid="_x0000_s1045" type="#_x0000_t202" style="position:absolute;left:0;text-align:left;margin-left:14.4pt;margin-top:-6.65pt;width:123.75pt;height:97.9pt;z-index:251677696;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" o:allowoverlap="f" filled="f" stroked="f">
                <o:lock v:ext="edit" aspectratio="t"/>
                <v:textbox style="mso-fit-shape-to-text:t" inset="4.5pt,4.5pt,4.5pt,4.5pt">
                  <w:txbxContent>
                    <w:p w14:paraId="6534714C" w14:textId="77777777" w:rsidR="00FE3C31" w:rsidRDefault="00000000">
                      <w:pPr>
                        <w:pStyle w:val="Sidebar-Supplylist"/>
                        <w:numPr>
                          <w:ilvl w:val="0"/>
                          <w:numId w:val="87"/>
                        </w:numPr>
                      </w:pPr>
                      <w:r>
                        <w:t>Bible or children’s Bible</w:t>
                      </w:r>
                    </w:p>
                    <w:p w14:paraId="6534714D" w14:textId="77777777" w:rsidR="00FE3C31" w:rsidRDefault="00000000">
                      <w:pPr>
                        <w:pStyle w:val="Sidebar-Supplylist"/>
                        <w:numPr>
                          <w:ilvl w:val="0"/>
                          <w:numId w:val="87"/>
                        </w:numPr>
                      </w:pPr>
                      <w:r>
                        <w:t>Agent costumes for teachers</w:t>
                      </w:r>
                    </w:p>
                    <w:p w14:paraId="6534714E" w14:textId="77777777" w:rsidR="00FE3C31" w:rsidRDefault="00000000">
                      <w:pPr>
                        <w:pStyle w:val="Sidebar-Supplylist"/>
                        <w:numPr>
                          <w:ilvl w:val="0"/>
                          <w:numId w:val="87"/>
                        </w:numPr>
                      </w:pPr>
                      <w:r>
                        <w:t>Mounting putty, sticky tack, or tape</w:t>
                      </w:r>
                    </w:p>
                    <w:p w14:paraId="6534714F" w14:textId="77777777" w:rsidR="00FE3C31" w:rsidRDefault="00000000">
                      <w:pPr>
                        <w:pStyle w:val="Sidebar-Supplylist"/>
                        <w:numPr>
                          <w:ilvl w:val="0"/>
                          <w:numId w:val="87"/>
                        </w:numPr>
                      </w:pPr>
                      <w:r>
                        <w:t>Yellow crepe paper</w:t>
                      </w:r>
                    </w:p>
                    <w:p w14:paraId="65347150" w14:textId="77777777" w:rsidR="00FE3C31" w:rsidRDefault="00000000">
                      <w:pPr>
                        <w:pStyle w:val="Sidebar-Supplylist"/>
                        <w:numPr>
                          <w:ilvl w:val="0"/>
                          <w:numId w:val="87"/>
                        </w:numPr>
                      </w:pPr>
                      <w:r>
                        <w:t>Birthday party supplies (see Prep)</w:t>
                      </w:r>
                    </w:p>
                    <w:p w14:paraId="65347151" w14:textId="77777777" w:rsidR="00FE3C31" w:rsidRDefault="00000000">
                      <w:pPr>
                        <w:pStyle w:val="Sidebar-Supplylist"/>
                        <w:numPr>
                          <w:ilvl w:val="0"/>
                          <w:numId w:val="87"/>
                        </w:numPr>
                      </w:pPr>
                      <w:r>
                        <w:t>Magnifying glasses for teachers</w:t>
                      </w:r>
                    </w:p>
                  </w:txbxContent>
                </v:textbox>
                <w10:wrap anchorx="margin" anchory="line"/>
              </v:shape>
            </w:pict>
          </mc:Fallback>
        </mc:AlternateContent>
      </w:r>
      <w:r>
        <w:t xml:space="preserve">Prep: Have your Bible open and point to it whenever it is mentioned during the lesson. Set up an area to look like a birthday party has taken place (e.g., cups knocked over, candles blown out, crumpled cupcake wrappers and napkins, empty pizza boxes, half-eaten food, possibly a piñata that’s opened, etc.). The only things missing are presents/wrapping paper. Add yellow and black crepe paper or caution tape around it. Teachers could be blowing party blowers and wearing party hats or looking for clues with magnifying glasses as the cadets enter. </w:t>
      </w:r>
    </w:p>
    <w:p w14:paraId="65346E9C" w14:textId="77777777" w:rsidR="00FE3C31" w:rsidRDefault="00000000">
      <w:pPr>
        <w:pStyle w:val="Teachersayswithinstructertag"/>
      </w:pPr>
      <w:r>
        <w:t>Teacher 1: Hi, cadets. Look around. We’re trying to figure out what happened here.</w:t>
      </w:r>
    </w:p>
    <w:p w14:paraId="65346E9D" w14:textId="77777777" w:rsidR="00FE3C31" w:rsidRDefault="00000000">
      <w:pPr>
        <w:pStyle w:val="Teachersayswithinstructertag"/>
      </w:pPr>
      <w:r>
        <w:t xml:space="preserve">Teacher 2: When you’re a special agent, you never know when you may have to check out a crime scene. People sometimes do bad things. And we need to figure out what bad thing happened here. </w:t>
      </w:r>
    </w:p>
    <w:p w14:paraId="65346E9E" w14:textId="77777777" w:rsidR="00FE3C31" w:rsidRDefault="00000000">
      <w:pPr>
        <w:pStyle w:val="Teachersayswithinstructertag"/>
      </w:pPr>
      <w:r>
        <w:t xml:space="preserve">Teacher 1: Cadets, what do you think the people were doing? </w:t>
      </w:r>
      <w:r>
        <w:rPr>
          <w:rStyle w:val="embeddedcomment"/>
        </w:rPr>
        <w:t xml:space="preserve">Take responses. </w:t>
      </w:r>
      <w:r>
        <w:t>The party stuff gives us a clue that someone was having a birthday party.</w:t>
      </w:r>
    </w:p>
    <w:p w14:paraId="65346E9F" w14:textId="77777777" w:rsidR="00FE3C31" w:rsidRDefault="00000000">
      <w:pPr>
        <w:pStyle w:val="Teachersayswithinstructertag"/>
      </w:pPr>
      <w:r>
        <w:t xml:space="preserve">Teacher 2: </w:t>
      </w:r>
      <w:r>
        <w:rPr>
          <w:rStyle w:val="embeddedcomment"/>
        </w:rPr>
        <w:t>Continue searching the scene with a magnifying glass.</w:t>
      </w:r>
      <w:r>
        <w:t xml:space="preserve"> But hold it! I don’t see any presents or wrapping paper. I wonder if someone stole the presents! </w:t>
      </w:r>
    </w:p>
    <w:p w14:paraId="65346EA0" w14:textId="77777777" w:rsidR="00FE3C31" w:rsidRDefault="00000000">
      <w:pPr>
        <w:pStyle w:val="Teachersayswithinstructertag"/>
      </w:pPr>
      <w:r>
        <w:t xml:space="preserve">Teacher 1: That’s terrible! But I think you’re right. It’s sad when people do bad things. But did you know there was a time when nobody did anything bad? </w:t>
      </w:r>
    </w:p>
    <w:p w14:paraId="65346EA1" w14:textId="77777777" w:rsidR="00FE3C31" w:rsidRDefault="00000000">
      <w:pPr>
        <w:pStyle w:val="Teachersayswithinstructertag"/>
      </w:pPr>
      <w:r>
        <w:t xml:space="preserve">Teacher 2: The Bible tells about the very first bad thing that ever happened. Hey! Let’s find more clues and collect them while we hear more from God’s Word. I’ll look for clues back here. </w:t>
      </w:r>
      <w:r>
        <w:rPr>
          <w:rStyle w:val="embeddedcomment"/>
        </w:rPr>
        <w:t>Move to the puppet stage as Teacher 1 begins with Clue A in the next section.</w:t>
      </w:r>
    </w:p>
    <w:p w14:paraId="65346EA2" w14:textId="77777777" w:rsidR="00FE3C31" w:rsidRDefault="00000000">
      <w:pPr>
        <w:pStyle w:val="Headings-Heading1underlined"/>
        <w:numPr>
          <w:ilvl w:val="0"/>
          <w:numId w:val="88"/>
        </w:numPr>
      </w:pPr>
      <w:r>
        <w:t>Teach It!</w:t>
      </w:r>
    </w:p>
    <w:p w14:paraId="65346EA3" w14:textId="77777777" w:rsidR="00FE3C31" w:rsidRDefault="00000000">
      <w:pPr>
        <w:pStyle w:val="Headings-Heading2"/>
        <w:numPr>
          <w:ilvl w:val="0"/>
          <w:numId w:val="89"/>
        </w:numPr>
      </w:pPr>
      <w:r>
        <w:t xml:space="preserve">Part 1: Puppet Pal—The Eden Files Gospel Presentation </w:t>
      </w:r>
      <w:r>
        <w:rPr>
          <w:rStyle w:val="InHeadingnormal"/>
        </w:rPr>
        <w:t>(15 minutes)</w:t>
      </w:r>
    </w:p>
    <w:p w14:paraId="65346EA4" w14:textId="77777777" w:rsidR="00FE3C31" w:rsidRDefault="00000000">
      <w:pPr>
        <w:pStyle w:val="Pre-prep"/>
      </w:pPr>
      <w:r>
        <w:rPr>
          <w:noProof/>
        </w:rPr>
        <mc:AlternateContent>
          <mc:Choice Requires="wps">
            <w:drawing>
              <wp:anchor distT="0" distB="0" distL="114300" distR="114300" simplePos="0" relativeHeight="251678720" behindDoc="0" locked="0" layoutInCell="1" allowOverlap="0" wp14:anchorId="653470E7" wp14:editId="653470E8">
                <wp:simplePos x="0" y="0"/>
                <wp:positionH relativeFrom="rightMargin">
                  <wp:posOffset>182880</wp:posOffset>
                </wp:positionH>
                <wp:positionV relativeFrom="line">
                  <wp:posOffset>-84419</wp:posOffset>
                </wp:positionV>
                <wp:extent cx="1571670" cy="2190902"/>
                <wp:effectExtent l="0" t="0" r="0" b="0"/>
                <wp:wrapNone/>
                <wp:docPr id="21" name="Straight Connector 2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2190902"/>
                          <a:ext cx="1571670" cy="2190902"/>
                        </a:xfrm>
                        <a:prstGeom prst="rect">
                          <a:avLst/>
                        </a:prstGeom>
                        <a:noFill/>
                        <a:ln>
                          <a:noFill/>
                        </a:ln>
                        <a:effectLst/>
                      </wps:spPr>
                      <wps:txbx>
                        <w:txbxContent>
                          <w:p w14:paraId="65347152" w14:textId="77777777" w:rsidR="00FE3C31" w:rsidRDefault="00000000">
                            <w:pPr>
                              <w:pStyle w:val="Sidebar-SupplyListposter"/>
                              <w:numPr>
                                <w:ilvl w:val="0"/>
                                <w:numId w:val="90"/>
                              </w:numPr>
                            </w:pPr>
                            <w:r>
                              <w:t>Gospel Posters</w:t>
                            </w:r>
                          </w:p>
                          <w:p w14:paraId="65347153" w14:textId="77777777" w:rsidR="00FE3C31" w:rsidRDefault="00000000">
                            <w:pPr>
                              <w:pStyle w:val="Sidebar-SupplyListResource"/>
                              <w:numPr>
                                <w:ilvl w:val="0"/>
                                <w:numId w:val="91"/>
                              </w:numPr>
                            </w:pPr>
                            <w:r>
                              <w:t>Clues A–E</w:t>
                            </w:r>
                          </w:p>
                          <w:p w14:paraId="65347154" w14:textId="77777777" w:rsidR="00FE3C31" w:rsidRDefault="00000000">
                            <w:pPr>
                              <w:pStyle w:val="Sidebar-SupplyListResource"/>
                              <w:numPr>
                                <w:ilvl w:val="0"/>
                                <w:numId w:val="91"/>
                              </w:numPr>
                            </w:pPr>
                            <w:r>
                              <w:rPr>
                                <w:rStyle w:val="Supplyregular"/>
                              </w:rPr>
                              <w:t>Optional:</w:t>
                            </w:r>
                            <w:r>
                              <w:t xml:space="preserve"> ”Top Secret” </w:t>
                            </w:r>
                            <w:r>
                              <w:rPr>
                                <w:rStyle w:val="Supplyregular"/>
                              </w:rPr>
                              <w:t>and</w:t>
                            </w:r>
                            <w:r>
                              <w:t xml:space="preserve"> “Confidential” Patterns</w:t>
                            </w:r>
                          </w:p>
                          <w:p w14:paraId="65347155" w14:textId="77777777" w:rsidR="00FE3C31" w:rsidRDefault="00000000">
                            <w:pPr>
                              <w:pStyle w:val="Sidebar-SupplyListResource"/>
                              <w:numPr>
                                <w:ilvl w:val="0"/>
                                <w:numId w:val="91"/>
                              </w:numPr>
                            </w:pPr>
                            <w:r>
                              <w:t>Day 3 Puppet Script</w:t>
                            </w:r>
                            <w:r>
                              <w:rPr>
                                <w:rStyle w:val="Supplyregular"/>
                              </w:rPr>
                              <w:t xml:space="preserve"> (2 copies)</w:t>
                            </w:r>
                          </w:p>
                          <w:p w14:paraId="65347156" w14:textId="77777777" w:rsidR="00FE3C31" w:rsidRDefault="00000000">
                            <w:pPr>
                              <w:pStyle w:val="Sidebar-Supplylist"/>
                              <w:numPr>
                                <w:ilvl w:val="0"/>
                                <w:numId w:val="92"/>
                              </w:numPr>
                            </w:pPr>
                            <w:r>
                              <w:t>5 large (10 x 13) white or manila envelopes without clasps</w:t>
                            </w:r>
                          </w:p>
                          <w:p w14:paraId="65347157" w14:textId="77777777" w:rsidR="00FE3C31" w:rsidRDefault="00000000">
                            <w:pPr>
                              <w:pStyle w:val="Sidebar-Supplylist"/>
                              <w:numPr>
                                <w:ilvl w:val="0"/>
                                <w:numId w:val="92"/>
                              </w:numPr>
                            </w:pPr>
                            <w:r>
                              <w:t>1 permanent marker</w:t>
                            </w:r>
                          </w:p>
                          <w:p w14:paraId="65347158" w14:textId="77777777" w:rsidR="00FE3C31" w:rsidRDefault="00000000">
                            <w:pPr>
                              <w:pStyle w:val="Sidebar-Supplylist"/>
                              <w:numPr>
                                <w:ilvl w:val="0"/>
                                <w:numId w:val="92"/>
                              </w:numPr>
                            </w:pPr>
                            <w:r>
                              <w:t>Optional: Fake tree</w:t>
                            </w:r>
                          </w:p>
                          <w:p w14:paraId="65347159" w14:textId="77777777" w:rsidR="00FE3C31" w:rsidRDefault="00000000">
                            <w:pPr>
                              <w:pStyle w:val="Sidebar-Supplylist"/>
                              <w:numPr>
                                <w:ilvl w:val="0"/>
                                <w:numId w:val="92"/>
                              </w:numPr>
                            </w:pPr>
                            <w:r>
                              <w:t>Rock or stone</w:t>
                            </w:r>
                          </w:p>
                          <w:p w14:paraId="6534715A" w14:textId="77777777" w:rsidR="00FE3C31" w:rsidRDefault="00000000">
                            <w:pPr>
                              <w:pStyle w:val="Sidebar-Supplylist"/>
                              <w:numPr>
                                <w:ilvl w:val="0"/>
                                <w:numId w:val="92"/>
                              </w:numPr>
                            </w:pPr>
                            <w:r>
                              <w:t>Optional: Combination lock</w:t>
                            </w:r>
                          </w:p>
                          <w:p w14:paraId="6534715B" w14:textId="77777777" w:rsidR="00FE3C31" w:rsidRDefault="00000000">
                            <w:pPr>
                              <w:pStyle w:val="Sidebar-Supplylist"/>
                              <w:numPr>
                                <w:ilvl w:val="0"/>
                                <w:numId w:val="92"/>
                              </w:numPr>
                            </w:pPr>
                            <w:r>
                              <w:t xml:space="preserve">Boy or girl puppet </w:t>
                            </w:r>
                          </w:p>
                          <w:p w14:paraId="6534715C" w14:textId="77777777" w:rsidR="00FE3C31" w:rsidRDefault="00000000">
                            <w:pPr>
                              <w:pStyle w:val="Sidebar-Supplylist"/>
                              <w:numPr>
                                <w:ilvl w:val="0"/>
                                <w:numId w:val="92"/>
                              </w:numPr>
                            </w:pPr>
                            <w:r>
                              <w:t>Clipboard</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653470E7" id="Straight Connector 21" o:spid="_x0000_s1046" type="#_x0000_t202" style="position:absolute;left:0;text-align:left;margin-left:14.4pt;margin-top:-6.65pt;width:123.75pt;height:172.5pt;z-index:251678720;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" o:allowoverlap="f" filled="f" stroked="f">
                <o:lock v:ext="edit" aspectratio="t"/>
                <v:textbox style="mso-fit-shape-to-text:t" inset="4.5pt,4.5pt,4.5pt,4.5pt">
                  <w:txbxContent>
                    <w:p w14:paraId="65347152" w14:textId="77777777" w:rsidR="00FE3C31" w:rsidRDefault="00000000">
                      <w:pPr>
                        <w:pStyle w:val="Sidebar-SupplyListposter"/>
                        <w:numPr>
                          <w:ilvl w:val="0"/>
                          <w:numId w:val="90"/>
                        </w:numPr>
                      </w:pPr>
                      <w:r>
                        <w:t>Gospel Posters</w:t>
                      </w:r>
                    </w:p>
                    <w:p w14:paraId="65347153" w14:textId="77777777" w:rsidR="00FE3C31" w:rsidRDefault="00000000">
                      <w:pPr>
                        <w:pStyle w:val="Sidebar-SupplyListResource"/>
                        <w:numPr>
                          <w:ilvl w:val="0"/>
                          <w:numId w:val="91"/>
                        </w:numPr>
                      </w:pPr>
                      <w:r>
                        <w:t>Clues A–E</w:t>
                      </w:r>
                    </w:p>
                    <w:p w14:paraId="65347154" w14:textId="77777777" w:rsidR="00FE3C31" w:rsidRDefault="00000000">
                      <w:pPr>
                        <w:pStyle w:val="Sidebar-SupplyListResource"/>
                        <w:numPr>
                          <w:ilvl w:val="0"/>
                          <w:numId w:val="91"/>
                        </w:numPr>
                      </w:pPr>
                      <w:r>
                        <w:rPr>
                          <w:rStyle w:val="Supplyregular"/>
                        </w:rPr>
                        <w:t>Optional:</w:t>
                      </w:r>
                      <w:r>
                        <w:t xml:space="preserve"> ”Top Secret” </w:t>
                      </w:r>
                      <w:r>
                        <w:rPr>
                          <w:rStyle w:val="Supplyregular"/>
                        </w:rPr>
                        <w:t>and</w:t>
                      </w:r>
                      <w:r>
                        <w:t xml:space="preserve"> “Confidential” Patterns</w:t>
                      </w:r>
                    </w:p>
                    <w:p w14:paraId="65347155" w14:textId="77777777" w:rsidR="00FE3C31" w:rsidRDefault="00000000">
                      <w:pPr>
                        <w:pStyle w:val="Sidebar-SupplyListResource"/>
                        <w:numPr>
                          <w:ilvl w:val="0"/>
                          <w:numId w:val="91"/>
                        </w:numPr>
                      </w:pPr>
                      <w:r>
                        <w:t>Day 3 Puppet Script</w:t>
                      </w:r>
                      <w:r>
                        <w:rPr>
                          <w:rStyle w:val="Supplyregular"/>
                        </w:rPr>
                        <w:t xml:space="preserve"> (2 copies)</w:t>
                      </w:r>
                    </w:p>
                    <w:p w14:paraId="65347156" w14:textId="77777777" w:rsidR="00FE3C31" w:rsidRDefault="00000000">
                      <w:pPr>
                        <w:pStyle w:val="Sidebar-Supplylist"/>
                        <w:numPr>
                          <w:ilvl w:val="0"/>
                          <w:numId w:val="92"/>
                        </w:numPr>
                      </w:pPr>
                      <w:r>
                        <w:t>5 large (10 x 13) white or manila envelopes without clasps</w:t>
                      </w:r>
                    </w:p>
                    <w:p w14:paraId="65347157" w14:textId="77777777" w:rsidR="00FE3C31" w:rsidRDefault="00000000">
                      <w:pPr>
                        <w:pStyle w:val="Sidebar-Supplylist"/>
                        <w:numPr>
                          <w:ilvl w:val="0"/>
                          <w:numId w:val="92"/>
                        </w:numPr>
                      </w:pPr>
                      <w:r>
                        <w:t>1 permanent marker</w:t>
                      </w:r>
                    </w:p>
                    <w:p w14:paraId="65347158" w14:textId="77777777" w:rsidR="00FE3C31" w:rsidRDefault="00000000">
                      <w:pPr>
                        <w:pStyle w:val="Sidebar-Supplylist"/>
                        <w:numPr>
                          <w:ilvl w:val="0"/>
                          <w:numId w:val="92"/>
                        </w:numPr>
                      </w:pPr>
                      <w:r>
                        <w:t>Optional: Fake tree</w:t>
                      </w:r>
                    </w:p>
                    <w:p w14:paraId="65347159" w14:textId="77777777" w:rsidR="00FE3C31" w:rsidRDefault="00000000">
                      <w:pPr>
                        <w:pStyle w:val="Sidebar-Supplylist"/>
                        <w:numPr>
                          <w:ilvl w:val="0"/>
                          <w:numId w:val="92"/>
                        </w:numPr>
                      </w:pPr>
                      <w:r>
                        <w:t>Rock or stone</w:t>
                      </w:r>
                    </w:p>
                    <w:p w14:paraId="6534715A" w14:textId="77777777" w:rsidR="00FE3C31" w:rsidRDefault="00000000">
                      <w:pPr>
                        <w:pStyle w:val="Sidebar-Supplylist"/>
                        <w:numPr>
                          <w:ilvl w:val="0"/>
                          <w:numId w:val="92"/>
                        </w:numPr>
                      </w:pPr>
                      <w:r>
                        <w:t>Optional: Combination lock</w:t>
                      </w:r>
                    </w:p>
                    <w:p w14:paraId="6534715B" w14:textId="77777777" w:rsidR="00FE3C31" w:rsidRDefault="00000000">
                      <w:pPr>
                        <w:pStyle w:val="Sidebar-Supplylist"/>
                        <w:numPr>
                          <w:ilvl w:val="0"/>
                          <w:numId w:val="92"/>
                        </w:numPr>
                      </w:pPr>
                      <w:r>
                        <w:t xml:space="preserve">Boy or girl puppet </w:t>
                      </w:r>
                    </w:p>
                    <w:p w14:paraId="6534715C" w14:textId="77777777" w:rsidR="00FE3C31" w:rsidRDefault="00000000">
                      <w:pPr>
                        <w:pStyle w:val="Sidebar-Supplylist"/>
                        <w:numPr>
                          <w:ilvl w:val="0"/>
                          <w:numId w:val="92"/>
                        </w:numPr>
                      </w:pPr>
                      <w:r>
                        <w:t>Clipboard</w:t>
                      </w:r>
                    </w:p>
                  </w:txbxContent>
                </v:textbox>
                <w10:wrap anchorx="margin" anchory="line"/>
              </v:shape>
            </w:pict>
          </mc:Fallback>
        </mc:AlternateContent>
      </w:r>
      <w:r>
        <w:t xml:space="preserve">Prep: Place the </w:t>
      </w:r>
      <w:r>
        <w:rPr>
          <w:rStyle w:val="Itemreference"/>
        </w:rPr>
        <w:t xml:space="preserve">Part of God’s Family Poster </w:t>
      </w:r>
      <w:r>
        <w:t xml:space="preserve">(used in Part 2) behind the puppet stage for Teacher 2 to bring in after the puppet exits. Tape one </w:t>
      </w:r>
      <w:r>
        <w:rPr>
          <w:rStyle w:val="Itemreference"/>
        </w:rPr>
        <w:t>Puppet Script</w:t>
      </w:r>
      <w:r>
        <w:t xml:space="preserve"> inside the puppet stage and attach the other to a clipboard for reference. Print and cut apart </w:t>
      </w:r>
      <w:r>
        <w:rPr>
          <w:rStyle w:val="Itemreference"/>
        </w:rPr>
        <w:t>Clues A–E</w:t>
      </w:r>
      <w:r>
        <w:t xml:space="preserve">. Keep them in a stack with A on top and E on the bottom. Cut apart the </w:t>
      </w:r>
      <w:r>
        <w:rPr>
          <w:rStyle w:val="Itemreference"/>
        </w:rPr>
        <w:t>gospel posters</w:t>
      </w:r>
      <w:r>
        <w:t>.</w:t>
      </w:r>
      <w:r>
        <w:rPr>
          <w:rStyle w:val="Itemreference"/>
        </w:rPr>
        <w:t xml:space="preserve"> </w:t>
      </w:r>
      <w:r>
        <w:t>Optional: Run the envelopes (without metal clasps) through the copier using the</w:t>
      </w:r>
      <w:r>
        <w:rPr>
          <w:rStyle w:val="Itemreference"/>
        </w:rPr>
        <w:t xml:space="preserve"> “TOP SECRET” </w:t>
      </w:r>
      <w:r>
        <w:t>and</w:t>
      </w:r>
      <w:r>
        <w:rPr>
          <w:rStyle w:val="Itemreference"/>
        </w:rPr>
        <w:t xml:space="preserve"> “CONFIDENTIAL” PATTERNs. </w:t>
      </w:r>
      <w:r>
        <w:t xml:space="preserve">Label the envelopes A through E. Put each poster in the appropriate envelopes. (See bulleted list for further instructions.) Hide them in plain sight for quick seek and find according to the list below. </w:t>
      </w:r>
    </w:p>
    <w:p w14:paraId="65346EA5" w14:textId="77777777" w:rsidR="00FE3C31" w:rsidRDefault="00000000">
      <w:pPr>
        <w:pStyle w:val="TeacherCommentsbulletlist"/>
        <w:numPr>
          <w:ilvl w:val="0"/>
          <w:numId w:val="93"/>
        </w:numPr>
      </w:pPr>
      <w:r>
        <w:rPr>
          <w:rStyle w:val="embeddedcomment"/>
        </w:rPr>
        <w:t>Clues A–E—Near Teacher 1.</w:t>
      </w:r>
    </w:p>
    <w:p w14:paraId="65346EA6" w14:textId="77777777" w:rsidR="00FE3C31" w:rsidRDefault="00000000">
      <w:pPr>
        <w:pStyle w:val="TeacherCommentsbulletlist"/>
        <w:numPr>
          <w:ilvl w:val="0"/>
          <w:numId w:val="93"/>
        </w:numPr>
      </w:pPr>
      <w:r>
        <w:t xml:space="preserve">File envelope A—Draw a big #1 on the envelope; put the </w:t>
      </w:r>
      <w:r>
        <w:rPr>
          <w:rStyle w:val="Itemreference"/>
        </w:rPr>
        <w:t xml:space="preserve">Scene of the Crime Poster </w:t>
      </w:r>
      <w:r>
        <w:t>inside; hide it in the teaching area.</w:t>
      </w:r>
    </w:p>
    <w:p w14:paraId="65346EA7" w14:textId="77777777" w:rsidR="00FE3C31" w:rsidRDefault="00000000">
      <w:pPr>
        <w:pStyle w:val="TeacherCommentsbulletlist"/>
        <w:numPr>
          <w:ilvl w:val="0"/>
          <w:numId w:val="93"/>
        </w:numPr>
      </w:pPr>
      <w:r>
        <w:t xml:space="preserve">File envelope B—Put the </w:t>
      </w:r>
      <w:r>
        <w:rPr>
          <w:rStyle w:val="Itemreference"/>
        </w:rPr>
        <w:t xml:space="preserve">Suspects Poster </w:t>
      </w:r>
      <w:r>
        <w:t xml:space="preserve">inside; hide it partway under a leader’s feet. </w:t>
      </w:r>
    </w:p>
    <w:p w14:paraId="65346EA8" w14:textId="77777777" w:rsidR="00FE3C31" w:rsidRDefault="00000000">
      <w:pPr>
        <w:pStyle w:val="TeacherCommentsbulletlist"/>
        <w:numPr>
          <w:ilvl w:val="0"/>
          <w:numId w:val="93"/>
        </w:numPr>
      </w:pPr>
      <w:r>
        <w:lastRenderedPageBreak/>
        <w:t xml:space="preserve">File envelope C—Put the </w:t>
      </w:r>
      <w:r>
        <w:rPr>
          <w:rStyle w:val="Itemreference"/>
        </w:rPr>
        <w:t>Crime Poster</w:t>
      </w:r>
      <w:r>
        <w:t xml:space="preserve"> inside; hide it near a fake tree or a leader’s knee.</w:t>
      </w:r>
    </w:p>
    <w:p w14:paraId="65346EA9" w14:textId="77777777" w:rsidR="00FE3C31" w:rsidRDefault="00000000">
      <w:pPr>
        <w:pStyle w:val="TeacherCommentsbulletlist"/>
        <w:numPr>
          <w:ilvl w:val="0"/>
          <w:numId w:val="93"/>
        </w:numPr>
      </w:pPr>
      <w:r>
        <w:t xml:space="preserve">File envelope D—Draw a big cross on the front; put the </w:t>
      </w:r>
      <w:r>
        <w:rPr>
          <w:rStyle w:val="Itemreference"/>
        </w:rPr>
        <w:t>case solved poster</w:t>
      </w:r>
      <w:r>
        <w:t xml:space="preserve"> inside; hide it in the teaching area.</w:t>
      </w:r>
    </w:p>
    <w:p w14:paraId="65346EAA" w14:textId="77777777" w:rsidR="00FE3C31" w:rsidRDefault="00000000">
      <w:pPr>
        <w:pStyle w:val="TeacherCommentsbulletlist"/>
        <w:numPr>
          <w:ilvl w:val="0"/>
          <w:numId w:val="93"/>
        </w:numPr>
      </w:pPr>
      <w:r>
        <w:t xml:space="preserve">File envelope E—Put the </w:t>
      </w:r>
      <w:r>
        <w:rPr>
          <w:rStyle w:val="Itemreference"/>
        </w:rPr>
        <w:t>Best Evidence Poster</w:t>
      </w:r>
      <w:r>
        <w:t xml:space="preserve"> inside; hide it under a rock near a locking door or a combination lock.</w:t>
      </w:r>
    </w:p>
    <w:p w14:paraId="65346EAB" w14:textId="77777777" w:rsidR="00FE3C31" w:rsidRDefault="00000000">
      <w:pPr>
        <w:pStyle w:val="Teachercomments"/>
      </w:pPr>
      <w:r>
        <w:t xml:space="preserve">For each clue, choose one child or multiple children (depending on group size) to find each file. You may need an assistant to help the children quickly retrieve each envelope. After they bring it to you, have them sit down as you continue. The puppet should act excited and say encouraging words as the kids look for and retrieve each clue. </w:t>
      </w:r>
    </w:p>
    <w:p w14:paraId="65346EAC" w14:textId="77777777" w:rsidR="00FE3C31" w:rsidRDefault="00000000">
      <w:pPr>
        <w:pStyle w:val="Teachersayswithinstructertag"/>
      </w:pPr>
      <w:r>
        <w:t xml:space="preserve">Teacher: Okay. I’ll look around here. Oh! Here’s one. </w:t>
      </w:r>
      <w:r>
        <w:rPr>
          <w:rStyle w:val="embeddedcomment"/>
        </w:rPr>
        <w:t>Pick up Clue A.</w:t>
      </w:r>
      <w:r>
        <w:t xml:space="preserve"> Cadets, are you ready? </w:t>
      </w:r>
    </w:p>
    <w:p w14:paraId="65346EAD" w14:textId="77777777" w:rsidR="00FE3C31" w:rsidRDefault="00000000">
      <w:pPr>
        <w:pStyle w:val="Teachersayswithinstructertag"/>
      </w:pPr>
      <w:r>
        <w:t xml:space="preserve">Puppet: </w:t>
      </w:r>
      <w:r>
        <w:rPr>
          <w:rStyle w:val="embeddedcomment"/>
        </w:rPr>
        <w:t>Puppet enters.</w:t>
      </w:r>
      <w:r>
        <w:t xml:space="preserve"> Hello, everyone! Whatcha doin’? </w:t>
      </w:r>
    </w:p>
    <w:p w14:paraId="65346EAE" w14:textId="77777777" w:rsidR="00FE3C31" w:rsidRDefault="00000000">
      <w:pPr>
        <w:pStyle w:val="Teachersayswithinstructertag"/>
      </w:pPr>
      <w:r>
        <w:t xml:space="preserve">Teacher: Hello, Agent Lookout. We’re finding clues to help us figure out why people do bad things and what we can each do about our own sin. </w:t>
      </w:r>
    </w:p>
    <w:p w14:paraId="65346EAF" w14:textId="77777777" w:rsidR="00FE3C31" w:rsidRDefault="00000000">
      <w:pPr>
        <w:pStyle w:val="Teachersayswithinstructertag"/>
      </w:pPr>
      <w:r>
        <w:t xml:space="preserve">Puppet: May I help you look out for clues? </w:t>
      </w:r>
    </w:p>
    <w:p w14:paraId="65346EB0" w14:textId="77777777" w:rsidR="00FE3C31" w:rsidRDefault="00000000">
      <w:pPr>
        <w:pStyle w:val="Teachersayswithinstructertag"/>
      </w:pPr>
      <w:r>
        <w:t xml:space="preserve">Teacher: Sure! But I already found the first one. Listen to this. </w:t>
      </w:r>
      <w:r>
        <w:rPr>
          <w:rStyle w:val="embeddedcomment"/>
        </w:rPr>
        <w:t>Read Clue A.</w:t>
      </w:r>
    </w:p>
    <w:p w14:paraId="65346EB1" w14:textId="77777777" w:rsidR="00FE3C31" w:rsidRDefault="00000000">
      <w:pPr>
        <w:pStyle w:val="Headings-Heading3"/>
        <w:numPr>
          <w:ilvl w:val="0"/>
          <w:numId w:val="94"/>
        </w:numPr>
      </w:pPr>
      <w:r>
        <w:t xml:space="preserve">CLUE A: Clue A starts the fun. Find the file with the number one. </w:t>
      </w:r>
    </w:p>
    <w:p w14:paraId="65346EB2" w14:textId="77777777" w:rsidR="00FE3C31" w:rsidRDefault="00000000">
      <w:pPr>
        <w:pStyle w:val="Teachercomments"/>
      </w:pPr>
      <w:r>
        <w:rPr>
          <w:rStyle w:val="embeddedcomment"/>
        </w:rPr>
        <w:t xml:space="preserve">Have someone retrieve File A (the first envelope). Pull out and show the </w:t>
      </w:r>
      <w:r>
        <w:rPr>
          <w:rStyle w:val="embeddedcommentitemreference"/>
        </w:rPr>
        <w:t>scene of the Crime</w:t>
      </w:r>
      <w:r>
        <w:rPr>
          <w:rStyle w:val="embeddedcomment"/>
        </w:rPr>
        <w:t xml:space="preserve"> </w:t>
      </w:r>
      <w:r>
        <w:rPr>
          <w:rStyle w:val="embeddedcommentitemreference"/>
        </w:rPr>
        <w:t>Poster</w:t>
      </w:r>
      <w:r>
        <w:rPr>
          <w:rStyle w:val="embeddedcomment"/>
        </w:rPr>
        <w:t>.</w:t>
      </w:r>
    </w:p>
    <w:p w14:paraId="65346EB3" w14:textId="77777777" w:rsidR="00FE3C31" w:rsidRDefault="00000000">
      <w:pPr>
        <w:pStyle w:val="Teachersayswithinstructertag"/>
      </w:pPr>
      <w:r>
        <w:t xml:space="preserve">Puppet: Ooh! That’s a pretty picture. Is that the garden of Eden? </w:t>
      </w:r>
    </w:p>
    <w:p w14:paraId="65346EB4" w14:textId="77777777" w:rsidR="00FE3C31" w:rsidRDefault="00000000">
      <w:pPr>
        <w:pStyle w:val="Teachersayswithinstructertag"/>
      </w:pPr>
      <w:r>
        <w:t xml:space="preserve">Teacher: Yes, from the Bible, we learn that God created the world about 6,000 years ago. God planted a beautiful garden called Eden. Everything was good. There were no bad things, like crime </w:t>
      </w:r>
      <w:r>
        <w:rPr>
          <w:rStyle w:val="embeddedcomment"/>
        </w:rPr>
        <w:t>(Genesis 1–2)</w:t>
      </w:r>
      <w:r>
        <w:t xml:space="preserve">. </w:t>
      </w:r>
    </w:p>
    <w:p w14:paraId="65346EB5" w14:textId="77777777" w:rsidR="00FE3C31" w:rsidRDefault="00000000">
      <w:pPr>
        <w:pStyle w:val="Teachersayswithinstructertag"/>
      </w:pPr>
      <w:r>
        <w:t xml:space="preserve">Puppet: No one did anything wrong? </w:t>
      </w:r>
    </w:p>
    <w:p w14:paraId="65346EB6" w14:textId="77777777" w:rsidR="00FE3C31" w:rsidRDefault="00000000">
      <w:pPr>
        <w:pStyle w:val="Teachersayswithinstructertag"/>
      </w:pPr>
      <w:r>
        <w:t xml:space="preserve">Teacher: Nope! There was no sin. Sin is when we don’t obey God and don’t do what he says. </w:t>
      </w:r>
    </w:p>
    <w:p w14:paraId="65346EB7" w14:textId="77777777" w:rsidR="00FE3C31" w:rsidRDefault="00000000">
      <w:pPr>
        <w:pStyle w:val="Teachersayswithinstructertag"/>
      </w:pPr>
      <w:r>
        <w:t xml:space="preserve">Puppet: What’s the next clue? </w:t>
      </w:r>
    </w:p>
    <w:p w14:paraId="65346EB8" w14:textId="77777777" w:rsidR="00FE3C31" w:rsidRDefault="00000000">
      <w:pPr>
        <w:pStyle w:val="Teachersayswithinstructertag"/>
      </w:pPr>
      <w:r>
        <w:t xml:space="preserve">Teacher: </w:t>
      </w:r>
      <w:r>
        <w:rPr>
          <w:rStyle w:val="embeddedcomment"/>
        </w:rPr>
        <w:t xml:space="preserve">Read Clue B. </w:t>
      </w:r>
    </w:p>
    <w:p w14:paraId="65346EB9" w14:textId="77777777" w:rsidR="00FE3C31" w:rsidRDefault="00000000">
      <w:pPr>
        <w:pStyle w:val="Headings-Heading3"/>
        <w:numPr>
          <w:ilvl w:val="0"/>
          <w:numId w:val="95"/>
        </w:numPr>
      </w:pPr>
      <w:r>
        <w:t xml:space="preserve">CLUE B: The next clue is nearby. It’s under the feet of one of these guys. </w:t>
      </w:r>
    </w:p>
    <w:p w14:paraId="65346EBA" w14:textId="77777777" w:rsidR="00FE3C31" w:rsidRDefault="00000000">
      <w:pPr>
        <w:pStyle w:val="Teachercomments"/>
      </w:pPr>
      <w:r>
        <w:rPr>
          <w:rStyle w:val="embeddedcomment"/>
        </w:rPr>
        <w:t xml:space="preserve">Have someone retrieve File B. Pull out and show the </w:t>
      </w:r>
      <w:r>
        <w:rPr>
          <w:rStyle w:val="embeddedcommentitemreference"/>
        </w:rPr>
        <w:t>suspects Poster</w:t>
      </w:r>
      <w:r>
        <w:rPr>
          <w:rStyle w:val="embeddedcomment"/>
        </w:rPr>
        <w:t>.</w:t>
      </w:r>
    </w:p>
    <w:p w14:paraId="65346EBB" w14:textId="77777777" w:rsidR="00FE3C31" w:rsidRDefault="00000000">
      <w:pPr>
        <w:pStyle w:val="Teachersayswithinstructertag"/>
      </w:pPr>
      <w:r>
        <w:t xml:space="preserve">Teacher: The first crime happened in the garden of Eden. </w:t>
      </w:r>
    </w:p>
    <w:p w14:paraId="65346EBC" w14:textId="77777777" w:rsidR="00FE3C31" w:rsidRDefault="00000000">
      <w:pPr>
        <w:pStyle w:val="Teachersayswithinstructertag"/>
      </w:pPr>
      <w:r>
        <w:t xml:space="preserve">Puppet: But the garden started as a very good place. What happened? </w:t>
      </w:r>
    </w:p>
    <w:p w14:paraId="65346EBD" w14:textId="77777777" w:rsidR="00FE3C31" w:rsidRDefault="00000000">
      <w:pPr>
        <w:pStyle w:val="Teachersayswithinstructertag"/>
      </w:pPr>
      <w:r>
        <w:t xml:space="preserve">Teacher: The Bible tells us. </w:t>
      </w:r>
      <w:r>
        <w:rPr>
          <w:rStyle w:val="embeddedcomment"/>
        </w:rPr>
        <w:t>Point to your Bible.</w:t>
      </w:r>
      <w:r>
        <w:t xml:space="preserve"> God created the first two people, Adam and Eve, and they lived in the garden. God made them perfect </w:t>
      </w:r>
      <w:r>
        <w:rPr>
          <w:rStyle w:val="embeddedcomment"/>
        </w:rPr>
        <w:t>(Genesis 2)</w:t>
      </w:r>
      <w:r>
        <w:t xml:space="preserve">. But he gave them a rule. God told them not to eat fruit from one special tree in the garden. If they ate it, they would be punished </w:t>
      </w:r>
      <w:r>
        <w:rPr>
          <w:rStyle w:val="embeddedcomment"/>
        </w:rPr>
        <w:t>(Genesis 2:15–16)</w:t>
      </w:r>
      <w:r>
        <w:t xml:space="preserve">. </w:t>
      </w:r>
    </w:p>
    <w:p w14:paraId="65346EBE" w14:textId="77777777" w:rsidR="00FE3C31" w:rsidRDefault="00000000">
      <w:pPr>
        <w:pStyle w:val="Teachersayswithinstructertag"/>
      </w:pPr>
      <w:r>
        <w:t xml:space="preserve">Puppet: Uh-oh, I see a snake. </w:t>
      </w:r>
    </w:p>
    <w:p w14:paraId="65346EBF" w14:textId="77777777" w:rsidR="00FE3C31" w:rsidRDefault="00000000">
      <w:pPr>
        <w:pStyle w:val="Teachersayswithinstructertag"/>
      </w:pPr>
      <w:r>
        <w:t xml:space="preserve">Teacher: God’s enemy, the devil, used a snake in the garden to get Adam and Eve to disobey God. </w:t>
      </w:r>
    </w:p>
    <w:p w14:paraId="65346EC0" w14:textId="77777777" w:rsidR="00FE3C31" w:rsidRDefault="00000000">
      <w:pPr>
        <w:pStyle w:val="Teachersayswithinstructertag"/>
      </w:pPr>
      <w:r>
        <w:lastRenderedPageBreak/>
        <w:t>Puppet:</w:t>
      </w:r>
      <w:r>
        <w:rPr>
          <w:rStyle w:val="embeddedcomment"/>
        </w:rPr>
        <w:t xml:space="preserve"> </w:t>
      </w:r>
      <w:r>
        <w:t xml:space="preserve">Let’s read the next clue to find out what happened. </w:t>
      </w:r>
    </w:p>
    <w:p w14:paraId="65346EC1" w14:textId="77777777" w:rsidR="00FE3C31" w:rsidRDefault="00000000">
      <w:pPr>
        <w:pStyle w:val="Teachersayswithinstructertag"/>
      </w:pPr>
      <w:r>
        <w:t xml:space="preserve">Teacher: </w:t>
      </w:r>
      <w:r>
        <w:rPr>
          <w:rStyle w:val="embeddedcomment"/>
        </w:rPr>
        <w:t>Read Clue C.</w:t>
      </w:r>
      <w:r>
        <w:t xml:space="preserve"> </w:t>
      </w:r>
    </w:p>
    <w:p w14:paraId="65346EC2" w14:textId="77777777" w:rsidR="00FE3C31" w:rsidRDefault="00000000">
      <w:pPr>
        <w:pStyle w:val="Headings-Heading3"/>
        <w:numPr>
          <w:ilvl w:val="0"/>
          <w:numId w:val="97"/>
        </w:numPr>
      </w:pPr>
      <w:r>
        <w:t>CLUE C: Next is Clue C. But where could it be?</w:t>
      </w:r>
      <w:r>
        <w:br/>
        <w:t xml:space="preserve">Look around, up or down, or maybe in a tree (or by a knee). </w:t>
      </w:r>
      <w:r>
        <w:rPr>
          <w:noProof/>
        </w:rPr>
        <mc:AlternateContent>
          <mc:Choice Requires="wps">
            <w:drawing>
              <wp:anchor distT="0" distB="0" distL="114300" distR="114300" simplePos="0" relativeHeight="251679744" behindDoc="0" locked="0" layoutInCell="1" allowOverlap="0" wp14:anchorId="653470E9" wp14:editId="653470EA">
                <wp:simplePos x="0" y="0"/>
                <wp:positionH relativeFrom="rightMargin">
                  <wp:posOffset>182880</wp:posOffset>
                </wp:positionH>
                <wp:positionV relativeFrom="line">
                  <wp:posOffset>51993</wp:posOffset>
                </wp:positionV>
                <wp:extent cx="1571625" cy="204622"/>
                <wp:effectExtent l="0" t="0" r="0" b="0"/>
                <wp:wrapNone/>
                <wp:docPr id="22" name="Straight Connector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204622"/>
                          <a:ext cx="1571625" cy="204622"/>
                        </a:xfrm>
                        <a:prstGeom prst="rect">
                          <a:avLst/>
                        </a:prstGeom>
                        <a:noFill/>
                        <a:ln>
                          <a:noFill/>
                        </a:ln>
                        <a:effectLst/>
                      </wps:spPr>
                      <wps:txbx>
                        <w:txbxContent>
                          <w:p w14:paraId="6534715D" w14:textId="77777777" w:rsidR="00FE3C31" w:rsidRDefault="00000000">
                            <w:pPr>
                              <w:pStyle w:val="Sidebar-TeachingTip"/>
                              <w:numPr>
                                <w:ilvl w:val="0"/>
                                <w:numId w:val="96"/>
                              </w:numPr>
                            </w:pPr>
                            <w:r>
                              <w:t>If you don’t have a fake tree, change to say “by a knee.”</w:t>
                            </w:r>
                          </w:p>
                        </w:txbxContent>
                      </wps:txbx>
                      <wps:bodyPr rot="0" spcFirstLastPara="0" vertOverflow="overflow" horzOverflow="overflow" vert="horz" wrap="square" lIns="57150" tIns="0" rIns="57150" bIns="0" numCol="1" spcCol="0" rtlCol="0" fromWordArt="0" anchor="t" anchorCtr="0" forceAA="0" compatLnSpc="0">
                        <a:prstTxWarp prst="textNoShape">
                          <a:avLst/>
                        </a:prstTxWarp>
                        <a:spAutoFit/>
                      </wps:bodyPr>
                    </wps:wsp>
                  </a:graphicData>
                </a:graphic>
              </wp:anchor>
            </w:drawing>
          </mc:Choice>
          <mc:Fallback>
            <w:pict>
              <v:shape w14:anchorId="653470E9" id="Straight Connector 22" o:spid="_x0000_s1047" type="#_x0000_t202" style="position:absolute;left:0;text-align:left;margin-left:14.4pt;margin-top:4.1pt;width:123.75pt;height:16.1pt;z-index:251679744;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" o:allowoverlap="f" filled="f" stroked="f">
                <o:lock v:ext="edit" aspectratio="t"/>
                <v:textbox style="mso-fit-shape-to-text:t" inset="4.5pt,0,4.5pt,0">
                  <w:txbxContent>
                    <w:p w14:paraId="6534715D" w14:textId="77777777" w:rsidR="00FE3C31" w:rsidRDefault="00000000">
                      <w:pPr>
                        <w:pStyle w:val="Sidebar-TeachingTip"/>
                        <w:numPr>
                          <w:ilvl w:val="0"/>
                          <w:numId w:val="96"/>
                        </w:numPr>
                      </w:pPr>
                      <w:r>
                        <w:t>If you don’t have a fake tree, change to say “by a knee.”</w:t>
                      </w:r>
                    </w:p>
                  </w:txbxContent>
                </v:textbox>
                <w10:wrap anchorx="margin" anchory="line"/>
              </v:shape>
            </w:pict>
          </mc:Fallback>
        </mc:AlternateContent>
      </w:r>
    </w:p>
    <w:p w14:paraId="65346EC3" w14:textId="77777777" w:rsidR="00FE3C31" w:rsidRDefault="00000000">
      <w:pPr>
        <w:pStyle w:val="Teachercomments"/>
      </w:pPr>
      <w:r>
        <w:rPr>
          <w:rStyle w:val="embeddedcomment"/>
        </w:rPr>
        <w:t xml:space="preserve">Have someone retrieve File C. Pull out and show the </w:t>
      </w:r>
      <w:r>
        <w:rPr>
          <w:rStyle w:val="embeddedcommentitemreference"/>
        </w:rPr>
        <w:t>crime poster</w:t>
      </w:r>
      <w:r>
        <w:rPr>
          <w:rStyle w:val="embeddedcomment"/>
        </w:rPr>
        <w:t>.</w:t>
      </w:r>
    </w:p>
    <w:p w14:paraId="65346EC4" w14:textId="77777777" w:rsidR="00FE3C31" w:rsidRDefault="00000000">
      <w:pPr>
        <w:pStyle w:val="Teachersayswithinstructertag"/>
      </w:pPr>
      <w:r>
        <w:t xml:space="preserve">Puppet: That enemy was against God, right? </w:t>
      </w:r>
    </w:p>
    <w:p w14:paraId="65346EC5" w14:textId="77777777" w:rsidR="00FE3C31" w:rsidRDefault="00000000">
      <w:pPr>
        <w:pStyle w:val="Teachersayswithinstructertag"/>
      </w:pPr>
      <w:r>
        <w:t xml:space="preserve">Teacher: Yes, the enemy is wicked, and he doesn’t want anyone to love God. So he tempted Eve and tricked her into eating fruit from the special tree. Then Adam ate some too </w:t>
      </w:r>
      <w:r>
        <w:rPr>
          <w:rStyle w:val="embeddedcomment"/>
        </w:rPr>
        <w:t>(Genesis 3:6)</w:t>
      </w:r>
      <w:r>
        <w:t xml:space="preserve">. </w:t>
      </w:r>
    </w:p>
    <w:p w14:paraId="65346EC6" w14:textId="77777777" w:rsidR="00FE3C31" w:rsidRDefault="00000000">
      <w:pPr>
        <w:pStyle w:val="Teachersayswithinstructertag"/>
      </w:pPr>
      <w:r>
        <w:t xml:space="preserve">Puppet: Oh no! They disobeyed God. </w:t>
      </w:r>
    </w:p>
    <w:p w14:paraId="65346EC7" w14:textId="77777777" w:rsidR="00FE3C31" w:rsidRDefault="00000000">
      <w:pPr>
        <w:pStyle w:val="Teachersayswithinstructertag"/>
      </w:pPr>
      <w:r>
        <w:t xml:space="preserve">Teacher: This was the first sin, the first crime ever. Disobeying God’s commands is called sin. God said if they disobeyed him, they would die. </w:t>
      </w:r>
    </w:p>
    <w:p w14:paraId="65346EC8" w14:textId="77777777" w:rsidR="00FE3C31" w:rsidRDefault="00000000">
      <w:pPr>
        <w:pStyle w:val="Teachersayswithinstructertag"/>
      </w:pPr>
      <w:r>
        <w:t xml:space="preserve">Puppet: The Bible says God is perfect and never sins. </w:t>
      </w:r>
    </w:p>
    <w:p w14:paraId="65346EC9" w14:textId="77777777" w:rsidR="00FE3C31" w:rsidRDefault="00000000">
      <w:pPr>
        <w:pStyle w:val="Teachersayswithinstructertag"/>
      </w:pPr>
      <w:r>
        <w:t xml:space="preserve">Teacher: God is holy, so he can’t stand sin. And he won’t allow people who sin into heaven. </w:t>
      </w:r>
    </w:p>
    <w:p w14:paraId="65346ECA" w14:textId="77777777" w:rsidR="00FE3C31" w:rsidRDefault="00000000">
      <w:pPr>
        <w:pStyle w:val="Teachersayswithinstructertag"/>
      </w:pPr>
      <w:r>
        <w:t>Puppet: That’s awful! But God knew how to help them, right?</w:t>
      </w:r>
    </w:p>
    <w:p w14:paraId="65346ECB" w14:textId="77777777" w:rsidR="00FE3C31" w:rsidRDefault="00000000">
      <w:pPr>
        <w:pStyle w:val="Teachersayswithinstructertag"/>
      </w:pPr>
      <w:r>
        <w:t xml:space="preserve">Teacher: I think the next clue will tell us. </w:t>
      </w:r>
      <w:r>
        <w:rPr>
          <w:rStyle w:val="embeddedcomment"/>
        </w:rPr>
        <w:t xml:space="preserve">Read Clue D. </w:t>
      </w:r>
    </w:p>
    <w:p w14:paraId="65346ECC" w14:textId="77777777" w:rsidR="00FE3C31" w:rsidRDefault="00000000">
      <w:pPr>
        <w:pStyle w:val="Headings-Heading3"/>
        <w:numPr>
          <w:ilvl w:val="0"/>
          <w:numId w:val="98"/>
        </w:numPr>
      </w:pPr>
      <w:r>
        <w:t xml:space="preserve">CLUE D: The next object will be something wooden made from a tree. </w:t>
      </w:r>
      <w:r>
        <w:br/>
        <w:t xml:space="preserve">Christians hold this dear, and it’s pretty near. </w:t>
      </w:r>
    </w:p>
    <w:p w14:paraId="65346ECD" w14:textId="77777777" w:rsidR="00FE3C31" w:rsidRDefault="00000000">
      <w:pPr>
        <w:pStyle w:val="Teachercomments"/>
      </w:pPr>
      <w:r>
        <w:rPr>
          <w:rStyle w:val="embeddedcomment"/>
        </w:rPr>
        <w:t xml:space="preserve">Have someone retrieve File D. Explain the cross on it (“wooden made from a tree”). Pull out and show the </w:t>
      </w:r>
      <w:r>
        <w:rPr>
          <w:rStyle w:val="embeddedcommentitemreference"/>
        </w:rPr>
        <w:t>case solved poster</w:t>
      </w:r>
      <w:r>
        <w:rPr>
          <w:rStyle w:val="embeddedcomment"/>
        </w:rPr>
        <w:t>.</w:t>
      </w:r>
    </w:p>
    <w:p w14:paraId="65346ECE" w14:textId="77777777" w:rsidR="00FE3C31" w:rsidRDefault="00000000">
      <w:pPr>
        <w:pStyle w:val="Teachersayswithinstructertag"/>
      </w:pPr>
      <w:r>
        <w:t xml:space="preserve">Teacher: God knew that every person since Adam and Eve would sin and disobey God, including you and me </w:t>
      </w:r>
      <w:r>
        <w:rPr>
          <w:rStyle w:val="embeddedcomment"/>
        </w:rPr>
        <w:t>(Romans 5:12)</w:t>
      </w:r>
      <w:r>
        <w:t xml:space="preserve">. Our sins keep us from being close to God. But you know what? God loves us and wants us to be with him forever. </w:t>
      </w:r>
    </w:p>
    <w:p w14:paraId="65346ECF" w14:textId="77777777" w:rsidR="00FE3C31" w:rsidRDefault="00000000">
      <w:pPr>
        <w:pStyle w:val="Teachersayswithinstructertag"/>
      </w:pPr>
      <w:r>
        <w:t xml:space="preserve">Puppet: Did God have a way to solve this case? </w:t>
      </w:r>
    </w:p>
    <w:p w14:paraId="65346ED0" w14:textId="77777777" w:rsidR="00FE3C31" w:rsidRDefault="00000000">
      <w:pPr>
        <w:pStyle w:val="Teachersayswithinstructertag"/>
      </w:pPr>
      <w:r>
        <w:t xml:space="preserve">Teacher: Of course he did. God promised Adam and Eve that he would one day send someone to rescue them from sin </w:t>
      </w:r>
      <w:r>
        <w:rPr>
          <w:rStyle w:val="embeddedcomment"/>
        </w:rPr>
        <w:t>(Genesis 3:15)</w:t>
      </w:r>
      <w:r>
        <w:t xml:space="preserve">. </w:t>
      </w:r>
    </w:p>
    <w:p w14:paraId="65346ED1" w14:textId="77777777" w:rsidR="00FE3C31" w:rsidRDefault="00000000">
      <w:pPr>
        <w:pStyle w:val="Teachersayswithinstructertag"/>
      </w:pPr>
      <w:r>
        <w:t>Puppet: I know who that was. God sent his Son, Jesus, from heaven to be born as a baby. We celebrate it at Christmastime!</w:t>
      </w:r>
    </w:p>
    <w:p w14:paraId="65346ED2" w14:textId="77777777" w:rsidR="00FE3C31" w:rsidRDefault="00000000">
      <w:pPr>
        <w:pStyle w:val="Teachersayswithinstructertag"/>
      </w:pPr>
      <w:r>
        <w:t>Teacher: Jesus grew up just like a regular person.</w:t>
      </w:r>
    </w:p>
    <w:p w14:paraId="65346ED3" w14:textId="77777777" w:rsidR="00FE3C31" w:rsidRDefault="00000000">
      <w:pPr>
        <w:pStyle w:val="Teachersayswithinstructertag"/>
      </w:pPr>
      <w:r>
        <w:t xml:space="preserve">Puppet: Except he never sinned. </w:t>
      </w:r>
    </w:p>
    <w:p w14:paraId="65346ED4" w14:textId="77777777" w:rsidR="00FE3C31" w:rsidRDefault="00000000">
      <w:pPr>
        <w:pStyle w:val="Teachersayswithinstructertag"/>
      </w:pPr>
      <w:r>
        <w:t xml:space="preserve">Teacher: Right! He never did anything wrong. When he was a man, Jesus died a painful death on a cross so he could take our punishment because he loves us so much </w:t>
      </w:r>
      <w:r>
        <w:rPr>
          <w:rStyle w:val="embeddedcomment"/>
        </w:rPr>
        <w:t>(John 3:16–17)</w:t>
      </w:r>
      <w:r>
        <w:t xml:space="preserve">. </w:t>
      </w:r>
    </w:p>
    <w:p w14:paraId="65346ED5" w14:textId="77777777" w:rsidR="00FE3C31" w:rsidRDefault="00000000">
      <w:pPr>
        <w:pStyle w:val="Teachersayswithinstructertag"/>
      </w:pPr>
      <w:r>
        <w:t xml:space="preserve">Puppet: What do you mean? </w:t>
      </w:r>
    </w:p>
    <w:p w14:paraId="65346ED6" w14:textId="77777777" w:rsidR="00FE3C31" w:rsidRDefault="00000000">
      <w:pPr>
        <w:pStyle w:val="Teachersayswithinstructertag"/>
      </w:pPr>
      <w:r>
        <w:t xml:space="preserve">Teacher: Think of it this way. When someone does a crime, like stealing something, usually they are taken to jail. </w:t>
      </w:r>
    </w:p>
    <w:p w14:paraId="65346ED7" w14:textId="77777777" w:rsidR="00FE3C31" w:rsidRDefault="00000000">
      <w:pPr>
        <w:pStyle w:val="Teachersayswithinstructertag"/>
      </w:pPr>
      <w:r>
        <w:t xml:space="preserve">Puppet: That’s their punishment for doing something bad. </w:t>
      </w:r>
    </w:p>
    <w:p w14:paraId="65346ED8" w14:textId="77777777" w:rsidR="00FE3C31" w:rsidRDefault="00000000">
      <w:pPr>
        <w:pStyle w:val="Teachersayswithinstructertag"/>
      </w:pPr>
      <w:r>
        <w:t xml:space="preserve">Teacher: But did you know we all should be punished for doing bad things </w:t>
      </w:r>
      <w:r>
        <w:rPr>
          <w:rStyle w:val="embeddedcomment"/>
        </w:rPr>
        <w:t>(Romans 3:23)</w:t>
      </w:r>
      <w:r>
        <w:t xml:space="preserve">? </w:t>
      </w:r>
    </w:p>
    <w:p w14:paraId="65346ED9" w14:textId="77777777" w:rsidR="00FE3C31" w:rsidRDefault="00000000">
      <w:pPr>
        <w:pStyle w:val="Teachersayswithinstructertag"/>
      </w:pPr>
      <w:r>
        <w:lastRenderedPageBreak/>
        <w:t xml:space="preserve">Puppet: Even if we don’t hurt someone or steal something? </w:t>
      </w:r>
    </w:p>
    <w:p w14:paraId="65346EDA" w14:textId="77777777" w:rsidR="00FE3C31" w:rsidRDefault="00000000">
      <w:pPr>
        <w:pStyle w:val="Teachersayswithinstructertag"/>
      </w:pPr>
      <w:r>
        <w:t xml:space="preserve">Teacher: That’s right. The Bible says we all sin, including all our cadets here. </w:t>
      </w:r>
    </w:p>
    <w:p w14:paraId="65346EDB" w14:textId="77777777" w:rsidR="00FE3C31" w:rsidRDefault="00000000">
      <w:pPr>
        <w:pStyle w:val="Teachersayswithinstructertag"/>
      </w:pPr>
      <w:r>
        <w:t>Puppet: Hmm. I guess I have grabbed toys from other kids and fussed when it was time to go to sleep. Have any of you cadets done that?</w:t>
      </w:r>
    </w:p>
    <w:p w14:paraId="65346EDC" w14:textId="77777777" w:rsidR="00FE3C31" w:rsidRDefault="00000000">
      <w:pPr>
        <w:pStyle w:val="Teachersayswithinstructertag"/>
      </w:pPr>
      <w:r>
        <w:t xml:space="preserve">Teacher: God says to be kind and to obey our parents. So being mean and fussing or complaining are sins. </w:t>
      </w:r>
    </w:p>
    <w:p w14:paraId="65346EDD" w14:textId="77777777" w:rsidR="00FE3C31" w:rsidRDefault="00000000">
      <w:pPr>
        <w:pStyle w:val="Teachersayswithinstructertag"/>
      </w:pPr>
      <w:r>
        <w:t>Puppet: But Jesus took the punishment for our sins when he died.</w:t>
      </w:r>
    </w:p>
    <w:p w14:paraId="65346EDE" w14:textId="77777777" w:rsidR="00FE3C31" w:rsidRDefault="00000000">
      <w:pPr>
        <w:pStyle w:val="Teachersayswithinstructertag"/>
      </w:pPr>
      <w:r>
        <w:t xml:space="preserve">Teacher: Yes, he did. But the best news is coming. I’ve got one more clue. </w:t>
      </w:r>
      <w:r>
        <w:rPr>
          <w:rStyle w:val="embeddedcomment"/>
        </w:rPr>
        <w:t xml:space="preserve">Read Clue E. </w:t>
      </w:r>
    </w:p>
    <w:p w14:paraId="65346EDF" w14:textId="77777777" w:rsidR="00FE3C31" w:rsidRDefault="00000000">
      <w:pPr>
        <w:pStyle w:val="Headings-Heading3"/>
        <w:numPr>
          <w:ilvl w:val="0"/>
          <w:numId w:val="99"/>
        </w:numPr>
      </w:pPr>
      <w:r>
        <w:t xml:space="preserve">CLUE E: Our clues are close to done. But it’s not the end of fun. </w:t>
      </w:r>
      <w:r>
        <w:br/>
        <w:t xml:space="preserve">Look near a lock for a stone or rock. </w:t>
      </w:r>
    </w:p>
    <w:p w14:paraId="65346EE0" w14:textId="77777777" w:rsidR="00FE3C31" w:rsidRDefault="00000000">
      <w:pPr>
        <w:pStyle w:val="Teachercomments"/>
      </w:pPr>
      <w:r>
        <w:rPr>
          <w:rStyle w:val="embeddedcomment"/>
        </w:rPr>
        <w:t xml:space="preserve">Have someone retrieve File E. Pull out and show the </w:t>
      </w:r>
      <w:r>
        <w:rPr>
          <w:rStyle w:val="embeddedcommentitemreference"/>
        </w:rPr>
        <w:t>best Evidence Poster</w:t>
      </w:r>
      <w:r>
        <w:rPr>
          <w:rStyle w:val="embeddedcomment"/>
        </w:rPr>
        <w:t>.</w:t>
      </w:r>
      <w:r>
        <w:t xml:space="preserve"> </w:t>
      </w:r>
    </w:p>
    <w:p w14:paraId="65346EE1" w14:textId="77777777" w:rsidR="00FE3C31" w:rsidRDefault="00000000">
      <w:pPr>
        <w:pStyle w:val="Teachersayswithinstructertag"/>
      </w:pPr>
      <w:r>
        <w:t xml:space="preserve">Teacher: The best news ever is that Jesus didn’t stay dead. His friends went to the tomb where Jesus was buried, but he was gone! Jesus came back to life because he is God, and God can do that! </w:t>
      </w:r>
    </w:p>
    <w:p w14:paraId="65346EE2" w14:textId="77777777" w:rsidR="00FE3C31" w:rsidRDefault="00000000">
      <w:pPr>
        <w:pStyle w:val="Teachersayswithinstructertag"/>
      </w:pPr>
      <w:r>
        <w:t xml:space="preserve">Puppet: Wow! That’s so awesome. </w:t>
      </w:r>
    </w:p>
    <w:p w14:paraId="65346EE3" w14:textId="77777777" w:rsidR="00FE3C31" w:rsidRDefault="00000000">
      <w:pPr>
        <w:pStyle w:val="Teachersayswithinstructertag"/>
      </w:pPr>
      <w:r>
        <w:t xml:space="preserve">Teacher: That means Jesus, God’s Son, is alive. Jesus died because he loves us. But now, he’s alive again and wants us to be part of his family. </w:t>
      </w:r>
    </w:p>
    <w:p w14:paraId="65346EE4" w14:textId="77777777" w:rsidR="00FE3C31" w:rsidRDefault="00000000">
      <w:pPr>
        <w:pStyle w:val="Teachersayswithinstructertag"/>
      </w:pPr>
      <w:r>
        <w:t xml:space="preserve">Puppet: That’s amazing! It reminds me of a song. Let’s sing a song about Jesus and his love. </w:t>
      </w:r>
      <w:r>
        <w:rPr>
          <w:rStyle w:val="embeddedcomment"/>
        </w:rPr>
        <w:t>Make the puppet sing and move with the music.</w:t>
      </w:r>
      <w:r>
        <w:t xml:space="preserve"> </w:t>
      </w:r>
    </w:p>
    <w:p w14:paraId="65346EE5" w14:textId="77777777" w:rsidR="00FE3C31" w:rsidRDefault="00000000">
      <w:pPr>
        <w:pStyle w:val="Headings-Heading2"/>
        <w:numPr>
          <w:ilvl w:val="0"/>
          <w:numId w:val="100"/>
        </w:numPr>
      </w:pPr>
      <w:r>
        <w:t>Song 1: Jesus Loves Me</w:t>
      </w:r>
    </w:p>
    <w:p w14:paraId="65346EE6" w14:textId="77777777" w:rsidR="00FE3C31" w:rsidRDefault="00000000">
      <w:pPr>
        <w:pStyle w:val="OddsandEnds-Songsubtitle"/>
      </w:pPr>
      <w:r>
        <w:t>Verse</w:t>
      </w:r>
    </w:p>
    <w:p w14:paraId="65346EE7" w14:textId="77777777" w:rsidR="00FE3C31" w:rsidRDefault="00000000">
      <w:pPr>
        <w:pStyle w:val="OddsandEnds-Songlines"/>
      </w:pPr>
      <w:r>
        <w:t xml:space="preserve">Jesus loves me, this I know </w:t>
      </w:r>
      <w:r>
        <w:br/>
      </w:r>
      <w:r>
        <w:rPr>
          <w:rStyle w:val="embeddedcomment"/>
        </w:rPr>
        <w:t>(Touch right finger to left palm and vice versa to make the Jesus sign.)</w:t>
      </w:r>
    </w:p>
    <w:p w14:paraId="65346EE8" w14:textId="77777777" w:rsidR="00FE3C31" w:rsidRDefault="00000000">
      <w:pPr>
        <w:pStyle w:val="OddsandEnds-Songlines"/>
      </w:pPr>
      <w:r>
        <w:t xml:space="preserve">For the Bible tells me so </w:t>
      </w:r>
      <w:r>
        <w:br/>
      </w:r>
      <w:r>
        <w:rPr>
          <w:rStyle w:val="embeddedcomment"/>
        </w:rPr>
        <w:t>(Make an open Bible with hands.)</w:t>
      </w:r>
    </w:p>
    <w:p w14:paraId="65346EE9" w14:textId="77777777" w:rsidR="00FE3C31" w:rsidRDefault="00000000">
      <w:pPr>
        <w:pStyle w:val="OddsandEnds-Songlines"/>
      </w:pPr>
      <w:r>
        <w:t xml:space="preserve">Little ones to him belong </w:t>
      </w:r>
      <w:r>
        <w:rPr>
          <w:rStyle w:val="embeddedcomment"/>
        </w:rPr>
        <w:t>(Scrunch down.)</w:t>
      </w:r>
    </w:p>
    <w:p w14:paraId="65346EEA" w14:textId="77777777" w:rsidR="00FE3C31" w:rsidRDefault="00000000">
      <w:pPr>
        <w:pStyle w:val="OddsandEnds-Songlines"/>
      </w:pPr>
      <w:r>
        <w:t xml:space="preserve">They are weak, but he is strong </w:t>
      </w:r>
      <w:r>
        <w:br/>
      </w:r>
      <w:r>
        <w:rPr>
          <w:rStyle w:val="embeddedcomment"/>
        </w:rPr>
        <w:t>(Act weak, then flex arm muscles.)</w:t>
      </w:r>
    </w:p>
    <w:p w14:paraId="65346EEB" w14:textId="77777777" w:rsidR="00FE3C31" w:rsidRDefault="00000000">
      <w:pPr>
        <w:pStyle w:val="OddsandEnds-Songsubtitle"/>
      </w:pPr>
      <w:r>
        <w:t>CHORUS</w:t>
      </w:r>
    </w:p>
    <w:p w14:paraId="65346EEC" w14:textId="77777777" w:rsidR="00FE3C31" w:rsidRDefault="00000000">
      <w:pPr>
        <w:pStyle w:val="OddsandEnds-Songlines"/>
      </w:pPr>
      <w:r>
        <w:t xml:space="preserve">Yes, Jesus loves me </w:t>
      </w:r>
      <w:r>
        <w:rPr>
          <w:rStyle w:val="embeddedcomment"/>
        </w:rPr>
        <w:t>(Nod, then make the Jesus sign as described.)</w:t>
      </w:r>
    </w:p>
    <w:p w14:paraId="65346EED" w14:textId="77777777" w:rsidR="00FE3C31" w:rsidRDefault="00000000">
      <w:pPr>
        <w:pStyle w:val="OddsandEnds-Songlines"/>
      </w:pPr>
      <w:r>
        <w:t xml:space="preserve">Yes, Jesus loves me </w:t>
      </w:r>
      <w:r>
        <w:rPr>
          <w:rStyle w:val="embeddedcomment"/>
        </w:rPr>
        <w:t>(Repeat.)</w:t>
      </w:r>
    </w:p>
    <w:p w14:paraId="65346EEE" w14:textId="77777777" w:rsidR="00FE3C31" w:rsidRDefault="00000000">
      <w:pPr>
        <w:pStyle w:val="OddsandEnds-Songlines"/>
      </w:pPr>
      <w:r>
        <w:t xml:space="preserve">Yes, Jesus loves me </w:t>
      </w:r>
      <w:r>
        <w:rPr>
          <w:rStyle w:val="embeddedcomment"/>
        </w:rPr>
        <w:t>(Repeat.)</w:t>
      </w:r>
    </w:p>
    <w:p w14:paraId="65346EEF" w14:textId="77777777" w:rsidR="00FE3C31" w:rsidRDefault="00000000">
      <w:pPr>
        <w:pStyle w:val="OddsandEnds-Songlines"/>
      </w:pPr>
      <w:r>
        <w:t xml:space="preserve">The Bible tells me so </w:t>
      </w:r>
      <w:r>
        <w:br/>
      </w:r>
      <w:r>
        <w:rPr>
          <w:rStyle w:val="embeddedcomment"/>
        </w:rPr>
        <w:t>(Make an open Bible with hands.)</w:t>
      </w:r>
    </w:p>
    <w:p w14:paraId="65346EF0" w14:textId="77777777" w:rsidR="00FE3C31" w:rsidRDefault="00000000">
      <w:pPr>
        <w:pStyle w:val="OddsandEnds-Songlinesspaceafter"/>
      </w:pPr>
      <w:r>
        <w:rPr>
          <w:rStyle w:val="embeddedcomment"/>
        </w:rPr>
        <w:t>Repeat all</w:t>
      </w:r>
    </w:p>
    <w:p w14:paraId="65346EF1" w14:textId="77777777" w:rsidR="00FE3C31" w:rsidRDefault="00000000">
      <w:pPr>
        <w:pStyle w:val="Teachersayswithinstructertag"/>
      </w:pPr>
      <w:r>
        <w:rPr>
          <w:noProof/>
        </w:rPr>
        <mc:AlternateContent>
          <mc:Choice Requires="wps">
            <w:drawing>
              <wp:anchor distT="0" distB="0" distL="114300" distR="114300" simplePos="0" relativeHeight="251680768" behindDoc="0" locked="0" layoutInCell="1" allowOverlap="0" wp14:anchorId="653470EB" wp14:editId="653470EC">
                <wp:simplePos x="0" y="0"/>
                <wp:positionH relativeFrom="rightMargin">
                  <wp:posOffset>182880</wp:posOffset>
                </wp:positionH>
                <wp:positionV relativeFrom="line">
                  <wp:posOffset>-1738122</wp:posOffset>
                </wp:positionV>
                <wp:extent cx="1571670" cy="858672"/>
                <wp:effectExtent l="0" t="0" r="0" b="0"/>
                <wp:wrapNone/>
                <wp:docPr id="23" name="Straight Connector 2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858672"/>
                          <a:ext cx="1571670" cy="858672"/>
                        </a:xfrm>
                        <a:prstGeom prst="rect">
                          <a:avLst/>
                        </a:prstGeom>
                        <a:noFill/>
                        <a:ln>
                          <a:noFill/>
                        </a:ln>
                        <a:effectLst/>
                      </wps:spPr>
                      <wps:txbx>
                        <w:txbxContent>
                          <w:p w14:paraId="6534715E" w14:textId="77777777" w:rsidR="00FE3C31" w:rsidRDefault="00000000">
                            <w:pPr>
                              <w:pStyle w:val="Sidebar-SupplyListResource"/>
                              <w:numPr>
                                <w:ilvl w:val="0"/>
                                <w:numId w:val="101"/>
                              </w:numPr>
                            </w:pPr>
                            <w:r>
                              <w:t xml:space="preserve">“Jesus Loves Me” song </w:t>
                            </w:r>
                          </w:p>
                          <w:p w14:paraId="6534715F" w14:textId="77777777" w:rsidR="00FE3C31" w:rsidRDefault="00000000">
                            <w:pPr>
                              <w:pStyle w:val="Sidebar-SupplyListResource"/>
                              <w:numPr>
                                <w:ilvl w:val="0"/>
                                <w:numId w:val="101"/>
                              </w:numPr>
                            </w:pPr>
                            <w:r>
                              <w:t>“Lord, I Want to Be a Christian” song</w:t>
                            </w:r>
                          </w:p>
                          <w:p w14:paraId="65347160" w14:textId="77777777" w:rsidR="00FE3C31" w:rsidRDefault="00000000">
                            <w:pPr>
                              <w:pStyle w:val="Sidebar-Supplylist"/>
                              <w:numPr>
                                <w:ilvl w:val="0"/>
                                <w:numId w:val="102"/>
                              </w:numPr>
                            </w:pPr>
                            <w:r>
                              <w:t>Stream the songs or use the Simple Songs for Kids</w:t>
                            </w:r>
                            <w:r>
                              <w:rPr>
                                <w:rStyle w:val="embeddedcommentitalic"/>
                              </w:rPr>
                              <w:t xml:space="preserve"> </w:t>
                            </w:r>
                            <w:r>
                              <w:t>CD</w:t>
                            </w:r>
                          </w:p>
                          <w:p w14:paraId="65347161" w14:textId="77777777" w:rsidR="00FE3C31" w:rsidRDefault="00000000">
                            <w:pPr>
                              <w:pStyle w:val="Sidebar-Supplylist"/>
                              <w:numPr>
                                <w:ilvl w:val="0"/>
                                <w:numId w:val="102"/>
                              </w:numPr>
                            </w:pPr>
                            <w:r>
                              <w:t>Device to play songs</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653470EB" id="Straight Connector 23" o:spid="_x0000_s1048" type="#_x0000_t202" style="position:absolute;left:0;text-align:left;margin-left:14.4pt;margin-top:-136.85pt;width:123.75pt;height:67.6pt;z-index:251680768;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" o:allowoverlap="f" filled="f" stroked="f">
                <o:lock v:ext="edit" aspectratio="t"/>
                <v:textbox style="mso-fit-shape-to-text:t" inset="4.5pt,4.5pt,4.5pt,4.5pt">
                  <w:txbxContent>
                    <w:p w14:paraId="6534715E" w14:textId="77777777" w:rsidR="00FE3C31" w:rsidRDefault="00000000">
                      <w:pPr>
                        <w:pStyle w:val="Sidebar-SupplyListResource"/>
                        <w:numPr>
                          <w:ilvl w:val="0"/>
                          <w:numId w:val="101"/>
                        </w:numPr>
                      </w:pPr>
                      <w:r>
                        <w:t xml:space="preserve">“Jesus Loves Me” song </w:t>
                      </w:r>
                    </w:p>
                    <w:p w14:paraId="6534715F" w14:textId="77777777" w:rsidR="00FE3C31" w:rsidRDefault="00000000">
                      <w:pPr>
                        <w:pStyle w:val="Sidebar-SupplyListResource"/>
                        <w:numPr>
                          <w:ilvl w:val="0"/>
                          <w:numId w:val="101"/>
                        </w:numPr>
                      </w:pPr>
                      <w:r>
                        <w:t>“Lord, I Want to Be a Christian” song</w:t>
                      </w:r>
                    </w:p>
                    <w:p w14:paraId="65347160" w14:textId="77777777" w:rsidR="00FE3C31" w:rsidRDefault="00000000">
                      <w:pPr>
                        <w:pStyle w:val="Sidebar-Supplylist"/>
                        <w:numPr>
                          <w:ilvl w:val="0"/>
                          <w:numId w:val="102"/>
                        </w:numPr>
                      </w:pPr>
                      <w:r>
                        <w:t>Stream the songs or use the Simple Songs for Kids</w:t>
                      </w:r>
                      <w:r>
                        <w:rPr>
                          <w:rStyle w:val="embeddedcommentitalic"/>
                        </w:rPr>
                        <w:t xml:space="preserve"> </w:t>
                      </w:r>
                      <w:r>
                        <w:t>CD</w:t>
                      </w:r>
                    </w:p>
                    <w:p w14:paraId="65347161" w14:textId="77777777" w:rsidR="00FE3C31" w:rsidRDefault="00000000">
                      <w:pPr>
                        <w:pStyle w:val="Sidebar-Supplylist"/>
                        <w:numPr>
                          <w:ilvl w:val="0"/>
                          <w:numId w:val="102"/>
                        </w:numPr>
                      </w:pPr>
                      <w:r>
                        <w:t>Device to play songs</w:t>
                      </w:r>
                    </w:p>
                  </w:txbxContent>
                </v:textbox>
                <w10:wrap anchorx="margin" anchory="line"/>
              </v:shape>
            </w:pict>
          </mc:Fallback>
        </mc:AlternateContent>
      </w:r>
      <w:r>
        <w:t>Puppet: Great singing, everyone! I’ll see you all later. Bye.</w:t>
      </w:r>
    </w:p>
    <w:p w14:paraId="65346EF2" w14:textId="77777777" w:rsidR="00FE3C31" w:rsidRDefault="00000000">
      <w:pPr>
        <w:pStyle w:val="Teachersayswithinstructertag"/>
      </w:pPr>
      <w:r>
        <w:lastRenderedPageBreak/>
        <w:t xml:space="preserve">Teacher: Bye, Charlie. </w:t>
      </w:r>
      <w:r>
        <w:rPr>
          <w:rStyle w:val="embeddedcomment"/>
        </w:rPr>
        <w:t>(Look around.)</w:t>
      </w:r>
      <w:r>
        <w:t xml:space="preserve"> Hmm. I wonder what happened to Agent___ </w:t>
      </w:r>
      <w:r>
        <w:rPr>
          <w:rStyle w:val="embeddedcomment"/>
        </w:rPr>
        <w:t>(Teacher 2)</w:t>
      </w:r>
      <w:r>
        <w:t xml:space="preserve">. Maybe he found some great clues that led him far away, and he forgot to come back. Maybe we should call for him. </w:t>
      </w:r>
      <w:r>
        <w:rPr>
          <w:rStyle w:val="embeddedcomment"/>
        </w:rPr>
        <w:t xml:space="preserve">Do so. </w:t>
      </w:r>
    </w:p>
    <w:p w14:paraId="65346EF3" w14:textId="77777777" w:rsidR="00FE3C31" w:rsidRDefault="00000000">
      <w:pPr>
        <w:pStyle w:val="Headings-Heading2"/>
        <w:numPr>
          <w:ilvl w:val="0"/>
          <w:numId w:val="103"/>
        </w:numPr>
      </w:pPr>
      <w:r>
        <w:t>Part 2: The A-B-F-R Code</w:t>
      </w:r>
    </w:p>
    <w:p w14:paraId="65346EF4" w14:textId="77777777" w:rsidR="00FE3C31" w:rsidRDefault="00000000">
      <w:pPr>
        <w:pStyle w:val="Pre-prep"/>
      </w:pPr>
      <w:r>
        <w:rPr>
          <w:noProof/>
        </w:rPr>
        <mc:AlternateContent>
          <mc:Choice Requires="wps">
            <w:drawing>
              <wp:anchor distT="0" distB="0" distL="114300" distR="114300" simplePos="0" relativeHeight="251681792" behindDoc="0" locked="0" layoutInCell="1" allowOverlap="0" wp14:anchorId="653470ED" wp14:editId="653470EE">
                <wp:simplePos x="0" y="0"/>
                <wp:positionH relativeFrom="rightMargin">
                  <wp:posOffset>182880</wp:posOffset>
                </wp:positionH>
                <wp:positionV relativeFrom="line">
                  <wp:posOffset>-179400</wp:posOffset>
                </wp:positionV>
                <wp:extent cx="1571670" cy="451002"/>
                <wp:effectExtent l="0" t="0" r="0" b="0"/>
                <wp:wrapNone/>
                <wp:docPr id="24" name="Straight Connector 2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451002"/>
                          <a:ext cx="1571670" cy="451002"/>
                        </a:xfrm>
                        <a:prstGeom prst="rect">
                          <a:avLst/>
                        </a:prstGeom>
                        <a:noFill/>
                        <a:ln>
                          <a:noFill/>
                        </a:ln>
                        <a:effectLst/>
                      </wps:spPr>
                      <wps:txbx>
                        <w:txbxContent>
                          <w:p w14:paraId="65347162" w14:textId="77777777" w:rsidR="00FE3C31" w:rsidRDefault="00000000">
                            <w:pPr>
                              <w:pStyle w:val="Sidebar-SupplyListposter"/>
                              <w:numPr>
                                <w:ilvl w:val="0"/>
                                <w:numId w:val="104"/>
                              </w:numPr>
                            </w:pPr>
                            <w:r>
                              <w:t>Day 3 Cipher Poster</w:t>
                            </w:r>
                          </w:p>
                          <w:p w14:paraId="65347163" w14:textId="77777777" w:rsidR="00FE3C31" w:rsidRDefault="00000000">
                            <w:pPr>
                              <w:pStyle w:val="Sidebar-SupplyListposter"/>
                              <w:numPr>
                                <w:ilvl w:val="0"/>
                                <w:numId w:val="104"/>
                              </w:numPr>
                            </w:pPr>
                            <w:r>
                              <w:t>Part of God’s Family Poster</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653470ED" id="Straight Connector 24" o:spid="_x0000_s1049" type="#_x0000_t202" style="position:absolute;left:0;text-align:left;margin-left:14.4pt;margin-top:-14.15pt;width:123.75pt;height:35.5pt;z-index:251681792;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" o:allowoverlap="f" filled="f" stroked="f">
                <o:lock v:ext="edit" aspectratio="t"/>
                <v:textbox style="mso-fit-shape-to-text:t" inset="4.5pt,4.5pt,4.5pt,4.5pt">
                  <w:txbxContent>
                    <w:p w14:paraId="65347162" w14:textId="77777777" w:rsidR="00FE3C31" w:rsidRDefault="00000000">
                      <w:pPr>
                        <w:pStyle w:val="Sidebar-SupplyListposter"/>
                        <w:numPr>
                          <w:ilvl w:val="0"/>
                          <w:numId w:val="104"/>
                        </w:numPr>
                      </w:pPr>
                      <w:r>
                        <w:t>Day 3 Cipher Poster</w:t>
                      </w:r>
                    </w:p>
                    <w:p w14:paraId="65347163" w14:textId="77777777" w:rsidR="00FE3C31" w:rsidRDefault="00000000">
                      <w:pPr>
                        <w:pStyle w:val="Sidebar-SupplyListposter"/>
                        <w:numPr>
                          <w:ilvl w:val="0"/>
                          <w:numId w:val="104"/>
                        </w:numPr>
                      </w:pPr>
                      <w:r>
                        <w:t>Part of God’s Family Poster</w:t>
                      </w:r>
                    </w:p>
                  </w:txbxContent>
                </v:textbox>
                <w10:wrap anchorx="margin" anchory="line"/>
              </v:shape>
            </w:pict>
          </mc:Fallback>
        </mc:AlternateContent>
      </w:r>
      <w:r>
        <w:t xml:space="preserve">Prep: Fold up the answer on the </w:t>
      </w:r>
      <w:r>
        <w:rPr>
          <w:rStyle w:val="Itemreference"/>
        </w:rPr>
        <w:t>Day 3 Cipher Poster</w:t>
      </w:r>
      <w:r>
        <w:t xml:space="preserve">. After the puppet exits, Teacher 2 should bring in the </w:t>
      </w:r>
      <w:r>
        <w:rPr>
          <w:rStyle w:val="Itemreference"/>
        </w:rPr>
        <w:t>Part of God’s Family Poster</w:t>
      </w:r>
      <w:r>
        <w:t xml:space="preserve">. </w:t>
      </w:r>
    </w:p>
    <w:p w14:paraId="65346EF5" w14:textId="77777777" w:rsidR="00FE3C31" w:rsidRDefault="00000000">
      <w:pPr>
        <w:pStyle w:val="Teachersayswithinstructertag"/>
      </w:pPr>
      <w:r>
        <w:t xml:space="preserve">Teacher 2: Hi, I’m back. </w:t>
      </w:r>
    </w:p>
    <w:p w14:paraId="65346EF6" w14:textId="77777777" w:rsidR="00FE3C31" w:rsidRDefault="00000000">
      <w:pPr>
        <w:pStyle w:val="Teachersayswithinstructertag"/>
      </w:pPr>
      <w:r>
        <w:t>Teacher 1: Did you find all kinds of great clues?</w:t>
      </w:r>
    </w:p>
    <w:p w14:paraId="65346EF7" w14:textId="77777777" w:rsidR="00FE3C31" w:rsidRDefault="00000000">
      <w:pPr>
        <w:pStyle w:val="Teachersayswithinstructertag"/>
      </w:pPr>
      <w:r>
        <w:t xml:space="preserve">Teacher 2: Nope. I didn’t find any clues, except this. </w:t>
      </w:r>
      <w:r>
        <w:rPr>
          <w:rStyle w:val="embeddedcomment"/>
        </w:rPr>
        <w:t xml:space="preserve">Hold up the </w:t>
      </w:r>
      <w:r>
        <w:rPr>
          <w:rStyle w:val="embeddedcommentitemreference"/>
        </w:rPr>
        <w:t>Part of God’s Family Poster</w:t>
      </w:r>
      <w:r>
        <w:rPr>
          <w:rStyle w:val="embeddedcomment"/>
        </w:rPr>
        <w:t xml:space="preserve">. </w:t>
      </w:r>
    </w:p>
    <w:p w14:paraId="65346EF8" w14:textId="77777777" w:rsidR="00FE3C31" w:rsidRDefault="00000000">
      <w:pPr>
        <w:pStyle w:val="Teachersayswithinstructertag"/>
      </w:pPr>
      <w:r>
        <w:t>Teacher 1: Hey, that might be our last clue! The other clues taught us about sin and how Jesus died to take our punishment, and then he came back to life again.</w:t>
      </w:r>
    </w:p>
    <w:p w14:paraId="65346EF9" w14:textId="77777777" w:rsidR="00FE3C31" w:rsidRDefault="00000000">
      <w:pPr>
        <w:pStyle w:val="Teachersayswithinstructertag"/>
      </w:pPr>
      <w:r>
        <w:t xml:space="preserve">Teacher 2: But I think there’s more. Take a look at this. </w:t>
      </w:r>
      <w:r>
        <w:rPr>
          <w:rStyle w:val="embeddedcomment"/>
        </w:rPr>
        <w:t xml:space="preserve">Show the poster. </w:t>
      </w:r>
      <w:r>
        <w:t xml:space="preserve">This looks kinda like a code. See these pictures? They have words by them. </w:t>
      </w:r>
    </w:p>
    <w:p w14:paraId="65346EFA" w14:textId="77777777" w:rsidR="00FE3C31" w:rsidRDefault="00000000">
      <w:pPr>
        <w:pStyle w:val="Teachersayswithinstructertag"/>
      </w:pPr>
      <w:r>
        <w:t xml:space="preserve">Teacher 1: This is a super important clue! It tells us how to become part of God’s family. The first word is “admit.” Say that with me, cadets. </w:t>
      </w:r>
      <w:r>
        <w:rPr>
          <w:rStyle w:val="embeddedcomment"/>
        </w:rPr>
        <w:t xml:space="preserve">Do so. </w:t>
      </w:r>
    </w:p>
    <w:p w14:paraId="65346EFB" w14:textId="77777777" w:rsidR="00FE3C31" w:rsidRDefault="00000000">
      <w:pPr>
        <w:pStyle w:val="Teachersayswithinstructertag"/>
      </w:pPr>
      <w:r>
        <w:t xml:space="preserve">Teacher 2: There’s a black heart by that word. </w:t>
      </w:r>
      <w:r>
        <w:rPr>
          <w:rStyle w:val="embeddedcomment"/>
        </w:rPr>
        <w:t>Point to the heart.</w:t>
      </w:r>
      <w:r>
        <w:t xml:space="preserve"> This reminds us that we are all born with sin, and we need to admit our sins to God. That means you must tell God you know you’ve sinned by doing wrong things and you’re sorry </w:t>
      </w:r>
      <w:r>
        <w:rPr>
          <w:rStyle w:val="embeddedcomment"/>
        </w:rPr>
        <w:t>(1 John 1:8–9)</w:t>
      </w:r>
      <w:r>
        <w:t>.</w:t>
      </w:r>
    </w:p>
    <w:p w14:paraId="65346EFC" w14:textId="77777777" w:rsidR="00FE3C31" w:rsidRDefault="00000000">
      <w:pPr>
        <w:pStyle w:val="Teachersayswithinstructertag"/>
      </w:pPr>
      <w:r>
        <w:t xml:space="preserve">Teacher 1: The next word is “believe.” Say that with me. </w:t>
      </w:r>
      <w:r>
        <w:rPr>
          <w:rStyle w:val="embeddedcomment"/>
        </w:rPr>
        <w:t>Do so.</w:t>
      </w:r>
      <w:r>
        <w:t xml:space="preserve"> To be in God’s family, you have to believe that Jesus came on a rescue mission to take the punishment for your sins </w:t>
      </w:r>
      <w:r>
        <w:rPr>
          <w:rStyle w:val="embeddedcomment"/>
        </w:rPr>
        <w:t>(Romans 10:9–10)</w:t>
      </w:r>
      <w:r>
        <w:t xml:space="preserve">. He did that when he died on the cross. </w:t>
      </w:r>
      <w:r>
        <w:rPr>
          <w:rStyle w:val="embeddedcomment"/>
        </w:rPr>
        <w:t>Point to the cross picture.</w:t>
      </w:r>
      <w:r>
        <w:t xml:space="preserve"> </w:t>
      </w:r>
    </w:p>
    <w:p w14:paraId="65346EFD" w14:textId="77777777" w:rsidR="00FE3C31" w:rsidRDefault="00000000">
      <w:pPr>
        <w:pStyle w:val="Teachersayswithinstructertag"/>
      </w:pPr>
      <w:r>
        <w:t>Teacher 2: The last words are “forever receive.” Say that with me, cadets.</w:t>
      </w:r>
      <w:r>
        <w:rPr>
          <w:rStyle w:val="embeddedcomment"/>
        </w:rPr>
        <w:t xml:space="preserve"> Do so. Point to the picture. </w:t>
      </w:r>
      <w:r>
        <w:t xml:space="preserve">The Bible says if you pray and talk to God, admit you sin, and believe in Jesus, you can forever receive him and follow him the rest of your life </w:t>
      </w:r>
      <w:r>
        <w:rPr>
          <w:rStyle w:val="embeddedcomment"/>
        </w:rPr>
        <w:t>(Ephesians 2:8–9)</w:t>
      </w:r>
      <w:r>
        <w:t xml:space="preserve">. </w:t>
      </w:r>
    </w:p>
    <w:p w14:paraId="65346EFE" w14:textId="77777777" w:rsidR="00FE3C31" w:rsidRDefault="00000000">
      <w:pPr>
        <w:pStyle w:val="Teachersayswithinstructertag"/>
      </w:pPr>
      <w:r>
        <w:t>Teacher 1: You can become a Christian—part of God’s family! You’ll still be part of your normal family. But you’ll be a child of God, too, and live with Jesus in heaven someday.</w:t>
      </w:r>
    </w:p>
    <w:p w14:paraId="65346EFF" w14:textId="77777777" w:rsidR="00FE3C31" w:rsidRDefault="00000000">
      <w:pPr>
        <w:pStyle w:val="Teachersayswithinstructertag"/>
      </w:pPr>
      <w:r>
        <w:t xml:space="preserve">Teacher 2: Let’s sing about being a Christian in God’s family. </w:t>
      </w:r>
    </w:p>
    <w:p w14:paraId="65346F00" w14:textId="77777777" w:rsidR="00FE3C31" w:rsidRDefault="00000000">
      <w:pPr>
        <w:pStyle w:val="Headings-Heading2"/>
        <w:numPr>
          <w:ilvl w:val="0"/>
          <w:numId w:val="105"/>
        </w:numPr>
      </w:pPr>
      <w:r>
        <w:t xml:space="preserve">Song 2: Lord, I Want to Be a Christian </w:t>
      </w:r>
    </w:p>
    <w:p w14:paraId="65346F01" w14:textId="77777777" w:rsidR="00FE3C31" w:rsidRDefault="00000000">
      <w:pPr>
        <w:pStyle w:val="OddsandEnds-Songsubtitle"/>
      </w:pPr>
      <w:r>
        <w:t>VERSE 1</w:t>
      </w:r>
    </w:p>
    <w:p w14:paraId="65346F02" w14:textId="77777777" w:rsidR="00FE3C31" w:rsidRDefault="00000000">
      <w:pPr>
        <w:pStyle w:val="OddsandEnds-Songlines"/>
      </w:pPr>
      <w:r>
        <w:t xml:space="preserve">Lord, I want to be a Christian in my heart, in my heart </w:t>
      </w:r>
      <w:r>
        <w:rPr>
          <w:rStyle w:val="embeddedcomment"/>
        </w:rPr>
        <w:t>(Hold hands up to heaven, then tap heart two times on “heart.”)</w:t>
      </w:r>
    </w:p>
    <w:p w14:paraId="65346F03" w14:textId="77777777" w:rsidR="00FE3C31" w:rsidRDefault="00000000">
      <w:pPr>
        <w:pStyle w:val="OddsandEnds-Songlines"/>
      </w:pPr>
      <w:r>
        <w:t xml:space="preserve">Lord, I want to be a Christian in my heart </w:t>
      </w:r>
      <w:r>
        <w:rPr>
          <w:rStyle w:val="embeddedcomment"/>
        </w:rPr>
        <w:t>(Repeat.)</w:t>
      </w:r>
    </w:p>
    <w:p w14:paraId="65346F04" w14:textId="77777777" w:rsidR="00FE3C31" w:rsidRDefault="00000000">
      <w:pPr>
        <w:pStyle w:val="OddsandEnds-Songlines"/>
      </w:pPr>
      <w:r>
        <w:t xml:space="preserve">In my heart, in my heart </w:t>
      </w:r>
      <w:r>
        <w:rPr>
          <w:rStyle w:val="embeddedcomment"/>
        </w:rPr>
        <w:t>(With hands, make a heart to the left and then the right.)</w:t>
      </w:r>
    </w:p>
    <w:p w14:paraId="65346F05" w14:textId="77777777" w:rsidR="00FE3C31" w:rsidRDefault="00000000">
      <w:pPr>
        <w:pStyle w:val="OddsandEnds-Songlines"/>
      </w:pPr>
      <w:r>
        <w:t xml:space="preserve">Lord, I want to be a Christian in my heart </w:t>
      </w:r>
      <w:r>
        <w:rPr>
          <w:rStyle w:val="embeddedcomment"/>
        </w:rPr>
        <w:t>(Repeat first motion.)</w:t>
      </w:r>
    </w:p>
    <w:p w14:paraId="65346F06" w14:textId="77777777" w:rsidR="00FE3C31" w:rsidRDefault="00000000">
      <w:pPr>
        <w:pStyle w:val="OddsandEnds-Songsubtitle"/>
      </w:pPr>
      <w:r>
        <w:t>VERSE 2</w:t>
      </w:r>
    </w:p>
    <w:p w14:paraId="65346F07" w14:textId="77777777" w:rsidR="00FE3C31" w:rsidRDefault="00000000">
      <w:pPr>
        <w:pStyle w:val="OddsandEnds-Songlines"/>
      </w:pPr>
      <w:r>
        <w:lastRenderedPageBreak/>
        <w:t xml:space="preserve">Lord, I want to follow Jesus with my life, with my life </w:t>
      </w:r>
      <w:r>
        <w:rPr>
          <w:rStyle w:val="embeddedcomment"/>
        </w:rPr>
        <w:t>(Hold hands up to heaven, then walk in place.)</w:t>
      </w:r>
    </w:p>
    <w:p w14:paraId="65346F08" w14:textId="77777777" w:rsidR="00FE3C31" w:rsidRDefault="00000000">
      <w:pPr>
        <w:pStyle w:val="OddsandEnds-Songlines"/>
      </w:pPr>
      <w:r>
        <w:t xml:space="preserve">Lord, I want to follow Jesus with my life </w:t>
      </w:r>
      <w:r>
        <w:rPr>
          <w:rStyle w:val="embeddedcomment"/>
        </w:rPr>
        <w:t>(Repeat.)</w:t>
      </w:r>
    </w:p>
    <w:p w14:paraId="65346F09" w14:textId="77777777" w:rsidR="00FE3C31" w:rsidRDefault="00000000">
      <w:pPr>
        <w:pStyle w:val="OddsandEnds-Songlines"/>
      </w:pPr>
      <w:r>
        <w:t xml:space="preserve">With my life, with my life </w:t>
      </w:r>
      <w:r>
        <w:rPr>
          <w:rStyle w:val="embeddedcomment"/>
        </w:rPr>
        <w:t>(Walk in place to the left and then the right.)</w:t>
      </w:r>
      <w:r>
        <w:t xml:space="preserve"> </w:t>
      </w:r>
    </w:p>
    <w:p w14:paraId="65346F0A" w14:textId="77777777" w:rsidR="00FE3C31" w:rsidRDefault="00000000">
      <w:pPr>
        <w:pStyle w:val="OddsandEnds-Songlines"/>
      </w:pPr>
      <w:r>
        <w:t xml:space="preserve">Lord, I want to follow Jesus with my life </w:t>
      </w:r>
      <w:r>
        <w:rPr>
          <w:rStyle w:val="embeddedcomment"/>
        </w:rPr>
        <w:t>(Repeat first motion.)</w:t>
      </w:r>
    </w:p>
    <w:p w14:paraId="65346F0B" w14:textId="77777777" w:rsidR="00FE3C31" w:rsidRDefault="00000000">
      <w:pPr>
        <w:pStyle w:val="OddsandEnds-Songlinesspaceafter"/>
      </w:pPr>
      <w:r>
        <w:rPr>
          <w:rStyle w:val="embeddedcomment"/>
        </w:rPr>
        <w:t>Repeat Verse 1</w:t>
      </w:r>
    </w:p>
    <w:p w14:paraId="65346F0C" w14:textId="77777777" w:rsidR="00FE3C31" w:rsidRDefault="00000000">
      <w:pPr>
        <w:pStyle w:val="Teachersayswithinstructertag"/>
      </w:pPr>
      <w:r>
        <w:t xml:space="preserve">Teacher 1: That’s such great news! </w:t>
      </w:r>
      <w:r>
        <w:rPr>
          <w:rStyle w:val="embeddedcomment"/>
        </w:rPr>
        <w:t xml:space="preserve">Show the </w:t>
      </w:r>
      <w:r>
        <w:rPr>
          <w:rStyle w:val="embeddedcommentitemreference"/>
        </w:rPr>
        <w:t>Day 3 Cipher Poster</w:t>
      </w:r>
      <w:r>
        <w:rPr>
          <w:rStyle w:val="embeddedcomment"/>
        </w:rPr>
        <w:t xml:space="preserve">. </w:t>
      </w:r>
      <w:r>
        <w:t xml:space="preserve">Here’s another code to figure out. Cadets, will you help me? </w:t>
      </w:r>
      <w:r>
        <w:rPr>
          <w:rStyle w:val="embeddedcomment"/>
        </w:rPr>
        <w:t>Do so</w:t>
      </w:r>
      <w:r>
        <w:rPr>
          <w:rStyle w:val="embeddedcommentitalic"/>
        </w:rPr>
        <w:t xml:space="preserve"> </w:t>
      </w:r>
      <w:r>
        <w:rPr>
          <w:rStyle w:val="embeddedcomment"/>
        </w:rPr>
        <w:t xml:space="preserve">and show the answer. Remind them that God cares so much, he sent his Son, Jesus. </w:t>
      </w:r>
    </w:p>
    <w:p w14:paraId="65346F0D" w14:textId="77777777" w:rsidR="00FE3C31" w:rsidRDefault="00000000">
      <w:pPr>
        <w:pStyle w:val="Teachersayswithinstructertag"/>
      </w:pPr>
      <w:r>
        <w:t xml:space="preserve">Teacher 2: Now, let’s add a bit to the rhyme we started yesterday. </w:t>
      </w:r>
      <w:r>
        <w:rPr>
          <w:rStyle w:val="embeddedcomment"/>
        </w:rPr>
        <w:t>Do so, saying it a couple times together.</w:t>
      </w:r>
    </w:p>
    <w:p w14:paraId="65346F0E" w14:textId="77777777" w:rsidR="00FE3C31" w:rsidRDefault="00000000">
      <w:pPr>
        <w:pStyle w:val="Teachersaysbullet"/>
        <w:numPr>
          <w:ilvl w:val="0"/>
          <w:numId w:val="106"/>
        </w:numPr>
      </w:pPr>
      <w:r>
        <w:t xml:space="preserve">One God </w:t>
      </w:r>
      <w:r>
        <w:rPr>
          <w:rStyle w:val="embeddedcomment"/>
        </w:rPr>
        <w:t>(Point finger to heaven.)</w:t>
      </w:r>
    </w:p>
    <w:p w14:paraId="65346F0F" w14:textId="77777777" w:rsidR="00FE3C31" w:rsidRDefault="00000000">
      <w:pPr>
        <w:pStyle w:val="Teachersaysbullet"/>
        <w:numPr>
          <w:ilvl w:val="0"/>
          <w:numId w:val="106"/>
        </w:numPr>
      </w:pPr>
      <w:r>
        <w:t xml:space="preserve">Three persons </w:t>
      </w:r>
      <w:r>
        <w:rPr>
          <w:rStyle w:val="embeddedcomment"/>
        </w:rPr>
        <w:t>(Hold up three fingers and jump three times as you’re counting to three.)</w:t>
      </w:r>
    </w:p>
    <w:p w14:paraId="65346F10" w14:textId="77777777" w:rsidR="00FE3C31" w:rsidRDefault="00000000">
      <w:pPr>
        <w:pStyle w:val="Teachersaysbullet"/>
        <w:numPr>
          <w:ilvl w:val="0"/>
          <w:numId w:val="106"/>
        </w:numPr>
      </w:pPr>
      <w:r>
        <w:t xml:space="preserve">Big and strong </w:t>
      </w:r>
      <w:r>
        <w:rPr>
          <w:rStyle w:val="embeddedcomment"/>
        </w:rPr>
        <w:t>(Flex muscles.)</w:t>
      </w:r>
    </w:p>
    <w:p w14:paraId="65346F11" w14:textId="77777777" w:rsidR="00FE3C31" w:rsidRDefault="00000000">
      <w:pPr>
        <w:pStyle w:val="Teachersaysbullet"/>
        <w:numPr>
          <w:ilvl w:val="0"/>
          <w:numId w:val="106"/>
        </w:numPr>
      </w:pPr>
      <w:r>
        <w:t xml:space="preserve">Never does wrong </w:t>
      </w:r>
      <w:r>
        <w:rPr>
          <w:rStyle w:val="embeddedcomment"/>
        </w:rPr>
        <w:t>(Shake head and hands “no.”)</w:t>
      </w:r>
    </w:p>
    <w:p w14:paraId="65346F12" w14:textId="77777777" w:rsidR="00FE3C31" w:rsidRDefault="00000000">
      <w:pPr>
        <w:pStyle w:val="Teachersaysbullet"/>
        <w:numPr>
          <w:ilvl w:val="0"/>
          <w:numId w:val="106"/>
        </w:numPr>
      </w:pPr>
      <w:r>
        <w:t xml:space="preserve">Loves you </w:t>
      </w:r>
      <w:r>
        <w:rPr>
          <w:rStyle w:val="embeddedcomment"/>
        </w:rPr>
        <w:t>(Cross hands over heart.)</w:t>
      </w:r>
    </w:p>
    <w:p w14:paraId="65346F13" w14:textId="77777777" w:rsidR="00FE3C31" w:rsidRDefault="00000000">
      <w:pPr>
        <w:pStyle w:val="Teachersaysbullet"/>
        <w:numPr>
          <w:ilvl w:val="0"/>
          <w:numId w:val="106"/>
        </w:numPr>
      </w:pPr>
      <w:r>
        <w:t xml:space="preserve">And cares too </w:t>
      </w:r>
      <w:r>
        <w:rPr>
          <w:rStyle w:val="embeddedcomment"/>
        </w:rPr>
        <w:t>(Hug yourself.)</w:t>
      </w:r>
    </w:p>
    <w:p w14:paraId="65346F14" w14:textId="77777777" w:rsidR="00FE3C31" w:rsidRDefault="00000000">
      <w:pPr>
        <w:pStyle w:val="Headings-Heading1underlined"/>
        <w:numPr>
          <w:ilvl w:val="0"/>
          <w:numId w:val="107"/>
        </w:numPr>
      </w:pPr>
      <w:r>
        <w:t>Apply It!</w:t>
      </w:r>
    </w:p>
    <w:p w14:paraId="65346F15" w14:textId="77777777" w:rsidR="00FE3C31" w:rsidRDefault="00000000">
      <w:pPr>
        <w:pStyle w:val="Headings-Heading2"/>
        <w:numPr>
          <w:ilvl w:val="0"/>
          <w:numId w:val="108"/>
        </w:numPr>
      </w:pPr>
      <w:r>
        <w:t xml:space="preserve">Part 1: Animal Pal Review </w:t>
      </w:r>
      <w:r>
        <w:rPr>
          <w:rStyle w:val="InHeadingnormal"/>
        </w:rPr>
        <w:t>(5 minutes)</w:t>
      </w:r>
    </w:p>
    <w:p w14:paraId="65346F16" w14:textId="77777777" w:rsidR="00FE3C31" w:rsidRDefault="00000000">
      <w:pPr>
        <w:pStyle w:val="Teachercomments"/>
      </w:pPr>
      <w:r>
        <w:rPr>
          <w:noProof/>
        </w:rPr>
        <mc:AlternateContent>
          <mc:Choice Requires="wps">
            <w:drawing>
              <wp:anchor distT="0" distB="0" distL="114300" distR="114300" simplePos="0" relativeHeight="251682816" behindDoc="0" locked="0" layoutInCell="1" allowOverlap="0" wp14:anchorId="653470EF" wp14:editId="653470F0">
                <wp:simplePos x="0" y="0"/>
                <wp:positionH relativeFrom="rightMargin">
                  <wp:posOffset>182880</wp:posOffset>
                </wp:positionH>
                <wp:positionV relativeFrom="line">
                  <wp:posOffset>-84419</wp:posOffset>
                </wp:positionV>
                <wp:extent cx="1571670" cy="462432"/>
                <wp:effectExtent l="0" t="0" r="0" b="0"/>
                <wp:wrapNone/>
                <wp:docPr id="25" name="Straight Connector 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462432"/>
                          <a:ext cx="1571670" cy="462432"/>
                        </a:xfrm>
                        <a:prstGeom prst="rect">
                          <a:avLst/>
                        </a:prstGeom>
                        <a:noFill/>
                        <a:ln>
                          <a:noFill/>
                        </a:ln>
                        <a:effectLst/>
                      </wps:spPr>
                      <wps:txbx>
                        <w:txbxContent>
                          <w:p w14:paraId="65347164" w14:textId="77777777" w:rsidR="00FE3C31" w:rsidRDefault="00000000">
                            <w:pPr>
                              <w:pStyle w:val="Sidebar-SupplyListposter"/>
                              <w:numPr>
                                <w:ilvl w:val="0"/>
                                <w:numId w:val="109"/>
                              </w:numPr>
                            </w:pPr>
                            <w:r>
                              <w:t>Day 3 Animal Pal Poster</w:t>
                            </w:r>
                          </w:p>
                          <w:p w14:paraId="65347165" w14:textId="77777777" w:rsidR="00FE3C31" w:rsidRDefault="00000000">
                            <w:pPr>
                              <w:pStyle w:val="Sidebar-Supplylist"/>
                              <w:numPr>
                                <w:ilvl w:val="0"/>
                                <w:numId w:val="110"/>
                              </w:numPr>
                            </w:pPr>
                            <w:r>
                              <w:t>Spy U Maps and Scout Stickers, 1 per child</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653470EF" id="Straight Connector 25" o:spid="_x0000_s1050" type="#_x0000_t202" style="position:absolute;left:0;text-align:left;margin-left:14.4pt;margin-top:-6.65pt;width:123.75pt;height:36.4pt;z-index:251682816;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" o:allowoverlap="f" filled="f" stroked="f">
                <o:lock v:ext="edit" aspectratio="t"/>
                <v:textbox style="mso-fit-shape-to-text:t" inset="4.5pt,4.5pt,4.5pt,4.5pt">
                  <w:txbxContent>
                    <w:p w14:paraId="65347164" w14:textId="77777777" w:rsidR="00FE3C31" w:rsidRDefault="00000000">
                      <w:pPr>
                        <w:pStyle w:val="Sidebar-SupplyListposter"/>
                        <w:numPr>
                          <w:ilvl w:val="0"/>
                          <w:numId w:val="109"/>
                        </w:numPr>
                      </w:pPr>
                      <w:r>
                        <w:t>Day 3 Animal Pal Poster</w:t>
                      </w:r>
                    </w:p>
                    <w:p w14:paraId="65347165" w14:textId="77777777" w:rsidR="00FE3C31" w:rsidRDefault="00000000">
                      <w:pPr>
                        <w:pStyle w:val="Sidebar-Supplylist"/>
                        <w:numPr>
                          <w:ilvl w:val="0"/>
                          <w:numId w:val="110"/>
                        </w:numPr>
                      </w:pPr>
                      <w:r>
                        <w:t>Spy U Maps and Scout Stickers, 1 per child</w:t>
                      </w:r>
                    </w:p>
                  </w:txbxContent>
                </v:textbox>
                <w10:wrap anchorx="margin" anchory="line"/>
              </v:shape>
            </w:pict>
          </mc:Fallback>
        </mc:AlternateContent>
      </w:r>
      <w:r>
        <w:t xml:space="preserve">Summarize the lesson with the </w:t>
      </w:r>
      <w:r>
        <w:rPr>
          <w:rStyle w:val="Itemreference"/>
        </w:rPr>
        <w:t>Day 3 Animal Pal Poster</w:t>
      </w:r>
      <w:r>
        <w:t xml:space="preserve">. Pass out the Spy U Maps and Scout Stickers to each child and have them put on today’s animal pal. </w:t>
      </w:r>
    </w:p>
    <w:p w14:paraId="65346F17" w14:textId="77777777" w:rsidR="00FE3C31" w:rsidRDefault="00000000">
      <w:pPr>
        <w:pStyle w:val="Teachersays"/>
      </w:pPr>
      <w:r>
        <w:t xml:space="preserve">What kind of animal is our animal pal today? </w:t>
      </w:r>
      <w:r>
        <w:rPr>
          <w:rStyle w:val="embeddedcomment"/>
        </w:rPr>
        <w:t>A California sea lion.</w:t>
      </w:r>
      <w:r>
        <w:t xml:space="preserve"> And what’s our sea lion’s name? </w:t>
      </w:r>
      <w:r>
        <w:rPr>
          <w:rStyle w:val="embeddedcomment"/>
        </w:rPr>
        <w:t xml:space="preserve">Scout. </w:t>
      </w:r>
      <w:r>
        <w:t xml:space="preserve">Does a scout look for stuff? </w:t>
      </w:r>
      <w:r>
        <w:rPr>
          <w:rStyle w:val="embeddedcomment"/>
        </w:rPr>
        <w:t>Yes. And Scout the sea lion looks for stuff that’s lost in the ocean and needs to be rescued.</w:t>
      </w:r>
      <w:r>
        <w:t xml:space="preserve"> Did Jesus come on a rescue mission too, looking for people? </w:t>
      </w:r>
      <w:r>
        <w:rPr>
          <w:rStyle w:val="embeddedcomment"/>
        </w:rPr>
        <w:t>Yes. We can be rescued from our sin and become part of God’s family if we admit, believe, and forever receive him.</w:t>
      </w:r>
    </w:p>
    <w:p w14:paraId="65346F18" w14:textId="77777777" w:rsidR="00FE3C31" w:rsidRDefault="00000000">
      <w:pPr>
        <w:pStyle w:val="Teachercomments"/>
      </w:pPr>
      <w:r>
        <w:t>Continue reviewing with the following questions. Be sure to give the correct answer for any “no” questions. If the answer is yes, have the cadets pretend to dive down into water. If it is no, have them flip their flippers (hands) while standing in place.</w:t>
      </w:r>
    </w:p>
    <w:p w14:paraId="65346F19" w14:textId="77777777" w:rsidR="00FE3C31" w:rsidRDefault="00000000">
      <w:pPr>
        <w:pStyle w:val="Teachersaysnumberedlist"/>
        <w:numPr>
          <w:ilvl w:val="2"/>
          <w:numId w:val="108"/>
        </w:numPr>
      </w:pPr>
      <w:r>
        <w:t xml:space="preserve">Yes or no: Was the world perfectly good when God first made it? </w:t>
      </w:r>
      <w:r>
        <w:rPr>
          <w:rStyle w:val="embeddedcomment"/>
        </w:rPr>
        <w:t>Yes—pretend to dive.</w:t>
      </w:r>
    </w:p>
    <w:p w14:paraId="65346F1A" w14:textId="77777777" w:rsidR="00FE3C31" w:rsidRDefault="00000000">
      <w:pPr>
        <w:pStyle w:val="Teachersaysnumberedlist"/>
        <w:numPr>
          <w:ilvl w:val="2"/>
          <w:numId w:val="108"/>
        </w:numPr>
      </w:pPr>
      <w:r>
        <w:t xml:space="preserve">Yes or no: Did sin come into the world when Adam and Eve ate the fruit God said not to eat? </w:t>
      </w:r>
      <w:r>
        <w:rPr>
          <w:rStyle w:val="embeddedcomment"/>
        </w:rPr>
        <w:t>Yes—pretend to dive. Sin is not obeying God. That was the first time Adam and Eve didn’t obey God.</w:t>
      </w:r>
    </w:p>
    <w:p w14:paraId="65346F1B" w14:textId="77777777" w:rsidR="00FE3C31" w:rsidRDefault="00000000">
      <w:pPr>
        <w:pStyle w:val="Teachersaysnumberedlist"/>
        <w:numPr>
          <w:ilvl w:val="2"/>
          <w:numId w:val="108"/>
        </w:numPr>
      </w:pPr>
      <w:r>
        <w:t xml:space="preserve">Yes or no: Do I sin? </w:t>
      </w:r>
      <w:r>
        <w:rPr>
          <w:rStyle w:val="embeddedcomment"/>
        </w:rPr>
        <w:t>Yes—pretend to dive.</w:t>
      </w:r>
    </w:p>
    <w:p w14:paraId="65346F1C" w14:textId="77777777" w:rsidR="00FE3C31" w:rsidRDefault="00000000">
      <w:pPr>
        <w:pStyle w:val="Teachersaysnumberedlist"/>
        <w:numPr>
          <w:ilvl w:val="2"/>
          <w:numId w:val="108"/>
        </w:numPr>
      </w:pPr>
      <w:r>
        <w:lastRenderedPageBreak/>
        <w:t xml:space="preserve">Yes or no: Is being kind a sin? </w:t>
      </w:r>
      <w:r>
        <w:rPr>
          <w:rStyle w:val="embeddedcomment"/>
        </w:rPr>
        <w:t>No—flip flippers. Being kind is a good thing. Being mean is a sin.</w:t>
      </w:r>
    </w:p>
    <w:p w14:paraId="65346F1D" w14:textId="77777777" w:rsidR="00FE3C31" w:rsidRDefault="00000000">
      <w:pPr>
        <w:pStyle w:val="Teachersaysnumberedlist"/>
        <w:numPr>
          <w:ilvl w:val="2"/>
          <w:numId w:val="108"/>
        </w:numPr>
      </w:pPr>
      <w:r>
        <w:t xml:space="preserve">Yes or no: Did Jesus die on the cross to take the punishment for our sins? </w:t>
      </w:r>
      <w:r>
        <w:rPr>
          <w:rStyle w:val="embeddedcomment"/>
        </w:rPr>
        <w:t>Yes—pretend to dive. And he rose from the dead!</w:t>
      </w:r>
    </w:p>
    <w:p w14:paraId="65346F1E" w14:textId="77777777" w:rsidR="00FE3C31" w:rsidRDefault="00000000">
      <w:pPr>
        <w:pStyle w:val="Headings-Heading2"/>
        <w:numPr>
          <w:ilvl w:val="0"/>
          <w:numId w:val="113"/>
        </w:numPr>
      </w:pPr>
      <w:r>
        <w:rPr>
          <w:noProof/>
        </w:rPr>
        <mc:AlternateContent>
          <mc:Choice Requires="wps">
            <w:drawing>
              <wp:anchor distT="0" distB="0" distL="114300" distR="114300" simplePos="0" relativeHeight="251683840" behindDoc="0" locked="0" layoutInCell="1" allowOverlap="0" wp14:anchorId="653470F1" wp14:editId="653470F2">
                <wp:simplePos x="0" y="0"/>
                <wp:positionH relativeFrom="rightMargin">
                  <wp:posOffset>182880</wp:posOffset>
                </wp:positionH>
                <wp:positionV relativeFrom="line">
                  <wp:posOffset>-8219</wp:posOffset>
                </wp:positionV>
                <wp:extent cx="1571670" cy="1386992"/>
                <wp:effectExtent l="0" t="0" r="0" b="0"/>
                <wp:wrapNone/>
                <wp:docPr id="26" name="Straight Connector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1386992"/>
                          <a:ext cx="1571670" cy="1386992"/>
                        </a:xfrm>
                        <a:prstGeom prst="rect">
                          <a:avLst/>
                        </a:prstGeom>
                        <a:noFill/>
                        <a:ln>
                          <a:noFill/>
                        </a:ln>
                        <a:effectLst/>
                      </wps:spPr>
                      <wps:txbx>
                        <w:txbxContent>
                          <w:p w14:paraId="65347166" w14:textId="77777777" w:rsidR="00FE3C31" w:rsidRDefault="00000000">
                            <w:pPr>
                              <w:pStyle w:val="Sidebar-SupplyListposter"/>
                              <w:numPr>
                                <w:ilvl w:val="0"/>
                                <w:numId w:val="111"/>
                              </w:numPr>
                            </w:pPr>
                            <w:r>
                              <w:t>Day 3 Memory Verse Poster</w:t>
                            </w:r>
                          </w:p>
                          <w:p w14:paraId="65347167" w14:textId="77777777" w:rsidR="00FE3C31" w:rsidRDefault="00000000">
                            <w:pPr>
                              <w:pStyle w:val="Sidebar-Supplylist"/>
                              <w:numPr>
                                <w:ilvl w:val="0"/>
                                <w:numId w:val="112"/>
                              </w:numPr>
                            </w:pPr>
                            <w:r>
                              <w:t>Optional: Student Guides and supplies</w:t>
                            </w:r>
                          </w:p>
                          <w:p w14:paraId="65347168" w14:textId="77777777" w:rsidR="00FE3C31" w:rsidRDefault="00000000">
                            <w:pPr>
                              <w:pStyle w:val="Sidebar-Supplylist"/>
                              <w:numPr>
                                <w:ilvl w:val="0"/>
                                <w:numId w:val="112"/>
                              </w:numPr>
                            </w:pPr>
                            <w:r>
                              <w:t>Optional: Memory verse music and player</w:t>
                            </w:r>
                          </w:p>
                          <w:p w14:paraId="65347169" w14:textId="77777777" w:rsidR="00FE3C31" w:rsidRDefault="00000000">
                            <w:pPr>
                              <w:pStyle w:val="Sidebar-Supplylist"/>
                              <w:numPr>
                                <w:ilvl w:val="0"/>
                                <w:numId w:val="112"/>
                              </w:numPr>
                            </w:pPr>
                            <w:r>
                              <w:t>Optional: Spy Training Manual</w:t>
                            </w:r>
                          </w:p>
                          <w:p w14:paraId="6534716A" w14:textId="77777777" w:rsidR="00FE3C31" w:rsidRDefault="00000000">
                            <w:pPr>
                              <w:pStyle w:val="Sidebar-Supplylist"/>
                              <w:numPr>
                                <w:ilvl w:val="0"/>
                                <w:numId w:val="112"/>
                              </w:numPr>
                            </w:pPr>
                            <w:r>
                              <w:t>Optional: Gospel Bookmarks, 1 per child</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653470F1" id="Straight Connector 26" o:spid="_x0000_s1051" type="#_x0000_t202" style="position:absolute;left:0;text-align:left;margin-left:14.4pt;margin-top:-.65pt;width:123.75pt;height:109.2pt;z-index:251683840;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" o:allowoverlap="f" filled="f" stroked="f">
                <o:lock v:ext="edit" aspectratio="t"/>
                <v:textbox style="mso-fit-shape-to-text:t" inset="4.5pt,4.5pt,4.5pt,4.5pt">
                  <w:txbxContent>
                    <w:p w14:paraId="65347166" w14:textId="77777777" w:rsidR="00FE3C31" w:rsidRDefault="00000000">
                      <w:pPr>
                        <w:pStyle w:val="Sidebar-SupplyListposter"/>
                        <w:numPr>
                          <w:ilvl w:val="0"/>
                          <w:numId w:val="111"/>
                        </w:numPr>
                      </w:pPr>
                      <w:r>
                        <w:t>Day 3 Memory Verse Poster</w:t>
                      </w:r>
                    </w:p>
                    <w:p w14:paraId="65347167" w14:textId="77777777" w:rsidR="00FE3C31" w:rsidRDefault="00000000">
                      <w:pPr>
                        <w:pStyle w:val="Sidebar-Supplylist"/>
                        <w:numPr>
                          <w:ilvl w:val="0"/>
                          <w:numId w:val="112"/>
                        </w:numPr>
                      </w:pPr>
                      <w:r>
                        <w:t>Optional: Student Guides and supplies</w:t>
                      </w:r>
                    </w:p>
                    <w:p w14:paraId="65347168" w14:textId="77777777" w:rsidR="00FE3C31" w:rsidRDefault="00000000">
                      <w:pPr>
                        <w:pStyle w:val="Sidebar-Supplylist"/>
                        <w:numPr>
                          <w:ilvl w:val="0"/>
                          <w:numId w:val="112"/>
                        </w:numPr>
                      </w:pPr>
                      <w:r>
                        <w:t>Optional: Memory verse music and player</w:t>
                      </w:r>
                    </w:p>
                    <w:p w14:paraId="65347169" w14:textId="77777777" w:rsidR="00FE3C31" w:rsidRDefault="00000000">
                      <w:pPr>
                        <w:pStyle w:val="Sidebar-Supplylist"/>
                        <w:numPr>
                          <w:ilvl w:val="0"/>
                          <w:numId w:val="112"/>
                        </w:numPr>
                      </w:pPr>
                      <w:r>
                        <w:t>Optional: Spy Training Manual</w:t>
                      </w:r>
                    </w:p>
                    <w:p w14:paraId="6534716A" w14:textId="77777777" w:rsidR="00FE3C31" w:rsidRDefault="00000000">
                      <w:pPr>
                        <w:pStyle w:val="Sidebar-Supplylist"/>
                        <w:numPr>
                          <w:ilvl w:val="0"/>
                          <w:numId w:val="112"/>
                        </w:numPr>
                      </w:pPr>
                      <w:r>
                        <w:t>Optional: Gospel Bookmarks, 1 per child</w:t>
                      </w:r>
                    </w:p>
                  </w:txbxContent>
                </v:textbox>
                <w10:wrap anchorx="margin" anchory="line"/>
              </v:shape>
            </w:pict>
          </mc:Fallback>
        </mc:AlternateContent>
      </w:r>
      <w:r>
        <w:t>Part 2: Commit This to Memory</w:t>
      </w:r>
    </w:p>
    <w:p w14:paraId="65346F1F" w14:textId="77777777" w:rsidR="00FE3C31" w:rsidRDefault="00000000">
      <w:pPr>
        <w:pStyle w:val="Teachercomments"/>
      </w:pPr>
      <w:r>
        <w:rPr>
          <w:rStyle w:val="Bold"/>
        </w:rPr>
        <w:t>Today’s Verse:</w:t>
      </w:r>
      <w:r>
        <w:t xml:space="preserve"> And this is eternal life, that they know you, the only true God. John 17:3</w:t>
      </w:r>
    </w:p>
    <w:p w14:paraId="65346F20" w14:textId="77777777" w:rsidR="00FE3C31" w:rsidRDefault="00000000">
      <w:pPr>
        <w:pStyle w:val="Teachercomments"/>
      </w:pPr>
      <w:r>
        <w:t xml:space="preserve">Practice the verse several times using the </w:t>
      </w:r>
      <w:r>
        <w:rPr>
          <w:rStyle w:val="embeddedcommentitemreference"/>
        </w:rPr>
        <w:t>DAY 3 MEMORY VERSE POSTER</w:t>
      </w:r>
      <w:r>
        <w:t xml:space="preserve"> as a reference and playing the song from the memory verse music if you have it. </w:t>
      </w:r>
    </w:p>
    <w:p w14:paraId="65346F21" w14:textId="77777777" w:rsidR="00FE3C31" w:rsidRDefault="00000000">
      <w:pPr>
        <w:pStyle w:val="Teachercomments"/>
      </w:pPr>
      <w:r>
        <w:rPr>
          <w:rStyle w:val="Bold"/>
        </w:rPr>
        <w:t xml:space="preserve">Challenge: </w:t>
      </w:r>
      <w:r>
        <w:t>Swim around like a sea lion while saying your verse.</w:t>
      </w:r>
    </w:p>
    <w:p w14:paraId="65346F22" w14:textId="77777777" w:rsidR="00FE3C31" w:rsidRDefault="00000000">
      <w:pPr>
        <w:pStyle w:val="Teachercomments"/>
      </w:pPr>
      <w:r>
        <w:rPr>
          <w:rStyle w:val="Bold"/>
        </w:rPr>
        <w:t>Tomorrow’s Verse:</w:t>
      </w:r>
      <w:r>
        <w:rPr>
          <w:rStyle w:val="InHeadingnormal"/>
        </w:rPr>
        <w:t xml:space="preserve"> </w:t>
      </w:r>
      <w:r>
        <w:t xml:space="preserve">The </w:t>
      </w:r>
      <w:r>
        <w:rPr>
          <w:rStyle w:val="SmallCaps"/>
        </w:rPr>
        <w:t>Lord</w:t>
      </w:r>
      <w:r>
        <w:t xml:space="preserve"> is gracious and merciful . . . and abounding in steadfast love. Psalm 145:8</w:t>
      </w:r>
    </w:p>
    <w:p w14:paraId="65346F23" w14:textId="77777777" w:rsidR="00FE3C31" w:rsidRDefault="00000000">
      <w:pPr>
        <w:pStyle w:val="Teachercomments"/>
      </w:pPr>
      <w:r>
        <w:t>Try the challenge again using tomorrow’s verse</w:t>
      </w:r>
      <w:r>
        <w:rPr>
          <w:rStyle w:val="InHeadingnormal"/>
        </w:rPr>
        <w:t xml:space="preserve">. </w:t>
      </w:r>
    </w:p>
    <w:p w14:paraId="65346F24" w14:textId="77777777" w:rsidR="00FE3C31" w:rsidRDefault="00000000">
      <w:pPr>
        <w:pStyle w:val="Teachercomments"/>
      </w:pPr>
      <w:r>
        <w:t xml:space="preserve">Pass out the </w:t>
      </w:r>
      <w:r>
        <w:rPr>
          <w:rStyle w:val="Itemreference"/>
        </w:rPr>
        <w:t xml:space="preserve">gospel Bookmarks </w:t>
      </w:r>
      <w:r>
        <w:t>now or at the end of the day.</w:t>
      </w:r>
    </w:p>
    <w:p w14:paraId="65346F25" w14:textId="77777777" w:rsidR="00FE3C31" w:rsidRDefault="00000000">
      <w:pPr>
        <w:pStyle w:val="Headings-Heading2"/>
        <w:numPr>
          <w:ilvl w:val="0"/>
          <w:numId w:val="114"/>
        </w:numPr>
      </w:pPr>
      <w:r>
        <w:t>Part 3: Go and Do</w:t>
      </w:r>
    </w:p>
    <w:p w14:paraId="65346F26" w14:textId="77777777" w:rsidR="00FE3C31" w:rsidRDefault="00000000">
      <w:pPr>
        <w:pStyle w:val="Teachercomments"/>
      </w:pPr>
      <w:r>
        <w:t>In the remaining time, complete one or more of the following ideas in class. These are also on the Toddler Student Guides and can be done at home.</w:t>
      </w:r>
    </w:p>
    <w:p w14:paraId="65346F27" w14:textId="77777777" w:rsidR="00FE3C31" w:rsidRDefault="00000000">
      <w:pPr>
        <w:pStyle w:val="TeacherCommentsnumberlist"/>
        <w:numPr>
          <w:ilvl w:val="1"/>
          <w:numId w:val="114"/>
        </w:numPr>
      </w:pPr>
      <w:r>
        <w:t>Ask someone at home to help you make a trail of clues around your house. Use pieces of paper or toys. See if you can follow the trail and find them all.</w:t>
      </w:r>
    </w:p>
    <w:p w14:paraId="65346F28" w14:textId="77777777" w:rsidR="00FE3C31" w:rsidRDefault="00000000">
      <w:pPr>
        <w:pStyle w:val="TeacherCommentsnumberlist"/>
        <w:numPr>
          <w:ilvl w:val="1"/>
          <w:numId w:val="114"/>
        </w:numPr>
      </w:pPr>
      <w:r>
        <w:t xml:space="preserve">Ask a grown-up to read John 3:16 to you. Listen for the words “God,” “Son,” “love,” and “perish” (punishment for sin). </w:t>
      </w:r>
    </w:p>
    <w:p w14:paraId="65346F29" w14:textId="77777777" w:rsidR="00FE3C31" w:rsidRDefault="00000000">
      <w:pPr>
        <w:pStyle w:val="TeacherCommentsnumberlist"/>
        <w:numPr>
          <w:ilvl w:val="1"/>
          <w:numId w:val="114"/>
        </w:numPr>
      </w:pPr>
      <w:r>
        <w:t>Thank God for sending Jesus to rescue us from the punishment of sin so we can go to heaven someday if we become part of God’s family.</w:t>
      </w:r>
    </w:p>
    <w:p w14:paraId="65346F2A" w14:textId="77777777" w:rsidR="00FE3C31" w:rsidRDefault="00000000">
      <w:pPr>
        <w:pStyle w:val="TeacherCommentsnumberlist"/>
        <w:numPr>
          <w:ilvl w:val="1"/>
          <w:numId w:val="114"/>
        </w:numPr>
      </w:pPr>
      <w:r>
        <w:t>Ask a grown-up to help you check AnswersVBS.com/spyukids for more fun information!</w:t>
      </w:r>
    </w:p>
    <w:p w14:paraId="65346F2B" w14:textId="77777777" w:rsidR="00FE3C31" w:rsidRDefault="00000000">
      <w:pPr>
        <w:pStyle w:val="Teachercomments"/>
      </w:pPr>
      <w:r>
        <w:t>Ask yourself this question: Do I want to be a child of God?</w:t>
      </w:r>
    </w:p>
    <w:p w14:paraId="65346F2C" w14:textId="77777777" w:rsidR="00FE3C31" w:rsidRDefault="00000000">
      <w:pPr>
        <w:pStyle w:val="Headings-SectionNumber"/>
      </w:pPr>
      <w:r>
        <w:lastRenderedPageBreak/>
        <w:t>Day 4</w:t>
      </w:r>
    </w:p>
    <w:p w14:paraId="65346F2D" w14:textId="77777777" w:rsidR="00FE3C31" w:rsidRDefault="00000000">
      <w:pPr>
        <w:pStyle w:val="Headings-Sectionheader"/>
      </w:pPr>
      <w:r>
        <w:t>Cracking Codes</w:t>
      </w:r>
    </w:p>
    <w:p w14:paraId="65346F2E" w14:textId="77777777" w:rsidR="00FE3C31" w:rsidRDefault="00000000">
      <w:pPr>
        <w:pStyle w:val="Headings-Heading4"/>
      </w:pPr>
      <w:r>
        <w:t>Bible passage</w:t>
      </w:r>
    </w:p>
    <w:p w14:paraId="65346F2F" w14:textId="77777777" w:rsidR="00FE3C31" w:rsidRDefault="00000000">
      <w:pPr>
        <w:pStyle w:val="NormalBodyOptions-Normalhangingindented"/>
      </w:pPr>
      <w:r>
        <w:t>The Prodigal Son</w:t>
      </w:r>
    </w:p>
    <w:p w14:paraId="65346F30" w14:textId="77777777" w:rsidR="00FE3C31" w:rsidRDefault="00000000">
      <w:pPr>
        <w:pStyle w:val="NormalBodyOptions-Normalhangingindented"/>
      </w:pPr>
      <w:r>
        <w:t>Luke 15:11–32</w:t>
      </w:r>
    </w:p>
    <w:p w14:paraId="65346F31" w14:textId="77777777" w:rsidR="00FE3C31" w:rsidRDefault="00000000">
      <w:pPr>
        <w:pStyle w:val="Headings-Heading4"/>
      </w:pPr>
      <w:r>
        <w:t>lesson focus</w:t>
      </w:r>
    </w:p>
    <w:p w14:paraId="65346F32" w14:textId="77777777" w:rsidR="00FE3C31" w:rsidRDefault="00000000">
      <w:pPr>
        <w:pStyle w:val="NormalBodyOptions-Normalhangingindented"/>
      </w:pPr>
      <w:r>
        <w:t>God is unique; he is beyond description! Today, we’ll crack codes to track down some of his attributes.</w:t>
      </w:r>
    </w:p>
    <w:p w14:paraId="65346F33" w14:textId="77777777" w:rsidR="00FE3C31" w:rsidRDefault="00000000">
      <w:pPr>
        <w:pStyle w:val="Headings-Heading4"/>
      </w:pPr>
      <w:r>
        <w:t>Apologetics content</w:t>
      </w:r>
    </w:p>
    <w:p w14:paraId="65346F34" w14:textId="77777777" w:rsidR="00FE3C31" w:rsidRDefault="00000000">
      <w:pPr>
        <w:pStyle w:val="NormalBodyOptions-Normalhangingindented"/>
      </w:pPr>
      <w:r>
        <w:t>God’s character is like no other.</w:t>
      </w:r>
    </w:p>
    <w:p w14:paraId="65346F35" w14:textId="77777777" w:rsidR="00FE3C31" w:rsidRDefault="00000000">
      <w:pPr>
        <w:pStyle w:val="Headings-Heading4"/>
      </w:pPr>
      <w:r>
        <w:t>commit this to Memory</w:t>
      </w:r>
    </w:p>
    <w:p w14:paraId="65346F36" w14:textId="77777777" w:rsidR="00FE3C31" w:rsidRDefault="00000000">
      <w:pPr>
        <w:pStyle w:val="NormalBodyOptions-Normalhangingindented"/>
      </w:pPr>
      <w:r>
        <w:t xml:space="preserve">The </w:t>
      </w:r>
      <w:r>
        <w:rPr>
          <w:rStyle w:val="SmallCaps"/>
        </w:rPr>
        <w:t>Lord</w:t>
      </w:r>
      <w:r>
        <w:t xml:space="preserve"> is gracious and merciful . . . and abounding in steadfast love. Psalm 145:8</w:t>
      </w:r>
    </w:p>
    <w:p w14:paraId="65346F37" w14:textId="77777777" w:rsidR="00FE3C31" w:rsidRDefault="00000000">
      <w:pPr>
        <w:pStyle w:val="Headings-Heading4"/>
      </w:pPr>
      <w:r>
        <w:t>Daily Cipher</w:t>
      </w:r>
    </w:p>
    <w:p w14:paraId="65346F38" w14:textId="77777777" w:rsidR="00FE3C31" w:rsidRDefault="00000000">
      <w:pPr>
        <w:pStyle w:val="NormalBodyOptions-Normalhangingindented"/>
      </w:pPr>
      <w:r>
        <w:t xml:space="preserve">God Is . . . </w:t>
      </w:r>
    </w:p>
    <w:p w14:paraId="65346F39" w14:textId="77777777" w:rsidR="00FE3C31" w:rsidRDefault="00000000">
      <w:pPr>
        <w:pStyle w:val="Headings-Heading4"/>
      </w:pPr>
      <w:r>
        <w:t>Animal Pal</w:t>
      </w:r>
    </w:p>
    <w:p w14:paraId="65346F3A" w14:textId="77777777" w:rsidR="00FE3C31" w:rsidRDefault="00000000">
      <w:pPr>
        <w:pStyle w:val="NormalBodyOptions-Normalhangingindented"/>
      </w:pPr>
      <w:r>
        <w:t>Gracie the Kunekune Pig</w:t>
      </w:r>
    </w:p>
    <w:p w14:paraId="65346F3B" w14:textId="77777777" w:rsidR="00FE3C31" w:rsidRDefault="00000000">
      <w:pPr>
        <w:pStyle w:val="Headings-Heading3"/>
        <w:numPr>
          <w:ilvl w:val="0"/>
          <w:numId w:val="115"/>
        </w:numPr>
      </w:pPr>
      <w:r>
        <w:t>Today’s Exploration Stations</w:t>
      </w:r>
    </w:p>
    <w:p w14:paraId="65346F3C" w14:textId="77777777" w:rsidR="00FE3C31" w:rsidRDefault="00000000">
      <w:pPr>
        <w:pStyle w:val="NormalBodyOptions-Normalhanging"/>
        <w:numPr>
          <w:ilvl w:val="0"/>
          <w:numId w:val="116"/>
        </w:numPr>
      </w:pPr>
      <w:r>
        <w:t>Discovery Center: Crack the Code Memory Game</w:t>
      </w:r>
    </w:p>
    <w:p w14:paraId="65346F3D" w14:textId="77777777" w:rsidR="00FE3C31" w:rsidRDefault="00000000">
      <w:pPr>
        <w:pStyle w:val="NormalBodyOptions-Normalhanging"/>
        <w:numPr>
          <w:ilvl w:val="0"/>
          <w:numId w:val="116"/>
        </w:numPr>
      </w:pPr>
      <w:r>
        <w:t>Wet Sensory Table: Pig Pile</w:t>
      </w:r>
    </w:p>
    <w:p w14:paraId="65346F3E" w14:textId="77777777" w:rsidR="00FE3C31" w:rsidRDefault="00000000">
      <w:pPr>
        <w:pStyle w:val="NormalBodyOptions-Normalhanging"/>
        <w:numPr>
          <w:ilvl w:val="0"/>
          <w:numId w:val="116"/>
        </w:numPr>
      </w:pPr>
      <w:r>
        <w:t>Dry Sensory Table: Secret Sand Messages</w:t>
      </w:r>
    </w:p>
    <w:p w14:paraId="65346F3F" w14:textId="77777777" w:rsidR="00FE3C31" w:rsidRDefault="00000000">
      <w:pPr>
        <w:pStyle w:val="NormalBodyOptions-Normalhanging"/>
        <w:numPr>
          <w:ilvl w:val="0"/>
          <w:numId w:val="116"/>
        </w:numPr>
      </w:pPr>
      <w:r>
        <w:t>Dramatic Play: Spy Time</w:t>
      </w:r>
    </w:p>
    <w:p w14:paraId="65346F40" w14:textId="77777777" w:rsidR="00FE3C31" w:rsidRDefault="00000000">
      <w:pPr>
        <w:pStyle w:val="NormalBodyOptions-Normalhanging"/>
        <w:numPr>
          <w:ilvl w:val="0"/>
          <w:numId w:val="116"/>
        </w:numPr>
      </w:pPr>
      <w:r>
        <w:t>Coloring Corner: Psalm 145:8</w:t>
      </w:r>
    </w:p>
    <w:p w14:paraId="65346F41" w14:textId="77777777" w:rsidR="00FE3C31" w:rsidRDefault="00000000">
      <w:pPr>
        <w:pStyle w:val="Headings-Heading3"/>
        <w:numPr>
          <w:ilvl w:val="0"/>
          <w:numId w:val="117"/>
        </w:numPr>
      </w:pPr>
      <w:r>
        <w:br w:type="column"/>
      </w:r>
    </w:p>
    <w:p w14:paraId="65346F42" w14:textId="77777777" w:rsidR="00FE3C31" w:rsidRDefault="00000000">
      <w:pPr>
        <w:pStyle w:val="Headings-Heading3"/>
        <w:numPr>
          <w:ilvl w:val="0"/>
          <w:numId w:val="118"/>
        </w:numPr>
      </w:pPr>
      <w:r>
        <w:t>Today’s Lesson at a Glance</w:t>
      </w:r>
    </w:p>
    <w:p w14:paraId="65346F43" w14:textId="77777777" w:rsidR="00FE3C31" w:rsidRDefault="00000000">
      <w:pPr>
        <w:pStyle w:val="Headings-Heading4"/>
      </w:pPr>
      <w:r>
        <w:t>Introduce it!</w:t>
      </w:r>
    </w:p>
    <w:p w14:paraId="65346F44" w14:textId="77777777" w:rsidR="00FE3C31" w:rsidRDefault="00000000">
      <w:pPr>
        <w:pStyle w:val="NormalBodyOptions-Normalhanging"/>
        <w:numPr>
          <w:ilvl w:val="0"/>
          <w:numId w:val="116"/>
        </w:numPr>
      </w:pPr>
      <w:r>
        <w:t>Crack the Code</w:t>
      </w:r>
    </w:p>
    <w:p w14:paraId="65346F45" w14:textId="77777777" w:rsidR="00FE3C31" w:rsidRDefault="00000000">
      <w:pPr>
        <w:pStyle w:val="NormalBodyOptions-Normalhanging"/>
        <w:numPr>
          <w:ilvl w:val="0"/>
          <w:numId w:val="116"/>
        </w:numPr>
      </w:pPr>
      <w:r>
        <w:t>Song 1: “God Is . . .”</w:t>
      </w:r>
    </w:p>
    <w:p w14:paraId="65346F46" w14:textId="77777777" w:rsidR="00FE3C31" w:rsidRDefault="00000000">
      <w:pPr>
        <w:pStyle w:val="Headings-Heading4"/>
      </w:pPr>
      <w:r>
        <w:t>Teach it!</w:t>
      </w:r>
    </w:p>
    <w:p w14:paraId="65346F47" w14:textId="77777777" w:rsidR="00FE3C31" w:rsidRDefault="00000000">
      <w:pPr>
        <w:pStyle w:val="NormalBodyOptions-Normalhanging"/>
        <w:numPr>
          <w:ilvl w:val="0"/>
          <w:numId w:val="116"/>
        </w:numPr>
      </w:pPr>
      <w:r>
        <w:t>Puppet Pal—The Prodigal Son</w:t>
      </w:r>
    </w:p>
    <w:p w14:paraId="65346F48" w14:textId="77777777" w:rsidR="00FE3C31" w:rsidRDefault="00000000">
      <w:pPr>
        <w:pStyle w:val="NormalBodyOptions-Normalhanging"/>
        <w:numPr>
          <w:ilvl w:val="0"/>
          <w:numId w:val="116"/>
        </w:numPr>
      </w:pPr>
      <w:r>
        <w:t xml:space="preserve">Song 2: “No One like Our God” </w:t>
      </w:r>
    </w:p>
    <w:p w14:paraId="65346F49" w14:textId="77777777" w:rsidR="00FE3C31" w:rsidRDefault="00000000">
      <w:pPr>
        <w:pStyle w:val="Headings-Heading4"/>
      </w:pPr>
      <w:r>
        <w:t>Apply it!</w:t>
      </w:r>
    </w:p>
    <w:p w14:paraId="65346F4A" w14:textId="77777777" w:rsidR="00FE3C31" w:rsidRDefault="00000000">
      <w:pPr>
        <w:pStyle w:val="NormalBodyOptions-Normalhanging"/>
        <w:numPr>
          <w:ilvl w:val="0"/>
          <w:numId w:val="116"/>
        </w:numPr>
      </w:pPr>
      <w:r>
        <w:t xml:space="preserve">Part 1: Animal Pal Review </w:t>
      </w:r>
    </w:p>
    <w:p w14:paraId="65346F4B" w14:textId="77777777" w:rsidR="00FE3C31" w:rsidRDefault="00000000">
      <w:pPr>
        <w:pStyle w:val="NormalBodyOptions-Normalhanging"/>
        <w:numPr>
          <w:ilvl w:val="0"/>
          <w:numId w:val="116"/>
        </w:numPr>
      </w:pPr>
      <w:r>
        <w:t>Part 2: Commit This to Memory</w:t>
      </w:r>
    </w:p>
    <w:p w14:paraId="65346F4C" w14:textId="77777777" w:rsidR="00FE3C31" w:rsidRDefault="00000000">
      <w:pPr>
        <w:pStyle w:val="NormalBodyOptions-Normalhanging"/>
        <w:numPr>
          <w:ilvl w:val="0"/>
          <w:numId w:val="116"/>
        </w:numPr>
      </w:pPr>
      <w:r>
        <w:t>Part 3: Go and Do</w:t>
      </w:r>
    </w:p>
    <w:p w14:paraId="65346F4D" w14:textId="77777777" w:rsidR="00FE3C31" w:rsidRDefault="00000000">
      <w:pPr>
        <w:pStyle w:val="Headings-Heading3"/>
        <w:numPr>
          <w:ilvl w:val="0"/>
          <w:numId w:val="119"/>
        </w:numPr>
      </w:pPr>
      <w:r>
        <w:t>Preparing for the Lesson</w:t>
      </w:r>
    </w:p>
    <w:p w14:paraId="65346F4E" w14:textId="77777777" w:rsidR="00FE3C31" w:rsidRDefault="00000000">
      <w:pPr>
        <w:pStyle w:val="NormalBodyOptions-Normalhanging"/>
        <w:numPr>
          <w:ilvl w:val="0"/>
          <w:numId w:val="116"/>
        </w:numPr>
      </w:pPr>
      <w:r>
        <w:t>Read Luke 15:11–32 several times.</w:t>
      </w:r>
    </w:p>
    <w:p w14:paraId="65346F4F" w14:textId="77777777" w:rsidR="00FE3C31" w:rsidRDefault="00000000">
      <w:pPr>
        <w:pStyle w:val="NormalBodyOptions-Normalhanging"/>
        <w:numPr>
          <w:ilvl w:val="0"/>
          <w:numId w:val="116"/>
        </w:numPr>
      </w:pPr>
      <w:r>
        <w:t>Read this lesson several times and prepare the materials.</w:t>
      </w:r>
    </w:p>
    <w:p w14:paraId="65346F50" w14:textId="77777777" w:rsidR="00FE3C31" w:rsidRDefault="00000000">
      <w:pPr>
        <w:pStyle w:val="NormalBodyOptions-Normalhanging"/>
        <w:numPr>
          <w:ilvl w:val="0"/>
          <w:numId w:val="116"/>
        </w:numPr>
      </w:pPr>
      <w:r>
        <w:t xml:space="preserve">For more information on attributes of God, see AnswersVBS.com/spyufaq. </w:t>
      </w:r>
    </w:p>
    <w:p w14:paraId="65346F51" w14:textId="77777777" w:rsidR="00FE3C31" w:rsidRDefault="00000000">
      <w:pPr>
        <w:pStyle w:val="NormalBodyOptions-Normalhanging"/>
        <w:numPr>
          <w:ilvl w:val="0"/>
          <w:numId w:val="116"/>
        </w:numPr>
      </w:pPr>
      <w:r>
        <w:t>Pray.</w:t>
      </w:r>
      <w:r>
        <w:br w:type="column"/>
      </w:r>
    </w:p>
    <w:p w14:paraId="65346F52" w14:textId="77777777" w:rsidR="00FE3C31" w:rsidRDefault="00000000">
      <w:pPr>
        <w:pStyle w:val="Headings-Heading1columnspanner"/>
      </w:pPr>
      <w:r>
        <w:t>Exploration Stations</w:t>
      </w:r>
    </w:p>
    <w:p w14:paraId="65346F53" w14:textId="77777777" w:rsidR="00FE3C31" w:rsidRDefault="00000000">
      <w:pPr>
        <w:pStyle w:val="Headings-Heading3"/>
        <w:numPr>
          <w:ilvl w:val="0"/>
          <w:numId w:val="120"/>
        </w:numPr>
      </w:pPr>
      <w:r>
        <w:t>Discovery Center: Crack the Code Memory Game</w:t>
      </w:r>
    </w:p>
    <w:p w14:paraId="65346F54" w14:textId="77777777" w:rsidR="00FE3C31" w:rsidRDefault="00000000">
      <w:pPr>
        <w:pStyle w:val="Headings-Heading4lessspace"/>
      </w:pPr>
      <w:r>
        <w:t>Materials</w:t>
      </w:r>
    </w:p>
    <w:p w14:paraId="65346F55" w14:textId="77777777" w:rsidR="00FE3C31" w:rsidRDefault="00000000">
      <w:pPr>
        <w:pStyle w:val="NormalBodyOptions-Normalhangingchecklessspace"/>
        <w:numPr>
          <w:ilvl w:val="0"/>
          <w:numId w:val="121"/>
        </w:numPr>
      </w:pPr>
      <w:r>
        <w:rPr>
          <w:rStyle w:val="Resource"/>
        </w:rPr>
        <w:t>Crack the Code Cards</w:t>
      </w:r>
      <w:r>
        <w:t xml:space="preserve"> </w:t>
      </w:r>
    </w:p>
    <w:p w14:paraId="65346F56" w14:textId="77777777" w:rsidR="00FE3C31" w:rsidRDefault="00000000">
      <w:pPr>
        <w:pStyle w:val="Headings-Heading4lessspace"/>
      </w:pPr>
      <w:r>
        <w:t>prep</w:t>
      </w:r>
    </w:p>
    <w:p w14:paraId="65346F57" w14:textId="77777777" w:rsidR="00FE3C31" w:rsidRDefault="00000000">
      <w:pPr>
        <w:pStyle w:val="NormalBodyOptions-Normalnoindentraggedright"/>
      </w:pPr>
      <w:r>
        <w:t xml:space="preserve">Print on cardstock and cut apart two sets of </w:t>
      </w:r>
      <w:r>
        <w:rPr>
          <w:rStyle w:val="Itemreference"/>
        </w:rPr>
        <w:t>Crack the Code cards</w:t>
      </w:r>
      <w:r>
        <w:t xml:space="preserve"> for every two players. </w:t>
      </w:r>
    </w:p>
    <w:p w14:paraId="65346F58" w14:textId="77777777" w:rsidR="00FE3C31" w:rsidRDefault="00000000">
      <w:pPr>
        <w:pStyle w:val="Headings-Heading4lessspace"/>
      </w:pPr>
      <w:r>
        <w:t>Directions</w:t>
      </w:r>
    </w:p>
    <w:p w14:paraId="65346F59" w14:textId="77777777" w:rsidR="00FE3C31" w:rsidRDefault="00000000">
      <w:pPr>
        <w:pStyle w:val="NormalBodyOptions-Normalnoindentraggedright"/>
      </w:pPr>
      <w:r>
        <w:t xml:space="preserve">Share the teaching tie-in, then play the memory game. Lay out the cards face down in rows. Have each player take turns flipping over two cards. If they match, that player may keep them. Tell the kids how the pictures describe God according to the following: Cloud—One true God; Heart—God is loving; Kids sharing—God is kind; A gift—God is gracious; A cross—God is merciful; Hugging—God is forgiving. </w:t>
      </w:r>
    </w:p>
    <w:p w14:paraId="65346F5A" w14:textId="77777777" w:rsidR="00FE3C31" w:rsidRDefault="00000000">
      <w:pPr>
        <w:pStyle w:val="Headings-Heading4lessspace"/>
      </w:pPr>
      <w:r>
        <w:t>Teaching Tie-In</w:t>
      </w:r>
    </w:p>
    <w:p w14:paraId="65346F5B" w14:textId="77777777" w:rsidR="00FE3C31" w:rsidRDefault="00000000">
      <w:pPr>
        <w:pStyle w:val="Teachersays"/>
      </w:pPr>
      <w:r>
        <w:t xml:space="preserve">Can you think of a word to tell us what God is like? </w:t>
      </w:r>
      <w:r>
        <w:rPr>
          <w:rStyle w:val="embeddedcomment"/>
        </w:rPr>
        <w:t>Take responses.</w:t>
      </w:r>
      <w:r>
        <w:t xml:space="preserve"> Well, we’re going to crack some codes to answer this. Let’s play the memory game. When you get two cards that look alike, we’ll figure out what they tell us about God. </w:t>
      </w:r>
    </w:p>
    <w:p w14:paraId="65346F5C" w14:textId="77777777" w:rsidR="00FE3C31" w:rsidRDefault="00000000">
      <w:pPr>
        <w:pStyle w:val="Headings-Heading3"/>
        <w:numPr>
          <w:ilvl w:val="0"/>
          <w:numId w:val="122"/>
        </w:numPr>
      </w:pPr>
      <w:r>
        <w:t>Wet Sensory Table: Pig Pile</w:t>
      </w:r>
    </w:p>
    <w:p w14:paraId="65346F5D" w14:textId="77777777" w:rsidR="00FE3C31" w:rsidRDefault="00000000">
      <w:pPr>
        <w:pStyle w:val="Headings-Heading4lessspace"/>
      </w:pPr>
      <w:r>
        <w:t>Materials</w:t>
      </w:r>
    </w:p>
    <w:p w14:paraId="65346F5E" w14:textId="77777777" w:rsidR="00FE3C31" w:rsidRDefault="00000000">
      <w:pPr>
        <w:pStyle w:val="NormalBodyOptions-Normalhangingchecklessspace"/>
        <w:numPr>
          <w:ilvl w:val="0"/>
          <w:numId w:val="121"/>
        </w:numPr>
      </w:pPr>
      <w:r>
        <w:t>Sensory table with tarp underneath</w:t>
      </w:r>
    </w:p>
    <w:p w14:paraId="65346F5F" w14:textId="77777777" w:rsidR="00FE3C31" w:rsidRDefault="00000000">
      <w:pPr>
        <w:pStyle w:val="NormalBodyOptions-Normalhangingchecklessspace"/>
        <w:numPr>
          <w:ilvl w:val="0"/>
          <w:numId w:val="121"/>
        </w:numPr>
      </w:pPr>
      <w:r>
        <w:t>Water—about 2 inches deep, colored a diluted brown (with brown washable paint)</w:t>
      </w:r>
    </w:p>
    <w:p w14:paraId="65346F60" w14:textId="77777777" w:rsidR="00FE3C31" w:rsidRDefault="00000000">
      <w:pPr>
        <w:pStyle w:val="NormalBodyOptions-Normalhangingchecklessspace"/>
        <w:numPr>
          <w:ilvl w:val="0"/>
          <w:numId w:val="121"/>
        </w:numPr>
      </w:pPr>
      <w:r>
        <w:t>Plastic play pigs and buckets</w:t>
      </w:r>
    </w:p>
    <w:p w14:paraId="65346F61" w14:textId="77777777" w:rsidR="00FE3C31" w:rsidRDefault="00000000">
      <w:pPr>
        <w:pStyle w:val="NormalBodyOptions-Normalhangingchecklessspace"/>
        <w:numPr>
          <w:ilvl w:val="0"/>
          <w:numId w:val="121"/>
        </w:numPr>
      </w:pPr>
      <w:r>
        <w:t>Small paper towels</w:t>
      </w:r>
    </w:p>
    <w:p w14:paraId="65346F62" w14:textId="77777777" w:rsidR="00FE3C31" w:rsidRDefault="00000000">
      <w:pPr>
        <w:pStyle w:val="NormalBodyOptions-Normalhangingchecklessspace"/>
        <w:numPr>
          <w:ilvl w:val="0"/>
          <w:numId w:val="121"/>
        </w:numPr>
      </w:pPr>
      <w:r>
        <w:t>Wet wipes</w:t>
      </w:r>
    </w:p>
    <w:p w14:paraId="65346F63" w14:textId="77777777" w:rsidR="00FE3C31" w:rsidRDefault="00000000">
      <w:pPr>
        <w:pStyle w:val="NormalBodyOptions-Normalhangingchecklessspace"/>
        <w:numPr>
          <w:ilvl w:val="0"/>
          <w:numId w:val="121"/>
        </w:numPr>
      </w:pPr>
      <w:r>
        <w:t>Optional: Smocks</w:t>
      </w:r>
    </w:p>
    <w:p w14:paraId="65346F64" w14:textId="77777777" w:rsidR="00FE3C31" w:rsidRDefault="00000000">
      <w:pPr>
        <w:pStyle w:val="Headings-Heading4lessspace"/>
      </w:pPr>
      <w:r>
        <w:t>prep</w:t>
      </w:r>
    </w:p>
    <w:p w14:paraId="65346F65" w14:textId="77777777" w:rsidR="00FE3C31" w:rsidRDefault="00000000">
      <w:pPr>
        <w:pStyle w:val="NormalBodyOptions-Normalnoindentspaceafter"/>
      </w:pPr>
      <w:r>
        <w:t>Partially fill the sensory table with water and mix in brown washable paint to color the water a diluted brown. Place the other supplies near the table.</w:t>
      </w:r>
    </w:p>
    <w:p w14:paraId="65346F66" w14:textId="77777777" w:rsidR="00FE3C31" w:rsidRDefault="00000000">
      <w:pPr>
        <w:pStyle w:val="Headings-Heading4lessspace"/>
      </w:pPr>
      <w:r>
        <w:t>Directions</w:t>
      </w:r>
    </w:p>
    <w:p w14:paraId="65346F67" w14:textId="77777777" w:rsidR="00FE3C31" w:rsidRDefault="00000000">
      <w:pPr>
        <w:pStyle w:val="NormalBodyOptions-Normalnoindentspaceafter"/>
      </w:pPr>
      <w:r>
        <w:t>Share the teaching tie-in, then cadets will play with the pigs in the “mud” and dry them off to get them clean.</w:t>
      </w:r>
    </w:p>
    <w:p w14:paraId="65346F68" w14:textId="77777777" w:rsidR="00FE3C31" w:rsidRDefault="00000000">
      <w:pPr>
        <w:pStyle w:val="Headings-Heading4lessspace"/>
      </w:pPr>
      <w:r>
        <w:t>Teaching Tie-In</w:t>
      </w:r>
    </w:p>
    <w:p w14:paraId="65346F69" w14:textId="77777777" w:rsidR="00FE3C31" w:rsidRDefault="00000000">
      <w:pPr>
        <w:pStyle w:val="Teachersays"/>
      </w:pPr>
      <w:r>
        <w:t>In the story Jesus told, the son left home and ended up taking care of pigs. What a dirty, smelly job that would be! He got so hungry, he wished he could eat the pigs’ food. Finally, he came home to his loving father who reminds us of our loving heavenly Father, God.</w:t>
      </w:r>
    </w:p>
    <w:p w14:paraId="65346F6A" w14:textId="77777777" w:rsidR="00FE3C31" w:rsidRDefault="00000000">
      <w:pPr>
        <w:pStyle w:val="Headings-Heading3"/>
        <w:numPr>
          <w:ilvl w:val="0"/>
          <w:numId w:val="123"/>
        </w:numPr>
      </w:pPr>
      <w:r>
        <w:lastRenderedPageBreak/>
        <w:t>Dry Sensory Table: Secret Sand Messages</w:t>
      </w:r>
    </w:p>
    <w:p w14:paraId="65346F6B" w14:textId="77777777" w:rsidR="00FE3C31" w:rsidRDefault="00000000">
      <w:pPr>
        <w:pStyle w:val="Headings-Heading4lessspace"/>
      </w:pPr>
      <w:r>
        <w:t>Materials</w:t>
      </w:r>
    </w:p>
    <w:p w14:paraId="65346F6C" w14:textId="77777777" w:rsidR="00FE3C31" w:rsidRDefault="00000000">
      <w:pPr>
        <w:pStyle w:val="NormalBodyOptions-Normalhangingchecklessspace"/>
        <w:numPr>
          <w:ilvl w:val="0"/>
          <w:numId w:val="121"/>
        </w:numPr>
      </w:pPr>
      <w:r>
        <w:rPr>
          <w:rStyle w:val="Resource"/>
        </w:rPr>
        <w:t xml:space="preserve">Crack the Code Cards </w:t>
      </w:r>
    </w:p>
    <w:p w14:paraId="65346F6D" w14:textId="77777777" w:rsidR="00FE3C31" w:rsidRDefault="00000000">
      <w:pPr>
        <w:pStyle w:val="NormalBodyOptions-Normalhangingchecklessspace"/>
        <w:numPr>
          <w:ilvl w:val="0"/>
          <w:numId w:val="121"/>
        </w:numPr>
      </w:pPr>
      <w:r>
        <w:t>Sensory table and tarp underneath</w:t>
      </w:r>
    </w:p>
    <w:p w14:paraId="65346F6E" w14:textId="77777777" w:rsidR="00FE3C31" w:rsidRDefault="00000000">
      <w:pPr>
        <w:pStyle w:val="NormalBodyOptions-Normalhangingchecklessspace"/>
        <w:numPr>
          <w:ilvl w:val="0"/>
          <w:numId w:val="121"/>
        </w:numPr>
      </w:pPr>
      <w:r>
        <w:t>Kinetic sand or play sand</w:t>
      </w:r>
    </w:p>
    <w:p w14:paraId="65346F6F" w14:textId="77777777" w:rsidR="00FE3C31" w:rsidRDefault="00000000">
      <w:pPr>
        <w:pStyle w:val="NormalBodyOptions-Normalhangingchecklessspace"/>
        <w:numPr>
          <w:ilvl w:val="0"/>
          <w:numId w:val="121"/>
        </w:numPr>
      </w:pPr>
      <w:r>
        <w:t>Wet wipes</w:t>
      </w:r>
    </w:p>
    <w:p w14:paraId="65346F70" w14:textId="77777777" w:rsidR="00FE3C31" w:rsidRDefault="00000000">
      <w:pPr>
        <w:pStyle w:val="Headings-Heading4lessspace"/>
      </w:pPr>
      <w:r>
        <w:t xml:space="preserve">prep </w:t>
      </w:r>
    </w:p>
    <w:p w14:paraId="65346F71" w14:textId="77777777" w:rsidR="00FE3C31" w:rsidRDefault="00000000">
      <w:pPr>
        <w:pStyle w:val="NormalBodyOptions-Normalnoindentspaceafter"/>
      </w:pPr>
      <w:r>
        <w:t xml:space="preserve">Print on cardstock (laminate if possible) and cut apart two sets of </w:t>
      </w:r>
      <w:r>
        <w:rPr>
          <w:rStyle w:val="Itemreference"/>
        </w:rPr>
        <w:t>Crack the Code cards</w:t>
      </w:r>
      <w:r>
        <w:t>. Hide one of each card in the sand.</w:t>
      </w:r>
    </w:p>
    <w:p w14:paraId="65346F72" w14:textId="77777777" w:rsidR="00FE3C31" w:rsidRDefault="00000000">
      <w:pPr>
        <w:pStyle w:val="Headings-Heading4lessspace"/>
      </w:pPr>
      <w:r>
        <w:t>Directions</w:t>
      </w:r>
    </w:p>
    <w:p w14:paraId="65346F73" w14:textId="77777777" w:rsidR="00FE3C31" w:rsidRDefault="00000000">
      <w:pPr>
        <w:pStyle w:val="NormalBodyOptions-Normalnoindentspaceafter"/>
      </w:pPr>
      <w:r>
        <w:t>As you show each remaining card one at a time, explain what the word/picture means, then let kids dig around until they find the matching card. See if they can find all the matches. Finish with the teaching tie-in.</w:t>
      </w:r>
    </w:p>
    <w:p w14:paraId="65346F74" w14:textId="77777777" w:rsidR="00FE3C31" w:rsidRDefault="00000000">
      <w:pPr>
        <w:pStyle w:val="Headings-Heading4lessspace"/>
      </w:pPr>
      <w:r>
        <w:t>Teaching Tie-In</w:t>
      </w:r>
    </w:p>
    <w:p w14:paraId="65346F75" w14:textId="77777777" w:rsidR="00FE3C31" w:rsidRDefault="00000000">
      <w:pPr>
        <w:pStyle w:val="Teachersays"/>
      </w:pPr>
      <w:r>
        <w:t xml:space="preserve">Today, we’re talking about what God is like. The Bible tells us God is love. Aren’t you glad for love? It comes from God! God is also kind, gracious, merciful, and forgiving. He is a good, good God, and we should love him back! </w:t>
      </w:r>
    </w:p>
    <w:p w14:paraId="65346F76" w14:textId="77777777" w:rsidR="00FE3C31" w:rsidRDefault="00000000">
      <w:pPr>
        <w:pStyle w:val="Headings-Heading3"/>
        <w:numPr>
          <w:ilvl w:val="0"/>
          <w:numId w:val="124"/>
        </w:numPr>
      </w:pPr>
      <w:r>
        <w:t>Dramatic Play: Spy Time</w:t>
      </w:r>
    </w:p>
    <w:p w14:paraId="65346F77" w14:textId="77777777" w:rsidR="00FE3C31" w:rsidRDefault="00000000">
      <w:pPr>
        <w:pStyle w:val="Headings-Heading4lessspace"/>
      </w:pPr>
      <w:r>
        <w:t>Materials</w:t>
      </w:r>
    </w:p>
    <w:p w14:paraId="65346F78" w14:textId="77777777" w:rsidR="00FE3C31" w:rsidRDefault="00000000">
      <w:pPr>
        <w:pStyle w:val="NormalBodyOptions-Normalhangingchecklessspace"/>
        <w:numPr>
          <w:ilvl w:val="0"/>
          <w:numId w:val="121"/>
        </w:numPr>
      </w:pPr>
      <w:r>
        <w:t>Materials from previous days</w:t>
      </w:r>
    </w:p>
    <w:p w14:paraId="65346F79" w14:textId="77777777" w:rsidR="00FE3C31" w:rsidRDefault="00000000">
      <w:pPr>
        <w:pStyle w:val="NormalBodyOptions-Normalhangingchecklessspace"/>
        <w:numPr>
          <w:ilvl w:val="0"/>
          <w:numId w:val="121"/>
        </w:numPr>
      </w:pPr>
      <w:r>
        <w:t xml:space="preserve">Index cards or </w:t>
      </w:r>
      <w:r>
        <w:rPr>
          <w:rStyle w:val="Resource"/>
        </w:rPr>
        <w:t>Crack the Code Cards</w:t>
      </w:r>
    </w:p>
    <w:p w14:paraId="65346F7A" w14:textId="77777777" w:rsidR="00FE3C31" w:rsidRDefault="00000000">
      <w:pPr>
        <w:pStyle w:val="NormalBodyOptions-Normalhangingchecklessspace"/>
        <w:numPr>
          <w:ilvl w:val="0"/>
          <w:numId w:val="121"/>
        </w:numPr>
      </w:pPr>
      <w:r>
        <w:t xml:space="preserve">Optional: Play suitcase(s) or lunch box(es) </w:t>
      </w:r>
    </w:p>
    <w:p w14:paraId="65346F7B" w14:textId="77777777" w:rsidR="00FE3C31" w:rsidRDefault="00000000">
      <w:pPr>
        <w:pStyle w:val="Headings-Heading4lessspace"/>
      </w:pPr>
      <w:r>
        <w:t>prep</w:t>
      </w:r>
    </w:p>
    <w:p w14:paraId="65346F7C" w14:textId="77777777" w:rsidR="00FE3C31" w:rsidRDefault="00000000">
      <w:pPr>
        <w:pStyle w:val="NormalBodyOptions-Normalnoindentraggedright"/>
      </w:pPr>
      <w:r>
        <w:t xml:space="preserve">Use previous materials. On index cards, write words such as “gracious,” “kind,” “loving,” “caring,” “good,” “patient,” “merciful,” and “true” or print and cut apart sets of </w:t>
      </w:r>
      <w:r>
        <w:rPr>
          <w:rStyle w:val="Itemreference"/>
        </w:rPr>
        <w:t>Crack the Code cards</w:t>
      </w:r>
      <w:r>
        <w:t>. Place cards around the area.</w:t>
      </w:r>
    </w:p>
    <w:p w14:paraId="65346F7D" w14:textId="77777777" w:rsidR="00FE3C31" w:rsidRDefault="00000000">
      <w:pPr>
        <w:pStyle w:val="Headings-Heading4lessspace"/>
      </w:pPr>
      <w:r>
        <w:t>Directions</w:t>
      </w:r>
    </w:p>
    <w:p w14:paraId="65346F7E" w14:textId="77777777" w:rsidR="00FE3C31" w:rsidRDefault="00000000">
      <w:pPr>
        <w:pStyle w:val="NormalBodyOptions-Normalnoindentraggedright"/>
      </w:pPr>
      <w:r>
        <w:t>Share the teaching tie-in, then cadets will dress up and pretend to be secret agents looking for clues about God. As they find cards, explain what they mean, even if it’s a duplicate. Optional: Have the kids put their cards into suitcases or lunch boxes.</w:t>
      </w:r>
    </w:p>
    <w:p w14:paraId="65346F7F" w14:textId="77777777" w:rsidR="00FE3C31" w:rsidRDefault="00000000">
      <w:pPr>
        <w:pStyle w:val="Headings-Heading4lessspace"/>
      </w:pPr>
      <w:r>
        <w:t>Teaching Tie-In</w:t>
      </w:r>
    </w:p>
    <w:p w14:paraId="65346F80" w14:textId="77777777" w:rsidR="00FE3C31" w:rsidRDefault="00000000">
      <w:pPr>
        <w:pStyle w:val="Teachersays"/>
      </w:pPr>
      <w:r>
        <w:t xml:space="preserve">Today, cadets, you need to be on the lookout for some clue cards that tell you about the one true God. There are lots of words that tell us what God is like because he is such a great God. </w:t>
      </w:r>
    </w:p>
    <w:p w14:paraId="65346F81" w14:textId="77777777" w:rsidR="00FE3C31" w:rsidRDefault="00000000">
      <w:pPr>
        <w:pStyle w:val="Headings-Heading3"/>
        <w:numPr>
          <w:ilvl w:val="0"/>
          <w:numId w:val="125"/>
        </w:numPr>
      </w:pPr>
      <w:r>
        <w:t>Coloring Corner: Psalm 145:8</w:t>
      </w:r>
    </w:p>
    <w:p w14:paraId="65346F82" w14:textId="77777777" w:rsidR="00FE3C31" w:rsidRDefault="00000000">
      <w:pPr>
        <w:pStyle w:val="NormalBodyOptions-Normalnoindentraggedright"/>
      </w:pPr>
      <w:r>
        <w:t xml:space="preserve">See directions for Day 1 but use the </w:t>
      </w:r>
      <w:r>
        <w:rPr>
          <w:rStyle w:val="Resource"/>
        </w:rPr>
        <w:t>Day 4 Memory Verse Coloring Sheet</w:t>
      </w:r>
      <w:r>
        <w:t>.</w:t>
      </w:r>
    </w:p>
    <w:p w14:paraId="65346F83" w14:textId="77777777" w:rsidR="00FE3C31" w:rsidRDefault="00000000">
      <w:pPr>
        <w:pStyle w:val="Headings-Heading1underlined"/>
        <w:pageBreakBefore/>
        <w:numPr>
          <w:ilvl w:val="0"/>
          <w:numId w:val="126"/>
        </w:numPr>
      </w:pPr>
      <w:r>
        <w:lastRenderedPageBreak/>
        <w:t>Introduce It!</w:t>
      </w:r>
    </w:p>
    <w:p w14:paraId="65346F84" w14:textId="77777777" w:rsidR="00FE3C31" w:rsidRDefault="00000000">
      <w:pPr>
        <w:pStyle w:val="Headings-Heading2"/>
        <w:numPr>
          <w:ilvl w:val="0"/>
          <w:numId w:val="127"/>
        </w:numPr>
      </w:pPr>
      <w:r>
        <w:t xml:space="preserve">Crack the Code </w:t>
      </w:r>
      <w:r>
        <w:rPr>
          <w:rStyle w:val="InHeadingnormal"/>
        </w:rPr>
        <w:t>(5 minutes)</w:t>
      </w:r>
    </w:p>
    <w:p w14:paraId="65346F85" w14:textId="77777777" w:rsidR="00FE3C31" w:rsidRDefault="00000000">
      <w:pPr>
        <w:pStyle w:val="Teachersayswithinstructertag"/>
      </w:pPr>
      <w:r>
        <w:rPr>
          <w:noProof/>
        </w:rPr>
        <mc:AlternateContent>
          <mc:Choice Requires="wps">
            <w:drawing>
              <wp:anchor distT="0" distB="0" distL="114300" distR="114300" simplePos="0" relativeHeight="251684864" behindDoc="0" locked="0" layoutInCell="1" allowOverlap="0" wp14:anchorId="653470F3" wp14:editId="653470F4">
                <wp:simplePos x="0" y="0"/>
                <wp:positionH relativeFrom="rightMargin">
                  <wp:posOffset>182880</wp:posOffset>
                </wp:positionH>
                <wp:positionV relativeFrom="line">
                  <wp:posOffset>-84419</wp:posOffset>
                </wp:positionV>
                <wp:extent cx="1571670" cy="858672"/>
                <wp:effectExtent l="0" t="0" r="0" b="0"/>
                <wp:wrapNone/>
                <wp:docPr id="27" name="Straight Connector 2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858672"/>
                          <a:ext cx="1571670" cy="858672"/>
                        </a:xfrm>
                        <a:prstGeom prst="rect">
                          <a:avLst/>
                        </a:prstGeom>
                        <a:noFill/>
                        <a:ln>
                          <a:noFill/>
                        </a:ln>
                        <a:effectLst/>
                      </wps:spPr>
                      <wps:txbx>
                        <w:txbxContent>
                          <w:p w14:paraId="6534716B" w14:textId="77777777" w:rsidR="00FE3C31" w:rsidRDefault="00000000">
                            <w:pPr>
                              <w:pStyle w:val="Sidebar-SupplyListposter"/>
                              <w:numPr>
                                <w:ilvl w:val="0"/>
                                <w:numId w:val="128"/>
                              </w:numPr>
                            </w:pPr>
                            <w:r>
                              <w:t xml:space="preserve">God Is . . . Poster </w:t>
                            </w:r>
                          </w:p>
                          <w:p w14:paraId="6534716C" w14:textId="77777777" w:rsidR="00FE3C31" w:rsidRDefault="00000000">
                            <w:pPr>
                              <w:pStyle w:val="Sidebar-Supplylist"/>
                              <w:numPr>
                                <w:ilvl w:val="0"/>
                                <w:numId w:val="129"/>
                              </w:numPr>
                            </w:pPr>
                            <w:r>
                              <w:t>Bible or children’s Bible</w:t>
                            </w:r>
                          </w:p>
                          <w:p w14:paraId="6534716D" w14:textId="77777777" w:rsidR="00FE3C31" w:rsidRDefault="00000000">
                            <w:pPr>
                              <w:pStyle w:val="Sidebar-Supplylist"/>
                              <w:numPr>
                                <w:ilvl w:val="0"/>
                                <w:numId w:val="129"/>
                              </w:numPr>
                            </w:pPr>
                            <w:r>
                              <w:t>Agent costumes for teachers</w:t>
                            </w:r>
                          </w:p>
                          <w:p w14:paraId="6534716E" w14:textId="77777777" w:rsidR="00FE3C31" w:rsidRDefault="00000000">
                            <w:pPr>
                              <w:pStyle w:val="Sidebar-Supplylist"/>
                              <w:numPr>
                                <w:ilvl w:val="0"/>
                                <w:numId w:val="129"/>
                              </w:numPr>
                            </w:pPr>
                            <w:r>
                              <w:t>Mounting putty, sticky tack, or tape</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653470F3" id="Straight Connector 27" o:spid="_x0000_s1052" type="#_x0000_t202" style="position:absolute;left:0;text-align:left;margin-left:14.4pt;margin-top:-6.65pt;width:123.75pt;height:67.6pt;z-index:251684864;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" o:allowoverlap="f" filled="f" stroked="f">
                <o:lock v:ext="edit" aspectratio="t"/>
                <v:textbox style="mso-fit-shape-to-text:t" inset="4.5pt,4.5pt,4.5pt,4.5pt">
                  <w:txbxContent>
                    <w:p w14:paraId="6534716B" w14:textId="77777777" w:rsidR="00FE3C31" w:rsidRDefault="00000000">
                      <w:pPr>
                        <w:pStyle w:val="Sidebar-SupplyListposter"/>
                        <w:numPr>
                          <w:ilvl w:val="0"/>
                          <w:numId w:val="128"/>
                        </w:numPr>
                      </w:pPr>
                      <w:r>
                        <w:t xml:space="preserve">God Is . . . Poster </w:t>
                      </w:r>
                    </w:p>
                    <w:p w14:paraId="6534716C" w14:textId="77777777" w:rsidR="00FE3C31" w:rsidRDefault="00000000">
                      <w:pPr>
                        <w:pStyle w:val="Sidebar-Supplylist"/>
                        <w:numPr>
                          <w:ilvl w:val="0"/>
                          <w:numId w:val="129"/>
                        </w:numPr>
                      </w:pPr>
                      <w:r>
                        <w:t>Bible or children’s Bible</w:t>
                      </w:r>
                    </w:p>
                    <w:p w14:paraId="6534716D" w14:textId="77777777" w:rsidR="00FE3C31" w:rsidRDefault="00000000">
                      <w:pPr>
                        <w:pStyle w:val="Sidebar-Supplylist"/>
                        <w:numPr>
                          <w:ilvl w:val="0"/>
                          <w:numId w:val="129"/>
                        </w:numPr>
                      </w:pPr>
                      <w:r>
                        <w:t>Agent costumes for teachers</w:t>
                      </w:r>
                    </w:p>
                    <w:p w14:paraId="6534716E" w14:textId="77777777" w:rsidR="00FE3C31" w:rsidRDefault="00000000">
                      <w:pPr>
                        <w:pStyle w:val="Sidebar-Supplylist"/>
                        <w:numPr>
                          <w:ilvl w:val="0"/>
                          <w:numId w:val="129"/>
                        </w:numPr>
                      </w:pPr>
                      <w:r>
                        <w:t>Mounting putty, sticky tack, or tape</w:t>
                      </w:r>
                    </w:p>
                  </w:txbxContent>
                </v:textbox>
                <w10:wrap anchorx="margin" anchory="line"/>
              </v:shape>
            </w:pict>
          </mc:Fallback>
        </mc:AlternateContent>
      </w:r>
      <w:r>
        <w:t xml:space="preserve">Teacher 1: Welcome back, cadets. Today, we’ll be learning lots more about the one true God, the treasure of the world. </w:t>
      </w:r>
    </w:p>
    <w:p w14:paraId="65346F86" w14:textId="77777777" w:rsidR="00FE3C31" w:rsidRDefault="00000000">
      <w:pPr>
        <w:pStyle w:val="Teachersayswithinstructertag"/>
      </w:pPr>
      <w:r>
        <w:t>Teacher 2: Yep! And to help us learn what God is like, we need to crack a code.</w:t>
      </w:r>
    </w:p>
    <w:p w14:paraId="65346F87" w14:textId="77777777" w:rsidR="00FE3C31" w:rsidRDefault="00000000">
      <w:pPr>
        <w:pStyle w:val="Teachersayswithinstructertag"/>
      </w:pPr>
      <w:r>
        <w:t xml:space="preserve">Teacher 1: What does that mean? Are we going to crack it like a firecracker? </w:t>
      </w:r>
      <w:r>
        <w:rPr>
          <w:rStyle w:val="embeddedcomment"/>
        </w:rPr>
        <w:t>Make firecracker noises.</w:t>
      </w:r>
    </w:p>
    <w:p w14:paraId="65346F88" w14:textId="77777777" w:rsidR="00FE3C31" w:rsidRDefault="00000000">
      <w:pPr>
        <w:pStyle w:val="Teachersayswithinstructertag"/>
      </w:pPr>
      <w:r>
        <w:t xml:space="preserve">Teacher 2: No, when you crack a code, you figure out what it means. Let’s try it. It’ll be fun. </w:t>
      </w:r>
      <w:r>
        <w:rPr>
          <w:rStyle w:val="embeddedcomment"/>
        </w:rPr>
        <w:t xml:space="preserve">Show the </w:t>
      </w:r>
      <w:r>
        <w:rPr>
          <w:rStyle w:val="embeddedcommentitemreference"/>
        </w:rPr>
        <w:t>God Is . . . Poster</w:t>
      </w:r>
      <w:r>
        <w:rPr>
          <w:rStyle w:val="embeddedcomment"/>
        </w:rPr>
        <w:t xml:space="preserve">. </w:t>
      </w:r>
      <w:r>
        <w:t xml:space="preserve">We need to figure out which words each picture goes with. </w:t>
      </w:r>
    </w:p>
    <w:p w14:paraId="65346F89" w14:textId="77777777" w:rsidR="00FE3C31" w:rsidRDefault="00000000">
      <w:pPr>
        <w:pStyle w:val="Teachersayswithinstructertag"/>
      </w:pPr>
      <w:r>
        <w:t xml:space="preserve">Teacher 1: Okay. But I think the cadets should help us. Here’s the first picture. </w:t>
      </w:r>
      <w:r>
        <w:rPr>
          <w:rStyle w:val="embeddedcomment"/>
        </w:rPr>
        <w:t>Point to the heart on the poster.</w:t>
      </w:r>
      <w:r>
        <w:t xml:space="preserve"> What is that, cadets? </w:t>
      </w:r>
      <w:r>
        <w:rPr>
          <w:rStyle w:val="embeddedcomment"/>
        </w:rPr>
        <w:t>A heart.</w:t>
      </w:r>
      <w:r>
        <w:t xml:space="preserve"> Do you think it means love? </w:t>
      </w:r>
      <w:r>
        <w:rPr>
          <w:rStyle w:val="embeddedcomment"/>
        </w:rPr>
        <w:t>Yes.</w:t>
      </w:r>
    </w:p>
    <w:p w14:paraId="65346F8A" w14:textId="77777777" w:rsidR="00FE3C31" w:rsidRDefault="00000000">
      <w:pPr>
        <w:pStyle w:val="Teachersayswithinstructertag"/>
      </w:pPr>
      <w:r>
        <w:t xml:space="preserve">Teacher 2: It does. When I count to three, let’s all say, “God is loving.” </w:t>
      </w:r>
      <w:r>
        <w:rPr>
          <w:rStyle w:val="embeddedcomment"/>
        </w:rPr>
        <w:t xml:space="preserve">Do so. </w:t>
      </w:r>
    </w:p>
    <w:p w14:paraId="65346F8B" w14:textId="77777777" w:rsidR="00FE3C31" w:rsidRDefault="00000000">
      <w:pPr>
        <w:pStyle w:val="Teachersayswithinstructertag"/>
      </w:pPr>
      <w:r>
        <w:t xml:space="preserve">Teacher 1: How about this one? I see two kids sharing. They’re being kind to each other. Cadets, pat your head if you think God is kind too. </w:t>
      </w:r>
      <w:r>
        <w:rPr>
          <w:rStyle w:val="embeddedcomment"/>
        </w:rPr>
        <w:t xml:space="preserve">Do so. </w:t>
      </w:r>
    </w:p>
    <w:p w14:paraId="65346F8C" w14:textId="77777777" w:rsidR="00FE3C31" w:rsidRDefault="00000000">
      <w:pPr>
        <w:pStyle w:val="Teachersayswithinstructertag"/>
      </w:pPr>
      <w:r>
        <w:t xml:space="preserve">Teacher 2: God is loving and kind. What’s the next clue? </w:t>
      </w:r>
      <w:r>
        <w:rPr>
          <w:rStyle w:val="embeddedcomment"/>
        </w:rPr>
        <w:t xml:space="preserve">Point to the gift on the poster. </w:t>
      </w:r>
    </w:p>
    <w:p w14:paraId="65346F8D" w14:textId="77777777" w:rsidR="00FE3C31" w:rsidRDefault="00000000">
      <w:pPr>
        <w:pStyle w:val="Teachersayswithinstructertag"/>
      </w:pPr>
      <w:r>
        <w:t xml:space="preserve">Teacher 1: Does that mean God gives us all birthday presents? </w:t>
      </w:r>
    </w:p>
    <w:p w14:paraId="65346F8E" w14:textId="77777777" w:rsidR="00FE3C31" w:rsidRDefault="00000000">
      <w:pPr>
        <w:pStyle w:val="Teachersayswithinstructertag"/>
      </w:pPr>
      <w:r>
        <w:t xml:space="preserve">Teacher 2: Hmm. No. Another word for a present is a gift—you know, something good for someone. </w:t>
      </w:r>
    </w:p>
    <w:p w14:paraId="65346F8F" w14:textId="77777777" w:rsidR="00FE3C31" w:rsidRDefault="00000000">
      <w:pPr>
        <w:pStyle w:val="Teachersayswithinstructertag"/>
      </w:pPr>
      <w:r>
        <w:t xml:space="preserve">Teacher 1: That’s it! It means God is gracious. He gives his children good things even when they don’t deserve it. On the count of three, let’s all say, “God is gracious.” </w:t>
      </w:r>
      <w:r>
        <w:rPr>
          <w:rStyle w:val="embeddedcomment"/>
        </w:rPr>
        <w:t>Do so.</w:t>
      </w:r>
    </w:p>
    <w:p w14:paraId="65346F90" w14:textId="77777777" w:rsidR="00FE3C31" w:rsidRDefault="00000000">
      <w:pPr>
        <w:pStyle w:val="Teachersayswithinstructertag"/>
      </w:pPr>
      <w:r>
        <w:t xml:space="preserve">Teacher 2: The last picture shows a parent hugging a child. Cadets, clap your hands if you like hugs. </w:t>
      </w:r>
      <w:r>
        <w:rPr>
          <w:rStyle w:val="embeddedcomment"/>
        </w:rPr>
        <w:t>Do so.</w:t>
      </w:r>
      <w:r>
        <w:t xml:space="preserve"> </w:t>
      </w:r>
    </w:p>
    <w:p w14:paraId="65346F91" w14:textId="77777777" w:rsidR="00FE3C31" w:rsidRDefault="00000000">
      <w:pPr>
        <w:pStyle w:val="Teachersayswithinstructertag"/>
      </w:pPr>
      <w:r>
        <w:t>Teacher 1: Hugs are nice, especially when you’ve done something wrong, but your mom or dad forgives you and hugs you anyway.</w:t>
      </w:r>
    </w:p>
    <w:p w14:paraId="65346F92" w14:textId="77777777" w:rsidR="00FE3C31" w:rsidRDefault="00000000">
      <w:pPr>
        <w:pStyle w:val="Teachersayswithinstructertag"/>
      </w:pPr>
      <w:r>
        <w:t xml:space="preserve">Teacher 2: Hey that’s the answer to the code! God is forgiving. Even when we sin by doing something wrong, if we admit our sin and tell God we’re truly sorry, he will forgive us. </w:t>
      </w:r>
    </w:p>
    <w:p w14:paraId="65346F93" w14:textId="77777777" w:rsidR="00FE3C31" w:rsidRDefault="00000000">
      <w:pPr>
        <w:pStyle w:val="Teachersayswithinstructertag"/>
      </w:pPr>
      <w:r>
        <w:t xml:space="preserve">Teacher 1: Great job, cadets! We cracked the code. </w:t>
      </w:r>
    </w:p>
    <w:p w14:paraId="65346F94" w14:textId="77777777" w:rsidR="00FE3C31" w:rsidRDefault="00000000">
      <w:pPr>
        <w:pStyle w:val="Teachersayswithinstructertag"/>
      </w:pPr>
      <w:r>
        <w:t xml:space="preserve">Teacher 2: Let’s sing about what we’ve learned in this song about God. </w:t>
      </w:r>
      <w:r>
        <w:rPr>
          <w:rStyle w:val="embeddedcomment"/>
        </w:rPr>
        <w:t>Move to the puppet stage during the song.</w:t>
      </w:r>
      <w:r>
        <w:t xml:space="preserve"> </w:t>
      </w:r>
    </w:p>
    <w:p w14:paraId="65346F95" w14:textId="77777777" w:rsidR="00FE3C31" w:rsidRDefault="00000000">
      <w:pPr>
        <w:pStyle w:val="Headings-Heading2"/>
        <w:numPr>
          <w:ilvl w:val="0"/>
          <w:numId w:val="130"/>
        </w:numPr>
      </w:pPr>
      <w:r>
        <w:t xml:space="preserve">Song 1: God Is . . . </w:t>
      </w:r>
    </w:p>
    <w:p w14:paraId="65346F96" w14:textId="77777777" w:rsidR="00FE3C31" w:rsidRDefault="00000000">
      <w:pPr>
        <w:pStyle w:val="Teachersays"/>
      </w:pPr>
      <w:r>
        <w:rPr>
          <w:rStyle w:val="embeddedcomment"/>
        </w:rPr>
        <w:t xml:space="preserve">Sing to the tune of “Oh, My Darling Clementine.” </w:t>
      </w:r>
    </w:p>
    <w:p w14:paraId="65346F97" w14:textId="77777777" w:rsidR="00FE3C31" w:rsidRDefault="00000000">
      <w:pPr>
        <w:pStyle w:val="OddsandEnds-Songlines"/>
      </w:pPr>
      <w:r>
        <w:t xml:space="preserve">God is gracious, God is gracious </w:t>
      </w:r>
      <w:r>
        <w:br/>
      </w:r>
      <w:r>
        <w:rPr>
          <w:rStyle w:val="embeddedcomment"/>
        </w:rPr>
        <w:t>(Pretend to bow/give a gift.)</w:t>
      </w:r>
    </w:p>
    <w:p w14:paraId="65346F98" w14:textId="77777777" w:rsidR="00FE3C31" w:rsidRDefault="00000000">
      <w:pPr>
        <w:pStyle w:val="OddsandEnds-Songlines"/>
      </w:pPr>
      <w:r>
        <w:t xml:space="preserve">God is merciful and kind </w:t>
      </w:r>
      <w:r>
        <w:br/>
      </w:r>
      <w:r>
        <w:rPr>
          <w:rStyle w:val="embeddedcomment"/>
        </w:rPr>
        <w:t>(Give yourself a hug.)</w:t>
      </w:r>
    </w:p>
    <w:p w14:paraId="65346F99" w14:textId="77777777" w:rsidR="00FE3C31" w:rsidRDefault="00000000">
      <w:pPr>
        <w:pStyle w:val="OddsandEnds-Songlines"/>
      </w:pPr>
      <w:r>
        <w:lastRenderedPageBreak/>
        <w:t xml:space="preserve">God is patient—slow to anger </w:t>
      </w:r>
      <w:r>
        <w:br/>
      </w:r>
      <w:r>
        <w:rPr>
          <w:rStyle w:val="embeddedcomment"/>
        </w:rPr>
        <w:t>(Smile in one direction, then the other.)</w:t>
      </w:r>
    </w:p>
    <w:p w14:paraId="65346F9A" w14:textId="77777777" w:rsidR="00FE3C31" w:rsidRDefault="00000000">
      <w:pPr>
        <w:pStyle w:val="OddsandEnds-Songlines"/>
      </w:pPr>
      <w:r>
        <w:t xml:space="preserve">God is loving all the time </w:t>
      </w:r>
      <w:r>
        <w:rPr>
          <w:rStyle w:val="embeddedcomment"/>
        </w:rPr>
        <w:t>(Tap heart, then pump fists happily over head.)</w:t>
      </w:r>
    </w:p>
    <w:p w14:paraId="65346F9B" w14:textId="77777777" w:rsidR="00FE3C31" w:rsidRDefault="00000000">
      <w:pPr>
        <w:pStyle w:val="OddsandEnds-Songlinesspaceafter"/>
      </w:pPr>
      <w:r>
        <w:rPr>
          <w:rStyle w:val="embeddedcomment"/>
        </w:rPr>
        <w:t>Repeat</w:t>
      </w:r>
    </w:p>
    <w:p w14:paraId="65346F9C" w14:textId="77777777" w:rsidR="00FE3C31" w:rsidRDefault="00000000">
      <w:pPr>
        <w:pStyle w:val="Headings-Heading1underlined"/>
        <w:numPr>
          <w:ilvl w:val="0"/>
          <w:numId w:val="133"/>
        </w:numPr>
      </w:pPr>
      <w:r>
        <w:rPr>
          <w:noProof/>
        </w:rPr>
        <mc:AlternateContent>
          <mc:Choice Requires="wps">
            <w:drawing>
              <wp:anchor distT="0" distB="0" distL="114300" distR="114300" simplePos="0" relativeHeight="251685888" behindDoc="0" locked="0" layoutInCell="1" allowOverlap="0" wp14:anchorId="653470F5" wp14:editId="653470F6">
                <wp:simplePos x="0" y="0"/>
                <wp:positionH relativeFrom="rightMargin">
                  <wp:posOffset>182880</wp:posOffset>
                </wp:positionH>
                <wp:positionV relativeFrom="line">
                  <wp:posOffset>-1288745</wp:posOffset>
                </wp:positionV>
                <wp:extent cx="1571670" cy="726592"/>
                <wp:effectExtent l="0" t="0" r="0" b="0"/>
                <wp:wrapNone/>
                <wp:docPr id="28" name="Straight Connector 2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726592"/>
                          <a:ext cx="1571670" cy="726592"/>
                        </a:xfrm>
                        <a:prstGeom prst="rect">
                          <a:avLst/>
                        </a:prstGeom>
                        <a:noFill/>
                        <a:ln>
                          <a:noFill/>
                        </a:ln>
                        <a:effectLst/>
                      </wps:spPr>
                      <wps:txbx>
                        <w:txbxContent>
                          <w:p w14:paraId="6534716F" w14:textId="77777777" w:rsidR="00FE3C31" w:rsidRDefault="00000000">
                            <w:pPr>
                              <w:pStyle w:val="Sidebar-SupplyListResource"/>
                              <w:numPr>
                                <w:ilvl w:val="0"/>
                                <w:numId w:val="131"/>
                              </w:numPr>
                            </w:pPr>
                            <w:r>
                              <w:t xml:space="preserve">“God Is . . .” song </w:t>
                            </w:r>
                          </w:p>
                          <w:p w14:paraId="65347170" w14:textId="77777777" w:rsidR="00FE3C31" w:rsidRDefault="00000000">
                            <w:pPr>
                              <w:pStyle w:val="Sidebar-SupplyListResource"/>
                              <w:numPr>
                                <w:ilvl w:val="0"/>
                                <w:numId w:val="131"/>
                              </w:numPr>
                            </w:pPr>
                            <w:r>
                              <w:t>“No One like Our God” song</w:t>
                            </w:r>
                          </w:p>
                          <w:p w14:paraId="65347171" w14:textId="77777777" w:rsidR="00FE3C31" w:rsidRDefault="00000000">
                            <w:pPr>
                              <w:pStyle w:val="Sidebar-Supplylist"/>
                              <w:numPr>
                                <w:ilvl w:val="0"/>
                                <w:numId w:val="132"/>
                              </w:numPr>
                            </w:pPr>
                            <w:r>
                              <w:t>Stream the songs or use the Simple Songs for Kids</w:t>
                            </w:r>
                            <w:r>
                              <w:rPr>
                                <w:rStyle w:val="embeddedcommentitalic"/>
                              </w:rPr>
                              <w:t xml:space="preserve"> </w:t>
                            </w:r>
                            <w:r>
                              <w:t>CD</w:t>
                            </w:r>
                          </w:p>
                          <w:p w14:paraId="65347172" w14:textId="77777777" w:rsidR="00FE3C31" w:rsidRDefault="00000000">
                            <w:pPr>
                              <w:pStyle w:val="Sidebar-Supplylist"/>
                              <w:numPr>
                                <w:ilvl w:val="0"/>
                                <w:numId w:val="132"/>
                              </w:numPr>
                            </w:pPr>
                            <w:r>
                              <w:t>Device to play songs</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653470F5" id="Straight Connector 28" o:spid="_x0000_s1053" type="#_x0000_t202" style="position:absolute;left:0;text-align:left;margin-left:14.4pt;margin-top:-101.5pt;width:123.75pt;height:57.2pt;z-index:251685888;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" o:allowoverlap="f" filled="f" stroked="f">
                <o:lock v:ext="edit" aspectratio="t"/>
                <v:textbox style="mso-fit-shape-to-text:t" inset="4.5pt,4.5pt,4.5pt,4.5pt">
                  <w:txbxContent>
                    <w:p w14:paraId="6534716F" w14:textId="77777777" w:rsidR="00FE3C31" w:rsidRDefault="00000000">
                      <w:pPr>
                        <w:pStyle w:val="Sidebar-SupplyListResource"/>
                        <w:numPr>
                          <w:ilvl w:val="0"/>
                          <w:numId w:val="131"/>
                        </w:numPr>
                      </w:pPr>
                      <w:r>
                        <w:t xml:space="preserve">“God Is . . .” song </w:t>
                      </w:r>
                    </w:p>
                    <w:p w14:paraId="65347170" w14:textId="77777777" w:rsidR="00FE3C31" w:rsidRDefault="00000000">
                      <w:pPr>
                        <w:pStyle w:val="Sidebar-SupplyListResource"/>
                        <w:numPr>
                          <w:ilvl w:val="0"/>
                          <w:numId w:val="131"/>
                        </w:numPr>
                      </w:pPr>
                      <w:r>
                        <w:t>“No One like Our God” song</w:t>
                      </w:r>
                    </w:p>
                    <w:p w14:paraId="65347171" w14:textId="77777777" w:rsidR="00FE3C31" w:rsidRDefault="00000000">
                      <w:pPr>
                        <w:pStyle w:val="Sidebar-Supplylist"/>
                        <w:numPr>
                          <w:ilvl w:val="0"/>
                          <w:numId w:val="132"/>
                        </w:numPr>
                      </w:pPr>
                      <w:r>
                        <w:t>Stream the songs or use the Simple Songs for Kids</w:t>
                      </w:r>
                      <w:r>
                        <w:rPr>
                          <w:rStyle w:val="embeddedcommentitalic"/>
                        </w:rPr>
                        <w:t xml:space="preserve"> </w:t>
                      </w:r>
                      <w:r>
                        <w:t>CD</w:t>
                      </w:r>
                    </w:p>
                    <w:p w14:paraId="65347172" w14:textId="77777777" w:rsidR="00FE3C31" w:rsidRDefault="00000000">
                      <w:pPr>
                        <w:pStyle w:val="Sidebar-Supplylist"/>
                        <w:numPr>
                          <w:ilvl w:val="0"/>
                          <w:numId w:val="132"/>
                        </w:numPr>
                      </w:pPr>
                      <w:r>
                        <w:t>Device to play songs</w:t>
                      </w:r>
                    </w:p>
                  </w:txbxContent>
                </v:textbox>
                <w10:wrap anchorx="margin" anchory="line"/>
              </v:shape>
            </w:pict>
          </mc:Fallback>
        </mc:AlternateContent>
      </w:r>
      <w:r>
        <w:t>Teach It!</w:t>
      </w:r>
    </w:p>
    <w:p w14:paraId="65346F9D" w14:textId="77777777" w:rsidR="00FE3C31" w:rsidRDefault="00000000">
      <w:pPr>
        <w:pStyle w:val="Headings-Heading2"/>
        <w:numPr>
          <w:ilvl w:val="0"/>
          <w:numId w:val="137"/>
        </w:numPr>
      </w:pPr>
      <w:r>
        <w:rPr>
          <w:noProof/>
        </w:rPr>
        <mc:AlternateContent>
          <mc:Choice Requires="wps">
            <w:drawing>
              <wp:anchor distT="0" distB="0" distL="114300" distR="114300" simplePos="0" relativeHeight="251686912" behindDoc="0" locked="0" layoutInCell="1" allowOverlap="0" wp14:anchorId="653470F7" wp14:editId="653470F8">
                <wp:simplePos x="0" y="0"/>
                <wp:positionH relativeFrom="rightMargin">
                  <wp:posOffset>182880</wp:posOffset>
                </wp:positionH>
                <wp:positionV relativeFrom="line">
                  <wp:posOffset>-8219</wp:posOffset>
                </wp:positionV>
                <wp:extent cx="1571670" cy="1662582"/>
                <wp:effectExtent l="0" t="0" r="0" b="0"/>
                <wp:wrapNone/>
                <wp:docPr id="29" name="Straight Connector 2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1662582"/>
                          <a:ext cx="1571670" cy="1662582"/>
                        </a:xfrm>
                        <a:prstGeom prst="rect">
                          <a:avLst/>
                        </a:prstGeom>
                        <a:noFill/>
                        <a:ln>
                          <a:noFill/>
                        </a:ln>
                        <a:effectLst/>
                      </wps:spPr>
                      <wps:txbx>
                        <w:txbxContent>
                          <w:p w14:paraId="65347173" w14:textId="77777777" w:rsidR="00FE3C31" w:rsidRDefault="00000000">
                            <w:pPr>
                              <w:pStyle w:val="Sidebar-SupplyListposter"/>
                              <w:numPr>
                                <w:ilvl w:val="0"/>
                                <w:numId w:val="134"/>
                              </w:numPr>
                            </w:pPr>
                            <w:r>
                              <w:t>Prodigal Son Poster</w:t>
                            </w:r>
                          </w:p>
                          <w:p w14:paraId="65347174" w14:textId="77777777" w:rsidR="00FE3C31" w:rsidRDefault="00000000">
                            <w:pPr>
                              <w:pStyle w:val="Sidebar-SupplyListposter"/>
                              <w:numPr>
                                <w:ilvl w:val="0"/>
                                <w:numId w:val="134"/>
                              </w:numPr>
                            </w:pPr>
                            <w:r>
                              <w:t>Day 4 Cipher Poster</w:t>
                            </w:r>
                          </w:p>
                          <w:p w14:paraId="65347175" w14:textId="77777777" w:rsidR="00FE3C31" w:rsidRDefault="00000000">
                            <w:pPr>
                              <w:pStyle w:val="Sidebar-SupplyListResource"/>
                              <w:numPr>
                                <w:ilvl w:val="0"/>
                                <w:numId w:val="135"/>
                              </w:numPr>
                            </w:pPr>
                            <w:r>
                              <w:t xml:space="preserve">Day 4 Puppet Script </w:t>
                            </w:r>
                            <w:r>
                              <w:rPr>
                                <w:rStyle w:val="Supplyregular"/>
                              </w:rPr>
                              <w:t>(2 copies)</w:t>
                            </w:r>
                          </w:p>
                          <w:p w14:paraId="65347176" w14:textId="77777777" w:rsidR="00FE3C31" w:rsidRDefault="00000000">
                            <w:pPr>
                              <w:pStyle w:val="Sidebar-Supplylist"/>
                              <w:numPr>
                                <w:ilvl w:val="0"/>
                                <w:numId w:val="136"/>
                              </w:numPr>
                            </w:pPr>
                            <w:r>
                              <w:t>2 bundles of play money</w:t>
                            </w:r>
                          </w:p>
                          <w:p w14:paraId="65347177" w14:textId="77777777" w:rsidR="00FE3C31" w:rsidRDefault="00000000">
                            <w:pPr>
                              <w:pStyle w:val="Sidebar-Supplylist"/>
                              <w:numPr>
                                <w:ilvl w:val="0"/>
                                <w:numId w:val="136"/>
                              </w:numPr>
                            </w:pPr>
                            <w:r>
                              <w:t>Small suitcase</w:t>
                            </w:r>
                          </w:p>
                          <w:p w14:paraId="65347178" w14:textId="77777777" w:rsidR="00FE3C31" w:rsidRDefault="00000000">
                            <w:pPr>
                              <w:pStyle w:val="Sidebar-Supplylist"/>
                              <w:numPr>
                                <w:ilvl w:val="0"/>
                                <w:numId w:val="136"/>
                              </w:numPr>
                            </w:pPr>
                            <w:r>
                              <w:t>Child’s bathrobe</w:t>
                            </w:r>
                          </w:p>
                          <w:p w14:paraId="65347179" w14:textId="77777777" w:rsidR="00FE3C31" w:rsidRDefault="00000000">
                            <w:pPr>
                              <w:pStyle w:val="Sidebar-Supplylist"/>
                              <w:numPr>
                                <w:ilvl w:val="0"/>
                                <w:numId w:val="136"/>
                              </w:numPr>
                            </w:pPr>
                            <w:r>
                              <w:t>Ring Pop or other large ring</w:t>
                            </w:r>
                          </w:p>
                          <w:p w14:paraId="6534717A" w14:textId="77777777" w:rsidR="00FE3C31" w:rsidRDefault="00000000">
                            <w:pPr>
                              <w:pStyle w:val="Sidebar-Supplylist"/>
                              <w:numPr>
                                <w:ilvl w:val="0"/>
                                <w:numId w:val="136"/>
                              </w:numPr>
                            </w:pPr>
                            <w:r>
                              <w:t>1 pair of sandals</w:t>
                            </w:r>
                          </w:p>
                          <w:p w14:paraId="6534717B" w14:textId="77777777" w:rsidR="00FE3C31" w:rsidRDefault="00000000">
                            <w:pPr>
                              <w:pStyle w:val="Sidebar-Supplylist"/>
                              <w:numPr>
                                <w:ilvl w:val="0"/>
                                <w:numId w:val="136"/>
                              </w:numPr>
                            </w:pPr>
                            <w:r>
                              <w:t>Play feast food</w:t>
                            </w:r>
                          </w:p>
                          <w:p w14:paraId="6534717C" w14:textId="77777777" w:rsidR="00FE3C31" w:rsidRDefault="00000000">
                            <w:pPr>
                              <w:pStyle w:val="Sidebar-Supplylist"/>
                              <w:numPr>
                                <w:ilvl w:val="0"/>
                                <w:numId w:val="136"/>
                              </w:numPr>
                            </w:pPr>
                            <w:r>
                              <w:t xml:space="preserve">Boy or girl puppet </w:t>
                            </w:r>
                          </w:p>
                          <w:p w14:paraId="6534717D" w14:textId="77777777" w:rsidR="00FE3C31" w:rsidRDefault="00000000">
                            <w:pPr>
                              <w:pStyle w:val="Sidebar-Supplylist"/>
                              <w:numPr>
                                <w:ilvl w:val="0"/>
                                <w:numId w:val="136"/>
                              </w:numPr>
                            </w:pPr>
                            <w:r>
                              <w:t>Clipboard</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653470F7" id="Straight Connector 29" o:spid="_x0000_s1054" type="#_x0000_t202" style="position:absolute;left:0;text-align:left;margin-left:14.4pt;margin-top:-.65pt;width:123.75pt;height:130.9pt;z-index:251686912;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" o:allowoverlap="f" filled="f" stroked="f">
                <o:lock v:ext="edit" aspectratio="t"/>
                <v:textbox style="mso-fit-shape-to-text:t" inset="4.5pt,4.5pt,4.5pt,4.5pt">
                  <w:txbxContent>
                    <w:p w14:paraId="65347173" w14:textId="77777777" w:rsidR="00FE3C31" w:rsidRDefault="00000000">
                      <w:pPr>
                        <w:pStyle w:val="Sidebar-SupplyListposter"/>
                        <w:numPr>
                          <w:ilvl w:val="0"/>
                          <w:numId w:val="134"/>
                        </w:numPr>
                      </w:pPr>
                      <w:r>
                        <w:t>Prodigal Son Poster</w:t>
                      </w:r>
                    </w:p>
                    <w:p w14:paraId="65347174" w14:textId="77777777" w:rsidR="00FE3C31" w:rsidRDefault="00000000">
                      <w:pPr>
                        <w:pStyle w:val="Sidebar-SupplyListposter"/>
                        <w:numPr>
                          <w:ilvl w:val="0"/>
                          <w:numId w:val="134"/>
                        </w:numPr>
                      </w:pPr>
                      <w:r>
                        <w:t>Day 4 Cipher Poster</w:t>
                      </w:r>
                    </w:p>
                    <w:p w14:paraId="65347175" w14:textId="77777777" w:rsidR="00FE3C31" w:rsidRDefault="00000000">
                      <w:pPr>
                        <w:pStyle w:val="Sidebar-SupplyListResource"/>
                        <w:numPr>
                          <w:ilvl w:val="0"/>
                          <w:numId w:val="135"/>
                        </w:numPr>
                      </w:pPr>
                      <w:r>
                        <w:t xml:space="preserve">Day 4 Puppet Script </w:t>
                      </w:r>
                      <w:r>
                        <w:rPr>
                          <w:rStyle w:val="Supplyregular"/>
                        </w:rPr>
                        <w:t>(2 copies)</w:t>
                      </w:r>
                    </w:p>
                    <w:p w14:paraId="65347176" w14:textId="77777777" w:rsidR="00FE3C31" w:rsidRDefault="00000000">
                      <w:pPr>
                        <w:pStyle w:val="Sidebar-Supplylist"/>
                        <w:numPr>
                          <w:ilvl w:val="0"/>
                          <w:numId w:val="136"/>
                        </w:numPr>
                      </w:pPr>
                      <w:r>
                        <w:t>2 bundles of play money</w:t>
                      </w:r>
                    </w:p>
                    <w:p w14:paraId="65347177" w14:textId="77777777" w:rsidR="00FE3C31" w:rsidRDefault="00000000">
                      <w:pPr>
                        <w:pStyle w:val="Sidebar-Supplylist"/>
                        <w:numPr>
                          <w:ilvl w:val="0"/>
                          <w:numId w:val="136"/>
                        </w:numPr>
                      </w:pPr>
                      <w:r>
                        <w:t>Small suitcase</w:t>
                      </w:r>
                    </w:p>
                    <w:p w14:paraId="65347178" w14:textId="77777777" w:rsidR="00FE3C31" w:rsidRDefault="00000000">
                      <w:pPr>
                        <w:pStyle w:val="Sidebar-Supplylist"/>
                        <w:numPr>
                          <w:ilvl w:val="0"/>
                          <w:numId w:val="136"/>
                        </w:numPr>
                      </w:pPr>
                      <w:r>
                        <w:t>Child’s bathrobe</w:t>
                      </w:r>
                    </w:p>
                    <w:p w14:paraId="65347179" w14:textId="77777777" w:rsidR="00FE3C31" w:rsidRDefault="00000000">
                      <w:pPr>
                        <w:pStyle w:val="Sidebar-Supplylist"/>
                        <w:numPr>
                          <w:ilvl w:val="0"/>
                          <w:numId w:val="136"/>
                        </w:numPr>
                      </w:pPr>
                      <w:r>
                        <w:t>Ring Pop or other large ring</w:t>
                      </w:r>
                    </w:p>
                    <w:p w14:paraId="6534717A" w14:textId="77777777" w:rsidR="00FE3C31" w:rsidRDefault="00000000">
                      <w:pPr>
                        <w:pStyle w:val="Sidebar-Supplylist"/>
                        <w:numPr>
                          <w:ilvl w:val="0"/>
                          <w:numId w:val="136"/>
                        </w:numPr>
                      </w:pPr>
                      <w:r>
                        <w:t>1 pair of sandals</w:t>
                      </w:r>
                    </w:p>
                    <w:p w14:paraId="6534717B" w14:textId="77777777" w:rsidR="00FE3C31" w:rsidRDefault="00000000">
                      <w:pPr>
                        <w:pStyle w:val="Sidebar-Supplylist"/>
                        <w:numPr>
                          <w:ilvl w:val="0"/>
                          <w:numId w:val="136"/>
                        </w:numPr>
                      </w:pPr>
                      <w:r>
                        <w:t>Play feast food</w:t>
                      </w:r>
                    </w:p>
                    <w:p w14:paraId="6534717C" w14:textId="77777777" w:rsidR="00FE3C31" w:rsidRDefault="00000000">
                      <w:pPr>
                        <w:pStyle w:val="Sidebar-Supplylist"/>
                        <w:numPr>
                          <w:ilvl w:val="0"/>
                          <w:numId w:val="136"/>
                        </w:numPr>
                      </w:pPr>
                      <w:r>
                        <w:t xml:space="preserve">Boy or girl puppet </w:t>
                      </w:r>
                    </w:p>
                    <w:p w14:paraId="6534717D" w14:textId="77777777" w:rsidR="00FE3C31" w:rsidRDefault="00000000">
                      <w:pPr>
                        <w:pStyle w:val="Sidebar-Supplylist"/>
                        <w:numPr>
                          <w:ilvl w:val="0"/>
                          <w:numId w:val="136"/>
                        </w:numPr>
                      </w:pPr>
                      <w:r>
                        <w:t>Clipboard</w:t>
                      </w:r>
                    </w:p>
                  </w:txbxContent>
                </v:textbox>
                <w10:wrap anchorx="margin" anchory="line"/>
              </v:shape>
            </w:pict>
          </mc:Fallback>
        </mc:AlternateContent>
      </w:r>
      <w:r>
        <w:t xml:space="preserve">Puppet Pal—The Prodigal Son </w:t>
      </w:r>
      <w:r>
        <w:rPr>
          <w:rStyle w:val="InHeadingnormal"/>
        </w:rPr>
        <w:t>(10 minutes)</w:t>
      </w:r>
    </w:p>
    <w:p w14:paraId="65346F9E" w14:textId="77777777" w:rsidR="00FE3C31" w:rsidRDefault="00000000">
      <w:pPr>
        <w:pStyle w:val="Pre-prep"/>
      </w:pPr>
      <w:r>
        <w:t xml:space="preserve">Prep: Cut apart the posters. Bookmark Luke 15 in your Bible, then point to it whenever it is mentioned during the lesson. Tape one </w:t>
      </w:r>
      <w:r>
        <w:rPr>
          <w:rStyle w:val="Itemreference"/>
        </w:rPr>
        <w:t>Puppet Script</w:t>
      </w:r>
      <w:r>
        <w:t xml:space="preserve"> inside the puppet stage and attach the other to a clipboard for reference. Put the money, robe, sandals, ring, and play food inside the suitcase and place it next to the puppet stage for the teacher. Fold the bottom of the </w:t>
      </w:r>
      <w:r>
        <w:rPr>
          <w:rStyle w:val="Itemreference"/>
        </w:rPr>
        <w:t>Day 4 Cipher Poster</w:t>
      </w:r>
      <w:r>
        <w:t xml:space="preserve"> and place it behind the puppet stage for Teacher 2 to bring back later. </w:t>
      </w:r>
    </w:p>
    <w:p w14:paraId="65346F9F" w14:textId="77777777" w:rsidR="00FE3C31" w:rsidRDefault="00000000">
      <w:pPr>
        <w:pStyle w:val="Teachersayswithinstructertag"/>
      </w:pPr>
      <w:r>
        <w:t xml:space="preserve">Teacher: In the Bible, right here in Luke 15, </w:t>
      </w:r>
      <w:r>
        <w:rPr>
          <w:rStyle w:val="embeddedcomment"/>
        </w:rPr>
        <w:t>(show the passage)</w:t>
      </w:r>
      <w:r>
        <w:t xml:space="preserve"> Jesus wanted to teach people about God the Father, so he told a story (called a parable) about a father and his two sons.</w:t>
      </w:r>
      <w:r>
        <w:rPr>
          <w:rStyle w:val="embeddedcomment"/>
        </w:rPr>
        <w:t xml:space="preserve"> </w:t>
      </w:r>
    </w:p>
    <w:p w14:paraId="65346FA0" w14:textId="77777777" w:rsidR="00FE3C31" w:rsidRDefault="00000000">
      <w:pPr>
        <w:pStyle w:val="Teachersayswithinstructertag"/>
      </w:pPr>
      <w:r>
        <w:t xml:space="preserve">Puppet: </w:t>
      </w:r>
      <w:r>
        <w:rPr>
          <w:rStyle w:val="embeddedcomment"/>
        </w:rPr>
        <w:t>Pop up excitedly.</w:t>
      </w:r>
      <w:r>
        <w:t xml:space="preserve"> A story? I love stories! May I listen too? </w:t>
      </w:r>
    </w:p>
    <w:p w14:paraId="65346FA1" w14:textId="77777777" w:rsidR="00FE3C31" w:rsidRDefault="00000000">
      <w:pPr>
        <w:pStyle w:val="Teachersayswithinstructertag"/>
      </w:pPr>
      <w:r>
        <w:t xml:space="preserve">Teacher: Well, hello, Agent Lookout. Of course, you may listen to Jesus’ story. While I read it, though, I want you and the cadets to look out for clues that tell us what God is like. But you’ll have to use your ears to </w:t>
      </w:r>
      <w:r>
        <w:rPr>
          <w:rStyle w:val="Italic"/>
        </w:rPr>
        <w:t>listen</w:t>
      </w:r>
      <w:r>
        <w:t xml:space="preserve"> for these clues.</w:t>
      </w:r>
      <w:r>
        <w:rPr>
          <w:rStyle w:val="embeddedcomment"/>
        </w:rPr>
        <w:t xml:space="preserve"> </w:t>
      </w:r>
    </w:p>
    <w:p w14:paraId="65346FA2" w14:textId="77777777" w:rsidR="00FE3C31" w:rsidRDefault="00000000">
      <w:pPr>
        <w:pStyle w:val="Teachersayswithinstructertag"/>
      </w:pPr>
      <w:r>
        <w:t xml:space="preserve">Puppet: That sounds tricky. But we can do it. Right, cadets? </w:t>
      </w:r>
    </w:p>
    <w:p w14:paraId="65346FA3" w14:textId="77777777" w:rsidR="00FE3C31" w:rsidRDefault="00000000">
      <w:pPr>
        <w:pStyle w:val="Teachersayswithinstructertag"/>
      </w:pPr>
      <w:r>
        <w:t>Teacher: The father in the parable does things that show us what God is like. So it’s a very special story.</w:t>
      </w:r>
    </w:p>
    <w:p w14:paraId="65346FA4" w14:textId="77777777" w:rsidR="00FE3C31" w:rsidRDefault="00000000">
      <w:pPr>
        <w:pStyle w:val="Teachersayswithinstructertag"/>
      </w:pPr>
      <w:r>
        <w:t>Puppet: Got it!</w:t>
      </w:r>
    </w:p>
    <w:p w14:paraId="65346FA5" w14:textId="77777777" w:rsidR="00FE3C31" w:rsidRDefault="00000000">
      <w:pPr>
        <w:pStyle w:val="Teachersayswithinstructertag"/>
      </w:pPr>
      <w:r>
        <w:t>Teacher: It</w:t>
      </w:r>
      <w:r>
        <w:rPr>
          <w:rStyle w:val="embeddedcomment"/>
        </w:rPr>
        <w:t xml:space="preserve"> </w:t>
      </w:r>
      <w:r>
        <w:t xml:space="preserve">starts with a father who had two sons. The father decided to give half his money to each son. </w:t>
      </w:r>
      <w:r>
        <w:rPr>
          <w:rStyle w:val="embeddedcomment"/>
        </w:rPr>
        <w:t xml:space="preserve">Open the suitcase toward you so kids can’t see inside. Drop the bundles of money on the floor where kids can see. </w:t>
      </w:r>
    </w:p>
    <w:p w14:paraId="65346FA6" w14:textId="77777777" w:rsidR="00FE3C31" w:rsidRDefault="00000000">
      <w:pPr>
        <w:pStyle w:val="Teachersayswithinstructertag"/>
      </w:pPr>
      <w:r>
        <w:t xml:space="preserve">Puppet: That’s a lot of money. What did they do with it? </w:t>
      </w:r>
    </w:p>
    <w:p w14:paraId="65346FA7" w14:textId="77777777" w:rsidR="00FE3C31" w:rsidRDefault="00000000">
      <w:pPr>
        <w:pStyle w:val="Teachersayswithinstructertag"/>
      </w:pPr>
      <w:r>
        <w:t xml:space="preserve">Teacher: The younger son decided to leave home with his money. </w:t>
      </w:r>
    </w:p>
    <w:p w14:paraId="65346FA8" w14:textId="77777777" w:rsidR="00FE3C31" w:rsidRDefault="00000000">
      <w:pPr>
        <w:pStyle w:val="Teachersayswithinstructertag"/>
      </w:pPr>
      <w:r>
        <w:t xml:space="preserve">Puppet: Did he come back home for dinner? </w:t>
      </w:r>
    </w:p>
    <w:p w14:paraId="65346FA9" w14:textId="77777777" w:rsidR="00FE3C31" w:rsidRDefault="00000000">
      <w:pPr>
        <w:pStyle w:val="Teachersayswithinstructertag"/>
      </w:pPr>
      <w:r>
        <w:t xml:space="preserve">Teacher: No, he went to a different place far away from home and wasted all the money. Soon, his money was all gone. </w:t>
      </w:r>
      <w:r>
        <w:rPr>
          <w:rStyle w:val="embeddedcomment"/>
        </w:rPr>
        <w:t>Pick up the bundles and put them back inside the suitcase.</w:t>
      </w:r>
      <w:r>
        <w:t xml:space="preserve"> While he was there, a famine came into the land. That means people ran out of food!</w:t>
      </w:r>
    </w:p>
    <w:p w14:paraId="65346FAA" w14:textId="77777777" w:rsidR="00FE3C31" w:rsidRDefault="00000000">
      <w:pPr>
        <w:pStyle w:val="Teachersayswithinstructertag"/>
      </w:pPr>
      <w:r>
        <w:t>Puppet: Oh no! Did the son get hungry? Did his tummy growl?</w:t>
      </w:r>
    </w:p>
    <w:p w14:paraId="65346FAB" w14:textId="77777777" w:rsidR="00FE3C31" w:rsidRDefault="00000000">
      <w:pPr>
        <w:pStyle w:val="Teachersayswithinstructertag"/>
      </w:pPr>
      <w:r>
        <w:t xml:space="preserve">Teacher: Yes, he got very hungry. One day, when he was feeding some pigs, he felt so hungry that he wanted to eat the pigs’ food! </w:t>
      </w:r>
    </w:p>
    <w:p w14:paraId="65346FAC" w14:textId="77777777" w:rsidR="00FE3C31" w:rsidRDefault="00000000">
      <w:pPr>
        <w:pStyle w:val="Teachersayswithinstructertag"/>
      </w:pPr>
      <w:r>
        <w:t xml:space="preserve">Puppet: That sounds yucky! What do you think, cadets? Would you eat pig food? Ew! </w:t>
      </w:r>
    </w:p>
    <w:p w14:paraId="65346FAD" w14:textId="77777777" w:rsidR="00FE3C31" w:rsidRDefault="00000000">
      <w:pPr>
        <w:pStyle w:val="Teachersayswithinstructertag"/>
      </w:pPr>
      <w:r>
        <w:lastRenderedPageBreak/>
        <w:t xml:space="preserve">Teacher: The son thought about all the bad sins he had done. It was wrong for him to leave home and use up his dad’s money. “I’ve done so many wrong things,” he said to himself. “My dad is probably really mad. Maybe if I tell him how sorry I am he will at least let me work for him.” </w:t>
      </w:r>
    </w:p>
    <w:p w14:paraId="65346FAE" w14:textId="77777777" w:rsidR="00FE3C31" w:rsidRDefault="00000000">
      <w:pPr>
        <w:pStyle w:val="Teachersayswithinstructertag"/>
      </w:pPr>
      <w:r>
        <w:t xml:space="preserve">Puppet: If he worked for his dad, at least he could get something to eat that way. </w:t>
      </w:r>
    </w:p>
    <w:p w14:paraId="65346FAF" w14:textId="77777777" w:rsidR="00FE3C31" w:rsidRDefault="00000000">
      <w:pPr>
        <w:pStyle w:val="Teachersayswithinstructertag"/>
      </w:pPr>
      <w:r>
        <w:t xml:space="preserve">Teacher: That’s right. So off he went, back home to his father. But when he was still a long way off, the son saw someone running toward him. </w:t>
      </w:r>
    </w:p>
    <w:p w14:paraId="65346FB0" w14:textId="77777777" w:rsidR="00FE3C31" w:rsidRDefault="00000000">
      <w:pPr>
        <w:pStyle w:val="Teachersayswithinstructertag"/>
      </w:pPr>
      <w:r>
        <w:t xml:space="preserve">Puppet: Uh-oh! Who was it? A bad guy coming to chase him away? </w:t>
      </w:r>
    </w:p>
    <w:p w14:paraId="65346FB1" w14:textId="77777777" w:rsidR="00FE3C31" w:rsidRDefault="00000000">
      <w:pPr>
        <w:pStyle w:val="Teachersayswithinstructertag"/>
      </w:pPr>
      <w:r>
        <w:t xml:space="preserve">Teacher: No! It wasn’t a bad guy. </w:t>
      </w:r>
      <w:r>
        <w:rPr>
          <w:rStyle w:val="embeddedcomment"/>
        </w:rPr>
        <w:t xml:space="preserve">Show the </w:t>
      </w:r>
      <w:r>
        <w:rPr>
          <w:rStyle w:val="embeddedcommentitemreference"/>
        </w:rPr>
        <w:t>prodigal son poster</w:t>
      </w:r>
      <w:r>
        <w:rPr>
          <w:rStyle w:val="embeddedcomment"/>
        </w:rPr>
        <w:t>.</w:t>
      </w:r>
      <w:r>
        <w:rPr>
          <w:rStyle w:val="Itemreference"/>
        </w:rPr>
        <w:t xml:space="preserve"> </w:t>
      </w:r>
      <w:r>
        <w:t xml:space="preserve">It was his father! He had been watching for his son to come home. And when he finally saw his son coming, that father ran as fast as he could to give his son an enormous hug! </w:t>
      </w:r>
    </w:p>
    <w:p w14:paraId="65346FB2" w14:textId="77777777" w:rsidR="00FE3C31" w:rsidRDefault="00000000">
      <w:pPr>
        <w:pStyle w:val="Teachersayswithinstructertag"/>
      </w:pPr>
      <w:r>
        <w:t xml:space="preserve">Puppet: I like hugs! Kids, clap your hands if you like big hugs too. </w:t>
      </w:r>
      <w:r>
        <w:rPr>
          <w:rStyle w:val="embeddedcomment"/>
        </w:rPr>
        <w:t>Do so.</w:t>
      </w:r>
      <w:r>
        <w:t xml:space="preserve"> Did the son get to tell his dad how sorry he was for all the wrong things he did? </w:t>
      </w:r>
    </w:p>
    <w:p w14:paraId="65346FB3" w14:textId="77777777" w:rsidR="00FE3C31" w:rsidRDefault="00000000">
      <w:pPr>
        <w:pStyle w:val="Teachersayswithinstructertag"/>
      </w:pPr>
      <w:r>
        <w:t xml:space="preserve">Teacher: Yes, but his father had already forgiven him. He was just happy to have his son home. </w:t>
      </w:r>
    </w:p>
    <w:p w14:paraId="65346FB4" w14:textId="77777777" w:rsidR="00FE3C31" w:rsidRDefault="00000000">
      <w:pPr>
        <w:pStyle w:val="Teachersayswithinstructertag"/>
      </w:pPr>
      <w:r>
        <w:t xml:space="preserve">Puppet: Then what happened? </w:t>
      </w:r>
    </w:p>
    <w:p w14:paraId="65346FB5" w14:textId="77777777" w:rsidR="00FE3C31" w:rsidRDefault="00000000">
      <w:pPr>
        <w:pStyle w:val="Teachersayswithinstructertag"/>
      </w:pPr>
      <w:r>
        <w:t xml:space="preserve">Teacher: </w:t>
      </w:r>
      <w:r>
        <w:rPr>
          <w:rStyle w:val="embeddedcomment"/>
        </w:rPr>
        <w:t>Show each item from the suitcase as you go.</w:t>
      </w:r>
      <w:r>
        <w:t xml:space="preserve"> The father told his servants to get the best robe and a ring and shoes for his son to put on. </w:t>
      </w:r>
    </w:p>
    <w:p w14:paraId="65346FB6" w14:textId="77777777" w:rsidR="00FE3C31" w:rsidRDefault="00000000">
      <w:pPr>
        <w:pStyle w:val="Teachersayswithinstructertag"/>
      </w:pPr>
      <w:r>
        <w:t xml:space="preserve">Puppet: Did they have a party? </w:t>
      </w:r>
    </w:p>
    <w:p w14:paraId="65346FB7" w14:textId="77777777" w:rsidR="00FE3C31" w:rsidRDefault="00000000">
      <w:pPr>
        <w:pStyle w:val="Teachersayswithinstructertag"/>
      </w:pPr>
      <w:r>
        <w:t>Teacher: Yes, they did. The father ordered his servants to make a feast of food for a big party.</w:t>
      </w:r>
      <w:r>
        <w:rPr>
          <w:rStyle w:val="embeddedcomment"/>
        </w:rPr>
        <w:t xml:space="preserve"> </w:t>
      </w:r>
      <w:r>
        <w:t>“I must celebrate!” he said. “I thought my son was dead, but he is alive. I thought he was lost, but now, he is found.”</w:t>
      </w:r>
      <w:r>
        <w:rPr>
          <w:rStyle w:val="embeddedcomment"/>
        </w:rPr>
        <w:t xml:space="preserve"> </w:t>
      </w:r>
    </w:p>
    <w:p w14:paraId="65346FB8" w14:textId="77777777" w:rsidR="00FE3C31" w:rsidRDefault="00000000">
      <w:pPr>
        <w:pStyle w:val="Teachersayswithinstructertag"/>
      </w:pPr>
      <w:r>
        <w:t xml:space="preserve">Puppet: Hey, cadets! Let’s get up and dance like they did to celebrate. </w:t>
      </w:r>
      <w:r>
        <w:rPr>
          <w:rStyle w:val="embeddedcomment"/>
        </w:rPr>
        <w:t xml:space="preserve">Make the puppet move while the children stand and dance in place. </w:t>
      </w:r>
    </w:p>
    <w:p w14:paraId="65346FB9" w14:textId="77777777" w:rsidR="00FE3C31" w:rsidRDefault="00000000">
      <w:pPr>
        <w:pStyle w:val="Teachersayswithinstructertag"/>
      </w:pPr>
      <w:r>
        <w:t xml:space="preserve">Teacher: </w:t>
      </w:r>
      <w:r>
        <w:rPr>
          <w:rStyle w:val="embeddedcomment"/>
        </w:rPr>
        <w:t>Have children sit down.</w:t>
      </w:r>
      <w:r>
        <w:t xml:space="preserve"> Now, let’s think about the clues you heard that tell us what the father was like. </w:t>
      </w:r>
      <w:r>
        <w:rPr>
          <w:rStyle w:val="embeddedcomment"/>
        </w:rPr>
        <w:t xml:space="preserve">Refer to the </w:t>
      </w:r>
      <w:r>
        <w:rPr>
          <w:rStyle w:val="embeddedcommentitemreference"/>
        </w:rPr>
        <w:t>prodigal son poster</w:t>
      </w:r>
      <w:r>
        <w:rPr>
          <w:rStyle w:val="embeddedcomment"/>
        </w:rPr>
        <w:t>.</w:t>
      </w:r>
      <w:r>
        <w:t xml:space="preserve"> Did you notice how loving the father was? </w:t>
      </w:r>
    </w:p>
    <w:p w14:paraId="65346FBA" w14:textId="77777777" w:rsidR="00FE3C31" w:rsidRDefault="00000000">
      <w:pPr>
        <w:pStyle w:val="Teachersayswithinstructertag"/>
      </w:pPr>
      <w:r>
        <w:t xml:space="preserve">Puppet: Yeah, he didn’t care how dirty or stinky his son was. He just ran and hugged him. </w:t>
      </w:r>
    </w:p>
    <w:p w14:paraId="65346FBB" w14:textId="77777777" w:rsidR="00FE3C31" w:rsidRDefault="00000000">
      <w:pPr>
        <w:pStyle w:val="Teachersayswithinstructertag"/>
      </w:pPr>
      <w:r>
        <w:t xml:space="preserve">Teacher: Did the father act mad for all the bad things his son did? </w:t>
      </w:r>
    </w:p>
    <w:p w14:paraId="65346FBC" w14:textId="77777777" w:rsidR="00FE3C31" w:rsidRDefault="00000000">
      <w:pPr>
        <w:pStyle w:val="Teachersayswithinstructertag"/>
      </w:pPr>
      <w:r>
        <w:t xml:space="preserve">Puppet: No, he forgave his son for running away and spending all his money. </w:t>
      </w:r>
    </w:p>
    <w:p w14:paraId="65346FBD" w14:textId="77777777" w:rsidR="00FE3C31" w:rsidRDefault="00000000">
      <w:pPr>
        <w:pStyle w:val="Teachersayswithinstructertag"/>
      </w:pPr>
      <w:r>
        <w:t xml:space="preserve">Teacher: The father was gracious to his son. That means he gave him good things even when he had done bad things. Cadets, do you remember what good things he gave to his son when he came home? </w:t>
      </w:r>
      <w:r>
        <w:rPr>
          <w:rStyle w:val="embeddedcomment"/>
        </w:rPr>
        <w:t>Pause for responses. Refer to the items again as you repack the suitcase.</w:t>
      </w:r>
      <w:r>
        <w:t xml:space="preserve"> </w:t>
      </w:r>
    </w:p>
    <w:p w14:paraId="65346FBE" w14:textId="77777777" w:rsidR="00FE3C31" w:rsidRDefault="00000000">
      <w:pPr>
        <w:pStyle w:val="Teachersayswithinstructertag"/>
      </w:pPr>
      <w:r>
        <w:t>Puppet: The father didn’t punish his son either, even though he should have been punished. He deserved it.</w:t>
      </w:r>
    </w:p>
    <w:p w14:paraId="65346FBF" w14:textId="77777777" w:rsidR="00FE3C31" w:rsidRDefault="00000000">
      <w:pPr>
        <w:pStyle w:val="Teachersayswithinstructertag"/>
      </w:pPr>
      <w:r>
        <w:t>Teacher: His father was being merciful.</w:t>
      </w:r>
    </w:p>
    <w:p w14:paraId="65346FC0" w14:textId="77777777" w:rsidR="00FE3C31" w:rsidRDefault="00000000">
      <w:pPr>
        <w:pStyle w:val="Teachersayswithinstructertag"/>
      </w:pPr>
      <w:r>
        <w:t xml:space="preserve">Puppet: The father forgave his son too. He didn’t get mad. He showed love instead. Cadets, raise your hand if you think this father was a good, good father. </w:t>
      </w:r>
      <w:r>
        <w:rPr>
          <w:rStyle w:val="embeddedcomment"/>
        </w:rPr>
        <w:t>Do so.</w:t>
      </w:r>
    </w:p>
    <w:p w14:paraId="65346FC1" w14:textId="77777777" w:rsidR="00FE3C31" w:rsidRDefault="00000000">
      <w:pPr>
        <w:pStyle w:val="Teachersayswithinstructertag"/>
      </w:pPr>
      <w:r>
        <w:lastRenderedPageBreak/>
        <w:t xml:space="preserve">Teacher: When Jesus told this story, he was helping us understand what his Father, God, is like. The one true God is a good, loving, gracious, kind, merciful, and forgiving Father to all of his children. </w:t>
      </w:r>
    </w:p>
    <w:p w14:paraId="65346FC2" w14:textId="77777777" w:rsidR="00FE3C31" w:rsidRDefault="00000000">
      <w:pPr>
        <w:pStyle w:val="Teachersayswithinstructertag"/>
      </w:pPr>
      <w:r>
        <w:t xml:space="preserve">Puppet: Wow! There’s no one like our one true God. Let’s sing a song about that. </w:t>
      </w:r>
      <w:r>
        <w:rPr>
          <w:rStyle w:val="embeddedcomment"/>
        </w:rPr>
        <w:t xml:space="preserve">Make the puppet move and sing with the music. </w:t>
      </w:r>
    </w:p>
    <w:p w14:paraId="65346FC3" w14:textId="77777777" w:rsidR="00FE3C31" w:rsidRDefault="00000000">
      <w:pPr>
        <w:pStyle w:val="Headings-Heading2"/>
        <w:numPr>
          <w:ilvl w:val="0"/>
          <w:numId w:val="138"/>
        </w:numPr>
      </w:pPr>
      <w:r>
        <w:t>Song 2: No One like Our God</w:t>
      </w:r>
    </w:p>
    <w:p w14:paraId="65346FC4" w14:textId="77777777" w:rsidR="00FE3C31" w:rsidRDefault="00000000">
      <w:pPr>
        <w:pStyle w:val="Teachersays"/>
      </w:pPr>
      <w:r>
        <w:rPr>
          <w:rStyle w:val="embeddedcomment"/>
        </w:rPr>
        <w:t xml:space="preserve">Sing to the tune of “If You’re Happy and You Know It.” </w:t>
      </w:r>
    </w:p>
    <w:p w14:paraId="65346FC5" w14:textId="77777777" w:rsidR="00FE3C31" w:rsidRDefault="00000000">
      <w:pPr>
        <w:pStyle w:val="OddsandEnds-Songlines"/>
      </w:pPr>
      <w:r>
        <w:t xml:space="preserve">There is no one like our God </w:t>
      </w:r>
      <w:r>
        <w:br/>
      </w:r>
      <w:r>
        <w:rPr>
          <w:rStyle w:val="embeddedcomment"/>
        </w:rPr>
        <w:t>(Shake head and hands “no.”)</w:t>
      </w:r>
    </w:p>
    <w:p w14:paraId="65346FC6" w14:textId="77777777" w:rsidR="00FE3C31" w:rsidRDefault="00000000">
      <w:pPr>
        <w:pStyle w:val="OddsandEnds-Songlines"/>
      </w:pPr>
      <w:r>
        <w:t xml:space="preserve">No, there’s not </w:t>
      </w:r>
      <w:r>
        <w:rPr>
          <w:rStyle w:val="embeddedcomment"/>
        </w:rPr>
        <w:t>(After “not,” clap twice.)</w:t>
      </w:r>
    </w:p>
    <w:p w14:paraId="65346FC7" w14:textId="77777777" w:rsidR="00FE3C31" w:rsidRDefault="00000000">
      <w:pPr>
        <w:pStyle w:val="OddsandEnds-Songlines"/>
      </w:pPr>
      <w:r>
        <w:t xml:space="preserve">There is no one like our God </w:t>
      </w:r>
      <w:r>
        <w:br/>
      </w:r>
      <w:r>
        <w:rPr>
          <w:rStyle w:val="embeddedcomment"/>
        </w:rPr>
        <w:t>(Shake head and hands “no.”)</w:t>
      </w:r>
    </w:p>
    <w:p w14:paraId="65346FC8" w14:textId="77777777" w:rsidR="00FE3C31" w:rsidRDefault="00000000">
      <w:pPr>
        <w:pStyle w:val="OddsandEnds-Songlines"/>
      </w:pPr>
      <w:r>
        <w:t xml:space="preserve">No, there’s not </w:t>
      </w:r>
      <w:r>
        <w:rPr>
          <w:rStyle w:val="embeddedcomment"/>
        </w:rPr>
        <w:t>(After “not,” clap twice.)</w:t>
      </w:r>
    </w:p>
    <w:p w14:paraId="65346FC9" w14:textId="77777777" w:rsidR="00FE3C31" w:rsidRDefault="00000000">
      <w:pPr>
        <w:pStyle w:val="OddsandEnds-Songlines"/>
      </w:pPr>
      <w:r>
        <w:t xml:space="preserve">He is truthful, he is kind </w:t>
      </w:r>
      <w:r>
        <w:rPr>
          <w:rStyle w:val="embeddedcomment"/>
        </w:rPr>
        <w:t>(Make a thumbs up sign with both thumbs.)</w:t>
      </w:r>
    </w:p>
    <w:p w14:paraId="65346FCA" w14:textId="77777777" w:rsidR="00FE3C31" w:rsidRDefault="00000000">
      <w:pPr>
        <w:pStyle w:val="OddsandEnds-Songlines"/>
      </w:pPr>
      <w:r>
        <w:t xml:space="preserve">A good Father we will find </w:t>
      </w:r>
      <w:r>
        <w:rPr>
          <w:rStyle w:val="embeddedcomment"/>
        </w:rPr>
        <w:t>(Hug yourself.)</w:t>
      </w:r>
    </w:p>
    <w:p w14:paraId="65346FCB" w14:textId="77777777" w:rsidR="00FE3C31" w:rsidRDefault="00000000">
      <w:pPr>
        <w:pStyle w:val="OddsandEnds-Songlines"/>
      </w:pPr>
      <w:r>
        <w:t xml:space="preserve">There is no one like our God </w:t>
      </w:r>
      <w:r>
        <w:br/>
      </w:r>
      <w:r>
        <w:rPr>
          <w:rStyle w:val="embeddedcomment"/>
        </w:rPr>
        <w:t>(Shake head and hands “no.”)</w:t>
      </w:r>
    </w:p>
    <w:p w14:paraId="65346FCC" w14:textId="77777777" w:rsidR="00FE3C31" w:rsidRDefault="00000000">
      <w:pPr>
        <w:pStyle w:val="OddsandEnds-Songlines"/>
      </w:pPr>
      <w:r>
        <w:t xml:space="preserve">No, there’s not </w:t>
      </w:r>
      <w:r>
        <w:rPr>
          <w:rStyle w:val="embeddedcomment"/>
        </w:rPr>
        <w:t>(After “not,” clap twice.)</w:t>
      </w:r>
    </w:p>
    <w:p w14:paraId="65346FCD" w14:textId="77777777" w:rsidR="00FE3C31" w:rsidRDefault="00000000">
      <w:pPr>
        <w:pStyle w:val="OddsandEnds-Songlinesspaceafter"/>
      </w:pPr>
      <w:r>
        <w:rPr>
          <w:rStyle w:val="embeddedcomment"/>
        </w:rPr>
        <w:t>Repeat</w:t>
      </w:r>
    </w:p>
    <w:p w14:paraId="65346FCE" w14:textId="77777777" w:rsidR="00FE3C31" w:rsidRDefault="00000000">
      <w:pPr>
        <w:pStyle w:val="Teachersayswithinstructertag"/>
      </w:pPr>
      <w:r>
        <w:t xml:space="preserve">Puppet: That was great singing! But I better go now. Bye! </w:t>
      </w:r>
      <w:r>
        <w:rPr>
          <w:rStyle w:val="embeddedcomment"/>
        </w:rPr>
        <w:t>Exits.</w:t>
      </w:r>
    </w:p>
    <w:p w14:paraId="65346FCF" w14:textId="77777777" w:rsidR="00FE3C31" w:rsidRDefault="00000000">
      <w:pPr>
        <w:pStyle w:val="Teachersayswithinstructertag"/>
      </w:pPr>
      <w:r>
        <w:rPr>
          <w:noProof/>
        </w:rPr>
        <mc:AlternateContent>
          <mc:Choice Requires="wps">
            <w:drawing>
              <wp:anchor distT="0" distB="0" distL="114300" distR="114300" simplePos="0" relativeHeight="251687936" behindDoc="0" locked="0" layoutInCell="1" allowOverlap="0" wp14:anchorId="653470F9" wp14:editId="653470FA">
                <wp:simplePos x="0" y="0"/>
                <wp:positionH relativeFrom="rightMargin">
                  <wp:posOffset>182880</wp:posOffset>
                </wp:positionH>
                <wp:positionV relativeFrom="line">
                  <wp:posOffset>1193</wp:posOffset>
                </wp:positionV>
                <wp:extent cx="1571625" cy="261772"/>
                <wp:effectExtent l="0" t="0" r="0" b="0"/>
                <wp:wrapNone/>
                <wp:docPr id="30" name="Straight Connector 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261772"/>
                          <a:ext cx="1571625" cy="261772"/>
                        </a:xfrm>
                        <a:prstGeom prst="rect">
                          <a:avLst/>
                        </a:prstGeom>
                        <a:noFill/>
                        <a:ln>
                          <a:noFill/>
                        </a:ln>
                        <a:effectLst/>
                      </wps:spPr>
                      <wps:txbx>
                        <w:txbxContent>
                          <w:p w14:paraId="6534717E" w14:textId="77777777" w:rsidR="00FE3C31" w:rsidRDefault="00000000">
                            <w:pPr>
                              <w:pStyle w:val="Sidebar-TeachingTip"/>
                              <w:numPr>
                                <w:ilvl w:val="0"/>
                                <w:numId w:val="139"/>
                              </w:numPr>
                            </w:pPr>
                            <w:r>
                              <w:t>Gospel Opportunity</w:t>
                            </w:r>
                          </w:p>
                        </w:txbxContent>
                      </wps:txbx>
                      <wps:bodyPr rot="0" spcFirstLastPara="0" vertOverflow="overflow" horzOverflow="overflow" vert="horz" wrap="square" lIns="57150" tIns="0" rIns="57150" bIns="0" numCol="1" spcCol="0" rtlCol="0" fromWordArt="0" anchor="t" anchorCtr="0" forceAA="0" compatLnSpc="0">
                        <a:prstTxWarp prst="textNoShape">
                          <a:avLst/>
                        </a:prstTxWarp>
                        <a:spAutoFit/>
                      </wps:bodyPr>
                    </wps:wsp>
                  </a:graphicData>
                </a:graphic>
              </wp:anchor>
            </w:drawing>
          </mc:Choice>
          <mc:Fallback>
            <w:pict>
              <v:shape w14:anchorId="653470F9" id="Straight Connector 30" o:spid="_x0000_s1055" type="#_x0000_t202" style="position:absolute;left:0;text-align:left;margin-left:14.4pt;margin-top:.1pt;width:123.75pt;height:20.6pt;z-index:251687936;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" o:allowoverlap="f" filled="f" stroked="f">
                <o:lock v:ext="edit" aspectratio="t"/>
                <v:textbox style="mso-fit-shape-to-text:t" inset="4.5pt,0,4.5pt,0">
                  <w:txbxContent>
                    <w:p w14:paraId="6534717E" w14:textId="77777777" w:rsidR="00FE3C31" w:rsidRDefault="00000000">
                      <w:pPr>
                        <w:pStyle w:val="Sidebar-TeachingTip"/>
                        <w:numPr>
                          <w:ilvl w:val="0"/>
                          <w:numId w:val="139"/>
                        </w:numPr>
                      </w:pPr>
                      <w:r>
                        <w:t>Gospel Opportunity</w:t>
                      </w:r>
                    </w:p>
                  </w:txbxContent>
                </v:textbox>
                <w10:wrap anchorx="margin" anchory="line"/>
              </v:shape>
            </w:pict>
          </mc:Fallback>
        </mc:AlternateContent>
      </w:r>
      <w:r>
        <w:t xml:space="preserve">Teacher 1: Bye! Charlie was right. There is no one like our God. He loves us so much and wants each of us to believe in him and be part of his family. </w:t>
      </w:r>
    </w:p>
    <w:p w14:paraId="65346FD0" w14:textId="77777777" w:rsidR="00FE3C31" w:rsidRDefault="00000000">
      <w:pPr>
        <w:pStyle w:val="Teachersayswithinstructertag"/>
      </w:pPr>
      <w:r>
        <w:t xml:space="preserve">Teacher 2: </w:t>
      </w:r>
      <w:r>
        <w:rPr>
          <w:rStyle w:val="embeddedcomment"/>
        </w:rPr>
        <w:t xml:space="preserve">Enters with the </w:t>
      </w:r>
      <w:r>
        <w:rPr>
          <w:rStyle w:val="embeddedcommentitemreference"/>
        </w:rPr>
        <w:t>Day 4 Cipher Poster</w:t>
      </w:r>
      <w:r>
        <w:rPr>
          <w:rStyle w:val="embeddedcomment"/>
        </w:rPr>
        <w:t xml:space="preserve">. </w:t>
      </w:r>
      <w:r>
        <w:t xml:space="preserve">Hi, I found another code back there. You want to help me crack it? </w:t>
      </w:r>
    </w:p>
    <w:p w14:paraId="65346FD1" w14:textId="77777777" w:rsidR="00FE3C31" w:rsidRDefault="00000000">
      <w:pPr>
        <w:pStyle w:val="Teachersayswithinstructertag"/>
      </w:pPr>
      <w:r>
        <w:t xml:space="preserve">Teacher 1: Let’s do it, cadets! </w:t>
      </w:r>
      <w:r>
        <w:rPr>
          <w:rStyle w:val="embeddedcomment"/>
        </w:rPr>
        <w:t xml:space="preserve">Crack the code together and unfold the answer. </w:t>
      </w:r>
    </w:p>
    <w:p w14:paraId="65346FD2" w14:textId="77777777" w:rsidR="00FE3C31" w:rsidRDefault="00000000">
      <w:pPr>
        <w:pStyle w:val="Teachersayswithinstructertag"/>
      </w:pPr>
      <w:r>
        <w:t xml:space="preserve">Teacher 2: Great job! Let’s finish up with the poem we’ve been learning about God. </w:t>
      </w:r>
      <w:r>
        <w:rPr>
          <w:rStyle w:val="embeddedcomment"/>
        </w:rPr>
        <w:t>Do so.</w:t>
      </w:r>
    </w:p>
    <w:p w14:paraId="65346FD3" w14:textId="77777777" w:rsidR="00FE3C31" w:rsidRDefault="00000000">
      <w:pPr>
        <w:pStyle w:val="Teachersaysbullet"/>
        <w:numPr>
          <w:ilvl w:val="0"/>
          <w:numId w:val="140"/>
        </w:numPr>
      </w:pPr>
      <w:r>
        <w:t xml:space="preserve">One God </w:t>
      </w:r>
      <w:r>
        <w:rPr>
          <w:rStyle w:val="embeddedcomment"/>
        </w:rPr>
        <w:t>(Point finger to heaven.)</w:t>
      </w:r>
    </w:p>
    <w:p w14:paraId="65346FD4" w14:textId="77777777" w:rsidR="00FE3C31" w:rsidRDefault="00000000">
      <w:pPr>
        <w:pStyle w:val="Teachersaysbullet"/>
        <w:numPr>
          <w:ilvl w:val="0"/>
          <w:numId w:val="140"/>
        </w:numPr>
      </w:pPr>
      <w:r>
        <w:t xml:space="preserve">Three persons </w:t>
      </w:r>
      <w:r>
        <w:rPr>
          <w:rStyle w:val="embeddedcomment"/>
        </w:rPr>
        <w:t>(Hold up three fingers and jump three times as you’re counting to three.)</w:t>
      </w:r>
    </w:p>
    <w:p w14:paraId="65346FD5" w14:textId="77777777" w:rsidR="00FE3C31" w:rsidRDefault="00000000">
      <w:pPr>
        <w:pStyle w:val="Teachersaysbullet"/>
        <w:numPr>
          <w:ilvl w:val="0"/>
          <w:numId w:val="140"/>
        </w:numPr>
      </w:pPr>
      <w:r>
        <w:t xml:space="preserve">Big and strong </w:t>
      </w:r>
      <w:r>
        <w:rPr>
          <w:rStyle w:val="embeddedcomment"/>
        </w:rPr>
        <w:t>(Flex muscles.)</w:t>
      </w:r>
    </w:p>
    <w:p w14:paraId="65346FD6" w14:textId="77777777" w:rsidR="00FE3C31" w:rsidRDefault="00000000">
      <w:pPr>
        <w:pStyle w:val="Teachersaysbullet"/>
        <w:numPr>
          <w:ilvl w:val="0"/>
          <w:numId w:val="140"/>
        </w:numPr>
      </w:pPr>
      <w:r>
        <w:t xml:space="preserve">Never does wrong </w:t>
      </w:r>
      <w:r>
        <w:rPr>
          <w:rStyle w:val="embeddedcomment"/>
        </w:rPr>
        <w:t>(Shake head and hands “no.”)</w:t>
      </w:r>
    </w:p>
    <w:p w14:paraId="65346FD7" w14:textId="77777777" w:rsidR="00FE3C31" w:rsidRDefault="00000000">
      <w:pPr>
        <w:pStyle w:val="Teachersaysbullet"/>
        <w:numPr>
          <w:ilvl w:val="0"/>
          <w:numId w:val="140"/>
        </w:numPr>
      </w:pPr>
      <w:r>
        <w:t xml:space="preserve">Loves you </w:t>
      </w:r>
      <w:r>
        <w:rPr>
          <w:rStyle w:val="embeddedcomment"/>
        </w:rPr>
        <w:t>(Cross hands over heart.)</w:t>
      </w:r>
    </w:p>
    <w:p w14:paraId="65346FD8" w14:textId="77777777" w:rsidR="00FE3C31" w:rsidRDefault="00000000">
      <w:pPr>
        <w:pStyle w:val="Teachersaysbullet"/>
        <w:numPr>
          <w:ilvl w:val="0"/>
          <w:numId w:val="140"/>
        </w:numPr>
      </w:pPr>
      <w:r>
        <w:t xml:space="preserve">And cares too </w:t>
      </w:r>
      <w:r>
        <w:rPr>
          <w:rStyle w:val="embeddedcomment"/>
        </w:rPr>
        <w:t>(Hug yourself.)</w:t>
      </w:r>
    </w:p>
    <w:p w14:paraId="65346FD9" w14:textId="77777777" w:rsidR="00FE3C31" w:rsidRDefault="00000000">
      <w:pPr>
        <w:pStyle w:val="Headings-Heading1underlined"/>
        <w:numPr>
          <w:ilvl w:val="0"/>
          <w:numId w:val="143"/>
        </w:numPr>
      </w:pPr>
      <w:r>
        <w:rPr>
          <w:noProof/>
        </w:rPr>
        <mc:AlternateContent>
          <mc:Choice Requires="wps">
            <w:drawing>
              <wp:anchor distT="0" distB="0" distL="114300" distR="114300" simplePos="0" relativeHeight="251688960" behindDoc="0" locked="0" layoutInCell="1" allowOverlap="0" wp14:anchorId="653470FB" wp14:editId="653470FC">
                <wp:simplePos x="0" y="0"/>
                <wp:positionH relativeFrom="rightMargin">
                  <wp:posOffset>182880</wp:posOffset>
                </wp:positionH>
                <wp:positionV relativeFrom="line">
                  <wp:posOffset>268749</wp:posOffset>
                </wp:positionV>
                <wp:extent cx="1571670" cy="462432"/>
                <wp:effectExtent l="0" t="0" r="0" b="0"/>
                <wp:wrapNone/>
                <wp:docPr id="31" name="Straight Connector 3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462432"/>
                          <a:ext cx="1571670" cy="462432"/>
                        </a:xfrm>
                        <a:prstGeom prst="rect">
                          <a:avLst/>
                        </a:prstGeom>
                        <a:noFill/>
                        <a:ln>
                          <a:noFill/>
                        </a:ln>
                        <a:effectLst/>
                      </wps:spPr>
                      <wps:txbx>
                        <w:txbxContent>
                          <w:p w14:paraId="6534717F" w14:textId="77777777" w:rsidR="00FE3C31" w:rsidRDefault="00000000">
                            <w:pPr>
                              <w:pStyle w:val="Sidebar-SupplyListposter"/>
                              <w:numPr>
                                <w:ilvl w:val="0"/>
                                <w:numId w:val="141"/>
                              </w:numPr>
                            </w:pPr>
                            <w:r>
                              <w:t>Day 4 Animal Pal Poster</w:t>
                            </w:r>
                          </w:p>
                          <w:p w14:paraId="65347180" w14:textId="77777777" w:rsidR="00FE3C31" w:rsidRDefault="00000000">
                            <w:pPr>
                              <w:pStyle w:val="Sidebar-Supplylist"/>
                              <w:numPr>
                                <w:ilvl w:val="0"/>
                                <w:numId w:val="142"/>
                              </w:numPr>
                            </w:pPr>
                            <w:r>
                              <w:t>Spy U Maps and Gracie Stickers, 1 per child</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653470FB" id="Straight Connector 31" o:spid="_x0000_s1056" type="#_x0000_t202" style="position:absolute;left:0;text-align:left;margin-left:14.4pt;margin-top:21.15pt;width:123.75pt;height:36.4pt;z-index:251688960;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" o:allowoverlap="f" filled="f" stroked="f">
                <o:lock v:ext="edit" aspectratio="t"/>
                <v:textbox style="mso-fit-shape-to-text:t" inset="4.5pt,4.5pt,4.5pt,4.5pt">
                  <w:txbxContent>
                    <w:p w14:paraId="6534717F" w14:textId="77777777" w:rsidR="00FE3C31" w:rsidRDefault="00000000">
                      <w:pPr>
                        <w:pStyle w:val="Sidebar-SupplyListposter"/>
                        <w:numPr>
                          <w:ilvl w:val="0"/>
                          <w:numId w:val="141"/>
                        </w:numPr>
                      </w:pPr>
                      <w:r>
                        <w:t>Day 4 Animal Pal Poster</w:t>
                      </w:r>
                    </w:p>
                    <w:p w14:paraId="65347180" w14:textId="77777777" w:rsidR="00FE3C31" w:rsidRDefault="00000000">
                      <w:pPr>
                        <w:pStyle w:val="Sidebar-Supplylist"/>
                        <w:numPr>
                          <w:ilvl w:val="0"/>
                          <w:numId w:val="142"/>
                        </w:numPr>
                      </w:pPr>
                      <w:r>
                        <w:t>Spy U Maps and Gracie Stickers, 1 per child</w:t>
                      </w:r>
                    </w:p>
                  </w:txbxContent>
                </v:textbox>
                <w10:wrap anchorx="margin" anchory="line"/>
              </v:shape>
            </w:pict>
          </mc:Fallback>
        </mc:AlternateContent>
      </w:r>
      <w:r>
        <w:t>Apply It!</w:t>
      </w:r>
    </w:p>
    <w:p w14:paraId="65346FDA" w14:textId="77777777" w:rsidR="00FE3C31" w:rsidRDefault="00000000">
      <w:pPr>
        <w:pStyle w:val="Headings-Heading2"/>
        <w:numPr>
          <w:ilvl w:val="0"/>
          <w:numId w:val="144"/>
        </w:numPr>
      </w:pPr>
      <w:r>
        <w:t>Part 1: Animal Pal Review</w:t>
      </w:r>
    </w:p>
    <w:p w14:paraId="65346FDB" w14:textId="77777777" w:rsidR="00FE3C31" w:rsidRDefault="00000000">
      <w:pPr>
        <w:pStyle w:val="Teachercomments"/>
      </w:pPr>
      <w:r>
        <w:lastRenderedPageBreak/>
        <w:t xml:space="preserve">Share the </w:t>
      </w:r>
      <w:r>
        <w:rPr>
          <w:rStyle w:val="embeddedcommentitemreference"/>
        </w:rPr>
        <w:t>Day 4 Animal Pal Poster</w:t>
      </w:r>
      <w:r>
        <w:t xml:space="preserve"> to summarize the teaching of the day. Pass out the Spy U Maps and Gracie Stickers and have the kids add today’s animal pal. </w:t>
      </w:r>
    </w:p>
    <w:p w14:paraId="65346FDC" w14:textId="77777777" w:rsidR="00FE3C31" w:rsidRDefault="00000000">
      <w:pPr>
        <w:pStyle w:val="Teachersays"/>
      </w:pPr>
      <w:r>
        <w:t xml:space="preserve">What kind of animal is our animal pal today? </w:t>
      </w:r>
      <w:r>
        <w:rPr>
          <w:rStyle w:val="embeddedcomment"/>
        </w:rPr>
        <w:t>A kunekune pig.</w:t>
      </w:r>
      <w:r>
        <w:t xml:space="preserve"> And what’s our pig’s name? </w:t>
      </w:r>
      <w:r>
        <w:rPr>
          <w:rStyle w:val="embeddedcomment"/>
        </w:rPr>
        <w:t xml:space="preserve">Gracie. </w:t>
      </w:r>
      <w:r>
        <w:t xml:space="preserve">Gracie reminds us of the word “grace” or “gracious.” Do you remember what it means that God is gracious to us? </w:t>
      </w:r>
      <w:r>
        <w:rPr>
          <w:rStyle w:val="embeddedcomment"/>
        </w:rPr>
        <w:t xml:space="preserve">He gives us good things even when we’ve done bad things. </w:t>
      </w:r>
      <w:r>
        <w:t xml:space="preserve">Can you think of any other words we learned about God? </w:t>
      </w:r>
      <w:r>
        <w:rPr>
          <w:rStyle w:val="embeddedcomment"/>
        </w:rPr>
        <w:t>Refer to lesson posters.</w:t>
      </w:r>
      <w:r>
        <w:t xml:space="preserve"> </w:t>
      </w:r>
      <w:r>
        <w:rPr>
          <w:rStyle w:val="embeddedcomment"/>
        </w:rPr>
        <w:t>Take responses.</w:t>
      </w:r>
    </w:p>
    <w:p w14:paraId="65346FDD" w14:textId="77777777" w:rsidR="00FE3C31" w:rsidRDefault="00000000">
      <w:pPr>
        <w:pStyle w:val="Teachercomments"/>
      </w:pPr>
      <w:r>
        <w:t>Continue reviewing with the following questions. Be sure to give the correct answer for any “no” questions as well as any explanations. Have the kids give a pig snort if the answer is yes and walk on all fours like a pig if it is no.</w:t>
      </w:r>
    </w:p>
    <w:p w14:paraId="65346FDE" w14:textId="77777777" w:rsidR="00FE3C31" w:rsidRDefault="00000000">
      <w:pPr>
        <w:pStyle w:val="Teachersaysnumberedlist"/>
        <w:numPr>
          <w:ilvl w:val="2"/>
          <w:numId w:val="144"/>
        </w:numPr>
      </w:pPr>
      <w:r>
        <w:t xml:space="preserve">Yes or no: Is God gracious? </w:t>
      </w:r>
      <w:r>
        <w:rPr>
          <w:rStyle w:val="embeddedcomment"/>
        </w:rPr>
        <w:t>Yes—give a pig snort. He gives us good things we don’t deserve (even when we’ve done bad things).</w:t>
      </w:r>
    </w:p>
    <w:p w14:paraId="65346FDF" w14:textId="77777777" w:rsidR="00FE3C31" w:rsidRDefault="00000000">
      <w:pPr>
        <w:pStyle w:val="Teachersaysnumberedlist"/>
        <w:numPr>
          <w:ilvl w:val="2"/>
          <w:numId w:val="144"/>
        </w:numPr>
      </w:pPr>
      <w:r>
        <w:t xml:space="preserve">Yes or no: Did the prodigal son in the story take good care of his money and have lots of yummy food to eat? </w:t>
      </w:r>
      <w:r>
        <w:rPr>
          <w:rStyle w:val="embeddedcomment"/>
        </w:rPr>
        <w:t>No—walk on all fours like a pig.</w:t>
      </w:r>
      <w:r>
        <w:t xml:space="preserve"> </w:t>
      </w:r>
      <w:r>
        <w:rPr>
          <w:rStyle w:val="embeddedcomment"/>
        </w:rPr>
        <w:t>He spent all his money and was hungry enough to want the yucky pig food.</w:t>
      </w:r>
    </w:p>
    <w:p w14:paraId="65346FE0" w14:textId="77777777" w:rsidR="00FE3C31" w:rsidRDefault="00000000">
      <w:pPr>
        <w:pStyle w:val="Teachersaysnumberedlist"/>
        <w:numPr>
          <w:ilvl w:val="2"/>
          <w:numId w:val="144"/>
        </w:numPr>
      </w:pPr>
      <w:r>
        <w:t xml:space="preserve">Yes or no: Did the kind father welcome his son back with love and hugs? </w:t>
      </w:r>
      <w:r>
        <w:rPr>
          <w:rStyle w:val="embeddedcomment"/>
        </w:rPr>
        <w:t>Yes—give a pig snort.</w:t>
      </w:r>
    </w:p>
    <w:p w14:paraId="65346FE1" w14:textId="77777777" w:rsidR="00FE3C31" w:rsidRDefault="00000000">
      <w:pPr>
        <w:pStyle w:val="Teachersaysnumberedlist"/>
        <w:numPr>
          <w:ilvl w:val="2"/>
          <w:numId w:val="144"/>
        </w:numPr>
      </w:pPr>
      <w:r>
        <w:t xml:space="preserve">Yes or no: Did the father in the story treat his son badly? </w:t>
      </w:r>
      <w:r>
        <w:rPr>
          <w:rStyle w:val="embeddedcomment"/>
        </w:rPr>
        <w:t xml:space="preserve">No—walk on all fours like a pig. Mention he hugged him, gave him special clothes, a ring, and a celebration feast. </w:t>
      </w:r>
    </w:p>
    <w:p w14:paraId="65346FE2" w14:textId="77777777" w:rsidR="00FE3C31" w:rsidRDefault="00000000">
      <w:pPr>
        <w:pStyle w:val="Teachersaysnumberedlist"/>
        <w:numPr>
          <w:ilvl w:val="2"/>
          <w:numId w:val="144"/>
        </w:numPr>
      </w:pPr>
      <w:r>
        <w:t>Yes or no: Is the kind father in the story like our kind heavenly Father?</w:t>
      </w:r>
      <w:r>
        <w:rPr>
          <w:rStyle w:val="embeddedcomment"/>
        </w:rPr>
        <w:t xml:space="preserve"> Yes—give a pig snort. Imagine God with his arms wide open to give you a big hug.</w:t>
      </w:r>
    </w:p>
    <w:p w14:paraId="65346FE3" w14:textId="77777777" w:rsidR="00FE3C31" w:rsidRDefault="00000000">
      <w:pPr>
        <w:pStyle w:val="Headings-Heading2"/>
        <w:numPr>
          <w:ilvl w:val="0"/>
          <w:numId w:val="145"/>
        </w:numPr>
      </w:pPr>
      <w:r>
        <w:t>Part 2: Commit This to Memory</w:t>
      </w:r>
    </w:p>
    <w:p w14:paraId="65346FE4" w14:textId="77777777" w:rsidR="00FE3C31" w:rsidRDefault="00000000">
      <w:pPr>
        <w:pStyle w:val="Teachercomments"/>
      </w:pPr>
      <w:r>
        <w:rPr>
          <w:rStyle w:val="Bold"/>
          <w:noProof/>
        </w:rPr>
        <mc:AlternateContent>
          <mc:Choice Requires="wps">
            <w:drawing>
              <wp:anchor distT="0" distB="0" distL="114300" distR="114300" simplePos="0" relativeHeight="251689984" behindDoc="0" locked="0" layoutInCell="1" allowOverlap="0" wp14:anchorId="653470FD" wp14:editId="653470FE">
                <wp:simplePos x="0" y="0"/>
                <wp:positionH relativeFrom="rightMargin">
                  <wp:posOffset>182880</wp:posOffset>
                </wp:positionH>
                <wp:positionV relativeFrom="line">
                  <wp:posOffset>-206400</wp:posOffset>
                </wp:positionV>
                <wp:extent cx="1571670" cy="1254912"/>
                <wp:effectExtent l="0" t="0" r="0" b="0"/>
                <wp:wrapNone/>
                <wp:docPr id="32" name="Straight Connector 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1254912"/>
                          <a:ext cx="1571670" cy="1254912"/>
                        </a:xfrm>
                        <a:prstGeom prst="rect">
                          <a:avLst/>
                        </a:prstGeom>
                        <a:noFill/>
                        <a:ln>
                          <a:noFill/>
                        </a:ln>
                        <a:effectLst/>
                      </wps:spPr>
                      <wps:txbx>
                        <w:txbxContent>
                          <w:p w14:paraId="65347181" w14:textId="77777777" w:rsidR="00FE3C31" w:rsidRDefault="00000000">
                            <w:pPr>
                              <w:pStyle w:val="Sidebar-SupplyListposter"/>
                              <w:numPr>
                                <w:ilvl w:val="0"/>
                                <w:numId w:val="146"/>
                              </w:numPr>
                            </w:pPr>
                            <w:r>
                              <w:t xml:space="preserve">Day 4 Memory Verse Poster </w:t>
                            </w:r>
                          </w:p>
                          <w:p w14:paraId="65347182" w14:textId="77777777" w:rsidR="00FE3C31" w:rsidRDefault="00000000">
                            <w:pPr>
                              <w:pStyle w:val="Sidebar-Supplylist"/>
                              <w:numPr>
                                <w:ilvl w:val="0"/>
                                <w:numId w:val="147"/>
                              </w:numPr>
                            </w:pPr>
                            <w:r>
                              <w:t>Optional: Student Guides and supplies</w:t>
                            </w:r>
                          </w:p>
                          <w:p w14:paraId="65347183" w14:textId="77777777" w:rsidR="00FE3C31" w:rsidRDefault="00000000">
                            <w:pPr>
                              <w:pStyle w:val="Sidebar-Supplylist"/>
                              <w:numPr>
                                <w:ilvl w:val="0"/>
                                <w:numId w:val="147"/>
                              </w:numPr>
                            </w:pPr>
                            <w:r>
                              <w:t>Optional: Memory verse music and player</w:t>
                            </w:r>
                          </w:p>
                          <w:p w14:paraId="65347184" w14:textId="77777777" w:rsidR="00FE3C31" w:rsidRDefault="00000000">
                            <w:pPr>
                              <w:pStyle w:val="Sidebar-Supplylist"/>
                              <w:numPr>
                                <w:ilvl w:val="0"/>
                                <w:numId w:val="147"/>
                              </w:numPr>
                            </w:pPr>
                            <w:r>
                              <w:t>Optional: Spy Training Manual</w:t>
                            </w:r>
                          </w:p>
                          <w:p w14:paraId="65347185" w14:textId="77777777" w:rsidR="00FE3C31" w:rsidRDefault="00000000">
                            <w:pPr>
                              <w:pStyle w:val="Sidebar-Supplylist"/>
                              <w:numPr>
                                <w:ilvl w:val="0"/>
                                <w:numId w:val="147"/>
                              </w:numPr>
                            </w:pPr>
                            <w:r>
                              <w:t>Optional: God Is . . . Bookmarks, 1 per child</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653470FD" id="Straight Connector 32" o:spid="_x0000_s1057" type="#_x0000_t202" style="position:absolute;left:0;text-align:left;margin-left:14.4pt;margin-top:-16.25pt;width:123.75pt;height:98.8pt;z-index:251689984;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" o:allowoverlap="f" filled="f" stroked="f">
                <o:lock v:ext="edit" aspectratio="t"/>
                <v:textbox style="mso-fit-shape-to-text:t" inset="4.5pt,4.5pt,4.5pt,4.5pt">
                  <w:txbxContent>
                    <w:p w14:paraId="65347181" w14:textId="77777777" w:rsidR="00FE3C31" w:rsidRDefault="00000000">
                      <w:pPr>
                        <w:pStyle w:val="Sidebar-SupplyListposter"/>
                        <w:numPr>
                          <w:ilvl w:val="0"/>
                          <w:numId w:val="146"/>
                        </w:numPr>
                      </w:pPr>
                      <w:r>
                        <w:t xml:space="preserve">Day 4 Memory Verse Poster </w:t>
                      </w:r>
                    </w:p>
                    <w:p w14:paraId="65347182" w14:textId="77777777" w:rsidR="00FE3C31" w:rsidRDefault="00000000">
                      <w:pPr>
                        <w:pStyle w:val="Sidebar-Supplylist"/>
                        <w:numPr>
                          <w:ilvl w:val="0"/>
                          <w:numId w:val="147"/>
                        </w:numPr>
                      </w:pPr>
                      <w:r>
                        <w:t>Optional: Student Guides and supplies</w:t>
                      </w:r>
                    </w:p>
                    <w:p w14:paraId="65347183" w14:textId="77777777" w:rsidR="00FE3C31" w:rsidRDefault="00000000">
                      <w:pPr>
                        <w:pStyle w:val="Sidebar-Supplylist"/>
                        <w:numPr>
                          <w:ilvl w:val="0"/>
                          <w:numId w:val="147"/>
                        </w:numPr>
                      </w:pPr>
                      <w:r>
                        <w:t>Optional: Memory verse music and player</w:t>
                      </w:r>
                    </w:p>
                    <w:p w14:paraId="65347184" w14:textId="77777777" w:rsidR="00FE3C31" w:rsidRDefault="00000000">
                      <w:pPr>
                        <w:pStyle w:val="Sidebar-Supplylist"/>
                        <w:numPr>
                          <w:ilvl w:val="0"/>
                          <w:numId w:val="147"/>
                        </w:numPr>
                      </w:pPr>
                      <w:r>
                        <w:t>Optional: Spy Training Manual</w:t>
                      </w:r>
                    </w:p>
                    <w:p w14:paraId="65347185" w14:textId="77777777" w:rsidR="00FE3C31" w:rsidRDefault="00000000">
                      <w:pPr>
                        <w:pStyle w:val="Sidebar-Supplylist"/>
                        <w:numPr>
                          <w:ilvl w:val="0"/>
                          <w:numId w:val="147"/>
                        </w:numPr>
                      </w:pPr>
                      <w:r>
                        <w:t>Optional: God Is . . . Bookmarks, 1 per child</w:t>
                      </w:r>
                    </w:p>
                  </w:txbxContent>
                </v:textbox>
                <w10:wrap anchorx="margin" anchory="line"/>
              </v:shape>
            </w:pict>
          </mc:Fallback>
        </mc:AlternateContent>
      </w:r>
      <w:r>
        <w:rPr>
          <w:rStyle w:val="Bold"/>
        </w:rPr>
        <w:t xml:space="preserve">Today’s Verse: </w:t>
      </w:r>
      <w:r>
        <w:t>The L</w:t>
      </w:r>
      <w:r>
        <w:rPr>
          <w:rStyle w:val="SmallCaps"/>
        </w:rPr>
        <w:t>ord</w:t>
      </w:r>
      <w:r>
        <w:t xml:space="preserve"> is gracious and merciful . . . and abounding in steadfast love. Psalm 145:8</w:t>
      </w:r>
    </w:p>
    <w:p w14:paraId="65346FE5" w14:textId="77777777" w:rsidR="00FE3C31" w:rsidRDefault="00000000">
      <w:pPr>
        <w:pStyle w:val="Teachercomments"/>
      </w:pPr>
      <w:r>
        <w:t xml:space="preserve">Practice the verse several times using the </w:t>
      </w:r>
      <w:r>
        <w:rPr>
          <w:rStyle w:val="Itemreference"/>
        </w:rPr>
        <w:t>day 4 memory verse poster</w:t>
      </w:r>
      <w:r>
        <w:t xml:space="preserve"> as a reference and the memory verse music if you have it.</w:t>
      </w:r>
    </w:p>
    <w:p w14:paraId="65346FE6" w14:textId="77777777" w:rsidR="00FE3C31" w:rsidRDefault="00000000">
      <w:pPr>
        <w:pStyle w:val="Teachercomments"/>
      </w:pPr>
      <w:r>
        <w:rPr>
          <w:rStyle w:val="Bold"/>
        </w:rPr>
        <w:t xml:space="preserve">Challenge: </w:t>
      </w:r>
      <w:r>
        <w:t>Walk around on all fours like a kunekune pig while saying your verse.</w:t>
      </w:r>
    </w:p>
    <w:p w14:paraId="65346FE7" w14:textId="77777777" w:rsidR="00FE3C31" w:rsidRDefault="00000000">
      <w:pPr>
        <w:pStyle w:val="Teachercomments"/>
      </w:pPr>
      <w:r>
        <w:rPr>
          <w:rStyle w:val="Bold"/>
        </w:rPr>
        <w:t>Tomorrow’s Verse:</w:t>
      </w:r>
      <w:r>
        <w:t xml:space="preserve"> Love the Lord your God with all your heart . . . soul . . . mind and . . . strength. Mark 12:30</w:t>
      </w:r>
    </w:p>
    <w:p w14:paraId="65346FE8" w14:textId="77777777" w:rsidR="00FE3C31" w:rsidRDefault="00000000">
      <w:pPr>
        <w:pStyle w:val="Teachercomments"/>
      </w:pPr>
      <w:r>
        <w:t xml:space="preserve">Try the challenge again with tomorrow’s verse. </w:t>
      </w:r>
    </w:p>
    <w:p w14:paraId="65346FE9" w14:textId="77777777" w:rsidR="00FE3C31" w:rsidRDefault="00000000">
      <w:pPr>
        <w:pStyle w:val="Teachercomments"/>
      </w:pPr>
      <w:r>
        <w:t xml:space="preserve">Pass out the </w:t>
      </w:r>
      <w:r>
        <w:rPr>
          <w:rStyle w:val="Itemreference"/>
        </w:rPr>
        <w:t xml:space="preserve">God Is . . . Bookmarks </w:t>
      </w:r>
      <w:r>
        <w:t>now</w:t>
      </w:r>
      <w:r>
        <w:rPr>
          <w:rStyle w:val="Itemreference"/>
        </w:rPr>
        <w:t xml:space="preserve"> </w:t>
      </w:r>
      <w:r>
        <w:t>or at the end of the day.</w:t>
      </w:r>
    </w:p>
    <w:p w14:paraId="65346FEA" w14:textId="77777777" w:rsidR="00FE3C31" w:rsidRDefault="00000000">
      <w:pPr>
        <w:pStyle w:val="Headings-Heading2"/>
        <w:numPr>
          <w:ilvl w:val="0"/>
          <w:numId w:val="148"/>
        </w:numPr>
      </w:pPr>
      <w:r>
        <w:t>Part 3: Go and Do</w:t>
      </w:r>
    </w:p>
    <w:p w14:paraId="65346FEB" w14:textId="77777777" w:rsidR="00FE3C31" w:rsidRDefault="00000000">
      <w:pPr>
        <w:pStyle w:val="Teachercomments"/>
      </w:pPr>
      <w:r>
        <w:t>In any remaining time, complete one or more of the following ideas in class. These are also on the Toddler Student Guides and can be done at home.</w:t>
      </w:r>
    </w:p>
    <w:p w14:paraId="65346FEC" w14:textId="77777777" w:rsidR="00FE3C31" w:rsidRDefault="00000000">
      <w:pPr>
        <w:pStyle w:val="TeacherCommentsnumberlist"/>
        <w:numPr>
          <w:ilvl w:val="1"/>
          <w:numId w:val="148"/>
        </w:numPr>
      </w:pPr>
      <w:r>
        <w:t>Ask a grown-up to help you make tasty “pig food” for a snack. Mix cereal, pretzels, and raisins together. Share it with others and tell them about Jesus’ story you heard today.</w:t>
      </w:r>
    </w:p>
    <w:p w14:paraId="65346FED" w14:textId="77777777" w:rsidR="00FE3C31" w:rsidRDefault="00000000">
      <w:pPr>
        <w:pStyle w:val="TeacherCommentsnumberlist"/>
        <w:numPr>
          <w:ilvl w:val="1"/>
          <w:numId w:val="148"/>
        </w:numPr>
      </w:pPr>
      <w:r>
        <w:t>Ask someone to read Jesus’ parable (story) to you. It’s found in Luke 15:11–32.</w:t>
      </w:r>
    </w:p>
    <w:p w14:paraId="65346FEE" w14:textId="77777777" w:rsidR="00FE3C31" w:rsidRDefault="00000000">
      <w:pPr>
        <w:pStyle w:val="TeacherCommentsnumberlist"/>
        <w:numPr>
          <w:ilvl w:val="1"/>
          <w:numId w:val="148"/>
        </w:numPr>
      </w:pPr>
      <w:r>
        <w:lastRenderedPageBreak/>
        <w:t xml:space="preserve">Thank God for being a loving, kind, gracious, and forgiving Father. </w:t>
      </w:r>
    </w:p>
    <w:p w14:paraId="65346FEF" w14:textId="77777777" w:rsidR="00FE3C31" w:rsidRDefault="00000000">
      <w:pPr>
        <w:pStyle w:val="TeacherCommentsnumberlist"/>
        <w:numPr>
          <w:ilvl w:val="1"/>
          <w:numId w:val="148"/>
        </w:numPr>
      </w:pPr>
      <w:r>
        <w:t>Ask a grown-up to help you check AnswersVBS.com/spyukids for more fun information!</w:t>
      </w:r>
    </w:p>
    <w:p w14:paraId="65346FF0" w14:textId="77777777" w:rsidR="00FE3C31" w:rsidRDefault="00000000">
      <w:pPr>
        <w:pStyle w:val="Teachercomments"/>
      </w:pPr>
      <w:r>
        <w:t xml:space="preserve">Ask yourself this question: God loves me. Do I love him too? </w:t>
      </w:r>
    </w:p>
    <w:p w14:paraId="65346FF1" w14:textId="77777777" w:rsidR="00FE3C31" w:rsidRDefault="00000000">
      <w:pPr>
        <w:pStyle w:val="Headings-SectionNumber"/>
      </w:pPr>
      <w:r>
        <w:lastRenderedPageBreak/>
        <w:t>Day 5</w:t>
      </w:r>
    </w:p>
    <w:p w14:paraId="65346FF2" w14:textId="77777777" w:rsidR="00FE3C31" w:rsidRDefault="00000000">
      <w:pPr>
        <w:pStyle w:val="Headings-Sectionheader"/>
      </w:pPr>
      <w:r>
        <w:t>Hot on the Trail</w:t>
      </w:r>
    </w:p>
    <w:p w14:paraId="65346FF3" w14:textId="77777777" w:rsidR="00FE3C31" w:rsidRDefault="00000000">
      <w:pPr>
        <w:pStyle w:val="Headings-Heading4"/>
      </w:pPr>
      <w:r>
        <w:t>Bible passage</w:t>
      </w:r>
    </w:p>
    <w:p w14:paraId="65346FF4" w14:textId="77777777" w:rsidR="00FE3C31" w:rsidRDefault="00000000">
      <w:pPr>
        <w:pStyle w:val="NormalBodyOptions-Normalhangingindented"/>
      </w:pPr>
      <w:r>
        <w:t>The Great Commandment</w:t>
      </w:r>
    </w:p>
    <w:p w14:paraId="65346FF5" w14:textId="77777777" w:rsidR="00FE3C31" w:rsidRDefault="00000000">
      <w:pPr>
        <w:pStyle w:val="NormalBodyOptions-Normalhangingindented"/>
      </w:pPr>
      <w:r>
        <w:t>Mark 12:28–34</w:t>
      </w:r>
    </w:p>
    <w:p w14:paraId="65346FF6" w14:textId="77777777" w:rsidR="00FE3C31" w:rsidRDefault="00000000">
      <w:pPr>
        <w:pStyle w:val="Headings-Heading4"/>
      </w:pPr>
      <w:r>
        <w:t>LESSON Focus</w:t>
      </w:r>
    </w:p>
    <w:p w14:paraId="65346FF7" w14:textId="77777777" w:rsidR="00FE3C31" w:rsidRDefault="00000000">
      <w:pPr>
        <w:pStyle w:val="NormalBodyOptions-Normalhangingindented"/>
      </w:pPr>
      <w:r>
        <w:t>God is unique because he wants to have a personal relationship with us. Today, we’ll learn our mission to keep God as our first love.</w:t>
      </w:r>
    </w:p>
    <w:p w14:paraId="65346FF8" w14:textId="77777777" w:rsidR="00FE3C31" w:rsidRDefault="00000000">
      <w:pPr>
        <w:pStyle w:val="Headings-Heading4"/>
      </w:pPr>
      <w:r>
        <w:t>Apologetics content</w:t>
      </w:r>
    </w:p>
    <w:p w14:paraId="65346FF9" w14:textId="77777777" w:rsidR="00FE3C31" w:rsidRDefault="00000000">
      <w:pPr>
        <w:pStyle w:val="NormalBodyOptions-Normalhangingindented"/>
      </w:pPr>
      <w:r>
        <w:t>Unlike other religions, our God is about relationship. He is loving and personal.</w:t>
      </w:r>
    </w:p>
    <w:p w14:paraId="65346FFA" w14:textId="77777777" w:rsidR="00FE3C31" w:rsidRDefault="00000000">
      <w:pPr>
        <w:pStyle w:val="Headings-Heading4"/>
      </w:pPr>
      <w:r>
        <w:t>Commit this to Memory</w:t>
      </w:r>
    </w:p>
    <w:p w14:paraId="65346FFB" w14:textId="77777777" w:rsidR="00FE3C31" w:rsidRDefault="00000000">
      <w:pPr>
        <w:pStyle w:val="NormalBodyOptions-Normalhangingindented"/>
      </w:pPr>
      <w:r>
        <w:t>Love the Lord your God with all your heart . . . soul . . . mind and . . . strength. Mark 12:30</w:t>
      </w:r>
    </w:p>
    <w:p w14:paraId="65346FFC" w14:textId="77777777" w:rsidR="00FE3C31" w:rsidRDefault="00000000">
      <w:pPr>
        <w:pStyle w:val="Headings-Heading4"/>
      </w:pPr>
      <w:r>
        <w:t>Daily Cipher</w:t>
      </w:r>
    </w:p>
    <w:p w14:paraId="65346FFD" w14:textId="77777777" w:rsidR="00FE3C31" w:rsidRDefault="00000000">
      <w:pPr>
        <w:pStyle w:val="NormalBodyOptions-Normalhangingindented"/>
      </w:pPr>
      <w:r>
        <w:t>Heart, Soul, Mind, Strength</w:t>
      </w:r>
    </w:p>
    <w:p w14:paraId="65346FFE" w14:textId="77777777" w:rsidR="00FE3C31" w:rsidRDefault="00000000">
      <w:pPr>
        <w:pStyle w:val="Headings-Heading4"/>
      </w:pPr>
      <w:r>
        <w:t>Animal Pal</w:t>
      </w:r>
    </w:p>
    <w:p w14:paraId="65346FFF" w14:textId="77777777" w:rsidR="00FE3C31" w:rsidRDefault="00000000">
      <w:pPr>
        <w:pStyle w:val="NormalBodyOptions-Normalhangingindented"/>
      </w:pPr>
      <w:r>
        <w:t>Homer the Homing Pigeon</w:t>
      </w:r>
    </w:p>
    <w:p w14:paraId="65347000" w14:textId="77777777" w:rsidR="00FE3C31" w:rsidRDefault="00000000">
      <w:pPr>
        <w:pStyle w:val="Headings-Heading3"/>
        <w:numPr>
          <w:ilvl w:val="0"/>
          <w:numId w:val="149"/>
        </w:numPr>
      </w:pPr>
      <w:r>
        <w:t>Today’s Exploration Stations</w:t>
      </w:r>
    </w:p>
    <w:p w14:paraId="65347001" w14:textId="77777777" w:rsidR="00FE3C31" w:rsidRDefault="00000000">
      <w:pPr>
        <w:pStyle w:val="NormalBodyOptions-Normalhanging"/>
        <w:numPr>
          <w:ilvl w:val="0"/>
          <w:numId w:val="150"/>
        </w:numPr>
      </w:pPr>
      <w:r>
        <w:t>Discovery Center: Hot or Cold</w:t>
      </w:r>
    </w:p>
    <w:p w14:paraId="65347002" w14:textId="77777777" w:rsidR="00FE3C31" w:rsidRDefault="00000000">
      <w:pPr>
        <w:pStyle w:val="NormalBodyOptions-Normalhanging"/>
        <w:numPr>
          <w:ilvl w:val="0"/>
          <w:numId w:val="150"/>
        </w:numPr>
      </w:pPr>
      <w:r>
        <w:t>Wet Sensory Table: I Spy Water Fun</w:t>
      </w:r>
    </w:p>
    <w:p w14:paraId="65347003" w14:textId="77777777" w:rsidR="00FE3C31" w:rsidRDefault="00000000">
      <w:pPr>
        <w:pStyle w:val="NormalBodyOptions-Normalhanging"/>
        <w:numPr>
          <w:ilvl w:val="0"/>
          <w:numId w:val="150"/>
        </w:numPr>
      </w:pPr>
      <w:r>
        <w:t>Dry Sensory Table: Finding Clues</w:t>
      </w:r>
    </w:p>
    <w:p w14:paraId="65347004" w14:textId="77777777" w:rsidR="00FE3C31" w:rsidRDefault="00000000">
      <w:pPr>
        <w:pStyle w:val="NormalBodyOptions-Normalhanging"/>
        <w:numPr>
          <w:ilvl w:val="0"/>
          <w:numId w:val="150"/>
        </w:numPr>
      </w:pPr>
      <w:r>
        <w:t>Dramatic Play: Spy Time</w:t>
      </w:r>
    </w:p>
    <w:p w14:paraId="65347005" w14:textId="77777777" w:rsidR="00FE3C31" w:rsidRDefault="00000000">
      <w:pPr>
        <w:pStyle w:val="NormalBodyOptions-Normalhanging"/>
        <w:numPr>
          <w:ilvl w:val="0"/>
          <w:numId w:val="150"/>
        </w:numPr>
      </w:pPr>
      <w:r>
        <w:t>Coloring Corner: Mark 12:30</w:t>
      </w:r>
    </w:p>
    <w:p w14:paraId="65347006" w14:textId="77777777" w:rsidR="00FE3C31" w:rsidRDefault="00000000">
      <w:pPr>
        <w:pStyle w:val="Headings-Heading3"/>
        <w:numPr>
          <w:ilvl w:val="0"/>
          <w:numId w:val="151"/>
        </w:numPr>
      </w:pPr>
      <w:r>
        <w:br w:type="column"/>
      </w:r>
    </w:p>
    <w:p w14:paraId="65347007" w14:textId="77777777" w:rsidR="00FE3C31" w:rsidRDefault="00000000">
      <w:pPr>
        <w:pStyle w:val="Headings-Heading3"/>
        <w:numPr>
          <w:ilvl w:val="0"/>
          <w:numId w:val="152"/>
        </w:numPr>
      </w:pPr>
      <w:r>
        <w:t>Today’s Lesson at a Glance</w:t>
      </w:r>
    </w:p>
    <w:p w14:paraId="65347008" w14:textId="77777777" w:rsidR="00FE3C31" w:rsidRDefault="00000000">
      <w:pPr>
        <w:pStyle w:val="Headings-Heading4"/>
      </w:pPr>
      <w:r>
        <w:t>Introduce It!</w:t>
      </w:r>
    </w:p>
    <w:p w14:paraId="65347009" w14:textId="77777777" w:rsidR="00FE3C31" w:rsidRDefault="00000000">
      <w:pPr>
        <w:pStyle w:val="NormalBodyOptions-Normalhanging"/>
        <w:numPr>
          <w:ilvl w:val="0"/>
          <w:numId w:val="150"/>
        </w:numPr>
      </w:pPr>
      <w:r>
        <w:t>Hot on the Trail</w:t>
      </w:r>
    </w:p>
    <w:p w14:paraId="6534700A" w14:textId="77777777" w:rsidR="00FE3C31" w:rsidRDefault="00000000">
      <w:pPr>
        <w:pStyle w:val="NormalBodyOptions-Normalhanging"/>
        <w:numPr>
          <w:ilvl w:val="0"/>
          <w:numId w:val="150"/>
        </w:numPr>
      </w:pPr>
      <w:r>
        <w:t>Song 1: “Do You Know the One True God?”</w:t>
      </w:r>
    </w:p>
    <w:p w14:paraId="6534700B" w14:textId="77777777" w:rsidR="00FE3C31" w:rsidRDefault="00000000">
      <w:pPr>
        <w:pStyle w:val="Headings-Heading4"/>
      </w:pPr>
      <w:r>
        <w:t>Teach It!</w:t>
      </w:r>
    </w:p>
    <w:p w14:paraId="6534700C" w14:textId="77777777" w:rsidR="00FE3C31" w:rsidRDefault="00000000">
      <w:pPr>
        <w:pStyle w:val="NormalBodyOptions-Normalhanging"/>
        <w:numPr>
          <w:ilvl w:val="0"/>
          <w:numId w:val="150"/>
        </w:numPr>
      </w:pPr>
      <w:r>
        <w:t>Puppet Pal—Most Important Commandment</w:t>
      </w:r>
    </w:p>
    <w:p w14:paraId="6534700D" w14:textId="77777777" w:rsidR="00FE3C31" w:rsidRDefault="00000000">
      <w:pPr>
        <w:pStyle w:val="NormalBodyOptions-Normalhanging"/>
        <w:numPr>
          <w:ilvl w:val="0"/>
          <w:numId w:val="150"/>
        </w:numPr>
      </w:pPr>
      <w:r>
        <w:t xml:space="preserve">Song 2: “Love Him in the Morning” </w:t>
      </w:r>
    </w:p>
    <w:p w14:paraId="6534700E" w14:textId="77777777" w:rsidR="00FE3C31" w:rsidRDefault="00000000">
      <w:pPr>
        <w:pStyle w:val="Headings-Heading4"/>
      </w:pPr>
      <w:r>
        <w:t>Apply It!</w:t>
      </w:r>
    </w:p>
    <w:p w14:paraId="6534700F" w14:textId="77777777" w:rsidR="00FE3C31" w:rsidRDefault="00000000">
      <w:pPr>
        <w:pStyle w:val="NormalBodyOptions-Normalhanging"/>
        <w:numPr>
          <w:ilvl w:val="0"/>
          <w:numId w:val="150"/>
        </w:numPr>
      </w:pPr>
      <w:r>
        <w:t xml:space="preserve">Part 1: Animal Pal Review </w:t>
      </w:r>
    </w:p>
    <w:p w14:paraId="65347010" w14:textId="77777777" w:rsidR="00FE3C31" w:rsidRDefault="00000000">
      <w:pPr>
        <w:pStyle w:val="NormalBodyOptions-Normalhanging"/>
        <w:numPr>
          <w:ilvl w:val="0"/>
          <w:numId w:val="150"/>
        </w:numPr>
      </w:pPr>
      <w:r>
        <w:t>Part 2: Commit This to Memory</w:t>
      </w:r>
    </w:p>
    <w:p w14:paraId="65347011" w14:textId="77777777" w:rsidR="00FE3C31" w:rsidRDefault="00000000">
      <w:pPr>
        <w:pStyle w:val="NormalBodyOptions-Normalhanging"/>
        <w:numPr>
          <w:ilvl w:val="0"/>
          <w:numId w:val="150"/>
        </w:numPr>
      </w:pPr>
      <w:r>
        <w:t>Part 3: Go and Do</w:t>
      </w:r>
    </w:p>
    <w:p w14:paraId="65347012" w14:textId="77777777" w:rsidR="00FE3C31" w:rsidRDefault="00000000">
      <w:pPr>
        <w:pStyle w:val="Headings-Heading3"/>
        <w:numPr>
          <w:ilvl w:val="0"/>
          <w:numId w:val="153"/>
        </w:numPr>
      </w:pPr>
      <w:r>
        <w:t>Preparing for the Lesson</w:t>
      </w:r>
    </w:p>
    <w:p w14:paraId="65347013" w14:textId="77777777" w:rsidR="00FE3C31" w:rsidRDefault="00000000">
      <w:pPr>
        <w:pStyle w:val="NormalBodyOptions-Normalhanging"/>
        <w:numPr>
          <w:ilvl w:val="0"/>
          <w:numId w:val="150"/>
        </w:numPr>
      </w:pPr>
      <w:r>
        <w:t>Read Mark 12:28–34 several times.</w:t>
      </w:r>
    </w:p>
    <w:p w14:paraId="65347014" w14:textId="77777777" w:rsidR="00FE3C31" w:rsidRDefault="00000000">
      <w:pPr>
        <w:pStyle w:val="NormalBodyOptions-Normalhanging"/>
        <w:numPr>
          <w:ilvl w:val="0"/>
          <w:numId w:val="150"/>
        </w:numPr>
      </w:pPr>
      <w:r>
        <w:t xml:space="preserve">Read this lesson several times and prepare the materials. </w:t>
      </w:r>
    </w:p>
    <w:p w14:paraId="65347015" w14:textId="77777777" w:rsidR="00FE3C31" w:rsidRDefault="00000000">
      <w:pPr>
        <w:pStyle w:val="NormalBodyOptions-Normalhanging"/>
        <w:numPr>
          <w:ilvl w:val="0"/>
          <w:numId w:val="150"/>
        </w:numPr>
      </w:pPr>
      <w:r>
        <w:t xml:space="preserve">For more information see AnswersVBS.com/spyufaq. </w:t>
      </w:r>
    </w:p>
    <w:p w14:paraId="65347016" w14:textId="77777777" w:rsidR="00FE3C31" w:rsidRDefault="00000000">
      <w:pPr>
        <w:pStyle w:val="NormalBodyOptions-Normalhanging"/>
        <w:numPr>
          <w:ilvl w:val="0"/>
          <w:numId w:val="150"/>
        </w:numPr>
      </w:pPr>
      <w:r>
        <w:t>Pray.</w:t>
      </w:r>
    </w:p>
    <w:p w14:paraId="65347017" w14:textId="77777777" w:rsidR="00FE3C31" w:rsidRDefault="00000000">
      <w:pPr>
        <w:pStyle w:val="Headings-Heading1columnspanner"/>
      </w:pPr>
      <w:r>
        <w:t>Exploration Stations</w:t>
      </w:r>
    </w:p>
    <w:p w14:paraId="65347018" w14:textId="77777777" w:rsidR="00FE3C31" w:rsidRDefault="00000000">
      <w:pPr>
        <w:pStyle w:val="Headings-Heading3"/>
        <w:numPr>
          <w:ilvl w:val="0"/>
          <w:numId w:val="154"/>
        </w:numPr>
      </w:pPr>
      <w:r>
        <w:t>Discovery Center: Hot or Cold</w:t>
      </w:r>
    </w:p>
    <w:p w14:paraId="65347019" w14:textId="77777777" w:rsidR="00FE3C31" w:rsidRDefault="00000000">
      <w:pPr>
        <w:pStyle w:val="Headings-Heading4lessspace"/>
      </w:pPr>
      <w:r>
        <w:t>Materials</w:t>
      </w:r>
    </w:p>
    <w:p w14:paraId="6534701A" w14:textId="77777777" w:rsidR="00FE3C31" w:rsidRDefault="00000000">
      <w:pPr>
        <w:pStyle w:val="NormalBodyOptions-Normalhangingchecklessspace"/>
        <w:numPr>
          <w:ilvl w:val="0"/>
          <w:numId w:val="155"/>
        </w:numPr>
      </w:pPr>
      <w:r>
        <w:t>Backpack</w:t>
      </w:r>
    </w:p>
    <w:p w14:paraId="6534701B" w14:textId="77777777" w:rsidR="00FE3C31" w:rsidRDefault="00000000">
      <w:pPr>
        <w:pStyle w:val="NormalBodyOptions-Normalhangingchecklessspace"/>
        <w:numPr>
          <w:ilvl w:val="0"/>
          <w:numId w:val="155"/>
        </w:numPr>
      </w:pPr>
      <w:r>
        <w:t>A variety of items that represent hot or cold things (e.g., empty coffee cup with a sleeve, small play pot or pan, hot pad, fuzzy sock, cocoa mix, glove, unlit candle, picture of a fire, can of soda, bottle of water, ice cube tray, swim toy, empty yogurt container, orange, picture of a Popsicle)</w:t>
      </w:r>
    </w:p>
    <w:p w14:paraId="6534701C" w14:textId="77777777" w:rsidR="00FE3C31" w:rsidRDefault="00000000">
      <w:pPr>
        <w:pStyle w:val="Headings-Heading4lessspace"/>
      </w:pPr>
      <w:r>
        <w:t>prep</w:t>
      </w:r>
    </w:p>
    <w:p w14:paraId="6534701D" w14:textId="77777777" w:rsidR="00FE3C31" w:rsidRDefault="00000000">
      <w:pPr>
        <w:pStyle w:val="NormalBodyOptions-Normalnoindentraggedright"/>
      </w:pPr>
      <w:r>
        <w:t>Put the items in the backpack.</w:t>
      </w:r>
    </w:p>
    <w:p w14:paraId="6534701E" w14:textId="77777777" w:rsidR="00FE3C31" w:rsidRDefault="00000000">
      <w:pPr>
        <w:pStyle w:val="Headings-Heading4lessspace"/>
      </w:pPr>
      <w:r>
        <w:t>Directions</w:t>
      </w:r>
    </w:p>
    <w:p w14:paraId="6534701F" w14:textId="77777777" w:rsidR="00FE3C31" w:rsidRDefault="00000000">
      <w:pPr>
        <w:pStyle w:val="NormalBodyOptions-Normalnoindentraggedright"/>
      </w:pPr>
      <w:r>
        <w:t>Cadets take turns pulling out one item at a time and determining if it would be hot or cold. The other kids can help decide. End with the teaching tie-in.</w:t>
      </w:r>
    </w:p>
    <w:p w14:paraId="65347020" w14:textId="77777777" w:rsidR="00FE3C31" w:rsidRDefault="00000000">
      <w:pPr>
        <w:pStyle w:val="Headings-Heading4lessspace"/>
      </w:pPr>
      <w:r>
        <w:t>Teaching Tie-In</w:t>
      </w:r>
    </w:p>
    <w:p w14:paraId="65347021" w14:textId="77777777" w:rsidR="00FE3C31" w:rsidRDefault="00000000">
      <w:pPr>
        <w:pStyle w:val="Teachersays"/>
      </w:pPr>
      <w:r>
        <w:t xml:space="preserve">The Bible tells us God doesn’t want our feelings to be “cold” toward him. If we’re cold toward God, that means we don't care about him. Instead, God wants us to be “hot” toward him, which means he wants us to love him so much! That’s our mission—to love God and live for him. </w:t>
      </w:r>
    </w:p>
    <w:p w14:paraId="65347022" w14:textId="77777777" w:rsidR="00FE3C31" w:rsidRDefault="00000000">
      <w:pPr>
        <w:pStyle w:val="Headings-Heading3"/>
        <w:numPr>
          <w:ilvl w:val="0"/>
          <w:numId w:val="156"/>
        </w:numPr>
      </w:pPr>
      <w:r>
        <w:lastRenderedPageBreak/>
        <w:t xml:space="preserve">Wet Sensory Table: I Spy Water Fun </w:t>
      </w:r>
    </w:p>
    <w:p w14:paraId="65347023" w14:textId="77777777" w:rsidR="00FE3C31" w:rsidRDefault="00000000">
      <w:pPr>
        <w:pStyle w:val="Headings-Heading4lessspace"/>
      </w:pPr>
      <w:r>
        <w:t>Materials</w:t>
      </w:r>
    </w:p>
    <w:p w14:paraId="65347024" w14:textId="77777777" w:rsidR="00FE3C31" w:rsidRDefault="00000000">
      <w:pPr>
        <w:pStyle w:val="NormalBodyOptions-Normalhangingchecklessspace"/>
        <w:numPr>
          <w:ilvl w:val="0"/>
          <w:numId w:val="155"/>
        </w:numPr>
      </w:pPr>
      <w:r>
        <w:t>Sensory table with water</w:t>
      </w:r>
    </w:p>
    <w:p w14:paraId="65347025" w14:textId="77777777" w:rsidR="00FE3C31" w:rsidRDefault="00000000">
      <w:pPr>
        <w:pStyle w:val="NormalBodyOptions-Normalhangingchecklessspace"/>
        <w:numPr>
          <w:ilvl w:val="0"/>
          <w:numId w:val="155"/>
        </w:numPr>
      </w:pPr>
      <w:r>
        <w:t>Small aquarium nets</w:t>
      </w:r>
    </w:p>
    <w:p w14:paraId="65347026" w14:textId="77777777" w:rsidR="00FE3C31" w:rsidRDefault="00000000">
      <w:pPr>
        <w:pStyle w:val="NormalBodyOptions-Normalhangingchecklessspace"/>
        <w:numPr>
          <w:ilvl w:val="0"/>
          <w:numId w:val="155"/>
        </w:numPr>
      </w:pPr>
      <w:r>
        <w:t>Toy buckets</w:t>
      </w:r>
    </w:p>
    <w:p w14:paraId="65347027" w14:textId="77777777" w:rsidR="00FE3C31" w:rsidRDefault="00000000">
      <w:pPr>
        <w:pStyle w:val="NormalBodyOptions-Normalhangingchecklessspace"/>
        <w:numPr>
          <w:ilvl w:val="0"/>
          <w:numId w:val="155"/>
        </w:numPr>
      </w:pPr>
      <w:r>
        <w:t xml:space="preserve">Plastic objects that fit in the nets (e.g., plastic hearts, plastic people, and other familiar, safe objects that can get wet) </w:t>
      </w:r>
    </w:p>
    <w:p w14:paraId="65347028" w14:textId="77777777" w:rsidR="00FE3C31" w:rsidRDefault="00000000">
      <w:pPr>
        <w:pStyle w:val="Headings-Heading4lessspace"/>
      </w:pPr>
      <w:r>
        <w:t>prep</w:t>
      </w:r>
    </w:p>
    <w:p w14:paraId="65347029" w14:textId="77777777" w:rsidR="00FE3C31" w:rsidRDefault="00000000">
      <w:pPr>
        <w:pStyle w:val="NormalBodyOptions-Normalnoindentraggedright"/>
      </w:pPr>
      <w:r>
        <w:t xml:space="preserve">Place the objects in the water and the nets nearby. </w:t>
      </w:r>
    </w:p>
    <w:p w14:paraId="6534702A" w14:textId="77777777" w:rsidR="00FE3C31" w:rsidRDefault="00000000">
      <w:pPr>
        <w:pStyle w:val="Headings-Heading4lessspace"/>
      </w:pPr>
      <w:r>
        <w:t>Directions</w:t>
      </w:r>
    </w:p>
    <w:p w14:paraId="6534702B" w14:textId="77777777" w:rsidR="00FE3C31" w:rsidRDefault="00000000">
      <w:pPr>
        <w:pStyle w:val="NormalBodyOptions-Normalnoindentraggedright"/>
      </w:pPr>
      <w:r>
        <w:t>Share the teaching tie-in, then say, “I spy a ___,” naming an object in the water. Have the children try to catch that object with a net and put it in a bucket. Allow the children to take turns “spying” objects for each other to fish out.</w:t>
      </w:r>
    </w:p>
    <w:p w14:paraId="6534702C" w14:textId="77777777" w:rsidR="00FE3C31" w:rsidRDefault="00000000">
      <w:pPr>
        <w:pStyle w:val="Headings-Heading4lessspace"/>
      </w:pPr>
      <w:r>
        <w:t>Teaching Tie-In</w:t>
      </w:r>
    </w:p>
    <w:p w14:paraId="6534702D" w14:textId="77777777" w:rsidR="00FE3C31" w:rsidRDefault="00000000">
      <w:pPr>
        <w:pStyle w:val="Teachersays"/>
      </w:pPr>
      <w:r>
        <w:t xml:space="preserve">We’ve been talking a lot about spying this week. Today, we’ll practice spying different objects. It’s good practice to look carefully for important things. The Bible has a lot of important words in it that we should look for carefully, like how God wants us to love him with all our heart, soul, mind, and strength. </w:t>
      </w:r>
    </w:p>
    <w:p w14:paraId="6534702E" w14:textId="77777777" w:rsidR="00FE3C31" w:rsidRDefault="00000000">
      <w:pPr>
        <w:pStyle w:val="Headings-Heading3"/>
        <w:numPr>
          <w:ilvl w:val="0"/>
          <w:numId w:val="157"/>
        </w:numPr>
      </w:pPr>
      <w:r>
        <w:t xml:space="preserve">Dry Sensory Table: Finding Clues </w:t>
      </w:r>
    </w:p>
    <w:p w14:paraId="6534702F" w14:textId="77777777" w:rsidR="00FE3C31" w:rsidRDefault="00000000">
      <w:pPr>
        <w:pStyle w:val="Headings-Heading4lessspace"/>
      </w:pPr>
      <w:r>
        <w:t>Materials</w:t>
      </w:r>
    </w:p>
    <w:p w14:paraId="65347030" w14:textId="77777777" w:rsidR="00FE3C31" w:rsidRDefault="00000000">
      <w:pPr>
        <w:pStyle w:val="NormalBodyOptions-Normalhangingchecklessspace"/>
        <w:numPr>
          <w:ilvl w:val="0"/>
          <w:numId w:val="155"/>
        </w:numPr>
      </w:pPr>
      <w:r>
        <w:rPr>
          <w:rStyle w:val="Resource"/>
        </w:rPr>
        <w:t>Finding Clues Pattern</w:t>
      </w:r>
    </w:p>
    <w:p w14:paraId="65347031" w14:textId="77777777" w:rsidR="00FE3C31" w:rsidRDefault="00000000">
      <w:pPr>
        <w:pStyle w:val="NormalBodyOptions-Normalhangingchecklessspace"/>
        <w:numPr>
          <w:ilvl w:val="0"/>
          <w:numId w:val="155"/>
        </w:numPr>
      </w:pPr>
      <w:r>
        <w:t>Sensory table with tarp underneath</w:t>
      </w:r>
    </w:p>
    <w:p w14:paraId="65347032" w14:textId="77777777" w:rsidR="00FE3C31" w:rsidRDefault="00000000">
      <w:pPr>
        <w:pStyle w:val="NormalBodyOptions-Normalhangingchecklessspace"/>
        <w:numPr>
          <w:ilvl w:val="0"/>
          <w:numId w:val="155"/>
        </w:numPr>
      </w:pPr>
      <w:r>
        <w:t>Fine sand</w:t>
      </w:r>
    </w:p>
    <w:p w14:paraId="65347033" w14:textId="77777777" w:rsidR="00FE3C31" w:rsidRDefault="00000000">
      <w:pPr>
        <w:pStyle w:val="NormalBodyOptions-Normalhangingchecklessspace"/>
        <w:numPr>
          <w:ilvl w:val="0"/>
          <w:numId w:val="155"/>
        </w:numPr>
      </w:pPr>
      <w:r>
        <w:t>Thick, round paintbrushes or sponge brushes (spouncers)</w:t>
      </w:r>
    </w:p>
    <w:p w14:paraId="65347034" w14:textId="77777777" w:rsidR="00FE3C31" w:rsidRDefault="00000000">
      <w:pPr>
        <w:pStyle w:val="NormalBodyOptions-Normalhangingchecklessspace"/>
        <w:numPr>
          <w:ilvl w:val="0"/>
          <w:numId w:val="155"/>
        </w:numPr>
      </w:pPr>
      <w:r>
        <w:t>Optional: Strainer for the sand</w:t>
      </w:r>
    </w:p>
    <w:p w14:paraId="65347035" w14:textId="77777777" w:rsidR="00FE3C31" w:rsidRDefault="00000000">
      <w:pPr>
        <w:pStyle w:val="Headings-Heading4lessspace"/>
      </w:pPr>
      <w:r>
        <w:t>prep</w:t>
      </w:r>
    </w:p>
    <w:p w14:paraId="65347036" w14:textId="77777777" w:rsidR="00FE3C31" w:rsidRDefault="00000000">
      <w:pPr>
        <w:pStyle w:val="NormalBodyOptions-Normalnoindentspaceafter"/>
      </w:pPr>
      <w:r>
        <w:t xml:space="preserve">Copy one or more </w:t>
      </w:r>
      <w:r>
        <w:rPr>
          <w:rStyle w:val="Itemreference"/>
        </w:rPr>
        <w:t>Finding clues Patterns</w:t>
      </w:r>
      <w:r>
        <w:t xml:space="preserve">. (Laminate if possible.) Cover the bottom of the sensory table with the patterns. Sprinkle sand or shake it through a strainer just until the pictures on the pattern are lightly covered (about a </w:t>
      </w:r>
      <w:r>
        <w:rPr>
          <w:rStyle w:val="Fraction"/>
        </w:rPr>
        <w:t>1/4</w:t>
      </w:r>
      <w:r>
        <w:t xml:space="preserve"> inch of sand).</w:t>
      </w:r>
    </w:p>
    <w:p w14:paraId="65347037" w14:textId="77777777" w:rsidR="00FE3C31" w:rsidRDefault="00000000">
      <w:pPr>
        <w:pStyle w:val="Headings-Heading4lessspace"/>
      </w:pPr>
      <w:r>
        <w:t>Directions</w:t>
      </w:r>
    </w:p>
    <w:p w14:paraId="65347038" w14:textId="77777777" w:rsidR="00FE3C31" w:rsidRDefault="00000000">
      <w:pPr>
        <w:pStyle w:val="NormalBodyOptions-Normalnoindentspaceafter"/>
      </w:pPr>
      <w:r>
        <w:t xml:space="preserve">Share the teaching tie-in, then allow the children to use the brushes to carefully wipe away the sand, using small strokes until they see each picture underneath. </w:t>
      </w:r>
    </w:p>
    <w:p w14:paraId="65347039" w14:textId="77777777" w:rsidR="00FE3C31" w:rsidRDefault="00000000">
      <w:pPr>
        <w:pStyle w:val="Headings-Heading4lessspace"/>
      </w:pPr>
      <w:r>
        <w:t>Teaching Tie-In</w:t>
      </w:r>
    </w:p>
    <w:p w14:paraId="6534703A" w14:textId="77777777" w:rsidR="00FE3C31" w:rsidRDefault="00000000">
      <w:pPr>
        <w:pStyle w:val="Teachersays"/>
      </w:pPr>
      <w:r>
        <w:t xml:space="preserve">A spy needs to be careful when he looks for clues. He can’t leave a mess. Today, you can practice carefully uncovering clues one at a time. When you do find a clue, you can tell us what it reminds you of from our lessons this week. </w:t>
      </w:r>
    </w:p>
    <w:p w14:paraId="6534703B" w14:textId="77777777" w:rsidR="00FE3C31" w:rsidRDefault="00000000">
      <w:pPr>
        <w:pStyle w:val="Headings-Heading3"/>
        <w:numPr>
          <w:ilvl w:val="0"/>
          <w:numId w:val="158"/>
        </w:numPr>
      </w:pPr>
      <w:r>
        <w:t>Dramatic Play: Spy Time</w:t>
      </w:r>
    </w:p>
    <w:p w14:paraId="6534703C" w14:textId="77777777" w:rsidR="00FE3C31" w:rsidRDefault="00000000">
      <w:pPr>
        <w:pStyle w:val="Headings-Heading4lessspace"/>
      </w:pPr>
      <w:r>
        <w:lastRenderedPageBreak/>
        <w:t>Materials</w:t>
      </w:r>
    </w:p>
    <w:p w14:paraId="6534703D" w14:textId="77777777" w:rsidR="00FE3C31" w:rsidRDefault="00000000">
      <w:pPr>
        <w:pStyle w:val="NormalBodyOptions-Normalhangingchecklessspace"/>
        <w:numPr>
          <w:ilvl w:val="0"/>
          <w:numId w:val="155"/>
        </w:numPr>
      </w:pPr>
      <w:r>
        <w:t>Materials from previous days</w:t>
      </w:r>
    </w:p>
    <w:p w14:paraId="6534703E" w14:textId="77777777" w:rsidR="00FE3C31" w:rsidRDefault="00000000">
      <w:pPr>
        <w:pStyle w:val="NormalBodyOptions-Normalhangingchecklessspace"/>
        <w:numPr>
          <w:ilvl w:val="0"/>
          <w:numId w:val="155"/>
        </w:numPr>
      </w:pPr>
      <w:r>
        <w:t>Optional: International costumes</w:t>
      </w:r>
    </w:p>
    <w:p w14:paraId="6534703F" w14:textId="77777777" w:rsidR="00FE3C31" w:rsidRDefault="00000000">
      <w:pPr>
        <w:pStyle w:val="Headings-Heading4lessspace"/>
      </w:pPr>
      <w:r>
        <w:t>prep</w:t>
      </w:r>
    </w:p>
    <w:p w14:paraId="65347040" w14:textId="77777777" w:rsidR="00FE3C31" w:rsidRDefault="00000000">
      <w:pPr>
        <w:pStyle w:val="NormalBodyOptions-Normalnoindentraggedright"/>
      </w:pPr>
      <w:r>
        <w:t>Use the materials from previous days. Add in any last supplies you held back.</w:t>
      </w:r>
    </w:p>
    <w:p w14:paraId="65347041" w14:textId="77777777" w:rsidR="00FE3C31" w:rsidRDefault="00000000">
      <w:pPr>
        <w:pStyle w:val="Headings-Heading4lessspace"/>
      </w:pPr>
      <w:r>
        <w:t>Directions</w:t>
      </w:r>
    </w:p>
    <w:p w14:paraId="65347042" w14:textId="77777777" w:rsidR="00FE3C31" w:rsidRDefault="00000000">
      <w:pPr>
        <w:pStyle w:val="NormalBodyOptions-Normalnoindentraggedright"/>
      </w:pPr>
      <w:r>
        <w:t>Dress up and pretend to be international agents who have graduated from Spy U. End with the teaching tie-in.</w:t>
      </w:r>
    </w:p>
    <w:p w14:paraId="65347043" w14:textId="77777777" w:rsidR="00FE3C31" w:rsidRDefault="00000000">
      <w:pPr>
        <w:pStyle w:val="Headings-Heading4lessspace"/>
      </w:pPr>
      <w:r>
        <w:t>Teaching Tie-In</w:t>
      </w:r>
    </w:p>
    <w:p w14:paraId="65347044" w14:textId="77777777" w:rsidR="00FE3C31" w:rsidRDefault="00000000">
      <w:pPr>
        <w:pStyle w:val="Teachersays"/>
      </w:pPr>
      <w:r>
        <w:t xml:space="preserve">It’s been an amazing week at Spy U. Who can tell me something they learned about God this week? </w:t>
      </w:r>
      <w:r>
        <w:rPr>
          <w:rStyle w:val="embeddedcomment"/>
        </w:rPr>
        <w:t>Take responses.</w:t>
      </w:r>
      <w:r>
        <w:t xml:space="preserve"> Remember that God is the one true God who loves us all and wants us to follow him. It doesn’t matter where we live. He is the one true God of the whole world!</w:t>
      </w:r>
    </w:p>
    <w:p w14:paraId="65347045" w14:textId="77777777" w:rsidR="00FE3C31" w:rsidRDefault="00000000">
      <w:pPr>
        <w:pStyle w:val="Headings-Heading3"/>
        <w:numPr>
          <w:ilvl w:val="0"/>
          <w:numId w:val="159"/>
        </w:numPr>
      </w:pPr>
      <w:r>
        <w:t>Coloring Corner: Mark 12:30</w:t>
      </w:r>
    </w:p>
    <w:p w14:paraId="65347046" w14:textId="77777777" w:rsidR="00FE3C31" w:rsidRDefault="00000000">
      <w:pPr>
        <w:pStyle w:val="NormalBodyOptions-Normalnoindentraggedright"/>
      </w:pPr>
      <w:r>
        <w:t xml:space="preserve">See directions for Day 1 but use the </w:t>
      </w:r>
      <w:r>
        <w:rPr>
          <w:rStyle w:val="Resource"/>
        </w:rPr>
        <w:t>Day 5 Memory Verse Coloring Sheet</w:t>
      </w:r>
      <w:r>
        <w:t>.</w:t>
      </w:r>
    </w:p>
    <w:p w14:paraId="65347047" w14:textId="77777777" w:rsidR="00FE3C31" w:rsidRDefault="00000000">
      <w:pPr>
        <w:pStyle w:val="Headings-Heading1underlined"/>
        <w:numPr>
          <w:ilvl w:val="0"/>
          <w:numId w:val="160"/>
        </w:numPr>
      </w:pPr>
      <w:r>
        <w:t>Introduce It!</w:t>
      </w:r>
    </w:p>
    <w:p w14:paraId="65347048" w14:textId="77777777" w:rsidR="00FE3C31" w:rsidRDefault="00000000">
      <w:pPr>
        <w:pStyle w:val="Headings-Heading2"/>
        <w:numPr>
          <w:ilvl w:val="0"/>
          <w:numId w:val="164"/>
        </w:numPr>
      </w:pPr>
      <w:r>
        <w:rPr>
          <w:noProof/>
        </w:rPr>
        <mc:AlternateContent>
          <mc:Choice Requires="wps">
            <w:drawing>
              <wp:anchor distT="0" distB="0" distL="114300" distR="114300" simplePos="0" relativeHeight="251691008" behindDoc="0" locked="0" layoutInCell="1" allowOverlap="0" wp14:anchorId="653470FF" wp14:editId="65347100">
                <wp:simplePos x="0" y="0"/>
                <wp:positionH relativeFrom="rightMargin">
                  <wp:posOffset>182880</wp:posOffset>
                </wp:positionH>
                <wp:positionV relativeFrom="line">
                  <wp:posOffset>2821</wp:posOffset>
                </wp:positionV>
                <wp:extent cx="1571670" cy="1266342"/>
                <wp:effectExtent l="0" t="0" r="0" b="0"/>
                <wp:wrapNone/>
                <wp:docPr id="33" name="Straight Connector 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1266342"/>
                          <a:ext cx="1571670" cy="1266342"/>
                        </a:xfrm>
                        <a:prstGeom prst="rect">
                          <a:avLst/>
                        </a:prstGeom>
                        <a:noFill/>
                        <a:ln>
                          <a:noFill/>
                        </a:ln>
                        <a:effectLst/>
                      </wps:spPr>
                      <wps:txbx>
                        <w:txbxContent>
                          <w:p w14:paraId="65347186" w14:textId="77777777" w:rsidR="00FE3C31" w:rsidRDefault="00000000">
                            <w:pPr>
                              <w:pStyle w:val="Sidebar-SupplyListposter"/>
                              <w:numPr>
                                <w:ilvl w:val="0"/>
                                <w:numId w:val="161"/>
                              </w:numPr>
                            </w:pPr>
                            <w:r>
                              <w:t>God Is . . . Poster</w:t>
                            </w:r>
                          </w:p>
                          <w:p w14:paraId="65347187" w14:textId="77777777" w:rsidR="00FE3C31" w:rsidRDefault="00000000">
                            <w:pPr>
                              <w:pStyle w:val="Sidebar-SupplyListResource"/>
                              <w:numPr>
                                <w:ilvl w:val="0"/>
                                <w:numId w:val="162"/>
                              </w:numPr>
                            </w:pPr>
                            <w:r>
                              <w:t>Shoe Print Pattern</w:t>
                            </w:r>
                          </w:p>
                          <w:p w14:paraId="65347188" w14:textId="77777777" w:rsidR="00FE3C31" w:rsidRDefault="00000000">
                            <w:pPr>
                              <w:pStyle w:val="Sidebar-Supplylist"/>
                              <w:numPr>
                                <w:ilvl w:val="0"/>
                                <w:numId w:val="163"/>
                              </w:numPr>
                            </w:pPr>
                            <w:r>
                              <w:t>Bible or children’s Bible</w:t>
                            </w:r>
                          </w:p>
                          <w:p w14:paraId="65347189" w14:textId="77777777" w:rsidR="00FE3C31" w:rsidRDefault="00000000">
                            <w:pPr>
                              <w:pStyle w:val="Sidebar-Supplylist"/>
                              <w:numPr>
                                <w:ilvl w:val="0"/>
                                <w:numId w:val="163"/>
                              </w:numPr>
                            </w:pPr>
                            <w:r>
                              <w:t>Agent costumes</w:t>
                            </w:r>
                          </w:p>
                          <w:p w14:paraId="6534718A" w14:textId="77777777" w:rsidR="00FE3C31" w:rsidRDefault="00000000">
                            <w:pPr>
                              <w:pStyle w:val="Sidebar-Supplylist"/>
                              <w:numPr>
                                <w:ilvl w:val="0"/>
                                <w:numId w:val="163"/>
                              </w:numPr>
                            </w:pPr>
                            <w:r>
                              <w:t>Mounting putty, sticky tack, or tape</w:t>
                            </w:r>
                          </w:p>
                          <w:p w14:paraId="6534718B" w14:textId="77777777" w:rsidR="00FE3C31" w:rsidRDefault="00000000">
                            <w:pPr>
                              <w:pStyle w:val="Sidebar-Supplylist"/>
                              <w:numPr>
                                <w:ilvl w:val="0"/>
                                <w:numId w:val="163"/>
                              </w:numPr>
                            </w:pPr>
                            <w:r>
                              <w:t>Mystery bag with props (see Prep)</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653470FF" id="Straight Connector 33" o:spid="_x0000_s1058" type="#_x0000_t202" style="position:absolute;left:0;text-align:left;margin-left:14.4pt;margin-top:.2pt;width:123.75pt;height:99.7pt;z-index:251691008;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" o:allowoverlap="f" filled="f" stroked="f">
                <o:lock v:ext="edit" aspectratio="t"/>
                <v:textbox style="mso-fit-shape-to-text:t" inset="4.5pt,4.5pt,4.5pt,4.5pt">
                  <w:txbxContent>
                    <w:p w14:paraId="65347186" w14:textId="77777777" w:rsidR="00FE3C31" w:rsidRDefault="00000000">
                      <w:pPr>
                        <w:pStyle w:val="Sidebar-SupplyListposter"/>
                        <w:numPr>
                          <w:ilvl w:val="0"/>
                          <w:numId w:val="161"/>
                        </w:numPr>
                      </w:pPr>
                      <w:r>
                        <w:t>God Is . . . Poster</w:t>
                      </w:r>
                    </w:p>
                    <w:p w14:paraId="65347187" w14:textId="77777777" w:rsidR="00FE3C31" w:rsidRDefault="00000000">
                      <w:pPr>
                        <w:pStyle w:val="Sidebar-SupplyListResource"/>
                        <w:numPr>
                          <w:ilvl w:val="0"/>
                          <w:numId w:val="162"/>
                        </w:numPr>
                      </w:pPr>
                      <w:r>
                        <w:t>Shoe Print Pattern</w:t>
                      </w:r>
                    </w:p>
                    <w:p w14:paraId="65347188" w14:textId="77777777" w:rsidR="00FE3C31" w:rsidRDefault="00000000">
                      <w:pPr>
                        <w:pStyle w:val="Sidebar-Supplylist"/>
                        <w:numPr>
                          <w:ilvl w:val="0"/>
                          <w:numId w:val="163"/>
                        </w:numPr>
                      </w:pPr>
                      <w:r>
                        <w:t>Bible or children’s Bible</w:t>
                      </w:r>
                    </w:p>
                    <w:p w14:paraId="65347189" w14:textId="77777777" w:rsidR="00FE3C31" w:rsidRDefault="00000000">
                      <w:pPr>
                        <w:pStyle w:val="Sidebar-Supplylist"/>
                        <w:numPr>
                          <w:ilvl w:val="0"/>
                          <w:numId w:val="163"/>
                        </w:numPr>
                      </w:pPr>
                      <w:r>
                        <w:t>Agent costumes</w:t>
                      </w:r>
                    </w:p>
                    <w:p w14:paraId="6534718A" w14:textId="77777777" w:rsidR="00FE3C31" w:rsidRDefault="00000000">
                      <w:pPr>
                        <w:pStyle w:val="Sidebar-Supplylist"/>
                        <w:numPr>
                          <w:ilvl w:val="0"/>
                          <w:numId w:val="163"/>
                        </w:numPr>
                      </w:pPr>
                      <w:r>
                        <w:t>Mounting putty, sticky tack, or tape</w:t>
                      </w:r>
                    </w:p>
                    <w:p w14:paraId="6534718B" w14:textId="77777777" w:rsidR="00FE3C31" w:rsidRDefault="00000000">
                      <w:pPr>
                        <w:pStyle w:val="Sidebar-Supplylist"/>
                        <w:numPr>
                          <w:ilvl w:val="0"/>
                          <w:numId w:val="163"/>
                        </w:numPr>
                      </w:pPr>
                      <w:r>
                        <w:t>Mystery bag with props (see Prep)</w:t>
                      </w:r>
                    </w:p>
                  </w:txbxContent>
                </v:textbox>
                <w10:wrap anchorx="margin" anchory="line"/>
              </v:shape>
            </w:pict>
          </mc:Fallback>
        </mc:AlternateContent>
      </w:r>
      <w:r>
        <w:t xml:space="preserve">Hot on the Trail </w:t>
      </w:r>
      <w:r>
        <w:rPr>
          <w:rStyle w:val="InHeadingnormal"/>
        </w:rPr>
        <w:t>(5 minutes)</w:t>
      </w:r>
    </w:p>
    <w:p w14:paraId="65347049" w14:textId="77777777" w:rsidR="00FE3C31" w:rsidRDefault="00000000">
      <w:pPr>
        <w:pStyle w:val="Pre-prep"/>
      </w:pPr>
      <w:r>
        <w:t xml:space="preserve">Prep: Have the </w:t>
      </w:r>
      <w:r>
        <w:rPr>
          <w:rStyle w:val="Itemreference"/>
        </w:rPr>
        <w:t>God Is . . . Poster</w:t>
      </w:r>
      <w:r>
        <w:t xml:space="preserve"> from Day 4 ready for review. Copy and put out the </w:t>
      </w:r>
      <w:r>
        <w:rPr>
          <w:rStyle w:val="Itemreference"/>
        </w:rPr>
        <w:t>Shoe print Pattern</w:t>
      </w:r>
      <w:r>
        <w:t xml:space="preserve"> in a trail around the area. Choose a drawstring backpack, tote bag, or gift bag as a “mystery bag” with the following props in it. </w:t>
      </w:r>
      <w:r>
        <w:rPr>
          <w:rStyle w:val="Bold"/>
        </w:rPr>
        <w:t>Props</w:t>
      </w:r>
      <w:r>
        <w:t>: a numeral 1 (make one or use a magnet or fun foam); a heart (make one or use a heart-shaped item); a black silhouette picture of a person; a plastic person; and a small barbell (make one from pipe cleaners or use a real, low-weight barbell). Put the Bible in the mystery bag and place it at the end of the shoe print trail.</w:t>
      </w:r>
    </w:p>
    <w:p w14:paraId="6534704A" w14:textId="77777777" w:rsidR="00FE3C31" w:rsidRDefault="00000000">
      <w:pPr>
        <w:pStyle w:val="Teachersayswithinstructertag"/>
      </w:pPr>
      <w:r>
        <w:t>Teacher 1: Well, here we are, on our last day at Spy U. Let’s start with our poem about God, the treasure of the world.</w:t>
      </w:r>
    </w:p>
    <w:p w14:paraId="6534704B" w14:textId="77777777" w:rsidR="00FE3C31" w:rsidRDefault="00000000">
      <w:pPr>
        <w:pStyle w:val="Teachersaysbullet"/>
        <w:numPr>
          <w:ilvl w:val="0"/>
          <w:numId w:val="165"/>
        </w:numPr>
        <w:spacing w:after="46"/>
      </w:pPr>
      <w:r>
        <w:t xml:space="preserve">One God </w:t>
      </w:r>
      <w:r>
        <w:rPr>
          <w:rStyle w:val="embeddedcomment"/>
        </w:rPr>
        <w:t>(Point finger to heaven.)</w:t>
      </w:r>
    </w:p>
    <w:p w14:paraId="6534704C" w14:textId="77777777" w:rsidR="00FE3C31" w:rsidRDefault="00000000">
      <w:pPr>
        <w:pStyle w:val="Teachersaysbullet"/>
        <w:numPr>
          <w:ilvl w:val="0"/>
          <w:numId w:val="165"/>
        </w:numPr>
        <w:spacing w:after="46"/>
      </w:pPr>
      <w:r>
        <w:t xml:space="preserve">Three persons </w:t>
      </w:r>
      <w:r>
        <w:rPr>
          <w:rStyle w:val="embeddedcomment"/>
        </w:rPr>
        <w:t>(Hold up three fingers.)</w:t>
      </w:r>
    </w:p>
    <w:p w14:paraId="6534704D" w14:textId="77777777" w:rsidR="00FE3C31" w:rsidRDefault="00000000">
      <w:pPr>
        <w:pStyle w:val="Teachersaysbullet"/>
        <w:numPr>
          <w:ilvl w:val="0"/>
          <w:numId w:val="165"/>
        </w:numPr>
        <w:spacing w:after="46"/>
      </w:pPr>
      <w:r>
        <w:t xml:space="preserve">Big and strong </w:t>
      </w:r>
      <w:r>
        <w:rPr>
          <w:rStyle w:val="embeddedcomment"/>
        </w:rPr>
        <w:t>(Flex muscles.)</w:t>
      </w:r>
    </w:p>
    <w:p w14:paraId="6534704E" w14:textId="77777777" w:rsidR="00FE3C31" w:rsidRDefault="00000000">
      <w:pPr>
        <w:pStyle w:val="Teachersaysbullet"/>
        <w:numPr>
          <w:ilvl w:val="0"/>
          <w:numId w:val="165"/>
        </w:numPr>
        <w:spacing w:after="46"/>
      </w:pPr>
      <w:r>
        <w:t xml:space="preserve">Never does wrong </w:t>
      </w:r>
      <w:r>
        <w:rPr>
          <w:rStyle w:val="embeddedcomment"/>
        </w:rPr>
        <w:t>(Shake head and hands “no.”)</w:t>
      </w:r>
    </w:p>
    <w:p w14:paraId="6534704F" w14:textId="77777777" w:rsidR="00FE3C31" w:rsidRDefault="00000000">
      <w:pPr>
        <w:pStyle w:val="Teachersaysbullet"/>
        <w:numPr>
          <w:ilvl w:val="0"/>
          <w:numId w:val="165"/>
        </w:numPr>
        <w:spacing w:after="46"/>
      </w:pPr>
      <w:r>
        <w:t xml:space="preserve">Loves you </w:t>
      </w:r>
      <w:r>
        <w:rPr>
          <w:rStyle w:val="embeddedcomment"/>
        </w:rPr>
        <w:t>(Cross hands over heart.)</w:t>
      </w:r>
    </w:p>
    <w:p w14:paraId="65347050" w14:textId="77777777" w:rsidR="00FE3C31" w:rsidRDefault="00000000">
      <w:pPr>
        <w:pStyle w:val="Teachersaysbullet"/>
        <w:numPr>
          <w:ilvl w:val="0"/>
          <w:numId w:val="165"/>
        </w:numPr>
      </w:pPr>
      <w:r>
        <w:t xml:space="preserve">And cares too </w:t>
      </w:r>
      <w:r>
        <w:rPr>
          <w:rStyle w:val="embeddedcomment"/>
        </w:rPr>
        <w:t>(Hug yourself.)</w:t>
      </w:r>
    </w:p>
    <w:p w14:paraId="65347051" w14:textId="77777777" w:rsidR="00FE3C31" w:rsidRDefault="00000000">
      <w:pPr>
        <w:pStyle w:val="Teachersayswithinstructertag"/>
      </w:pPr>
      <w:r>
        <w:t xml:space="preserve">Teacher 2: Today, we’re going to learn how to stay “hot on the trail” when we’re looking for somebody or something. Spies know that staying hot on someone’s trail means to follow that person closely and find them quickly. We’re going to follow a set of shoe prints to see if we can stay hot on the trail to find a mystery bag. Let’s line up over here and follow this trail of shoe prints. </w:t>
      </w:r>
      <w:r>
        <w:rPr>
          <w:rStyle w:val="embeddedcomment"/>
        </w:rPr>
        <w:t xml:space="preserve">Do so. Bring the mystery bag back to the front. </w:t>
      </w:r>
    </w:p>
    <w:p w14:paraId="65347052" w14:textId="77777777" w:rsidR="00FE3C31" w:rsidRDefault="00000000">
      <w:pPr>
        <w:pStyle w:val="Teachersayswithinstructertag"/>
      </w:pPr>
      <w:r>
        <w:lastRenderedPageBreak/>
        <w:t xml:space="preserve">Teacher 1: </w:t>
      </w:r>
      <w:r>
        <w:rPr>
          <w:rStyle w:val="embeddedcomment"/>
        </w:rPr>
        <w:t>Peek in the bag.</w:t>
      </w:r>
      <w:r>
        <w:t xml:space="preserve"> Hey! There are some special things in here. </w:t>
      </w:r>
      <w:r>
        <w:rPr>
          <w:rStyle w:val="embeddedcomment"/>
        </w:rPr>
        <w:t>Take out the Bible.</w:t>
      </w:r>
      <w:r>
        <w:t xml:space="preserve"> The Bible is really special because it tells us about God. The Bible is God’s Word. We can get to know God by listening to his Word. </w:t>
      </w:r>
      <w:r>
        <w:rPr>
          <w:rStyle w:val="embeddedcomment"/>
        </w:rPr>
        <w:t>Put the Bible back in and set the bag aside for later.</w:t>
      </w:r>
    </w:p>
    <w:p w14:paraId="65347053" w14:textId="77777777" w:rsidR="00FE3C31" w:rsidRDefault="00000000">
      <w:pPr>
        <w:pStyle w:val="Teachersayswithinstructertag"/>
      </w:pPr>
      <w:r>
        <w:t xml:space="preserve">Teacher 2: All week long, we’ve been learning about the one true God from the Bible. If I say, “God is . . . ,” what are some words you can think of to describe him? </w:t>
      </w:r>
      <w:r>
        <w:rPr>
          <w:rStyle w:val="embeddedcomment"/>
        </w:rPr>
        <w:t>Review with the</w:t>
      </w:r>
      <w:r>
        <w:t xml:space="preserve"> </w:t>
      </w:r>
      <w:r>
        <w:rPr>
          <w:rStyle w:val="embeddedcommentitemreference"/>
        </w:rPr>
        <w:t>God Is . . . poster</w:t>
      </w:r>
      <w:r>
        <w:t xml:space="preserve"> </w:t>
      </w:r>
      <w:r>
        <w:rPr>
          <w:rStyle w:val="embeddedcomment"/>
        </w:rPr>
        <w:t xml:space="preserve">from Day 4. </w:t>
      </w:r>
    </w:p>
    <w:p w14:paraId="65347054" w14:textId="77777777" w:rsidR="00FE3C31" w:rsidRDefault="00000000">
      <w:pPr>
        <w:pStyle w:val="Teachersayswithinstructertag"/>
      </w:pPr>
      <w:r>
        <w:t xml:space="preserve">Teacher 1: Today, we’re going to talk about staying hot on God’s trail. That means to always follow him and love him. But before we get started, we should call Charlie. Since today is our last day at VBS, Charlie wanted to be sure to join us. Let’s call him. </w:t>
      </w:r>
      <w:r>
        <w:rPr>
          <w:rStyle w:val="embeddedcomment"/>
        </w:rPr>
        <w:t>Do so (with no response).</w:t>
      </w:r>
    </w:p>
    <w:p w14:paraId="65347055" w14:textId="77777777" w:rsidR="00FE3C31" w:rsidRDefault="00000000">
      <w:pPr>
        <w:pStyle w:val="Teachersayswithinstructertag"/>
      </w:pPr>
      <w:r>
        <w:t xml:space="preserve">Teacher 2: Hmm. That’s strange. He’s usually ready right away. I’ll go see what he’s up to. </w:t>
      </w:r>
      <w:r>
        <w:rPr>
          <w:rStyle w:val="embeddedcomment"/>
        </w:rPr>
        <w:t>Exit to puppet stage.</w:t>
      </w:r>
      <w:r>
        <w:t xml:space="preserve"> </w:t>
      </w:r>
    </w:p>
    <w:p w14:paraId="65347056" w14:textId="77777777" w:rsidR="00FE3C31" w:rsidRDefault="00000000">
      <w:pPr>
        <w:pStyle w:val="Teachersayswithinstructertag"/>
      </w:pPr>
      <w:r>
        <w:t xml:space="preserve">Teacher 1: Okay, I’ll teach our cadets a great new song while you get Charlie. Let’s stand up and sing about knowing our one true God. </w:t>
      </w:r>
    </w:p>
    <w:p w14:paraId="65347057" w14:textId="77777777" w:rsidR="00FE3C31" w:rsidRDefault="00000000">
      <w:pPr>
        <w:pStyle w:val="Headings-Heading2"/>
        <w:numPr>
          <w:ilvl w:val="0"/>
          <w:numId w:val="166"/>
        </w:numPr>
      </w:pPr>
      <w:r>
        <w:t>Song 1: Do You Know the One True God?</w:t>
      </w:r>
    </w:p>
    <w:p w14:paraId="65347058" w14:textId="77777777" w:rsidR="00FE3C31" w:rsidRDefault="00000000">
      <w:pPr>
        <w:pStyle w:val="Teachercomments"/>
      </w:pPr>
      <w:r>
        <w:rPr>
          <w:rStyle w:val="embeddedcomment"/>
        </w:rPr>
        <w:t>Sing to the tune of “Do You Know the Muffin Man?”</w:t>
      </w:r>
    </w:p>
    <w:p w14:paraId="65347059" w14:textId="77777777" w:rsidR="00FE3C31" w:rsidRDefault="00000000">
      <w:pPr>
        <w:pStyle w:val="OddsandEnds-Songsubtitle"/>
      </w:pPr>
      <w:r>
        <w:rPr>
          <w:noProof/>
        </w:rPr>
        <mc:AlternateContent>
          <mc:Choice Requires="wps">
            <w:drawing>
              <wp:anchor distT="0" distB="0" distL="114300" distR="114300" simplePos="0" relativeHeight="251692032" behindDoc="0" locked="0" layoutInCell="1" allowOverlap="0" wp14:anchorId="65347101" wp14:editId="65347102">
                <wp:simplePos x="0" y="0"/>
                <wp:positionH relativeFrom="rightMargin">
                  <wp:posOffset>182880</wp:posOffset>
                </wp:positionH>
                <wp:positionV relativeFrom="line">
                  <wp:posOffset>-63845</wp:posOffset>
                </wp:positionV>
                <wp:extent cx="1571670" cy="990752"/>
                <wp:effectExtent l="0" t="0" r="0" b="0"/>
                <wp:wrapNone/>
                <wp:docPr id="34" name="Straight Connector 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990752"/>
                          <a:ext cx="1571670" cy="990752"/>
                        </a:xfrm>
                        <a:prstGeom prst="rect">
                          <a:avLst/>
                        </a:prstGeom>
                        <a:noFill/>
                        <a:ln>
                          <a:noFill/>
                        </a:ln>
                        <a:effectLst/>
                      </wps:spPr>
                      <wps:txbx>
                        <w:txbxContent>
                          <w:p w14:paraId="6534718C" w14:textId="77777777" w:rsidR="00FE3C31" w:rsidRDefault="00000000">
                            <w:pPr>
                              <w:pStyle w:val="Sidebar-SupplyListResource"/>
                              <w:numPr>
                                <w:ilvl w:val="0"/>
                                <w:numId w:val="167"/>
                              </w:numPr>
                            </w:pPr>
                            <w:r>
                              <w:rPr>
                                <w:rStyle w:val="Resource"/>
                              </w:rPr>
                              <w:t>“Do You Know the One True God?” song</w:t>
                            </w:r>
                            <w:r>
                              <w:t xml:space="preserve"> </w:t>
                            </w:r>
                          </w:p>
                          <w:p w14:paraId="6534718D" w14:textId="77777777" w:rsidR="00FE3C31" w:rsidRDefault="00000000">
                            <w:pPr>
                              <w:pStyle w:val="Sidebar-SupplyListResource"/>
                              <w:numPr>
                                <w:ilvl w:val="0"/>
                                <w:numId w:val="167"/>
                              </w:numPr>
                            </w:pPr>
                            <w:r>
                              <w:rPr>
                                <w:rStyle w:val="Resource"/>
                              </w:rPr>
                              <w:t>“Love Him in the Morning” song</w:t>
                            </w:r>
                          </w:p>
                          <w:p w14:paraId="6534718E" w14:textId="77777777" w:rsidR="00FE3C31" w:rsidRDefault="00000000">
                            <w:pPr>
                              <w:pStyle w:val="Sidebar-Supplylist"/>
                              <w:numPr>
                                <w:ilvl w:val="0"/>
                                <w:numId w:val="168"/>
                              </w:numPr>
                            </w:pPr>
                            <w:r>
                              <w:t>Stream the songs or use the Simple Songs for Kids CD</w:t>
                            </w:r>
                          </w:p>
                          <w:p w14:paraId="6534718F" w14:textId="77777777" w:rsidR="00FE3C31" w:rsidRDefault="00000000">
                            <w:pPr>
                              <w:pStyle w:val="Sidebar-Supplylist"/>
                              <w:numPr>
                                <w:ilvl w:val="0"/>
                                <w:numId w:val="168"/>
                              </w:numPr>
                            </w:pPr>
                            <w:r>
                              <w:t>Device to play songs</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65347101" id="Straight Connector 34" o:spid="_x0000_s1059" type="#_x0000_t202" style="position:absolute;margin-left:14.4pt;margin-top:-5.05pt;width:123.75pt;height:78pt;z-index:251692032;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" o:allowoverlap="f" filled="f" stroked="f">
                <o:lock v:ext="edit" aspectratio="t"/>
                <v:textbox style="mso-fit-shape-to-text:t" inset="4.5pt,4.5pt,4.5pt,4.5pt">
                  <w:txbxContent>
                    <w:p w14:paraId="6534718C" w14:textId="77777777" w:rsidR="00FE3C31" w:rsidRDefault="00000000">
                      <w:pPr>
                        <w:pStyle w:val="Sidebar-SupplyListResource"/>
                        <w:numPr>
                          <w:ilvl w:val="0"/>
                          <w:numId w:val="167"/>
                        </w:numPr>
                      </w:pPr>
                      <w:r>
                        <w:rPr>
                          <w:rStyle w:val="Resource"/>
                        </w:rPr>
                        <w:t>“Do You Know the One True God?” song</w:t>
                      </w:r>
                      <w:r>
                        <w:t xml:space="preserve"> </w:t>
                      </w:r>
                    </w:p>
                    <w:p w14:paraId="6534718D" w14:textId="77777777" w:rsidR="00FE3C31" w:rsidRDefault="00000000">
                      <w:pPr>
                        <w:pStyle w:val="Sidebar-SupplyListResource"/>
                        <w:numPr>
                          <w:ilvl w:val="0"/>
                          <w:numId w:val="167"/>
                        </w:numPr>
                      </w:pPr>
                      <w:r>
                        <w:rPr>
                          <w:rStyle w:val="Resource"/>
                        </w:rPr>
                        <w:t>“Love Him in the Morning” song</w:t>
                      </w:r>
                    </w:p>
                    <w:p w14:paraId="6534718E" w14:textId="77777777" w:rsidR="00FE3C31" w:rsidRDefault="00000000">
                      <w:pPr>
                        <w:pStyle w:val="Sidebar-Supplylist"/>
                        <w:numPr>
                          <w:ilvl w:val="0"/>
                          <w:numId w:val="168"/>
                        </w:numPr>
                      </w:pPr>
                      <w:r>
                        <w:t>Stream the songs or use the Simple Songs for Kids CD</w:t>
                      </w:r>
                    </w:p>
                    <w:p w14:paraId="6534718F" w14:textId="77777777" w:rsidR="00FE3C31" w:rsidRDefault="00000000">
                      <w:pPr>
                        <w:pStyle w:val="Sidebar-Supplylist"/>
                        <w:numPr>
                          <w:ilvl w:val="0"/>
                          <w:numId w:val="168"/>
                        </w:numPr>
                      </w:pPr>
                      <w:r>
                        <w:t>Device to play songs</w:t>
                      </w:r>
                    </w:p>
                  </w:txbxContent>
                </v:textbox>
                <w10:wrap anchorx="margin" anchory="line"/>
              </v:shape>
            </w:pict>
          </mc:Fallback>
        </mc:AlternateContent>
      </w:r>
      <w:r>
        <w:t>Verse 1</w:t>
      </w:r>
    </w:p>
    <w:p w14:paraId="6534705A" w14:textId="77777777" w:rsidR="00FE3C31" w:rsidRDefault="00000000">
      <w:pPr>
        <w:pStyle w:val="OddsandEnds-Songlines"/>
      </w:pPr>
      <w:r>
        <w:t xml:space="preserve">Do you know the one true God </w:t>
      </w:r>
      <w:r>
        <w:br/>
      </w:r>
      <w:r>
        <w:rPr>
          <w:rStyle w:val="embeddedcomment"/>
        </w:rPr>
        <w:t>(Point up with left index finger three times on “one true God.”)</w:t>
      </w:r>
    </w:p>
    <w:p w14:paraId="6534705B" w14:textId="77777777" w:rsidR="00FE3C31" w:rsidRDefault="00000000">
      <w:pPr>
        <w:pStyle w:val="OddsandEnds-Songlines"/>
      </w:pPr>
      <w:r>
        <w:t xml:space="preserve">The one true God, the one true God </w:t>
      </w:r>
      <w:r>
        <w:br/>
      </w:r>
      <w:r>
        <w:rPr>
          <w:rStyle w:val="embeddedcomment"/>
        </w:rPr>
        <w:t>(Point up with right index finger three times on “one true God,” then point up with both index fingers three times on the second “one true God.”)</w:t>
      </w:r>
    </w:p>
    <w:p w14:paraId="6534705C" w14:textId="77777777" w:rsidR="00FE3C31" w:rsidRDefault="00000000">
      <w:pPr>
        <w:pStyle w:val="OddsandEnds-Songlines"/>
      </w:pPr>
      <w:r>
        <w:t xml:space="preserve">Do you know the one true God </w:t>
      </w:r>
      <w:r>
        <w:br/>
      </w:r>
      <w:r>
        <w:rPr>
          <w:rStyle w:val="embeddedcomment"/>
        </w:rPr>
        <w:t>(Point up with left index finger three times on “one true God.”)</w:t>
      </w:r>
    </w:p>
    <w:p w14:paraId="6534705D" w14:textId="77777777" w:rsidR="00FE3C31" w:rsidRDefault="00000000">
      <w:pPr>
        <w:pStyle w:val="OddsandEnds-Songlines"/>
      </w:pPr>
      <w:r>
        <w:t xml:space="preserve">He does for sure know you </w:t>
      </w:r>
      <w:r>
        <w:rPr>
          <w:rStyle w:val="embeddedcomment"/>
        </w:rPr>
        <w:br/>
        <w:t>(Nod head two times on “does” and “sure,” then point out on “you.”)</w:t>
      </w:r>
    </w:p>
    <w:p w14:paraId="6534705E" w14:textId="77777777" w:rsidR="00FE3C31" w:rsidRDefault="00000000">
      <w:pPr>
        <w:pStyle w:val="OddsandEnds-Songsubtitle"/>
      </w:pPr>
      <w:r>
        <w:t xml:space="preserve">Verse 2 </w:t>
      </w:r>
      <w:r>
        <w:rPr>
          <w:rStyle w:val="embeddedcomment"/>
          <w:b w:val="0"/>
          <w:caps w:val="0"/>
        </w:rPr>
        <w:t>Repeat Motions</w:t>
      </w:r>
    </w:p>
    <w:p w14:paraId="6534705F" w14:textId="77777777" w:rsidR="00FE3C31" w:rsidRDefault="00000000">
      <w:pPr>
        <w:pStyle w:val="OddsandEnds-Songlines"/>
      </w:pPr>
      <w:r>
        <w:t>Do you love the one true God</w:t>
      </w:r>
    </w:p>
    <w:p w14:paraId="65347060" w14:textId="77777777" w:rsidR="00FE3C31" w:rsidRDefault="00000000">
      <w:pPr>
        <w:pStyle w:val="OddsandEnds-Songlines"/>
      </w:pPr>
      <w:r>
        <w:t>The one true God, the one true God</w:t>
      </w:r>
    </w:p>
    <w:p w14:paraId="65347061" w14:textId="77777777" w:rsidR="00FE3C31" w:rsidRDefault="00000000">
      <w:pPr>
        <w:pStyle w:val="OddsandEnds-Songlines"/>
      </w:pPr>
      <w:r>
        <w:t>Do you love the one true God</w:t>
      </w:r>
    </w:p>
    <w:p w14:paraId="65347062" w14:textId="77777777" w:rsidR="00FE3C31" w:rsidRDefault="00000000">
      <w:pPr>
        <w:pStyle w:val="OddsandEnds-Songlines"/>
      </w:pPr>
      <w:r>
        <w:t>He does for sure love you</w:t>
      </w:r>
    </w:p>
    <w:p w14:paraId="65347063" w14:textId="77777777" w:rsidR="00FE3C31" w:rsidRDefault="00000000">
      <w:pPr>
        <w:pStyle w:val="OddsandEnds-Songsubtitle"/>
      </w:pPr>
      <w:r>
        <w:t xml:space="preserve">Verse 3 </w:t>
      </w:r>
      <w:r>
        <w:rPr>
          <w:rStyle w:val="embeddedcomment"/>
          <w:b w:val="0"/>
          <w:caps w:val="0"/>
        </w:rPr>
        <w:t>Repeat Motions</w:t>
      </w:r>
    </w:p>
    <w:p w14:paraId="65347064" w14:textId="77777777" w:rsidR="00FE3C31" w:rsidRDefault="00000000">
      <w:pPr>
        <w:pStyle w:val="OddsandEnds-Songlines"/>
      </w:pPr>
      <w:r>
        <w:t>Do you serve the one true God</w:t>
      </w:r>
    </w:p>
    <w:p w14:paraId="65347065" w14:textId="77777777" w:rsidR="00FE3C31" w:rsidRDefault="00000000">
      <w:pPr>
        <w:pStyle w:val="OddsandEnds-Songlines"/>
      </w:pPr>
      <w:r>
        <w:t>The one true God, the one true God</w:t>
      </w:r>
    </w:p>
    <w:p w14:paraId="65347066" w14:textId="77777777" w:rsidR="00FE3C31" w:rsidRDefault="00000000">
      <w:pPr>
        <w:pStyle w:val="OddsandEnds-Songlines"/>
      </w:pPr>
      <w:r>
        <w:t>Do you serve the one true God</w:t>
      </w:r>
    </w:p>
    <w:p w14:paraId="65347067" w14:textId="77777777" w:rsidR="00FE3C31" w:rsidRDefault="00000000">
      <w:pPr>
        <w:pStyle w:val="OddsandEnds-Songlines"/>
      </w:pPr>
      <w:r>
        <w:t>He does take care of you</w:t>
      </w:r>
    </w:p>
    <w:p w14:paraId="65347068" w14:textId="77777777" w:rsidR="00FE3C31" w:rsidRDefault="00000000">
      <w:pPr>
        <w:pStyle w:val="OddsandEnds-Songlinesspaceafter"/>
      </w:pPr>
      <w:r>
        <w:rPr>
          <w:rStyle w:val="embeddedcomment"/>
        </w:rPr>
        <w:t>Repeat Verse 1</w:t>
      </w:r>
    </w:p>
    <w:p w14:paraId="65347069" w14:textId="77777777" w:rsidR="00FE3C31" w:rsidRDefault="00000000">
      <w:pPr>
        <w:pStyle w:val="Headings-Heading1underlined"/>
        <w:numPr>
          <w:ilvl w:val="0"/>
          <w:numId w:val="169"/>
        </w:numPr>
      </w:pPr>
      <w:r>
        <w:t>Teach It!</w:t>
      </w:r>
    </w:p>
    <w:p w14:paraId="6534706A" w14:textId="77777777" w:rsidR="00FE3C31" w:rsidRDefault="00000000">
      <w:pPr>
        <w:pStyle w:val="Headings-Heading2"/>
        <w:numPr>
          <w:ilvl w:val="0"/>
          <w:numId w:val="173"/>
        </w:numPr>
      </w:pPr>
      <w:r>
        <w:rPr>
          <w:noProof/>
        </w:rPr>
        <w:lastRenderedPageBreak/>
        <mc:AlternateContent>
          <mc:Choice Requires="wps">
            <w:drawing>
              <wp:anchor distT="0" distB="0" distL="114300" distR="114300" simplePos="0" relativeHeight="251693056" behindDoc="0" locked="0" layoutInCell="1" allowOverlap="0" wp14:anchorId="65347103" wp14:editId="65347104">
                <wp:simplePos x="0" y="0"/>
                <wp:positionH relativeFrom="rightMargin">
                  <wp:posOffset>182880</wp:posOffset>
                </wp:positionH>
                <wp:positionV relativeFrom="line">
                  <wp:posOffset>-8219</wp:posOffset>
                </wp:positionV>
                <wp:extent cx="1571670" cy="1530502"/>
                <wp:effectExtent l="0" t="0" r="0" b="0"/>
                <wp:wrapNone/>
                <wp:docPr id="35" name="Straight Connector 3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1530502"/>
                          <a:ext cx="1571670" cy="1530502"/>
                        </a:xfrm>
                        <a:prstGeom prst="rect">
                          <a:avLst/>
                        </a:prstGeom>
                        <a:noFill/>
                        <a:ln>
                          <a:noFill/>
                        </a:ln>
                        <a:effectLst/>
                      </wps:spPr>
                      <wps:txbx>
                        <w:txbxContent>
                          <w:p w14:paraId="65347190" w14:textId="77777777" w:rsidR="00FE3C31" w:rsidRDefault="00000000">
                            <w:pPr>
                              <w:pStyle w:val="Sidebar-SupplyListposter"/>
                              <w:numPr>
                                <w:ilvl w:val="0"/>
                                <w:numId w:val="170"/>
                              </w:numPr>
                            </w:pPr>
                            <w:r>
                              <w:t>Most Important Commandment Poster</w:t>
                            </w:r>
                          </w:p>
                          <w:p w14:paraId="65347191" w14:textId="77777777" w:rsidR="00FE3C31" w:rsidRDefault="00000000">
                            <w:pPr>
                              <w:pStyle w:val="Sidebar-SupplyListposter"/>
                              <w:numPr>
                                <w:ilvl w:val="0"/>
                                <w:numId w:val="170"/>
                              </w:numPr>
                            </w:pPr>
                            <w:r>
                              <w:t>Day 5 Cipher Poster</w:t>
                            </w:r>
                          </w:p>
                          <w:p w14:paraId="65347192" w14:textId="77777777" w:rsidR="00FE3C31" w:rsidRDefault="00000000">
                            <w:pPr>
                              <w:pStyle w:val="Sidebar-SupplyListResource"/>
                              <w:numPr>
                                <w:ilvl w:val="0"/>
                                <w:numId w:val="171"/>
                              </w:numPr>
                            </w:pPr>
                            <w:r>
                              <w:t xml:space="preserve">Day 5 Puppet Script </w:t>
                            </w:r>
                            <w:r>
                              <w:rPr>
                                <w:rStyle w:val="Supplyregular"/>
                              </w:rPr>
                              <w:t xml:space="preserve">(2 copies) </w:t>
                            </w:r>
                          </w:p>
                          <w:p w14:paraId="65347193" w14:textId="77777777" w:rsidR="00FE3C31" w:rsidRDefault="00000000">
                            <w:pPr>
                              <w:pStyle w:val="Sidebar-Supplylist"/>
                              <w:numPr>
                                <w:ilvl w:val="0"/>
                                <w:numId w:val="172"/>
                              </w:numPr>
                            </w:pPr>
                            <w:r>
                              <w:t>Mystery bag with props (see Prep)</w:t>
                            </w:r>
                          </w:p>
                          <w:p w14:paraId="65347194" w14:textId="77777777" w:rsidR="00FE3C31" w:rsidRDefault="00000000">
                            <w:pPr>
                              <w:pStyle w:val="Sidebar-Supplylist"/>
                              <w:numPr>
                                <w:ilvl w:val="0"/>
                                <w:numId w:val="172"/>
                              </w:numPr>
                            </w:pPr>
                            <w:r>
                              <w:t xml:space="preserve">Boy or girl puppet </w:t>
                            </w:r>
                          </w:p>
                          <w:p w14:paraId="65347195" w14:textId="77777777" w:rsidR="00FE3C31" w:rsidRDefault="00000000">
                            <w:pPr>
                              <w:pStyle w:val="Sidebar-Supplylist"/>
                              <w:numPr>
                                <w:ilvl w:val="0"/>
                                <w:numId w:val="172"/>
                              </w:numPr>
                            </w:pPr>
                            <w:r>
                              <w:t>Clipboard</w:t>
                            </w:r>
                          </w:p>
                          <w:p w14:paraId="65347196" w14:textId="77777777" w:rsidR="00FE3C31" w:rsidRDefault="00000000">
                            <w:pPr>
                              <w:pStyle w:val="Sidebar-Supplylist"/>
                              <w:numPr>
                                <w:ilvl w:val="0"/>
                                <w:numId w:val="172"/>
                              </w:numPr>
                            </w:pPr>
                            <w:r>
                              <w:t>Mini sweatband for the puppet’s head</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65347103" id="Straight Connector 35" o:spid="_x0000_s1060" type="#_x0000_t202" style="position:absolute;left:0;text-align:left;margin-left:14.4pt;margin-top:-.65pt;width:123.75pt;height:120.5pt;z-index:251693056;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" o:allowoverlap="f" filled="f" stroked="f">
                <o:lock v:ext="edit" aspectratio="t"/>
                <v:textbox style="mso-fit-shape-to-text:t" inset="4.5pt,4.5pt,4.5pt,4.5pt">
                  <w:txbxContent>
                    <w:p w14:paraId="65347190" w14:textId="77777777" w:rsidR="00FE3C31" w:rsidRDefault="00000000">
                      <w:pPr>
                        <w:pStyle w:val="Sidebar-SupplyListposter"/>
                        <w:numPr>
                          <w:ilvl w:val="0"/>
                          <w:numId w:val="170"/>
                        </w:numPr>
                      </w:pPr>
                      <w:r>
                        <w:t>Most Important Commandment Poster</w:t>
                      </w:r>
                    </w:p>
                    <w:p w14:paraId="65347191" w14:textId="77777777" w:rsidR="00FE3C31" w:rsidRDefault="00000000">
                      <w:pPr>
                        <w:pStyle w:val="Sidebar-SupplyListposter"/>
                        <w:numPr>
                          <w:ilvl w:val="0"/>
                          <w:numId w:val="170"/>
                        </w:numPr>
                      </w:pPr>
                      <w:r>
                        <w:t>Day 5 Cipher Poster</w:t>
                      </w:r>
                    </w:p>
                    <w:p w14:paraId="65347192" w14:textId="77777777" w:rsidR="00FE3C31" w:rsidRDefault="00000000">
                      <w:pPr>
                        <w:pStyle w:val="Sidebar-SupplyListResource"/>
                        <w:numPr>
                          <w:ilvl w:val="0"/>
                          <w:numId w:val="171"/>
                        </w:numPr>
                      </w:pPr>
                      <w:r>
                        <w:t xml:space="preserve">Day 5 Puppet Script </w:t>
                      </w:r>
                      <w:r>
                        <w:rPr>
                          <w:rStyle w:val="Supplyregular"/>
                        </w:rPr>
                        <w:t xml:space="preserve">(2 copies) </w:t>
                      </w:r>
                    </w:p>
                    <w:p w14:paraId="65347193" w14:textId="77777777" w:rsidR="00FE3C31" w:rsidRDefault="00000000">
                      <w:pPr>
                        <w:pStyle w:val="Sidebar-Supplylist"/>
                        <w:numPr>
                          <w:ilvl w:val="0"/>
                          <w:numId w:val="172"/>
                        </w:numPr>
                      </w:pPr>
                      <w:r>
                        <w:t>Mystery bag with props (see Prep)</w:t>
                      </w:r>
                    </w:p>
                    <w:p w14:paraId="65347194" w14:textId="77777777" w:rsidR="00FE3C31" w:rsidRDefault="00000000">
                      <w:pPr>
                        <w:pStyle w:val="Sidebar-Supplylist"/>
                        <w:numPr>
                          <w:ilvl w:val="0"/>
                          <w:numId w:val="172"/>
                        </w:numPr>
                      </w:pPr>
                      <w:r>
                        <w:t xml:space="preserve">Boy or girl puppet </w:t>
                      </w:r>
                    </w:p>
                    <w:p w14:paraId="65347195" w14:textId="77777777" w:rsidR="00FE3C31" w:rsidRDefault="00000000">
                      <w:pPr>
                        <w:pStyle w:val="Sidebar-Supplylist"/>
                        <w:numPr>
                          <w:ilvl w:val="0"/>
                          <w:numId w:val="172"/>
                        </w:numPr>
                      </w:pPr>
                      <w:r>
                        <w:t>Clipboard</w:t>
                      </w:r>
                    </w:p>
                    <w:p w14:paraId="65347196" w14:textId="77777777" w:rsidR="00FE3C31" w:rsidRDefault="00000000">
                      <w:pPr>
                        <w:pStyle w:val="Sidebar-Supplylist"/>
                        <w:numPr>
                          <w:ilvl w:val="0"/>
                          <w:numId w:val="172"/>
                        </w:numPr>
                      </w:pPr>
                      <w:r>
                        <w:t>Mini sweatband for the puppet’s head</w:t>
                      </w:r>
                    </w:p>
                  </w:txbxContent>
                </v:textbox>
                <w10:wrap anchorx="margin" anchory="line"/>
              </v:shape>
            </w:pict>
          </mc:Fallback>
        </mc:AlternateContent>
      </w:r>
      <w:r>
        <w:t xml:space="preserve">Puppet Pal—Most Important Commandment </w:t>
      </w:r>
      <w:r>
        <w:rPr>
          <w:rStyle w:val="InHeadingnormal"/>
        </w:rPr>
        <w:t>(10 minutes)</w:t>
      </w:r>
    </w:p>
    <w:p w14:paraId="6534706B" w14:textId="77777777" w:rsidR="00FE3C31" w:rsidRDefault="00000000">
      <w:pPr>
        <w:pStyle w:val="Pre-prep"/>
      </w:pPr>
      <w:r>
        <w:t xml:space="preserve">Prep: Cut apart the posters. Tape one </w:t>
      </w:r>
      <w:r>
        <w:rPr>
          <w:rStyle w:val="Itemreference"/>
        </w:rPr>
        <w:t>Puppet Script</w:t>
      </w:r>
      <w:r>
        <w:t xml:space="preserve"> inside the puppet stage and attach the other to a clipboard for reference. Put an exercise sweatband on Charlie’s head. Fold up the answer to the </w:t>
      </w:r>
      <w:r>
        <w:rPr>
          <w:rStyle w:val="Itemreference"/>
        </w:rPr>
        <w:t>Day 5 Cipher Poster</w:t>
      </w:r>
      <w:r>
        <w:t xml:space="preserve">. Post the </w:t>
      </w:r>
      <w:r>
        <w:rPr>
          <w:rStyle w:val="Itemreference"/>
        </w:rPr>
        <w:t>Most Important Commandment poster</w:t>
      </w:r>
      <w:r>
        <w:t xml:space="preserve"> at the front for the teacher to refer to.</w:t>
      </w:r>
    </w:p>
    <w:p w14:paraId="6534706C" w14:textId="77777777" w:rsidR="00FE3C31" w:rsidRDefault="00000000">
      <w:pPr>
        <w:pStyle w:val="Teachersayswithinstructertag"/>
      </w:pPr>
      <w:r>
        <w:t xml:space="preserve">Puppet: </w:t>
      </w:r>
      <w:r>
        <w:rPr>
          <w:rStyle w:val="embeddedcomment"/>
        </w:rPr>
        <w:t>Enters, panting from exercise.</w:t>
      </w:r>
      <w:r>
        <w:t xml:space="preserve"> Hi there! </w:t>
      </w:r>
    </w:p>
    <w:p w14:paraId="6534706D" w14:textId="77777777" w:rsidR="00FE3C31" w:rsidRDefault="00000000">
      <w:pPr>
        <w:pStyle w:val="Teachersayswithinstructertag"/>
      </w:pPr>
      <w:r>
        <w:t>Teacher: Hello! Hey, what’s that you’re wearing, Charlie—I mean, Agent Lookout?</w:t>
      </w:r>
    </w:p>
    <w:p w14:paraId="6534706E" w14:textId="77777777" w:rsidR="00FE3C31" w:rsidRDefault="00000000">
      <w:pPr>
        <w:pStyle w:val="Teachersayswithinstructertag"/>
      </w:pPr>
      <w:r>
        <w:t>Puppet: It’s my exercise sweatband. I’ve been working out.</w:t>
      </w:r>
    </w:p>
    <w:p w14:paraId="6534706F" w14:textId="77777777" w:rsidR="00FE3C31" w:rsidRDefault="00000000">
      <w:pPr>
        <w:pStyle w:val="Teachersayswithinstructertag"/>
      </w:pPr>
      <w:r>
        <w:t>Teacher: How come?</w:t>
      </w:r>
    </w:p>
    <w:p w14:paraId="65347070" w14:textId="77777777" w:rsidR="00FE3C31" w:rsidRDefault="00000000">
      <w:pPr>
        <w:pStyle w:val="Teachersayswithinstructertag"/>
      </w:pPr>
      <w:r>
        <w:t xml:space="preserve">Puppet: Well, I heard that we should love the Lord with all our heart and soul and mind and strength. So I decided to do some exercises to make me strong. </w:t>
      </w:r>
    </w:p>
    <w:p w14:paraId="65347071" w14:textId="77777777" w:rsidR="00FE3C31" w:rsidRDefault="00000000">
      <w:pPr>
        <w:pStyle w:val="Teachersayswithinstructertag"/>
      </w:pPr>
      <w:r>
        <w:t xml:space="preserve">Teacher: Nice! If you’re able to, it’s great to take good care of your body so you can serve God with it. </w:t>
      </w:r>
    </w:p>
    <w:p w14:paraId="65347072" w14:textId="77777777" w:rsidR="00FE3C31" w:rsidRDefault="00000000">
      <w:pPr>
        <w:pStyle w:val="Teachersayswithinstructertag"/>
      </w:pPr>
      <w:r>
        <w:t>Puppet: Yeah, and I want to love him with my heart and soul and mind too. But I don’t really know what that means.</w:t>
      </w:r>
    </w:p>
    <w:p w14:paraId="65347073" w14:textId="77777777" w:rsidR="00FE3C31" w:rsidRDefault="00000000">
      <w:pPr>
        <w:pStyle w:val="Teachersayswithinstructertag"/>
      </w:pPr>
      <w:r>
        <w:t xml:space="preserve">Teacher: Oh! Well, I have a mystery bag here that can help us out. </w:t>
      </w:r>
    </w:p>
    <w:p w14:paraId="65347074" w14:textId="77777777" w:rsidR="00FE3C31" w:rsidRDefault="00000000">
      <w:pPr>
        <w:pStyle w:val="Teachersayswithinstructertag"/>
      </w:pPr>
      <w:r>
        <w:t xml:space="preserve">Puppet: I like mystery bags. They’re fun. What’s the first thing in there? </w:t>
      </w:r>
    </w:p>
    <w:p w14:paraId="65347075" w14:textId="77777777" w:rsidR="00FE3C31" w:rsidRDefault="00000000">
      <w:pPr>
        <w:pStyle w:val="Teachersayswithinstructertag"/>
      </w:pPr>
      <w:r>
        <w:t xml:space="preserve">Teacher: </w:t>
      </w:r>
      <w:r>
        <w:rPr>
          <w:rStyle w:val="embeddedcomment"/>
        </w:rPr>
        <w:t>Pull out the Bible and open it.</w:t>
      </w:r>
      <w:r>
        <w:t xml:space="preserve"> We can find the answer to your question in the Bible. The book of Mark tells us about a time when a man came to Jesus and asked him about loving God. </w:t>
      </w:r>
    </w:p>
    <w:p w14:paraId="65347076" w14:textId="77777777" w:rsidR="00FE3C31" w:rsidRDefault="00000000">
      <w:pPr>
        <w:pStyle w:val="Teachersayswithinstructertag"/>
      </w:pPr>
      <w:r>
        <w:t xml:space="preserve">Puppet: People asked Jesus questions all the time. He always knew the right answers. </w:t>
      </w:r>
    </w:p>
    <w:p w14:paraId="65347077" w14:textId="77777777" w:rsidR="00FE3C31" w:rsidRDefault="00000000">
      <w:pPr>
        <w:pStyle w:val="Teachersayswithinstructertag"/>
      </w:pPr>
      <w:r>
        <w:t xml:space="preserve">Teacher: Yes, he did. Then a man, called a scribe, asked Jesus, “Which commandment is the most important?” </w:t>
      </w:r>
      <w:r>
        <w:rPr>
          <w:rStyle w:val="embeddedcomment"/>
        </w:rPr>
        <w:t xml:space="preserve">Take out the number 1 from the mystery bag. </w:t>
      </w:r>
      <w:r>
        <w:t xml:space="preserve">There are rules, called commandments, that God wants his people to follow. Before Jesus told him the most important rule, he said, “The Lord our God, the Lord is . . . </w:t>
      </w:r>
      <w:r>
        <w:rPr>
          <w:rStyle w:val="embeddedcomment"/>
        </w:rPr>
        <w:t xml:space="preserve">(have them fill in the blank as you hold up the number 1) </w:t>
      </w:r>
      <w:r>
        <w:t>. . .</w:t>
      </w:r>
      <w:r>
        <w:rPr>
          <w:rStyle w:val="embeddedcomment"/>
        </w:rPr>
        <w:t xml:space="preserve"> </w:t>
      </w:r>
      <w:r>
        <w:t xml:space="preserve">one.” </w:t>
      </w:r>
    </w:p>
    <w:p w14:paraId="65347078" w14:textId="77777777" w:rsidR="00FE3C31" w:rsidRDefault="00000000">
      <w:pPr>
        <w:pStyle w:val="Teachersayswithinstructertag"/>
      </w:pPr>
      <w:r>
        <w:t xml:space="preserve">Puppet: He wanted to remind the man that there is only one true God. Let’s put up one finger and shout, “One God!” </w:t>
      </w:r>
      <w:r>
        <w:rPr>
          <w:rStyle w:val="embeddedcomment"/>
        </w:rPr>
        <w:t xml:space="preserve">Do so. </w:t>
      </w:r>
    </w:p>
    <w:p w14:paraId="65347079" w14:textId="77777777" w:rsidR="00FE3C31" w:rsidRDefault="00000000">
      <w:pPr>
        <w:pStyle w:val="Teachersayswithinstructertag"/>
      </w:pPr>
      <w:r>
        <w:t>Teacher:</w:t>
      </w:r>
      <w:r>
        <w:rPr>
          <w:rStyle w:val="embeddedcomment"/>
        </w:rPr>
        <w:t xml:space="preserve"> Point to the </w:t>
      </w:r>
      <w:r>
        <w:rPr>
          <w:rStyle w:val="embeddedcommentitemreference"/>
        </w:rPr>
        <w:t>most important commandment Poster</w:t>
      </w:r>
      <w:r>
        <w:rPr>
          <w:rStyle w:val="embeddedcomment"/>
        </w:rPr>
        <w:t>.</w:t>
      </w:r>
      <w:r>
        <w:rPr>
          <w:rStyle w:val="embeddedcommentitemreference"/>
        </w:rPr>
        <w:t xml:space="preserve"> </w:t>
      </w:r>
      <w:r>
        <w:t xml:space="preserve">Then Jesus told him the most important rule: to love the Lord. Do you love the Lord, cadets? </w:t>
      </w:r>
      <w:r>
        <w:rPr>
          <w:rStyle w:val="embeddedcomment"/>
        </w:rPr>
        <w:t xml:space="preserve">Take out the heart from the bag. </w:t>
      </w:r>
    </w:p>
    <w:p w14:paraId="6534707A" w14:textId="77777777" w:rsidR="00FE3C31" w:rsidRDefault="00000000">
      <w:pPr>
        <w:pStyle w:val="Teachersayswithinstructertag"/>
      </w:pPr>
      <w:r>
        <w:t xml:space="preserve">Puppet: Jesus said to love the Lord with all your . . . </w:t>
      </w:r>
      <w:r>
        <w:rPr>
          <w:rStyle w:val="embeddedcomment"/>
        </w:rPr>
        <w:t xml:space="preserve">(have them fill in the blank as teacher holds up the heart) </w:t>
      </w:r>
      <w:r>
        <w:t>. . . heart. How should we do that?</w:t>
      </w:r>
    </w:p>
    <w:p w14:paraId="6534707B" w14:textId="77777777" w:rsidR="00FE3C31" w:rsidRDefault="00000000">
      <w:pPr>
        <w:pStyle w:val="Teachersayswithinstructertag"/>
      </w:pPr>
      <w:r>
        <w:t xml:space="preserve">Teacher: Well, you can treasure God by remembering that he is very special and important. You can take time to pray and listen to the Bible. </w:t>
      </w:r>
    </w:p>
    <w:p w14:paraId="6534707C" w14:textId="77777777" w:rsidR="00FE3C31" w:rsidRDefault="00000000">
      <w:pPr>
        <w:pStyle w:val="Teachersayswithinstructertag"/>
      </w:pPr>
      <w:r>
        <w:t xml:space="preserve">Puppet: You can praise him by singing and believing every word in the Bible. </w:t>
      </w:r>
    </w:p>
    <w:p w14:paraId="6534707D" w14:textId="77777777" w:rsidR="00FE3C31" w:rsidRDefault="00000000">
      <w:pPr>
        <w:pStyle w:val="Teachersayswithinstructertag"/>
      </w:pPr>
      <w:r>
        <w:lastRenderedPageBreak/>
        <w:t xml:space="preserve">Teacher: Right. Those are some great ways to love him with all your heart. Jesus said to love the Lord with all your heart </w:t>
      </w:r>
      <w:r>
        <w:rPr>
          <w:rStyle w:val="Italic"/>
        </w:rPr>
        <w:t>and</w:t>
      </w:r>
      <w:r>
        <w:t xml:space="preserve"> with all your soul. </w:t>
      </w:r>
      <w:r>
        <w:rPr>
          <w:rStyle w:val="embeddedcomment"/>
        </w:rPr>
        <w:t xml:space="preserve">Take out the black silhouette picture from the bag. </w:t>
      </w:r>
    </w:p>
    <w:p w14:paraId="6534707E" w14:textId="77777777" w:rsidR="00FE3C31" w:rsidRDefault="00000000">
      <w:pPr>
        <w:pStyle w:val="Teachersayswithinstructertag"/>
      </w:pPr>
      <w:r>
        <w:t>Puppet: But I don’t even know what a soul is.</w:t>
      </w:r>
    </w:p>
    <w:p w14:paraId="6534707F" w14:textId="77777777" w:rsidR="00FE3C31" w:rsidRDefault="00000000">
      <w:pPr>
        <w:pStyle w:val="Teachersayswithinstructertag"/>
      </w:pPr>
      <w:r>
        <w:t>Teacher: Your soul is the part of you that decides to do right or wrong. Your soul is not something you can see, like an elbow or a toe, but it’s very important.</w:t>
      </w:r>
    </w:p>
    <w:p w14:paraId="65347080" w14:textId="77777777" w:rsidR="00FE3C31" w:rsidRDefault="00000000">
      <w:pPr>
        <w:pStyle w:val="Teachersayswithinstructertag"/>
      </w:pPr>
      <w:r>
        <w:t>Puppet: So if I decide to obey my mom and do what she says, that’s coming from my soul?</w:t>
      </w:r>
    </w:p>
    <w:p w14:paraId="65347081" w14:textId="77777777" w:rsidR="00FE3C31" w:rsidRDefault="00000000">
      <w:pPr>
        <w:pStyle w:val="Teachersayswithinstructertag"/>
      </w:pPr>
      <w:r>
        <w:t xml:space="preserve">Teacher: Yes! Choosing to obey God and following the rules, or commands, in the Bible is a way to love God with all your soul. </w:t>
      </w:r>
    </w:p>
    <w:p w14:paraId="65347082" w14:textId="77777777" w:rsidR="00FE3C31" w:rsidRDefault="00000000">
      <w:pPr>
        <w:pStyle w:val="Teachersayswithinstructertag"/>
      </w:pPr>
      <w:r>
        <w:t xml:space="preserve">Puppet: That sounds hard. I don’t think I can follow every rule exactly right all the time. </w:t>
      </w:r>
    </w:p>
    <w:p w14:paraId="65347083" w14:textId="77777777" w:rsidR="00FE3C31" w:rsidRDefault="00000000">
      <w:pPr>
        <w:pStyle w:val="Teachersayswithinstructertag"/>
      </w:pPr>
      <w:r>
        <w:t xml:space="preserve">Teacher: God knows that we make bad choices sometimes and don’t follow his rules exactly right. But it pleases God when we </w:t>
      </w:r>
      <w:r>
        <w:rPr>
          <w:rStyle w:val="Demiitalic"/>
        </w:rPr>
        <w:t>want</w:t>
      </w:r>
      <w:r>
        <w:t xml:space="preserve"> to do what’s right. </w:t>
      </w:r>
    </w:p>
    <w:p w14:paraId="65347084" w14:textId="77777777" w:rsidR="00FE3C31" w:rsidRDefault="00000000">
      <w:pPr>
        <w:pStyle w:val="Teachersayswithinstructertag"/>
      </w:pPr>
      <w:r>
        <w:t>Puppet: What else is in your mystery bag?</w:t>
      </w:r>
    </w:p>
    <w:p w14:paraId="65347085" w14:textId="77777777" w:rsidR="00FE3C31" w:rsidRDefault="00000000">
      <w:pPr>
        <w:pStyle w:val="Teachersayswithinstructertag"/>
      </w:pPr>
      <w:r>
        <w:t xml:space="preserve">Teacher: </w:t>
      </w:r>
      <w:r>
        <w:rPr>
          <w:rStyle w:val="embeddedcomment"/>
        </w:rPr>
        <w:t xml:space="preserve">Take out the plastic person. </w:t>
      </w:r>
      <w:r>
        <w:t xml:space="preserve">Jesus said to love the Lord with all your heart and with all your soul and with all your mind. </w:t>
      </w:r>
      <w:r>
        <w:rPr>
          <w:rStyle w:val="embeddedcomment"/>
        </w:rPr>
        <w:t>(Tap the plastic person’s head.)</w:t>
      </w:r>
      <w:r>
        <w:t xml:space="preserve"> </w:t>
      </w:r>
    </w:p>
    <w:p w14:paraId="65347086" w14:textId="77777777" w:rsidR="00FE3C31" w:rsidRDefault="00000000">
      <w:pPr>
        <w:pStyle w:val="Teachersayswithinstructertag"/>
      </w:pPr>
      <w:r>
        <w:t xml:space="preserve">Puppet: Let’s tap our heads and say, “Heart, soul, and mind.” </w:t>
      </w:r>
      <w:r>
        <w:rPr>
          <w:rStyle w:val="embeddedcomment"/>
        </w:rPr>
        <w:t xml:space="preserve">Do so. </w:t>
      </w:r>
      <w:r>
        <w:t xml:space="preserve">What does that mean to love God with all your mind? </w:t>
      </w:r>
    </w:p>
    <w:p w14:paraId="65347087" w14:textId="77777777" w:rsidR="00FE3C31" w:rsidRDefault="00000000">
      <w:pPr>
        <w:pStyle w:val="Teachersayswithinstructertag"/>
      </w:pPr>
      <w:r>
        <w:t>Teacher: Your mind has to do with the things you’re thinking about in your head. Do you like to learn about God? Do you like to listen to the Bible? Do you want to keep getting to know more and more about God? That’s all part of loving God with your mind.</w:t>
      </w:r>
    </w:p>
    <w:p w14:paraId="65347088" w14:textId="77777777" w:rsidR="00FE3C31" w:rsidRDefault="00000000">
      <w:pPr>
        <w:pStyle w:val="Teachersayswithinstructertag"/>
      </w:pPr>
      <w:r>
        <w:t>Puppet: So when we enjoy learning about God, that’s a good thing! What’s next in the mystery bag?</w:t>
      </w:r>
    </w:p>
    <w:p w14:paraId="65347089" w14:textId="77777777" w:rsidR="00FE3C31" w:rsidRDefault="00000000">
      <w:pPr>
        <w:pStyle w:val="Teachersayswithinstructertag"/>
      </w:pPr>
      <w:r>
        <w:t xml:space="preserve">Teacher: </w:t>
      </w:r>
      <w:r>
        <w:rPr>
          <w:rStyle w:val="embeddedcomment"/>
        </w:rPr>
        <w:t xml:space="preserve">Take out the small barbell from the bag. </w:t>
      </w:r>
      <w:r>
        <w:t xml:space="preserve">Jesus said to love the Lord with all your heart, with all your soul, with all your mind, </w:t>
      </w:r>
      <w:r>
        <w:rPr>
          <w:rStyle w:val="Italic"/>
        </w:rPr>
        <w:t>and</w:t>
      </w:r>
      <w:r>
        <w:t xml:space="preserve"> with all your . . . </w:t>
      </w:r>
      <w:r>
        <w:rPr>
          <w:rStyle w:val="embeddedcomment"/>
        </w:rPr>
        <w:t>(have them fill in the blank as you do an arm curl with the small barbell)</w:t>
      </w:r>
      <w:r>
        <w:t xml:space="preserve"> . . . strength. </w:t>
      </w:r>
    </w:p>
    <w:p w14:paraId="6534708A" w14:textId="77777777" w:rsidR="00FE3C31" w:rsidRDefault="00000000">
      <w:pPr>
        <w:pStyle w:val="Teachersayswithinstructertag"/>
      </w:pPr>
      <w:r>
        <w:t xml:space="preserve">Puppet: Show me your strong muscles, cadets. </w:t>
      </w:r>
      <w:r>
        <w:rPr>
          <w:rStyle w:val="embeddedcomment"/>
        </w:rPr>
        <w:t>Do so.</w:t>
      </w:r>
      <w:r>
        <w:t xml:space="preserve"> Does loving God with all my strength mean I should keep exercising? </w:t>
      </w:r>
    </w:p>
    <w:p w14:paraId="6534708B" w14:textId="77777777" w:rsidR="00FE3C31" w:rsidRDefault="00000000">
      <w:pPr>
        <w:pStyle w:val="Teachersayswithinstructertag"/>
      </w:pPr>
      <w:r>
        <w:t xml:space="preserve">Teacher: Well, it’s more than just exercising. Loving God with all your strength includes the actions you do. You may know lots about God, but you can obey him and use your body to serve him. </w:t>
      </w:r>
    </w:p>
    <w:p w14:paraId="6534708C" w14:textId="77777777" w:rsidR="00FE3C31" w:rsidRDefault="00000000">
      <w:pPr>
        <w:pStyle w:val="Teachersayswithinstructertag"/>
      </w:pPr>
      <w:r>
        <w:t xml:space="preserve">Puppet: Serve him? But I’m just a kid. What can kids do to serve God? </w:t>
      </w:r>
    </w:p>
    <w:p w14:paraId="6534708D" w14:textId="77777777" w:rsidR="00FE3C31" w:rsidRDefault="00000000">
      <w:pPr>
        <w:pStyle w:val="Teachersayswithinstructertag"/>
      </w:pPr>
      <w:r>
        <w:t xml:space="preserve">Teacher: There are so many ways kids can serve God. For instance, being kind to people or making a get well card for a sick person or helping your teacher or obeying your parents. </w:t>
      </w:r>
    </w:p>
    <w:p w14:paraId="6534708E" w14:textId="77777777" w:rsidR="00FE3C31" w:rsidRDefault="00000000">
      <w:pPr>
        <w:pStyle w:val="Teachersayswithinstructertag"/>
      </w:pPr>
      <w:r>
        <w:t xml:space="preserve">Puppet: I guess as we grow up, there will be lots more ways we can love God with our strength. </w:t>
      </w:r>
    </w:p>
    <w:p w14:paraId="6534708F" w14:textId="77777777" w:rsidR="00FE3C31" w:rsidRDefault="00000000">
      <w:pPr>
        <w:pStyle w:val="Teachersayswithinstructertag"/>
      </w:pPr>
      <w:r>
        <w:t>Teacher: Yep! And to stay hot on God’s trail, we have to love him with everything we’ve got—heart, soul, mind, and strength.</w:t>
      </w:r>
    </w:p>
    <w:p w14:paraId="65347090" w14:textId="77777777" w:rsidR="00FE3C31" w:rsidRDefault="00000000">
      <w:pPr>
        <w:pStyle w:val="Teachersayswithinstructertag"/>
      </w:pPr>
      <w:r>
        <w:t>Puppet: Let’s sing a song about serving and loving God every day.</w:t>
      </w:r>
    </w:p>
    <w:p w14:paraId="65347091" w14:textId="77777777" w:rsidR="00FE3C31" w:rsidRDefault="00000000">
      <w:pPr>
        <w:pStyle w:val="Headings-Heading2"/>
        <w:numPr>
          <w:ilvl w:val="0"/>
          <w:numId w:val="174"/>
        </w:numPr>
      </w:pPr>
      <w:r>
        <w:lastRenderedPageBreak/>
        <w:t xml:space="preserve">Song 2: Love Him in the Morning </w:t>
      </w:r>
    </w:p>
    <w:p w14:paraId="65347092" w14:textId="77777777" w:rsidR="00FE3C31" w:rsidRDefault="00000000">
      <w:pPr>
        <w:pStyle w:val="Teachercomments"/>
      </w:pPr>
      <w:r>
        <w:t>Sing to the tune of “Jesus in the Morning.”</w:t>
      </w:r>
    </w:p>
    <w:p w14:paraId="65347093" w14:textId="77777777" w:rsidR="00FE3C31" w:rsidRDefault="00000000">
      <w:pPr>
        <w:pStyle w:val="OddsandEnds-Songsubtitle"/>
      </w:pPr>
      <w:r>
        <w:t>Verse 1</w:t>
      </w:r>
    </w:p>
    <w:p w14:paraId="65347094" w14:textId="77777777" w:rsidR="00FE3C31" w:rsidRDefault="00000000">
      <w:pPr>
        <w:pStyle w:val="OddsandEnds-Songlines"/>
      </w:pPr>
      <w:r>
        <w:t>Love him, love him</w:t>
      </w:r>
      <w:r>
        <w:rPr>
          <w:rStyle w:val="embeddedcomment"/>
        </w:rPr>
        <w:t xml:space="preserve"> (Hug yourself.)</w:t>
      </w:r>
    </w:p>
    <w:p w14:paraId="65347095" w14:textId="77777777" w:rsidR="00FE3C31" w:rsidRDefault="00000000">
      <w:pPr>
        <w:pStyle w:val="OddsandEnds-Songlines"/>
      </w:pPr>
      <w:r>
        <w:t xml:space="preserve">Love him in the morning </w:t>
      </w:r>
      <w:r>
        <w:br/>
      </w:r>
      <w:r>
        <w:rPr>
          <w:rStyle w:val="embeddedcomment"/>
        </w:rPr>
        <w:t>(Put arms out wide to each side.)</w:t>
      </w:r>
    </w:p>
    <w:p w14:paraId="65347096" w14:textId="77777777" w:rsidR="00FE3C31" w:rsidRDefault="00000000">
      <w:pPr>
        <w:pStyle w:val="OddsandEnds-Songlines"/>
      </w:pPr>
      <w:r>
        <w:t xml:space="preserve">Love him at the noontime </w:t>
      </w:r>
      <w:r>
        <w:rPr>
          <w:rStyle w:val="embeddedcomment"/>
        </w:rPr>
        <w:t>(Raise arms above head and touch hands.)</w:t>
      </w:r>
    </w:p>
    <w:p w14:paraId="65347097" w14:textId="77777777" w:rsidR="00FE3C31" w:rsidRDefault="00000000">
      <w:pPr>
        <w:pStyle w:val="OddsandEnds-Songlines"/>
      </w:pPr>
      <w:r>
        <w:t xml:space="preserve">Love him, love him </w:t>
      </w:r>
      <w:r>
        <w:rPr>
          <w:rStyle w:val="embeddedcomment"/>
        </w:rPr>
        <w:t>(Hug yourself.)</w:t>
      </w:r>
    </w:p>
    <w:p w14:paraId="65347098" w14:textId="77777777" w:rsidR="00FE3C31" w:rsidRDefault="00000000">
      <w:pPr>
        <w:pStyle w:val="OddsandEnds-Songlines"/>
      </w:pPr>
      <w:r>
        <w:t xml:space="preserve">Love him when the sun goes down </w:t>
      </w:r>
      <w:r>
        <w:br/>
      </w:r>
      <w:r>
        <w:rPr>
          <w:rStyle w:val="embeddedcomment"/>
        </w:rPr>
        <w:t>(Make the sun go down with arms.)</w:t>
      </w:r>
    </w:p>
    <w:p w14:paraId="65347099" w14:textId="77777777" w:rsidR="00FE3C31" w:rsidRDefault="00000000">
      <w:pPr>
        <w:pStyle w:val="OddsandEnds-Songsubtitle"/>
      </w:pPr>
      <w:r>
        <w:t>Verse 2</w:t>
      </w:r>
    </w:p>
    <w:p w14:paraId="6534709A" w14:textId="77777777" w:rsidR="00FE3C31" w:rsidRDefault="00000000">
      <w:pPr>
        <w:pStyle w:val="OddsandEnds-Songlines"/>
      </w:pPr>
      <w:r>
        <w:t>Serve him, serve him</w:t>
      </w:r>
      <w:r>
        <w:rPr>
          <w:rStyle w:val="embeddedcomment"/>
        </w:rPr>
        <w:t xml:space="preserve"> (Make small circles with left hand, palm out, then right hand.)</w:t>
      </w:r>
    </w:p>
    <w:p w14:paraId="6534709B" w14:textId="77777777" w:rsidR="00FE3C31" w:rsidRDefault="00000000">
      <w:pPr>
        <w:pStyle w:val="OddsandEnds-Songlines"/>
      </w:pPr>
      <w:r>
        <w:t xml:space="preserve">Serve him in the morning </w:t>
      </w:r>
      <w:r>
        <w:br/>
      </w:r>
      <w:r>
        <w:rPr>
          <w:rStyle w:val="embeddedcomment"/>
        </w:rPr>
        <w:t>(Put arms out wide to each side.)</w:t>
      </w:r>
    </w:p>
    <w:p w14:paraId="6534709C" w14:textId="77777777" w:rsidR="00FE3C31" w:rsidRDefault="00000000">
      <w:pPr>
        <w:pStyle w:val="OddsandEnds-Songlines"/>
      </w:pPr>
      <w:r>
        <w:t xml:space="preserve">Serve him at the noontime </w:t>
      </w:r>
      <w:r>
        <w:rPr>
          <w:rStyle w:val="embeddedcomment"/>
        </w:rPr>
        <w:t>(Raise arms above head and touch hands.)</w:t>
      </w:r>
    </w:p>
    <w:p w14:paraId="6534709D" w14:textId="77777777" w:rsidR="00FE3C31" w:rsidRDefault="00000000">
      <w:pPr>
        <w:pStyle w:val="OddsandEnds-Songlines"/>
      </w:pPr>
      <w:r>
        <w:t xml:space="preserve">Serve him, serve him </w:t>
      </w:r>
      <w:r>
        <w:rPr>
          <w:rStyle w:val="embeddedcomment"/>
        </w:rPr>
        <w:t>(Repeat small circles.)</w:t>
      </w:r>
    </w:p>
    <w:p w14:paraId="6534709E" w14:textId="77777777" w:rsidR="00FE3C31" w:rsidRDefault="00000000">
      <w:pPr>
        <w:pStyle w:val="OddsandEnds-Songlines"/>
      </w:pPr>
      <w:r>
        <w:t xml:space="preserve">Serve him when the sun goes down </w:t>
      </w:r>
      <w:r>
        <w:br/>
      </w:r>
      <w:r>
        <w:rPr>
          <w:rStyle w:val="embeddedcomment"/>
        </w:rPr>
        <w:t>(Make the sun go down with arms.)</w:t>
      </w:r>
    </w:p>
    <w:p w14:paraId="6534709F" w14:textId="77777777" w:rsidR="00FE3C31" w:rsidRDefault="00000000">
      <w:pPr>
        <w:pStyle w:val="OddsandEnds-Songlinesspaceafter"/>
      </w:pPr>
      <w:r>
        <w:rPr>
          <w:rStyle w:val="embeddedcomment"/>
        </w:rPr>
        <w:t>Repeat Verse 1</w:t>
      </w:r>
    </w:p>
    <w:p w14:paraId="653470A0" w14:textId="77777777" w:rsidR="00FE3C31" w:rsidRDefault="00000000">
      <w:pPr>
        <w:pStyle w:val="Teachersayswithinstructertag"/>
      </w:pPr>
      <w:r>
        <w:t>Puppet: Great singing! I hope the cadets want to love God with all their heart, soul, mind, and strength.</w:t>
      </w:r>
    </w:p>
    <w:p w14:paraId="653470A1" w14:textId="77777777" w:rsidR="00FE3C31" w:rsidRDefault="00000000">
      <w:pPr>
        <w:pStyle w:val="Teachersayswithinstructertag"/>
      </w:pPr>
      <w:r>
        <w:t>Teacher: I hope so too! God is the greatest. And it’s worth following him forever! Well, Charlie, keep being on the lookout for ways to love and serve the one true God!</w:t>
      </w:r>
    </w:p>
    <w:p w14:paraId="653470A2" w14:textId="77777777" w:rsidR="00FE3C31" w:rsidRDefault="00000000">
      <w:pPr>
        <w:pStyle w:val="Teachersayswithinstructertag"/>
      </w:pPr>
      <w:r>
        <w:t xml:space="preserve">Puppet: I will! Over and out, cadets! </w:t>
      </w:r>
      <w:r>
        <w:rPr>
          <w:rStyle w:val="embeddedcomment"/>
        </w:rPr>
        <w:t xml:space="preserve">Exits. </w:t>
      </w:r>
    </w:p>
    <w:p w14:paraId="653470A3" w14:textId="77777777" w:rsidR="00FE3C31" w:rsidRDefault="00000000">
      <w:pPr>
        <w:pStyle w:val="Teachersayswithinstructertag"/>
      </w:pPr>
      <w:r>
        <w:t xml:space="preserve">Teacher: Let’s see if we can crack the last code today. </w:t>
      </w:r>
      <w:r>
        <w:rPr>
          <w:rStyle w:val="embeddedcomment"/>
        </w:rPr>
        <w:t xml:space="preserve">Decode the </w:t>
      </w:r>
      <w:r>
        <w:rPr>
          <w:rStyle w:val="embeddedcommentitemreference"/>
        </w:rPr>
        <w:t>Day 5 cipher poster</w:t>
      </w:r>
      <w:r>
        <w:rPr>
          <w:rStyle w:val="embeddedcomment"/>
        </w:rPr>
        <w:t>,</w:t>
      </w:r>
      <w:r>
        <w:rPr>
          <w:rStyle w:val="embeddedcommentitemreference"/>
        </w:rPr>
        <w:t xml:space="preserve"> </w:t>
      </w:r>
      <w:r>
        <w:rPr>
          <w:rStyle w:val="embeddedcomment"/>
        </w:rPr>
        <w:t>then check the answer</w:t>
      </w:r>
      <w:r>
        <w:rPr>
          <w:rStyle w:val="embeddedcommentitemreference"/>
        </w:rPr>
        <w:t>.</w:t>
      </w:r>
      <w:r>
        <w:t xml:space="preserve"> </w:t>
      </w:r>
    </w:p>
    <w:p w14:paraId="653470A4" w14:textId="77777777" w:rsidR="00FE3C31" w:rsidRDefault="00000000">
      <w:pPr>
        <w:pStyle w:val="Headings-Heading1underlined"/>
        <w:numPr>
          <w:ilvl w:val="0"/>
          <w:numId w:val="175"/>
        </w:numPr>
      </w:pPr>
      <w:r>
        <w:t>Apply It!</w:t>
      </w:r>
    </w:p>
    <w:p w14:paraId="653470A5" w14:textId="77777777" w:rsidR="00FE3C31" w:rsidRDefault="00000000">
      <w:pPr>
        <w:pStyle w:val="Headings-Heading2"/>
        <w:numPr>
          <w:ilvl w:val="0"/>
          <w:numId w:val="176"/>
        </w:numPr>
      </w:pPr>
      <w:r>
        <w:t xml:space="preserve">Part 1: Animal Pal Review </w:t>
      </w:r>
    </w:p>
    <w:p w14:paraId="653470A6" w14:textId="77777777" w:rsidR="00FE3C31" w:rsidRDefault="00000000">
      <w:pPr>
        <w:pStyle w:val="Teachercomments"/>
      </w:pPr>
      <w:r>
        <w:rPr>
          <w:noProof/>
        </w:rPr>
        <mc:AlternateContent>
          <mc:Choice Requires="wps">
            <w:drawing>
              <wp:anchor distT="0" distB="0" distL="114300" distR="114300" simplePos="0" relativeHeight="251694080" behindDoc="0" locked="0" layoutInCell="1" allowOverlap="0" wp14:anchorId="65347105" wp14:editId="65347106">
                <wp:simplePos x="0" y="0"/>
                <wp:positionH relativeFrom="rightMargin">
                  <wp:posOffset>182880</wp:posOffset>
                </wp:positionH>
                <wp:positionV relativeFrom="line">
                  <wp:posOffset>-165802</wp:posOffset>
                </wp:positionV>
                <wp:extent cx="1571670" cy="462432"/>
                <wp:effectExtent l="0" t="0" r="0" b="0"/>
                <wp:wrapNone/>
                <wp:docPr id="36" name="Straight Connector 3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462432"/>
                          <a:ext cx="1571670" cy="462432"/>
                        </a:xfrm>
                        <a:prstGeom prst="rect">
                          <a:avLst/>
                        </a:prstGeom>
                        <a:noFill/>
                        <a:ln>
                          <a:noFill/>
                        </a:ln>
                        <a:effectLst/>
                      </wps:spPr>
                      <wps:txbx>
                        <w:txbxContent>
                          <w:p w14:paraId="65347197" w14:textId="77777777" w:rsidR="00FE3C31" w:rsidRDefault="00000000">
                            <w:pPr>
                              <w:pStyle w:val="Sidebar-SupplyListposter"/>
                              <w:numPr>
                                <w:ilvl w:val="0"/>
                                <w:numId w:val="177"/>
                              </w:numPr>
                            </w:pPr>
                            <w:r>
                              <w:t>Day 5 Animal Pal Poster</w:t>
                            </w:r>
                          </w:p>
                          <w:p w14:paraId="65347198" w14:textId="77777777" w:rsidR="00FE3C31" w:rsidRDefault="00000000">
                            <w:pPr>
                              <w:pStyle w:val="Sidebar-Supplylist"/>
                              <w:numPr>
                                <w:ilvl w:val="0"/>
                                <w:numId w:val="178"/>
                              </w:numPr>
                            </w:pPr>
                            <w:r>
                              <w:t>Spy U Maps and Homer Stickers, 1 per child</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65347105" id="Straight Connector 36" o:spid="_x0000_s1061" type="#_x0000_t202" style="position:absolute;left:0;text-align:left;margin-left:14.4pt;margin-top:-13.05pt;width:123.75pt;height:36.4pt;z-index:251694080;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" o:allowoverlap="f" filled="f" stroked="f">
                <o:lock v:ext="edit" aspectratio="t"/>
                <v:textbox style="mso-fit-shape-to-text:t" inset="4.5pt,4.5pt,4.5pt,4.5pt">
                  <w:txbxContent>
                    <w:p w14:paraId="65347197" w14:textId="77777777" w:rsidR="00FE3C31" w:rsidRDefault="00000000">
                      <w:pPr>
                        <w:pStyle w:val="Sidebar-SupplyListposter"/>
                        <w:numPr>
                          <w:ilvl w:val="0"/>
                          <w:numId w:val="177"/>
                        </w:numPr>
                      </w:pPr>
                      <w:r>
                        <w:t>Day 5 Animal Pal Poster</w:t>
                      </w:r>
                    </w:p>
                    <w:p w14:paraId="65347198" w14:textId="77777777" w:rsidR="00FE3C31" w:rsidRDefault="00000000">
                      <w:pPr>
                        <w:pStyle w:val="Sidebar-Supplylist"/>
                        <w:numPr>
                          <w:ilvl w:val="0"/>
                          <w:numId w:val="178"/>
                        </w:numPr>
                      </w:pPr>
                      <w:r>
                        <w:t>Spy U Maps and Homer Stickers, 1 per child</w:t>
                      </w:r>
                    </w:p>
                  </w:txbxContent>
                </v:textbox>
                <w10:wrap anchorx="margin" anchory="line"/>
              </v:shape>
            </w:pict>
          </mc:Fallback>
        </mc:AlternateContent>
      </w:r>
      <w:r>
        <w:t xml:space="preserve">Share the </w:t>
      </w:r>
      <w:r>
        <w:rPr>
          <w:rStyle w:val="embeddedcommentitemreference"/>
        </w:rPr>
        <w:t>Day 5 Animal Pal Poster</w:t>
      </w:r>
      <w:r>
        <w:t xml:space="preserve"> to summarize today’s teaching. Pass out the Spy U Maps and Homer Stickers and have kids add today’s animal pal. They can take these home today.</w:t>
      </w:r>
    </w:p>
    <w:p w14:paraId="653470A7" w14:textId="77777777" w:rsidR="00FE3C31" w:rsidRDefault="00000000">
      <w:pPr>
        <w:pStyle w:val="Teachersays"/>
      </w:pPr>
      <w:r>
        <w:t xml:space="preserve">What kind of animal is our animal pal today? </w:t>
      </w:r>
      <w:r>
        <w:rPr>
          <w:rStyle w:val="embeddedcomment"/>
        </w:rPr>
        <w:t>A homing pigeon.</w:t>
      </w:r>
      <w:r>
        <w:t xml:space="preserve"> And what’s his name? </w:t>
      </w:r>
      <w:r>
        <w:rPr>
          <w:rStyle w:val="embeddedcomment"/>
        </w:rPr>
        <w:t xml:space="preserve">Homer. </w:t>
      </w:r>
      <w:r>
        <w:t xml:space="preserve">Do you know why he’s called Homer? </w:t>
      </w:r>
      <w:r>
        <w:rPr>
          <w:rStyle w:val="embeddedcomment"/>
        </w:rPr>
        <w:t>When he is on a mission,</w:t>
      </w:r>
      <w:r>
        <w:t xml:space="preserve"> </w:t>
      </w:r>
      <w:r>
        <w:rPr>
          <w:rStyle w:val="embeddedcomment"/>
        </w:rPr>
        <w:t xml:space="preserve">he carries important spy messages to the spy zone and then comes back home. </w:t>
      </w:r>
      <w:r>
        <w:t>We have a mission too. God wants his children, who believe in Jesus, to go and share the important message of Jesus with our friends and family until we go home to heaven someday.</w:t>
      </w:r>
    </w:p>
    <w:p w14:paraId="653470A8" w14:textId="77777777" w:rsidR="00FE3C31" w:rsidRDefault="00000000">
      <w:pPr>
        <w:pStyle w:val="Teachercomments"/>
      </w:pPr>
      <w:r>
        <w:lastRenderedPageBreak/>
        <w:t>Continue reviewing with the following questions. Be sure to give the correct answer for any “no” questions. Have the kids flap in place like a bird if the answer is yes and stand still if it is no. If you have enough time, add review questions from the whole week.</w:t>
      </w:r>
    </w:p>
    <w:p w14:paraId="653470A9" w14:textId="77777777" w:rsidR="00FE3C31" w:rsidRDefault="00000000">
      <w:pPr>
        <w:pStyle w:val="Teachersaysnumberedlist"/>
        <w:numPr>
          <w:ilvl w:val="2"/>
          <w:numId w:val="176"/>
        </w:numPr>
      </w:pPr>
      <w:r>
        <w:t xml:space="preserve">Yes or no: Did the man ask Jesus if he could have a sandwich? </w:t>
      </w:r>
      <w:r>
        <w:rPr>
          <w:rStyle w:val="embeddedcomment"/>
        </w:rPr>
        <w:t>No—stand still. He asked him what the most important commandment was.</w:t>
      </w:r>
    </w:p>
    <w:p w14:paraId="653470AA" w14:textId="77777777" w:rsidR="00FE3C31" w:rsidRDefault="00000000">
      <w:pPr>
        <w:pStyle w:val="Teachersaysnumberedlist"/>
        <w:numPr>
          <w:ilvl w:val="2"/>
          <w:numId w:val="176"/>
        </w:numPr>
      </w:pPr>
      <w:r>
        <w:t xml:space="preserve">Yes or no: Did Jesus say the most important commandment is to love the Lord with all your heart, soul, mind, and strength? </w:t>
      </w:r>
      <w:r>
        <w:rPr>
          <w:rStyle w:val="embeddedcomment"/>
        </w:rPr>
        <w:t>Yes—flap in place.</w:t>
      </w:r>
    </w:p>
    <w:p w14:paraId="653470AB" w14:textId="77777777" w:rsidR="00FE3C31" w:rsidRDefault="00000000">
      <w:pPr>
        <w:pStyle w:val="Teachersaysnumberedlist"/>
        <w:numPr>
          <w:ilvl w:val="2"/>
          <w:numId w:val="176"/>
        </w:numPr>
      </w:pPr>
      <w:r>
        <w:t xml:space="preserve">Yes or no: Can we love God with all our mind if we sleep all day? </w:t>
      </w:r>
      <w:r>
        <w:rPr>
          <w:rStyle w:val="embeddedcomment"/>
        </w:rPr>
        <w:t>No—stand still. We can love him with our mind by learning about him, listening to the Bible, and getting to know him.</w:t>
      </w:r>
    </w:p>
    <w:p w14:paraId="653470AC" w14:textId="77777777" w:rsidR="00FE3C31" w:rsidRDefault="00000000">
      <w:pPr>
        <w:pStyle w:val="Teachersaysnumberedlist"/>
        <w:numPr>
          <w:ilvl w:val="2"/>
          <w:numId w:val="176"/>
        </w:numPr>
      </w:pPr>
      <w:r>
        <w:t xml:space="preserve">Yes or no: Can we love God with all our strength when we serve him by doing good things? </w:t>
      </w:r>
      <w:r>
        <w:rPr>
          <w:rStyle w:val="embeddedcomment"/>
        </w:rPr>
        <w:t>Yes—flap in place. There are so many good things we can do to love God with our strength!</w:t>
      </w:r>
    </w:p>
    <w:p w14:paraId="653470AD" w14:textId="77777777" w:rsidR="00FE3C31" w:rsidRDefault="00000000">
      <w:pPr>
        <w:pStyle w:val="Teachersaysnumberedlist"/>
        <w:numPr>
          <w:ilvl w:val="2"/>
          <w:numId w:val="176"/>
        </w:numPr>
      </w:pPr>
      <w:r>
        <w:rPr>
          <w:noProof/>
        </w:rPr>
        <mc:AlternateContent>
          <mc:Choice Requires="wps">
            <w:drawing>
              <wp:anchor distT="0" distB="0" distL="114300" distR="114300" simplePos="0" relativeHeight="251695104" behindDoc="0" locked="0" layoutInCell="1" allowOverlap="0" wp14:anchorId="65347107" wp14:editId="65347108">
                <wp:simplePos x="0" y="0"/>
                <wp:positionH relativeFrom="rightMargin">
                  <wp:posOffset>182880</wp:posOffset>
                </wp:positionH>
                <wp:positionV relativeFrom="line">
                  <wp:posOffset>51993</wp:posOffset>
                </wp:positionV>
                <wp:extent cx="1571625" cy="72542"/>
                <wp:effectExtent l="0" t="0" r="0" b="0"/>
                <wp:wrapNone/>
                <wp:docPr id="37" name="Straight Connector 3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72542"/>
                          <a:ext cx="1571625" cy="72542"/>
                        </a:xfrm>
                        <a:prstGeom prst="rect">
                          <a:avLst/>
                        </a:prstGeom>
                        <a:noFill/>
                        <a:ln>
                          <a:noFill/>
                        </a:ln>
                        <a:effectLst/>
                      </wps:spPr>
                      <wps:txbx>
                        <w:txbxContent>
                          <w:p w14:paraId="65347199" w14:textId="77777777" w:rsidR="00FE3C31" w:rsidRDefault="00000000">
                            <w:pPr>
                              <w:pStyle w:val="Sidebar-TeachingTip"/>
                              <w:numPr>
                                <w:ilvl w:val="0"/>
                                <w:numId w:val="179"/>
                              </w:numPr>
                            </w:pPr>
                            <w:r>
                              <w:t>Gospel Opportunity.</w:t>
                            </w:r>
                          </w:p>
                        </w:txbxContent>
                      </wps:txbx>
                      <wps:bodyPr rot="0" spcFirstLastPara="0" vertOverflow="overflow" horzOverflow="overflow" vert="horz" wrap="square" lIns="57150" tIns="0" rIns="57150" bIns="0" numCol="1" spcCol="0" rtlCol="0" fromWordArt="0" anchor="t" anchorCtr="0" forceAA="0" compatLnSpc="0">
                        <a:prstTxWarp prst="textNoShape">
                          <a:avLst/>
                        </a:prstTxWarp>
                        <a:spAutoFit/>
                      </wps:bodyPr>
                    </wps:wsp>
                  </a:graphicData>
                </a:graphic>
              </wp:anchor>
            </w:drawing>
          </mc:Choice>
          <mc:Fallback>
            <w:pict>
              <v:shape w14:anchorId="65347107" id="Straight Connector 37" o:spid="_x0000_s1062" type="#_x0000_t202" style="position:absolute;left:0;text-align:left;margin-left:14.4pt;margin-top:4.1pt;width:123.75pt;height:5.7pt;z-index:251695104;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" o:allowoverlap="f" filled="f" stroked="f">
                <o:lock v:ext="edit" aspectratio="t"/>
                <v:textbox style="mso-fit-shape-to-text:t" inset="4.5pt,0,4.5pt,0">
                  <w:txbxContent>
                    <w:p w14:paraId="65347199" w14:textId="77777777" w:rsidR="00FE3C31" w:rsidRDefault="00000000">
                      <w:pPr>
                        <w:pStyle w:val="Sidebar-TeachingTip"/>
                        <w:numPr>
                          <w:ilvl w:val="0"/>
                          <w:numId w:val="179"/>
                        </w:numPr>
                      </w:pPr>
                      <w:r>
                        <w:t>Gospel Opportunity.</w:t>
                      </w:r>
                    </w:p>
                  </w:txbxContent>
                </v:textbox>
                <w10:wrap anchorx="margin" anchory="line"/>
              </v:shape>
            </w:pict>
          </mc:Fallback>
        </mc:AlternateContent>
      </w:r>
      <w:r>
        <w:t xml:space="preserve">Yes or no: Is the one true God a loving God who wants you to be in his family? </w:t>
      </w:r>
      <w:r>
        <w:rPr>
          <w:rStyle w:val="embeddedcomment"/>
        </w:rPr>
        <w:t>Yes—flap in place.</w:t>
      </w:r>
    </w:p>
    <w:p w14:paraId="653470AE" w14:textId="77777777" w:rsidR="00FE3C31" w:rsidRDefault="00000000">
      <w:pPr>
        <w:pStyle w:val="Headings-Heading2"/>
        <w:numPr>
          <w:ilvl w:val="0"/>
          <w:numId w:val="182"/>
        </w:numPr>
      </w:pPr>
      <w:r>
        <w:rPr>
          <w:noProof/>
        </w:rPr>
        <mc:AlternateContent>
          <mc:Choice Requires="wps">
            <w:drawing>
              <wp:anchor distT="0" distB="0" distL="114300" distR="114300" simplePos="0" relativeHeight="251696128" behindDoc="0" locked="0" layoutInCell="1" allowOverlap="0" wp14:anchorId="65347109" wp14:editId="6534710A">
                <wp:simplePos x="0" y="0"/>
                <wp:positionH relativeFrom="rightMargin">
                  <wp:posOffset>182880</wp:posOffset>
                </wp:positionH>
                <wp:positionV relativeFrom="line">
                  <wp:posOffset>121335</wp:posOffset>
                </wp:positionV>
                <wp:extent cx="1571670" cy="990752"/>
                <wp:effectExtent l="0" t="0" r="0" b="0"/>
                <wp:wrapNone/>
                <wp:docPr id="38" name="Straight Connector 3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990752"/>
                          <a:ext cx="1571670" cy="990752"/>
                        </a:xfrm>
                        <a:prstGeom prst="rect">
                          <a:avLst/>
                        </a:prstGeom>
                        <a:noFill/>
                        <a:ln>
                          <a:noFill/>
                        </a:ln>
                        <a:effectLst/>
                      </wps:spPr>
                      <wps:txbx>
                        <w:txbxContent>
                          <w:p w14:paraId="6534719A" w14:textId="77777777" w:rsidR="00FE3C31" w:rsidRDefault="00000000">
                            <w:pPr>
                              <w:pStyle w:val="Sidebar-SupplyListposter"/>
                              <w:numPr>
                                <w:ilvl w:val="0"/>
                                <w:numId w:val="180"/>
                              </w:numPr>
                            </w:pPr>
                            <w:r>
                              <w:t xml:space="preserve">Day 5 Memory Verse Poster </w:t>
                            </w:r>
                          </w:p>
                          <w:p w14:paraId="6534719B" w14:textId="77777777" w:rsidR="00FE3C31" w:rsidRDefault="00000000">
                            <w:pPr>
                              <w:pStyle w:val="Sidebar-Supplylist"/>
                              <w:numPr>
                                <w:ilvl w:val="0"/>
                                <w:numId w:val="181"/>
                              </w:numPr>
                            </w:pPr>
                            <w:r>
                              <w:t>Optional: Student Guides and supplies</w:t>
                            </w:r>
                          </w:p>
                          <w:p w14:paraId="6534719C" w14:textId="77777777" w:rsidR="00FE3C31" w:rsidRDefault="00000000">
                            <w:pPr>
                              <w:pStyle w:val="Sidebar-Supplylist"/>
                              <w:numPr>
                                <w:ilvl w:val="0"/>
                                <w:numId w:val="181"/>
                              </w:numPr>
                            </w:pPr>
                            <w:r>
                              <w:t>Optional: Memory verse music and player</w:t>
                            </w:r>
                          </w:p>
                          <w:p w14:paraId="6534719D" w14:textId="77777777" w:rsidR="00FE3C31" w:rsidRDefault="00000000">
                            <w:pPr>
                              <w:pStyle w:val="Sidebar-Supplylist"/>
                              <w:numPr>
                                <w:ilvl w:val="0"/>
                                <w:numId w:val="181"/>
                              </w:numPr>
                            </w:pPr>
                            <w:r>
                              <w:t>Optional: Spy Training Manual</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65347109" id="Straight Connector 38" o:spid="_x0000_s1063" type="#_x0000_t202" style="position:absolute;left:0;text-align:left;margin-left:14.4pt;margin-top:9.55pt;width:123.75pt;height:78pt;z-index:251696128;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" o:allowoverlap="f" filled="f" stroked="f">
                <o:lock v:ext="edit" aspectratio="t"/>
                <v:textbox style="mso-fit-shape-to-text:t" inset="4.5pt,4.5pt,4.5pt,4.5pt">
                  <w:txbxContent>
                    <w:p w14:paraId="6534719A" w14:textId="77777777" w:rsidR="00FE3C31" w:rsidRDefault="00000000">
                      <w:pPr>
                        <w:pStyle w:val="Sidebar-SupplyListposter"/>
                        <w:numPr>
                          <w:ilvl w:val="0"/>
                          <w:numId w:val="180"/>
                        </w:numPr>
                      </w:pPr>
                      <w:r>
                        <w:t xml:space="preserve">Day 5 Memory Verse Poster </w:t>
                      </w:r>
                    </w:p>
                    <w:p w14:paraId="6534719B" w14:textId="77777777" w:rsidR="00FE3C31" w:rsidRDefault="00000000">
                      <w:pPr>
                        <w:pStyle w:val="Sidebar-Supplylist"/>
                        <w:numPr>
                          <w:ilvl w:val="0"/>
                          <w:numId w:val="181"/>
                        </w:numPr>
                      </w:pPr>
                      <w:r>
                        <w:t>Optional: Student Guides and supplies</w:t>
                      </w:r>
                    </w:p>
                    <w:p w14:paraId="6534719C" w14:textId="77777777" w:rsidR="00FE3C31" w:rsidRDefault="00000000">
                      <w:pPr>
                        <w:pStyle w:val="Sidebar-Supplylist"/>
                        <w:numPr>
                          <w:ilvl w:val="0"/>
                          <w:numId w:val="181"/>
                        </w:numPr>
                      </w:pPr>
                      <w:r>
                        <w:t>Optional: Memory verse music and player</w:t>
                      </w:r>
                    </w:p>
                    <w:p w14:paraId="6534719D" w14:textId="77777777" w:rsidR="00FE3C31" w:rsidRDefault="00000000">
                      <w:pPr>
                        <w:pStyle w:val="Sidebar-Supplylist"/>
                        <w:numPr>
                          <w:ilvl w:val="0"/>
                          <w:numId w:val="181"/>
                        </w:numPr>
                      </w:pPr>
                      <w:r>
                        <w:t>Optional: Spy Training Manual</w:t>
                      </w:r>
                    </w:p>
                  </w:txbxContent>
                </v:textbox>
                <w10:wrap anchorx="margin" anchory="line"/>
              </v:shape>
            </w:pict>
          </mc:Fallback>
        </mc:AlternateContent>
      </w:r>
      <w:r>
        <w:t>Part 2: Commit This to Memory</w:t>
      </w:r>
    </w:p>
    <w:p w14:paraId="653470AF" w14:textId="77777777" w:rsidR="00FE3C31" w:rsidRDefault="00000000">
      <w:pPr>
        <w:pStyle w:val="Teachercomments"/>
      </w:pPr>
      <w:r>
        <w:rPr>
          <w:rStyle w:val="Bold"/>
        </w:rPr>
        <w:t>Today’s Verse:</w:t>
      </w:r>
      <w:r>
        <w:t xml:space="preserve"> Love the Lord your God with all your heart . . . soul . . . mind and . . . strength. Mark 12:30</w:t>
      </w:r>
    </w:p>
    <w:p w14:paraId="653470B0" w14:textId="77777777" w:rsidR="00FE3C31" w:rsidRDefault="00000000">
      <w:pPr>
        <w:pStyle w:val="Teachercomments"/>
      </w:pPr>
      <w:r>
        <w:t xml:space="preserve">Practice the verse several times using the </w:t>
      </w:r>
      <w:r>
        <w:rPr>
          <w:rStyle w:val="Itemreference"/>
        </w:rPr>
        <w:t>day 5 memory verse poster</w:t>
      </w:r>
      <w:r>
        <w:t xml:space="preserve"> as a reference and the memory verse music if you have it.</w:t>
      </w:r>
    </w:p>
    <w:p w14:paraId="653470B1" w14:textId="77777777" w:rsidR="00FE3C31" w:rsidRDefault="00000000">
      <w:pPr>
        <w:pStyle w:val="Teachercomments"/>
      </w:pPr>
      <w:r>
        <w:rPr>
          <w:rStyle w:val="Bold"/>
        </w:rPr>
        <w:t xml:space="preserve">Challenge: </w:t>
      </w:r>
      <w:r>
        <w:t>Get ready to fly! Start at one side of the room and fly across the room. Can you say the verse perfectly before reaching the other side?</w:t>
      </w:r>
    </w:p>
    <w:p w14:paraId="653470B2" w14:textId="77777777" w:rsidR="00FE3C31" w:rsidRDefault="00000000">
      <w:pPr>
        <w:pStyle w:val="Headings-Heading2"/>
        <w:numPr>
          <w:ilvl w:val="0"/>
          <w:numId w:val="183"/>
        </w:numPr>
      </w:pPr>
      <w:r>
        <w:t>Part 3: Go and Do</w:t>
      </w:r>
    </w:p>
    <w:p w14:paraId="653470B3" w14:textId="77777777" w:rsidR="00FE3C31" w:rsidRDefault="00000000">
      <w:pPr>
        <w:pStyle w:val="Teachercomments"/>
      </w:pPr>
      <w:r>
        <w:t>In any remaining time, complete one or more of the following ideas in class. These are also on the Toddler Student Guides and can be done at home.</w:t>
      </w:r>
    </w:p>
    <w:p w14:paraId="653470B4" w14:textId="77777777" w:rsidR="00FE3C31" w:rsidRDefault="00000000">
      <w:pPr>
        <w:pStyle w:val="TeacherCommentsnumberlist"/>
      </w:pPr>
      <w:r>
        <w:t xml:space="preserve">Teach someone the poem that reminds us about God: </w:t>
      </w:r>
    </w:p>
    <w:p w14:paraId="653470B5" w14:textId="77777777" w:rsidR="00FE3C31" w:rsidRDefault="00000000">
      <w:pPr>
        <w:pStyle w:val="Teachersaystoindent"/>
      </w:pPr>
      <w:r>
        <w:t xml:space="preserve">One God </w:t>
      </w:r>
      <w:r>
        <w:rPr>
          <w:rStyle w:val="embeddedcomment"/>
        </w:rPr>
        <w:t>(Point finger to heaven.)</w:t>
      </w:r>
    </w:p>
    <w:p w14:paraId="653470B6" w14:textId="77777777" w:rsidR="00FE3C31" w:rsidRDefault="00000000">
      <w:pPr>
        <w:pStyle w:val="Teachersaystoindent"/>
      </w:pPr>
      <w:r>
        <w:t>Three persons</w:t>
      </w:r>
      <w:r>
        <w:rPr>
          <w:rStyle w:val="embeddedcomment"/>
        </w:rPr>
        <w:t xml:space="preserve"> (Hold up three fingers and jump three times as you’re counting to three.)</w:t>
      </w:r>
    </w:p>
    <w:p w14:paraId="653470B7" w14:textId="77777777" w:rsidR="00FE3C31" w:rsidRDefault="00000000">
      <w:pPr>
        <w:pStyle w:val="Teachersaystoindent"/>
      </w:pPr>
      <w:r>
        <w:t>Big and strong</w:t>
      </w:r>
      <w:r>
        <w:rPr>
          <w:rStyle w:val="embeddedcomment"/>
        </w:rPr>
        <w:t xml:space="preserve"> (Flex muscles.)</w:t>
      </w:r>
    </w:p>
    <w:p w14:paraId="653470B8" w14:textId="77777777" w:rsidR="00FE3C31" w:rsidRDefault="00000000">
      <w:pPr>
        <w:pStyle w:val="Teachersaystoindent"/>
      </w:pPr>
      <w:r>
        <w:t>Never does wrong</w:t>
      </w:r>
      <w:r>
        <w:rPr>
          <w:rStyle w:val="embeddedcomment"/>
        </w:rPr>
        <w:t xml:space="preserve"> (Shake head and hands “no.”)</w:t>
      </w:r>
    </w:p>
    <w:p w14:paraId="653470B9" w14:textId="77777777" w:rsidR="00FE3C31" w:rsidRDefault="00000000">
      <w:pPr>
        <w:pStyle w:val="Teachersaystoindent"/>
      </w:pPr>
      <w:r>
        <w:t>Loves you</w:t>
      </w:r>
      <w:r>
        <w:rPr>
          <w:rStyle w:val="embeddedcomment"/>
        </w:rPr>
        <w:t xml:space="preserve"> (Cross hands over heart.)</w:t>
      </w:r>
    </w:p>
    <w:p w14:paraId="653470BA" w14:textId="77777777" w:rsidR="00FE3C31" w:rsidRDefault="00000000">
      <w:pPr>
        <w:pStyle w:val="Teachersaystoindent"/>
      </w:pPr>
      <w:r>
        <w:t>And cares too</w:t>
      </w:r>
      <w:r>
        <w:rPr>
          <w:rStyle w:val="embeddedcomment"/>
        </w:rPr>
        <w:t xml:space="preserve"> (Hug yourself.)</w:t>
      </w:r>
      <w:r>
        <w:t xml:space="preserve"> </w:t>
      </w:r>
    </w:p>
    <w:p w14:paraId="653470BB" w14:textId="77777777" w:rsidR="00FE3C31" w:rsidRDefault="00000000">
      <w:pPr>
        <w:pStyle w:val="TeacherCommentsnumberlist"/>
      </w:pPr>
      <w:r>
        <w:t xml:space="preserve">Ask someone to read what Jesus said about how to love God. It’s found in </w:t>
      </w:r>
      <w:r>
        <w:rPr>
          <w:rStyle w:val="embeddedcomment"/>
        </w:rPr>
        <w:t>Mark 12:28–34</w:t>
      </w:r>
      <w:r>
        <w:t>.</w:t>
      </w:r>
    </w:p>
    <w:p w14:paraId="653470BC" w14:textId="77777777" w:rsidR="00FE3C31" w:rsidRDefault="00000000">
      <w:pPr>
        <w:pStyle w:val="TeacherCommentsnumberlist"/>
      </w:pPr>
      <w:r>
        <w:t xml:space="preserve">Talk to God and ask him to help you love him with all your heart, soul, mind, and strength. </w:t>
      </w:r>
    </w:p>
    <w:p w14:paraId="653470BD" w14:textId="77777777" w:rsidR="00FE3C31" w:rsidRDefault="00000000">
      <w:pPr>
        <w:pStyle w:val="TeacherCommentsnumberlist"/>
      </w:pPr>
      <w:r>
        <w:t>Ask a grown-up to help you check AnswersVBS.com/spyukids for more fun information!</w:t>
      </w:r>
    </w:p>
    <w:p w14:paraId="653470BE" w14:textId="77777777" w:rsidR="00FE3C31" w:rsidRDefault="00000000">
      <w:pPr>
        <w:pStyle w:val="Teachercomments"/>
      </w:pPr>
      <w:r>
        <w:lastRenderedPageBreak/>
        <w:t xml:space="preserve">Ask yourself this question: </w:t>
      </w:r>
      <w:r>
        <w:rPr>
          <w:rStyle w:val="embeddedcomment"/>
        </w:rPr>
        <w:t xml:space="preserve">Do I want to stay hot on God’s trail and love him with everything I’ve got? </w:t>
      </w:r>
    </w:p>
    <w:sectPr w:rsidR="00FE3C31">
      <w:endnotePr>
        <w:numFmt w:val="decimal"/>
      </w:endnotePr>
      <w:pgSz w:w="12240" w:h="15840"/>
      <w:pgMar w:top="720" w:right="3195"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Force Dingbats">
    <w:altName w:val="Calibri"/>
    <w:charset w:val="00"/>
    <w:family w:val="auto"/>
    <w:pitch w:val="default"/>
  </w:font>
  <w:font w:name="Wingdings 2">
    <w:panose1 w:val="05020102010507070707"/>
    <w:charset w:val="02"/>
    <w:family w:val="roman"/>
    <w:pitch w:val="variable"/>
    <w:sig w:usb0="00000000" w:usb1="10000000" w:usb2="00000000" w:usb3="00000000" w:csb0="80000000" w:csb1="00000000"/>
  </w:font>
  <w:font w:name="Times">
    <w:panose1 w:val="02020603050405020304"/>
    <w:charset w:val="00"/>
    <w:family w:val="auto"/>
    <w:pitch w:val="default"/>
  </w:font>
  <w:font w:name="KievitSlabOT-Light">
    <w:panose1 w:val="02010504030101020102"/>
    <w:charset w:val="00"/>
    <w:family w:val="modern"/>
    <w:notTrueType/>
    <w:pitch w:val="variable"/>
    <w:sig w:usb0="A00000EF" w:usb1="4000205B" w:usb2="00000000" w:usb3="00000000" w:csb0="00000001" w:csb1="00000000"/>
  </w:font>
  <w:font w:name="Magistral Extra Cond Medium">
    <w:altName w:val="Calibri"/>
    <w:panose1 w:val="020B0608030504080304"/>
    <w:charset w:val="00"/>
    <w:family w:val="swiss"/>
    <w:notTrueType/>
    <w:pitch w:val="variable"/>
    <w:sig w:usb0="800002FF" w:usb1="5000204A" w:usb2="00000000" w:usb3="00000000" w:csb0="00000097" w:csb1="00000000"/>
  </w:font>
  <w:font w:name="Magistral Extra Bold">
    <w:panose1 w:val="020B0904030204080304"/>
    <w:charset w:val="00"/>
    <w:family w:val="swiss"/>
    <w:notTrueType/>
    <w:pitch w:val="variable"/>
    <w:sig w:usb0="800002FF" w:usb1="5000204A" w:usb2="00000000" w:usb3="00000000" w:csb0="00000097" w:csb1="00000000"/>
  </w:font>
  <w:font w:name="RBNo2.1b BlackItalic">
    <w:panose1 w:val="02000000000000000000"/>
    <w:charset w:val="00"/>
    <w:family w:val="modern"/>
    <w:notTrueType/>
    <w:pitch w:val="variable"/>
    <w:sig w:usb0="00000007" w:usb1="00000000" w:usb2="00000000" w:usb3="00000000" w:csb0="00000093" w:csb1="00000000"/>
  </w:font>
  <w:font w:name="Magistral Cond Bold">
    <w:altName w:val="Calibri"/>
    <w:panose1 w:val="020B0806030204080304"/>
    <w:charset w:val="00"/>
    <w:family w:val="swiss"/>
    <w:notTrueType/>
    <w:pitch w:val="variable"/>
    <w:sig w:usb0="800002FF" w:usb1="5000204A" w:usb2="00000000" w:usb3="00000000" w:csb0="00000097" w:csb1="00000000"/>
  </w:font>
  <w:font w:name="RBNo2.1b MediumItalic">
    <w:altName w:val="Calibri"/>
    <w:panose1 w:val="02000000000000000000"/>
    <w:charset w:val="00"/>
    <w:family w:val="modern"/>
    <w:notTrueType/>
    <w:pitch w:val="variable"/>
    <w:sig w:usb0="00000007" w:usb1="00000000" w:usb2="00000000" w:usb3="00000000" w:csb0="00000093" w:csb1="00000000"/>
  </w:font>
  <w:font w:name="Noto Serif Light">
    <w:panose1 w:val="02020402060505020204"/>
    <w:charset w:val="00"/>
    <w:family w:val="roman"/>
    <w:notTrueType/>
    <w:pitch w:val="variable"/>
    <w:sig w:usb0="E00002FF" w:usb1="4000201F" w:usb2="08000029" w:usb3="00000000" w:csb0="0000019F" w:csb1="00000000"/>
  </w:font>
  <w:font w:name="Noto Sans">
    <w:panose1 w:val="020B0502040504020204"/>
    <w:charset w:val="00"/>
    <w:family w:val="swiss"/>
    <w:notTrueType/>
    <w:pitch w:val="variable"/>
    <w:sig w:usb0="E00002FF" w:usb1="4000201F" w:usb2="08000029" w:usb3="00000000" w:csb0="0000019F" w:csb1="00000000"/>
  </w:font>
  <w:font w:name="Noto Sans Light">
    <w:panose1 w:val="020B0402040504020204"/>
    <w:charset w:val="00"/>
    <w:family w:val="swiss"/>
    <w:notTrueType/>
    <w:pitch w:val="variable"/>
    <w:sig w:usb0="E00002FF" w:usb1="4000201F" w:usb2="08000029" w:usb3="00000000" w:csb0="0000019F" w:csb1="00000000"/>
  </w:font>
  <w:font w:name="Noto Serif Book">
    <w:altName w:val="Calibri"/>
    <w:charset w:val="00"/>
    <w:family w:val="auto"/>
    <w:pitch w:val="default"/>
  </w:font>
  <w:font w:name="Noto Serif">
    <w:panose1 w:val="02020502060505020204"/>
    <w:charset w:val="00"/>
    <w:family w:val="roman"/>
    <w:notTrueType/>
    <w:pitch w:val="variable"/>
    <w:sig w:usb0="E00002FF" w:usb1="4000201F" w:usb2="08000029" w:usb3="00000000" w:csb0="0000019F" w:csb1="00000000"/>
  </w:font>
  <w:font w:name="RBNo2.1b Black">
    <w:panose1 w:val="02000000000000000000"/>
    <w:charset w:val="00"/>
    <w:family w:val="modern"/>
    <w:notTrueType/>
    <w:pitch w:val="variable"/>
    <w:sig w:usb0="00000007" w:usb1="00000000" w:usb2="00000000" w:usb3="00000000" w:csb0="00000093" w:csb1="00000000"/>
  </w:font>
  <w:font w:name="Noto Sans Medium">
    <w:panose1 w:val="020B0602040504020204"/>
    <w:charset w:val="00"/>
    <w:family w:val="swiss"/>
    <w:notTrueType/>
    <w:pitch w:val="variable"/>
    <w:sig w:usb0="E00002FF" w:usb1="4000201F" w:usb2="08000029" w:usb3="00000000" w:csb0="0000019F" w:csb1="00000000"/>
  </w:font>
  <w:font w:name="Myriad Pro">
    <w:panose1 w:val="020B0503030403020204"/>
    <w:charset w:val="00"/>
    <w:family w:val="swiss"/>
    <w:notTrueType/>
    <w:pitch w:val="variable"/>
    <w:sig w:usb0="20000287" w:usb1="00000001" w:usb2="00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306D0"/>
    <w:multiLevelType w:val="singleLevel"/>
    <w:tmpl w:val="2468051E"/>
    <w:lvl w:ilvl="0">
      <w:start w:val="1"/>
      <w:numFmt w:val="decimal"/>
      <w:suff w:val="nothing"/>
      <w:lvlText w:val=""/>
      <w:lvlJc w:val="left"/>
      <w:pPr>
        <w:tabs>
          <w:tab w:val="num" w:pos="720"/>
        </w:tabs>
        <w:ind w:left="0" w:right="0" w:firstLine="0"/>
      </w:pPr>
    </w:lvl>
  </w:abstractNum>
  <w:abstractNum w:abstractNumId="1" w15:restartNumberingAfterBreak="0">
    <w:nsid w:val="022035A0"/>
    <w:multiLevelType w:val="singleLevel"/>
    <w:tmpl w:val="CD943B08"/>
    <w:lvl w:ilvl="0">
      <w:numFmt w:val="bullet"/>
      <w:lvlText w:val=""/>
      <w:lvlJc w:val="left"/>
      <w:pPr>
        <w:tabs>
          <w:tab w:val="num" w:pos="720"/>
        </w:tabs>
        <w:ind w:left="360" w:right="0" w:hanging="270"/>
      </w:pPr>
      <w:rPr>
        <w:rFonts w:ascii="Wingdings" w:hAnsi="Wingdings" w:cs="Wingdings"/>
        <w:b w:val="0"/>
        <w:i w:val="0"/>
      </w:rPr>
    </w:lvl>
  </w:abstractNum>
  <w:abstractNum w:abstractNumId="2" w15:restartNumberingAfterBreak="0">
    <w:nsid w:val="032675C2"/>
    <w:multiLevelType w:val="singleLevel"/>
    <w:tmpl w:val="A8CC3D54"/>
    <w:lvl w:ilvl="0">
      <w:start w:val="1"/>
      <w:numFmt w:val="decimal"/>
      <w:suff w:val="nothing"/>
      <w:lvlText w:val=""/>
      <w:lvlJc w:val="left"/>
      <w:pPr>
        <w:tabs>
          <w:tab w:val="num" w:pos="720"/>
        </w:tabs>
        <w:ind w:left="0" w:right="0" w:firstLine="0"/>
      </w:pPr>
    </w:lvl>
  </w:abstractNum>
  <w:abstractNum w:abstractNumId="3" w15:restartNumberingAfterBreak="0">
    <w:nsid w:val="03574A8D"/>
    <w:multiLevelType w:val="singleLevel"/>
    <w:tmpl w:val="79EEFCD2"/>
    <w:lvl w:ilvl="0">
      <w:start w:val="1"/>
      <w:numFmt w:val="decimal"/>
      <w:suff w:val="nothing"/>
      <w:lvlText w:val=""/>
      <w:lvlJc w:val="left"/>
      <w:pPr>
        <w:ind w:left="0" w:right="0" w:firstLine="0"/>
      </w:pPr>
    </w:lvl>
  </w:abstractNum>
  <w:abstractNum w:abstractNumId="4" w15:restartNumberingAfterBreak="0">
    <w:nsid w:val="04F31BF9"/>
    <w:multiLevelType w:val="singleLevel"/>
    <w:tmpl w:val="A63CED88"/>
    <w:lvl w:ilvl="0">
      <w:numFmt w:val="bullet"/>
      <w:lvlText w:val="B"/>
      <w:lvlJc w:val="left"/>
      <w:pPr>
        <w:tabs>
          <w:tab w:val="num" w:pos="380"/>
        </w:tabs>
        <w:ind w:left="0" w:right="0" w:firstLine="0"/>
      </w:pPr>
      <w:rPr>
        <w:rFonts w:ascii="Force Dingbats" w:hAnsi="Force Dingbats" w:cs="Force Dingbats"/>
        <w:b w:val="0"/>
        <w:i w:val="0"/>
      </w:rPr>
    </w:lvl>
  </w:abstractNum>
  <w:abstractNum w:abstractNumId="5" w15:restartNumberingAfterBreak="0">
    <w:nsid w:val="061A32B8"/>
    <w:multiLevelType w:val="singleLevel"/>
    <w:tmpl w:val="0944F2B0"/>
    <w:lvl w:ilvl="0">
      <w:numFmt w:val="bullet"/>
      <w:lvlText w:val=""/>
      <w:lvlJc w:val="left"/>
      <w:pPr>
        <w:tabs>
          <w:tab w:val="num" w:pos="720"/>
        </w:tabs>
        <w:ind w:left="208" w:right="0" w:hanging="208"/>
      </w:pPr>
      <w:rPr>
        <w:rFonts w:ascii="Wingdings 2" w:hAnsi="Wingdings 2" w:cs="Wingdings 2"/>
        <w:b w:val="0"/>
        <w:i w:val="0"/>
      </w:rPr>
    </w:lvl>
  </w:abstractNum>
  <w:abstractNum w:abstractNumId="6" w15:restartNumberingAfterBreak="0">
    <w:nsid w:val="06E93ACC"/>
    <w:multiLevelType w:val="singleLevel"/>
    <w:tmpl w:val="B5785D28"/>
    <w:lvl w:ilvl="0">
      <w:numFmt w:val="bullet"/>
      <w:lvlText w:val=""/>
      <w:lvlJc w:val="left"/>
      <w:pPr>
        <w:tabs>
          <w:tab w:val="num" w:pos="720"/>
        </w:tabs>
        <w:ind w:left="208" w:right="0" w:hanging="208"/>
      </w:pPr>
      <w:rPr>
        <w:rFonts w:ascii="Wingdings" w:hAnsi="Wingdings" w:cs="Wingdings"/>
        <w:b w:val="0"/>
        <w:i w:val="0"/>
      </w:rPr>
    </w:lvl>
  </w:abstractNum>
  <w:abstractNum w:abstractNumId="7" w15:restartNumberingAfterBreak="0">
    <w:nsid w:val="07514E8A"/>
    <w:multiLevelType w:val="singleLevel"/>
    <w:tmpl w:val="88F47552"/>
    <w:lvl w:ilvl="0">
      <w:start w:val="1"/>
      <w:numFmt w:val="decimal"/>
      <w:suff w:val="nothing"/>
      <w:lvlText w:val=""/>
      <w:lvlJc w:val="left"/>
      <w:pPr>
        <w:ind w:left="0" w:right="0" w:firstLine="0"/>
      </w:pPr>
    </w:lvl>
  </w:abstractNum>
  <w:abstractNum w:abstractNumId="8" w15:restartNumberingAfterBreak="0">
    <w:nsid w:val="08170D91"/>
    <w:multiLevelType w:val="singleLevel"/>
    <w:tmpl w:val="4D9CAC6C"/>
    <w:lvl w:ilvl="0">
      <w:start w:val="1"/>
      <w:numFmt w:val="decimal"/>
      <w:suff w:val="nothing"/>
      <w:lvlText w:val=""/>
      <w:lvlJc w:val="left"/>
      <w:pPr>
        <w:ind w:left="0" w:right="0" w:firstLine="0"/>
      </w:pPr>
    </w:lvl>
  </w:abstractNum>
  <w:abstractNum w:abstractNumId="9" w15:restartNumberingAfterBreak="0">
    <w:nsid w:val="08304605"/>
    <w:multiLevelType w:val="singleLevel"/>
    <w:tmpl w:val="DBEEC9D6"/>
    <w:lvl w:ilvl="0">
      <w:start w:val="1"/>
      <w:numFmt w:val="decimal"/>
      <w:suff w:val="nothing"/>
      <w:lvlText w:val=""/>
      <w:lvlJc w:val="left"/>
      <w:pPr>
        <w:ind w:left="0" w:right="0" w:firstLine="0"/>
      </w:pPr>
    </w:lvl>
  </w:abstractNum>
  <w:abstractNum w:abstractNumId="10" w15:restartNumberingAfterBreak="0">
    <w:nsid w:val="08B7083A"/>
    <w:multiLevelType w:val="singleLevel"/>
    <w:tmpl w:val="70C6E2D8"/>
    <w:lvl w:ilvl="0">
      <w:numFmt w:val="bullet"/>
      <w:pStyle w:val="Sidebar-SupplyListResource"/>
      <w:lvlText w:val=""/>
      <w:lvlJc w:val="left"/>
      <w:pPr>
        <w:tabs>
          <w:tab w:val="num" w:pos="720"/>
        </w:tabs>
        <w:ind w:left="208" w:right="0" w:hanging="208"/>
      </w:pPr>
      <w:rPr>
        <w:rFonts w:ascii="Wingdings 2" w:hAnsi="Wingdings 2" w:cs="Wingdings 2"/>
        <w:b w:val="0"/>
        <w:i w:val="0"/>
      </w:rPr>
    </w:lvl>
  </w:abstractNum>
  <w:abstractNum w:abstractNumId="11" w15:restartNumberingAfterBreak="0">
    <w:nsid w:val="08FC54E7"/>
    <w:multiLevelType w:val="singleLevel"/>
    <w:tmpl w:val="F920F5D2"/>
    <w:lvl w:ilvl="0">
      <w:numFmt w:val="bullet"/>
      <w:lvlText w:val=""/>
      <w:lvlJc w:val="left"/>
      <w:pPr>
        <w:tabs>
          <w:tab w:val="num" w:pos="720"/>
        </w:tabs>
        <w:ind w:left="208" w:right="0" w:hanging="208"/>
      </w:pPr>
      <w:rPr>
        <w:rFonts w:ascii="Wingdings" w:hAnsi="Wingdings" w:cs="Wingdings"/>
        <w:b w:val="0"/>
        <w:i w:val="0"/>
      </w:rPr>
    </w:lvl>
  </w:abstractNum>
  <w:abstractNum w:abstractNumId="12" w15:restartNumberingAfterBreak="0">
    <w:nsid w:val="0A1457F1"/>
    <w:multiLevelType w:val="singleLevel"/>
    <w:tmpl w:val="0DA6F17E"/>
    <w:lvl w:ilvl="0">
      <w:numFmt w:val="bullet"/>
      <w:lvlText w:val="B"/>
      <w:lvlJc w:val="left"/>
      <w:pPr>
        <w:tabs>
          <w:tab w:val="num" w:pos="380"/>
        </w:tabs>
        <w:ind w:left="0" w:right="0" w:firstLine="0"/>
      </w:pPr>
      <w:rPr>
        <w:rFonts w:ascii="Force Dingbats" w:hAnsi="Force Dingbats" w:cs="Force Dingbats"/>
        <w:b w:val="0"/>
        <w:i w:val="0"/>
      </w:rPr>
    </w:lvl>
  </w:abstractNum>
  <w:abstractNum w:abstractNumId="13" w15:restartNumberingAfterBreak="0">
    <w:nsid w:val="0A837743"/>
    <w:multiLevelType w:val="singleLevel"/>
    <w:tmpl w:val="13DC4874"/>
    <w:lvl w:ilvl="0">
      <w:start w:val="1"/>
      <w:numFmt w:val="decimal"/>
      <w:suff w:val="nothing"/>
      <w:lvlText w:val=""/>
      <w:lvlJc w:val="left"/>
      <w:pPr>
        <w:ind w:left="0" w:right="0" w:firstLine="0"/>
      </w:pPr>
    </w:lvl>
  </w:abstractNum>
  <w:abstractNum w:abstractNumId="14" w15:restartNumberingAfterBreak="0">
    <w:nsid w:val="0A8A0AF2"/>
    <w:multiLevelType w:val="singleLevel"/>
    <w:tmpl w:val="0D5CF4F4"/>
    <w:lvl w:ilvl="0">
      <w:numFmt w:val="bullet"/>
      <w:lvlText w:val=""/>
      <w:lvlJc w:val="left"/>
      <w:pPr>
        <w:tabs>
          <w:tab w:val="num" w:pos="720"/>
        </w:tabs>
        <w:ind w:left="208" w:right="0" w:hanging="208"/>
      </w:pPr>
      <w:rPr>
        <w:rFonts w:ascii="Wingdings" w:hAnsi="Wingdings" w:cs="Wingdings"/>
        <w:b w:val="0"/>
        <w:i w:val="0"/>
      </w:rPr>
    </w:lvl>
  </w:abstractNum>
  <w:abstractNum w:abstractNumId="15" w15:restartNumberingAfterBreak="0">
    <w:nsid w:val="0B840650"/>
    <w:multiLevelType w:val="singleLevel"/>
    <w:tmpl w:val="D1540AB2"/>
    <w:lvl w:ilvl="0">
      <w:numFmt w:val="bullet"/>
      <w:pStyle w:val="Sidebar-Supplylist"/>
      <w:lvlText w:val=""/>
      <w:lvlJc w:val="left"/>
      <w:pPr>
        <w:tabs>
          <w:tab w:val="num" w:pos="720"/>
        </w:tabs>
        <w:ind w:left="208" w:right="0" w:hanging="208"/>
      </w:pPr>
      <w:rPr>
        <w:rFonts w:ascii="Wingdings" w:hAnsi="Wingdings" w:cs="Wingdings"/>
        <w:b w:val="0"/>
        <w:i w:val="0"/>
      </w:rPr>
    </w:lvl>
  </w:abstractNum>
  <w:abstractNum w:abstractNumId="16" w15:restartNumberingAfterBreak="0">
    <w:nsid w:val="0C292CF4"/>
    <w:multiLevelType w:val="multilevel"/>
    <w:tmpl w:val="784EEE54"/>
    <w:lvl w:ilvl="0">
      <w:start w:val="1"/>
      <w:numFmt w:val="decimal"/>
      <w:pStyle w:val="Headings-Heading1underlined"/>
      <w:suff w:val="nothing"/>
      <w:lvlText w:val=""/>
      <w:lvlJc w:val="left"/>
      <w:pPr>
        <w:ind w:left="0" w:right="0" w:firstLine="0"/>
      </w:pPr>
    </w:lvl>
    <w:lvl w:ilvl="1">
      <w:start w:val="1"/>
      <w:numFmt w:val="decimal"/>
      <w:pStyle w:val="TeacherCommentsnumberlist"/>
      <w:lvlText w:val="%2."/>
      <w:lvlJc w:val="left"/>
      <w:pPr>
        <w:ind w:left="576" w:right="0" w:hanging="270"/>
      </w:pPr>
    </w:lvl>
    <w:lvl w:ilvl="2">
      <w:start w:val="1"/>
      <w:numFmt w:val="decimal"/>
      <w:pStyle w:val="Teachersaysnumberedlist"/>
      <w:lvlText w:val="%3."/>
      <w:lvlJc w:val="left"/>
      <w:pPr>
        <w:ind w:left="288" w:right="0" w:hanging="9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0CCF1A01"/>
    <w:multiLevelType w:val="singleLevel"/>
    <w:tmpl w:val="7A940384"/>
    <w:lvl w:ilvl="0">
      <w:start w:val="1"/>
      <w:numFmt w:val="decimal"/>
      <w:suff w:val="nothing"/>
      <w:lvlText w:val=""/>
      <w:lvlJc w:val="left"/>
      <w:pPr>
        <w:ind w:left="0" w:right="0" w:firstLine="0"/>
      </w:pPr>
    </w:lvl>
  </w:abstractNum>
  <w:abstractNum w:abstractNumId="18" w15:restartNumberingAfterBreak="0">
    <w:nsid w:val="0CE96821"/>
    <w:multiLevelType w:val="singleLevel"/>
    <w:tmpl w:val="F2D432C0"/>
    <w:lvl w:ilvl="0">
      <w:start w:val="1"/>
      <w:numFmt w:val="decimal"/>
      <w:suff w:val="nothing"/>
      <w:lvlText w:val=""/>
      <w:lvlJc w:val="left"/>
      <w:pPr>
        <w:tabs>
          <w:tab w:val="num" w:pos="720"/>
        </w:tabs>
        <w:ind w:left="0" w:right="0" w:firstLine="0"/>
      </w:pPr>
    </w:lvl>
  </w:abstractNum>
  <w:abstractNum w:abstractNumId="19" w15:restartNumberingAfterBreak="0">
    <w:nsid w:val="0D065641"/>
    <w:multiLevelType w:val="singleLevel"/>
    <w:tmpl w:val="9544F014"/>
    <w:lvl w:ilvl="0">
      <w:numFmt w:val="bullet"/>
      <w:lvlText w:val="•"/>
      <w:lvlJc w:val="left"/>
      <w:pPr>
        <w:tabs>
          <w:tab w:val="num" w:pos="720"/>
        </w:tabs>
        <w:ind w:left="180" w:right="0" w:hanging="180"/>
      </w:pPr>
    </w:lvl>
  </w:abstractNum>
  <w:abstractNum w:abstractNumId="20" w15:restartNumberingAfterBreak="0">
    <w:nsid w:val="0D801432"/>
    <w:multiLevelType w:val="singleLevel"/>
    <w:tmpl w:val="130ABD3C"/>
    <w:lvl w:ilvl="0">
      <w:start w:val="1"/>
      <w:numFmt w:val="decimal"/>
      <w:suff w:val="nothing"/>
      <w:lvlText w:val=""/>
      <w:lvlJc w:val="left"/>
      <w:pPr>
        <w:ind w:left="0" w:right="0" w:firstLine="0"/>
      </w:pPr>
    </w:lvl>
  </w:abstractNum>
  <w:abstractNum w:abstractNumId="21" w15:restartNumberingAfterBreak="0">
    <w:nsid w:val="0DE11A1E"/>
    <w:multiLevelType w:val="singleLevel"/>
    <w:tmpl w:val="3A786AC4"/>
    <w:lvl w:ilvl="0">
      <w:start w:val="1"/>
      <w:numFmt w:val="decimal"/>
      <w:suff w:val="nothing"/>
      <w:lvlText w:val=""/>
      <w:lvlJc w:val="left"/>
      <w:pPr>
        <w:ind w:left="0" w:right="0" w:firstLine="0"/>
      </w:pPr>
    </w:lvl>
  </w:abstractNum>
  <w:abstractNum w:abstractNumId="22" w15:restartNumberingAfterBreak="0">
    <w:nsid w:val="10704CC8"/>
    <w:multiLevelType w:val="singleLevel"/>
    <w:tmpl w:val="999C87A6"/>
    <w:lvl w:ilvl="0">
      <w:numFmt w:val="bullet"/>
      <w:lvlText w:val=""/>
      <w:lvlJc w:val="left"/>
      <w:pPr>
        <w:tabs>
          <w:tab w:val="num" w:pos="720"/>
        </w:tabs>
        <w:ind w:left="208" w:right="0" w:hanging="208"/>
      </w:pPr>
      <w:rPr>
        <w:rFonts w:ascii="Wingdings 2" w:hAnsi="Wingdings 2" w:cs="Wingdings 2"/>
        <w:b w:val="0"/>
        <w:i w:val="0"/>
      </w:rPr>
    </w:lvl>
  </w:abstractNum>
  <w:abstractNum w:abstractNumId="23" w15:restartNumberingAfterBreak="0">
    <w:nsid w:val="10960CFA"/>
    <w:multiLevelType w:val="singleLevel"/>
    <w:tmpl w:val="2194B6B6"/>
    <w:lvl w:ilvl="0">
      <w:numFmt w:val="bullet"/>
      <w:lvlText w:val=""/>
      <w:lvlJc w:val="left"/>
      <w:pPr>
        <w:tabs>
          <w:tab w:val="num" w:pos="720"/>
        </w:tabs>
        <w:ind w:left="208" w:right="0" w:hanging="208"/>
      </w:pPr>
      <w:rPr>
        <w:rFonts w:ascii="Wingdings 2" w:hAnsi="Wingdings 2" w:cs="Wingdings 2"/>
        <w:b w:val="0"/>
        <w:i w:val="0"/>
      </w:rPr>
    </w:lvl>
  </w:abstractNum>
  <w:abstractNum w:abstractNumId="24" w15:restartNumberingAfterBreak="0">
    <w:nsid w:val="1162099C"/>
    <w:multiLevelType w:val="singleLevel"/>
    <w:tmpl w:val="B07AED54"/>
    <w:lvl w:ilvl="0">
      <w:start w:val="1"/>
      <w:numFmt w:val="decimal"/>
      <w:suff w:val="nothing"/>
      <w:lvlText w:val=""/>
      <w:lvlJc w:val="left"/>
      <w:pPr>
        <w:ind w:left="0" w:right="0" w:firstLine="0"/>
      </w:pPr>
    </w:lvl>
  </w:abstractNum>
  <w:abstractNum w:abstractNumId="25" w15:restartNumberingAfterBreak="0">
    <w:nsid w:val="12F85683"/>
    <w:multiLevelType w:val="singleLevel"/>
    <w:tmpl w:val="5F5475FA"/>
    <w:lvl w:ilvl="0">
      <w:numFmt w:val="bullet"/>
      <w:lvlText w:val="•"/>
      <w:lvlJc w:val="left"/>
      <w:pPr>
        <w:tabs>
          <w:tab w:val="num" w:pos="720"/>
        </w:tabs>
        <w:ind w:left="180" w:right="0" w:hanging="180"/>
      </w:pPr>
    </w:lvl>
  </w:abstractNum>
  <w:abstractNum w:abstractNumId="26" w15:restartNumberingAfterBreak="0">
    <w:nsid w:val="13FC52A4"/>
    <w:multiLevelType w:val="singleLevel"/>
    <w:tmpl w:val="26B4289E"/>
    <w:lvl w:ilvl="0">
      <w:start w:val="1"/>
      <w:numFmt w:val="decimal"/>
      <w:suff w:val="nothing"/>
      <w:lvlText w:val=""/>
      <w:lvlJc w:val="left"/>
      <w:pPr>
        <w:tabs>
          <w:tab w:val="num" w:pos="720"/>
        </w:tabs>
        <w:ind w:left="0" w:right="0" w:firstLine="0"/>
      </w:pPr>
    </w:lvl>
  </w:abstractNum>
  <w:abstractNum w:abstractNumId="27" w15:restartNumberingAfterBreak="0">
    <w:nsid w:val="149546A2"/>
    <w:multiLevelType w:val="singleLevel"/>
    <w:tmpl w:val="128E2A32"/>
    <w:lvl w:ilvl="0">
      <w:numFmt w:val="bullet"/>
      <w:pStyle w:val="NormalBodyOptions-Normalhangingchecklessspace"/>
      <w:lvlText w:val=""/>
      <w:lvlJc w:val="left"/>
      <w:pPr>
        <w:tabs>
          <w:tab w:val="num" w:pos="720"/>
        </w:tabs>
        <w:ind w:left="360" w:right="0" w:hanging="270"/>
      </w:pPr>
      <w:rPr>
        <w:rFonts w:ascii="Wingdings" w:hAnsi="Wingdings" w:cs="Wingdings"/>
        <w:b w:val="0"/>
        <w:i w:val="0"/>
      </w:rPr>
    </w:lvl>
  </w:abstractNum>
  <w:abstractNum w:abstractNumId="28" w15:restartNumberingAfterBreak="0">
    <w:nsid w:val="17B535BE"/>
    <w:multiLevelType w:val="singleLevel"/>
    <w:tmpl w:val="E28246A0"/>
    <w:lvl w:ilvl="0">
      <w:start w:val="1"/>
      <w:numFmt w:val="decimal"/>
      <w:suff w:val="nothing"/>
      <w:lvlText w:val=""/>
      <w:lvlJc w:val="left"/>
      <w:pPr>
        <w:tabs>
          <w:tab w:val="num" w:pos="720"/>
        </w:tabs>
        <w:ind w:left="0" w:right="0" w:firstLine="0"/>
      </w:pPr>
    </w:lvl>
  </w:abstractNum>
  <w:abstractNum w:abstractNumId="29" w15:restartNumberingAfterBreak="0">
    <w:nsid w:val="18CC732A"/>
    <w:multiLevelType w:val="singleLevel"/>
    <w:tmpl w:val="BB46EEE0"/>
    <w:lvl w:ilvl="0">
      <w:numFmt w:val="bullet"/>
      <w:lvlText w:val=""/>
      <w:lvlJc w:val="left"/>
      <w:pPr>
        <w:tabs>
          <w:tab w:val="num" w:pos="720"/>
        </w:tabs>
        <w:ind w:left="208" w:right="0" w:hanging="208"/>
      </w:pPr>
      <w:rPr>
        <w:rFonts w:ascii="Wingdings" w:hAnsi="Wingdings" w:cs="Wingdings"/>
        <w:b w:val="0"/>
        <w:i w:val="0"/>
      </w:rPr>
    </w:lvl>
  </w:abstractNum>
  <w:abstractNum w:abstractNumId="30" w15:restartNumberingAfterBreak="0">
    <w:nsid w:val="198F262D"/>
    <w:multiLevelType w:val="singleLevel"/>
    <w:tmpl w:val="A072B99A"/>
    <w:lvl w:ilvl="0">
      <w:numFmt w:val="bullet"/>
      <w:lvlText w:val=""/>
      <w:lvlJc w:val="left"/>
      <w:pPr>
        <w:tabs>
          <w:tab w:val="num" w:pos="720"/>
        </w:tabs>
        <w:ind w:left="208" w:right="0" w:hanging="208"/>
      </w:pPr>
      <w:rPr>
        <w:rFonts w:ascii="Wingdings" w:hAnsi="Wingdings" w:cs="Wingdings"/>
        <w:b w:val="0"/>
        <w:i w:val="0"/>
      </w:rPr>
    </w:lvl>
  </w:abstractNum>
  <w:abstractNum w:abstractNumId="31" w15:restartNumberingAfterBreak="0">
    <w:nsid w:val="19AE64EA"/>
    <w:multiLevelType w:val="singleLevel"/>
    <w:tmpl w:val="87A2B71A"/>
    <w:lvl w:ilvl="0">
      <w:numFmt w:val="bullet"/>
      <w:lvlText w:val=""/>
      <w:lvlJc w:val="left"/>
      <w:pPr>
        <w:tabs>
          <w:tab w:val="num" w:pos="720"/>
        </w:tabs>
        <w:ind w:left="360" w:right="0" w:hanging="288"/>
      </w:pPr>
      <w:rPr>
        <w:rFonts w:ascii="Wingdings" w:hAnsi="Wingdings" w:cs="Wingdings"/>
        <w:b w:val="0"/>
        <w:i w:val="0"/>
      </w:rPr>
    </w:lvl>
  </w:abstractNum>
  <w:abstractNum w:abstractNumId="32" w15:restartNumberingAfterBreak="0">
    <w:nsid w:val="1ADB006F"/>
    <w:multiLevelType w:val="multilevel"/>
    <w:tmpl w:val="B09E50BE"/>
    <w:lvl w:ilvl="0">
      <w:start w:val="1"/>
      <w:numFmt w:val="decimal"/>
      <w:suff w:val="nothing"/>
      <w:lvlText w:val=""/>
      <w:lvlJc w:val="left"/>
      <w:pPr>
        <w:ind w:left="0" w:right="0" w:firstLine="0"/>
      </w:pPr>
    </w:lvl>
    <w:lvl w:ilvl="1">
      <w:numFmt w:val="decimal"/>
      <w:lvlText w:val=""/>
      <w:lvlJc w:val="left"/>
    </w:lvl>
    <w:lvl w:ilvl="2">
      <w:start w:val="1"/>
      <w:numFmt w:val="decimal"/>
      <w:lvlText w:val="%3."/>
      <w:lvlJc w:val="left"/>
      <w:pPr>
        <w:ind w:left="288" w:right="0" w:hanging="9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1D904775"/>
    <w:multiLevelType w:val="singleLevel"/>
    <w:tmpl w:val="123CFE78"/>
    <w:lvl w:ilvl="0">
      <w:numFmt w:val="bullet"/>
      <w:lvlText w:val=""/>
      <w:lvlJc w:val="left"/>
      <w:pPr>
        <w:tabs>
          <w:tab w:val="num" w:pos="720"/>
        </w:tabs>
        <w:ind w:left="208" w:right="0" w:hanging="208"/>
      </w:pPr>
      <w:rPr>
        <w:rFonts w:ascii="Wingdings" w:hAnsi="Wingdings" w:cs="Wingdings"/>
        <w:b w:val="0"/>
        <w:i w:val="0"/>
      </w:rPr>
    </w:lvl>
  </w:abstractNum>
  <w:abstractNum w:abstractNumId="34" w15:restartNumberingAfterBreak="0">
    <w:nsid w:val="1DE03E73"/>
    <w:multiLevelType w:val="singleLevel"/>
    <w:tmpl w:val="EC2607DA"/>
    <w:lvl w:ilvl="0">
      <w:numFmt w:val="bullet"/>
      <w:lvlText w:val="•"/>
      <w:lvlJc w:val="left"/>
      <w:pPr>
        <w:tabs>
          <w:tab w:val="num" w:pos="720"/>
        </w:tabs>
        <w:ind w:left="180" w:right="0" w:hanging="180"/>
      </w:pPr>
    </w:lvl>
  </w:abstractNum>
  <w:abstractNum w:abstractNumId="35" w15:restartNumberingAfterBreak="0">
    <w:nsid w:val="1E4C6FBC"/>
    <w:multiLevelType w:val="singleLevel"/>
    <w:tmpl w:val="AF40AFAE"/>
    <w:lvl w:ilvl="0">
      <w:numFmt w:val="bullet"/>
      <w:lvlText w:val="B"/>
      <w:lvlJc w:val="left"/>
      <w:pPr>
        <w:tabs>
          <w:tab w:val="num" w:pos="380"/>
        </w:tabs>
        <w:ind w:left="0" w:right="0" w:firstLine="0"/>
      </w:pPr>
      <w:rPr>
        <w:rFonts w:ascii="Force Dingbats" w:hAnsi="Force Dingbats" w:cs="Force Dingbats"/>
        <w:b w:val="0"/>
        <w:i w:val="0"/>
      </w:rPr>
    </w:lvl>
  </w:abstractNum>
  <w:abstractNum w:abstractNumId="36" w15:restartNumberingAfterBreak="0">
    <w:nsid w:val="1F09492B"/>
    <w:multiLevelType w:val="singleLevel"/>
    <w:tmpl w:val="7C5AE810"/>
    <w:lvl w:ilvl="0">
      <w:start w:val="1"/>
      <w:numFmt w:val="decimal"/>
      <w:suff w:val="nothing"/>
      <w:lvlText w:val=""/>
      <w:lvlJc w:val="left"/>
      <w:pPr>
        <w:tabs>
          <w:tab w:val="num" w:pos="720"/>
        </w:tabs>
        <w:ind w:left="0" w:right="0" w:firstLine="0"/>
      </w:pPr>
    </w:lvl>
  </w:abstractNum>
  <w:abstractNum w:abstractNumId="37" w15:restartNumberingAfterBreak="0">
    <w:nsid w:val="1FFE7EF8"/>
    <w:multiLevelType w:val="singleLevel"/>
    <w:tmpl w:val="9E40771A"/>
    <w:lvl w:ilvl="0">
      <w:start w:val="1"/>
      <w:numFmt w:val="decimal"/>
      <w:suff w:val="nothing"/>
      <w:lvlText w:val=""/>
      <w:lvlJc w:val="left"/>
      <w:pPr>
        <w:ind w:left="0" w:right="0" w:firstLine="0"/>
      </w:pPr>
    </w:lvl>
  </w:abstractNum>
  <w:abstractNum w:abstractNumId="38" w15:restartNumberingAfterBreak="0">
    <w:nsid w:val="21C24E94"/>
    <w:multiLevelType w:val="singleLevel"/>
    <w:tmpl w:val="70446E1C"/>
    <w:lvl w:ilvl="0">
      <w:numFmt w:val="bullet"/>
      <w:lvlText w:val=""/>
      <w:lvlJc w:val="left"/>
      <w:pPr>
        <w:tabs>
          <w:tab w:val="num" w:pos="720"/>
        </w:tabs>
        <w:ind w:left="208" w:right="0" w:hanging="208"/>
      </w:pPr>
      <w:rPr>
        <w:rFonts w:ascii="Wingdings" w:hAnsi="Wingdings" w:cs="Wingdings"/>
        <w:b w:val="0"/>
        <w:i w:val="0"/>
      </w:rPr>
    </w:lvl>
  </w:abstractNum>
  <w:abstractNum w:abstractNumId="39" w15:restartNumberingAfterBreak="0">
    <w:nsid w:val="21E86D18"/>
    <w:multiLevelType w:val="singleLevel"/>
    <w:tmpl w:val="012A0778"/>
    <w:lvl w:ilvl="0">
      <w:numFmt w:val="bullet"/>
      <w:lvlText w:val=""/>
      <w:lvlJc w:val="left"/>
      <w:pPr>
        <w:tabs>
          <w:tab w:val="num" w:pos="720"/>
        </w:tabs>
        <w:ind w:left="208" w:right="0" w:hanging="208"/>
      </w:pPr>
      <w:rPr>
        <w:rFonts w:ascii="Wingdings" w:hAnsi="Wingdings" w:cs="Wingdings"/>
        <w:b w:val="0"/>
        <w:i w:val="0"/>
      </w:rPr>
    </w:lvl>
  </w:abstractNum>
  <w:abstractNum w:abstractNumId="40" w15:restartNumberingAfterBreak="0">
    <w:nsid w:val="23390158"/>
    <w:multiLevelType w:val="singleLevel"/>
    <w:tmpl w:val="522A7316"/>
    <w:lvl w:ilvl="0">
      <w:start w:val="1"/>
      <w:numFmt w:val="decimal"/>
      <w:suff w:val="nothing"/>
      <w:lvlText w:val=""/>
      <w:lvlJc w:val="left"/>
      <w:pPr>
        <w:ind w:left="0" w:right="0" w:firstLine="0"/>
      </w:pPr>
    </w:lvl>
  </w:abstractNum>
  <w:abstractNum w:abstractNumId="41" w15:restartNumberingAfterBreak="0">
    <w:nsid w:val="240E64E7"/>
    <w:multiLevelType w:val="singleLevel"/>
    <w:tmpl w:val="7062DDB6"/>
    <w:lvl w:ilvl="0">
      <w:start w:val="1"/>
      <w:numFmt w:val="decimal"/>
      <w:suff w:val="nothing"/>
      <w:lvlText w:val=""/>
      <w:lvlJc w:val="left"/>
      <w:pPr>
        <w:tabs>
          <w:tab w:val="num" w:pos="720"/>
        </w:tabs>
        <w:ind w:left="0" w:right="0" w:firstLine="0"/>
      </w:pPr>
    </w:lvl>
  </w:abstractNum>
  <w:abstractNum w:abstractNumId="42" w15:restartNumberingAfterBreak="0">
    <w:nsid w:val="24785249"/>
    <w:multiLevelType w:val="singleLevel"/>
    <w:tmpl w:val="04E886C8"/>
    <w:lvl w:ilvl="0">
      <w:numFmt w:val="bullet"/>
      <w:lvlText w:val=""/>
      <w:lvlJc w:val="left"/>
      <w:pPr>
        <w:tabs>
          <w:tab w:val="num" w:pos="720"/>
        </w:tabs>
        <w:ind w:left="208" w:right="0" w:hanging="208"/>
      </w:pPr>
      <w:rPr>
        <w:rFonts w:ascii="Wingdings" w:hAnsi="Wingdings" w:cs="Wingdings"/>
        <w:b w:val="0"/>
        <w:i w:val="0"/>
      </w:rPr>
    </w:lvl>
  </w:abstractNum>
  <w:abstractNum w:abstractNumId="43" w15:restartNumberingAfterBreak="0">
    <w:nsid w:val="269B3071"/>
    <w:multiLevelType w:val="singleLevel"/>
    <w:tmpl w:val="3AA075A6"/>
    <w:lvl w:ilvl="0">
      <w:numFmt w:val="bullet"/>
      <w:lvlText w:val=""/>
      <w:lvlJc w:val="left"/>
      <w:pPr>
        <w:tabs>
          <w:tab w:val="num" w:pos="720"/>
        </w:tabs>
        <w:ind w:left="208" w:right="0" w:hanging="208"/>
      </w:pPr>
      <w:rPr>
        <w:rFonts w:ascii="Wingdings 2" w:hAnsi="Wingdings 2" w:cs="Wingdings 2"/>
        <w:b w:val="0"/>
        <w:i w:val="0"/>
      </w:rPr>
    </w:lvl>
  </w:abstractNum>
  <w:abstractNum w:abstractNumId="44" w15:restartNumberingAfterBreak="0">
    <w:nsid w:val="27244246"/>
    <w:multiLevelType w:val="singleLevel"/>
    <w:tmpl w:val="6CF2DA2A"/>
    <w:lvl w:ilvl="0">
      <w:start w:val="1"/>
      <w:numFmt w:val="decimal"/>
      <w:suff w:val="nothing"/>
      <w:lvlText w:val=""/>
      <w:lvlJc w:val="left"/>
      <w:pPr>
        <w:tabs>
          <w:tab w:val="num" w:pos="720"/>
        </w:tabs>
        <w:ind w:left="0" w:right="0" w:firstLine="0"/>
      </w:pPr>
    </w:lvl>
  </w:abstractNum>
  <w:abstractNum w:abstractNumId="45" w15:restartNumberingAfterBreak="0">
    <w:nsid w:val="273A123F"/>
    <w:multiLevelType w:val="singleLevel"/>
    <w:tmpl w:val="3C9819E4"/>
    <w:lvl w:ilvl="0">
      <w:start w:val="1"/>
      <w:numFmt w:val="decimal"/>
      <w:suff w:val="nothing"/>
      <w:lvlText w:val=""/>
      <w:lvlJc w:val="left"/>
      <w:pPr>
        <w:tabs>
          <w:tab w:val="num" w:pos="720"/>
        </w:tabs>
        <w:ind w:left="0" w:right="0" w:firstLine="0"/>
      </w:pPr>
    </w:lvl>
  </w:abstractNum>
  <w:abstractNum w:abstractNumId="46" w15:restartNumberingAfterBreak="0">
    <w:nsid w:val="28091C94"/>
    <w:multiLevelType w:val="singleLevel"/>
    <w:tmpl w:val="35BCD3D8"/>
    <w:lvl w:ilvl="0">
      <w:numFmt w:val="bullet"/>
      <w:lvlText w:val="•"/>
      <w:lvlJc w:val="left"/>
      <w:pPr>
        <w:ind w:left="576" w:right="0" w:hanging="215"/>
      </w:pPr>
    </w:lvl>
  </w:abstractNum>
  <w:abstractNum w:abstractNumId="47" w15:restartNumberingAfterBreak="0">
    <w:nsid w:val="28707FE2"/>
    <w:multiLevelType w:val="singleLevel"/>
    <w:tmpl w:val="C9CAC428"/>
    <w:lvl w:ilvl="0">
      <w:numFmt w:val="bullet"/>
      <w:lvlText w:val="•"/>
      <w:lvlJc w:val="left"/>
      <w:pPr>
        <w:tabs>
          <w:tab w:val="num" w:pos="720"/>
        </w:tabs>
        <w:ind w:left="180" w:right="0" w:hanging="180"/>
      </w:pPr>
    </w:lvl>
  </w:abstractNum>
  <w:abstractNum w:abstractNumId="48" w15:restartNumberingAfterBreak="0">
    <w:nsid w:val="28946325"/>
    <w:multiLevelType w:val="singleLevel"/>
    <w:tmpl w:val="782C8BC6"/>
    <w:lvl w:ilvl="0">
      <w:start w:val="1"/>
      <w:numFmt w:val="decimal"/>
      <w:suff w:val="nothing"/>
      <w:lvlText w:val=""/>
      <w:lvlJc w:val="left"/>
      <w:pPr>
        <w:tabs>
          <w:tab w:val="num" w:pos="720"/>
        </w:tabs>
        <w:ind w:left="0" w:right="0" w:firstLine="0"/>
      </w:pPr>
    </w:lvl>
  </w:abstractNum>
  <w:abstractNum w:abstractNumId="49" w15:restartNumberingAfterBreak="0">
    <w:nsid w:val="29A301BF"/>
    <w:multiLevelType w:val="singleLevel"/>
    <w:tmpl w:val="63FA05B8"/>
    <w:lvl w:ilvl="0">
      <w:numFmt w:val="bullet"/>
      <w:lvlText w:val=""/>
      <w:lvlJc w:val="left"/>
      <w:pPr>
        <w:tabs>
          <w:tab w:val="num" w:pos="720"/>
        </w:tabs>
        <w:ind w:left="360" w:right="0" w:hanging="270"/>
      </w:pPr>
      <w:rPr>
        <w:rFonts w:ascii="Wingdings" w:hAnsi="Wingdings" w:cs="Wingdings"/>
        <w:b w:val="0"/>
        <w:i w:val="0"/>
      </w:rPr>
    </w:lvl>
  </w:abstractNum>
  <w:abstractNum w:abstractNumId="50" w15:restartNumberingAfterBreak="0">
    <w:nsid w:val="29D45FF6"/>
    <w:multiLevelType w:val="singleLevel"/>
    <w:tmpl w:val="6E66A0EA"/>
    <w:lvl w:ilvl="0">
      <w:numFmt w:val="bullet"/>
      <w:lvlText w:val="•"/>
      <w:lvlJc w:val="left"/>
      <w:pPr>
        <w:ind w:left="576" w:right="0" w:hanging="215"/>
      </w:pPr>
    </w:lvl>
  </w:abstractNum>
  <w:abstractNum w:abstractNumId="51" w15:restartNumberingAfterBreak="0">
    <w:nsid w:val="2A970EDC"/>
    <w:multiLevelType w:val="singleLevel"/>
    <w:tmpl w:val="65305DFA"/>
    <w:lvl w:ilvl="0">
      <w:numFmt w:val="bullet"/>
      <w:lvlText w:val="•"/>
      <w:lvlJc w:val="left"/>
      <w:pPr>
        <w:ind w:left="576" w:right="0" w:hanging="215"/>
      </w:pPr>
    </w:lvl>
  </w:abstractNum>
  <w:abstractNum w:abstractNumId="52" w15:restartNumberingAfterBreak="0">
    <w:nsid w:val="2AA422A4"/>
    <w:multiLevelType w:val="singleLevel"/>
    <w:tmpl w:val="5DA88A32"/>
    <w:lvl w:ilvl="0">
      <w:numFmt w:val="bullet"/>
      <w:lvlText w:val=""/>
      <w:lvlJc w:val="left"/>
      <w:pPr>
        <w:tabs>
          <w:tab w:val="num" w:pos="720"/>
        </w:tabs>
        <w:ind w:left="360" w:right="0" w:hanging="270"/>
      </w:pPr>
      <w:rPr>
        <w:rFonts w:ascii="Wingdings" w:hAnsi="Wingdings" w:cs="Wingdings"/>
        <w:b w:val="0"/>
        <w:i w:val="0"/>
      </w:rPr>
    </w:lvl>
  </w:abstractNum>
  <w:abstractNum w:abstractNumId="53" w15:restartNumberingAfterBreak="0">
    <w:nsid w:val="2AC4507B"/>
    <w:multiLevelType w:val="singleLevel"/>
    <w:tmpl w:val="8EFA7A94"/>
    <w:lvl w:ilvl="0">
      <w:start w:val="1"/>
      <w:numFmt w:val="decimal"/>
      <w:suff w:val="nothing"/>
      <w:lvlText w:val=""/>
      <w:lvlJc w:val="left"/>
      <w:pPr>
        <w:tabs>
          <w:tab w:val="num" w:pos="720"/>
        </w:tabs>
        <w:ind w:left="0" w:right="0" w:firstLine="0"/>
      </w:pPr>
    </w:lvl>
  </w:abstractNum>
  <w:abstractNum w:abstractNumId="54" w15:restartNumberingAfterBreak="0">
    <w:nsid w:val="2ACE6A8F"/>
    <w:multiLevelType w:val="singleLevel"/>
    <w:tmpl w:val="6B867FD8"/>
    <w:lvl w:ilvl="0">
      <w:start w:val="1"/>
      <w:numFmt w:val="decimal"/>
      <w:suff w:val="nothing"/>
      <w:lvlText w:val=""/>
      <w:lvlJc w:val="left"/>
      <w:pPr>
        <w:ind w:left="0" w:right="0" w:firstLine="0"/>
      </w:pPr>
    </w:lvl>
  </w:abstractNum>
  <w:abstractNum w:abstractNumId="55" w15:restartNumberingAfterBreak="0">
    <w:nsid w:val="2B103F2D"/>
    <w:multiLevelType w:val="singleLevel"/>
    <w:tmpl w:val="B11296F2"/>
    <w:lvl w:ilvl="0">
      <w:start w:val="1"/>
      <w:numFmt w:val="decimal"/>
      <w:suff w:val="nothing"/>
      <w:lvlText w:val=""/>
      <w:lvlJc w:val="left"/>
      <w:pPr>
        <w:tabs>
          <w:tab w:val="num" w:pos="720"/>
        </w:tabs>
        <w:ind w:left="0" w:right="0" w:firstLine="0"/>
      </w:pPr>
    </w:lvl>
  </w:abstractNum>
  <w:abstractNum w:abstractNumId="56" w15:restartNumberingAfterBreak="0">
    <w:nsid w:val="2C5D1BA2"/>
    <w:multiLevelType w:val="singleLevel"/>
    <w:tmpl w:val="A0BAA89C"/>
    <w:lvl w:ilvl="0">
      <w:start w:val="1"/>
      <w:numFmt w:val="decimal"/>
      <w:suff w:val="nothing"/>
      <w:lvlText w:val=""/>
      <w:lvlJc w:val="left"/>
      <w:pPr>
        <w:tabs>
          <w:tab w:val="num" w:pos="720"/>
        </w:tabs>
        <w:ind w:left="0" w:right="0" w:firstLine="0"/>
      </w:pPr>
    </w:lvl>
  </w:abstractNum>
  <w:abstractNum w:abstractNumId="57" w15:restartNumberingAfterBreak="0">
    <w:nsid w:val="2C6D193E"/>
    <w:multiLevelType w:val="singleLevel"/>
    <w:tmpl w:val="16B21BE2"/>
    <w:lvl w:ilvl="0">
      <w:numFmt w:val="bullet"/>
      <w:lvlText w:val=""/>
      <w:lvlJc w:val="left"/>
      <w:pPr>
        <w:tabs>
          <w:tab w:val="num" w:pos="720"/>
        </w:tabs>
        <w:ind w:left="208" w:right="0" w:hanging="208"/>
      </w:pPr>
      <w:rPr>
        <w:rFonts w:ascii="Wingdings" w:hAnsi="Wingdings" w:cs="Wingdings"/>
        <w:b w:val="0"/>
        <w:i w:val="0"/>
      </w:rPr>
    </w:lvl>
  </w:abstractNum>
  <w:abstractNum w:abstractNumId="58" w15:restartNumberingAfterBreak="0">
    <w:nsid w:val="2CDA7555"/>
    <w:multiLevelType w:val="singleLevel"/>
    <w:tmpl w:val="0966F9FE"/>
    <w:lvl w:ilvl="0">
      <w:numFmt w:val="bullet"/>
      <w:lvlText w:val=""/>
      <w:lvlJc w:val="left"/>
      <w:pPr>
        <w:tabs>
          <w:tab w:val="num" w:pos="720"/>
        </w:tabs>
        <w:ind w:left="208" w:right="0" w:hanging="208"/>
      </w:pPr>
      <w:rPr>
        <w:rFonts w:ascii="Wingdings" w:hAnsi="Wingdings" w:cs="Wingdings"/>
        <w:b w:val="0"/>
        <w:i w:val="0"/>
      </w:rPr>
    </w:lvl>
  </w:abstractNum>
  <w:abstractNum w:abstractNumId="59" w15:restartNumberingAfterBreak="0">
    <w:nsid w:val="2DED0714"/>
    <w:multiLevelType w:val="singleLevel"/>
    <w:tmpl w:val="6408DCA4"/>
    <w:lvl w:ilvl="0">
      <w:start w:val="1"/>
      <w:numFmt w:val="decimal"/>
      <w:suff w:val="nothing"/>
      <w:lvlText w:val=""/>
      <w:lvlJc w:val="left"/>
      <w:pPr>
        <w:ind w:left="0" w:right="0" w:firstLine="0"/>
      </w:pPr>
    </w:lvl>
  </w:abstractNum>
  <w:abstractNum w:abstractNumId="60" w15:restartNumberingAfterBreak="0">
    <w:nsid w:val="2E367C0F"/>
    <w:multiLevelType w:val="multilevel"/>
    <w:tmpl w:val="63FC2A3C"/>
    <w:lvl w:ilvl="0">
      <w:start w:val="1"/>
      <w:numFmt w:val="decimal"/>
      <w:suff w:val="nothing"/>
      <w:lvlText w:val=""/>
      <w:lvlJc w:val="left"/>
      <w:pPr>
        <w:ind w:left="0" w:right="0" w:firstLine="0"/>
      </w:pPr>
    </w:lvl>
    <w:lvl w:ilvl="1">
      <w:numFmt w:val="decimal"/>
      <w:lvlText w:val=""/>
      <w:lvlJc w:val="left"/>
    </w:lvl>
    <w:lvl w:ilvl="2">
      <w:start w:val="1"/>
      <w:numFmt w:val="decimal"/>
      <w:lvlText w:val="%3."/>
      <w:lvlJc w:val="left"/>
      <w:pPr>
        <w:ind w:left="288" w:right="0" w:hanging="9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2E44133B"/>
    <w:multiLevelType w:val="singleLevel"/>
    <w:tmpl w:val="E5E2B776"/>
    <w:lvl w:ilvl="0">
      <w:numFmt w:val="bullet"/>
      <w:pStyle w:val="Sidebar-TeachingTip"/>
      <w:lvlText w:val="B"/>
      <w:lvlJc w:val="left"/>
      <w:pPr>
        <w:tabs>
          <w:tab w:val="num" w:pos="380"/>
        </w:tabs>
        <w:ind w:left="0" w:right="0" w:firstLine="0"/>
      </w:pPr>
      <w:rPr>
        <w:rFonts w:ascii="Force Dingbats" w:hAnsi="Force Dingbats" w:cs="Force Dingbats"/>
        <w:b w:val="0"/>
        <w:i w:val="0"/>
      </w:rPr>
    </w:lvl>
  </w:abstractNum>
  <w:abstractNum w:abstractNumId="62" w15:restartNumberingAfterBreak="0">
    <w:nsid w:val="2E4E341A"/>
    <w:multiLevelType w:val="singleLevel"/>
    <w:tmpl w:val="040451F8"/>
    <w:lvl w:ilvl="0">
      <w:numFmt w:val="bullet"/>
      <w:lvlText w:val=""/>
      <w:lvlJc w:val="left"/>
      <w:pPr>
        <w:tabs>
          <w:tab w:val="num" w:pos="720"/>
        </w:tabs>
        <w:ind w:left="208" w:right="0" w:hanging="208"/>
      </w:pPr>
      <w:rPr>
        <w:rFonts w:ascii="Wingdings" w:hAnsi="Wingdings" w:cs="Wingdings"/>
        <w:b w:val="0"/>
        <w:i w:val="0"/>
      </w:rPr>
    </w:lvl>
  </w:abstractNum>
  <w:abstractNum w:abstractNumId="63" w15:restartNumberingAfterBreak="0">
    <w:nsid w:val="2E9F538B"/>
    <w:multiLevelType w:val="singleLevel"/>
    <w:tmpl w:val="7C38E9A2"/>
    <w:lvl w:ilvl="0">
      <w:start w:val="1"/>
      <w:numFmt w:val="decimal"/>
      <w:suff w:val="nothing"/>
      <w:lvlText w:val=""/>
      <w:lvlJc w:val="left"/>
      <w:pPr>
        <w:tabs>
          <w:tab w:val="num" w:pos="720"/>
        </w:tabs>
        <w:ind w:left="0" w:right="0" w:firstLine="0"/>
      </w:pPr>
    </w:lvl>
  </w:abstractNum>
  <w:abstractNum w:abstractNumId="64" w15:restartNumberingAfterBreak="0">
    <w:nsid w:val="2EDA0DE6"/>
    <w:multiLevelType w:val="singleLevel"/>
    <w:tmpl w:val="CF441C86"/>
    <w:lvl w:ilvl="0">
      <w:numFmt w:val="bullet"/>
      <w:lvlText w:val="B"/>
      <w:lvlJc w:val="left"/>
      <w:pPr>
        <w:tabs>
          <w:tab w:val="num" w:pos="380"/>
        </w:tabs>
        <w:ind w:left="0" w:right="0" w:firstLine="0"/>
      </w:pPr>
      <w:rPr>
        <w:rFonts w:ascii="Force Dingbats" w:hAnsi="Force Dingbats" w:cs="Force Dingbats"/>
        <w:b w:val="0"/>
        <w:i w:val="0"/>
      </w:rPr>
    </w:lvl>
  </w:abstractNum>
  <w:abstractNum w:abstractNumId="65" w15:restartNumberingAfterBreak="0">
    <w:nsid w:val="2F16250C"/>
    <w:multiLevelType w:val="singleLevel"/>
    <w:tmpl w:val="F956DAFC"/>
    <w:lvl w:ilvl="0">
      <w:numFmt w:val="bullet"/>
      <w:lvlText w:val=""/>
      <w:lvlJc w:val="left"/>
      <w:pPr>
        <w:tabs>
          <w:tab w:val="num" w:pos="720"/>
        </w:tabs>
        <w:ind w:left="208" w:right="0" w:hanging="208"/>
      </w:pPr>
      <w:rPr>
        <w:rFonts w:ascii="Wingdings" w:hAnsi="Wingdings" w:cs="Wingdings"/>
        <w:b w:val="0"/>
        <w:i w:val="0"/>
      </w:rPr>
    </w:lvl>
  </w:abstractNum>
  <w:abstractNum w:abstractNumId="66" w15:restartNumberingAfterBreak="0">
    <w:nsid w:val="2F311C1A"/>
    <w:multiLevelType w:val="singleLevel"/>
    <w:tmpl w:val="7606426C"/>
    <w:lvl w:ilvl="0">
      <w:start w:val="1"/>
      <w:numFmt w:val="decimal"/>
      <w:suff w:val="nothing"/>
      <w:lvlText w:val=""/>
      <w:lvlJc w:val="left"/>
      <w:pPr>
        <w:ind w:left="0" w:right="0" w:firstLine="0"/>
      </w:pPr>
    </w:lvl>
  </w:abstractNum>
  <w:abstractNum w:abstractNumId="67" w15:restartNumberingAfterBreak="0">
    <w:nsid w:val="30A146E3"/>
    <w:multiLevelType w:val="singleLevel"/>
    <w:tmpl w:val="53E04600"/>
    <w:lvl w:ilvl="0">
      <w:start w:val="1"/>
      <w:numFmt w:val="decimal"/>
      <w:suff w:val="nothing"/>
      <w:lvlText w:val=""/>
      <w:lvlJc w:val="left"/>
      <w:pPr>
        <w:tabs>
          <w:tab w:val="num" w:pos="720"/>
        </w:tabs>
        <w:ind w:left="0" w:right="0" w:firstLine="0"/>
      </w:pPr>
    </w:lvl>
  </w:abstractNum>
  <w:abstractNum w:abstractNumId="68" w15:restartNumberingAfterBreak="0">
    <w:nsid w:val="30F02F12"/>
    <w:multiLevelType w:val="singleLevel"/>
    <w:tmpl w:val="E5C8E92A"/>
    <w:lvl w:ilvl="0">
      <w:numFmt w:val="bullet"/>
      <w:lvlText w:val=""/>
      <w:lvlJc w:val="left"/>
      <w:pPr>
        <w:tabs>
          <w:tab w:val="num" w:pos="720"/>
        </w:tabs>
        <w:ind w:left="208" w:right="0" w:hanging="208"/>
      </w:pPr>
      <w:rPr>
        <w:rFonts w:ascii="Wingdings" w:hAnsi="Wingdings" w:cs="Wingdings"/>
        <w:b w:val="0"/>
        <w:i w:val="0"/>
      </w:rPr>
    </w:lvl>
  </w:abstractNum>
  <w:abstractNum w:abstractNumId="69" w15:restartNumberingAfterBreak="0">
    <w:nsid w:val="3100154E"/>
    <w:multiLevelType w:val="singleLevel"/>
    <w:tmpl w:val="173CCC6A"/>
    <w:lvl w:ilvl="0">
      <w:numFmt w:val="bullet"/>
      <w:lvlText w:val="•"/>
      <w:lvlJc w:val="left"/>
      <w:pPr>
        <w:ind w:left="540" w:right="0" w:hanging="180"/>
      </w:pPr>
    </w:lvl>
  </w:abstractNum>
  <w:abstractNum w:abstractNumId="70" w15:restartNumberingAfterBreak="0">
    <w:nsid w:val="311B1EA9"/>
    <w:multiLevelType w:val="singleLevel"/>
    <w:tmpl w:val="F796C0E2"/>
    <w:lvl w:ilvl="0">
      <w:numFmt w:val="bullet"/>
      <w:lvlText w:val=""/>
      <w:lvlJc w:val="left"/>
      <w:pPr>
        <w:tabs>
          <w:tab w:val="num" w:pos="720"/>
        </w:tabs>
        <w:ind w:left="208" w:right="0" w:hanging="208"/>
      </w:pPr>
      <w:rPr>
        <w:rFonts w:ascii="Wingdings" w:hAnsi="Wingdings" w:cs="Wingdings"/>
        <w:b w:val="0"/>
        <w:i w:val="0"/>
      </w:rPr>
    </w:lvl>
  </w:abstractNum>
  <w:abstractNum w:abstractNumId="71" w15:restartNumberingAfterBreak="0">
    <w:nsid w:val="328674E2"/>
    <w:multiLevelType w:val="singleLevel"/>
    <w:tmpl w:val="AD44A9EA"/>
    <w:lvl w:ilvl="0">
      <w:start w:val="1"/>
      <w:numFmt w:val="decimal"/>
      <w:suff w:val="nothing"/>
      <w:lvlText w:val=""/>
      <w:lvlJc w:val="left"/>
      <w:pPr>
        <w:ind w:left="0" w:right="0" w:firstLine="0"/>
      </w:pPr>
    </w:lvl>
  </w:abstractNum>
  <w:abstractNum w:abstractNumId="72" w15:restartNumberingAfterBreak="0">
    <w:nsid w:val="337A0226"/>
    <w:multiLevelType w:val="singleLevel"/>
    <w:tmpl w:val="2F821842"/>
    <w:lvl w:ilvl="0">
      <w:start w:val="1"/>
      <w:numFmt w:val="decimal"/>
      <w:suff w:val="nothing"/>
      <w:lvlText w:val=""/>
      <w:lvlJc w:val="left"/>
      <w:pPr>
        <w:ind w:left="0" w:right="0" w:firstLine="0"/>
      </w:pPr>
    </w:lvl>
  </w:abstractNum>
  <w:abstractNum w:abstractNumId="73" w15:restartNumberingAfterBreak="0">
    <w:nsid w:val="338F2E07"/>
    <w:multiLevelType w:val="singleLevel"/>
    <w:tmpl w:val="F808E248"/>
    <w:lvl w:ilvl="0">
      <w:start w:val="1"/>
      <w:numFmt w:val="decimal"/>
      <w:suff w:val="nothing"/>
      <w:lvlText w:val=""/>
      <w:lvlJc w:val="left"/>
      <w:pPr>
        <w:tabs>
          <w:tab w:val="num" w:pos="720"/>
        </w:tabs>
        <w:ind w:left="0" w:right="0" w:firstLine="0"/>
      </w:pPr>
    </w:lvl>
  </w:abstractNum>
  <w:abstractNum w:abstractNumId="74" w15:restartNumberingAfterBreak="0">
    <w:nsid w:val="33D2425A"/>
    <w:multiLevelType w:val="singleLevel"/>
    <w:tmpl w:val="5D18E076"/>
    <w:lvl w:ilvl="0">
      <w:numFmt w:val="bullet"/>
      <w:lvlText w:val=""/>
      <w:lvlJc w:val="left"/>
      <w:pPr>
        <w:tabs>
          <w:tab w:val="num" w:pos="720"/>
        </w:tabs>
        <w:ind w:left="208" w:right="0" w:hanging="208"/>
      </w:pPr>
      <w:rPr>
        <w:rFonts w:ascii="Wingdings" w:hAnsi="Wingdings" w:cs="Wingdings"/>
        <w:b w:val="0"/>
        <w:i w:val="0"/>
      </w:rPr>
    </w:lvl>
  </w:abstractNum>
  <w:abstractNum w:abstractNumId="75" w15:restartNumberingAfterBreak="0">
    <w:nsid w:val="340860A7"/>
    <w:multiLevelType w:val="singleLevel"/>
    <w:tmpl w:val="6F9C23CE"/>
    <w:lvl w:ilvl="0">
      <w:start w:val="1"/>
      <w:numFmt w:val="decimal"/>
      <w:suff w:val="nothing"/>
      <w:lvlText w:val=""/>
      <w:lvlJc w:val="left"/>
      <w:pPr>
        <w:ind w:left="0" w:right="0" w:firstLine="0"/>
      </w:pPr>
    </w:lvl>
  </w:abstractNum>
  <w:abstractNum w:abstractNumId="76" w15:restartNumberingAfterBreak="0">
    <w:nsid w:val="343D35F5"/>
    <w:multiLevelType w:val="singleLevel"/>
    <w:tmpl w:val="8D2C4012"/>
    <w:lvl w:ilvl="0">
      <w:start w:val="1"/>
      <w:numFmt w:val="decimal"/>
      <w:suff w:val="nothing"/>
      <w:lvlText w:val=""/>
      <w:lvlJc w:val="left"/>
      <w:pPr>
        <w:tabs>
          <w:tab w:val="num" w:pos="720"/>
        </w:tabs>
        <w:ind w:left="0" w:right="0" w:firstLine="0"/>
      </w:pPr>
    </w:lvl>
  </w:abstractNum>
  <w:abstractNum w:abstractNumId="77" w15:restartNumberingAfterBreak="0">
    <w:nsid w:val="353B5056"/>
    <w:multiLevelType w:val="singleLevel"/>
    <w:tmpl w:val="77C4124E"/>
    <w:lvl w:ilvl="0">
      <w:numFmt w:val="bullet"/>
      <w:lvlText w:val=""/>
      <w:lvlJc w:val="left"/>
      <w:pPr>
        <w:tabs>
          <w:tab w:val="num" w:pos="720"/>
        </w:tabs>
        <w:ind w:left="208" w:right="0" w:hanging="208"/>
      </w:pPr>
      <w:rPr>
        <w:rFonts w:ascii="Wingdings" w:hAnsi="Wingdings" w:cs="Wingdings"/>
        <w:b w:val="0"/>
        <w:i w:val="0"/>
      </w:rPr>
    </w:lvl>
  </w:abstractNum>
  <w:abstractNum w:abstractNumId="78" w15:restartNumberingAfterBreak="0">
    <w:nsid w:val="36813331"/>
    <w:multiLevelType w:val="singleLevel"/>
    <w:tmpl w:val="169CBD60"/>
    <w:lvl w:ilvl="0">
      <w:numFmt w:val="bullet"/>
      <w:lvlText w:val=""/>
      <w:lvlJc w:val="left"/>
      <w:pPr>
        <w:tabs>
          <w:tab w:val="num" w:pos="720"/>
        </w:tabs>
        <w:ind w:left="208" w:right="0" w:hanging="208"/>
      </w:pPr>
      <w:rPr>
        <w:rFonts w:ascii="Wingdings" w:hAnsi="Wingdings" w:cs="Wingdings"/>
        <w:b w:val="0"/>
        <w:i w:val="0"/>
      </w:rPr>
    </w:lvl>
  </w:abstractNum>
  <w:abstractNum w:abstractNumId="79" w15:restartNumberingAfterBreak="0">
    <w:nsid w:val="377835E9"/>
    <w:multiLevelType w:val="singleLevel"/>
    <w:tmpl w:val="C5A290E8"/>
    <w:lvl w:ilvl="0">
      <w:numFmt w:val="bullet"/>
      <w:lvlText w:val=""/>
      <w:lvlJc w:val="left"/>
      <w:pPr>
        <w:tabs>
          <w:tab w:val="num" w:pos="720"/>
        </w:tabs>
        <w:ind w:left="208" w:right="0" w:hanging="208"/>
      </w:pPr>
      <w:rPr>
        <w:rFonts w:ascii="Wingdings" w:hAnsi="Wingdings" w:cs="Wingdings"/>
        <w:b w:val="0"/>
        <w:i w:val="0"/>
      </w:rPr>
    </w:lvl>
  </w:abstractNum>
  <w:abstractNum w:abstractNumId="80" w15:restartNumberingAfterBreak="0">
    <w:nsid w:val="37C718E0"/>
    <w:multiLevelType w:val="singleLevel"/>
    <w:tmpl w:val="E3BE9896"/>
    <w:lvl w:ilvl="0">
      <w:start w:val="1"/>
      <w:numFmt w:val="decimal"/>
      <w:suff w:val="nothing"/>
      <w:lvlText w:val=""/>
      <w:lvlJc w:val="left"/>
      <w:pPr>
        <w:tabs>
          <w:tab w:val="num" w:pos="720"/>
        </w:tabs>
        <w:ind w:left="0" w:right="0" w:firstLine="0"/>
      </w:pPr>
    </w:lvl>
  </w:abstractNum>
  <w:abstractNum w:abstractNumId="81" w15:restartNumberingAfterBreak="0">
    <w:nsid w:val="38170D45"/>
    <w:multiLevelType w:val="singleLevel"/>
    <w:tmpl w:val="6EFAF17A"/>
    <w:lvl w:ilvl="0">
      <w:numFmt w:val="bullet"/>
      <w:lvlText w:val=""/>
      <w:lvlJc w:val="left"/>
      <w:pPr>
        <w:tabs>
          <w:tab w:val="num" w:pos="720"/>
        </w:tabs>
        <w:ind w:left="208" w:right="0" w:hanging="208"/>
      </w:pPr>
      <w:rPr>
        <w:rFonts w:ascii="Wingdings" w:hAnsi="Wingdings" w:cs="Wingdings"/>
        <w:b w:val="0"/>
        <w:i w:val="0"/>
      </w:rPr>
    </w:lvl>
  </w:abstractNum>
  <w:abstractNum w:abstractNumId="82" w15:restartNumberingAfterBreak="0">
    <w:nsid w:val="38205FDC"/>
    <w:multiLevelType w:val="singleLevel"/>
    <w:tmpl w:val="B02E5BF8"/>
    <w:lvl w:ilvl="0">
      <w:numFmt w:val="bullet"/>
      <w:lvlText w:val=""/>
      <w:lvlJc w:val="left"/>
      <w:pPr>
        <w:tabs>
          <w:tab w:val="num" w:pos="720"/>
        </w:tabs>
        <w:ind w:left="360" w:right="0" w:hanging="270"/>
      </w:pPr>
      <w:rPr>
        <w:rFonts w:ascii="Wingdings" w:hAnsi="Wingdings" w:cs="Wingdings"/>
        <w:b w:val="0"/>
        <w:i w:val="0"/>
      </w:rPr>
    </w:lvl>
  </w:abstractNum>
  <w:abstractNum w:abstractNumId="83" w15:restartNumberingAfterBreak="0">
    <w:nsid w:val="38DB6448"/>
    <w:multiLevelType w:val="singleLevel"/>
    <w:tmpl w:val="CD7EE2E0"/>
    <w:lvl w:ilvl="0">
      <w:numFmt w:val="bullet"/>
      <w:lvlText w:val=""/>
      <w:lvlJc w:val="left"/>
      <w:pPr>
        <w:tabs>
          <w:tab w:val="num" w:pos="720"/>
        </w:tabs>
        <w:ind w:left="360" w:right="0" w:hanging="270"/>
      </w:pPr>
      <w:rPr>
        <w:rFonts w:ascii="Wingdings" w:hAnsi="Wingdings" w:cs="Wingdings"/>
        <w:b w:val="0"/>
        <w:i w:val="0"/>
      </w:rPr>
    </w:lvl>
  </w:abstractNum>
  <w:abstractNum w:abstractNumId="84" w15:restartNumberingAfterBreak="0">
    <w:nsid w:val="38F0181A"/>
    <w:multiLevelType w:val="singleLevel"/>
    <w:tmpl w:val="AE3A52D2"/>
    <w:lvl w:ilvl="0">
      <w:start w:val="1"/>
      <w:numFmt w:val="decimal"/>
      <w:suff w:val="nothing"/>
      <w:lvlText w:val=""/>
      <w:lvlJc w:val="left"/>
      <w:pPr>
        <w:ind w:left="0" w:right="0" w:firstLine="0"/>
      </w:pPr>
    </w:lvl>
  </w:abstractNum>
  <w:abstractNum w:abstractNumId="85" w15:restartNumberingAfterBreak="0">
    <w:nsid w:val="390F42BD"/>
    <w:multiLevelType w:val="singleLevel"/>
    <w:tmpl w:val="02D8678A"/>
    <w:lvl w:ilvl="0">
      <w:start w:val="1"/>
      <w:numFmt w:val="decimal"/>
      <w:suff w:val="nothing"/>
      <w:lvlText w:val=""/>
      <w:lvlJc w:val="left"/>
      <w:pPr>
        <w:ind w:left="0" w:right="0" w:firstLine="0"/>
      </w:pPr>
    </w:lvl>
  </w:abstractNum>
  <w:abstractNum w:abstractNumId="86" w15:restartNumberingAfterBreak="0">
    <w:nsid w:val="393E40A9"/>
    <w:multiLevelType w:val="singleLevel"/>
    <w:tmpl w:val="B148A454"/>
    <w:lvl w:ilvl="0">
      <w:start w:val="1"/>
      <w:numFmt w:val="decimal"/>
      <w:suff w:val="nothing"/>
      <w:lvlText w:val=""/>
      <w:lvlJc w:val="left"/>
      <w:pPr>
        <w:ind w:left="0" w:right="0" w:firstLine="0"/>
      </w:pPr>
    </w:lvl>
  </w:abstractNum>
  <w:abstractNum w:abstractNumId="87" w15:restartNumberingAfterBreak="0">
    <w:nsid w:val="399E2059"/>
    <w:multiLevelType w:val="singleLevel"/>
    <w:tmpl w:val="68D405D4"/>
    <w:lvl w:ilvl="0">
      <w:start w:val="1"/>
      <w:numFmt w:val="decimal"/>
      <w:suff w:val="nothing"/>
      <w:lvlText w:val=""/>
      <w:lvlJc w:val="left"/>
      <w:pPr>
        <w:tabs>
          <w:tab w:val="num" w:pos="720"/>
        </w:tabs>
        <w:ind w:left="0" w:right="0" w:firstLine="0"/>
      </w:pPr>
    </w:lvl>
  </w:abstractNum>
  <w:abstractNum w:abstractNumId="88" w15:restartNumberingAfterBreak="0">
    <w:nsid w:val="3A6A33B0"/>
    <w:multiLevelType w:val="singleLevel"/>
    <w:tmpl w:val="5846F728"/>
    <w:lvl w:ilvl="0">
      <w:start w:val="1"/>
      <w:numFmt w:val="decimal"/>
      <w:suff w:val="nothing"/>
      <w:lvlText w:val=""/>
      <w:lvlJc w:val="left"/>
      <w:pPr>
        <w:tabs>
          <w:tab w:val="num" w:pos="720"/>
        </w:tabs>
        <w:ind w:left="0" w:right="0" w:firstLine="0"/>
      </w:pPr>
    </w:lvl>
  </w:abstractNum>
  <w:abstractNum w:abstractNumId="89" w15:restartNumberingAfterBreak="0">
    <w:nsid w:val="3AD71617"/>
    <w:multiLevelType w:val="singleLevel"/>
    <w:tmpl w:val="4B2E8B04"/>
    <w:lvl w:ilvl="0">
      <w:start w:val="1"/>
      <w:numFmt w:val="decimal"/>
      <w:suff w:val="nothing"/>
      <w:lvlText w:val=""/>
      <w:lvlJc w:val="left"/>
      <w:pPr>
        <w:tabs>
          <w:tab w:val="num" w:pos="720"/>
        </w:tabs>
        <w:ind w:left="0" w:right="0" w:firstLine="0"/>
      </w:pPr>
    </w:lvl>
  </w:abstractNum>
  <w:abstractNum w:abstractNumId="90" w15:restartNumberingAfterBreak="0">
    <w:nsid w:val="3C3B644C"/>
    <w:multiLevelType w:val="singleLevel"/>
    <w:tmpl w:val="F5FC4A52"/>
    <w:lvl w:ilvl="0">
      <w:start w:val="1"/>
      <w:numFmt w:val="decimal"/>
      <w:suff w:val="nothing"/>
      <w:lvlText w:val=""/>
      <w:lvlJc w:val="left"/>
      <w:pPr>
        <w:tabs>
          <w:tab w:val="num" w:pos="720"/>
        </w:tabs>
        <w:ind w:left="0" w:right="0" w:firstLine="0"/>
      </w:pPr>
    </w:lvl>
  </w:abstractNum>
  <w:abstractNum w:abstractNumId="91" w15:restartNumberingAfterBreak="0">
    <w:nsid w:val="3C705FD5"/>
    <w:multiLevelType w:val="singleLevel"/>
    <w:tmpl w:val="9188BC18"/>
    <w:lvl w:ilvl="0">
      <w:start w:val="1"/>
      <w:numFmt w:val="decimal"/>
      <w:suff w:val="nothing"/>
      <w:lvlText w:val=""/>
      <w:lvlJc w:val="left"/>
      <w:pPr>
        <w:tabs>
          <w:tab w:val="num" w:pos="720"/>
        </w:tabs>
        <w:ind w:left="0" w:right="0" w:firstLine="0"/>
      </w:pPr>
    </w:lvl>
  </w:abstractNum>
  <w:abstractNum w:abstractNumId="92" w15:restartNumberingAfterBreak="0">
    <w:nsid w:val="3CB411B0"/>
    <w:multiLevelType w:val="singleLevel"/>
    <w:tmpl w:val="92B6E53C"/>
    <w:lvl w:ilvl="0">
      <w:numFmt w:val="bullet"/>
      <w:lvlText w:val=""/>
      <w:lvlJc w:val="left"/>
      <w:pPr>
        <w:tabs>
          <w:tab w:val="num" w:pos="720"/>
        </w:tabs>
        <w:ind w:left="208" w:right="0" w:hanging="208"/>
      </w:pPr>
      <w:rPr>
        <w:rFonts w:ascii="Wingdings" w:hAnsi="Wingdings" w:cs="Wingdings"/>
        <w:b w:val="0"/>
        <w:i w:val="0"/>
      </w:rPr>
    </w:lvl>
  </w:abstractNum>
  <w:abstractNum w:abstractNumId="93" w15:restartNumberingAfterBreak="0">
    <w:nsid w:val="3D117C13"/>
    <w:multiLevelType w:val="singleLevel"/>
    <w:tmpl w:val="6C80C17C"/>
    <w:lvl w:ilvl="0">
      <w:numFmt w:val="bullet"/>
      <w:lvlText w:val=""/>
      <w:lvlJc w:val="left"/>
      <w:pPr>
        <w:tabs>
          <w:tab w:val="num" w:pos="720"/>
        </w:tabs>
        <w:ind w:left="208" w:right="0" w:hanging="208"/>
      </w:pPr>
      <w:rPr>
        <w:rFonts w:ascii="Wingdings 2" w:hAnsi="Wingdings 2" w:cs="Wingdings 2"/>
        <w:b w:val="0"/>
        <w:i w:val="0"/>
      </w:rPr>
    </w:lvl>
  </w:abstractNum>
  <w:abstractNum w:abstractNumId="94" w15:restartNumberingAfterBreak="0">
    <w:nsid w:val="3D174B4F"/>
    <w:multiLevelType w:val="singleLevel"/>
    <w:tmpl w:val="CF78AE92"/>
    <w:lvl w:ilvl="0">
      <w:start w:val="1"/>
      <w:numFmt w:val="decimal"/>
      <w:suff w:val="nothing"/>
      <w:lvlText w:val=""/>
      <w:lvlJc w:val="left"/>
      <w:pPr>
        <w:tabs>
          <w:tab w:val="num" w:pos="720"/>
        </w:tabs>
        <w:ind w:left="0" w:right="0" w:firstLine="0"/>
      </w:pPr>
    </w:lvl>
  </w:abstractNum>
  <w:abstractNum w:abstractNumId="95" w15:restartNumberingAfterBreak="0">
    <w:nsid w:val="3D286774"/>
    <w:multiLevelType w:val="singleLevel"/>
    <w:tmpl w:val="53FAF8F4"/>
    <w:lvl w:ilvl="0">
      <w:start w:val="1"/>
      <w:numFmt w:val="decimal"/>
      <w:suff w:val="nothing"/>
      <w:lvlText w:val=""/>
      <w:lvlJc w:val="left"/>
      <w:pPr>
        <w:tabs>
          <w:tab w:val="num" w:pos="720"/>
        </w:tabs>
        <w:ind w:left="0" w:right="0" w:firstLine="0"/>
      </w:pPr>
    </w:lvl>
  </w:abstractNum>
  <w:abstractNum w:abstractNumId="96" w15:restartNumberingAfterBreak="0">
    <w:nsid w:val="3D78703C"/>
    <w:multiLevelType w:val="singleLevel"/>
    <w:tmpl w:val="E82460CC"/>
    <w:lvl w:ilvl="0">
      <w:start w:val="1"/>
      <w:numFmt w:val="decimal"/>
      <w:suff w:val="nothing"/>
      <w:lvlText w:val=""/>
      <w:lvlJc w:val="left"/>
      <w:pPr>
        <w:tabs>
          <w:tab w:val="num" w:pos="720"/>
        </w:tabs>
        <w:ind w:left="0" w:right="0" w:firstLine="0"/>
      </w:pPr>
    </w:lvl>
  </w:abstractNum>
  <w:abstractNum w:abstractNumId="97" w15:restartNumberingAfterBreak="0">
    <w:nsid w:val="3E2E2220"/>
    <w:multiLevelType w:val="singleLevel"/>
    <w:tmpl w:val="C436C748"/>
    <w:lvl w:ilvl="0">
      <w:numFmt w:val="bullet"/>
      <w:lvlText w:val=""/>
      <w:lvlJc w:val="left"/>
      <w:pPr>
        <w:tabs>
          <w:tab w:val="num" w:pos="720"/>
        </w:tabs>
        <w:ind w:left="208" w:right="0" w:hanging="208"/>
      </w:pPr>
      <w:rPr>
        <w:rFonts w:ascii="Wingdings" w:hAnsi="Wingdings" w:cs="Wingdings"/>
        <w:b w:val="0"/>
        <w:i w:val="0"/>
      </w:rPr>
    </w:lvl>
  </w:abstractNum>
  <w:abstractNum w:abstractNumId="98" w15:restartNumberingAfterBreak="0">
    <w:nsid w:val="3F4E4C24"/>
    <w:multiLevelType w:val="singleLevel"/>
    <w:tmpl w:val="8F787100"/>
    <w:lvl w:ilvl="0">
      <w:start w:val="1"/>
      <w:numFmt w:val="decimal"/>
      <w:suff w:val="nothing"/>
      <w:lvlText w:val=""/>
      <w:lvlJc w:val="left"/>
      <w:pPr>
        <w:tabs>
          <w:tab w:val="num" w:pos="720"/>
        </w:tabs>
        <w:ind w:left="0" w:right="0" w:firstLine="0"/>
      </w:pPr>
    </w:lvl>
  </w:abstractNum>
  <w:abstractNum w:abstractNumId="99" w15:restartNumberingAfterBreak="0">
    <w:nsid w:val="3F7E11D4"/>
    <w:multiLevelType w:val="singleLevel"/>
    <w:tmpl w:val="308838D4"/>
    <w:lvl w:ilvl="0">
      <w:start w:val="1"/>
      <w:numFmt w:val="decimal"/>
      <w:suff w:val="nothing"/>
      <w:lvlText w:val=""/>
      <w:lvlJc w:val="left"/>
      <w:pPr>
        <w:ind w:left="0" w:right="0" w:firstLine="0"/>
      </w:pPr>
    </w:lvl>
  </w:abstractNum>
  <w:abstractNum w:abstractNumId="100" w15:restartNumberingAfterBreak="0">
    <w:nsid w:val="3FFE25C2"/>
    <w:multiLevelType w:val="singleLevel"/>
    <w:tmpl w:val="69B25388"/>
    <w:lvl w:ilvl="0">
      <w:numFmt w:val="bullet"/>
      <w:lvlText w:val="B"/>
      <w:lvlJc w:val="left"/>
      <w:pPr>
        <w:tabs>
          <w:tab w:val="num" w:pos="380"/>
        </w:tabs>
        <w:ind w:left="0" w:right="0" w:firstLine="0"/>
      </w:pPr>
      <w:rPr>
        <w:rFonts w:ascii="Force Dingbats" w:hAnsi="Force Dingbats" w:cs="Force Dingbats"/>
        <w:b w:val="0"/>
        <w:i w:val="0"/>
      </w:rPr>
    </w:lvl>
  </w:abstractNum>
  <w:abstractNum w:abstractNumId="101" w15:restartNumberingAfterBreak="0">
    <w:nsid w:val="42AA2BA7"/>
    <w:multiLevelType w:val="singleLevel"/>
    <w:tmpl w:val="BC8CFC34"/>
    <w:lvl w:ilvl="0">
      <w:start w:val="1"/>
      <w:numFmt w:val="decimal"/>
      <w:suff w:val="nothing"/>
      <w:lvlText w:val=""/>
      <w:lvlJc w:val="left"/>
      <w:pPr>
        <w:tabs>
          <w:tab w:val="num" w:pos="720"/>
        </w:tabs>
        <w:ind w:left="0" w:right="0" w:firstLine="0"/>
      </w:pPr>
    </w:lvl>
  </w:abstractNum>
  <w:abstractNum w:abstractNumId="102" w15:restartNumberingAfterBreak="0">
    <w:nsid w:val="43AC6B8A"/>
    <w:multiLevelType w:val="singleLevel"/>
    <w:tmpl w:val="CBA41060"/>
    <w:lvl w:ilvl="0">
      <w:start w:val="1"/>
      <w:numFmt w:val="decimal"/>
      <w:suff w:val="nothing"/>
      <w:lvlText w:val=""/>
      <w:lvlJc w:val="left"/>
      <w:pPr>
        <w:tabs>
          <w:tab w:val="num" w:pos="720"/>
        </w:tabs>
        <w:ind w:left="0" w:right="0" w:firstLine="0"/>
      </w:pPr>
    </w:lvl>
  </w:abstractNum>
  <w:abstractNum w:abstractNumId="103" w15:restartNumberingAfterBreak="0">
    <w:nsid w:val="442863A1"/>
    <w:multiLevelType w:val="singleLevel"/>
    <w:tmpl w:val="B14C2A46"/>
    <w:lvl w:ilvl="0">
      <w:numFmt w:val="bullet"/>
      <w:lvlText w:val=""/>
      <w:lvlJc w:val="left"/>
      <w:pPr>
        <w:tabs>
          <w:tab w:val="num" w:pos="720"/>
        </w:tabs>
        <w:ind w:left="208" w:right="0" w:hanging="208"/>
      </w:pPr>
      <w:rPr>
        <w:rFonts w:ascii="Wingdings" w:hAnsi="Wingdings" w:cs="Wingdings"/>
        <w:b w:val="0"/>
        <w:i w:val="0"/>
      </w:rPr>
    </w:lvl>
  </w:abstractNum>
  <w:abstractNum w:abstractNumId="104" w15:restartNumberingAfterBreak="0">
    <w:nsid w:val="44525071"/>
    <w:multiLevelType w:val="singleLevel"/>
    <w:tmpl w:val="AE80077C"/>
    <w:lvl w:ilvl="0">
      <w:start w:val="1"/>
      <w:numFmt w:val="decimal"/>
      <w:suff w:val="nothing"/>
      <w:lvlText w:val=""/>
      <w:lvlJc w:val="left"/>
      <w:pPr>
        <w:ind w:left="0" w:right="0" w:firstLine="0"/>
      </w:pPr>
    </w:lvl>
  </w:abstractNum>
  <w:abstractNum w:abstractNumId="105" w15:restartNumberingAfterBreak="0">
    <w:nsid w:val="447B6CAB"/>
    <w:multiLevelType w:val="singleLevel"/>
    <w:tmpl w:val="3A9C03F2"/>
    <w:lvl w:ilvl="0">
      <w:numFmt w:val="bullet"/>
      <w:lvlText w:val=""/>
      <w:lvlJc w:val="left"/>
      <w:pPr>
        <w:tabs>
          <w:tab w:val="num" w:pos="720"/>
        </w:tabs>
        <w:ind w:left="208" w:right="0" w:hanging="208"/>
      </w:pPr>
      <w:rPr>
        <w:rFonts w:ascii="Wingdings" w:hAnsi="Wingdings" w:cs="Wingdings"/>
        <w:b w:val="0"/>
        <w:i w:val="0"/>
      </w:rPr>
    </w:lvl>
  </w:abstractNum>
  <w:abstractNum w:abstractNumId="106" w15:restartNumberingAfterBreak="0">
    <w:nsid w:val="44B05A81"/>
    <w:multiLevelType w:val="singleLevel"/>
    <w:tmpl w:val="7D5A5D76"/>
    <w:lvl w:ilvl="0">
      <w:numFmt w:val="bullet"/>
      <w:lvlText w:val=""/>
      <w:lvlJc w:val="left"/>
      <w:pPr>
        <w:tabs>
          <w:tab w:val="num" w:pos="720"/>
        </w:tabs>
        <w:ind w:left="208" w:right="0" w:hanging="208"/>
      </w:pPr>
      <w:rPr>
        <w:rFonts w:ascii="Wingdings" w:hAnsi="Wingdings" w:cs="Wingdings"/>
        <w:b w:val="0"/>
        <w:i w:val="0"/>
      </w:rPr>
    </w:lvl>
  </w:abstractNum>
  <w:abstractNum w:abstractNumId="107" w15:restartNumberingAfterBreak="0">
    <w:nsid w:val="45410769"/>
    <w:multiLevelType w:val="singleLevel"/>
    <w:tmpl w:val="0EB2314E"/>
    <w:lvl w:ilvl="0">
      <w:start w:val="1"/>
      <w:numFmt w:val="decimal"/>
      <w:suff w:val="nothing"/>
      <w:lvlText w:val=""/>
      <w:lvlJc w:val="left"/>
      <w:pPr>
        <w:ind w:left="0" w:right="0" w:firstLine="0"/>
      </w:pPr>
    </w:lvl>
  </w:abstractNum>
  <w:abstractNum w:abstractNumId="108" w15:restartNumberingAfterBreak="0">
    <w:nsid w:val="459E7EB3"/>
    <w:multiLevelType w:val="singleLevel"/>
    <w:tmpl w:val="FA7E51CA"/>
    <w:lvl w:ilvl="0">
      <w:numFmt w:val="bullet"/>
      <w:lvlText w:val=""/>
      <w:lvlJc w:val="left"/>
      <w:pPr>
        <w:tabs>
          <w:tab w:val="num" w:pos="720"/>
        </w:tabs>
        <w:ind w:left="208" w:right="0" w:hanging="208"/>
      </w:pPr>
      <w:rPr>
        <w:rFonts w:ascii="Wingdings" w:hAnsi="Wingdings" w:cs="Wingdings"/>
        <w:b w:val="0"/>
        <w:i w:val="0"/>
      </w:rPr>
    </w:lvl>
  </w:abstractNum>
  <w:abstractNum w:abstractNumId="109" w15:restartNumberingAfterBreak="0">
    <w:nsid w:val="470C4CCF"/>
    <w:multiLevelType w:val="singleLevel"/>
    <w:tmpl w:val="EF226CAA"/>
    <w:lvl w:ilvl="0">
      <w:start w:val="1"/>
      <w:numFmt w:val="decimal"/>
      <w:suff w:val="nothing"/>
      <w:lvlText w:val=""/>
      <w:lvlJc w:val="left"/>
      <w:pPr>
        <w:ind w:left="0" w:right="0" w:firstLine="0"/>
      </w:pPr>
    </w:lvl>
  </w:abstractNum>
  <w:abstractNum w:abstractNumId="110" w15:restartNumberingAfterBreak="0">
    <w:nsid w:val="471542D4"/>
    <w:multiLevelType w:val="singleLevel"/>
    <w:tmpl w:val="EED2AFAE"/>
    <w:lvl w:ilvl="0">
      <w:numFmt w:val="bullet"/>
      <w:lvlText w:val=""/>
      <w:lvlJc w:val="left"/>
      <w:pPr>
        <w:tabs>
          <w:tab w:val="num" w:pos="720"/>
        </w:tabs>
        <w:ind w:left="208" w:right="0" w:hanging="208"/>
      </w:pPr>
      <w:rPr>
        <w:rFonts w:ascii="Wingdings" w:hAnsi="Wingdings" w:cs="Wingdings"/>
        <w:b w:val="0"/>
        <w:i w:val="0"/>
      </w:rPr>
    </w:lvl>
  </w:abstractNum>
  <w:abstractNum w:abstractNumId="111" w15:restartNumberingAfterBreak="0">
    <w:nsid w:val="478C152A"/>
    <w:multiLevelType w:val="singleLevel"/>
    <w:tmpl w:val="29C26630"/>
    <w:lvl w:ilvl="0">
      <w:start w:val="1"/>
      <w:numFmt w:val="decimal"/>
      <w:suff w:val="nothing"/>
      <w:lvlText w:val=""/>
      <w:lvlJc w:val="left"/>
      <w:pPr>
        <w:ind w:left="0" w:right="0" w:firstLine="0"/>
      </w:pPr>
    </w:lvl>
  </w:abstractNum>
  <w:abstractNum w:abstractNumId="112" w15:restartNumberingAfterBreak="0">
    <w:nsid w:val="47C21CF4"/>
    <w:multiLevelType w:val="singleLevel"/>
    <w:tmpl w:val="E1201BBE"/>
    <w:lvl w:ilvl="0">
      <w:start w:val="1"/>
      <w:numFmt w:val="decimal"/>
      <w:suff w:val="nothing"/>
      <w:lvlText w:val=""/>
      <w:lvlJc w:val="left"/>
      <w:pPr>
        <w:tabs>
          <w:tab w:val="num" w:pos="720"/>
        </w:tabs>
        <w:ind w:left="0" w:right="0" w:firstLine="0"/>
      </w:pPr>
    </w:lvl>
  </w:abstractNum>
  <w:abstractNum w:abstractNumId="113" w15:restartNumberingAfterBreak="0">
    <w:nsid w:val="4858190D"/>
    <w:multiLevelType w:val="singleLevel"/>
    <w:tmpl w:val="5F687486"/>
    <w:lvl w:ilvl="0">
      <w:start w:val="1"/>
      <w:numFmt w:val="decimal"/>
      <w:suff w:val="nothing"/>
      <w:lvlText w:val=""/>
      <w:lvlJc w:val="left"/>
      <w:pPr>
        <w:ind w:left="0" w:right="0" w:firstLine="0"/>
      </w:pPr>
    </w:lvl>
  </w:abstractNum>
  <w:abstractNum w:abstractNumId="114" w15:restartNumberingAfterBreak="0">
    <w:nsid w:val="487F7152"/>
    <w:multiLevelType w:val="singleLevel"/>
    <w:tmpl w:val="3C62D44E"/>
    <w:lvl w:ilvl="0">
      <w:numFmt w:val="bullet"/>
      <w:lvlText w:val=""/>
      <w:lvlJc w:val="left"/>
      <w:pPr>
        <w:tabs>
          <w:tab w:val="num" w:pos="720"/>
        </w:tabs>
        <w:ind w:left="208" w:right="0" w:hanging="208"/>
      </w:pPr>
      <w:rPr>
        <w:rFonts w:ascii="Wingdings" w:hAnsi="Wingdings" w:cs="Wingdings"/>
        <w:b w:val="0"/>
        <w:i w:val="0"/>
      </w:rPr>
    </w:lvl>
  </w:abstractNum>
  <w:abstractNum w:abstractNumId="115" w15:restartNumberingAfterBreak="0">
    <w:nsid w:val="48C15AA6"/>
    <w:multiLevelType w:val="singleLevel"/>
    <w:tmpl w:val="CD6C5B30"/>
    <w:lvl w:ilvl="0">
      <w:start w:val="1"/>
      <w:numFmt w:val="decimal"/>
      <w:suff w:val="nothing"/>
      <w:lvlText w:val=""/>
      <w:lvlJc w:val="left"/>
      <w:pPr>
        <w:ind w:left="0" w:right="0" w:firstLine="0"/>
      </w:pPr>
    </w:lvl>
  </w:abstractNum>
  <w:abstractNum w:abstractNumId="116" w15:restartNumberingAfterBreak="0">
    <w:nsid w:val="49174389"/>
    <w:multiLevelType w:val="singleLevel"/>
    <w:tmpl w:val="4230C1A4"/>
    <w:lvl w:ilvl="0">
      <w:start w:val="1"/>
      <w:numFmt w:val="decimal"/>
      <w:suff w:val="nothing"/>
      <w:lvlText w:val=""/>
      <w:lvlJc w:val="left"/>
      <w:pPr>
        <w:tabs>
          <w:tab w:val="num" w:pos="720"/>
        </w:tabs>
        <w:ind w:left="0" w:right="0" w:firstLine="0"/>
      </w:pPr>
    </w:lvl>
  </w:abstractNum>
  <w:abstractNum w:abstractNumId="117" w15:restartNumberingAfterBreak="0">
    <w:nsid w:val="495A46FD"/>
    <w:multiLevelType w:val="multilevel"/>
    <w:tmpl w:val="32541B7E"/>
    <w:lvl w:ilvl="0">
      <w:start w:val="1"/>
      <w:numFmt w:val="decimal"/>
      <w:suff w:val="nothing"/>
      <w:lvlText w:val=""/>
      <w:lvlJc w:val="left"/>
      <w:pPr>
        <w:ind w:left="0" w:right="0" w:firstLine="0"/>
      </w:pPr>
    </w:lvl>
    <w:lvl w:ilvl="1">
      <w:numFmt w:val="decimal"/>
      <w:lvlText w:val=""/>
      <w:lvlJc w:val="left"/>
    </w:lvl>
    <w:lvl w:ilvl="2">
      <w:start w:val="1"/>
      <w:numFmt w:val="decimal"/>
      <w:lvlText w:val="%3."/>
      <w:lvlJc w:val="left"/>
      <w:pPr>
        <w:ind w:left="288" w:right="0" w:hanging="9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8" w15:restartNumberingAfterBreak="0">
    <w:nsid w:val="49841A69"/>
    <w:multiLevelType w:val="singleLevel"/>
    <w:tmpl w:val="E3A00A54"/>
    <w:lvl w:ilvl="0">
      <w:numFmt w:val="bullet"/>
      <w:pStyle w:val="NormalBodyOptions-Normalhanging"/>
      <w:lvlText w:val="•"/>
      <w:lvlJc w:val="left"/>
      <w:pPr>
        <w:tabs>
          <w:tab w:val="num" w:pos="720"/>
        </w:tabs>
        <w:ind w:left="180" w:right="0" w:hanging="180"/>
      </w:pPr>
    </w:lvl>
  </w:abstractNum>
  <w:abstractNum w:abstractNumId="119" w15:restartNumberingAfterBreak="0">
    <w:nsid w:val="49BA2CAB"/>
    <w:multiLevelType w:val="singleLevel"/>
    <w:tmpl w:val="8E8650DA"/>
    <w:lvl w:ilvl="0">
      <w:start w:val="1"/>
      <w:numFmt w:val="decimal"/>
      <w:suff w:val="nothing"/>
      <w:lvlText w:val=""/>
      <w:lvlJc w:val="left"/>
      <w:pPr>
        <w:tabs>
          <w:tab w:val="num" w:pos="720"/>
        </w:tabs>
        <w:ind w:left="0" w:right="0" w:firstLine="0"/>
      </w:pPr>
    </w:lvl>
  </w:abstractNum>
  <w:abstractNum w:abstractNumId="120" w15:restartNumberingAfterBreak="0">
    <w:nsid w:val="49CB283E"/>
    <w:multiLevelType w:val="singleLevel"/>
    <w:tmpl w:val="15142212"/>
    <w:lvl w:ilvl="0">
      <w:numFmt w:val="bullet"/>
      <w:lvlText w:val="B"/>
      <w:lvlJc w:val="left"/>
      <w:pPr>
        <w:tabs>
          <w:tab w:val="num" w:pos="380"/>
        </w:tabs>
        <w:ind w:left="0" w:right="0" w:firstLine="0"/>
      </w:pPr>
      <w:rPr>
        <w:rFonts w:ascii="Force Dingbats" w:hAnsi="Force Dingbats" w:cs="Force Dingbats"/>
        <w:b w:val="0"/>
        <w:i w:val="0"/>
      </w:rPr>
    </w:lvl>
  </w:abstractNum>
  <w:abstractNum w:abstractNumId="121" w15:restartNumberingAfterBreak="0">
    <w:nsid w:val="4A600354"/>
    <w:multiLevelType w:val="singleLevel"/>
    <w:tmpl w:val="A4D04A04"/>
    <w:lvl w:ilvl="0">
      <w:start w:val="1"/>
      <w:numFmt w:val="decimal"/>
      <w:suff w:val="nothing"/>
      <w:lvlText w:val=""/>
      <w:lvlJc w:val="left"/>
      <w:pPr>
        <w:ind w:left="0" w:right="0" w:firstLine="0"/>
      </w:pPr>
    </w:lvl>
  </w:abstractNum>
  <w:abstractNum w:abstractNumId="122" w15:restartNumberingAfterBreak="0">
    <w:nsid w:val="4B082912"/>
    <w:multiLevelType w:val="singleLevel"/>
    <w:tmpl w:val="926CBAA6"/>
    <w:lvl w:ilvl="0">
      <w:numFmt w:val="bullet"/>
      <w:pStyle w:val="NormalBodyOptions-Normalhanging1"/>
      <w:lvlText w:val="•"/>
      <w:lvlJc w:val="left"/>
      <w:pPr>
        <w:tabs>
          <w:tab w:val="num" w:pos="720"/>
        </w:tabs>
        <w:ind w:left="360" w:right="0" w:hanging="215"/>
      </w:pPr>
    </w:lvl>
  </w:abstractNum>
  <w:abstractNum w:abstractNumId="123" w15:restartNumberingAfterBreak="0">
    <w:nsid w:val="4B1C3379"/>
    <w:multiLevelType w:val="singleLevel"/>
    <w:tmpl w:val="AB56B654"/>
    <w:lvl w:ilvl="0">
      <w:numFmt w:val="bullet"/>
      <w:lvlText w:val=""/>
      <w:lvlJc w:val="left"/>
      <w:pPr>
        <w:tabs>
          <w:tab w:val="num" w:pos="720"/>
        </w:tabs>
        <w:ind w:left="208" w:right="0" w:hanging="208"/>
      </w:pPr>
      <w:rPr>
        <w:rFonts w:ascii="Wingdings" w:hAnsi="Wingdings" w:cs="Wingdings"/>
        <w:b w:val="0"/>
        <w:i w:val="0"/>
      </w:rPr>
    </w:lvl>
  </w:abstractNum>
  <w:abstractNum w:abstractNumId="124" w15:restartNumberingAfterBreak="0">
    <w:nsid w:val="4BF662E2"/>
    <w:multiLevelType w:val="singleLevel"/>
    <w:tmpl w:val="ACE454A2"/>
    <w:lvl w:ilvl="0">
      <w:start w:val="1"/>
      <w:numFmt w:val="decimal"/>
      <w:suff w:val="nothing"/>
      <w:lvlText w:val=""/>
      <w:lvlJc w:val="left"/>
      <w:pPr>
        <w:tabs>
          <w:tab w:val="num" w:pos="720"/>
        </w:tabs>
        <w:ind w:left="0" w:right="0" w:firstLine="0"/>
      </w:pPr>
    </w:lvl>
  </w:abstractNum>
  <w:abstractNum w:abstractNumId="125" w15:restartNumberingAfterBreak="0">
    <w:nsid w:val="4D0A2BCA"/>
    <w:multiLevelType w:val="singleLevel"/>
    <w:tmpl w:val="1DA6D370"/>
    <w:lvl w:ilvl="0">
      <w:start w:val="1"/>
      <w:numFmt w:val="decimal"/>
      <w:suff w:val="nothing"/>
      <w:lvlText w:val=""/>
      <w:lvlJc w:val="left"/>
      <w:pPr>
        <w:tabs>
          <w:tab w:val="num" w:pos="720"/>
        </w:tabs>
        <w:ind w:left="0" w:right="0" w:firstLine="0"/>
      </w:pPr>
    </w:lvl>
  </w:abstractNum>
  <w:abstractNum w:abstractNumId="126" w15:restartNumberingAfterBreak="0">
    <w:nsid w:val="4E2532BA"/>
    <w:multiLevelType w:val="singleLevel"/>
    <w:tmpl w:val="A8FA1412"/>
    <w:lvl w:ilvl="0">
      <w:start w:val="1"/>
      <w:numFmt w:val="decimal"/>
      <w:suff w:val="nothing"/>
      <w:lvlText w:val=""/>
      <w:lvlJc w:val="left"/>
      <w:pPr>
        <w:tabs>
          <w:tab w:val="num" w:pos="720"/>
        </w:tabs>
        <w:ind w:left="0" w:right="0" w:firstLine="0"/>
      </w:pPr>
    </w:lvl>
  </w:abstractNum>
  <w:abstractNum w:abstractNumId="127" w15:restartNumberingAfterBreak="0">
    <w:nsid w:val="4E500F76"/>
    <w:multiLevelType w:val="singleLevel"/>
    <w:tmpl w:val="BAACE19C"/>
    <w:lvl w:ilvl="0">
      <w:start w:val="1"/>
      <w:numFmt w:val="decimal"/>
      <w:suff w:val="nothing"/>
      <w:lvlText w:val=""/>
      <w:lvlJc w:val="left"/>
      <w:pPr>
        <w:ind w:left="0" w:right="0" w:firstLine="0"/>
      </w:pPr>
    </w:lvl>
  </w:abstractNum>
  <w:abstractNum w:abstractNumId="128" w15:restartNumberingAfterBreak="0">
    <w:nsid w:val="4FD42B3C"/>
    <w:multiLevelType w:val="multilevel"/>
    <w:tmpl w:val="D12E5944"/>
    <w:lvl w:ilvl="0">
      <w:start w:val="1"/>
      <w:numFmt w:val="decimal"/>
      <w:suff w:val="nothing"/>
      <w:lvlText w:val=""/>
      <w:lvlJc w:val="left"/>
      <w:pPr>
        <w:ind w:left="0" w:right="0" w:firstLine="0"/>
      </w:pPr>
    </w:lvl>
    <w:lvl w:ilvl="1">
      <w:start w:val="1"/>
      <w:numFmt w:val="decimal"/>
      <w:lvlText w:val="%2."/>
      <w:lvlJc w:val="left"/>
      <w:pPr>
        <w:ind w:left="576" w:right="0" w:hanging="27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9" w15:restartNumberingAfterBreak="0">
    <w:nsid w:val="514D388D"/>
    <w:multiLevelType w:val="singleLevel"/>
    <w:tmpl w:val="8B1C52F6"/>
    <w:lvl w:ilvl="0">
      <w:numFmt w:val="bullet"/>
      <w:lvlText w:val=""/>
      <w:lvlJc w:val="left"/>
      <w:pPr>
        <w:tabs>
          <w:tab w:val="num" w:pos="720"/>
        </w:tabs>
        <w:ind w:left="208" w:right="0" w:hanging="208"/>
      </w:pPr>
      <w:rPr>
        <w:rFonts w:ascii="Wingdings" w:hAnsi="Wingdings" w:cs="Wingdings"/>
        <w:b w:val="0"/>
        <w:i w:val="0"/>
      </w:rPr>
    </w:lvl>
  </w:abstractNum>
  <w:abstractNum w:abstractNumId="130" w15:restartNumberingAfterBreak="0">
    <w:nsid w:val="51876A95"/>
    <w:multiLevelType w:val="singleLevel"/>
    <w:tmpl w:val="2404FA80"/>
    <w:lvl w:ilvl="0">
      <w:numFmt w:val="bullet"/>
      <w:lvlText w:val="B"/>
      <w:lvlJc w:val="left"/>
      <w:pPr>
        <w:tabs>
          <w:tab w:val="num" w:pos="380"/>
        </w:tabs>
        <w:ind w:left="0" w:right="0" w:firstLine="0"/>
      </w:pPr>
      <w:rPr>
        <w:rFonts w:ascii="Force Dingbats" w:hAnsi="Force Dingbats" w:cs="Force Dingbats"/>
        <w:b w:val="0"/>
        <w:i w:val="0"/>
      </w:rPr>
    </w:lvl>
  </w:abstractNum>
  <w:abstractNum w:abstractNumId="131" w15:restartNumberingAfterBreak="0">
    <w:nsid w:val="522B0D41"/>
    <w:multiLevelType w:val="singleLevel"/>
    <w:tmpl w:val="6B74BCE0"/>
    <w:lvl w:ilvl="0">
      <w:start w:val="1"/>
      <w:numFmt w:val="decimal"/>
      <w:suff w:val="nothing"/>
      <w:lvlText w:val=""/>
      <w:lvlJc w:val="left"/>
      <w:pPr>
        <w:ind w:left="0" w:right="0" w:firstLine="0"/>
      </w:pPr>
    </w:lvl>
  </w:abstractNum>
  <w:abstractNum w:abstractNumId="132" w15:restartNumberingAfterBreak="0">
    <w:nsid w:val="53122835"/>
    <w:multiLevelType w:val="singleLevel"/>
    <w:tmpl w:val="4F0AC47E"/>
    <w:lvl w:ilvl="0">
      <w:start w:val="1"/>
      <w:numFmt w:val="decimal"/>
      <w:suff w:val="nothing"/>
      <w:lvlText w:val=""/>
      <w:lvlJc w:val="left"/>
      <w:pPr>
        <w:tabs>
          <w:tab w:val="num" w:pos="720"/>
        </w:tabs>
        <w:ind w:left="0" w:right="0" w:firstLine="0"/>
      </w:pPr>
    </w:lvl>
  </w:abstractNum>
  <w:abstractNum w:abstractNumId="133" w15:restartNumberingAfterBreak="0">
    <w:nsid w:val="54AB66E6"/>
    <w:multiLevelType w:val="singleLevel"/>
    <w:tmpl w:val="7FCC17E6"/>
    <w:lvl w:ilvl="0">
      <w:start w:val="1"/>
      <w:numFmt w:val="decimal"/>
      <w:suff w:val="nothing"/>
      <w:lvlText w:val=""/>
      <w:lvlJc w:val="left"/>
      <w:pPr>
        <w:ind w:left="0" w:right="0" w:firstLine="0"/>
      </w:pPr>
    </w:lvl>
  </w:abstractNum>
  <w:abstractNum w:abstractNumId="134" w15:restartNumberingAfterBreak="0">
    <w:nsid w:val="5596197D"/>
    <w:multiLevelType w:val="singleLevel"/>
    <w:tmpl w:val="0BF6325A"/>
    <w:lvl w:ilvl="0">
      <w:numFmt w:val="bullet"/>
      <w:lvlText w:val=""/>
      <w:lvlJc w:val="left"/>
      <w:pPr>
        <w:tabs>
          <w:tab w:val="num" w:pos="720"/>
        </w:tabs>
        <w:ind w:left="208" w:right="0" w:hanging="208"/>
      </w:pPr>
      <w:rPr>
        <w:rFonts w:ascii="Wingdings" w:hAnsi="Wingdings" w:cs="Wingdings"/>
        <w:b w:val="0"/>
        <w:i w:val="0"/>
      </w:rPr>
    </w:lvl>
  </w:abstractNum>
  <w:abstractNum w:abstractNumId="135" w15:restartNumberingAfterBreak="0">
    <w:nsid w:val="56886FD5"/>
    <w:multiLevelType w:val="singleLevel"/>
    <w:tmpl w:val="2D707CA4"/>
    <w:lvl w:ilvl="0">
      <w:start w:val="1"/>
      <w:numFmt w:val="decimal"/>
      <w:suff w:val="nothing"/>
      <w:lvlText w:val=""/>
      <w:lvlJc w:val="left"/>
      <w:pPr>
        <w:ind w:left="0" w:right="0" w:firstLine="0"/>
      </w:pPr>
    </w:lvl>
  </w:abstractNum>
  <w:abstractNum w:abstractNumId="136" w15:restartNumberingAfterBreak="0">
    <w:nsid w:val="57146F7F"/>
    <w:multiLevelType w:val="singleLevel"/>
    <w:tmpl w:val="30FA5DC6"/>
    <w:lvl w:ilvl="0">
      <w:start w:val="1"/>
      <w:numFmt w:val="decimal"/>
      <w:suff w:val="nothing"/>
      <w:lvlText w:val=""/>
      <w:lvlJc w:val="left"/>
      <w:pPr>
        <w:tabs>
          <w:tab w:val="num" w:pos="720"/>
        </w:tabs>
        <w:ind w:left="0" w:right="0" w:firstLine="0"/>
      </w:pPr>
    </w:lvl>
  </w:abstractNum>
  <w:abstractNum w:abstractNumId="137" w15:restartNumberingAfterBreak="0">
    <w:nsid w:val="572031B8"/>
    <w:multiLevelType w:val="singleLevel"/>
    <w:tmpl w:val="17F0DB00"/>
    <w:lvl w:ilvl="0">
      <w:start w:val="1"/>
      <w:numFmt w:val="decimal"/>
      <w:suff w:val="nothing"/>
      <w:lvlText w:val=""/>
      <w:lvlJc w:val="left"/>
      <w:pPr>
        <w:tabs>
          <w:tab w:val="num" w:pos="720"/>
        </w:tabs>
        <w:ind w:left="0" w:right="0" w:firstLine="0"/>
      </w:pPr>
    </w:lvl>
  </w:abstractNum>
  <w:abstractNum w:abstractNumId="138" w15:restartNumberingAfterBreak="0">
    <w:nsid w:val="584D3A08"/>
    <w:multiLevelType w:val="singleLevel"/>
    <w:tmpl w:val="E7BA8EAA"/>
    <w:lvl w:ilvl="0">
      <w:start w:val="1"/>
      <w:numFmt w:val="decimal"/>
      <w:suff w:val="nothing"/>
      <w:lvlText w:val=""/>
      <w:lvlJc w:val="left"/>
      <w:pPr>
        <w:tabs>
          <w:tab w:val="num" w:pos="720"/>
        </w:tabs>
        <w:ind w:left="0" w:right="0" w:firstLine="0"/>
      </w:pPr>
    </w:lvl>
  </w:abstractNum>
  <w:abstractNum w:abstractNumId="139" w15:restartNumberingAfterBreak="0">
    <w:nsid w:val="5A8725FD"/>
    <w:multiLevelType w:val="singleLevel"/>
    <w:tmpl w:val="17B61752"/>
    <w:lvl w:ilvl="0">
      <w:numFmt w:val="bullet"/>
      <w:pStyle w:val="Teachersaysbullet"/>
      <w:lvlText w:val="•"/>
      <w:lvlJc w:val="left"/>
      <w:pPr>
        <w:ind w:left="576" w:right="0" w:hanging="215"/>
      </w:pPr>
    </w:lvl>
  </w:abstractNum>
  <w:abstractNum w:abstractNumId="140" w15:restartNumberingAfterBreak="0">
    <w:nsid w:val="5BB2736E"/>
    <w:multiLevelType w:val="singleLevel"/>
    <w:tmpl w:val="3AD20122"/>
    <w:lvl w:ilvl="0">
      <w:numFmt w:val="bullet"/>
      <w:lvlText w:val="B"/>
      <w:lvlJc w:val="left"/>
      <w:pPr>
        <w:tabs>
          <w:tab w:val="num" w:pos="380"/>
        </w:tabs>
        <w:ind w:left="0" w:right="0" w:firstLine="0"/>
      </w:pPr>
      <w:rPr>
        <w:rFonts w:ascii="Force Dingbats" w:hAnsi="Force Dingbats" w:cs="Force Dingbats"/>
        <w:b w:val="0"/>
        <w:i w:val="0"/>
      </w:rPr>
    </w:lvl>
  </w:abstractNum>
  <w:abstractNum w:abstractNumId="141" w15:restartNumberingAfterBreak="0">
    <w:nsid w:val="5DCD39C7"/>
    <w:multiLevelType w:val="singleLevel"/>
    <w:tmpl w:val="74C66056"/>
    <w:lvl w:ilvl="0">
      <w:numFmt w:val="bullet"/>
      <w:lvlText w:val=""/>
      <w:lvlJc w:val="left"/>
      <w:pPr>
        <w:tabs>
          <w:tab w:val="num" w:pos="720"/>
        </w:tabs>
        <w:ind w:left="208" w:right="0" w:hanging="208"/>
      </w:pPr>
      <w:rPr>
        <w:rFonts w:ascii="Wingdings 2" w:hAnsi="Wingdings 2" w:cs="Wingdings 2"/>
        <w:b w:val="0"/>
        <w:i w:val="0"/>
      </w:rPr>
    </w:lvl>
  </w:abstractNum>
  <w:abstractNum w:abstractNumId="142" w15:restartNumberingAfterBreak="0">
    <w:nsid w:val="5E344614"/>
    <w:multiLevelType w:val="singleLevel"/>
    <w:tmpl w:val="7E642AB6"/>
    <w:lvl w:ilvl="0">
      <w:numFmt w:val="bullet"/>
      <w:lvlText w:val=""/>
      <w:lvlJc w:val="left"/>
      <w:pPr>
        <w:tabs>
          <w:tab w:val="num" w:pos="720"/>
        </w:tabs>
        <w:ind w:left="208" w:right="0" w:hanging="208"/>
      </w:pPr>
      <w:rPr>
        <w:rFonts w:ascii="Wingdings" w:hAnsi="Wingdings" w:cs="Wingdings"/>
        <w:b w:val="0"/>
        <w:i w:val="0"/>
      </w:rPr>
    </w:lvl>
  </w:abstractNum>
  <w:abstractNum w:abstractNumId="143" w15:restartNumberingAfterBreak="0">
    <w:nsid w:val="5E604FC5"/>
    <w:multiLevelType w:val="singleLevel"/>
    <w:tmpl w:val="05281356"/>
    <w:lvl w:ilvl="0">
      <w:start w:val="1"/>
      <w:numFmt w:val="decimal"/>
      <w:suff w:val="nothing"/>
      <w:lvlText w:val=""/>
      <w:lvlJc w:val="left"/>
      <w:pPr>
        <w:tabs>
          <w:tab w:val="num" w:pos="720"/>
        </w:tabs>
        <w:ind w:left="0" w:right="0" w:firstLine="0"/>
      </w:pPr>
    </w:lvl>
  </w:abstractNum>
  <w:abstractNum w:abstractNumId="144" w15:restartNumberingAfterBreak="0">
    <w:nsid w:val="5F075BD5"/>
    <w:multiLevelType w:val="multilevel"/>
    <w:tmpl w:val="9ECEBAE2"/>
    <w:lvl w:ilvl="0">
      <w:start w:val="1"/>
      <w:numFmt w:val="decimal"/>
      <w:suff w:val="nothing"/>
      <w:lvlText w:val=""/>
      <w:lvlJc w:val="left"/>
      <w:pPr>
        <w:ind w:left="0" w:right="0" w:firstLine="0"/>
      </w:pPr>
    </w:lvl>
    <w:lvl w:ilvl="1">
      <w:start w:val="1"/>
      <w:numFmt w:val="decimal"/>
      <w:lvlText w:val="%2."/>
      <w:lvlJc w:val="left"/>
      <w:pPr>
        <w:ind w:left="576" w:right="0" w:hanging="27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5" w15:restartNumberingAfterBreak="0">
    <w:nsid w:val="5F6D1D06"/>
    <w:multiLevelType w:val="singleLevel"/>
    <w:tmpl w:val="616E4670"/>
    <w:lvl w:ilvl="0">
      <w:start w:val="1"/>
      <w:numFmt w:val="decimal"/>
      <w:suff w:val="nothing"/>
      <w:lvlText w:val=""/>
      <w:lvlJc w:val="left"/>
      <w:pPr>
        <w:tabs>
          <w:tab w:val="num" w:pos="720"/>
        </w:tabs>
        <w:ind w:left="0" w:right="0" w:firstLine="0"/>
      </w:pPr>
    </w:lvl>
  </w:abstractNum>
  <w:abstractNum w:abstractNumId="146" w15:restartNumberingAfterBreak="0">
    <w:nsid w:val="607060D9"/>
    <w:multiLevelType w:val="singleLevel"/>
    <w:tmpl w:val="61B0363A"/>
    <w:lvl w:ilvl="0">
      <w:numFmt w:val="bullet"/>
      <w:lvlText w:val=""/>
      <w:lvlJc w:val="left"/>
      <w:pPr>
        <w:tabs>
          <w:tab w:val="num" w:pos="720"/>
        </w:tabs>
        <w:ind w:left="208" w:right="0" w:hanging="208"/>
      </w:pPr>
      <w:rPr>
        <w:rFonts w:ascii="Wingdings 2" w:hAnsi="Wingdings 2" w:cs="Wingdings 2"/>
        <w:b w:val="0"/>
        <w:i w:val="0"/>
      </w:rPr>
    </w:lvl>
  </w:abstractNum>
  <w:abstractNum w:abstractNumId="147" w15:restartNumberingAfterBreak="0">
    <w:nsid w:val="608C30F7"/>
    <w:multiLevelType w:val="singleLevel"/>
    <w:tmpl w:val="477A755C"/>
    <w:lvl w:ilvl="0">
      <w:start w:val="1"/>
      <w:numFmt w:val="decimal"/>
      <w:suff w:val="nothing"/>
      <w:lvlText w:val=""/>
      <w:lvlJc w:val="left"/>
      <w:pPr>
        <w:ind w:left="0" w:right="0" w:firstLine="0"/>
      </w:pPr>
    </w:lvl>
  </w:abstractNum>
  <w:abstractNum w:abstractNumId="148" w15:restartNumberingAfterBreak="0">
    <w:nsid w:val="62743792"/>
    <w:multiLevelType w:val="singleLevel"/>
    <w:tmpl w:val="544C3D96"/>
    <w:lvl w:ilvl="0">
      <w:start w:val="1"/>
      <w:numFmt w:val="decimal"/>
      <w:suff w:val="nothing"/>
      <w:lvlText w:val=""/>
      <w:lvlJc w:val="left"/>
      <w:pPr>
        <w:tabs>
          <w:tab w:val="num" w:pos="720"/>
        </w:tabs>
        <w:ind w:left="0" w:right="0" w:firstLine="0"/>
      </w:pPr>
    </w:lvl>
  </w:abstractNum>
  <w:abstractNum w:abstractNumId="149" w15:restartNumberingAfterBreak="0">
    <w:nsid w:val="634D52CE"/>
    <w:multiLevelType w:val="singleLevel"/>
    <w:tmpl w:val="E3D60710"/>
    <w:lvl w:ilvl="0">
      <w:numFmt w:val="bullet"/>
      <w:pStyle w:val="NormalBodyOptions-Normalhangingcheckbox"/>
      <w:lvlText w:val=""/>
      <w:lvlJc w:val="left"/>
      <w:pPr>
        <w:tabs>
          <w:tab w:val="num" w:pos="720"/>
        </w:tabs>
        <w:ind w:left="360" w:right="0" w:hanging="288"/>
      </w:pPr>
      <w:rPr>
        <w:rFonts w:ascii="Wingdings" w:hAnsi="Wingdings" w:cs="Wingdings"/>
        <w:b w:val="0"/>
        <w:i w:val="0"/>
      </w:rPr>
    </w:lvl>
  </w:abstractNum>
  <w:abstractNum w:abstractNumId="150" w15:restartNumberingAfterBreak="0">
    <w:nsid w:val="64210478"/>
    <w:multiLevelType w:val="singleLevel"/>
    <w:tmpl w:val="193A2248"/>
    <w:lvl w:ilvl="0">
      <w:numFmt w:val="bullet"/>
      <w:lvlText w:val=""/>
      <w:lvlJc w:val="left"/>
      <w:pPr>
        <w:tabs>
          <w:tab w:val="num" w:pos="720"/>
        </w:tabs>
        <w:ind w:left="208" w:right="0" w:hanging="208"/>
      </w:pPr>
      <w:rPr>
        <w:rFonts w:ascii="Wingdings" w:hAnsi="Wingdings" w:cs="Wingdings"/>
        <w:b w:val="0"/>
        <w:i w:val="0"/>
      </w:rPr>
    </w:lvl>
  </w:abstractNum>
  <w:abstractNum w:abstractNumId="151" w15:restartNumberingAfterBreak="0">
    <w:nsid w:val="647E7D56"/>
    <w:multiLevelType w:val="singleLevel"/>
    <w:tmpl w:val="210AC916"/>
    <w:lvl w:ilvl="0">
      <w:numFmt w:val="bullet"/>
      <w:lvlText w:val=""/>
      <w:lvlJc w:val="left"/>
      <w:pPr>
        <w:tabs>
          <w:tab w:val="num" w:pos="720"/>
        </w:tabs>
        <w:ind w:left="208" w:right="0" w:hanging="208"/>
      </w:pPr>
      <w:rPr>
        <w:rFonts w:ascii="Wingdings 2" w:hAnsi="Wingdings 2" w:cs="Wingdings 2"/>
        <w:b w:val="0"/>
        <w:i w:val="0"/>
      </w:rPr>
    </w:lvl>
  </w:abstractNum>
  <w:abstractNum w:abstractNumId="152" w15:restartNumberingAfterBreak="0">
    <w:nsid w:val="64851DAD"/>
    <w:multiLevelType w:val="singleLevel"/>
    <w:tmpl w:val="5584FCDA"/>
    <w:lvl w:ilvl="0">
      <w:numFmt w:val="bullet"/>
      <w:lvlText w:val="•"/>
      <w:lvlJc w:val="left"/>
      <w:pPr>
        <w:ind w:left="576" w:right="0" w:hanging="215"/>
      </w:pPr>
    </w:lvl>
  </w:abstractNum>
  <w:abstractNum w:abstractNumId="153" w15:restartNumberingAfterBreak="0">
    <w:nsid w:val="651C2A57"/>
    <w:multiLevelType w:val="singleLevel"/>
    <w:tmpl w:val="0160F9DA"/>
    <w:lvl w:ilvl="0">
      <w:numFmt w:val="bullet"/>
      <w:lvlText w:val=""/>
      <w:lvlJc w:val="left"/>
      <w:pPr>
        <w:tabs>
          <w:tab w:val="num" w:pos="720"/>
        </w:tabs>
        <w:ind w:left="208" w:right="0" w:hanging="208"/>
      </w:pPr>
      <w:rPr>
        <w:rFonts w:ascii="Wingdings" w:hAnsi="Wingdings" w:cs="Wingdings"/>
        <w:b w:val="0"/>
        <w:i w:val="0"/>
      </w:rPr>
    </w:lvl>
  </w:abstractNum>
  <w:abstractNum w:abstractNumId="154" w15:restartNumberingAfterBreak="0">
    <w:nsid w:val="651D647C"/>
    <w:multiLevelType w:val="singleLevel"/>
    <w:tmpl w:val="47E8E9AE"/>
    <w:lvl w:ilvl="0">
      <w:numFmt w:val="bullet"/>
      <w:lvlText w:val=""/>
      <w:lvlJc w:val="left"/>
      <w:pPr>
        <w:tabs>
          <w:tab w:val="num" w:pos="720"/>
        </w:tabs>
        <w:ind w:left="208" w:right="0" w:hanging="208"/>
      </w:pPr>
      <w:rPr>
        <w:rFonts w:ascii="Wingdings" w:hAnsi="Wingdings" w:cs="Wingdings"/>
        <w:b w:val="0"/>
        <w:i w:val="0"/>
      </w:rPr>
    </w:lvl>
  </w:abstractNum>
  <w:abstractNum w:abstractNumId="155" w15:restartNumberingAfterBreak="0">
    <w:nsid w:val="65496685"/>
    <w:multiLevelType w:val="singleLevel"/>
    <w:tmpl w:val="72C8F822"/>
    <w:lvl w:ilvl="0">
      <w:start w:val="1"/>
      <w:numFmt w:val="decimal"/>
      <w:suff w:val="nothing"/>
      <w:lvlText w:val=""/>
      <w:lvlJc w:val="left"/>
      <w:pPr>
        <w:tabs>
          <w:tab w:val="num" w:pos="720"/>
        </w:tabs>
        <w:ind w:left="0" w:right="0" w:firstLine="0"/>
      </w:pPr>
    </w:lvl>
  </w:abstractNum>
  <w:abstractNum w:abstractNumId="156" w15:restartNumberingAfterBreak="0">
    <w:nsid w:val="65E72DF0"/>
    <w:multiLevelType w:val="singleLevel"/>
    <w:tmpl w:val="3DCAC88E"/>
    <w:lvl w:ilvl="0">
      <w:numFmt w:val="bullet"/>
      <w:lvlText w:val="B"/>
      <w:lvlJc w:val="left"/>
      <w:pPr>
        <w:tabs>
          <w:tab w:val="num" w:pos="380"/>
        </w:tabs>
        <w:ind w:left="0" w:right="0" w:firstLine="0"/>
      </w:pPr>
      <w:rPr>
        <w:rFonts w:ascii="Force Dingbats" w:hAnsi="Force Dingbats" w:cs="Force Dingbats"/>
        <w:b w:val="0"/>
        <w:i w:val="0"/>
      </w:rPr>
    </w:lvl>
  </w:abstractNum>
  <w:abstractNum w:abstractNumId="157" w15:restartNumberingAfterBreak="0">
    <w:nsid w:val="66A47AE2"/>
    <w:multiLevelType w:val="singleLevel"/>
    <w:tmpl w:val="1270D61E"/>
    <w:lvl w:ilvl="0">
      <w:numFmt w:val="bullet"/>
      <w:pStyle w:val="TeacherCommentsbulletlist"/>
      <w:lvlText w:val="•"/>
      <w:lvlJc w:val="left"/>
      <w:pPr>
        <w:ind w:left="540" w:right="0" w:hanging="180"/>
      </w:pPr>
    </w:lvl>
  </w:abstractNum>
  <w:abstractNum w:abstractNumId="158" w15:restartNumberingAfterBreak="0">
    <w:nsid w:val="66C8464A"/>
    <w:multiLevelType w:val="singleLevel"/>
    <w:tmpl w:val="AFAE3E3A"/>
    <w:lvl w:ilvl="0">
      <w:numFmt w:val="bullet"/>
      <w:lvlText w:val=""/>
      <w:lvlJc w:val="left"/>
      <w:pPr>
        <w:tabs>
          <w:tab w:val="num" w:pos="720"/>
        </w:tabs>
        <w:ind w:left="208" w:right="0" w:hanging="208"/>
      </w:pPr>
      <w:rPr>
        <w:rFonts w:ascii="Wingdings" w:hAnsi="Wingdings" w:cs="Wingdings"/>
        <w:b w:val="0"/>
        <w:i w:val="0"/>
      </w:rPr>
    </w:lvl>
  </w:abstractNum>
  <w:abstractNum w:abstractNumId="159" w15:restartNumberingAfterBreak="0">
    <w:nsid w:val="69507795"/>
    <w:multiLevelType w:val="singleLevel"/>
    <w:tmpl w:val="C1B6D8E4"/>
    <w:lvl w:ilvl="0">
      <w:start w:val="1"/>
      <w:numFmt w:val="decimal"/>
      <w:suff w:val="nothing"/>
      <w:lvlText w:val=""/>
      <w:lvlJc w:val="left"/>
      <w:pPr>
        <w:ind w:left="0" w:right="0" w:firstLine="0"/>
      </w:pPr>
    </w:lvl>
  </w:abstractNum>
  <w:abstractNum w:abstractNumId="160" w15:restartNumberingAfterBreak="0">
    <w:nsid w:val="6966382E"/>
    <w:multiLevelType w:val="singleLevel"/>
    <w:tmpl w:val="FAE00892"/>
    <w:lvl w:ilvl="0">
      <w:start w:val="1"/>
      <w:numFmt w:val="decimal"/>
      <w:suff w:val="nothing"/>
      <w:lvlText w:val=""/>
      <w:lvlJc w:val="left"/>
      <w:pPr>
        <w:ind w:left="0" w:right="0" w:firstLine="0"/>
      </w:pPr>
    </w:lvl>
  </w:abstractNum>
  <w:abstractNum w:abstractNumId="161" w15:restartNumberingAfterBreak="0">
    <w:nsid w:val="6C2F13EF"/>
    <w:multiLevelType w:val="singleLevel"/>
    <w:tmpl w:val="E2186634"/>
    <w:lvl w:ilvl="0">
      <w:start w:val="1"/>
      <w:numFmt w:val="decimal"/>
      <w:suff w:val="nothing"/>
      <w:lvlText w:val=""/>
      <w:lvlJc w:val="left"/>
      <w:pPr>
        <w:tabs>
          <w:tab w:val="num" w:pos="720"/>
        </w:tabs>
        <w:ind w:left="0" w:right="0" w:firstLine="0"/>
      </w:pPr>
    </w:lvl>
  </w:abstractNum>
  <w:abstractNum w:abstractNumId="162" w15:restartNumberingAfterBreak="0">
    <w:nsid w:val="6CD628E3"/>
    <w:multiLevelType w:val="singleLevel"/>
    <w:tmpl w:val="74207DC2"/>
    <w:lvl w:ilvl="0">
      <w:numFmt w:val="bullet"/>
      <w:lvlText w:val=""/>
      <w:lvlJc w:val="left"/>
      <w:pPr>
        <w:tabs>
          <w:tab w:val="num" w:pos="720"/>
        </w:tabs>
        <w:ind w:left="208" w:right="0" w:hanging="208"/>
      </w:pPr>
      <w:rPr>
        <w:rFonts w:ascii="Wingdings" w:hAnsi="Wingdings" w:cs="Wingdings"/>
        <w:b w:val="0"/>
        <w:i w:val="0"/>
      </w:rPr>
    </w:lvl>
  </w:abstractNum>
  <w:abstractNum w:abstractNumId="163" w15:restartNumberingAfterBreak="0">
    <w:nsid w:val="6DF34A1E"/>
    <w:multiLevelType w:val="singleLevel"/>
    <w:tmpl w:val="2F10F8EA"/>
    <w:lvl w:ilvl="0">
      <w:numFmt w:val="bullet"/>
      <w:lvlText w:val="•"/>
      <w:lvlJc w:val="left"/>
      <w:pPr>
        <w:tabs>
          <w:tab w:val="num" w:pos="720"/>
        </w:tabs>
        <w:ind w:left="180" w:right="0" w:hanging="180"/>
      </w:pPr>
    </w:lvl>
  </w:abstractNum>
  <w:abstractNum w:abstractNumId="164" w15:restartNumberingAfterBreak="0">
    <w:nsid w:val="6E406F21"/>
    <w:multiLevelType w:val="singleLevel"/>
    <w:tmpl w:val="3250AD6C"/>
    <w:lvl w:ilvl="0">
      <w:numFmt w:val="bullet"/>
      <w:lvlText w:val=""/>
      <w:lvlJc w:val="left"/>
      <w:pPr>
        <w:tabs>
          <w:tab w:val="num" w:pos="720"/>
        </w:tabs>
        <w:ind w:left="208" w:right="0" w:hanging="208"/>
      </w:pPr>
      <w:rPr>
        <w:rFonts w:ascii="Wingdings" w:hAnsi="Wingdings" w:cs="Wingdings"/>
        <w:b w:val="0"/>
        <w:i w:val="0"/>
      </w:rPr>
    </w:lvl>
  </w:abstractNum>
  <w:abstractNum w:abstractNumId="165" w15:restartNumberingAfterBreak="0">
    <w:nsid w:val="6E4E0821"/>
    <w:multiLevelType w:val="singleLevel"/>
    <w:tmpl w:val="27369C36"/>
    <w:lvl w:ilvl="0">
      <w:numFmt w:val="bullet"/>
      <w:lvlText w:val=""/>
      <w:lvlJc w:val="left"/>
      <w:pPr>
        <w:tabs>
          <w:tab w:val="num" w:pos="720"/>
        </w:tabs>
        <w:ind w:left="208" w:right="0" w:hanging="208"/>
      </w:pPr>
      <w:rPr>
        <w:rFonts w:ascii="Wingdings 2" w:hAnsi="Wingdings 2" w:cs="Wingdings 2"/>
        <w:b w:val="0"/>
        <w:i w:val="0"/>
      </w:rPr>
    </w:lvl>
  </w:abstractNum>
  <w:abstractNum w:abstractNumId="166" w15:restartNumberingAfterBreak="0">
    <w:nsid w:val="6EED5639"/>
    <w:multiLevelType w:val="singleLevel"/>
    <w:tmpl w:val="25301D94"/>
    <w:lvl w:ilvl="0">
      <w:start w:val="1"/>
      <w:numFmt w:val="decimal"/>
      <w:suff w:val="nothing"/>
      <w:lvlText w:val=""/>
      <w:lvlJc w:val="left"/>
      <w:pPr>
        <w:ind w:left="0" w:right="0" w:firstLine="0"/>
      </w:pPr>
    </w:lvl>
  </w:abstractNum>
  <w:abstractNum w:abstractNumId="167" w15:restartNumberingAfterBreak="0">
    <w:nsid w:val="6F2536F0"/>
    <w:multiLevelType w:val="singleLevel"/>
    <w:tmpl w:val="A12C97E8"/>
    <w:lvl w:ilvl="0">
      <w:numFmt w:val="bullet"/>
      <w:lvlText w:val=""/>
      <w:lvlJc w:val="left"/>
      <w:pPr>
        <w:tabs>
          <w:tab w:val="num" w:pos="720"/>
        </w:tabs>
        <w:ind w:left="208" w:right="0" w:hanging="208"/>
      </w:pPr>
      <w:rPr>
        <w:rFonts w:ascii="Wingdings" w:hAnsi="Wingdings" w:cs="Wingdings"/>
        <w:b w:val="0"/>
        <w:i w:val="0"/>
      </w:rPr>
    </w:lvl>
  </w:abstractNum>
  <w:abstractNum w:abstractNumId="168" w15:restartNumberingAfterBreak="0">
    <w:nsid w:val="6F3523F3"/>
    <w:multiLevelType w:val="singleLevel"/>
    <w:tmpl w:val="9F3403B0"/>
    <w:lvl w:ilvl="0">
      <w:numFmt w:val="bullet"/>
      <w:lvlText w:val=""/>
      <w:lvlJc w:val="left"/>
      <w:pPr>
        <w:tabs>
          <w:tab w:val="num" w:pos="720"/>
        </w:tabs>
        <w:ind w:left="208" w:right="0" w:hanging="208"/>
      </w:pPr>
      <w:rPr>
        <w:rFonts w:ascii="Wingdings 2" w:hAnsi="Wingdings 2" w:cs="Wingdings 2"/>
        <w:b w:val="0"/>
        <w:i w:val="0"/>
      </w:rPr>
    </w:lvl>
  </w:abstractNum>
  <w:abstractNum w:abstractNumId="169" w15:restartNumberingAfterBreak="0">
    <w:nsid w:val="6FA96974"/>
    <w:multiLevelType w:val="singleLevel"/>
    <w:tmpl w:val="A762F996"/>
    <w:lvl w:ilvl="0">
      <w:start w:val="1"/>
      <w:numFmt w:val="decimal"/>
      <w:suff w:val="nothing"/>
      <w:lvlText w:val=""/>
      <w:lvlJc w:val="left"/>
      <w:pPr>
        <w:ind w:left="0" w:right="0" w:firstLine="0"/>
      </w:pPr>
    </w:lvl>
  </w:abstractNum>
  <w:abstractNum w:abstractNumId="170" w15:restartNumberingAfterBreak="0">
    <w:nsid w:val="708D1025"/>
    <w:multiLevelType w:val="singleLevel"/>
    <w:tmpl w:val="431281BC"/>
    <w:lvl w:ilvl="0">
      <w:start w:val="1"/>
      <w:numFmt w:val="decimal"/>
      <w:suff w:val="nothing"/>
      <w:lvlText w:val=""/>
      <w:lvlJc w:val="left"/>
      <w:pPr>
        <w:ind w:left="0" w:right="0" w:firstLine="0"/>
      </w:pPr>
    </w:lvl>
  </w:abstractNum>
  <w:abstractNum w:abstractNumId="171" w15:restartNumberingAfterBreak="0">
    <w:nsid w:val="71FE6EEB"/>
    <w:multiLevelType w:val="singleLevel"/>
    <w:tmpl w:val="1B6E8986"/>
    <w:lvl w:ilvl="0">
      <w:start w:val="1"/>
      <w:numFmt w:val="decimal"/>
      <w:suff w:val="nothing"/>
      <w:lvlText w:val=""/>
      <w:lvlJc w:val="left"/>
      <w:pPr>
        <w:ind w:left="0" w:right="0" w:firstLine="0"/>
      </w:pPr>
    </w:lvl>
  </w:abstractNum>
  <w:abstractNum w:abstractNumId="172" w15:restartNumberingAfterBreak="0">
    <w:nsid w:val="72341182"/>
    <w:multiLevelType w:val="singleLevel"/>
    <w:tmpl w:val="C7160CC6"/>
    <w:lvl w:ilvl="0">
      <w:numFmt w:val="bullet"/>
      <w:lvlText w:val=""/>
      <w:lvlJc w:val="left"/>
      <w:pPr>
        <w:tabs>
          <w:tab w:val="num" w:pos="720"/>
        </w:tabs>
        <w:ind w:left="208" w:right="0" w:hanging="208"/>
      </w:pPr>
      <w:rPr>
        <w:rFonts w:ascii="Wingdings" w:hAnsi="Wingdings" w:cs="Wingdings"/>
        <w:b w:val="0"/>
        <w:i w:val="0"/>
      </w:rPr>
    </w:lvl>
  </w:abstractNum>
  <w:abstractNum w:abstractNumId="173" w15:restartNumberingAfterBreak="0">
    <w:nsid w:val="726A0A31"/>
    <w:multiLevelType w:val="multilevel"/>
    <w:tmpl w:val="35F67424"/>
    <w:lvl w:ilvl="0">
      <w:start w:val="1"/>
      <w:numFmt w:val="decimal"/>
      <w:suff w:val="nothing"/>
      <w:lvlText w:val=""/>
      <w:lvlJc w:val="left"/>
      <w:pPr>
        <w:ind w:left="0" w:right="0" w:firstLine="0"/>
      </w:pPr>
    </w:lvl>
    <w:lvl w:ilvl="1">
      <w:start w:val="1"/>
      <w:numFmt w:val="decimal"/>
      <w:lvlText w:val="%2."/>
      <w:lvlJc w:val="left"/>
      <w:pPr>
        <w:ind w:left="576" w:right="0" w:hanging="27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4" w15:restartNumberingAfterBreak="0">
    <w:nsid w:val="72B83F4D"/>
    <w:multiLevelType w:val="singleLevel"/>
    <w:tmpl w:val="464E91F2"/>
    <w:lvl w:ilvl="0">
      <w:start w:val="1"/>
      <w:numFmt w:val="decimal"/>
      <w:suff w:val="nothing"/>
      <w:lvlText w:val=""/>
      <w:lvlJc w:val="left"/>
      <w:pPr>
        <w:tabs>
          <w:tab w:val="num" w:pos="720"/>
        </w:tabs>
        <w:ind w:left="0" w:right="0" w:firstLine="0"/>
      </w:pPr>
    </w:lvl>
  </w:abstractNum>
  <w:abstractNum w:abstractNumId="175" w15:restartNumberingAfterBreak="0">
    <w:nsid w:val="732E7327"/>
    <w:multiLevelType w:val="singleLevel"/>
    <w:tmpl w:val="BDFCE5A0"/>
    <w:lvl w:ilvl="0">
      <w:numFmt w:val="bullet"/>
      <w:lvlText w:val="B"/>
      <w:lvlJc w:val="left"/>
      <w:pPr>
        <w:tabs>
          <w:tab w:val="num" w:pos="380"/>
        </w:tabs>
        <w:ind w:left="0" w:right="0" w:firstLine="0"/>
      </w:pPr>
      <w:rPr>
        <w:rFonts w:ascii="Force Dingbats" w:hAnsi="Force Dingbats" w:cs="Force Dingbats"/>
        <w:b w:val="0"/>
        <w:i w:val="0"/>
      </w:rPr>
    </w:lvl>
  </w:abstractNum>
  <w:abstractNum w:abstractNumId="176" w15:restartNumberingAfterBreak="0">
    <w:nsid w:val="73363FEF"/>
    <w:multiLevelType w:val="singleLevel"/>
    <w:tmpl w:val="D0EEF76C"/>
    <w:lvl w:ilvl="0">
      <w:numFmt w:val="bullet"/>
      <w:lvlText w:val=""/>
      <w:lvlJc w:val="left"/>
      <w:pPr>
        <w:tabs>
          <w:tab w:val="num" w:pos="720"/>
        </w:tabs>
        <w:ind w:left="208" w:right="0" w:hanging="208"/>
      </w:pPr>
      <w:rPr>
        <w:rFonts w:ascii="Wingdings" w:hAnsi="Wingdings" w:cs="Wingdings"/>
        <w:b w:val="0"/>
        <w:i w:val="0"/>
      </w:rPr>
    </w:lvl>
  </w:abstractNum>
  <w:abstractNum w:abstractNumId="177" w15:restartNumberingAfterBreak="0">
    <w:nsid w:val="73BD635C"/>
    <w:multiLevelType w:val="singleLevel"/>
    <w:tmpl w:val="2C725B64"/>
    <w:lvl w:ilvl="0">
      <w:numFmt w:val="bullet"/>
      <w:lvlText w:val=""/>
      <w:lvlJc w:val="left"/>
      <w:pPr>
        <w:tabs>
          <w:tab w:val="num" w:pos="720"/>
        </w:tabs>
        <w:ind w:left="208" w:right="0" w:hanging="208"/>
      </w:pPr>
      <w:rPr>
        <w:rFonts w:ascii="Wingdings" w:hAnsi="Wingdings" w:cs="Wingdings"/>
        <w:b w:val="0"/>
        <w:i w:val="0"/>
      </w:rPr>
    </w:lvl>
  </w:abstractNum>
  <w:abstractNum w:abstractNumId="178" w15:restartNumberingAfterBreak="0">
    <w:nsid w:val="74576DF9"/>
    <w:multiLevelType w:val="singleLevel"/>
    <w:tmpl w:val="55C25F8C"/>
    <w:lvl w:ilvl="0">
      <w:numFmt w:val="bullet"/>
      <w:lvlText w:val=""/>
      <w:lvlJc w:val="left"/>
      <w:pPr>
        <w:tabs>
          <w:tab w:val="num" w:pos="720"/>
        </w:tabs>
        <w:ind w:left="208" w:right="0" w:hanging="208"/>
      </w:pPr>
      <w:rPr>
        <w:rFonts w:ascii="Wingdings" w:hAnsi="Wingdings" w:cs="Wingdings"/>
        <w:b w:val="0"/>
        <w:i w:val="0"/>
      </w:rPr>
    </w:lvl>
  </w:abstractNum>
  <w:abstractNum w:abstractNumId="179" w15:restartNumberingAfterBreak="0">
    <w:nsid w:val="74A65E5D"/>
    <w:multiLevelType w:val="singleLevel"/>
    <w:tmpl w:val="C116E512"/>
    <w:lvl w:ilvl="0">
      <w:numFmt w:val="bullet"/>
      <w:lvlText w:val=""/>
      <w:lvlJc w:val="left"/>
      <w:pPr>
        <w:tabs>
          <w:tab w:val="num" w:pos="720"/>
        </w:tabs>
        <w:ind w:left="208" w:right="0" w:hanging="208"/>
      </w:pPr>
      <w:rPr>
        <w:rFonts w:ascii="Wingdings" w:hAnsi="Wingdings" w:cs="Wingdings"/>
        <w:b w:val="0"/>
        <w:i w:val="0"/>
      </w:rPr>
    </w:lvl>
  </w:abstractNum>
  <w:abstractNum w:abstractNumId="180" w15:restartNumberingAfterBreak="0">
    <w:nsid w:val="74E3689E"/>
    <w:multiLevelType w:val="singleLevel"/>
    <w:tmpl w:val="63504FC6"/>
    <w:lvl w:ilvl="0">
      <w:start w:val="1"/>
      <w:numFmt w:val="decimal"/>
      <w:suff w:val="nothing"/>
      <w:lvlText w:val=""/>
      <w:lvlJc w:val="left"/>
      <w:pPr>
        <w:tabs>
          <w:tab w:val="num" w:pos="720"/>
        </w:tabs>
        <w:ind w:left="0" w:right="0" w:firstLine="0"/>
      </w:pPr>
    </w:lvl>
  </w:abstractNum>
  <w:abstractNum w:abstractNumId="181" w15:restartNumberingAfterBreak="0">
    <w:nsid w:val="76DC2330"/>
    <w:multiLevelType w:val="singleLevel"/>
    <w:tmpl w:val="30D6E7F0"/>
    <w:lvl w:ilvl="0">
      <w:start w:val="1"/>
      <w:numFmt w:val="decimal"/>
      <w:suff w:val="nothing"/>
      <w:lvlText w:val=""/>
      <w:lvlJc w:val="left"/>
      <w:pPr>
        <w:tabs>
          <w:tab w:val="num" w:pos="720"/>
        </w:tabs>
        <w:ind w:left="0" w:right="0" w:firstLine="0"/>
      </w:pPr>
    </w:lvl>
  </w:abstractNum>
  <w:abstractNum w:abstractNumId="182" w15:restartNumberingAfterBreak="0">
    <w:nsid w:val="77250F51"/>
    <w:multiLevelType w:val="multilevel"/>
    <w:tmpl w:val="8834A27A"/>
    <w:lvl w:ilvl="0">
      <w:start w:val="1"/>
      <w:numFmt w:val="decimal"/>
      <w:suff w:val="nothing"/>
      <w:lvlText w:val=""/>
      <w:lvlJc w:val="left"/>
      <w:pPr>
        <w:ind w:left="0" w:right="0" w:firstLine="0"/>
      </w:pPr>
    </w:lvl>
    <w:lvl w:ilvl="1">
      <w:start w:val="1"/>
      <w:numFmt w:val="decimal"/>
      <w:lvlText w:val="%2."/>
      <w:lvlJc w:val="left"/>
      <w:pPr>
        <w:ind w:left="576" w:right="0" w:hanging="27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3" w15:restartNumberingAfterBreak="0">
    <w:nsid w:val="7938341C"/>
    <w:multiLevelType w:val="singleLevel"/>
    <w:tmpl w:val="A1140846"/>
    <w:lvl w:ilvl="0">
      <w:numFmt w:val="bullet"/>
      <w:lvlText w:val=""/>
      <w:lvlJc w:val="left"/>
      <w:pPr>
        <w:tabs>
          <w:tab w:val="num" w:pos="720"/>
        </w:tabs>
        <w:ind w:left="360" w:right="0" w:hanging="270"/>
      </w:pPr>
      <w:rPr>
        <w:rFonts w:ascii="Wingdings" w:hAnsi="Wingdings" w:cs="Wingdings"/>
        <w:b w:val="0"/>
        <w:i w:val="0"/>
      </w:rPr>
    </w:lvl>
  </w:abstractNum>
  <w:abstractNum w:abstractNumId="184" w15:restartNumberingAfterBreak="0">
    <w:nsid w:val="796B4713"/>
    <w:multiLevelType w:val="singleLevel"/>
    <w:tmpl w:val="E78C7A1C"/>
    <w:lvl w:ilvl="0">
      <w:start w:val="1"/>
      <w:numFmt w:val="decimal"/>
      <w:suff w:val="nothing"/>
      <w:lvlText w:val=""/>
      <w:lvlJc w:val="left"/>
      <w:pPr>
        <w:ind w:left="0" w:right="0" w:firstLine="0"/>
      </w:pPr>
    </w:lvl>
  </w:abstractNum>
  <w:abstractNum w:abstractNumId="185" w15:restartNumberingAfterBreak="0">
    <w:nsid w:val="79C37FA1"/>
    <w:multiLevelType w:val="singleLevel"/>
    <w:tmpl w:val="4A3C67A0"/>
    <w:lvl w:ilvl="0">
      <w:numFmt w:val="bullet"/>
      <w:lvlText w:val=""/>
      <w:lvlJc w:val="left"/>
      <w:pPr>
        <w:tabs>
          <w:tab w:val="num" w:pos="720"/>
        </w:tabs>
        <w:ind w:left="208" w:right="0" w:hanging="208"/>
      </w:pPr>
      <w:rPr>
        <w:rFonts w:ascii="Wingdings 2" w:hAnsi="Wingdings 2" w:cs="Wingdings 2"/>
        <w:b w:val="0"/>
        <w:i w:val="0"/>
      </w:rPr>
    </w:lvl>
  </w:abstractNum>
  <w:abstractNum w:abstractNumId="186" w15:restartNumberingAfterBreak="0">
    <w:nsid w:val="7CCD2317"/>
    <w:multiLevelType w:val="singleLevel"/>
    <w:tmpl w:val="B8041B6A"/>
    <w:lvl w:ilvl="0">
      <w:numFmt w:val="bullet"/>
      <w:lvlText w:val=""/>
      <w:lvlJc w:val="left"/>
      <w:pPr>
        <w:tabs>
          <w:tab w:val="num" w:pos="720"/>
        </w:tabs>
        <w:ind w:left="208" w:right="0" w:hanging="208"/>
      </w:pPr>
      <w:rPr>
        <w:rFonts w:ascii="Wingdings" w:hAnsi="Wingdings" w:cs="Wingdings"/>
        <w:b w:val="0"/>
        <w:i w:val="0"/>
      </w:rPr>
    </w:lvl>
  </w:abstractNum>
  <w:abstractNum w:abstractNumId="187" w15:restartNumberingAfterBreak="0">
    <w:nsid w:val="7D6152D9"/>
    <w:multiLevelType w:val="singleLevel"/>
    <w:tmpl w:val="159C77B4"/>
    <w:lvl w:ilvl="0">
      <w:numFmt w:val="bullet"/>
      <w:pStyle w:val="Sidebar-SupplyListposter"/>
      <w:lvlText w:val=""/>
      <w:lvlJc w:val="left"/>
      <w:pPr>
        <w:tabs>
          <w:tab w:val="num" w:pos="720"/>
        </w:tabs>
        <w:ind w:left="208" w:right="0" w:hanging="208"/>
      </w:pPr>
      <w:rPr>
        <w:rFonts w:ascii="Wingdings" w:hAnsi="Wingdings" w:cs="Wingdings"/>
        <w:b w:val="0"/>
        <w:i w:val="0"/>
      </w:rPr>
    </w:lvl>
  </w:abstractNum>
  <w:abstractNum w:abstractNumId="188" w15:restartNumberingAfterBreak="0">
    <w:nsid w:val="7D847997"/>
    <w:multiLevelType w:val="multilevel"/>
    <w:tmpl w:val="E104D08A"/>
    <w:lvl w:ilvl="0">
      <w:start w:val="1"/>
      <w:numFmt w:val="decimal"/>
      <w:suff w:val="nothing"/>
      <w:lvlText w:val=""/>
      <w:lvlJc w:val="left"/>
      <w:pPr>
        <w:ind w:left="0" w:right="0" w:firstLine="0"/>
      </w:pPr>
    </w:lvl>
    <w:lvl w:ilvl="1">
      <w:numFmt w:val="decimal"/>
      <w:lvlText w:val=""/>
      <w:lvlJc w:val="left"/>
    </w:lvl>
    <w:lvl w:ilvl="2">
      <w:start w:val="1"/>
      <w:numFmt w:val="decimal"/>
      <w:lvlText w:val="%3."/>
      <w:lvlJc w:val="left"/>
      <w:pPr>
        <w:ind w:left="288" w:right="0" w:hanging="9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9" w15:restartNumberingAfterBreak="0">
    <w:nsid w:val="7D893B6D"/>
    <w:multiLevelType w:val="multilevel"/>
    <w:tmpl w:val="23C6A460"/>
    <w:lvl w:ilvl="0">
      <w:start w:val="1"/>
      <w:numFmt w:val="decimal"/>
      <w:suff w:val="nothing"/>
      <w:lvlText w:val=""/>
      <w:lvlJc w:val="left"/>
      <w:pPr>
        <w:ind w:left="0" w:right="0" w:firstLine="0"/>
      </w:pPr>
    </w:lvl>
    <w:lvl w:ilvl="1">
      <w:numFmt w:val="decimal"/>
      <w:lvlText w:val=""/>
      <w:lvlJc w:val="left"/>
    </w:lvl>
    <w:lvl w:ilvl="2">
      <w:start w:val="1"/>
      <w:numFmt w:val="decimal"/>
      <w:lvlText w:val="%3."/>
      <w:lvlJc w:val="left"/>
      <w:pPr>
        <w:ind w:left="288" w:right="0" w:hanging="9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0" w15:restartNumberingAfterBreak="0">
    <w:nsid w:val="7DFC022B"/>
    <w:multiLevelType w:val="singleLevel"/>
    <w:tmpl w:val="B1FCAD78"/>
    <w:lvl w:ilvl="0">
      <w:start w:val="1"/>
      <w:numFmt w:val="decimal"/>
      <w:suff w:val="nothing"/>
      <w:lvlText w:val=""/>
      <w:lvlJc w:val="left"/>
      <w:pPr>
        <w:ind w:left="0" w:right="0" w:firstLine="0"/>
      </w:pPr>
    </w:lvl>
  </w:abstractNum>
  <w:abstractNum w:abstractNumId="191" w15:restartNumberingAfterBreak="0">
    <w:nsid w:val="7E5A0928"/>
    <w:multiLevelType w:val="singleLevel"/>
    <w:tmpl w:val="CF428DEE"/>
    <w:lvl w:ilvl="0">
      <w:start w:val="1"/>
      <w:numFmt w:val="decimal"/>
      <w:suff w:val="nothing"/>
      <w:lvlText w:val=""/>
      <w:lvlJc w:val="left"/>
      <w:pPr>
        <w:tabs>
          <w:tab w:val="num" w:pos="720"/>
        </w:tabs>
        <w:ind w:left="0" w:right="0" w:firstLine="0"/>
      </w:pPr>
    </w:lvl>
  </w:abstractNum>
  <w:abstractNum w:abstractNumId="192" w15:restartNumberingAfterBreak="0">
    <w:nsid w:val="7E8E502A"/>
    <w:multiLevelType w:val="singleLevel"/>
    <w:tmpl w:val="547216EC"/>
    <w:lvl w:ilvl="0">
      <w:start w:val="1"/>
      <w:numFmt w:val="decimal"/>
      <w:suff w:val="nothing"/>
      <w:lvlText w:val=""/>
      <w:lvlJc w:val="left"/>
      <w:pPr>
        <w:tabs>
          <w:tab w:val="num" w:pos="720"/>
        </w:tabs>
        <w:ind w:left="0" w:right="0" w:firstLine="0"/>
      </w:pPr>
    </w:lvl>
  </w:abstractNum>
  <w:num w:numId="1" w16cid:durableId="1291205478">
    <w:abstractNumId w:val="45"/>
  </w:num>
  <w:num w:numId="2" w16cid:durableId="1658609412">
    <w:abstractNumId w:val="19"/>
  </w:num>
  <w:num w:numId="3" w16cid:durableId="2118333215">
    <w:abstractNumId w:val="55"/>
  </w:num>
  <w:num w:numId="4" w16cid:durableId="1709914484">
    <w:abstractNumId w:val="2"/>
  </w:num>
  <w:num w:numId="5" w16cid:durableId="2049210594">
    <w:abstractNumId w:val="76"/>
  </w:num>
  <w:num w:numId="6" w16cid:durableId="859856554">
    <w:abstractNumId w:val="82"/>
  </w:num>
  <w:num w:numId="7" w16cid:durableId="17506105">
    <w:abstractNumId w:val="44"/>
  </w:num>
  <w:num w:numId="8" w16cid:durableId="483854402">
    <w:abstractNumId w:val="116"/>
  </w:num>
  <w:num w:numId="9" w16cid:durableId="1792091639">
    <w:abstractNumId w:val="41"/>
  </w:num>
  <w:num w:numId="10" w16cid:durableId="2099521354">
    <w:abstractNumId w:val="31"/>
  </w:num>
  <w:num w:numId="11" w16cid:durableId="616764049">
    <w:abstractNumId w:val="136"/>
  </w:num>
  <w:num w:numId="12" w16cid:durableId="1611814070">
    <w:abstractNumId w:val="52"/>
  </w:num>
  <w:num w:numId="13" w16cid:durableId="935402440">
    <w:abstractNumId w:val="65"/>
  </w:num>
  <w:num w:numId="14" w16cid:durableId="612328363">
    <w:abstractNumId w:val="43"/>
  </w:num>
  <w:num w:numId="15" w16cid:durableId="2137992238">
    <w:abstractNumId w:val="33"/>
  </w:num>
  <w:num w:numId="16" w16cid:durableId="1037268338">
    <w:abstractNumId w:val="17"/>
  </w:num>
  <w:num w:numId="17" w16cid:durableId="2012248846">
    <w:abstractNumId w:val="190"/>
  </w:num>
  <w:num w:numId="18" w16cid:durableId="40637083">
    <w:abstractNumId w:val="130"/>
  </w:num>
  <w:num w:numId="19" w16cid:durableId="684677563">
    <w:abstractNumId w:val="151"/>
  </w:num>
  <w:num w:numId="20" w16cid:durableId="2131393253">
    <w:abstractNumId w:val="11"/>
  </w:num>
  <w:num w:numId="21" w16cid:durableId="1673331756">
    <w:abstractNumId w:val="86"/>
  </w:num>
  <w:num w:numId="22" w16cid:durableId="1110011912">
    <w:abstractNumId w:val="175"/>
  </w:num>
  <w:num w:numId="23" w16cid:durableId="2142335776">
    <w:abstractNumId w:val="59"/>
  </w:num>
  <w:num w:numId="24" w16cid:durableId="1350178704">
    <w:abstractNumId w:val="77"/>
  </w:num>
  <w:num w:numId="25" w16cid:durableId="1028028222">
    <w:abstractNumId w:val="179"/>
  </w:num>
  <w:num w:numId="26" w16cid:durableId="1665889936">
    <w:abstractNumId w:val="84"/>
  </w:num>
  <w:num w:numId="27" w16cid:durableId="243877743">
    <w:abstractNumId w:val="100"/>
  </w:num>
  <w:num w:numId="28" w16cid:durableId="1292902763">
    <w:abstractNumId w:val="13"/>
  </w:num>
  <w:num w:numId="29" w16cid:durableId="1305508535">
    <w:abstractNumId w:val="170"/>
  </w:num>
  <w:num w:numId="30" w16cid:durableId="521168818">
    <w:abstractNumId w:val="32"/>
  </w:num>
  <w:num w:numId="31" w16cid:durableId="127598998">
    <w:abstractNumId w:val="123"/>
  </w:num>
  <w:num w:numId="32" w16cid:durableId="441657673">
    <w:abstractNumId w:val="57"/>
  </w:num>
  <w:num w:numId="33" w16cid:durableId="1735396952">
    <w:abstractNumId w:val="140"/>
  </w:num>
  <w:num w:numId="34" w16cid:durableId="2048219271">
    <w:abstractNumId w:val="72"/>
  </w:num>
  <w:num w:numId="35" w16cid:durableId="781068589">
    <w:abstractNumId w:val="106"/>
  </w:num>
  <w:num w:numId="36" w16cid:durableId="689184142">
    <w:abstractNumId w:val="154"/>
  </w:num>
  <w:num w:numId="37" w16cid:durableId="805321730">
    <w:abstractNumId w:val="182"/>
  </w:num>
  <w:num w:numId="38" w16cid:durableId="2051950498">
    <w:abstractNumId w:val="156"/>
  </w:num>
  <w:num w:numId="39" w16cid:durableId="426120955">
    <w:abstractNumId w:val="119"/>
  </w:num>
  <w:num w:numId="40" w16cid:durableId="510267165">
    <w:abstractNumId w:val="163"/>
  </w:num>
  <w:num w:numId="41" w16cid:durableId="788276453">
    <w:abstractNumId w:val="67"/>
  </w:num>
  <w:num w:numId="42" w16cid:durableId="1634826766">
    <w:abstractNumId w:val="89"/>
  </w:num>
  <w:num w:numId="43" w16cid:durableId="1617368282">
    <w:abstractNumId w:val="192"/>
  </w:num>
  <w:num w:numId="44" w16cid:durableId="754474923">
    <w:abstractNumId w:val="112"/>
  </w:num>
  <w:num w:numId="45" w16cid:durableId="1157648319">
    <w:abstractNumId w:val="1"/>
  </w:num>
  <w:num w:numId="46" w16cid:durableId="650789137">
    <w:abstractNumId w:val="132"/>
  </w:num>
  <w:num w:numId="47" w16cid:durableId="394937892">
    <w:abstractNumId w:val="36"/>
  </w:num>
  <w:num w:numId="48" w16cid:durableId="567151208">
    <w:abstractNumId w:val="143"/>
  </w:num>
  <w:num w:numId="49" w16cid:durableId="1284188973">
    <w:abstractNumId w:val="91"/>
  </w:num>
  <w:num w:numId="50" w16cid:durableId="74472795">
    <w:abstractNumId w:val="14"/>
  </w:num>
  <w:num w:numId="51" w16cid:durableId="899097591">
    <w:abstractNumId w:val="167"/>
  </w:num>
  <w:num w:numId="52" w16cid:durableId="1616912670">
    <w:abstractNumId w:val="37"/>
  </w:num>
  <w:num w:numId="53" w16cid:durableId="819997801">
    <w:abstractNumId w:val="24"/>
  </w:num>
  <w:num w:numId="54" w16cid:durableId="327710838">
    <w:abstractNumId w:val="133"/>
  </w:num>
  <w:num w:numId="55" w16cid:durableId="91047545">
    <w:abstractNumId w:val="23"/>
  </w:num>
  <w:num w:numId="56" w16cid:durableId="659891488">
    <w:abstractNumId w:val="178"/>
  </w:num>
  <w:num w:numId="57" w16cid:durableId="929775484">
    <w:abstractNumId w:val="131"/>
  </w:num>
  <w:num w:numId="58" w16cid:durableId="1222058789">
    <w:abstractNumId w:val="176"/>
  </w:num>
  <w:num w:numId="59" w16cid:durableId="2142576330">
    <w:abstractNumId w:val="165"/>
  </w:num>
  <w:num w:numId="60" w16cid:durableId="1230768798">
    <w:abstractNumId w:val="58"/>
  </w:num>
  <w:num w:numId="61" w16cid:durableId="916475788">
    <w:abstractNumId w:val="135"/>
  </w:num>
  <w:num w:numId="62" w16cid:durableId="232812788">
    <w:abstractNumId w:val="4"/>
  </w:num>
  <w:num w:numId="63" w16cid:durableId="1420175179">
    <w:abstractNumId w:val="71"/>
  </w:num>
  <w:num w:numId="64" w16cid:durableId="1335109389">
    <w:abstractNumId w:val="152"/>
  </w:num>
  <w:num w:numId="65" w16cid:durableId="1068118159">
    <w:abstractNumId w:val="184"/>
  </w:num>
  <w:num w:numId="66" w16cid:durableId="1100373122">
    <w:abstractNumId w:val="60"/>
  </w:num>
  <w:num w:numId="67" w16cid:durableId="1617329349">
    <w:abstractNumId w:val="79"/>
  </w:num>
  <w:num w:numId="68" w16cid:durableId="204222882">
    <w:abstractNumId w:val="172"/>
  </w:num>
  <w:num w:numId="69" w16cid:durableId="298808641">
    <w:abstractNumId w:val="85"/>
  </w:num>
  <w:num w:numId="70" w16cid:durableId="1195535594">
    <w:abstractNumId w:val="162"/>
  </w:num>
  <w:num w:numId="71" w16cid:durableId="1377467088">
    <w:abstractNumId w:val="105"/>
  </w:num>
  <w:num w:numId="72" w16cid:durableId="493304382">
    <w:abstractNumId w:val="173"/>
  </w:num>
  <w:num w:numId="73" w16cid:durableId="70978538">
    <w:abstractNumId w:val="120"/>
  </w:num>
  <w:num w:numId="74" w16cid:durableId="534729778">
    <w:abstractNumId w:val="95"/>
  </w:num>
  <w:num w:numId="75" w16cid:durableId="643775653">
    <w:abstractNumId w:val="25"/>
  </w:num>
  <w:num w:numId="76" w16cid:durableId="986592261">
    <w:abstractNumId w:val="18"/>
  </w:num>
  <w:num w:numId="77" w16cid:durableId="54595042">
    <w:abstractNumId w:val="53"/>
  </w:num>
  <w:num w:numId="78" w16cid:durableId="1656953366">
    <w:abstractNumId w:val="94"/>
  </w:num>
  <w:num w:numId="79" w16cid:durableId="1973631799">
    <w:abstractNumId w:val="90"/>
  </w:num>
  <w:num w:numId="80" w16cid:durableId="406075831">
    <w:abstractNumId w:val="83"/>
  </w:num>
  <w:num w:numId="81" w16cid:durableId="1508442388">
    <w:abstractNumId w:val="28"/>
  </w:num>
  <w:num w:numId="82" w16cid:durableId="915096390">
    <w:abstractNumId w:val="96"/>
  </w:num>
  <w:num w:numId="83" w16cid:durableId="334694123">
    <w:abstractNumId w:val="101"/>
  </w:num>
  <w:num w:numId="84" w16cid:durableId="75634314">
    <w:abstractNumId w:val="48"/>
  </w:num>
  <w:num w:numId="85" w16cid:durableId="160583980">
    <w:abstractNumId w:val="40"/>
  </w:num>
  <w:num w:numId="86" w16cid:durableId="22486649">
    <w:abstractNumId w:val="107"/>
  </w:num>
  <w:num w:numId="87" w16cid:durableId="1278950403">
    <w:abstractNumId w:val="39"/>
  </w:num>
  <w:num w:numId="88" w16cid:durableId="1821077096">
    <w:abstractNumId w:val="166"/>
  </w:num>
  <w:num w:numId="89" w16cid:durableId="356858343">
    <w:abstractNumId w:val="159"/>
  </w:num>
  <w:num w:numId="90" w16cid:durableId="47725938">
    <w:abstractNumId w:val="153"/>
  </w:num>
  <w:num w:numId="91" w16cid:durableId="880634133">
    <w:abstractNumId w:val="185"/>
  </w:num>
  <w:num w:numId="92" w16cid:durableId="1505781773">
    <w:abstractNumId w:val="78"/>
  </w:num>
  <w:num w:numId="93" w16cid:durableId="1549416766">
    <w:abstractNumId w:val="69"/>
  </w:num>
  <w:num w:numId="94" w16cid:durableId="760179192">
    <w:abstractNumId w:val="161"/>
  </w:num>
  <w:num w:numId="95" w16cid:durableId="1057314178">
    <w:abstractNumId w:val="148"/>
  </w:num>
  <w:num w:numId="96" w16cid:durableId="810974480">
    <w:abstractNumId w:val="64"/>
  </w:num>
  <w:num w:numId="97" w16cid:durableId="1061053957">
    <w:abstractNumId w:val="138"/>
  </w:num>
  <w:num w:numId="98" w16cid:durableId="1355766734">
    <w:abstractNumId w:val="26"/>
  </w:num>
  <w:num w:numId="99" w16cid:durableId="64647928">
    <w:abstractNumId w:val="126"/>
  </w:num>
  <w:num w:numId="100" w16cid:durableId="566184922">
    <w:abstractNumId w:val="113"/>
  </w:num>
  <w:num w:numId="101" w16cid:durableId="1392460989">
    <w:abstractNumId w:val="146"/>
  </w:num>
  <w:num w:numId="102" w16cid:durableId="2146582338">
    <w:abstractNumId w:val="68"/>
  </w:num>
  <w:num w:numId="103" w16cid:durableId="188224388">
    <w:abstractNumId w:val="21"/>
  </w:num>
  <w:num w:numId="104" w16cid:durableId="431903364">
    <w:abstractNumId w:val="134"/>
  </w:num>
  <w:num w:numId="105" w16cid:durableId="1207834322">
    <w:abstractNumId w:val="109"/>
  </w:num>
  <w:num w:numId="106" w16cid:durableId="1377505757">
    <w:abstractNumId w:val="46"/>
  </w:num>
  <w:num w:numId="107" w16cid:durableId="782194286">
    <w:abstractNumId w:val="66"/>
  </w:num>
  <w:num w:numId="108" w16cid:durableId="806237415">
    <w:abstractNumId w:val="189"/>
  </w:num>
  <w:num w:numId="109" w16cid:durableId="1193616835">
    <w:abstractNumId w:val="177"/>
  </w:num>
  <w:num w:numId="110" w16cid:durableId="1025904217">
    <w:abstractNumId w:val="158"/>
  </w:num>
  <w:num w:numId="111" w16cid:durableId="2019035437">
    <w:abstractNumId w:val="62"/>
  </w:num>
  <w:num w:numId="112" w16cid:durableId="36861512">
    <w:abstractNumId w:val="110"/>
  </w:num>
  <w:num w:numId="113" w16cid:durableId="235089955">
    <w:abstractNumId w:val="20"/>
  </w:num>
  <w:num w:numId="114" w16cid:durableId="1568488773">
    <w:abstractNumId w:val="128"/>
  </w:num>
  <w:num w:numId="115" w16cid:durableId="1148086843">
    <w:abstractNumId w:val="181"/>
  </w:num>
  <w:num w:numId="116" w16cid:durableId="1675955042">
    <w:abstractNumId w:val="47"/>
  </w:num>
  <w:num w:numId="117" w16cid:durableId="1847016601">
    <w:abstractNumId w:val="125"/>
  </w:num>
  <w:num w:numId="118" w16cid:durableId="1921283925">
    <w:abstractNumId w:val="0"/>
  </w:num>
  <w:num w:numId="119" w16cid:durableId="1941135116">
    <w:abstractNumId w:val="88"/>
  </w:num>
  <w:num w:numId="120" w16cid:durableId="2052873137">
    <w:abstractNumId w:val="137"/>
  </w:num>
  <w:num w:numId="121" w16cid:durableId="25908022">
    <w:abstractNumId w:val="49"/>
  </w:num>
  <w:num w:numId="122" w16cid:durableId="481581218">
    <w:abstractNumId w:val="73"/>
  </w:num>
  <w:num w:numId="123" w16cid:durableId="841286172">
    <w:abstractNumId w:val="98"/>
  </w:num>
  <w:num w:numId="124" w16cid:durableId="1191379450">
    <w:abstractNumId w:val="56"/>
  </w:num>
  <w:num w:numId="125" w16cid:durableId="1994868878">
    <w:abstractNumId w:val="124"/>
  </w:num>
  <w:num w:numId="126" w16cid:durableId="2097824255">
    <w:abstractNumId w:val="111"/>
  </w:num>
  <w:num w:numId="127" w16cid:durableId="787703765">
    <w:abstractNumId w:val="54"/>
  </w:num>
  <w:num w:numId="128" w16cid:durableId="62413675">
    <w:abstractNumId w:val="164"/>
  </w:num>
  <w:num w:numId="129" w16cid:durableId="824929457">
    <w:abstractNumId w:val="29"/>
  </w:num>
  <w:num w:numId="130" w16cid:durableId="559751257">
    <w:abstractNumId w:val="9"/>
  </w:num>
  <w:num w:numId="131" w16cid:durableId="1640767206">
    <w:abstractNumId w:val="5"/>
  </w:num>
  <w:num w:numId="132" w16cid:durableId="131794252">
    <w:abstractNumId w:val="186"/>
  </w:num>
  <w:num w:numId="133" w16cid:durableId="257714219">
    <w:abstractNumId w:val="171"/>
  </w:num>
  <w:num w:numId="134" w16cid:durableId="952133662">
    <w:abstractNumId w:val="74"/>
  </w:num>
  <w:num w:numId="135" w16cid:durableId="912354275">
    <w:abstractNumId w:val="22"/>
  </w:num>
  <w:num w:numId="136" w16cid:durableId="481503690">
    <w:abstractNumId w:val="103"/>
  </w:num>
  <w:num w:numId="137" w16cid:durableId="1471632607">
    <w:abstractNumId w:val="7"/>
  </w:num>
  <w:num w:numId="138" w16cid:durableId="1808165762">
    <w:abstractNumId w:val="8"/>
  </w:num>
  <w:num w:numId="139" w16cid:durableId="1676806879">
    <w:abstractNumId w:val="35"/>
  </w:num>
  <w:num w:numId="140" w16cid:durableId="38478828">
    <w:abstractNumId w:val="51"/>
  </w:num>
  <w:num w:numId="141" w16cid:durableId="1190071786">
    <w:abstractNumId w:val="6"/>
  </w:num>
  <w:num w:numId="142" w16cid:durableId="553392230">
    <w:abstractNumId w:val="114"/>
  </w:num>
  <w:num w:numId="143" w16cid:durableId="1654066059">
    <w:abstractNumId w:val="147"/>
  </w:num>
  <w:num w:numId="144" w16cid:durableId="96369890">
    <w:abstractNumId w:val="188"/>
  </w:num>
  <w:num w:numId="145" w16cid:durableId="1296447775">
    <w:abstractNumId w:val="75"/>
  </w:num>
  <w:num w:numId="146" w16cid:durableId="510068757">
    <w:abstractNumId w:val="42"/>
  </w:num>
  <w:num w:numId="147" w16cid:durableId="1134639103">
    <w:abstractNumId w:val="70"/>
  </w:num>
  <w:num w:numId="148" w16cid:durableId="208228751">
    <w:abstractNumId w:val="144"/>
  </w:num>
  <w:num w:numId="149" w16cid:durableId="604197650">
    <w:abstractNumId w:val="80"/>
  </w:num>
  <w:num w:numId="150" w16cid:durableId="1959406546">
    <w:abstractNumId w:val="34"/>
  </w:num>
  <w:num w:numId="151" w16cid:durableId="382099487">
    <w:abstractNumId w:val="180"/>
  </w:num>
  <w:num w:numId="152" w16cid:durableId="1732120747">
    <w:abstractNumId w:val="145"/>
  </w:num>
  <w:num w:numId="153" w16cid:durableId="870610255">
    <w:abstractNumId w:val="174"/>
  </w:num>
  <w:num w:numId="154" w16cid:durableId="1720283112">
    <w:abstractNumId w:val="87"/>
  </w:num>
  <w:num w:numId="155" w16cid:durableId="1868131572">
    <w:abstractNumId w:val="183"/>
  </w:num>
  <w:num w:numId="156" w16cid:durableId="885875159">
    <w:abstractNumId w:val="191"/>
  </w:num>
  <w:num w:numId="157" w16cid:durableId="1495145183">
    <w:abstractNumId w:val="155"/>
  </w:num>
  <w:num w:numId="158" w16cid:durableId="1815902151">
    <w:abstractNumId w:val="63"/>
  </w:num>
  <w:num w:numId="159" w16cid:durableId="1677345451">
    <w:abstractNumId w:val="102"/>
  </w:num>
  <w:num w:numId="160" w16cid:durableId="1557742259">
    <w:abstractNumId w:val="3"/>
  </w:num>
  <w:num w:numId="161" w16cid:durableId="362294654">
    <w:abstractNumId w:val="30"/>
  </w:num>
  <w:num w:numId="162" w16cid:durableId="670453629">
    <w:abstractNumId w:val="168"/>
  </w:num>
  <w:num w:numId="163" w16cid:durableId="1044409922">
    <w:abstractNumId w:val="108"/>
  </w:num>
  <w:num w:numId="164" w16cid:durableId="803694775">
    <w:abstractNumId w:val="160"/>
  </w:num>
  <w:num w:numId="165" w16cid:durableId="813177516">
    <w:abstractNumId w:val="50"/>
  </w:num>
  <w:num w:numId="166" w16cid:durableId="923538600">
    <w:abstractNumId w:val="115"/>
  </w:num>
  <w:num w:numId="167" w16cid:durableId="1004816826">
    <w:abstractNumId w:val="141"/>
  </w:num>
  <w:num w:numId="168" w16cid:durableId="1327781780">
    <w:abstractNumId w:val="38"/>
  </w:num>
  <w:num w:numId="169" w16cid:durableId="420874663">
    <w:abstractNumId w:val="99"/>
  </w:num>
  <w:num w:numId="170" w16cid:durableId="1266614377">
    <w:abstractNumId w:val="97"/>
  </w:num>
  <w:num w:numId="171" w16cid:durableId="1145468754">
    <w:abstractNumId w:val="93"/>
  </w:num>
  <w:num w:numId="172" w16cid:durableId="112142772">
    <w:abstractNumId w:val="129"/>
  </w:num>
  <w:num w:numId="173" w16cid:durableId="521667009">
    <w:abstractNumId w:val="121"/>
  </w:num>
  <w:num w:numId="174" w16cid:durableId="1723753800">
    <w:abstractNumId w:val="104"/>
  </w:num>
  <w:num w:numId="175" w16cid:durableId="1086612770">
    <w:abstractNumId w:val="169"/>
  </w:num>
  <w:num w:numId="176" w16cid:durableId="518784556">
    <w:abstractNumId w:val="117"/>
  </w:num>
  <w:num w:numId="177" w16cid:durableId="127285287">
    <w:abstractNumId w:val="81"/>
  </w:num>
  <w:num w:numId="178" w16cid:durableId="56830798">
    <w:abstractNumId w:val="92"/>
  </w:num>
  <w:num w:numId="179" w16cid:durableId="1705864272">
    <w:abstractNumId w:val="12"/>
  </w:num>
  <w:num w:numId="180" w16cid:durableId="450132661">
    <w:abstractNumId w:val="142"/>
  </w:num>
  <w:num w:numId="181" w16cid:durableId="1647735647">
    <w:abstractNumId w:val="150"/>
  </w:num>
  <w:num w:numId="182" w16cid:durableId="1255044872">
    <w:abstractNumId w:val="127"/>
  </w:num>
  <w:num w:numId="183" w16cid:durableId="1651254371">
    <w:abstractNumId w:val="16"/>
  </w:num>
  <w:num w:numId="184" w16cid:durableId="844438982">
    <w:abstractNumId w:val="118"/>
  </w:num>
  <w:num w:numId="185" w16cid:durableId="793016905">
    <w:abstractNumId w:val="122"/>
  </w:num>
  <w:num w:numId="186" w16cid:durableId="1510027033">
    <w:abstractNumId w:val="149"/>
  </w:num>
  <w:num w:numId="187" w16cid:durableId="103962660">
    <w:abstractNumId w:val="27"/>
  </w:num>
  <w:num w:numId="188" w16cid:durableId="418647831">
    <w:abstractNumId w:val="15"/>
  </w:num>
  <w:num w:numId="189" w16cid:durableId="1286429553">
    <w:abstractNumId w:val="10"/>
  </w:num>
  <w:num w:numId="190" w16cid:durableId="519467354">
    <w:abstractNumId w:val="187"/>
  </w:num>
  <w:num w:numId="191" w16cid:durableId="1084689557">
    <w:abstractNumId w:val="61"/>
  </w:num>
  <w:num w:numId="192" w16cid:durableId="151139567">
    <w:abstractNumId w:val="157"/>
  </w:num>
  <w:num w:numId="193" w16cid:durableId="583144448">
    <w:abstractNumId w:val="139"/>
  </w:num>
  <w:numIdMacAtCleanup w:val="1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E3C31"/>
    <w:rsid w:val="001E3223"/>
    <w:rsid w:val="005169CB"/>
    <w:rsid w:val="00FE3C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46CB1"/>
  <w15:docId w15:val="{9853BD6A-D714-43F4-BA32-6F2297BDB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w:sz w:val="24"/>
        <w:lang w:val="en-US" w:eastAsia="en-US" w:bidi="ar-SA"/>
      </w:rPr>
    </w:rPrDefault>
    <w:pPrDefault>
      <w:pPr>
        <w:spacing w:line="288" w:lineRule="auto"/>
      </w:pPr>
    </w:pPrDefault>
  </w:docDefaults>
  <w:latentStyles w:defLockedState="0" w:defUIPriority="99" w:defSemiHidden="0" w:defUnhideWhenUsed="0" w:defQFormat="0" w:count="376">
    <w:lsdException w:name="Normal" w:semiHidden="1"/>
    <w:lsdException w:name="heading 1" w:semiHidden="1"/>
    <w:lsdException w:name="heading 2" w:semiHidden="1"/>
    <w:lsdException w:name="heading 3" w:semiHidden="1"/>
    <w:lsdException w:name="heading 4" w:semiHidden="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pPr>
      <w:spacing w:line="246" w:lineRule="exact"/>
      <w:ind w:firstLine="180"/>
      <w:jc w:val="both"/>
    </w:pPr>
    <w:rPr>
      <w:rFonts w:ascii="KievitSlabOT-Light" w:hAnsi="KievitSlabOT-Light" w:cs="KievitSlabOT-Light"/>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s-Heading1columnspanner">
    <w:name w:val="Headings-&gt;Heading 1 column spanner"/>
    <w:qFormat/>
    <w:pPr>
      <w:spacing w:before="90" w:after="270"/>
      <w:jc w:val="center"/>
    </w:pPr>
    <w:rPr>
      <w:rFonts w:ascii="Magistral Extra Cond Medium" w:hAnsi="Magistral Extra Cond Medium" w:cs="Magistral Extra Cond Medium"/>
      <w:color w:val="C46A00"/>
      <w:sz w:val="56"/>
    </w:rPr>
  </w:style>
  <w:style w:type="paragraph" w:customStyle="1" w:styleId="Headings-Heading1">
    <w:name w:val="Headings-&gt;Heading 1"/>
    <w:basedOn w:val="Headings-Heading1columnspanner"/>
    <w:next w:val="NormalBodyOptions-Normal"/>
    <w:qFormat/>
    <w:pPr>
      <w:spacing w:after="144" w:line="340" w:lineRule="exact"/>
      <w:jc w:val="left"/>
    </w:pPr>
    <w:rPr>
      <w:sz w:val="36"/>
    </w:rPr>
  </w:style>
  <w:style w:type="paragraph" w:customStyle="1" w:styleId="Headings-Heading1underlined">
    <w:name w:val="Headings-&gt;Heading 1 underlined"/>
    <w:basedOn w:val="Headings-Heading1"/>
    <w:qFormat/>
    <w:pPr>
      <w:numPr>
        <w:numId w:val="183"/>
      </w:numPr>
      <w:spacing w:before="180" w:after="90" w:line="360" w:lineRule="exact"/>
    </w:pPr>
    <w:rPr>
      <w:rFonts w:ascii="Magistral Extra Bold" w:hAnsi="Magistral Extra Bold" w:cs="Magistral Extra Bold"/>
      <w:sz w:val="40"/>
    </w:rPr>
  </w:style>
  <w:style w:type="paragraph" w:customStyle="1" w:styleId="Headings-Sectionheader">
    <w:name w:val="Headings-&gt;Section header"/>
    <w:basedOn w:val="Headings-Heading1"/>
    <w:qFormat/>
    <w:rsid w:val="005169CB"/>
    <w:pPr>
      <w:spacing w:before="180" w:after="0" w:line="900" w:lineRule="exact"/>
      <w:jc w:val="center"/>
    </w:pPr>
    <w:rPr>
      <w:rFonts w:ascii="RBNo2.1b BlackItalic" w:hAnsi="RBNo2.1b BlackItalic" w:cs="RBNo2.1b BlackItalic"/>
      <w:color w:val="000000" w:themeColor="text1"/>
      <w:sz w:val="96"/>
    </w:rPr>
  </w:style>
  <w:style w:type="paragraph" w:customStyle="1" w:styleId="Headings-Heading2">
    <w:name w:val="Headings-&gt;Heading 2"/>
    <w:next w:val="NormalBodyOptions-Normal"/>
    <w:qFormat/>
    <w:pPr>
      <w:spacing w:after="72"/>
    </w:pPr>
    <w:rPr>
      <w:rFonts w:ascii="Magistral Cond Bold" w:hAnsi="Magistral Cond Bold" w:cs="Magistral Cond Bold"/>
      <w:sz w:val="30"/>
    </w:rPr>
  </w:style>
  <w:style w:type="paragraph" w:customStyle="1" w:styleId="Headings-Heading3">
    <w:name w:val="Headings-&gt;Heading 3"/>
    <w:qFormat/>
    <w:pPr>
      <w:tabs>
        <w:tab w:val="left" w:pos="720"/>
      </w:tabs>
      <w:spacing w:after="90" w:line="280" w:lineRule="exact"/>
    </w:pPr>
    <w:rPr>
      <w:rFonts w:ascii="Magistral Extra Cond Medium" w:hAnsi="Magistral Extra Cond Medium" w:cs="Magistral Extra Cond Medium"/>
      <w:sz w:val="26"/>
    </w:rPr>
  </w:style>
  <w:style w:type="paragraph" w:customStyle="1" w:styleId="Headings-SectionNumber">
    <w:name w:val="Headings-&gt;Section Number"/>
    <w:qFormat/>
    <w:rsid w:val="005169CB"/>
    <w:pPr>
      <w:pageBreakBefore/>
      <w:spacing w:before="215"/>
      <w:jc w:val="center"/>
    </w:pPr>
    <w:rPr>
      <w:rFonts w:ascii="RBNo2.1b MediumItalic" w:hAnsi="RBNo2.1b MediumItalic" w:cs="RBNo2.1b MediumItalic"/>
      <w:color w:val="000000" w:themeColor="text1"/>
      <w:sz w:val="56"/>
    </w:rPr>
  </w:style>
  <w:style w:type="paragraph" w:customStyle="1" w:styleId="NormalBodyOptions-Normal">
    <w:name w:val="Normal Body Options-&gt;Normal"/>
    <w:qFormat/>
    <w:pPr>
      <w:spacing w:after="90" w:line="312" w:lineRule="auto"/>
      <w:ind w:firstLine="180"/>
    </w:pPr>
    <w:rPr>
      <w:rFonts w:ascii="Noto Serif Light" w:hAnsi="Noto Serif Light" w:cs="Noto Serif Light"/>
      <w:sz w:val="18"/>
    </w:rPr>
  </w:style>
  <w:style w:type="paragraph" w:customStyle="1" w:styleId="Headings-Heading4">
    <w:name w:val="Headings-&gt;Heading 4"/>
    <w:basedOn w:val="NormalBodyOptions-Normal"/>
    <w:next w:val="NormalBodyOptions-Normal"/>
    <w:qFormat/>
    <w:pPr>
      <w:spacing w:before="90"/>
      <w:ind w:firstLine="0"/>
    </w:pPr>
    <w:rPr>
      <w:rFonts w:ascii="Noto Sans" w:hAnsi="Noto Sans" w:cs="Noto Sans"/>
      <w:b/>
      <w:caps/>
    </w:rPr>
  </w:style>
  <w:style w:type="paragraph" w:customStyle="1" w:styleId="Headings-Heading4lessspace">
    <w:name w:val="Headings-&gt;Heading 4 less space"/>
    <w:basedOn w:val="Headings-Heading4"/>
    <w:qFormat/>
    <w:pPr>
      <w:spacing w:before="32" w:after="32"/>
    </w:pPr>
  </w:style>
  <w:style w:type="paragraph" w:customStyle="1" w:styleId="OddsandEnds-Songsubtitle">
    <w:name w:val="Odds and Ends-&gt;Song subtitle"/>
    <w:basedOn w:val="Headings-Heading4lessspace"/>
    <w:qFormat/>
  </w:style>
  <w:style w:type="paragraph" w:customStyle="1" w:styleId="NormalBodyOptions-Normalhanging">
    <w:name w:val="Normal Body Options-&gt;Normal hanging"/>
    <w:basedOn w:val="NormalBodyOptions-Normal"/>
    <w:qFormat/>
    <w:pPr>
      <w:numPr>
        <w:numId w:val="184"/>
      </w:numPr>
      <w:tabs>
        <w:tab w:val="left" w:pos="720"/>
      </w:tabs>
    </w:pPr>
  </w:style>
  <w:style w:type="paragraph" w:customStyle="1" w:styleId="NormalBodyOptions-Normalhangingindented">
    <w:name w:val="Normal Body Options-&gt;Normal hanging indented"/>
    <w:basedOn w:val="NormalBodyOptions-Normalhanging"/>
    <w:qFormat/>
    <w:pPr>
      <w:numPr>
        <w:numId w:val="0"/>
      </w:numPr>
      <w:tabs>
        <w:tab w:val="left" w:pos="720"/>
      </w:tabs>
      <w:ind w:left="360"/>
    </w:pPr>
  </w:style>
  <w:style w:type="paragraph" w:customStyle="1" w:styleId="NormalBodyOptions-Normalhanging1">
    <w:name w:val="Normal Body Options-&gt;Normal hanging 1"/>
    <w:basedOn w:val="NormalBodyOptions-Normal"/>
    <w:qFormat/>
    <w:pPr>
      <w:numPr>
        <w:numId w:val="185"/>
      </w:numPr>
      <w:tabs>
        <w:tab w:val="left" w:pos="720"/>
      </w:tabs>
    </w:pPr>
  </w:style>
  <w:style w:type="paragraph" w:customStyle="1" w:styleId="NormalBodyOptions-Normalhangingcheckbox">
    <w:name w:val="Normal Body Options-&gt;Normal hanging check box"/>
    <w:basedOn w:val="NormalBodyOptions-Normalhanging1"/>
    <w:qFormat/>
    <w:pPr>
      <w:numPr>
        <w:numId w:val="186"/>
      </w:numPr>
    </w:pPr>
  </w:style>
  <w:style w:type="paragraph" w:customStyle="1" w:styleId="NormalBodyOptions-Normalhangingchecklessspace">
    <w:name w:val="Normal Body Options-&gt;Normal hanging check less space"/>
    <w:basedOn w:val="NormalBodyOptions-Normalhangingcheckbox"/>
    <w:qFormat/>
    <w:pPr>
      <w:numPr>
        <w:numId w:val="187"/>
      </w:numPr>
    </w:pPr>
  </w:style>
  <w:style w:type="paragraph" w:customStyle="1" w:styleId="Sidebar-Supplylist">
    <w:name w:val="Sidebar-&gt;Supply list"/>
    <w:basedOn w:val="NormalBodyOptions-Normalhangingcheckbox"/>
    <w:qFormat/>
    <w:pPr>
      <w:numPr>
        <w:numId w:val="188"/>
      </w:numPr>
      <w:spacing w:after="18"/>
    </w:pPr>
    <w:rPr>
      <w:rFonts w:ascii="Noto Sans Light" w:hAnsi="Noto Sans Light" w:cs="Noto Sans Light"/>
      <w:sz w:val="16"/>
    </w:rPr>
  </w:style>
  <w:style w:type="paragraph" w:customStyle="1" w:styleId="Sidebar-SupplyListResource">
    <w:name w:val="Sidebar-&gt;Supply List Resource"/>
    <w:basedOn w:val="Sidebar-Supplylist"/>
    <w:qFormat/>
    <w:pPr>
      <w:numPr>
        <w:numId w:val="189"/>
      </w:numPr>
    </w:pPr>
    <w:rPr>
      <w:rFonts w:ascii="Noto Sans" w:hAnsi="Noto Sans" w:cs="Noto Sans"/>
      <w:color w:val="197C9D"/>
    </w:rPr>
  </w:style>
  <w:style w:type="paragraph" w:customStyle="1" w:styleId="Sidebar-SupplyListposter">
    <w:name w:val="Sidebar-&gt;Supply List poster"/>
    <w:basedOn w:val="Sidebar-Supplylist"/>
    <w:qFormat/>
    <w:pPr>
      <w:numPr>
        <w:numId w:val="190"/>
      </w:numPr>
    </w:pPr>
    <w:rPr>
      <w:rFonts w:ascii="Noto Sans" w:hAnsi="Noto Sans" w:cs="Noto Sans"/>
      <w:color w:val="E01023"/>
    </w:rPr>
  </w:style>
  <w:style w:type="paragraph" w:customStyle="1" w:styleId="NormalBodyOptions-Normalnoindentspaceafter">
    <w:name w:val="Normal Body Options-&gt;Normal no indent space after"/>
    <w:basedOn w:val="NormalBodyOptions-Normal"/>
    <w:qFormat/>
    <w:pPr>
      <w:ind w:firstLine="0"/>
    </w:pPr>
  </w:style>
  <w:style w:type="paragraph" w:customStyle="1" w:styleId="NormalBodyOptions-Normalnoindentraggedright">
    <w:name w:val="Normal Body Options-&gt;Normal no indent ragged right"/>
    <w:basedOn w:val="NormalBodyOptions-Normalnoindentspaceafter"/>
    <w:qFormat/>
  </w:style>
  <w:style w:type="paragraph" w:customStyle="1" w:styleId="OddsandEnds-Songlines">
    <w:name w:val="Odds and Ends-&gt;Song lines"/>
    <w:basedOn w:val="NormalBodyOptions-Normal"/>
    <w:qFormat/>
    <w:pPr>
      <w:tabs>
        <w:tab w:val="left" w:pos="720"/>
      </w:tabs>
      <w:ind w:left="576" w:hanging="288"/>
    </w:pPr>
    <w:rPr>
      <w:rFonts w:ascii="Noto Serif Book" w:hAnsi="Noto Serif Book" w:cs="Noto Serif Book"/>
    </w:rPr>
  </w:style>
  <w:style w:type="paragraph" w:customStyle="1" w:styleId="OddsandEnds-Songlinesspaceafter">
    <w:name w:val="Odds and Ends-&gt;Song lines space after"/>
    <w:basedOn w:val="OddsandEnds-Songlines"/>
    <w:qFormat/>
    <w:pPr>
      <w:spacing w:after="180"/>
    </w:pPr>
  </w:style>
  <w:style w:type="paragraph" w:customStyle="1" w:styleId="OddsandEnds-Songlineswithspace">
    <w:name w:val="Odds and Ends-&gt;Song lines with space"/>
    <w:basedOn w:val="OddsandEnds-Songlines"/>
    <w:qFormat/>
    <w:pPr>
      <w:spacing w:after="180"/>
    </w:pPr>
  </w:style>
  <w:style w:type="paragraph" w:customStyle="1" w:styleId="Sidebar-TeachingTip">
    <w:name w:val="Sidebar-&gt;Teaching Tip"/>
    <w:basedOn w:val="NormalBodyOptions-Normal"/>
    <w:next w:val="NormalBodyOptions-Normal"/>
    <w:qFormat/>
    <w:pPr>
      <w:numPr>
        <w:numId w:val="191"/>
      </w:numPr>
      <w:tabs>
        <w:tab w:val="left" w:pos="380"/>
      </w:tabs>
      <w:spacing w:before="360" w:after="61"/>
    </w:pPr>
    <w:rPr>
      <w:rFonts w:ascii="Noto Sans Light" w:hAnsi="Noto Sans Light" w:cs="Noto Sans Light"/>
      <w:color w:val="444E4E"/>
      <w:sz w:val="16"/>
    </w:rPr>
  </w:style>
  <w:style w:type="paragraph" w:customStyle="1" w:styleId="Teachercomments">
    <w:name w:val="Teacher comments"/>
    <w:basedOn w:val="NormalBodyOptions-Normal"/>
    <w:next w:val="NormalBodyOptions-Normal"/>
    <w:qFormat/>
    <w:pPr>
      <w:spacing w:after="104"/>
      <w:ind w:left="288" w:firstLine="0"/>
    </w:pPr>
    <w:rPr>
      <w:rFonts w:ascii="Noto Sans Light" w:hAnsi="Noto Sans Light" w:cs="Noto Sans Light"/>
      <w:color w:val="0019C5"/>
    </w:rPr>
  </w:style>
  <w:style w:type="paragraph" w:customStyle="1" w:styleId="Pre-prep">
    <w:name w:val="Pre-prep"/>
    <w:basedOn w:val="Teachercomments"/>
    <w:qFormat/>
    <w:pPr>
      <w:spacing w:after="90"/>
    </w:pPr>
    <w:rPr>
      <w:color w:val="330A00"/>
    </w:rPr>
  </w:style>
  <w:style w:type="paragraph" w:customStyle="1" w:styleId="TeacherCommentsnumberlist">
    <w:name w:val="Teacher Comments number list"/>
    <w:basedOn w:val="Teachercomments"/>
    <w:qFormat/>
    <w:pPr>
      <w:numPr>
        <w:ilvl w:val="1"/>
        <w:numId w:val="183"/>
      </w:numPr>
    </w:pPr>
  </w:style>
  <w:style w:type="paragraph" w:customStyle="1" w:styleId="TeacherCommentsbulletlist">
    <w:name w:val="Teacher Comments bullet list"/>
    <w:basedOn w:val="TeacherCommentsnumberlist"/>
    <w:qFormat/>
    <w:pPr>
      <w:numPr>
        <w:ilvl w:val="0"/>
        <w:numId w:val="192"/>
      </w:numPr>
    </w:pPr>
  </w:style>
  <w:style w:type="paragraph" w:customStyle="1" w:styleId="Teachersays">
    <w:name w:val="Teacher says"/>
    <w:basedOn w:val="NormalBodyOptions-Normal"/>
    <w:next w:val="NormalBodyOptions-Normal"/>
    <w:qFormat/>
    <w:pPr>
      <w:ind w:left="288" w:firstLine="0"/>
    </w:pPr>
    <w:rPr>
      <w:rFonts w:ascii="Noto Serif" w:hAnsi="Noto Serif" w:cs="Noto Serif"/>
    </w:rPr>
  </w:style>
  <w:style w:type="paragraph" w:customStyle="1" w:styleId="Teachersaysbullet">
    <w:name w:val="Teacher says bullet"/>
    <w:basedOn w:val="Teachersays"/>
    <w:qFormat/>
    <w:pPr>
      <w:numPr>
        <w:numId w:val="193"/>
      </w:numPr>
    </w:pPr>
  </w:style>
  <w:style w:type="paragraph" w:customStyle="1" w:styleId="Teachersaysnumberedlist">
    <w:name w:val="Teacher says numbered list"/>
    <w:basedOn w:val="Teachersays"/>
    <w:qFormat/>
    <w:pPr>
      <w:numPr>
        <w:ilvl w:val="2"/>
        <w:numId w:val="183"/>
      </w:numPr>
    </w:pPr>
  </w:style>
  <w:style w:type="paragraph" w:customStyle="1" w:styleId="Teachersaystoindent">
    <w:name w:val="Teacher says to indent"/>
    <w:basedOn w:val="Teachersays"/>
    <w:qFormat/>
    <w:pPr>
      <w:ind w:left="558"/>
    </w:pPr>
  </w:style>
  <w:style w:type="paragraph" w:customStyle="1" w:styleId="Teachersayswithinstructertag">
    <w:name w:val="Teacher says with instructer tag"/>
    <w:basedOn w:val="Teachersays"/>
    <w:qFormat/>
    <w:pPr>
      <w:ind w:hanging="288"/>
    </w:pPr>
  </w:style>
  <w:style w:type="character" w:customStyle="1" w:styleId="Bold">
    <w:name w:val="Bold"/>
    <w:qFormat/>
    <w:rPr>
      <w:b/>
    </w:rPr>
  </w:style>
  <w:style w:type="character" w:customStyle="1" w:styleId="A-Zletters">
    <w:name w:val="A-Z letters"/>
    <w:basedOn w:val="Bold"/>
    <w:qFormat/>
    <w:rPr>
      <w:rFonts w:ascii="RBNo2.1b Black" w:hAnsi="RBNo2.1b Black" w:cs="RBNo2.1b Black"/>
      <w:b w:val="0"/>
      <w:color w:val="C46A00"/>
      <w:sz w:val="52"/>
    </w:rPr>
  </w:style>
  <w:style w:type="character" w:customStyle="1" w:styleId="Itemreference">
    <w:name w:val="Item reference"/>
    <w:basedOn w:val="Bold"/>
    <w:qFormat/>
    <w:rPr>
      <w:rFonts w:ascii="Noto Sans Medium" w:hAnsi="Noto Sans Medium" w:cs="Noto Sans Medium"/>
      <w:b w:val="0"/>
      <w:caps/>
      <w:sz w:val="15"/>
    </w:rPr>
  </w:style>
  <w:style w:type="character" w:customStyle="1" w:styleId="Demiitalic">
    <w:name w:val="Demi italic"/>
    <w:qFormat/>
    <w:rPr>
      <w:i/>
    </w:rPr>
  </w:style>
  <w:style w:type="character" w:styleId="FootnoteReference">
    <w:name w:val="footnote reference"/>
    <w:qFormat/>
    <w:rPr>
      <w:vertAlign w:val="superscript"/>
    </w:rPr>
  </w:style>
  <w:style w:type="character" w:customStyle="1" w:styleId="Fraction">
    <w:name w:val="Fraction"/>
    <w:qFormat/>
  </w:style>
  <w:style w:type="character" w:customStyle="1" w:styleId="InHeadingnormal">
    <w:name w:val="In Heading normal"/>
    <w:qFormat/>
    <w:rPr>
      <w:rFonts w:ascii="Noto Serif" w:hAnsi="Noto Serif" w:cs="Noto Serif"/>
      <w:sz w:val="18"/>
    </w:rPr>
  </w:style>
  <w:style w:type="character" w:customStyle="1" w:styleId="Italic">
    <w:name w:val="Italic"/>
    <w:qFormat/>
    <w:rPr>
      <w:i/>
    </w:rPr>
  </w:style>
  <w:style w:type="character" w:customStyle="1" w:styleId="KitItem">
    <w:name w:val="Kit Item"/>
    <w:qFormat/>
    <w:rPr>
      <w:color w:val="E01023"/>
    </w:rPr>
  </w:style>
  <w:style w:type="character" w:customStyle="1" w:styleId="LargeCap">
    <w:name w:val="Large Cap"/>
    <w:qFormat/>
    <w:rPr>
      <w:rFonts w:ascii="Myriad Pro" w:hAnsi="Myriad Pro" w:cs="Myriad Pro"/>
      <w:b/>
      <w:sz w:val="30"/>
    </w:rPr>
  </w:style>
  <w:style w:type="character" w:customStyle="1" w:styleId="NoBreak">
    <w:name w:val="NoBreak"/>
    <w:qFormat/>
  </w:style>
  <w:style w:type="character" w:customStyle="1" w:styleId="Resource">
    <w:name w:val="Resource"/>
    <w:qFormat/>
    <w:rPr>
      <w:color w:val="23837B"/>
    </w:rPr>
  </w:style>
  <w:style w:type="character" w:customStyle="1" w:styleId="SmallCaps">
    <w:name w:val="Small Caps"/>
    <w:qFormat/>
    <w:rPr>
      <w:smallCaps/>
    </w:rPr>
  </w:style>
  <w:style w:type="character" w:customStyle="1" w:styleId="Supplyregular">
    <w:name w:val="Supply regular"/>
    <w:qFormat/>
    <w:rPr>
      <w:color w:val="000000"/>
    </w:rPr>
  </w:style>
  <w:style w:type="character" w:customStyle="1" w:styleId="TeacherInlineHeader">
    <w:name w:val="Teacher Inline Header"/>
    <w:qFormat/>
    <w:rPr>
      <w:rFonts w:ascii="RBNo2.1b MediumItalic" w:hAnsi="RBNo2.1b MediumItalic" w:cs="RBNo2.1b MediumItalic"/>
      <w:color w:val="000000"/>
      <w:sz w:val="22"/>
    </w:rPr>
  </w:style>
  <w:style w:type="character" w:customStyle="1" w:styleId="embeddedcomment">
    <w:name w:val="embedded comment"/>
    <w:qFormat/>
    <w:rPr>
      <w:rFonts w:ascii="Noto Sans Light" w:hAnsi="Noto Sans Light" w:cs="Noto Sans Light"/>
      <w:color w:val="0019C5"/>
    </w:rPr>
  </w:style>
  <w:style w:type="character" w:customStyle="1" w:styleId="embeddedcommentitalic">
    <w:name w:val="embedded comment italic"/>
    <w:basedOn w:val="embeddedcomment"/>
    <w:qFormat/>
    <w:rPr>
      <w:rFonts w:ascii="Noto Sans Light" w:hAnsi="Noto Sans Light" w:cs="Noto Sans Light"/>
      <w:i/>
      <w:color w:val="0019C5"/>
    </w:rPr>
  </w:style>
  <w:style w:type="character" w:customStyle="1" w:styleId="embeddedcommentitemreference">
    <w:name w:val="embedded comment item reference"/>
    <w:basedOn w:val="embeddedcomment"/>
    <w:qFormat/>
    <w:rPr>
      <w:rFonts w:ascii="Noto Sans Medium" w:hAnsi="Noto Sans Medium" w:cs="Noto Sans Medium"/>
      <w:caps/>
      <w:color w:val="0019C5"/>
      <w:sz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55</Pages>
  <Words>13573</Words>
  <Characters>77367</Characters>
  <Application>Microsoft Office Word</Application>
  <DocSecurity>0</DocSecurity>
  <Lines>644</Lines>
  <Paragraphs>181</Paragraphs>
  <ScaleCrop>false</ScaleCrop>
  <Company>Em Software</Company>
  <LinksUpToDate>false</LinksUpToDate>
  <CharactersWithSpaces>90759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Diane King</cp:lastModifiedBy>
  <cp:revision>2</cp:revision>
  <dcterms:created xsi:type="dcterms:W3CDTF">2026-09-18T20:36:00Z</dcterms:created>
  <dcterms:modified xsi:type="dcterms:W3CDTF">2026-09-18T20:38:00Z</dcterms:modified>
</cp:coreProperties>
</file>