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A7904A" w14:textId="77777777" w:rsidR="00451F42" w:rsidRPr="00451F42" w:rsidRDefault="00451F42" w:rsidP="00451F42">
      <w:r w:rsidRPr="00451F42">
        <w:rPr>
          <w:b/>
          <w:bCs/>
        </w:rPr>
        <w:t>This file is provided for those who want to modify the lessons to suit their timeframe. This is not meant to be used as a printed copy of the teacher guide. Digital copies of the guides are available through Digital Pro (myanswers.com). An already shortened, one-person lesson for Juniors, Primaries, and Pre-Primaries is also provided in a separate folder and is available for purchase separately. </w:t>
      </w:r>
    </w:p>
    <w:p w14:paraId="1BB954A5" w14:textId="77777777" w:rsidR="00451F42" w:rsidRDefault="00451F42"/>
    <w:p w14:paraId="3D9F809A" w14:textId="77777777" w:rsidR="001A0108" w:rsidRDefault="00954307">
      <w:pPr>
        <w:pStyle w:val="Headings-Heading1underlined"/>
        <w:numPr>
          <w:ilvl w:val="0"/>
          <w:numId w:val="1"/>
        </w:numPr>
      </w:pPr>
      <w:r>
        <w:t>Introduce It!</w:t>
      </w:r>
    </w:p>
    <w:p w14:paraId="3D9F809B" w14:textId="77777777" w:rsidR="001A0108" w:rsidRDefault="00954307" w:rsidP="00954307">
      <w:pPr>
        <w:pStyle w:val="Headings-Heading2"/>
        <w:numPr>
          <w:ilvl w:val="0"/>
          <w:numId w:val="4"/>
        </w:numPr>
      </w:pPr>
      <w:r>
        <w:rPr>
          <w:noProof/>
          <w:sz w:val="32"/>
        </w:rPr>
        <mc:AlternateContent>
          <mc:Choice Requires="wps">
            <w:drawing>
              <wp:anchor distT="0" distB="0" distL="114300" distR="114300" simplePos="0" relativeHeight="251658240" behindDoc="0" locked="0" layoutInCell="1" allowOverlap="0" wp14:anchorId="3D9F82D6" wp14:editId="3D9F82D7">
                <wp:simplePos x="0" y="0"/>
                <wp:positionH relativeFrom="rightMargin">
                  <wp:posOffset>182880</wp:posOffset>
                </wp:positionH>
                <wp:positionV relativeFrom="line">
                  <wp:posOffset>-295910</wp:posOffset>
                </wp:positionV>
                <wp:extent cx="1571670" cy="1122832"/>
                <wp:effectExtent l="0" t="0" r="0" b="0"/>
                <wp:wrapNone/>
                <wp:docPr id="1" name="Straight Connector 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122832"/>
                          <a:ext cx="1571670" cy="1122832"/>
                        </a:xfrm>
                        <a:prstGeom prst="rect">
                          <a:avLst/>
                        </a:prstGeom>
                        <a:noFill/>
                        <a:ln>
                          <a:noFill/>
                        </a:ln>
                        <a:effectLst/>
                      </wps:spPr>
                      <wps:txbx>
                        <w:txbxContent>
                          <w:p w14:paraId="3D9F8358" w14:textId="77777777" w:rsidR="001A0108" w:rsidRDefault="00954307">
                            <w:pPr>
                              <w:pStyle w:val="Sidebar-SupplyListposter"/>
                              <w:numPr>
                                <w:ilvl w:val="0"/>
                                <w:numId w:val="2"/>
                              </w:numPr>
                            </w:pPr>
                            <w:r>
                              <w:t>Theme Memory Verse Poster</w:t>
                            </w:r>
                          </w:p>
                          <w:p w14:paraId="3D9F8359" w14:textId="77777777" w:rsidR="001A0108" w:rsidRDefault="00954307">
                            <w:pPr>
                              <w:pStyle w:val="Sidebar-Supplylist"/>
                              <w:numPr>
                                <w:ilvl w:val="0"/>
                                <w:numId w:val="3"/>
                              </w:numPr>
                            </w:pPr>
                            <w:r>
                              <w:t>Bible or children’s Bible</w:t>
                            </w:r>
                          </w:p>
                          <w:p w14:paraId="3D9F835A" w14:textId="77777777" w:rsidR="001A0108" w:rsidRDefault="00954307">
                            <w:pPr>
                              <w:pStyle w:val="Sidebar-Supplylist"/>
                              <w:numPr>
                                <w:ilvl w:val="0"/>
                                <w:numId w:val="3"/>
                              </w:numPr>
                            </w:pPr>
                            <w:r>
                              <w:t>Agent costumes for teachers</w:t>
                            </w:r>
                          </w:p>
                          <w:p w14:paraId="3D9F835B" w14:textId="77777777" w:rsidR="001A0108" w:rsidRDefault="00954307">
                            <w:pPr>
                              <w:pStyle w:val="Sidebar-Supplylist"/>
                              <w:numPr>
                                <w:ilvl w:val="0"/>
                                <w:numId w:val="3"/>
                              </w:numPr>
                            </w:pPr>
                            <w:r>
                              <w:t>Optional: Walkie-talkies</w:t>
                            </w:r>
                          </w:p>
                          <w:p w14:paraId="3D9F835C" w14:textId="77777777" w:rsidR="001A0108" w:rsidRDefault="00954307">
                            <w:pPr>
                              <w:pStyle w:val="Sidebar-Supplylist"/>
                              <w:numPr>
                                <w:ilvl w:val="0"/>
                                <w:numId w:val="3"/>
                              </w:numPr>
                            </w:pPr>
                            <w:r>
                              <w:t>Mounting putty, sticky tack, or tape for posters</w:t>
                            </w:r>
                          </w:p>
                          <w:p w14:paraId="3D9F835D" w14:textId="77777777" w:rsidR="001A0108" w:rsidRDefault="00954307">
                            <w:pPr>
                              <w:pStyle w:val="Sidebar-Supplylist"/>
                              <w:numPr>
                                <w:ilvl w:val="0"/>
                                <w:numId w:val="3"/>
                              </w:numPr>
                            </w:pPr>
                            <w:r>
                              <w:t>Briefcase</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type w14:anchorId="3D9F82D6" id="_x0000_t202" coordsize="21600,21600" o:spt="202" path="m,l,21600r21600,l21600,xe">
                <v:stroke joinstyle="miter"/>
                <v:path gradientshapeok="t" o:connecttype="rect"/>
              </v:shapetype>
              <v:shape id="Straight Connector 1" o:spid="_x0000_s1026" type="#_x0000_t202" style="position:absolute;left:0;text-align:left;margin-left:14.4pt;margin-top:-23.3pt;width:123.75pt;height:88.4pt;z-index:25165824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" o:allowoverlap="f" filled="f" stroked="f">
                <o:lock v:ext="edit" aspectratio="t"/>
                <v:textbox style="mso-fit-shape-to-text:t" inset="4.5pt,4.5pt,4.5pt,4.5pt">
                  <w:txbxContent>
                    <w:p w14:paraId="3D9F8358" w14:textId="77777777" w:rsidR="001A0108" w:rsidRDefault="00954307">
                      <w:pPr>
                        <w:pStyle w:val="Sidebar-SupplyListposter"/>
                        <w:numPr>
                          <w:ilvl w:val="0"/>
                          <w:numId w:val="2"/>
                        </w:numPr>
                      </w:pPr>
                      <w:r>
                        <w:t>Theme Memory Verse Poster</w:t>
                      </w:r>
                    </w:p>
                    <w:p w14:paraId="3D9F8359" w14:textId="77777777" w:rsidR="001A0108" w:rsidRDefault="00954307">
                      <w:pPr>
                        <w:pStyle w:val="Sidebar-Supplylist"/>
                        <w:numPr>
                          <w:ilvl w:val="0"/>
                          <w:numId w:val="3"/>
                        </w:numPr>
                      </w:pPr>
                      <w:r>
                        <w:t>Bible or children’s Bible</w:t>
                      </w:r>
                    </w:p>
                    <w:p w14:paraId="3D9F835A" w14:textId="77777777" w:rsidR="001A0108" w:rsidRDefault="00954307">
                      <w:pPr>
                        <w:pStyle w:val="Sidebar-Supplylist"/>
                        <w:numPr>
                          <w:ilvl w:val="0"/>
                          <w:numId w:val="3"/>
                        </w:numPr>
                      </w:pPr>
                      <w:r>
                        <w:t>Agent costumes for teachers</w:t>
                      </w:r>
                    </w:p>
                    <w:p w14:paraId="3D9F835B" w14:textId="77777777" w:rsidR="001A0108" w:rsidRDefault="00954307">
                      <w:pPr>
                        <w:pStyle w:val="Sidebar-Supplylist"/>
                        <w:numPr>
                          <w:ilvl w:val="0"/>
                          <w:numId w:val="3"/>
                        </w:numPr>
                      </w:pPr>
                      <w:r>
                        <w:t>Optional: Walkie-talkies</w:t>
                      </w:r>
                    </w:p>
                    <w:p w14:paraId="3D9F835C" w14:textId="77777777" w:rsidR="001A0108" w:rsidRDefault="00954307">
                      <w:pPr>
                        <w:pStyle w:val="Sidebar-Supplylist"/>
                        <w:numPr>
                          <w:ilvl w:val="0"/>
                          <w:numId w:val="3"/>
                        </w:numPr>
                      </w:pPr>
                      <w:r>
                        <w:t>Mounting putty, sticky tack, or tape for posters</w:t>
                      </w:r>
                    </w:p>
                    <w:p w14:paraId="3D9F835D" w14:textId="77777777" w:rsidR="001A0108" w:rsidRDefault="00954307">
                      <w:pPr>
                        <w:pStyle w:val="Sidebar-Supplylist"/>
                        <w:numPr>
                          <w:ilvl w:val="0"/>
                          <w:numId w:val="3"/>
                        </w:numPr>
                      </w:pPr>
                      <w:r>
                        <w:t>Briefcase</w:t>
                      </w:r>
                    </w:p>
                  </w:txbxContent>
                </v:textbox>
                <w10:wrap anchorx="margin" anchory="line"/>
              </v:shape>
            </w:pict>
          </mc:Fallback>
        </mc:AlternateContent>
      </w:r>
      <w:r>
        <w:t xml:space="preserve">Operation One True God </w:t>
      </w:r>
      <w:r>
        <w:rPr>
          <w:rStyle w:val="InHeadingnormal"/>
        </w:rPr>
        <w:t>(3–5 minutes)</w:t>
      </w:r>
    </w:p>
    <w:p w14:paraId="3D9F809C" w14:textId="77777777" w:rsidR="001A0108" w:rsidRDefault="00954307">
      <w:pPr>
        <w:pStyle w:val="Teachercomments"/>
      </w:pPr>
      <w:r>
        <w:t xml:space="preserve">Study your lessons each day and know them well but feel free to say things in your own way. An </w:t>
      </w:r>
      <w:r>
        <w:rPr>
          <w:rStyle w:val="embeddedcommentitemreference"/>
        </w:rPr>
        <w:t>editable version</w:t>
      </w:r>
      <w:r>
        <w:t xml:space="preserve"> of each lesson is available to download, as well as a shortened (20 minutes) </w:t>
      </w:r>
      <w:r>
        <w:rPr>
          <w:rStyle w:val="embeddedcommentitemreference"/>
        </w:rPr>
        <w:t xml:space="preserve">one-person lesson </w:t>
      </w:r>
      <w:r>
        <w:t xml:space="preserve">(visit AnswersVBS.com/spyuresources – Resources – Teacher – All Ages; also available for purchase). The teaching posters are also available as slides. </w:t>
      </w:r>
    </w:p>
    <w:p w14:paraId="3D9F809D" w14:textId="77777777" w:rsidR="001A0108" w:rsidRDefault="00954307">
      <w:pPr>
        <w:pStyle w:val="Pre-prep"/>
      </w:pPr>
      <w:r>
        <w:t>PREP: Prepare your set backdrop and costumes. Bookmark the Scripture passages in your Bible used in today’s lesson. Put the Bible in the briefcase.</w:t>
      </w:r>
    </w:p>
    <w:p w14:paraId="3D9F809E" w14:textId="77777777" w:rsidR="001A0108" w:rsidRDefault="00954307">
      <w:pPr>
        <w:pStyle w:val="Teachersays"/>
      </w:pPr>
      <w:r>
        <w:rPr>
          <w:rStyle w:val="embeddedcomment"/>
        </w:rPr>
        <w:t>As the cadets come in, you may want to come out from somewhere using walkie-talkies and signing off of an imaginary conversation.</w:t>
      </w:r>
    </w:p>
    <w:p w14:paraId="3D9F809F" w14:textId="77777777" w:rsidR="001A0108" w:rsidRDefault="00954307">
      <w:pPr>
        <w:pStyle w:val="Teachersayswithinstructertag"/>
      </w:pPr>
      <w:r>
        <w:rPr>
          <w:rStyle w:val="TeacherInlineHeader"/>
        </w:rPr>
        <w:t xml:space="preserve">Teacher 1: </w:t>
      </w:r>
      <w:r>
        <w:t xml:space="preserve">Welcome, cadets. I’m Agent ____. Good to see that you’ve arrived safely at Spy U HQ, also known as (aka) Spy University Headquarters. This is our international base where people gather from all over the world for training. We have people from England, Germany, Canada, the US, Brazil . . . </w:t>
      </w:r>
      <w:r>
        <w:rPr>
          <w:rStyle w:val="embeddedcomment"/>
        </w:rPr>
        <w:t>say a handful of countries</w:t>
      </w:r>
      <w:r>
        <w:t>. Tell the person you’re sitting next to what country you’re from.</w:t>
      </w:r>
    </w:p>
    <w:p w14:paraId="3D9F80A0" w14:textId="77777777" w:rsidR="001A0108" w:rsidRDefault="00954307">
      <w:pPr>
        <w:pStyle w:val="Teachersayswithinstructertag"/>
      </w:pPr>
      <w:r>
        <w:rPr>
          <w:rStyle w:val="TeacherInlineHeader"/>
          <w:noProof/>
        </w:rPr>
        <mc:AlternateContent>
          <mc:Choice Requires="wps">
            <w:drawing>
              <wp:anchor distT="0" distB="0" distL="114300" distR="114300" simplePos="0" relativeHeight="251659264" behindDoc="0" locked="0" layoutInCell="1" allowOverlap="0" wp14:anchorId="3D9F82D8" wp14:editId="3D9F82D9">
                <wp:simplePos x="0" y="0"/>
                <wp:positionH relativeFrom="rightMargin">
                  <wp:posOffset>182880</wp:posOffset>
                </wp:positionH>
                <wp:positionV relativeFrom="line">
                  <wp:posOffset>-1518878</wp:posOffset>
                </wp:positionV>
                <wp:extent cx="1571625" cy="3693312"/>
                <wp:effectExtent l="0" t="0" r="0" b="0"/>
                <wp:wrapNone/>
                <wp:docPr id="2" name="Straight Connector 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3693312"/>
                          <a:ext cx="1571625" cy="3693312"/>
                        </a:xfrm>
                        <a:prstGeom prst="rect">
                          <a:avLst/>
                        </a:prstGeom>
                        <a:noFill/>
                        <a:ln>
                          <a:noFill/>
                        </a:ln>
                        <a:effectLst/>
                      </wps:spPr>
                      <wps:txbx>
                        <w:txbxContent>
                          <w:p w14:paraId="3D9F835E" w14:textId="77777777" w:rsidR="001A0108" w:rsidRDefault="00954307" w:rsidP="00954307">
                            <w:pPr>
                              <w:pStyle w:val="Sidebar-TeachingTip"/>
                              <w:numPr>
                                <w:ilvl w:val="0"/>
                                <w:numId w:val="5"/>
                              </w:numPr>
                            </w:pPr>
                            <w:r>
                              <w:t xml:space="preserve">Download </w:t>
                            </w:r>
                            <w:r>
                              <w:rPr>
                                <w:rStyle w:val="Resource"/>
                              </w:rPr>
                              <w:t>these items</w:t>
                            </w:r>
                            <w:r>
                              <w:t xml:space="preserve"> from </w:t>
                            </w:r>
                            <w:r>
                              <w:rPr>
                                <w:rStyle w:val="Resource"/>
                              </w:rPr>
                              <w:t>AnswersVBS.com/spyuresources</w:t>
                            </w:r>
                            <w:r>
                              <w:t xml:space="preserve"> (Resources – Teaching – Primary). </w:t>
                            </w:r>
                          </w:p>
                          <w:p w14:paraId="3D9F835F" w14:textId="77777777" w:rsidR="001A0108" w:rsidRDefault="00954307" w:rsidP="00954307">
                            <w:pPr>
                              <w:pStyle w:val="Sidebar-TeachingTip"/>
                              <w:numPr>
                                <w:ilvl w:val="0"/>
                                <w:numId w:val="5"/>
                              </w:numPr>
                            </w:pPr>
                            <w:r>
                              <w:t>Think of fun names for yourselves: Agent Angie, Truth Sleuth Stanley, Operator Oscar, Wise Spy Susan, Detective Dan, Super Spy Sally.</w:t>
                            </w:r>
                          </w:p>
                          <w:p w14:paraId="3D9F8360" w14:textId="77777777" w:rsidR="001A0108" w:rsidRDefault="00954307" w:rsidP="00954307">
                            <w:pPr>
                              <w:pStyle w:val="Sidebar-TeachingTip"/>
                              <w:numPr>
                                <w:ilvl w:val="0"/>
                                <w:numId w:val="5"/>
                              </w:numPr>
                            </w:pPr>
                            <w:r>
                              <w:t>If working as co-teachers, decide daily which parts of the lesson each of you will be responsible for teaching. Both should plan to dress in costumes.</w:t>
                            </w:r>
                          </w:p>
                          <w:p w14:paraId="3D9F8361" w14:textId="77777777" w:rsidR="001A0108" w:rsidRDefault="00954307" w:rsidP="00954307">
                            <w:pPr>
                              <w:pStyle w:val="Sidebar-TeachingTip"/>
                              <w:numPr>
                                <w:ilvl w:val="0"/>
                                <w:numId w:val="5"/>
                              </w:numPr>
                            </w:pPr>
                            <w:r>
                              <w:t>Be familiar with the lesson, but don’t memorize it. Place it on a clipboard to use as a reference.</w:t>
                            </w:r>
                          </w:p>
                          <w:p w14:paraId="3D9F8362" w14:textId="77777777" w:rsidR="001A0108" w:rsidRDefault="00954307" w:rsidP="00954307">
                            <w:pPr>
                              <w:pStyle w:val="Sidebar-TeachingTip"/>
                              <w:numPr>
                                <w:ilvl w:val="0"/>
                                <w:numId w:val="5"/>
                              </w:numPr>
                            </w:pPr>
                            <w:r>
                              <w:t>The Bible is listed just once in each day’s lesson, but plan to use it throughout. Mounting putty (aka sticky tack) is also listed just once for hanging posters.</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D9F82D8" id="Straight Connector 2" o:spid="_x0000_s1027" type="#_x0000_t202" style="position:absolute;left:0;text-align:left;margin-left:14.4pt;margin-top:-119.6pt;width:123.75pt;height:290.8pt;z-index:25165926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" o:allowoverlap="f" filled="f" stroked="f">
                <o:lock v:ext="edit" aspectratio="t"/>
                <v:textbox style="mso-fit-shape-to-text:t" inset="4.5pt,0,4.5pt,0">
                  <w:txbxContent>
                    <w:p w14:paraId="3D9F835E" w14:textId="77777777" w:rsidR="001A0108" w:rsidRDefault="00954307" w:rsidP="00954307">
                      <w:pPr>
                        <w:pStyle w:val="Sidebar-TeachingTip"/>
                        <w:numPr>
                          <w:ilvl w:val="0"/>
                          <w:numId w:val="5"/>
                        </w:numPr>
                      </w:pPr>
                      <w:r>
                        <w:t xml:space="preserve">Download </w:t>
                      </w:r>
                      <w:r>
                        <w:rPr>
                          <w:rStyle w:val="Resource"/>
                        </w:rPr>
                        <w:t>these items</w:t>
                      </w:r>
                      <w:r>
                        <w:t xml:space="preserve"> from </w:t>
                      </w:r>
                      <w:r>
                        <w:rPr>
                          <w:rStyle w:val="Resource"/>
                        </w:rPr>
                        <w:t>AnswersVBS.com/spyuresources</w:t>
                      </w:r>
                      <w:r>
                        <w:t xml:space="preserve"> (Resources – Teaching – Primary). </w:t>
                      </w:r>
                    </w:p>
                    <w:p w14:paraId="3D9F835F" w14:textId="77777777" w:rsidR="001A0108" w:rsidRDefault="00954307" w:rsidP="00954307">
                      <w:pPr>
                        <w:pStyle w:val="Sidebar-TeachingTip"/>
                        <w:numPr>
                          <w:ilvl w:val="0"/>
                          <w:numId w:val="5"/>
                        </w:numPr>
                      </w:pPr>
                      <w:r>
                        <w:t>Think of fun names for yourselves: Agent Angie, Truth Sleuth Stanley, Operator Oscar, Wise Spy Susan, Detective Dan, Super Spy Sally.</w:t>
                      </w:r>
                    </w:p>
                    <w:p w14:paraId="3D9F8360" w14:textId="77777777" w:rsidR="001A0108" w:rsidRDefault="00954307" w:rsidP="00954307">
                      <w:pPr>
                        <w:pStyle w:val="Sidebar-TeachingTip"/>
                        <w:numPr>
                          <w:ilvl w:val="0"/>
                          <w:numId w:val="5"/>
                        </w:numPr>
                      </w:pPr>
                      <w:r>
                        <w:t>If working as co-teachers, decide daily which parts of the lesson each of you will be responsible for teaching. Both should plan to dress in costumes.</w:t>
                      </w:r>
                    </w:p>
                    <w:p w14:paraId="3D9F8361" w14:textId="77777777" w:rsidR="001A0108" w:rsidRDefault="00954307" w:rsidP="00954307">
                      <w:pPr>
                        <w:pStyle w:val="Sidebar-TeachingTip"/>
                        <w:numPr>
                          <w:ilvl w:val="0"/>
                          <w:numId w:val="5"/>
                        </w:numPr>
                      </w:pPr>
                      <w:r>
                        <w:t>Be familiar with the lesson, but don’t memorize it. Place it on a clipboard to use as a reference.</w:t>
                      </w:r>
                    </w:p>
                    <w:p w14:paraId="3D9F8362" w14:textId="77777777" w:rsidR="001A0108" w:rsidRDefault="00954307" w:rsidP="00954307">
                      <w:pPr>
                        <w:pStyle w:val="Sidebar-TeachingTip"/>
                        <w:numPr>
                          <w:ilvl w:val="0"/>
                          <w:numId w:val="5"/>
                        </w:numPr>
                      </w:pPr>
                      <w:r>
                        <w:t>The Bible is listed just once in each day’s lesson, but plan to use it throughout. Mounting putty (aka sticky tack) is also listed just once for hanging posters.</w:t>
                      </w:r>
                    </w:p>
                  </w:txbxContent>
                </v:textbox>
                <w10:wrap anchorx="margin" anchory="line"/>
              </v:shape>
            </w:pict>
          </mc:Fallback>
        </mc:AlternateContent>
      </w:r>
      <w:r>
        <w:rPr>
          <w:rStyle w:val="TeacherInlineHeader"/>
        </w:rPr>
        <w:t>Teacher 2:</w:t>
      </w:r>
      <w:r>
        <w:t xml:space="preserve"> I’m Agent ____. As you may know, we’re members of the Truth Mission Force, a specially trained squad of Christians living all over the world, finding fake gods—yes, there are fakes out there—and teaching people about the one true God. The one true God is the treasure of the whole world!</w:t>
      </w:r>
    </w:p>
    <w:p w14:paraId="3D9F80A1" w14:textId="77777777" w:rsidR="001A0108" w:rsidRDefault="00954307">
      <w:pPr>
        <w:pStyle w:val="Teachersayswithinstructertag"/>
      </w:pPr>
      <w:r>
        <w:rPr>
          <w:rStyle w:val="TeacherInlineHeader"/>
        </w:rPr>
        <w:t xml:space="preserve">Teacher 1: </w:t>
      </w:r>
      <w:r>
        <w:t xml:space="preserve">We have a theme verse we need to commit to memory. It comes from the one true God’s one true collection of books, the Bible, which is the most important book for all people all over the world. </w:t>
      </w:r>
      <w:r>
        <w:rPr>
          <w:rStyle w:val="embeddedcomment"/>
        </w:rPr>
        <w:t xml:space="preserve">Take the Bible out of the briefcase, open to the premarked spot, and read Psalm 86:10. </w:t>
      </w:r>
      <w:r>
        <w:t xml:space="preserve">Let’s stand and say that now as your first assignment. </w:t>
      </w:r>
      <w:r>
        <w:rPr>
          <w:rStyle w:val="embeddedcomment"/>
        </w:rPr>
        <w:t xml:space="preserve">Refer to the </w:t>
      </w:r>
      <w:r>
        <w:rPr>
          <w:rStyle w:val="embeddedcommentitemreference"/>
        </w:rPr>
        <w:t>theme memory verse poster</w:t>
      </w:r>
      <w:r>
        <w:rPr>
          <w:rStyle w:val="Itemreference"/>
        </w:rPr>
        <w:t xml:space="preserve"> </w:t>
      </w:r>
      <w:r>
        <w:rPr>
          <w:rStyle w:val="embeddedcomment"/>
        </w:rPr>
        <w:t>to teach the verse. Emphasize the “You alone are God” part.</w:t>
      </w:r>
    </w:p>
    <w:p w14:paraId="3D9F80A2" w14:textId="77777777" w:rsidR="001A0108" w:rsidRDefault="00954307">
      <w:pPr>
        <w:pStyle w:val="Teachersayswithinstructertag"/>
      </w:pPr>
      <w:r>
        <w:rPr>
          <w:rStyle w:val="TeacherInlineHeader"/>
        </w:rPr>
        <w:t>Teacher 2:</w:t>
      </w:r>
      <w:r>
        <w:t xml:space="preserve"> You are starting out your week as cadets, but by the end of the week, with careful training, you will graduate from Spy U with the rank of Junior Agents.</w:t>
      </w:r>
    </w:p>
    <w:p w14:paraId="3D9F80A3" w14:textId="77777777" w:rsidR="001A0108" w:rsidRDefault="00954307">
      <w:pPr>
        <w:pStyle w:val="Teachersayswithinstructertag"/>
      </w:pPr>
      <w:r>
        <w:rPr>
          <w:rStyle w:val="TeacherInlineHeader"/>
        </w:rPr>
        <w:t>Teacher 1:</w:t>
      </w:r>
      <w:r>
        <w:t xml:space="preserve"> The case you’re being assigned to is called Operation One True God. This case is important for every person all over the world. Each day, you’ll have a mission briefing here at HQ to learn more. </w:t>
      </w:r>
    </w:p>
    <w:p w14:paraId="3D9F80A4" w14:textId="77777777" w:rsidR="001A0108" w:rsidRDefault="00954307">
      <w:pPr>
        <w:pStyle w:val="Teachersayswithinstructertag"/>
      </w:pPr>
      <w:r>
        <w:rPr>
          <w:rStyle w:val="TeacherInlineHeader"/>
        </w:rPr>
        <w:t>Teacher 2:</w:t>
      </w:r>
      <w:r>
        <w:t xml:space="preserve"> Today’s mission briefing is on learning to uncover fakes, or counterfeits. Let’s put on our spy gear and begin. </w:t>
      </w:r>
      <w:r>
        <w:rPr>
          <w:rStyle w:val="embeddedcomment"/>
        </w:rPr>
        <w:t>Pretend to put on spy gear, like sunglasses or backpacks.</w:t>
      </w:r>
      <w:r>
        <w:t xml:space="preserve"> </w:t>
      </w:r>
    </w:p>
    <w:p w14:paraId="3D9F80A5" w14:textId="77777777" w:rsidR="001A0108" w:rsidRDefault="00954307" w:rsidP="00954307">
      <w:pPr>
        <w:pStyle w:val="Headings-Heading1underlined"/>
        <w:numPr>
          <w:ilvl w:val="0"/>
          <w:numId w:val="6"/>
        </w:numPr>
      </w:pPr>
      <w:r>
        <w:lastRenderedPageBreak/>
        <w:t>Teach It!</w:t>
      </w:r>
    </w:p>
    <w:p w14:paraId="3D9F80A6" w14:textId="77777777" w:rsidR="001A0108" w:rsidRDefault="00954307" w:rsidP="00954307">
      <w:pPr>
        <w:pStyle w:val="Headings-Heading2"/>
        <w:numPr>
          <w:ilvl w:val="0"/>
          <w:numId w:val="9"/>
        </w:numPr>
      </w:pPr>
      <w:r>
        <w:rPr>
          <w:noProof/>
        </w:rPr>
        <mc:AlternateContent>
          <mc:Choice Requires="wps">
            <w:drawing>
              <wp:anchor distT="0" distB="0" distL="114300" distR="114300" simplePos="0" relativeHeight="251660288" behindDoc="0" locked="0" layoutInCell="1" allowOverlap="0" wp14:anchorId="3D9F82DA" wp14:editId="3D9F82DB">
                <wp:simplePos x="0" y="0"/>
                <wp:positionH relativeFrom="rightMargin">
                  <wp:posOffset>182880</wp:posOffset>
                </wp:positionH>
                <wp:positionV relativeFrom="line">
                  <wp:posOffset>293699</wp:posOffset>
                </wp:positionV>
                <wp:extent cx="1571670" cy="462432"/>
                <wp:effectExtent l="0" t="0" r="0" b="0"/>
                <wp:wrapNone/>
                <wp:docPr id="3" name="Straight Connector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462432"/>
                          <a:ext cx="1571670" cy="462432"/>
                        </a:xfrm>
                        <a:prstGeom prst="rect">
                          <a:avLst/>
                        </a:prstGeom>
                        <a:noFill/>
                        <a:ln>
                          <a:noFill/>
                        </a:ln>
                        <a:effectLst/>
                      </wps:spPr>
                      <wps:txbx>
                        <w:txbxContent>
                          <w:p w14:paraId="3D9F8363" w14:textId="77777777" w:rsidR="001A0108" w:rsidRDefault="00954307" w:rsidP="00954307">
                            <w:pPr>
                              <w:pStyle w:val="Sidebar-SupplyListResource"/>
                              <w:numPr>
                                <w:ilvl w:val="0"/>
                                <w:numId w:val="7"/>
                              </w:numPr>
                            </w:pPr>
                            <w:r>
                              <w:t>F Test Sheet</w:t>
                            </w:r>
                          </w:p>
                          <w:p w14:paraId="3D9F8364" w14:textId="77777777" w:rsidR="001A0108" w:rsidRDefault="00954307" w:rsidP="00954307">
                            <w:pPr>
                              <w:pStyle w:val="Sidebar-Supplylist"/>
                              <w:numPr>
                                <w:ilvl w:val="0"/>
                                <w:numId w:val="8"/>
                              </w:numPr>
                            </w:pPr>
                            <w:r>
                              <w:t>Optional: Sheet of poster board or slide of F Test</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2DA" id="Straight Connector 3" o:spid="_x0000_s1028" type="#_x0000_t202" style="position:absolute;left:0;text-align:left;margin-left:14.4pt;margin-top:23.15pt;width:123.75pt;height:36.4pt;z-index:25166028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" o:allowoverlap="f" filled="f" stroked="f">
                <o:lock v:ext="edit" aspectratio="t"/>
                <v:textbox style="mso-fit-shape-to-text:t" inset="4.5pt,4.5pt,4.5pt,4.5pt">
                  <w:txbxContent>
                    <w:p w14:paraId="3D9F8363" w14:textId="77777777" w:rsidR="001A0108" w:rsidRDefault="00954307" w:rsidP="00954307">
                      <w:pPr>
                        <w:pStyle w:val="Sidebar-SupplyListResource"/>
                        <w:numPr>
                          <w:ilvl w:val="0"/>
                          <w:numId w:val="7"/>
                        </w:numPr>
                      </w:pPr>
                      <w:r>
                        <w:t>F Test Sheet</w:t>
                      </w:r>
                    </w:p>
                    <w:p w14:paraId="3D9F8364" w14:textId="77777777" w:rsidR="001A0108" w:rsidRDefault="00954307" w:rsidP="00954307">
                      <w:pPr>
                        <w:pStyle w:val="Sidebar-Supplylist"/>
                        <w:numPr>
                          <w:ilvl w:val="0"/>
                          <w:numId w:val="8"/>
                        </w:numPr>
                      </w:pPr>
                      <w:r>
                        <w:t>Optional: Sheet of poster board or slide of F Test</w:t>
                      </w:r>
                    </w:p>
                  </w:txbxContent>
                </v:textbox>
                <w10:wrap anchorx="margin" anchory="line"/>
              </v:shape>
            </w:pict>
          </mc:Fallback>
        </mc:AlternateContent>
      </w:r>
      <w:r>
        <w:t xml:space="preserve">Part 1: Uncovering Counterfeits Tests </w:t>
      </w:r>
      <w:r>
        <w:rPr>
          <w:rStyle w:val="InHeadingnormal"/>
        </w:rPr>
        <w:t>(10 minutes)</w:t>
      </w:r>
    </w:p>
    <w:p w14:paraId="3D9F80A7" w14:textId="77777777" w:rsidR="001A0108" w:rsidRDefault="00954307">
      <w:pPr>
        <w:pStyle w:val="Pre-prep"/>
      </w:pPr>
      <w:r>
        <w:t xml:space="preserve">PREP: Either print the </w:t>
      </w:r>
      <w:r>
        <w:rPr>
          <w:rStyle w:val="Itemreference"/>
        </w:rPr>
        <w:t>F test sheet</w:t>
      </w:r>
      <w:r>
        <w:t xml:space="preserve"> on 11 x 17 paper, write it on a piece of poster board so it is bigger, or make a slide of it.</w:t>
      </w:r>
    </w:p>
    <w:p w14:paraId="3D9F80A8" w14:textId="77777777" w:rsidR="001A0108" w:rsidRDefault="00954307">
      <w:pPr>
        <w:pStyle w:val="Teachersayswithinstructertag"/>
      </w:pPr>
      <w:r>
        <w:rPr>
          <w:rStyle w:val="TeacherInlineHeader"/>
        </w:rPr>
        <w:t>Teacher 1:</w:t>
      </w:r>
      <w:r>
        <w:rPr>
          <w:rStyle w:val="embeddedcomment"/>
        </w:rPr>
        <w:t xml:space="preserve"> Do all of Test 1.</w:t>
      </w:r>
      <w:r>
        <w:t xml:space="preserve"> Who knows what the word “counterfeit” means? </w:t>
      </w:r>
      <w:r>
        <w:rPr>
          <w:rStyle w:val="embeddedcomment"/>
        </w:rPr>
        <w:t>Take answers.</w:t>
      </w:r>
      <w:r>
        <w:t xml:space="preserve"> Right, it’s a fake. Any Truth Mission Force cadet must be on the lookout so he can detect fakes. You will now be given a couple tests to train you to be on the lookout.</w:t>
      </w:r>
    </w:p>
    <w:p w14:paraId="3D9F80A9" w14:textId="77777777" w:rsidR="001A0108" w:rsidRDefault="00954307" w:rsidP="00954307">
      <w:pPr>
        <w:pStyle w:val="Headings-Heading3"/>
        <w:numPr>
          <w:ilvl w:val="0"/>
          <w:numId w:val="11"/>
        </w:numPr>
      </w:pPr>
      <w:r>
        <w:t>T</w:t>
      </w:r>
      <w:r>
        <w:rPr>
          <w:noProof/>
        </w:rPr>
        <mc:AlternateContent>
          <mc:Choice Requires="wps">
            <w:drawing>
              <wp:anchor distT="0" distB="0" distL="114300" distR="114300" simplePos="0" relativeHeight="251661312" behindDoc="0" locked="0" layoutInCell="1" allowOverlap="0" wp14:anchorId="3D9F82DC" wp14:editId="3D9F82DD">
                <wp:simplePos x="0" y="0"/>
                <wp:positionH relativeFrom="rightMargin">
                  <wp:posOffset>182880</wp:posOffset>
                </wp:positionH>
                <wp:positionV relativeFrom="line">
                  <wp:posOffset>51993</wp:posOffset>
                </wp:positionV>
                <wp:extent cx="1571625" cy="204622"/>
                <wp:effectExtent l="0" t="0" r="0" b="0"/>
                <wp:wrapNone/>
                <wp:docPr id="4" name="Straight Connector 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204622"/>
                          <a:ext cx="1571625" cy="204622"/>
                        </a:xfrm>
                        <a:prstGeom prst="rect">
                          <a:avLst/>
                        </a:prstGeom>
                        <a:noFill/>
                        <a:ln>
                          <a:noFill/>
                        </a:ln>
                        <a:effectLst/>
                      </wps:spPr>
                      <wps:txbx>
                        <w:txbxContent>
                          <w:p w14:paraId="3D9F8365" w14:textId="77777777" w:rsidR="001A0108" w:rsidRDefault="00954307" w:rsidP="00954307">
                            <w:pPr>
                              <w:pStyle w:val="Sidebar-TeachingTip"/>
                              <w:numPr>
                                <w:ilvl w:val="0"/>
                                <w:numId w:val="10"/>
                              </w:numPr>
                            </w:pPr>
                            <w:r>
                              <w:t>Skip Test 1 if you need more time.</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D9F82DC" id="Straight Connector 4" o:spid="_x0000_s1029" type="#_x0000_t202" style="position:absolute;left:0;text-align:left;margin-left:14.4pt;margin-top:4.1pt;width:123.75pt;height:16.1pt;z-index:25166131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" o:allowoverlap="f" filled="f" stroked="f">
                <o:lock v:ext="edit" aspectratio="t"/>
                <v:textbox style="mso-fit-shape-to-text:t" inset="4.5pt,0,4.5pt,0">
                  <w:txbxContent>
                    <w:p w14:paraId="3D9F8365" w14:textId="77777777" w:rsidR="001A0108" w:rsidRDefault="00954307" w:rsidP="00954307">
                      <w:pPr>
                        <w:pStyle w:val="Sidebar-TeachingTip"/>
                        <w:numPr>
                          <w:ilvl w:val="0"/>
                          <w:numId w:val="10"/>
                        </w:numPr>
                      </w:pPr>
                      <w:r>
                        <w:t>Skip Test 1 if you need more time.</w:t>
                      </w:r>
                    </w:p>
                  </w:txbxContent>
                </v:textbox>
                <w10:wrap anchorx="margin" anchory="line"/>
              </v:shape>
            </w:pict>
          </mc:Fallback>
        </mc:AlternateContent>
      </w:r>
      <w:r>
        <w:t>est 1: Do You See What I See?</w:t>
      </w:r>
    </w:p>
    <w:p w14:paraId="3D9F80AA" w14:textId="77777777" w:rsidR="001A0108" w:rsidRDefault="00954307">
      <w:pPr>
        <w:pStyle w:val="Teachersays"/>
      </w:pPr>
      <w:r>
        <w:rPr>
          <w:rStyle w:val="embeddedcomment"/>
        </w:rPr>
        <w:t xml:space="preserve">Hold up the </w:t>
      </w:r>
      <w:r>
        <w:rPr>
          <w:rStyle w:val="embeddedcommentitemreference"/>
        </w:rPr>
        <w:t>F test sheet</w:t>
      </w:r>
      <w:r>
        <w:rPr>
          <w:rStyle w:val="embeddedcomment"/>
        </w:rPr>
        <w:t xml:space="preserve"> or poster board or slide. </w:t>
      </w:r>
      <w:r>
        <w:t xml:space="preserve">This is the </w:t>
      </w:r>
      <w:r>
        <w:rPr>
          <w:rStyle w:val="Italic"/>
        </w:rPr>
        <w:t>F</w:t>
      </w:r>
      <w:r>
        <w:t xml:space="preserve"> test sheet. Follow along as I read it aloud. Then count the </w:t>
      </w:r>
      <w:r>
        <w:rPr>
          <w:rStyle w:val="Italic"/>
        </w:rPr>
        <w:t>F</w:t>
      </w:r>
      <w:r>
        <w:t>s to yourself. See how many you come up with. Do not say your answer out loud. Let’s begin.</w:t>
      </w:r>
    </w:p>
    <w:p w14:paraId="3D9F80AB" w14:textId="77777777" w:rsidR="001A0108" w:rsidRDefault="00954307">
      <w:pPr>
        <w:pStyle w:val="Teachersays"/>
      </w:pPr>
      <w:r>
        <w:t>“Some of my favorite animals are rabbits, frogs, and foxes. I have one of each, which I keep in my family room. The rabbit is called Freddy, the frog is called Muffy, and the fox is called Lucy. I like Muffy the best of all.”</w:t>
      </w:r>
    </w:p>
    <w:p w14:paraId="3D9F80AC" w14:textId="77777777" w:rsidR="001A0108" w:rsidRDefault="00954307">
      <w:pPr>
        <w:pStyle w:val="Teachersays"/>
      </w:pPr>
      <w:r>
        <w:t xml:space="preserve">Please be honest about your answers. God is truth </w:t>
      </w:r>
      <w:r>
        <w:rPr>
          <w:rStyle w:val="embeddedcomment"/>
        </w:rPr>
        <w:t>(John 14:6)</w:t>
      </w:r>
      <w:r>
        <w:t xml:space="preserve">, and he wants Truth Mission Force cadets to be honest and true too. Raise your hand if you thought there were 8 </w:t>
      </w:r>
      <w:r>
        <w:rPr>
          <w:rStyle w:val="Italic"/>
        </w:rPr>
        <w:t>F</w:t>
      </w:r>
      <w:r>
        <w:t xml:space="preserve">s? 9 </w:t>
      </w:r>
      <w:r>
        <w:rPr>
          <w:rStyle w:val="Italic"/>
        </w:rPr>
        <w:t>F</w:t>
      </w:r>
      <w:r>
        <w:t>s? 10? 11? 12? More than 12?</w:t>
      </w:r>
    </w:p>
    <w:p w14:paraId="3D9F80AD" w14:textId="77777777" w:rsidR="001A0108" w:rsidRDefault="00954307">
      <w:pPr>
        <w:pStyle w:val="Teachersays"/>
      </w:pPr>
      <w:r>
        <w:t xml:space="preserve">Let’s examine the evidence carefully. We’ll slowly and carefully count them together. </w:t>
      </w:r>
      <w:r>
        <w:rPr>
          <w:rStyle w:val="embeddedcomment"/>
        </w:rPr>
        <w:t>Do so.</w:t>
      </w:r>
    </w:p>
    <w:p w14:paraId="3D9F80AE" w14:textId="77777777" w:rsidR="001A0108" w:rsidRDefault="00954307">
      <w:pPr>
        <w:pStyle w:val="Teachersays"/>
      </w:pPr>
      <w:r>
        <w:t xml:space="preserve">If you said 14 </w:t>
      </w:r>
      <w:r>
        <w:rPr>
          <w:rStyle w:val="Italic"/>
        </w:rPr>
        <w:t>F</w:t>
      </w:r>
      <w:r>
        <w:t>s, you were correct. If you were wrong, perhaps you missed the word “of.” Our minds don’t always notice words like that since it makes a “</w:t>
      </w:r>
      <w:r>
        <w:rPr>
          <w:rStyle w:val="Italic"/>
        </w:rPr>
        <w:t>vvv</w:t>
      </w:r>
      <w:r>
        <w:t>” sound so be alert!</w:t>
      </w:r>
    </w:p>
    <w:p w14:paraId="3D9F80AF" w14:textId="77777777" w:rsidR="001A0108" w:rsidRDefault="00954307">
      <w:pPr>
        <w:pStyle w:val="Teachersays"/>
      </w:pPr>
      <w:r>
        <w:t xml:space="preserve">You will agree that in this exercise, only one answer can be correct. All other answers are wrong. For instance, there can’t be 8 </w:t>
      </w:r>
      <w:r>
        <w:rPr>
          <w:rStyle w:val="Italic"/>
        </w:rPr>
        <w:t>F</w:t>
      </w:r>
      <w:r>
        <w:t xml:space="preserve">s and 14 </w:t>
      </w:r>
      <w:r>
        <w:rPr>
          <w:rStyle w:val="Italic"/>
        </w:rPr>
        <w:t>F</w:t>
      </w:r>
      <w:r>
        <w:t>s at the same time, right? Only one is correct. Now let’s move on.</w:t>
      </w:r>
    </w:p>
    <w:p w14:paraId="3D9F80B0" w14:textId="77777777" w:rsidR="001A0108" w:rsidRDefault="00954307" w:rsidP="00954307">
      <w:pPr>
        <w:pStyle w:val="Headings-Heading3"/>
        <w:numPr>
          <w:ilvl w:val="0"/>
          <w:numId w:val="13"/>
        </w:numPr>
      </w:pPr>
      <w:r>
        <w:rPr>
          <w:noProof/>
        </w:rPr>
        <mc:AlternateContent>
          <mc:Choice Requires="wps">
            <w:drawing>
              <wp:anchor distT="0" distB="0" distL="114300" distR="114300" simplePos="0" relativeHeight="251662336" behindDoc="0" locked="0" layoutInCell="1" allowOverlap="0" wp14:anchorId="3D9F82DE" wp14:editId="3D9F82DF">
                <wp:simplePos x="0" y="0"/>
                <wp:positionH relativeFrom="rightMargin">
                  <wp:posOffset>182880</wp:posOffset>
                </wp:positionH>
                <wp:positionV relativeFrom="line">
                  <wp:posOffset>-33619</wp:posOffset>
                </wp:positionV>
                <wp:extent cx="1571670" cy="715162"/>
                <wp:effectExtent l="0" t="0" r="0" b="0"/>
                <wp:wrapNone/>
                <wp:docPr id="5" name="Straight Connector 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15162"/>
                          <a:ext cx="1571670" cy="715162"/>
                        </a:xfrm>
                        <a:prstGeom prst="rect">
                          <a:avLst/>
                        </a:prstGeom>
                        <a:noFill/>
                        <a:ln>
                          <a:noFill/>
                        </a:ln>
                        <a:effectLst/>
                      </wps:spPr>
                      <wps:txbx>
                        <w:txbxContent>
                          <w:p w14:paraId="3D9F8366" w14:textId="77777777" w:rsidR="001A0108" w:rsidRDefault="00954307" w:rsidP="00954307">
                            <w:pPr>
                              <w:pStyle w:val="Sidebar-Supplylist"/>
                              <w:numPr>
                                <w:ilvl w:val="0"/>
                                <w:numId w:val="12"/>
                              </w:numPr>
                            </w:pPr>
                            <w:r>
                              <w:t>Fake and real US bills (real bills that are at least $5)</w:t>
                            </w:r>
                          </w:p>
                          <w:p w14:paraId="3D9F8367" w14:textId="77777777" w:rsidR="001A0108" w:rsidRDefault="00954307" w:rsidP="00954307">
                            <w:pPr>
                              <w:pStyle w:val="Sidebar-Supplylist"/>
                              <w:numPr>
                                <w:ilvl w:val="0"/>
                                <w:numId w:val="12"/>
                              </w:numPr>
                            </w:pPr>
                            <w:r>
                              <w:t>Nonbreakable magnifying glasses</w:t>
                            </w:r>
                          </w:p>
                          <w:p w14:paraId="3D9F8368" w14:textId="77777777" w:rsidR="001A0108" w:rsidRDefault="00954307" w:rsidP="00954307">
                            <w:pPr>
                              <w:pStyle w:val="Sidebar-Supplylist"/>
                              <w:numPr>
                                <w:ilvl w:val="0"/>
                                <w:numId w:val="12"/>
                              </w:numPr>
                            </w:pPr>
                            <w:r>
                              <w:t>Optional: Bright light</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2DE" id="Straight Connector 5" o:spid="_x0000_s1030" type="#_x0000_t202" style="position:absolute;left:0;text-align:left;margin-left:14.4pt;margin-top:-2.65pt;width:123.75pt;height:56.3pt;z-index:25166233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" o:allowoverlap="f" filled="f" stroked="f">
                <o:lock v:ext="edit" aspectratio="t"/>
                <v:textbox style="mso-fit-shape-to-text:t" inset="4.5pt,4.5pt,4.5pt,4.5pt">
                  <w:txbxContent>
                    <w:p w14:paraId="3D9F8366" w14:textId="77777777" w:rsidR="001A0108" w:rsidRDefault="00954307" w:rsidP="00954307">
                      <w:pPr>
                        <w:pStyle w:val="Sidebar-Supplylist"/>
                        <w:numPr>
                          <w:ilvl w:val="0"/>
                          <w:numId w:val="12"/>
                        </w:numPr>
                      </w:pPr>
                      <w:r>
                        <w:t>Fake and real US bills (real bills that are at least $5)</w:t>
                      </w:r>
                    </w:p>
                    <w:p w14:paraId="3D9F8367" w14:textId="77777777" w:rsidR="001A0108" w:rsidRDefault="00954307" w:rsidP="00954307">
                      <w:pPr>
                        <w:pStyle w:val="Sidebar-Supplylist"/>
                        <w:numPr>
                          <w:ilvl w:val="0"/>
                          <w:numId w:val="12"/>
                        </w:numPr>
                      </w:pPr>
                      <w:r>
                        <w:t>Nonbreakable magnifying glasses</w:t>
                      </w:r>
                    </w:p>
                    <w:p w14:paraId="3D9F8368" w14:textId="77777777" w:rsidR="001A0108" w:rsidRDefault="00954307" w:rsidP="00954307">
                      <w:pPr>
                        <w:pStyle w:val="Sidebar-Supplylist"/>
                        <w:numPr>
                          <w:ilvl w:val="0"/>
                          <w:numId w:val="12"/>
                        </w:numPr>
                      </w:pPr>
                      <w:r>
                        <w:t>Optional: Bright light</w:t>
                      </w:r>
                    </w:p>
                  </w:txbxContent>
                </v:textbox>
                <w10:wrap anchorx="margin" anchory="line"/>
              </v:shape>
            </w:pict>
          </mc:Fallback>
        </mc:AlternateContent>
      </w:r>
      <w:r>
        <w:t>Test 2: Finding Fakes</w:t>
      </w:r>
    </w:p>
    <w:p w14:paraId="3D9F80B1" w14:textId="77777777" w:rsidR="001A0108" w:rsidRDefault="00954307">
      <w:pPr>
        <w:pStyle w:val="Pre-prep"/>
      </w:pPr>
      <w:r>
        <w:t>PREP: Run through this yourself before class to make sure you can identify the various things mentioned that are on the US bills.</w:t>
      </w:r>
    </w:p>
    <w:p w14:paraId="3D9F80B2" w14:textId="77777777" w:rsidR="001A0108" w:rsidRDefault="00954307">
      <w:pPr>
        <w:pStyle w:val="Teachersayswithinstructertag"/>
      </w:pPr>
      <w:r>
        <w:rPr>
          <w:rStyle w:val="TeacherInlineHeader"/>
        </w:rPr>
        <w:t>Teacher 2:</w:t>
      </w:r>
      <w:r>
        <w:rPr>
          <w:rStyle w:val="embeddedcomment"/>
        </w:rPr>
        <w:t xml:space="preserve"> </w:t>
      </w:r>
      <w:r>
        <w:t xml:space="preserve">This test helps you detect counterfeit money. Sometimes people who are up to no good try to make counterfeit (fake) money and pass it off as the real thing. So how can you know if the money you have is real or fake? </w:t>
      </w:r>
      <w:r>
        <w:rPr>
          <w:rStyle w:val="embeddedcomment"/>
        </w:rPr>
        <w:t xml:space="preserve">Hold up the bills. </w:t>
      </w:r>
      <w:r>
        <w:t>Look at these US bills, how do you know which are real and which are fake?</w:t>
      </w:r>
    </w:p>
    <w:p w14:paraId="3D9F80B3" w14:textId="77777777" w:rsidR="001A0108" w:rsidRDefault="00954307">
      <w:pPr>
        <w:pStyle w:val="Teachersays"/>
      </w:pPr>
      <w:r>
        <w:rPr>
          <w:noProof/>
        </w:rPr>
        <mc:AlternateContent>
          <mc:Choice Requires="wps">
            <w:drawing>
              <wp:anchor distT="0" distB="0" distL="114300" distR="114300" simplePos="0" relativeHeight="251663360" behindDoc="0" locked="0" layoutInCell="1" allowOverlap="0" wp14:anchorId="3D9F82E0" wp14:editId="3D9F82E1">
                <wp:simplePos x="0" y="0"/>
                <wp:positionH relativeFrom="rightMargin">
                  <wp:posOffset>182880</wp:posOffset>
                </wp:positionH>
                <wp:positionV relativeFrom="line">
                  <wp:posOffset>1193</wp:posOffset>
                </wp:positionV>
                <wp:extent cx="1571625" cy="2489352"/>
                <wp:effectExtent l="0" t="0" r="0" b="0"/>
                <wp:wrapNone/>
                <wp:docPr id="6" name="Straight Connector 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2489352"/>
                          <a:ext cx="1571625" cy="2489352"/>
                        </a:xfrm>
                        <a:prstGeom prst="rect">
                          <a:avLst/>
                        </a:prstGeom>
                        <a:noFill/>
                        <a:ln>
                          <a:noFill/>
                        </a:ln>
                        <a:effectLst/>
                      </wps:spPr>
                      <wps:txbx>
                        <w:txbxContent>
                          <w:p w14:paraId="3D9F8369" w14:textId="77777777" w:rsidR="001A0108" w:rsidRDefault="00954307" w:rsidP="00954307">
                            <w:pPr>
                              <w:pStyle w:val="Sidebar-TeachingTip"/>
                              <w:numPr>
                                <w:ilvl w:val="0"/>
                                <w:numId w:val="14"/>
                              </w:numPr>
                            </w:pPr>
                            <w:r>
                              <w:t>If you have a large class and can’t pass out money for this temporary use, make slides of the bills with arrows pointing to the various things discussed in the text.</w:t>
                            </w:r>
                          </w:p>
                          <w:p w14:paraId="3D9F836A" w14:textId="77777777" w:rsidR="001A0108" w:rsidRDefault="00954307" w:rsidP="00954307">
                            <w:pPr>
                              <w:pStyle w:val="Sidebar-TeachingTip"/>
                              <w:numPr>
                                <w:ilvl w:val="0"/>
                                <w:numId w:val="14"/>
                              </w:numPr>
                            </w:pPr>
                            <w:r>
                              <w:t>If you’ve ever received a counterfeit bill, you may want to share your observations/story with the kids.</w:t>
                            </w:r>
                          </w:p>
                          <w:p w14:paraId="3D9F836B" w14:textId="77777777" w:rsidR="001A0108" w:rsidRDefault="00954307" w:rsidP="00954307">
                            <w:pPr>
                              <w:pStyle w:val="Sidebar-TeachingTip"/>
                              <w:numPr>
                                <w:ilvl w:val="0"/>
                                <w:numId w:val="14"/>
                              </w:numPr>
                            </w:pPr>
                            <w:r>
                              <w:t>Shorten this section if need be. Or if you have plenty of time, hide the real and fake bills ahead of time and start this section by letting each child find one to look at and feel before going into details.</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D9F82E0" id="Straight Connector 6" o:spid="_x0000_s1031" type="#_x0000_t202" style="position:absolute;left:0;text-align:left;margin-left:14.4pt;margin-top:.1pt;width:123.75pt;height:196pt;z-index:25166336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" o:allowoverlap="f" filled="f" stroked="f">
                <o:lock v:ext="edit" aspectratio="t"/>
                <v:textbox style="mso-fit-shape-to-text:t" inset="4.5pt,0,4.5pt,0">
                  <w:txbxContent>
                    <w:p w14:paraId="3D9F8369" w14:textId="77777777" w:rsidR="001A0108" w:rsidRDefault="00954307" w:rsidP="00954307">
                      <w:pPr>
                        <w:pStyle w:val="Sidebar-TeachingTip"/>
                        <w:numPr>
                          <w:ilvl w:val="0"/>
                          <w:numId w:val="14"/>
                        </w:numPr>
                      </w:pPr>
                      <w:r>
                        <w:t>If you have a large class and can’t pass out money for this temporary use, make slides of the bills with arrows pointing to the various things discussed in the text.</w:t>
                      </w:r>
                    </w:p>
                    <w:p w14:paraId="3D9F836A" w14:textId="77777777" w:rsidR="001A0108" w:rsidRDefault="00954307" w:rsidP="00954307">
                      <w:pPr>
                        <w:pStyle w:val="Sidebar-TeachingTip"/>
                        <w:numPr>
                          <w:ilvl w:val="0"/>
                          <w:numId w:val="14"/>
                        </w:numPr>
                      </w:pPr>
                      <w:r>
                        <w:t>If you’ve ever received a counterfeit bill, you may want to share your observations/story with the kids.</w:t>
                      </w:r>
                    </w:p>
                    <w:p w14:paraId="3D9F836B" w14:textId="77777777" w:rsidR="001A0108" w:rsidRDefault="00954307" w:rsidP="00954307">
                      <w:pPr>
                        <w:pStyle w:val="Sidebar-TeachingTip"/>
                        <w:numPr>
                          <w:ilvl w:val="0"/>
                          <w:numId w:val="14"/>
                        </w:numPr>
                      </w:pPr>
                      <w:r>
                        <w:t>Shorten this section if need be. Or if you have plenty of time, hide the real and fake bills ahead of time and start this section by letting each child find one to look at and feel before going into details.</w:t>
                      </w:r>
                    </w:p>
                  </w:txbxContent>
                </v:textbox>
                <w10:wrap anchorx="margin" anchory="line"/>
              </v:shape>
            </w:pict>
          </mc:Fallback>
        </mc:AlternateContent>
      </w:r>
      <w:r>
        <w:t xml:space="preserve">Professional agents carefully study what real bills look like. They study them so much that they can tell when a fake one comes along by its look and feel. For instance, a real US bill has red and blue fibers inside it. Let’s take a look. </w:t>
      </w:r>
      <w:r>
        <w:rPr>
          <w:rStyle w:val="embeddedcomment"/>
        </w:rPr>
        <w:t>Pass around US bills and magnifying glasses so they can examine them for themselves.</w:t>
      </w:r>
    </w:p>
    <w:p w14:paraId="3D9F80B4" w14:textId="77777777" w:rsidR="001A0108" w:rsidRDefault="00954307">
      <w:pPr>
        <w:pStyle w:val="Teachersays"/>
      </w:pPr>
      <w:r>
        <w:t xml:space="preserve">Often counterfeiters print tiny red and blue lines on their paper to try to make it look like the red and blue fibers. But their lines are on </w:t>
      </w:r>
      <w:r>
        <w:rPr>
          <w:rStyle w:val="Demiitalic0"/>
        </w:rPr>
        <w:t>top</w:t>
      </w:r>
      <w:r>
        <w:t xml:space="preserve"> of the money rather than </w:t>
      </w:r>
      <w:r>
        <w:rPr>
          <w:rStyle w:val="Demiitalic0"/>
        </w:rPr>
        <w:t>in</w:t>
      </w:r>
      <w:r>
        <w:t xml:space="preserve"> the money, so an experienced agent is able to detect that.</w:t>
      </w:r>
    </w:p>
    <w:p w14:paraId="3D9F80B5" w14:textId="77777777" w:rsidR="001A0108" w:rsidRDefault="00954307">
      <w:pPr>
        <w:pStyle w:val="Teachersays"/>
      </w:pPr>
      <w:r>
        <w:lastRenderedPageBreak/>
        <w:t>Also, real bills that are $5 and higher (since 1990)</w:t>
      </w:r>
      <w:r>
        <w:rPr>
          <w:rStyle w:val="embeddedcomment"/>
        </w:rPr>
        <w:t xml:space="preserve"> </w:t>
      </w:r>
      <w:r>
        <w:t>have super tiny microprinting on them. Use your magnifying glass to see if you can find any teeny-tiny printing on the bills.</w:t>
      </w:r>
    </w:p>
    <w:p w14:paraId="3D9F80B6" w14:textId="77777777" w:rsidR="001A0108" w:rsidRDefault="00954307">
      <w:pPr>
        <w:pStyle w:val="Teachersays"/>
      </w:pPr>
      <w:r>
        <w:t xml:space="preserve">Next, notice the tiny details with me. Use the magnifying glass to check out the very sharp, crisp borders. </w:t>
      </w:r>
      <w:r>
        <w:rPr>
          <w:rStyle w:val="embeddedcomment"/>
        </w:rPr>
        <w:t>Look at it.</w:t>
      </w:r>
      <w:r>
        <w:t xml:space="preserve"> The portrait is detailed and precise. </w:t>
      </w:r>
      <w:r>
        <w:rPr>
          <w:rStyle w:val="embeddedcomment"/>
        </w:rPr>
        <w:t>Look at it.</w:t>
      </w:r>
      <w:r>
        <w:t xml:space="preserve"> The serial number is evenly spaced and the same color ink. </w:t>
      </w:r>
      <w:r>
        <w:rPr>
          <w:rStyle w:val="embeddedcomment"/>
        </w:rPr>
        <w:t xml:space="preserve">Look at it. </w:t>
      </w:r>
      <w:r>
        <w:t xml:space="preserve">All of these details are hard for counterfeiters to make exactly right. </w:t>
      </w:r>
      <w:r>
        <w:rPr>
          <w:rStyle w:val="embeddedcomment"/>
        </w:rPr>
        <w:t>As Teacher 1 continues, move to the puppet stage.</w:t>
      </w:r>
    </w:p>
    <w:p w14:paraId="3D9F80B7" w14:textId="77777777" w:rsidR="001A0108" w:rsidRDefault="00954307">
      <w:pPr>
        <w:pStyle w:val="Teachersayswithinstructertag"/>
      </w:pPr>
      <w:r>
        <w:t xml:space="preserve">Teacher 1: Now feel the bill. </w:t>
      </w:r>
      <w:r>
        <w:rPr>
          <w:rStyle w:val="embeddedcomment"/>
        </w:rPr>
        <w:t>Do so.</w:t>
      </w:r>
      <w:r>
        <w:t xml:space="preserve"> US money is printed on special paper that isn’t sold anywhere, and it uses ink that is slightly raised. You may be able to feel that, particularly if you run your fingers around the shoulder area of the person. See if you can feel ridges. </w:t>
      </w:r>
      <w:r>
        <w:rPr>
          <w:rStyle w:val="embeddedcomment"/>
        </w:rPr>
        <w:t>Do so.</w:t>
      </w:r>
    </w:p>
    <w:p w14:paraId="3D9F80B8" w14:textId="77777777" w:rsidR="001A0108" w:rsidRDefault="00954307">
      <w:pPr>
        <w:pStyle w:val="Teachersays"/>
      </w:pPr>
      <w:r>
        <w:rPr>
          <w:rStyle w:val="embeddedcomment"/>
        </w:rPr>
        <w:t xml:space="preserve">Optional if you have a bright light: </w:t>
      </w:r>
      <w:r>
        <w:t xml:space="preserve">Finally, there are hidden watermarks in the bills </w:t>
      </w:r>
      <w:r>
        <w:rPr>
          <w:rStyle w:val="embeddedcomment"/>
        </w:rPr>
        <w:t>($5 and up, since 1990).</w:t>
      </w:r>
      <w:r>
        <w:t xml:space="preserve"> If you hold it up to a bright light, you’ll be able to see them.</w:t>
      </w:r>
    </w:p>
    <w:p w14:paraId="3D9F80B9" w14:textId="77777777" w:rsidR="001A0108" w:rsidRDefault="00954307" w:rsidP="00954307">
      <w:pPr>
        <w:pStyle w:val="Headings-Heading2"/>
        <w:numPr>
          <w:ilvl w:val="0"/>
          <w:numId w:val="15"/>
        </w:numPr>
      </w:pPr>
      <w:r>
        <w:t xml:space="preserve">Part 2: Puppet Pal—Test 3: Counterfeit Gods </w:t>
      </w:r>
      <w:r>
        <w:rPr>
          <w:rStyle w:val="InHeadingnormal"/>
        </w:rPr>
        <w:t>(5 minutes)</w:t>
      </w:r>
    </w:p>
    <w:p w14:paraId="3D9F80BA" w14:textId="77777777" w:rsidR="001A0108" w:rsidRDefault="00954307">
      <w:pPr>
        <w:pStyle w:val="Pre-prep"/>
      </w:pPr>
      <w:r>
        <w:rPr>
          <w:noProof/>
        </w:rPr>
        <mc:AlternateContent>
          <mc:Choice Requires="wps">
            <w:drawing>
              <wp:anchor distT="0" distB="0" distL="114300" distR="114300" simplePos="0" relativeHeight="251664384" behindDoc="0" locked="0" layoutInCell="1" allowOverlap="0" wp14:anchorId="3D9F82E2" wp14:editId="3D9F82E3">
                <wp:simplePos x="0" y="0"/>
                <wp:positionH relativeFrom="rightMargin">
                  <wp:posOffset>182880</wp:posOffset>
                </wp:positionH>
                <wp:positionV relativeFrom="line">
                  <wp:posOffset>-527069</wp:posOffset>
                </wp:positionV>
                <wp:extent cx="1571624" cy="2058822"/>
                <wp:effectExtent l="0" t="0" r="0" b="0"/>
                <wp:wrapNone/>
                <wp:docPr id="7" name="Straight Connector 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2058822"/>
                          <a:ext cx="1571624" cy="2058822"/>
                        </a:xfrm>
                        <a:prstGeom prst="rect">
                          <a:avLst/>
                        </a:prstGeom>
                        <a:noFill/>
                        <a:ln>
                          <a:noFill/>
                        </a:ln>
                        <a:effectLst/>
                      </wps:spPr>
                      <wps:txbx>
                        <w:txbxContent>
                          <w:p w14:paraId="3D9F836C" w14:textId="77777777" w:rsidR="001A0108" w:rsidRDefault="00954307" w:rsidP="00954307">
                            <w:pPr>
                              <w:pStyle w:val="Sidebar-SupplyListposter"/>
                              <w:numPr>
                                <w:ilvl w:val="0"/>
                                <w:numId w:val="16"/>
                              </w:numPr>
                            </w:pPr>
                            <w:r>
                              <w:t xml:space="preserve">Elijah Poster </w:t>
                            </w:r>
                          </w:p>
                          <w:p w14:paraId="3D9F836D" w14:textId="77777777" w:rsidR="001A0108" w:rsidRDefault="00954307" w:rsidP="00954307">
                            <w:pPr>
                              <w:pStyle w:val="Sidebar-SupplyListResource"/>
                              <w:numPr>
                                <w:ilvl w:val="0"/>
                                <w:numId w:val="17"/>
                              </w:numPr>
                            </w:pPr>
                            <w:r>
                              <w:t>Day 1 Puppet Script</w:t>
                            </w:r>
                            <w:r>
                              <w:rPr>
                                <w:rStyle w:val="Supplyregular"/>
                              </w:rPr>
                              <w:t>, 2 copies</w:t>
                            </w:r>
                          </w:p>
                          <w:p w14:paraId="3D9F836E" w14:textId="77777777" w:rsidR="001A0108" w:rsidRDefault="00954307" w:rsidP="00954307">
                            <w:pPr>
                              <w:pStyle w:val="Sidebar-SupplyListResource"/>
                              <w:numPr>
                                <w:ilvl w:val="0"/>
                                <w:numId w:val="17"/>
                              </w:numPr>
                            </w:pPr>
                            <w:r>
                              <w:t>1 Kings 18 Drawing Sheet</w:t>
                            </w:r>
                            <w:r>
                              <w:rPr>
                                <w:rStyle w:val="Supplyregular"/>
                              </w:rPr>
                              <w:t>, 1 per child</w:t>
                            </w:r>
                          </w:p>
                          <w:p w14:paraId="3D9F836F" w14:textId="77777777" w:rsidR="001A0108" w:rsidRDefault="00954307" w:rsidP="00954307">
                            <w:pPr>
                              <w:pStyle w:val="Sidebar-Supplylist"/>
                              <w:numPr>
                                <w:ilvl w:val="0"/>
                                <w:numId w:val="18"/>
                              </w:numPr>
                            </w:pPr>
                            <w:r>
                              <w:t>Clipboards or hard surface to write on, 1 per child</w:t>
                            </w:r>
                          </w:p>
                          <w:p w14:paraId="3D9F8370" w14:textId="77777777" w:rsidR="001A0108" w:rsidRDefault="00954307" w:rsidP="00954307">
                            <w:pPr>
                              <w:pStyle w:val="Sidebar-Supplylist"/>
                              <w:numPr>
                                <w:ilvl w:val="0"/>
                                <w:numId w:val="18"/>
                              </w:numPr>
                            </w:pPr>
                            <w:r>
                              <w:t>Boy or girl puppet in disguise (see Prep) and puppet stage</w:t>
                            </w:r>
                          </w:p>
                          <w:p w14:paraId="3D9F8371" w14:textId="77777777" w:rsidR="001A0108" w:rsidRDefault="00954307" w:rsidP="00954307">
                            <w:pPr>
                              <w:pStyle w:val="Sidebar-Supplylist"/>
                              <w:numPr>
                                <w:ilvl w:val="0"/>
                                <w:numId w:val="18"/>
                              </w:numPr>
                            </w:pPr>
                            <w:r>
                              <w:t>Clipboard for teacher</w:t>
                            </w:r>
                          </w:p>
                          <w:p w14:paraId="3D9F8372" w14:textId="77777777" w:rsidR="001A0108" w:rsidRDefault="00954307" w:rsidP="00954307">
                            <w:pPr>
                              <w:pStyle w:val="Sidebar-Supplylist"/>
                              <w:numPr>
                                <w:ilvl w:val="0"/>
                                <w:numId w:val="18"/>
                              </w:numPr>
                            </w:pPr>
                            <w:r>
                              <w:t>Pens/markers, 1 per child</w:t>
                            </w:r>
                          </w:p>
                          <w:p w14:paraId="3D9F8373" w14:textId="77777777" w:rsidR="001A0108" w:rsidRDefault="00954307" w:rsidP="00954307">
                            <w:pPr>
                              <w:pStyle w:val="Sidebar-Supplylist"/>
                              <w:numPr>
                                <w:ilvl w:val="0"/>
                                <w:numId w:val="18"/>
                              </w:numPr>
                            </w:pPr>
                            <w:r>
                              <w:t>Dry-erase board and dry-erase marker for teacher use (or a sheet of poster board/big paper for each rotation)</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2E2" id="Straight Connector 7" o:spid="_x0000_s1032" type="#_x0000_t202" style="position:absolute;left:0;text-align:left;margin-left:14.4pt;margin-top:-41.5pt;width:123.75pt;height:162.1pt;z-index:25166438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" o:allowoverlap="f" filled="f" stroked="f">
                <o:lock v:ext="edit" aspectratio="t"/>
                <v:textbox style="mso-fit-shape-to-text:t" inset="4.5pt,4.5pt,4.5pt,4.5pt">
                  <w:txbxContent>
                    <w:p w14:paraId="3D9F836C" w14:textId="77777777" w:rsidR="001A0108" w:rsidRDefault="00954307" w:rsidP="00954307">
                      <w:pPr>
                        <w:pStyle w:val="Sidebar-SupplyListposter"/>
                        <w:numPr>
                          <w:ilvl w:val="0"/>
                          <w:numId w:val="16"/>
                        </w:numPr>
                      </w:pPr>
                      <w:r>
                        <w:t xml:space="preserve">Elijah Poster </w:t>
                      </w:r>
                    </w:p>
                    <w:p w14:paraId="3D9F836D" w14:textId="77777777" w:rsidR="001A0108" w:rsidRDefault="00954307" w:rsidP="00954307">
                      <w:pPr>
                        <w:pStyle w:val="Sidebar-SupplyListResource"/>
                        <w:numPr>
                          <w:ilvl w:val="0"/>
                          <w:numId w:val="17"/>
                        </w:numPr>
                      </w:pPr>
                      <w:r>
                        <w:t>Day 1 Puppet Script</w:t>
                      </w:r>
                      <w:r>
                        <w:rPr>
                          <w:rStyle w:val="Supplyregular"/>
                        </w:rPr>
                        <w:t>, 2 copies</w:t>
                      </w:r>
                    </w:p>
                    <w:p w14:paraId="3D9F836E" w14:textId="77777777" w:rsidR="001A0108" w:rsidRDefault="00954307" w:rsidP="00954307">
                      <w:pPr>
                        <w:pStyle w:val="Sidebar-SupplyListResource"/>
                        <w:numPr>
                          <w:ilvl w:val="0"/>
                          <w:numId w:val="17"/>
                        </w:numPr>
                      </w:pPr>
                      <w:r>
                        <w:t>1 Kings 18 Drawing Sheet</w:t>
                      </w:r>
                      <w:r>
                        <w:rPr>
                          <w:rStyle w:val="Supplyregular"/>
                        </w:rPr>
                        <w:t>, 1 per child</w:t>
                      </w:r>
                    </w:p>
                    <w:p w14:paraId="3D9F836F" w14:textId="77777777" w:rsidR="001A0108" w:rsidRDefault="00954307" w:rsidP="00954307">
                      <w:pPr>
                        <w:pStyle w:val="Sidebar-Supplylist"/>
                        <w:numPr>
                          <w:ilvl w:val="0"/>
                          <w:numId w:val="18"/>
                        </w:numPr>
                      </w:pPr>
                      <w:r>
                        <w:t>Clipboards or hard surface to write on, 1 per child</w:t>
                      </w:r>
                    </w:p>
                    <w:p w14:paraId="3D9F8370" w14:textId="77777777" w:rsidR="001A0108" w:rsidRDefault="00954307" w:rsidP="00954307">
                      <w:pPr>
                        <w:pStyle w:val="Sidebar-Supplylist"/>
                        <w:numPr>
                          <w:ilvl w:val="0"/>
                          <w:numId w:val="18"/>
                        </w:numPr>
                      </w:pPr>
                      <w:r>
                        <w:t>Boy or girl puppet in disguise (see Prep) and puppet stage</w:t>
                      </w:r>
                    </w:p>
                    <w:p w14:paraId="3D9F8371" w14:textId="77777777" w:rsidR="001A0108" w:rsidRDefault="00954307" w:rsidP="00954307">
                      <w:pPr>
                        <w:pStyle w:val="Sidebar-Supplylist"/>
                        <w:numPr>
                          <w:ilvl w:val="0"/>
                          <w:numId w:val="18"/>
                        </w:numPr>
                      </w:pPr>
                      <w:r>
                        <w:t>Clipboard for teacher</w:t>
                      </w:r>
                    </w:p>
                    <w:p w14:paraId="3D9F8372" w14:textId="77777777" w:rsidR="001A0108" w:rsidRDefault="00954307" w:rsidP="00954307">
                      <w:pPr>
                        <w:pStyle w:val="Sidebar-Supplylist"/>
                        <w:numPr>
                          <w:ilvl w:val="0"/>
                          <w:numId w:val="18"/>
                        </w:numPr>
                      </w:pPr>
                      <w:r>
                        <w:t>Pens/markers, 1 per child</w:t>
                      </w:r>
                    </w:p>
                    <w:p w14:paraId="3D9F8373" w14:textId="77777777" w:rsidR="001A0108" w:rsidRDefault="00954307" w:rsidP="00954307">
                      <w:pPr>
                        <w:pStyle w:val="Sidebar-Supplylist"/>
                        <w:numPr>
                          <w:ilvl w:val="0"/>
                          <w:numId w:val="18"/>
                        </w:numPr>
                      </w:pPr>
                      <w:r>
                        <w:t>Dry-erase board and dry-erase marker for teacher use (or a sheet of poster board/big paper for each rotation)</w:t>
                      </w:r>
                    </w:p>
                  </w:txbxContent>
                </v:textbox>
                <w10:wrap anchorx="margin" anchory="line"/>
              </v:shape>
            </w:pict>
          </mc:Fallback>
        </mc:AlternateContent>
      </w:r>
      <w:r>
        <w:t xml:space="preserve">Prep: Cut apart the </w:t>
      </w:r>
      <w:r>
        <w:rPr>
          <w:rStyle w:val="Itemreference"/>
        </w:rPr>
        <w:t>elijah poster</w:t>
      </w:r>
      <w:r>
        <w:t xml:space="preserve">. Tape one </w:t>
      </w:r>
      <w:r>
        <w:rPr>
          <w:rStyle w:val="Itemreference"/>
        </w:rPr>
        <w:t>Puppet Script</w:t>
      </w:r>
      <w:r>
        <w:t xml:space="preserve"> inside the puppet stage and attach the other to a clipboard for reference. Dress the puppet (see Teaching Tip in the sidebar) and have an item to use as disguise, such as a hat or dark sunglasses. Print the </w:t>
      </w:r>
      <w:r>
        <w:rPr>
          <w:rStyle w:val="Itemreference"/>
        </w:rPr>
        <w:t>1 Kings 18 Drawing Sheet</w:t>
      </w:r>
      <w:r>
        <w:t xml:space="preserve"> and put on clipboards. </w:t>
      </w:r>
    </w:p>
    <w:p w14:paraId="3D9F80BB" w14:textId="77777777" w:rsidR="001A0108" w:rsidRDefault="00954307">
      <w:pPr>
        <w:pStyle w:val="Teachercomments"/>
      </w:pPr>
      <w:r>
        <w:rPr>
          <w:noProof/>
        </w:rPr>
        <mc:AlternateContent>
          <mc:Choice Requires="wps">
            <w:drawing>
              <wp:anchor distT="0" distB="0" distL="114300" distR="114300" simplePos="0" relativeHeight="251665408" behindDoc="0" locked="0" layoutInCell="1" allowOverlap="0" wp14:anchorId="3D9F82E4" wp14:editId="3D9F82E5">
                <wp:simplePos x="0" y="0"/>
                <wp:positionH relativeFrom="rightMargin">
                  <wp:posOffset>182880</wp:posOffset>
                </wp:positionH>
                <wp:positionV relativeFrom="line">
                  <wp:posOffset>942873</wp:posOffset>
                </wp:positionV>
                <wp:extent cx="1571625" cy="1450492"/>
                <wp:effectExtent l="0" t="0" r="0" b="0"/>
                <wp:wrapNone/>
                <wp:docPr id="8" name="Straight Connector 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450492"/>
                          <a:ext cx="1571625" cy="1450492"/>
                        </a:xfrm>
                        <a:prstGeom prst="rect">
                          <a:avLst/>
                        </a:prstGeom>
                        <a:noFill/>
                        <a:ln>
                          <a:noFill/>
                        </a:ln>
                        <a:effectLst/>
                      </wps:spPr>
                      <wps:txbx>
                        <w:txbxContent>
                          <w:p w14:paraId="3D9F8374" w14:textId="77777777" w:rsidR="001A0108" w:rsidRDefault="00954307" w:rsidP="00954307">
                            <w:pPr>
                              <w:pStyle w:val="Sidebar-TeachingTip"/>
                              <w:numPr>
                                <w:ilvl w:val="0"/>
                                <w:numId w:val="19"/>
                              </w:numPr>
                            </w:pPr>
                            <w:r>
                              <w:t xml:space="preserve">The puppet can be dressed in a small black T-shirt or a VBS T-shirt. Print, cut out, and laminate a color copy of the VBS </w:t>
                            </w:r>
                            <w:r>
                              <w:rPr>
                                <w:rStyle w:val="Resource"/>
                              </w:rPr>
                              <w:t>logo</w:t>
                            </w:r>
                            <w:r>
                              <w:t xml:space="preserve"> and tape it to a baby-sized T-shirt. He can also stay in a disguise all week.</w:t>
                            </w:r>
                          </w:p>
                          <w:p w14:paraId="3D9F8375" w14:textId="77777777" w:rsidR="001A0108" w:rsidRDefault="00954307" w:rsidP="00954307">
                            <w:pPr>
                              <w:pStyle w:val="Sidebar-TeachingTip"/>
                              <w:numPr>
                                <w:ilvl w:val="0"/>
                                <w:numId w:val="19"/>
                              </w:numPr>
                            </w:pPr>
                            <w:r>
                              <w:t>If you want to get snazzy, use a quick spy music introduction and exit when it’s time for the puppet to come and go.</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D9F82E4" id="Straight Connector 8" o:spid="_x0000_s1033" type="#_x0000_t202" style="position:absolute;left:0;text-align:left;margin-left:14.4pt;margin-top:74.25pt;width:123.75pt;height:114.2pt;z-index:25166540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" o:allowoverlap="f" filled="f" stroked="f">
                <o:lock v:ext="edit" aspectratio="t"/>
                <v:textbox style="mso-fit-shape-to-text:t" inset="4.5pt,0,4.5pt,0">
                  <w:txbxContent>
                    <w:p w14:paraId="3D9F8374" w14:textId="77777777" w:rsidR="001A0108" w:rsidRDefault="00954307" w:rsidP="00954307">
                      <w:pPr>
                        <w:pStyle w:val="Sidebar-TeachingTip"/>
                        <w:numPr>
                          <w:ilvl w:val="0"/>
                          <w:numId w:val="19"/>
                        </w:numPr>
                      </w:pPr>
                      <w:r>
                        <w:t xml:space="preserve">The puppet can be dressed in a small black T-shirt or a VBS T-shirt. Print, cut out, and laminate a color copy of the VBS </w:t>
                      </w:r>
                      <w:r>
                        <w:rPr>
                          <w:rStyle w:val="Resource"/>
                        </w:rPr>
                        <w:t>logo</w:t>
                      </w:r>
                      <w:r>
                        <w:t xml:space="preserve"> and tape it to a baby-sized T-shirt. He can also stay in a disguise all week.</w:t>
                      </w:r>
                    </w:p>
                    <w:p w14:paraId="3D9F8375" w14:textId="77777777" w:rsidR="001A0108" w:rsidRDefault="00954307" w:rsidP="00954307">
                      <w:pPr>
                        <w:pStyle w:val="Sidebar-TeachingTip"/>
                        <w:numPr>
                          <w:ilvl w:val="0"/>
                          <w:numId w:val="19"/>
                        </w:numPr>
                      </w:pPr>
                      <w:r>
                        <w:t>If you want to get snazzy, use a quick spy music introduction and exit when it’s time for the puppet to come and go.</w:t>
                      </w:r>
                    </w:p>
                  </w:txbxContent>
                </v:textbox>
                <w10:wrap anchorx="margin" anchory="line"/>
              </v:shape>
            </w:pict>
          </mc:Fallback>
        </mc:AlternateContent>
      </w:r>
      <w:r>
        <w:t xml:space="preserve">Each day, the puppet pal will teach part of the lesson or reinforce what the kids just heard. It’s always a favorite so try to include it even if you have to cut something else. </w:t>
      </w:r>
    </w:p>
    <w:p w14:paraId="3D9F80BC" w14:textId="77777777" w:rsidR="001A0108" w:rsidRDefault="00954307">
      <w:pPr>
        <w:pStyle w:val="Teachercomments"/>
      </w:pPr>
      <w:r>
        <w:t>Decide which of you will be the puppet and figure out when you need to leave the previous teaching so you will be positioned for the puppet pal time. It is assumed that Teacher 2 will be the puppet, but adjust lines as necessary if not.</w:t>
      </w:r>
    </w:p>
    <w:p w14:paraId="3D9F80BD" w14:textId="77777777" w:rsidR="001A0108" w:rsidRDefault="00954307">
      <w:pPr>
        <w:pStyle w:val="Teachercomments"/>
      </w:pPr>
      <w:r>
        <w:t>If you don’t have a co-teacher or assistant, enlist a Truth Team Leader or other volunteer ahead of time to work the puppet each day. If you’re alone, have the puppet come up from behind a suitcase with the lid flipped up or just stand and work the puppet. (It’s fine if your lips move. No need to be a ventriloquist.) For the first day only, you will need to adjust the script as described below if</w:t>
      </w:r>
      <w:r>
        <w:rPr>
          <w:rStyle w:val="Italic"/>
        </w:rPr>
        <w:t xml:space="preserve"> </w:t>
      </w:r>
      <w:r>
        <w:t>you have just one person.</w:t>
      </w:r>
    </w:p>
    <w:p w14:paraId="3D9F80BE" w14:textId="77777777" w:rsidR="001A0108" w:rsidRDefault="00954307">
      <w:pPr>
        <w:pStyle w:val="Teachercomments"/>
      </w:pPr>
      <w:r>
        <w:t>You can use either a boy or a girl puppet named Charlie (Charles for a boy, Charlene for a girl). The puppet also has a code name—Agent Lookout. Use a consistent voice for the puppet all week. Speak clearly and exaggerate words and expressions. For instance, draw out certain words for emphasis or make an exaggerated action for things like groaning, turning its head, or sneezing. Use your free hand to do things with the puppet’s hands or arms. For example, if the puppet is “thinking,” put the puppet’s hand o</w:t>
      </w:r>
      <w:r>
        <w:t xml:space="preserve">n its chin. When the puppet is talking, make sure the mouth is open. (This is the opposite of what people often do!) In other words, the mouth should be open on most syllables. You don’t have to open very wide, which will help you move the mouth faster and more naturally. </w:t>
      </w:r>
    </w:p>
    <w:p w14:paraId="3D9F80BF" w14:textId="77777777" w:rsidR="001A0108" w:rsidRDefault="00954307">
      <w:pPr>
        <w:pStyle w:val="Teachercomments"/>
      </w:pPr>
      <w:r>
        <w:t xml:space="preserve">When the puppet is entering, hold your arm back and down and have the puppet take three steps up, getting higher each time, until the puppet is out and visible. When exiting, turn the puppet toward you and take three steps down until out of sight. </w:t>
      </w:r>
    </w:p>
    <w:p w14:paraId="3D9F80C0" w14:textId="77777777" w:rsidR="001A0108" w:rsidRDefault="00954307">
      <w:pPr>
        <w:pStyle w:val="Teachersayswithinstructertag"/>
      </w:pPr>
      <w:r>
        <w:rPr>
          <w:rStyle w:val="TeacherInlineHeader"/>
        </w:rPr>
        <w:t xml:space="preserve">Teacher: </w:t>
      </w:r>
      <w:r>
        <w:t xml:space="preserve">Now we’re on our third and most important test. Just like we talked about fake money, there are also fake, or counterfeit, gods. These fake gods aren’t anything new. They’re talked about in the Bible. These gods aren’t real because there’s only one true God. Let’s shout </w:t>
      </w:r>
      <w:r>
        <w:lastRenderedPageBreak/>
        <w:t xml:space="preserve">together, “One true God!” </w:t>
      </w:r>
      <w:r>
        <w:rPr>
          <w:rStyle w:val="embeddedcomment"/>
        </w:rPr>
        <w:t>Do so.</w:t>
      </w:r>
      <w:r>
        <w:t xml:space="preserve"> But people worship or treasure fake gods that can come in all kinds of forms, like trees or cows or statues or even other people, like sports stars or movie stars. Remember, the Bible tells us there’s only one God to worship, or treasure—and that’s the one true God. Let’s have our puppet pal, Charlie, help us learn about a fake god named Baal here in the Bible </w:t>
      </w:r>
      <w:r>
        <w:rPr>
          <w:rStyle w:val="embeddedcomment"/>
        </w:rPr>
        <w:t>(point to 1 Kings 18)</w:t>
      </w:r>
      <w:r>
        <w:t>. As he does, you’ll draw along with me. We’ll pass out supplies and begin.</w:t>
      </w:r>
    </w:p>
    <w:p w14:paraId="3D9F80C1" w14:textId="77777777" w:rsidR="001A0108" w:rsidRDefault="00954307">
      <w:pPr>
        <w:pStyle w:val="Teachercomments"/>
      </w:pPr>
      <w:r>
        <w:t xml:space="preserve">The teacher will be doing some talking and some simple drawing during this time. Use a large dry-erase board or piece of poster board/big paper. If you aren’t able to use a puppet, adapt to Teacher 1 and Teacher 2 doing this. Give each child a </w:t>
      </w:r>
      <w:r>
        <w:rPr>
          <w:rStyle w:val="Itemreference"/>
        </w:rPr>
        <w:t>1 kings 18 drawing sheet</w:t>
      </w:r>
      <w:r>
        <w:t xml:space="preserve"> on a clipboard and a marker. Have them draw what you draw as the account is told. </w:t>
      </w:r>
    </w:p>
    <w:p w14:paraId="3D9F80C2" w14:textId="77777777" w:rsidR="001A0108" w:rsidRDefault="00954307">
      <w:pPr>
        <w:pStyle w:val="Teachercomments"/>
      </w:pPr>
      <w:r>
        <w:t>Share this with excitement and animation.</w:t>
      </w:r>
    </w:p>
    <w:p w14:paraId="3D9F80C3" w14:textId="77777777" w:rsidR="001A0108" w:rsidRDefault="00954307">
      <w:pPr>
        <w:pStyle w:val="Teachersayswithinstructertag"/>
      </w:pPr>
      <w:r>
        <w:rPr>
          <w:noProof/>
        </w:rPr>
        <mc:AlternateContent>
          <mc:Choice Requires="wps">
            <w:drawing>
              <wp:anchor distT="0" distB="0" distL="114300" distR="114300" simplePos="0" relativeHeight="251666432" behindDoc="0" locked="0" layoutInCell="1" allowOverlap="0" wp14:anchorId="3D9F82E6" wp14:editId="3D9F82E7">
                <wp:simplePos x="0" y="0"/>
                <wp:positionH relativeFrom="rightMargin">
                  <wp:posOffset>182880</wp:posOffset>
                </wp:positionH>
                <wp:positionV relativeFrom="line">
                  <wp:posOffset>1193</wp:posOffset>
                </wp:positionV>
                <wp:extent cx="1571625" cy="790092"/>
                <wp:effectExtent l="0" t="0" r="0" b="0"/>
                <wp:wrapNone/>
                <wp:docPr id="9" name="Straight Connector 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90092"/>
                          <a:ext cx="1571625" cy="790092"/>
                        </a:xfrm>
                        <a:prstGeom prst="rect">
                          <a:avLst/>
                        </a:prstGeom>
                        <a:noFill/>
                        <a:ln>
                          <a:noFill/>
                        </a:ln>
                        <a:effectLst/>
                      </wps:spPr>
                      <wps:txbx>
                        <w:txbxContent>
                          <w:p w14:paraId="3D9F8376" w14:textId="77777777" w:rsidR="001A0108" w:rsidRDefault="00954307" w:rsidP="00954307">
                            <w:pPr>
                              <w:pStyle w:val="Sidebar-TeachingTip"/>
                              <w:numPr>
                                <w:ilvl w:val="0"/>
                                <w:numId w:val="19"/>
                              </w:numPr>
                            </w:pPr>
                            <w:r>
                              <w:t>Clipboards are referenced in the supply lists and prep throughout the week, but if the kids are sitting at tables, you may not choose to use them.</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D9F82E6" id="Straight Connector 9" o:spid="_x0000_s1034" type="#_x0000_t202" style="position:absolute;left:0;text-align:left;margin-left:14.4pt;margin-top:.1pt;width:123.75pt;height:62.2pt;z-index:25166643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" o:allowoverlap="f" filled="f" stroked="f">
                <o:lock v:ext="edit" aspectratio="t"/>
                <v:textbox style="mso-fit-shape-to-text:t" inset="4.5pt,0,4.5pt,0">
                  <w:txbxContent>
                    <w:p w14:paraId="3D9F8376" w14:textId="77777777" w:rsidR="001A0108" w:rsidRDefault="00954307" w:rsidP="00954307">
                      <w:pPr>
                        <w:pStyle w:val="Sidebar-TeachingTip"/>
                        <w:numPr>
                          <w:ilvl w:val="0"/>
                          <w:numId w:val="19"/>
                        </w:numPr>
                      </w:pPr>
                      <w:r>
                        <w:t>Clipboards are referenced in the supply lists and prep throughout the week, but if the kids are sitting at tables, you may not choose to use them.</w:t>
                      </w:r>
                    </w:p>
                  </w:txbxContent>
                </v:textbox>
                <w10:wrap anchorx="margin" anchory="line"/>
              </v:shape>
            </w:pict>
          </mc:Fallback>
        </mc:AlternateContent>
      </w:r>
      <w:r>
        <w:t xml:space="preserve">Teacher: Our puppet’s name is Charlie. Let’s all call for him (her). </w:t>
      </w:r>
      <w:r>
        <w:rPr>
          <w:rStyle w:val="embeddedcomment"/>
        </w:rPr>
        <w:t>Do so.</w:t>
      </w:r>
    </w:p>
    <w:p w14:paraId="3D9F80C4" w14:textId="77777777" w:rsidR="001A0108" w:rsidRDefault="00954307">
      <w:pPr>
        <w:pStyle w:val="Teachersayswithinstructertag"/>
      </w:pPr>
      <w:r>
        <w:t xml:space="preserve">Puppet: </w:t>
      </w:r>
      <w:r>
        <w:rPr>
          <w:rStyle w:val="embeddedcomment"/>
        </w:rPr>
        <w:t>Come up with a disguise on, looking around furtively.</w:t>
      </w:r>
    </w:p>
    <w:p w14:paraId="3D9F80C5" w14:textId="77777777" w:rsidR="001A0108" w:rsidRDefault="00954307">
      <w:pPr>
        <w:pStyle w:val="Teachersayswithinstructertag"/>
      </w:pPr>
      <w:r>
        <w:t>Teacher: Hey, what’s going on? Who are you?</w:t>
      </w:r>
    </w:p>
    <w:p w14:paraId="3D9F80C6" w14:textId="77777777" w:rsidR="001A0108" w:rsidRDefault="00954307">
      <w:pPr>
        <w:pStyle w:val="Teachersayswithinstructertag"/>
      </w:pPr>
      <w:r>
        <w:t xml:space="preserve">Puppet: </w:t>
      </w:r>
      <w:r>
        <w:rPr>
          <w:rStyle w:val="embeddedcomment"/>
        </w:rPr>
        <w:t xml:space="preserve">Say in a whisper: </w:t>
      </w:r>
      <w:r>
        <w:t xml:space="preserve">I’m your friend Charlie, but . . . </w:t>
      </w:r>
      <w:r>
        <w:rPr>
          <w:rStyle w:val="embeddedcomment"/>
        </w:rPr>
        <w:t>(look around)</w:t>
      </w:r>
      <w:r>
        <w:t xml:space="preserve"> my code name is Agent Lookout.</w:t>
      </w:r>
      <w:r>
        <w:rPr>
          <w:rStyle w:val="embeddedcomment"/>
        </w:rPr>
        <w:t xml:space="preserve"> </w:t>
      </w:r>
    </w:p>
    <w:p w14:paraId="3D9F80C7" w14:textId="77777777" w:rsidR="001A0108" w:rsidRDefault="00954307">
      <w:pPr>
        <w:pStyle w:val="Teachersayswithinstructertag"/>
      </w:pPr>
      <w:r>
        <w:t>Teacher: Oh, hi there, Agent Lookout. Are you always on the lookout for bad guys?</w:t>
      </w:r>
    </w:p>
    <w:p w14:paraId="3D9F80C8" w14:textId="77777777" w:rsidR="001A0108" w:rsidRDefault="00954307">
      <w:pPr>
        <w:pStyle w:val="Teachersayswithinstructertag"/>
      </w:pPr>
      <w:r>
        <w:t>Puppet: I am! I like to be on the lookout for anything bad, and that includes fake gods. Want to hear about one from the Bible?</w:t>
      </w:r>
    </w:p>
    <w:p w14:paraId="3D9F80C9" w14:textId="77777777" w:rsidR="001A0108" w:rsidRDefault="00954307">
      <w:pPr>
        <w:pStyle w:val="Teachersayswithinstructertag"/>
      </w:pPr>
      <w:r>
        <w:t>Teacher: I sure do!</w:t>
      </w:r>
    </w:p>
    <w:p w14:paraId="3D9F80CA" w14:textId="77777777" w:rsidR="001A0108" w:rsidRDefault="00954307">
      <w:pPr>
        <w:pStyle w:val="Teachersayswithinstructertag"/>
      </w:pPr>
      <w:r>
        <w:rPr>
          <w:rStyle w:val="TeacherInlineHeader"/>
        </w:rPr>
        <w:t xml:space="preserve">Puppet: </w:t>
      </w:r>
      <w:r>
        <w:t xml:space="preserve">Okay, listen up. About 3,000 years ago, there was a man of God (a prophet) named Elijah who lived in the land of Israel. </w:t>
      </w:r>
    </w:p>
    <w:p w14:paraId="3D9F80CB" w14:textId="77777777" w:rsidR="001A0108" w:rsidRDefault="00954307">
      <w:pPr>
        <w:pStyle w:val="Teachersayswithinstructertag"/>
      </w:pPr>
      <w:r>
        <w:t xml:space="preserve">Teacher: I know about Elijah! The Lord told him to go and visit the king of Israel, named Ahab. </w:t>
      </w:r>
      <w:r>
        <w:rPr>
          <w:noProof/>
        </w:rPr>
        <w:drawing>
          <wp:anchor distT="0" distB="0" distL="114300" distR="114300" simplePos="0" relativeHeight="251667456" behindDoc="0" locked="0" layoutInCell="1" allowOverlap="0" wp14:anchorId="3D9F82E8" wp14:editId="3D9F82E9">
            <wp:simplePos x="0" y="0"/>
            <wp:positionH relativeFrom="rightMargin">
              <wp:posOffset>182880</wp:posOffset>
            </wp:positionH>
            <wp:positionV relativeFrom="line">
              <wp:posOffset>-280705</wp:posOffset>
            </wp:positionV>
            <wp:extent cx="913243" cy="731283"/>
            <wp:effectExtent l="0" t="0" r="0"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EmHash:c08926e6b0117f05509dac20f466a4da"/>
                    <pic:cNvPicPr>
                      <a:picLocks noChangeAspect="1" noChangeArrowheads="1"/>
                    </pic:cNvPicPr>
                  </pic:nvPicPr>
                  <pic:blipFill>
                    <a:blip r:embed="rId5"/>
                    <a:srcRect r="-140" b="-3650"/>
                    <a:stretch>
                      <a:fillRect/>
                    </a:stretch>
                  </pic:blipFill>
                  <pic:spPr bwMode="auto">
                    <a:xfrm>
                      <a:off x="0" y="0"/>
                      <a:ext cx="913243" cy="731283"/>
                    </a:xfrm>
                    <a:prstGeom prst="rect">
                      <a:avLst/>
                    </a:prstGeom>
                    <a:noFill/>
                    <a:ln>
                      <a:noFill/>
                    </a:ln>
                  </pic:spPr>
                </pic:pic>
              </a:graphicData>
            </a:graphic>
          </wp:anchor>
        </w:drawing>
      </w:r>
      <w:r>
        <w:rPr>
          <w:rStyle w:val="embeddedcomment"/>
        </w:rPr>
        <w:t>The teacher draws a crown and the cadets draw one in box 1, while the puppet continues.</w:t>
      </w:r>
    </w:p>
    <w:p w14:paraId="3D9F80CC" w14:textId="77777777" w:rsidR="001A0108" w:rsidRDefault="00954307">
      <w:pPr>
        <w:pStyle w:val="Teachersayswithinstructertag"/>
      </w:pPr>
      <w:r>
        <w:t>Puppet: Ahab was a wicked king. He believed in a fake god named Baal instead of believing in the one true God of the Bible. So God gave Elijah an important message for the king. Elijah told Ahab he had been doing wrong because he was worshipping the fake god, Baal.</w:t>
      </w:r>
    </w:p>
    <w:p w14:paraId="3D9F80CD" w14:textId="77777777" w:rsidR="001A0108" w:rsidRDefault="00954307">
      <w:pPr>
        <w:pStyle w:val="Teachersayswithinstructertag"/>
      </w:pPr>
      <w:r>
        <w:t xml:space="preserve">Teacher: Then Elijah challenged Ahab to a contest. He told Ahab to get all the people in Israel and have them meet at Mount Carmel, a mountain nearby. </w:t>
      </w:r>
      <w:r>
        <w:rPr>
          <w:noProof/>
        </w:rPr>
        <w:drawing>
          <wp:anchor distT="0" distB="0" distL="114300" distR="114300" simplePos="0" relativeHeight="251668480" behindDoc="0" locked="0" layoutInCell="1" allowOverlap="0" wp14:anchorId="3D9F82EA" wp14:editId="3D9F82EB">
            <wp:simplePos x="0" y="0"/>
            <wp:positionH relativeFrom="rightMargin">
              <wp:posOffset>182880</wp:posOffset>
            </wp:positionH>
            <wp:positionV relativeFrom="line">
              <wp:posOffset>-227773</wp:posOffset>
            </wp:positionV>
            <wp:extent cx="1231671" cy="684959"/>
            <wp:effectExtent l="0" t="0" r="0" b="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EmHash:79b33d2a95a58050db411cfa8433d161"/>
                    <pic:cNvPicPr>
                      <a:picLocks noChangeAspect="1" noChangeArrowheads="1"/>
                    </pic:cNvPicPr>
                  </pic:nvPicPr>
                  <pic:blipFill>
                    <a:blip r:embed="rId6"/>
                    <a:srcRect/>
                    <a:stretch>
                      <a:fillRect/>
                    </a:stretch>
                  </pic:blipFill>
                  <pic:spPr bwMode="auto">
                    <a:xfrm>
                      <a:off x="0" y="0"/>
                      <a:ext cx="1231671" cy="684959"/>
                    </a:xfrm>
                    <a:prstGeom prst="rect">
                      <a:avLst/>
                    </a:prstGeom>
                    <a:noFill/>
                    <a:ln>
                      <a:noFill/>
                    </a:ln>
                  </pic:spPr>
                </pic:pic>
              </a:graphicData>
            </a:graphic>
          </wp:anchor>
        </w:drawing>
      </w:r>
      <w:r>
        <w:rPr>
          <w:rStyle w:val="embeddedcomment"/>
        </w:rPr>
        <w:t xml:space="preserve">Draw a mountain (box 2 for the cadets) as the puppet continues. </w:t>
      </w:r>
    </w:p>
    <w:p w14:paraId="3D9F80CE" w14:textId="77777777" w:rsidR="001A0108" w:rsidRDefault="00954307">
      <w:pPr>
        <w:pStyle w:val="Teachersayswithinstructertag"/>
      </w:pPr>
      <w:r>
        <w:t xml:space="preserve">Puppet: Elijah told Ahab to bring all the men who were prophets of Baal with him, which numbered 450 men! It was going to be Elijah, all by himself, against the prophets of Baal—all 450 of them! So Ahab sent word throughout his kingdom and all 450 prophets of Baal came to Mount Carmel. </w:t>
      </w:r>
    </w:p>
    <w:p w14:paraId="3D9F80CF" w14:textId="77777777" w:rsidR="001A0108" w:rsidRDefault="00954307">
      <w:pPr>
        <w:pStyle w:val="Teachersayswithinstructertag"/>
      </w:pPr>
      <w:r>
        <w:t xml:space="preserve">Teacher: Elijah got up and told them about the contest. He told them to get two bulls—one for Elijah and one for them. He told them to put their bull on a pile of wood, and he would put his bull on a pile of wood. </w:t>
      </w:r>
      <w:r>
        <w:rPr>
          <w:noProof/>
        </w:rPr>
        <w:drawing>
          <wp:anchor distT="0" distB="0" distL="114300" distR="114300" simplePos="0" relativeHeight="251669504" behindDoc="0" locked="0" layoutInCell="1" allowOverlap="0" wp14:anchorId="3D9F82EC" wp14:editId="3D9F82ED">
            <wp:simplePos x="0" y="0"/>
            <wp:positionH relativeFrom="rightMargin">
              <wp:posOffset>182880</wp:posOffset>
            </wp:positionH>
            <wp:positionV relativeFrom="line">
              <wp:posOffset>-511378</wp:posOffset>
            </wp:positionV>
            <wp:extent cx="1049998" cy="708635"/>
            <wp:effectExtent l="0" t="0" r="0" b="0"/>
            <wp:wrapNone/>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EmHash:b2c173ac76b28c629b04243c390f3d01"/>
                    <pic:cNvPicPr>
                      <a:picLocks noChangeAspect="1" noChangeArrowheads="1"/>
                    </pic:cNvPicPr>
                  </pic:nvPicPr>
                  <pic:blipFill>
                    <a:blip r:embed="rId7"/>
                    <a:srcRect r="-6460" b="-6400"/>
                    <a:stretch>
                      <a:fillRect/>
                    </a:stretch>
                  </pic:blipFill>
                  <pic:spPr bwMode="auto">
                    <a:xfrm>
                      <a:off x="0" y="0"/>
                      <a:ext cx="1049998" cy="708635"/>
                    </a:xfrm>
                    <a:prstGeom prst="rect">
                      <a:avLst/>
                    </a:prstGeom>
                    <a:noFill/>
                    <a:ln>
                      <a:noFill/>
                    </a:ln>
                  </pic:spPr>
                </pic:pic>
              </a:graphicData>
            </a:graphic>
          </wp:anchor>
        </w:drawing>
      </w:r>
      <w:r>
        <w:rPr>
          <w:rStyle w:val="embeddedcomment"/>
        </w:rPr>
        <w:t>Draw a pile of wood (box 3 for cadets) as the puppet continues.</w:t>
      </w:r>
    </w:p>
    <w:p w14:paraId="3D9F80D0" w14:textId="77777777" w:rsidR="001A0108" w:rsidRDefault="00954307">
      <w:pPr>
        <w:pStyle w:val="Teachersayswithinstructertag"/>
      </w:pPr>
      <w:r>
        <w:t xml:space="preserve">Puppet: Usually when people back then put an animal on a pile of wood, they would light the wood and start a fire to burn it up. But this time, Elijah told them not to set the wood on fire. Instead, he said, “Call on your god Baal.” </w:t>
      </w:r>
    </w:p>
    <w:p w14:paraId="3D9F80D1" w14:textId="77777777" w:rsidR="001A0108" w:rsidRDefault="00954307">
      <w:pPr>
        <w:pStyle w:val="Teachersayswithinstructertag"/>
      </w:pPr>
      <w:r>
        <w:t xml:space="preserve">Teacher: </w:t>
      </w:r>
      <w:r>
        <w:rPr>
          <w:noProof/>
        </w:rPr>
        <w:drawing>
          <wp:anchor distT="0" distB="0" distL="114300" distR="114300" simplePos="0" relativeHeight="251670528" behindDoc="0" locked="0" layoutInCell="1" allowOverlap="0" wp14:anchorId="3D9F82EE" wp14:editId="3D9F82EF">
            <wp:simplePos x="0" y="0"/>
            <wp:positionH relativeFrom="rightMargin">
              <wp:posOffset>182880</wp:posOffset>
            </wp:positionH>
            <wp:positionV relativeFrom="line">
              <wp:posOffset>-486410</wp:posOffset>
            </wp:positionV>
            <wp:extent cx="1169927" cy="949429"/>
            <wp:effectExtent l="0" t="0" r="0" b="0"/>
            <wp:wrapNone/>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EmHash:830cee679617d2480e613b4459331286"/>
                    <pic:cNvPicPr>
                      <a:picLocks noChangeAspect="1" noChangeArrowheads="1"/>
                    </pic:cNvPicPr>
                  </pic:nvPicPr>
                  <pic:blipFill>
                    <a:blip r:embed="rId8"/>
                    <a:srcRect r="-12360" b="-12360"/>
                    <a:stretch>
                      <a:fillRect/>
                    </a:stretch>
                  </pic:blipFill>
                  <pic:spPr bwMode="auto">
                    <a:xfrm>
                      <a:off x="0" y="0"/>
                      <a:ext cx="1169927" cy="949429"/>
                    </a:xfrm>
                    <a:prstGeom prst="rect">
                      <a:avLst/>
                    </a:prstGeom>
                    <a:noFill/>
                    <a:ln>
                      <a:noFill/>
                    </a:ln>
                  </pic:spPr>
                </pic:pic>
              </a:graphicData>
            </a:graphic>
          </wp:anchor>
        </w:drawing>
      </w:r>
      <w:r>
        <w:rPr>
          <w:rStyle w:val="embeddedcomment"/>
        </w:rPr>
        <w:t xml:space="preserve">Draw a guy calling (box 4 for cadets) as the puppet continues. </w:t>
      </w:r>
    </w:p>
    <w:p w14:paraId="3D9F80D2" w14:textId="77777777" w:rsidR="001A0108" w:rsidRDefault="00954307">
      <w:pPr>
        <w:pStyle w:val="Teachersayswithinstructertag"/>
      </w:pPr>
      <w:r>
        <w:t>Puppet: “If he is really a god, he can send fire down to burn up your bull. Then I will call on my God—the Lord. If he really is the one true God, he will send fire down to burn up my bull. We’ll see who is the one true God!” All the people agreed to this contest.</w:t>
      </w:r>
    </w:p>
    <w:p w14:paraId="3D9F80D3" w14:textId="77777777" w:rsidR="001A0108" w:rsidRDefault="00954307">
      <w:pPr>
        <w:pStyle w:val="Teachersayswithinstructertag"/>
      </w:pPr>
      <w:r>
        <w:t xml:space="preserve">Teacher: The prophets of Baal went first. They built an altar with stones, got their bull, and put it on the wood. Then they called on Baal for hours! But no one answered and nothing happened. </w:t>
      </w:r>
      <w:r>
        <w:rPr>
          <w:noProof/>
        </w:rPr>
        <w:drawing>
          <wp:anchor distT="0" distB="0" distL="114300" distR="114300" simplePos="0" relativeHeight="251671552" behindDoc="0" locked="0" layoutInCell="1" allowOverlap="0" wp14:anchorId="3D9F82F0" wp14:editId="3D9F82F1">
            <wp:simplePos x="0" y="0"/>
            <wp:positionH relativeFrom="rightMargin">
              <wp:posOffset>182880</wp:posOffset>
            </wp:positionH>
            <wp:positionV relativeFrom="line">
              <wp:posOffset>-465989</wp:posOffset>
            </wp:positionV>
            <wp:extent cx="992013" cy="987233"/>
            <wp:effectExtent l="0" t="0" r="0" b="0"/>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EmHash:7f64c8fc60d95616473ca66820cdcd76"/>
                    <pic:cNvPicPr>
                      <a:picLocks noChangeAspect="1" noChangeArrowheads="1"/>
                    </pic:cNvPicPr>
                  </pic:nvPicPr>
                  <pic:blipFill>
                    <a:blip r:embed="rId9"/>
                    <a:srcRect l="-14040" t="-12750" r="-19560" b="-8560"/>
                    <a:stretch>
                      <a:fillRect/>
                    </a:stretch>
                  </pic:blipFill>
                  <pic:spPr bwMode="auto">
                    <a:xfrm>
                      <a:off x="0" y="0"/>
                      <a:ext cx="992013" cy="987233"/>
                    </a:xfrm>
                    <a:prstGeom prst="rect">
                      <a:avLst/>
                    </a:prstGeom>
                    <a:noFill/>
                    <a:ln>
                      <a:noFill/>
                    </a:ln>
                  </pic:spPr>
                </pic:pic>
              </a:graphicData>
            </a:graphic>
          </wp:anchor>
        </w:drawing>
      </w:r>
      <w:r>
        <w:rPr>
          <w:rStyle w:val="embeddedcomment"/>
        </w:rPr>
        <w:t>Draw a circle with a line through it (box 5 for cadets) as the puppet continues.</w:t>
      </w:r>
    </w:p>
    <w:p w14:paraId="3D9F80D4" w14:textId="77777777" w:rsidR="001A0108" w:rsidRDefault="00954307">
      <w:pPr>
        <w:pStyle w:val="Teachersayswithinstructertag"/>
      </w:pPr>
      <w:r>
        <w:t>Puppet: So they shouted even louder and danced around their altar. They kept this up all day until it was evening, but no one answered and nothing happened.</w:t>
      </w:r>
    </w:p>
    <w:p w14:paraId="3D9F80D5" w14:textId="77777777" w:rsidR="001A0108" w:rsidRDefault="00954307">
      <w:pPr>
        <w:pStyle w:val="Teachersayswithinstructertag"/>
      </w:pPr>
      <w:r>
        <w:t xml:space="preserve">Teacher: Now it was Elijah’s turn. He built an altar and put the wood on top with his bull. Then he did something different. Elijah dug a ditch all around the altar, and he filled it with water. Then he poured water all over the bull and the wood! </w:t>
      </w:r>
      <w:r>
        <w:rPr>
          <w:noProof/>
        </w:rPr>
        <w:drawing>
          <wp:anchor distT="0" distB="0" distL="114300" distR="114300" simplePos="0" relativeHeight="251672576" behindDoc="0" locked="0" layoutInCell="1" allowOverlap="0" wp14:anchorId="3D9F82F2" wp14:editId="3D9F82F3">
            <wp:simplePos x="0" y="0"/>
            <wp:positionH relativeFrom="rightMargin">
              <wp:posOffset>182880</wp:posOffset>
            </wp:positionH>
            <wp:positionV relativeFrom="line">
              <wp:posOffset>-235716</wp:posOffset>
            </wp:positionV>
            <wp:extent cx="1113263" cy="1483994"/>
            <wp:effectExtent l="0" t="0" r="0"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EmHash:f3615e5848c303234d683b747f582f83"/>
                    <pic:cNvPicPr>
                      <a:picLocks noChangeAspect="1" noChangeArrowheads="1"/>
                    </pic:cNvPicPr>
                  </pic:nvPicPr>
                  <pic:blipFill>
                    <a:blip r:embed="rId10"/>
                    <a:srcRect r="-5619" b="-5619"/>
                    <a:stretch>
                      <a:fillRect/>
                    </a:stretch>
                  </pic:blipFill>
                  <pic:spPr bwMode="auto">
                    <a:xfrm>
                      <a:off x="0" y="0"/>
                      <a:ext cx="1113263" cy="1483994"/>
                    </a:xfrm>
                    <a:prstGeom prst="rect">
                      <a:avLst/>
                    </a:prstGeom>
                    <a:noFill/>
                    <a:ln>
                      <a:noFill/>
                    </a:ln>
                  </pic:spPr>
                </pic:pic>
              </a:graphicData>
            </a:graphic>
          </wp:anchor>
        </w:drawing>
      </w:r>
      <w:r>
        <w:rPr>
          <w:rStyle w:val="embeddedcomment"/>
        </w:rPr>
        <w:t>Draw water (box 6 for cadets) as the puppet continues.</w:t>
      </w:r>
      <w:r>
        <w:t xml:space="preserve"> </w:t>
      </w:r>
    </w:p>
    <w:p w14:paraId="3D9F80D6" w14:textId="77777777" w:rsidR="001A0108" w:rsidRDefault="00954307">
      <w:pPr>
        <w:pStyle w:val="Teachersayswithinstructertag"/>
      </w:pPr>
      <w:r>
        <w:t xml:space="preserve">Puppet: When you want something to catch on fire, do you normally soak it with water first? No! But that’s what Elijah did. He got that bull wet and the ground all around it wet. </w:t>
      </w:r>
    </w:p>
    <w:p w14:paraId="3D9F80D7" w14:textId="77777777" w:rsidR="001A0108" w:rsidRDefault="00954307">
      <w:pPr>
        <w:pStyle w:val="Teachersayswithinstructertag"/>
      </w:pPr>
      <w:r>
        <w:t xml:space="preserve">Teacher: Then he soaked it again. And then he soaked it a third time! </w:t>
      </w:r>
      <w:r>
        <w:rPr>
          <w:rStyle w:val="embeddedcomment"/>
        </w:rPr>
        <w:t>Draw 1–2–3 (box 7 for cadets).</w:t>
      </w:r>
      <w:r>
        <w:t xml:space="preserve"> </w:t>
      </w:r>
    </w:p>
    <w:p w14:paraId="3D9F80D8" w14:textId="77777777" w:rsidR="001A0108" w:rsidRDefault="00954307">
      <w:pPr>
        <w:pStyle w:val="Teachersayswithinstructertag"/>
      </w:pPr>
      <w:r>
        <w:t>Puppet: By this time, the water had completely filled the ditch and was running all over the place.</w:t>
      </w:r>
    </w:p>
    <w:p w14:paraId="3D9F80D9" w14:textId="77777777" w:rsidR="001A0108" w:rsidRDefault="00954307">
      <w:pPr>
        <w:pStyle w:val="Teachersayswithinstructertag"/>
      </w:pPr>
      <w:r>
        <w:t xml:space="preserve">Teacher: Why do you think he did that? </w:t>
      </w:r>
      <w:r>
        <w:rPr>
          <w:rStyle w:val="embeddedcomment"/>
        </w:rPr>
        <w:t>Take responses.</w:t>
      </w:r>
      <w:r>
        <w:t xml:space="preserve"> Yes, he was trying to show how powerful the one true God really was. He wanted them to see that not only could his God burn up the bull but the one true God could even burn up the bull if it was soaking wet! Do you think God did it? </w:t>
      </w:r>
      <w:r>
        <w:rPr>
          <w:rStyle w:val="embeddedcomment"/>
        </w:rPr>
        <w:t>Take responses.</w:t>
      </w:r>
      <w:r>
        <w:t xml:space="preserve"> Let’s keep going to find out! </w:t>
      </w:r>
      <w:r>
        <w:rPr>
          <w:noProof/>
        </w:rPr>
        <w:drawing>
          <wp:anchor distT="0" distB="0" distL="114300" distR="114300" simplePos="0" relativeHeight="251673600" behindDoc="0" locked="0" layoutInCell="1" allowOverlap="0" wp14:anchorId="3D9F82F4" wp14:editId="3D9F82F5">
            <wp:simplePos x="0" y="0"/>
            <wp:positionH relativeFrom="rightMargin">
              <wp:posOffset>182880</wp:posOffset>
            </wp:positionH>
            <wp:positionV relativeFrom="line">
              <wp:posOffset>-486410</wp:posOffset>
            </wp:positionV>
            <wp:extent cx="1253871" cy="1077963"/>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EmHash:45badb5b6616a12bd9d55f81abdfc320"/>
                    <pic:cNvPicPr>
                      <a:picLocks noChangeAspect="1" noChangeArrowheads="1"/>
                    </pic:cNvPicPr>
                  </pic:nvPicPr>
                  <pic:blipFill>
                    <a:blip r:embed="rId11"/>
                    <a:srcRect l="-3360" t="-3480" r="-11960" b="-15840"/>
                    <a:stretch>
                      <a:fillRect/>
                    </a:stretch>
                  </pic:blipFill>
                  <pic:spPr bwMode="auto">
                    <a:xfrm>
                      <a:off x="0" y="0"/>
                      <a:ext cx="1253871" cy="1077963"/>
                    </a:xfrm>
                    <a:prstGeom prst="rect">
                      <a:avLst/>
                    </a:prstGeom>
                    <a:noFill/>
                    <a:ln>
                      <a:noFill/>
                    </a:ln>
                  </pic:spPr>
                </pic:pic>
              </a:graphicData>
            </a:graphic>
          </wp:anchor>
        </w:drawing>
      </w:r>
      <w:r>
        <w:rPr>
          <w:rStyle w:val="embeddedcomment"/>
        </w:rPr>
        <w:t xml:space="preserve">Draw Elijah calling (box 8 for cadets) as the puppet continues. </w:t>
      </w:r>
    </w:p>
    <w:p w14:paraId="3D9F80DA" w14:textId="77777777" w:rsidR="001A0108" w:rsidRDefault="00954307">
      <w:pPr>
        <w:pStyle w:val="Teachersayswithinstructertag"/>
      </w:pPr>
      <w:r>
        <w:t xml:space="preserve">Puppet: Elijah stood in front of everyone and said, “God, I’ve done what you asked me. Now show these people that you are the one true God.” Guess what happened? The Lord God sent fire down! </w:t>
      </w:r>
    </w:p>
    <w:p w14:paraId="3D9F80DB" w14:textId="77777777" w:rsidR="001A0108" w:rsidRDefault="00954307">
      <w:pPr>
        <w:pStyle w:val="Teachersayswithinstructertag"/>
      </w:pPr>
      <w:r>
        <w:t xml:space="preserve">Teacher: </w:t>
      </w:r>
      <w:r>
        <w:rPr>
          <w:noProof/>
        </w:rPr>
        <w:drawing>
          <wp:anchor distT="0" distB="0" distL="114300" distR="114300" simplePos="0" relativeHeight="251674624" behindDoc="0" locked="0" layoutInCell="1" allowOverlap="0" wp14:anchorId="3D9F82F6" wp14:editId="3D9F82F7">
            <wp:simplePos x="0" y="0"/>
            <wp:positionH relativeFrom="rightMargin">
              <wp:posOffset>182880</wp:posOffset>
            </wp:positionH>
            <wp:positionV relativeFrom="line">
              <wp:posOffset>-493268</wp:posOffset>
            </wp:positionV>
            <wp:extent cx="743304" cy="1228638"/>
            <wp:effectExtent l="0" t="0" r="0" b="0"/>
            <wp:wrapNone/>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EmHash:49b2888654c8bf8317184cb3b61e74b6"/>
                    <pic:cNvPicPr>
                      <a:picLocks noChangeAspect="1" noChangeArrowheads="1"/>
                    </pic:cNvPicPr>
                  </pic:nvPicPr>
                  <pic:blipFill>
                    <a:blip r:embed="rId12"/>
                    <a:srcRect l="-17020" t="-19439" r="-14280" b="-30560"/>
                    <a:stretch>
                      <a:fillRect/>
                    </a:stretch>
                  </pic:blipFill>
                  <pic:spPr bwMode="auto">
                    <a:xfrm>
                      <a:off x="0" y="0"/>
                      <a:ext cx="743304" cy="1228638"/>
                    </a:xfrm>
                    <a:prstGeom prst="rect">
                      <a:avLst/>
                    </a:prstGeom>
                    <a:noFill/>
                    <a:ln>
                      <a:noFill/>
                    </a:ln>
                  </pic:spPr>
                </pic:pic>
              </a:graphicData>
            </a:graphic>
          </wp:anchor>
        </w:drawing>
      </w:r>
      <w:r>
        <w:rPr>
          <w:rStyle w:val="embeddedcomment"/>
        </w:rPr>
        <w:t>Draw fire (box 9 for cadets) as the puppet continues.</w:t>
      </w:r>
    </w:p>
    <w:p w14:paraId="3D9F80DC" w14:textId="77777777" w:rsidR="001A0108" w:rsidRDefault="00954307">
      <w:pPr>
        <w:pStyle w:val="Teachersayswithinstructertag"/>
      </w:pPr>
      <w:r>
        <w:t xml:space="preserve">Puppet: It burned up that soaking wet bull, and the soaking wet wood, and even the wet stones and the wet ground! It also licked up all the water that was in the ditch! When everyone saw this, they fell down and cried out, “The </w:t>
      </w:r>
      <w:r>
        <w:rPr>
          <w:rStyle w:val="SmallCaps"/>
        </w:rPr>
        <w:t>Lord</w:t>
      </w:r>
      <w:r>
        <w:t xml:space="preserve">—he is God! The </w:t>
      </w:r>
      <w:r>
        <w:rPr>
          <w:rStyle w:val="SmallCaps"/>
        </w:rPr>
        <w:t>Lord</w:t>
      </w:r>
      <w:r>
        <w:t xml:space="preserve">—he is God!” </w:t>
      </w:r>
    </w:p>
    <w:p w14:paraId="3D9F80DD" w14:textId="77777777" w:rsidR="001A0108" w:rsidRDefault="00954307">
      <w:pPr>
        <w:pStyle w:val="Teachersayswithinstructertag"/>
      </w:pPr>
      <w:r>
        <w:t xml:space="preserve">Teacher: </w:t>
      </w:r>
      <w:r>
        <w:rPr>
          <w:noProof/>
        </w:rPr>
        <w:drawing>
          <wp:anchor distT="0" distB="0" distL="114300" distR="114300" simplePos="0" relativeHeight="251675648" behindDoc="0" locked="0" layoutInCell="1" allowOverlap="0" wp14:anchorId="3D9F82F8" wp14:editId="3D9F82F9">
            <wp:simplePos x="0" y="0"/>
            <wp:positionH relativeFrom="rightMargin">
              <wp:posOffset>182880</wp:posOffset>
            </wp:positionH>
            <wp:positionV relativeFrom="line">
              <wp:posOffset>-516068</wp:posOffset>
            </wp:positionV>
            <wp:extent cx="1313374" cy="994243"/>
            <wp:effectExtent l="0" t="0" r="0" b="0"/>
            <wp:wrapNone/>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descr="EmHash:eb707d9c46a98709b0148cceb2fe7def"/>
                    <pic:cNvPicPr>
                      <a:picLocks noChangeAspect="1" noChangeArrowheads="1"/>
                    </pic:cNvPicPr>
                  </pic:nvPicPr>
                  <pic:blipFill>
                    <a:blip r:embed="rId13"/>
                    <a:srcRect l="-17380" t="-15530" r="-29540" b="-15690"/>
                    <a:stretch>
                      <a:fillRect/>
                    </a:stretch>
                  </pic:blipFill>
                  <pic:spPr bwMode="auto">
                    <a:xfrm>
                      <a:off x="0" y="0"/>
                      <a:ext cx="1313374" cy="994243"/>
                    </a:xfrm>
                    <a:prstGeom prst="rect">
                      <a:avLst/>
                    </a:prstGeom>
                    <a:noFill/>
                    <a:ln>
                      <a:noFill/>
                    </a:ln>
                  </pic:spPr>
                </pic:pic>
              </a:graphicData>
            </a:graphic>
          </wp:anchor>
        </w:drawing>
      </w:r>
      <w:r>
        <w:rPr>
          <w:rStyle w:val="embeddedcomment"/>
        </w:rPr>
        <w:t xml:space="preserve">Draw the “No Baal” symbol (box 10 for cadets) as the puppet continues. </w:t>
      </w:r>
    </w:p>
    <w:p w14:paraId="3D9F80DE" w14:textId="77777777" w:rsidR="001A0108" w:rsidRDefault="00954307">
      <w:pPr>
        <w:pStyle w:val="Teachersayswithinstructertag"/>
      </w:pPr>
      <w:r>
        <w:t>Puppet: They realized their god, Baal, was a fake. He wasn’t a god at all! He didn’t even exist. There is only one true God in the whole wide world—the God of the Bible.</w:t>
      </w:r>
    </w:p>
    <w:p w14:paraId="3D9F80DF" w14:textId="77777777" w:rsidR="001A0108" w:rsidRDefault="00954307">
      <w:pPr>
        <w:pStyle w:val="Teachersayswithinstructertag"/>
      </w:pPr>
      <w:r>
        <w:t xml:space="preserve">Teacher: </w:t>
      </w:r>
      <w:r>
        <w:rPr>
          <w:rStyle w:val="embeddedcomment"/>
        </w:rPr>
        <w:t xml:space="preserve">Show the </w:t>
      </w:r>
      <w:r>
        <w:rPr>
          <w:rStyle w:val="embeddedcommentitemreference"/>
        </w:rPr>
        <w:t>Elijah poster</w:t>
      </w:r>
      <w:r>
        <w:rPr>
          <w:rStyle w:val="Itemreference"/>
        </w:rPr>
        <w:t xml:space="preserve"> </w:t>
      </w:r>
      <w:r>
        <w:rPr>
          <w:rStyle w:val="embeddedcomment"/>
        </w:rPr>
        <w:t>and answer the question.</w:t>
      </w:r>
      <w:r>
        <w:t xml:space="preserve"> But did you know that counterfeit (fake) gods aren’t just from Bible times? Even today, people believe in many counterfeit gods. In fact, every person on the planet has a view of God, or what they believe about him. It may be a correct view, or it may be a counterfeit view, but it’s still a view of god. Of course, it’s critical for all Truth Mission Force cadets to have the correct view of God, because what we think about God decides both how we live our lives now and where we’ll spend eternity (forever). </w:t>
      </w:r>
      <w:r>
        <w:t>It’s a big deal to get our view of God right. Let’s say goodbye to Charlie, then talk more about this.</w:t>
      </w:r>
    </w:p>
    <w:p w14:paraId="3D9F80E0" w14:textId="77777777" w:rsidR="001A0108" w:rsidRDefault="00954307" w:rsidP="00954307">
      <w:pPr>
        <w:pStyle w:val="Headings-Heading2"/>
        <w:numPr>
          <w:ilvl w:val="0"/>
          <w:numId w:val="23"/>
        </w:numPr>
      </w:pPr>
      <w:r>
        <w:rPr>
          <w:noProof/>
        </w:rPr>
        <mc:AlternateContent>
          <mc:Choice Requires="wps">
            <w:drawing>
              <wp:anchor distT="0" distB="0" distL="114300" distR="114300" simplePos="0" relativeHeight="251676672" behindDoc="0" locked="0" layoutInCell="1" allowOverlap="0" wp14:anchorId="3D9F82FA" wp14:editId="3D9F82FB">
                <wp:simplePos x="0" y="0"/>
                <wp:positionH relativeFrom="rightMargin">
                  <wp:posOffset>182880</wp:posOffset>
                </wp:positionH>
                <wp:positionV relativeFrom="line">
                  <wp:posOffset>43088</wp:posOffset>
                </wp:positionV>
                <wp:extent cx="1571670" cy="1002182"/>
                <wp:effectExtent l="0" t="0" r="0" b="0"/>
                <wp:wrapNone/>
                <wp:docPr id="19" name="Straight Connector 1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002182"/>
                          <a:ext cx="1571670" cy="1002182"/>
                        </a:xfrm>
                        <a:prstGeom prst="rect">
                          <a:avLst/>
                        </a:prstGeom>
                        <a:noFill/>
                        <a:ln>
                          <a:noFill/>
                        </a:ln>
                        <a:effectLst/>
                      </wps:spPr>
                      <wps:txbx>
                        <w:txbxContent>
                          <w:p w14:paraId="3D9F8377" w14:textId="77777777" w:rsidR="001A0108" w:rsidRDefault="00954307" w:rsidP="00954307">
                            <w:pPr>
                              <w:pStyle w:val="Sidebar-SupplyListposter"/>
                              <w:numPr>
                                <w:ilvl w:val="0"/>
                                <w:numId w:val="20"/>
                              </w:numPr>
                            </w:pPr>
                            <w:r>
                              <w:t>Views of God Headings</w:t>
                            </w:r>
                          </w:p>
                          <w:p w14:paraId="3D9F8378" w14:textId="77777777" w:rsidR="001A0108" w:rsidRDefault="00954307" w:rsidP="00954307">
                            <w:pPr>
                              <w:pStyle w:val="Sidebar-SupplyListposter"/>
                              <w:numPr>
                                <w:ilvl w:val="0"/>
                                <w:numId w:val="20"/>
                              </w:numPr>
                            </w:pPr>
                            <w:r>
                              <w:t>Views of God Posters</w:t>
                            </w:r>
                          </w:p>
                          <w:p w14:paraId="3D9F8379" w14:textId="77777777" w:rsidR="001A0108" w:rsidRDefault="00954307" w:rsidP="00954307">
                            <w:pPr>
                              <w:pStyle w:val="Sidebar-SupplyListposter"/>
                              <w:numPr>
                                <w:ilvl w:val="0"/>
                                <w:numId w:val="20"/>
                              </w:numPr>
                            </w:pPr>
                            <w:r>
                              <w:t>Day 1 Cipher Poster</w:t>
                            </w:r>
                          </w:p>
                          <w:p w14:paraId="3D9F837A" w14:textId="77777777" w:rsidR="001A0108" w:rsidRDefault="00954307" w:rsidP="00954307">
                            <w:pPr>
                              <w:pStyle w:val="Sidebar-SupplyListResource"/>
                              <w:numPr>
                                <w:ilvl w:val="0"/>
                                <w:numId w:val="21"/>
                              </w:numPr>
                            </w:pPr>
                            <w:r>
                              <w:rPr>
                                <w:rStyle w:val="Supplyregular"/>
                              </w:rPr>
                              <w:t xml:space="preserve">Option 2: </w:t>
                            </w:r>
                            <w:r>
                              <w:t xml:space="preserve">Game Scoring Sheet </w:t>
                            </w:r>
                          </w:p>
                          <w:p w14:paraId="3D9F837B" w14:textId="77777777" w:rsidR="001A0108" w:rsidRDefault="00954307" w:rsidP="00954307">
                            <w:pPr>
                              <w:pStyle w:val="Sidebar-Supplylist"/>
                              <w:numPr>
                                <w:ilvl w:val="0"/>
                                <w:numId w:val="22"/>
                              </w:numPr>
                            </w:pPr>
                            <w:r>
                              <w:t>Option 2: One pair of large fuzzy dice or inflatable dice</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2FA" id="Straight Connector 19" o:spid="_x0000_s1035" type="#_x0000_t202" style="position:absolute;left:0;text-align:left;margin-left:14.4pt;margin-top:3.4pt;width:123.75pt;height:78.9pt;z-index:25167667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" o:allowoverlap="f" filled="f" stroked="f">
                <o:lock v:ext="edit" aspectratio="t"/>
                <v:textbox style="mso-fit-shape-to-text:t" inset="4.5pt,4.5pt,4.5pt,4.5pt">
                  <w:txbxContent>
                    <w:p w14:paraId="3D9F8377" w14:textId="77777777" w:rsidR="001A0108" w:rsidRDefault="00954307" w:rsidP="00954307">
                      <w:pPr>
                        <w:pStyle w:val="Sidebar-SupplyListposter"/>
                        <w:numPr>
                          <w:ilvl w:val="0"/>
                          <w:numId w:val="20"/>
                        </w:numPr>
                      </w:pPr>
                      <w:r>
                        <w:t>Views of God Headings</w:t>
                      </w:r>
                    </w:p>
                    <w:p w14:paraId="3D9F8378" w14:textId="77777777" w:rsidR="001A0108" w:rsidRDefault="00954307" w:rsidP="00954307">
                      <w:pPr>
                        <w:pStyle w:val="Sidebar-SupplyListposter"/>
                        <w:numPr>
                          <w:ilvl w:val="0"/>
                          <w:numId w:val="20"/>
                        </w:numPr>
                      </w:pPr>
                      <w:r>
                        <w:t>Views of God Posters</w:t>
                      </w:r>
                    </w:p>
                    <w:p w14:paraId="3D9F8379" w14:textId="77777777" w:rsidR="001A0108" w:rsidRDefault="00954307" w:rsidP="00954307">
                      <w:pPr>
                        <w:pStyle w:val="Sidebar-SupplyListposter"/>
                        <w:numPr>
                          <w:ilvl w:val="0"/>
                          <w:numId w:val="20"/>
                        </w:numPr>
                      </w:pPr>
                      <w:r>
                        <w:t>Day 1 Cipher Poster</w:t>
                      </w:r>
                    </w:p>
                    <w:p w14:paraId="3D9F837A" w14:textId="77777777" w:rsidR="001A0108" w:rsidRDefault="00954307" w:rsidP="00954307">
                      <w:pPr>
                        <w:pStyle w:val="Sidebar-SupplyListResource"/>
                        <w:numPr>
                          <w:ilvl w:val="0"/>
                          <w:numId w:val="21"/>
                        </w:numPr>
                      </w:pPr>
                      <w:r>
                        <w:rPr>
                          <w:rStyle w:val="Supplyregular"/>
                        </w:rPr>
                        <w:t xml:space="preserve">Option 2: </w:t>
                      </w:r>
                      <w:r>
                        <w:t xml:space="preserve">Game Scoring Sheet </w:t>
                      </w:r>
                    </w:p>
                    <w:p w14:paraId="3D9F837B" w14:textId="77777777" w:rsidR="001A0108" w:rsidRDefault="00954307" w:rsidP="00954307">
                      <w:pPr>
                        <w:pStyle w:val="Sidebar-Supplylist"/>
                        <w:numPr>
                          <w:ilvl w:val="0"/>
                          <w:numId w:val="22"/>
                        </w:numPr>
                      </w:pPr>
                      <w:r>
                        <w:t>Option 2: One pair of large fuzzy dice or inflatable dice</w:t>
                      </w:r>
                    </w:p>
                  </w:txbxContent>
                </v:textbox>
                <w10:wrap anchorx="margin" anchory="line"/>
              </v:shape>
            </w:pict>
          </mc:Fallback>
        </mc:AlternateContent>
      </w:r>
      <w:r>
        <w:t xml:space="preserve">Part 3: Views of God </w:t>
      </w:r>
      <w:r>
        <w:rPr>
          <w:rStyle w:val="InHeadingnormal"/>
        </w:rPr>
        <w:t>(10–15 minutes)</w:t>
      </w:r>
    </w:p>
    <w:p w14:paraId="3D9F80E1" w14:textId="77777777" w:rsidR="001A0108" w:rsidRDefault="00954307">
      <w:pPr>
        <w:pStyle w:val="Teachercomments"/>
      </w:pPr>
      <w:r>
        <w:t>There are two options below. Both can work for any age of Primaries, but if you have mainly younger Primaries (first and second graders), choose Option 1, which is simpler and a bit quicker. If you have mainly older Primaries (third graders), you may want to try Option 2, which covers a little more info in a game format.</w:t>
      </w:r>
    </w:p>
    <w:p w14:paraId="3D9F80E2" w14:textId="77777777" w:rsidR="001A0108" w:rsidRDefault="00954307" w:rsidP="00954307">
      <w:pPr>
        <w:pStyle w:val="Headings-Heading3"/>
        <w:numPr>
          <w:ilvl w:val="0"/>
          <w:numId w:val="24"/>
        </w:numPr>
      </w:pPr>
      <w:r>
        <w:t>Option 1: For Younger Primaries</w:t>
      </w:r>
    </w:p>
    <w:p w14:paraId="3D9F80E3" w14:textId="77777777" w:rsidR="001A0108" w:rsidRDefault="00954307">
      <w:pPr>
        <w:pStyle w:val="Pre-prep"/>
      </w:pPr>
      <w:r>
        <w:t xml:space="preserve">PREP: Cut apart the </w:t>
      </w:r>
      <w:r>
        <w:rPr>
          <w:rStyle w:val="Itemreference"/>
        </w:rPr>
        <w:t>Views of God Headings</w:t>
      </w:r>
      <w:r>
        <w:t xml:space="preserve"> and the </w:t>
      </w:r>
      <w:r>
        <w:rPr>
          <w:rStyle w:val="Itemreference"/>
        </w:rPr>
        <w:t>Views of God Posters</w:t>
      </w:r>
      <w:r>
        <w:t xml:space="preserve">. Put up just the two main headings (One True God and Deceiver). You won’t need the four wrong views of God for the younger Primaries version (No God, Many Gods, etc.). Fold the </w:t>
      </w:r>
      <w:r>
        <w:rPr>
          <w:rStyle w:val="Itemreference"/>
        </w:rPr>
        <w:t>Day 1 Cipher Poster</w:t>
      </w:r>
      <w:r>
        <w:t xml:space="preserve"> so the answer isn’t showing.</w:t>
      </w:r>
    </w:p>
    <w:p w14:paraId="3D9F80E4" w14:textId="77777777" w:rsidR="001A0108" w:rsidRDefault="00954307">
      <w:pPr>
        <w:pStyle w:val="Teachersayswithinstructertag"/>
      </w:pPr>
      <w:r>
        <w:rPr>
          <w:rStyle w:val="TeacherInlineHeader"/>
        </w:rPr>
        <w:t xml:space="preserve">Teacher 1: </w:t>
      </w:r>
      <w:r>
        <w:t xml:space="preserve">There are two main views of God. One view is the correct view, which is the one true God of the Bible. He is the creator of the universe </w:t>
      </w:r>
      <w:r>
        <w:rPr>
          <w:rStyle w:val="embeddedcomment"/>
        </w:rPr>
        <w:t>(Genesis 1:1)</w:t>
      </w:r>
      <w:r>
        <w:t xml:space="preserve"> and the creator of you </w:t>
      </w:r>
      <w:r>
        <w:rPr>
          <w:rStyle w:val="embeddedcomment"/>
        </w:rPr>
        <w:t>(Psalm 139)</w:t>
      </w:r>
      <w:r>
        <w:t>!</w:t>
      </w:r>
    </w:p>
    <w:p w14:paraId="3D9F80E5" w14:textId="77777777" w:rsidR="001A0108" w:rsidRDefault="00954307">
      <w:pPr>
        <w:pStyle w:val="Teachersayswithinstructertag"/>
      </w:pPr>
      <w:r>
        <w:rPr>
          <w:rStyle w:val="TeacherInlineHeader"/>
        </w:rPr>
        <w:t xml:space="preserve">Teacher 2: </w:t>
      </w:r>
      <w:r>
        <w:t>The other view can take many wrong forms. Some people believe there is no God. Some think there is a god, but it’s not the one true God described in the Bible. Some people think there are lots of gods, or that anybody is part of a god. These ideas don’t come from God, but from the deceiver, also known as Satan or the devil. He is a liar, so all his ideas about gods are wrong, because they’re lies.</w:t>
      </w:r>
      <w:r>
        <w:rPr>
          <w:rFonts w:ascii="Noto Sans Light" w:hAnsi="Noto Sans Light" w:cs="Noto Sans Light"/>
          <w:color w:val="0019C5"/>
        </w:rPr>
        <w:t xml:space="preserve"> </w:t>
      </w:r>
    </w:p>
    <w:p w14:paraId="3D9F80E6" w14:textId="77777777" w:rsidR="001A0108" w:rsidRDefault="00954307">
      <w:pPr>
        <w:pStyle w:val="Teachercomments"/>
      </w:pPr>
      <w:r>
        <w:t xml:space="preserve">First, have them guess ahead of time whether they think the one true God or the deceiver will have more. Then begin to show the </w:t>
      </w:r>
      <w:r>
        <w:rPr>
          <w:rStyle w:val="Itemreference"/>
        </w:rPr>
        <w:t>Views of God Posters</w:t>
      </w:r>
      <w:r>
        <w:t xml:space="preserve"> one at a time and have the kids either hold up one finger for the one true God or make an X with their arms for Satan, the deceiver (liar). Tell them the answer and put the poster under either “The One True God” heading or “The Deceiver” heading. There are many examples to choose from. Do as many as works in your setting.</w:t>
      </w:r>
    </w:p>
    <w:p w14:paraId="3D9F80E7" w14:textId="77777777" w:rsidR="001A0108" w:rsidRDefault="00954307">
      <w:pPr>
        <w:pStyle w:val="Teachercomments"/>
      </w:pPr>
      <w:r>
        <w:t>As you go through the views below, emphasize that God cares for every person on this earth. Each one is precious to him and he wants them to know the truth. We too should care and want them to know the truth. It makes us sad when people are deceived by wrong views of God.</w:t>
      </w:r>
    </w:p>
    <w:p w14:paraId="3D9F80E8" w14:textId="77777777" w:rsidR="001A0108" w:rsidRDefault="00954307" w:rsidP="00954307">
      <w:pPr>
        <w:pStyle w:val="Teachersaysnumberedlist"/>
        <w:numPr>
          <w:ilvl w:val="2"/>
          <w:numId w:val="24"/>
        </w:numPr>
      </w:pPr>
      <w:r>
        <w:rPr>
          <w:noProof/>
        </w:rPr>
        <mc:AlternateContent>
          <mc:Choice Requires="wps">
            <w:drawing>
              <wp:anchor distT="0" distB="0" distL="114300" distR="114300" simplePos="0" relativeHeight="251677696" behindDoc="0" locked="0" layoutInCell="1" allowOverlap="0" wp14:anchorId="3D9F82FC" wp14:editId="3D9F82FD">
                <wp:simplePos x="0" y="0"/>
                <wp:positionH relativeFrom="rightMargin">
                  <wp:posOffset>182880</wp:posOffset>
                </wp:positionH>
                <wp:positionV relativeFrom="line">
                  <wp:posOffset>1193</wp:posOffset>
                </wp:positionV>
                <wp:extent cx="1571625" cy="3035452"/>
                <wp:effectExtent l="0" t="0" r="0" b="0"/>
                <wp:wrapNone/>
                <wp:docPr id="20" name="Straight Connector 2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3035452"/>
                          <a:ext cx="1571625" cy="3035452"/>
                        </a:xfrm>
                        <a:prstGeom prst="rect">
                          <a:avLst/>
                        </a:prstGeom>
                        <a:noFill/>
                        <a:ln>
                          <a:noFill/>
                        </a:ln>
                        <a:effectLst/>
                      </wps:spPr>
                      <wps:txbx>
                        <w:txbxContent>
                          <w:p w14:paraId="3D9F837C" w14:textId="77777777" w:rsidR="001A0108" w:rsidRDefault="00954307" w:rsidP="00954307">
                            <w:pPr>
                              <w:pStyle w:val="Sidebar-TeachingTip"/>
                              <w:numPr>
                                <w:ilvl w:val="0"/>
                                <w:numId w:val="25"/>
                              </w:numPr>
                            </w:pPr>
                            <w:r>
                              <w:t xml:space="preserve">Some children’s movies portray various views of God if you’d like to mention examples or show quick clips—20 seconds each or less. If and when kids do watch these movies, it can be helpful for them to be aware of the views being shown. The test churches showed clips at the end of Option 1 or Option 2 and it was very effective. Possibilities include: </w:t>
                            </w:r>
                            <w:r>
                              <w:rPr>
                                <w:rStyle w:val="Lightitalic"/>
                              </w:rPr>
                              <w:t>Hercules</w:t>
                            </w:r>
                            <w:r>
                              <w:t xml:space="preserve"> with Zeus and Hera when Hercules was born (many gods), </w:t>
                            </w:r>
                            <w:r>
                              <w:rPr>
                                <w:rStyle w:val="Lightitalic"/>
                              </w:rPr>
                              <w:t>Prince of Egypt</w:t>
                            </w:r>
                            <w:r>
                              <w:t xml:space="preserve"> with the Power of Ra song (many gods), </w:t>
                            </w:r>
                            <w:r>
                              <w:rPr>
                                <w:rStyle w:val="Lightitalic"/>
                              </w:rPr>
                              <w:t xml:space="preserve">Mulan </w:t>
                            </w:r>
                            <w:r>
                              <w:t>with the ancestor worship (many gods),</w:t>
                            </w:r>
                            <w:r>
                              <w:rPr>
                                <w:rStyle w:val="Lightitalic"/>
                              </w:rPr>
                              <w:t xml:space="preserve"> Pocahontas</w:t>
                            </w:r>
                            <w:r>
                              <w:t xml:space="preserve"> with Grandmother Willow (all is part of god), </w:t>
                            </w:r>
                            <w:r>
                              <w:rPr>
                                <w:rStyle w:val="Lightitalic"/>
                              </w:rPr>
                              <w:t>Moana</w:t>
                            </w:r>
                            <w:r>
                              <w:t xml:space="preserve"> with Te Fiti (all is part of god), and The Chronicles of Narnia with Aslan (one true God).</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D9F82FC" id="Straight Connector 20" o:spid="_x0000_s1036" type="#_x0000_t202" style="position:absolute;left:0;text-align:left;margin-left:14.4pt;margin-top:.1pt;width:123.75pt;height:239pt;z-index:25167769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" o:allowoverlap="f" filled="f" stroked="f">
                <o:lock v:ext="edit" aspectratio="t"/>
                <v:textbox style="mso-fit-shape-to-text:t" inset="4.5pt,0,4.5pt,0">
                  <w:txbxContent>
                    <w:p w14:paraId="3D9F837C" w14:textId="77777777" w:rsidR="001A0108" w:rsidRDefault="00954307" w:rsidP="00954307">
                      <w:pPr>
                        <w:pStyle w:val="Sidebar-TeachingTip"/>
                        <w:numPr>
                          <w:ilvl w:val="0"/>
                          <w:numId w:val="25"/>
                        </w:numPr>
                      </w:pPr>
                      <w:r>
                        <w:t xml:space="preserve">Some children’s movies portray various views of God if you’d like to mention examples or show quick clips—20 seconds each or less. If and when kids do watch these movies, it can be helpful for them to be aware of the views being shown. The test churches showed clips at the end of Option 1 or Option 2 and it was very effective. Possibilities include: </w:t>
                      </w:r>
                      <w:r>
                        <w:rPr>
                          <w:rStyle w:val="Lightitalic"/>
                        </w:rPr>
                        <w:t>Hercules</w:t>
                      </w:r>
                      <w:r>
                        <w:t xml:space="preserve"> with Zeus and Hera when Hercules was born (many gods), </w:t>
                      </w:r>
                      <w:r>
                        <w:rPr>
                          <w:rStyle w:val="Lightitalic"/>
                        </w:rPr>
                        <w:t>Prince of Egypt</w:t>
                      </w:r>
                      <w:r>
                        <w:t xml:space="preserve"> with the Power of Ra song (many gods), </w:t>
                      </w:r>
                      <w:r>
                        <w:rPr>
                          <w:rStyle w:val="Lightitalic"/>
                        </w:rPr>
                        <w:t xml:space="preserve">Mulan </w:t>
                      </w:r>
                      <w:r>
                        <w:t>with the ancestor worship (many gods),</w:t>
                      </w:r>
                      <w:r>
                        <w:rPr>
                          <w:rStyle w:val="Lightitalic"/>
                        </w:rPr>
                        <w:t xml:space="preserve"> Pocahontas</w:t>
                      </w:r>
                      <w:r>
                        <w:t xml:space="preserve"> with Grandmother Willow (all is part of god), </w:t>
                      </w:r>
                      <w:r>
                        <w:rPr>
                          <w:rStyle w:val="Lightitalic"/>
                        </w:rPr>
                        <w:t>Moana</w:t>
                      </w:r>
                      <w:r>
                        <w:t xml:space="preserve"> with Te Fiti (all is part of god), and The Chronicles of Narnia with Aslan (one true God).</w:t>
                      </w:r>
                    </w:p>
                  </w:txbxContent>
                </v:textbox>
                <w10:wrap anchorx="margin" anchory="line"/>
              </v:shape>
            </w:pict>
          </mc:Fallback>
        </mc:AlternateContent>
      </w:r>
      <w:r>
        <w:t xml:space="preserve">Darwin Fish—A man named Charles Darwin taught that God didn’t make the world, but that it came about all on its own through natural evolutionary processes. His ideas caught on, and now this view states that the world came about on its own without any Creator. </w:t>
      </w:r>
      <w:r>
        <w:rPr>
          <w:rStyle w:val="embeddedcomment"/>
        </w:rPr>
        <w:t>Deceiver (Liar).</w:t>
      </w:r>
    </w:p>
    <w:p w14:paraId="3D9F80E9" w14:textId="77777777" w:rsidR="001A0108" w:rsidRDefault="00954307" w:rsidP="00954307">
      <w:pPr>
        <w:pStyle w:val="Teachersaysnumberedlist"/>
        <w:numPr>
          <w:ilvl w:val="2"/>
          <w:numId w:val="24"/>
        </w:numPr>
      </w:pPr>
      <w:r>
        <w:t xml:space="preserve">Greek Gods—People who believed this view worshipped Greek gods with names such as Zeus, Athena, and Apollo. These made-up gods made lots of mistakes and were selfish. </w:t>
      </w:r>
      <w:r>
        <w:rPr>
          <w:rStyle w:val="embeddedcomment"/>
        </w:rPr>
        <w:t>Deceiver (Liar).</w:t>
      </w:r>
    </w:p>
    <w:p w14:paraId="3D9F80EA" w14:textId="77777777" w:rsidR="001A0108" w:rsidRDefault="00954307" w:rsidP="00954307">
      <w:pPr>
        <w:pStyle w:val="Teachersaysnumberedlist"/>
        <w:numPr>
          <w:ilvl w:val="2"/>
          <w:numId w:val="24"/>
        </w:numPr>
      </w:pPr>
      <w:r>
        <w:t xml:space="preserve">Christian Science—This view has a holy book that teaches that evil and matter don’t exist; therefore, it says there’s no such thing as sickness or sin. It states that there is a god, but doesn’t accept the one true God described in the Bible. </w:t>
      </w:r>
      <w:r>
        <w:rPr>
          <w:rStyle w:val="embeddedcomment"/>
        </w:rPr>
        <w:t>Deceiver (Liar).</w:t>
      </w:r>
    </w:p>
    <w:p w14:paraId="3D9F80EB" w14:textId="77777777" w:rsidR="001A0108" w:rsidRDefault="00954307" w:rsidP="00954307">
      <w:pPr>
        <w:pStyle w:val="Teachersaysnumberedlist"/>
        <w:numPr>
          <w:ilvl w:val="2"/>
          <w:numId w:val="24"/>
        </w:numPr>
      </w:pPr>
      <w:r>
        <w:t xml:space="preserve">Jainism—People who believe this think many things are gods, so they wear masks to avoid swallowing bugs, because they think bugs are sacred. They also carry brooms to sweep the path so they won’t step on any insects. </w:t>
      </w:r>
      <w:r>
        <w:rPr>
          <w:rStyle w:val="embeddedcomment"/>
        </w:rPr>
        <w:t>Deceiver (Liar).</w:t>
      </w:r>
    </w:p>
    <w:p w14:paraId="3D9F80EC" w14:textId="77777777" w:rsidR="001A0108" w:rsidRDefault="00954307" w:rsidP="00954307">
      <w:pPr>
        <w:pStyle w:val="Teachersaysnumberedlist"/>
        <w:numPr>
          <w:ilvl w:val="2"/>
          <w:numId w:val="24"/>
        </w:numPr>
      </w:pPr>
      <w:r>
        <w:t xml:space="preserve">Cross—Jesus, who is God, died on the cross and was raised to life on the third day. His resurrection from the dead is celebrated at what we call Easter or Resurrection Sunday. </w:t>
      </w:r>
      <w:r>
        <w:rPr>
          <w:rStyle w:val="embeddedcomment"/>
        </w:rPr>
        <w:t xml:space="preserve">One True God. </w:t>
      </w:r>
    </w:p>
    <w:p w14:paraId="3D9F80ED" w14:textId="77777777" w:rsidR="001A0108" w:rsidRDefault="00954307" w:rsidP="00954307">
      <w:pPr>
        <w:pStyle w:val="Teachersaysnumberedlist"/>
        <w:numPr>
          <w:ilvl w:val="2"/>
          <w:numId w:val="24"/>
        </w:numPr>
      </w:pPr>
      <w:r>
        <w:t>New Age Movement—This view states that a person can become one with the universe because all energy comes from the same source.</w:t>
      </w:r>
      <w:r>
        <w:rPr>
          <w:rStyle w:val="embeddedcomment"/>
        </w:rPr>
        <w:t xml:space="preserve"> Deceiver (Liar).</w:t>
      </w:r>
    </w:p>
    <w:p w14:paraId="3D9F80EE" w14:textId="77777777" w:rsidR="001A0108" w:rsidRDefault="00954307" w:rsidP="00954307">
      <w:pPr>
        <w:pStyle w:val="Teachersaysnumberedlist"/>
        <w:numPr>
          <w:ilvl w:val="2"/>
          <w:numId w:val="24"/>
        </w:numPr>
      </w:pPr>
      <w:r>
        <w:t xml:space="preserve">Cows in India—This view (Hinduism) states that cows are to be worshipped and not killed, so they just roam around the streets. </w:t>
      </w:r>
      <w:r>
        <w:rPr>
          <w:rStyle w:val="embeddedcomment"/>
        </w:rPr>
        <w:t>Deceiver (Liar).</w:t>
      </w:r>
    </w:p>
    <w:p w14:paraId="3D9F80EF" w14:textId="77777777" w:rsidR="001A0108" w:rsidRDefault="00954307" w:rsidP="00954307">
      <w:pPr>
        <w:pStyle w:val="Teachersaysnumberedlist"/>
        <w:numPr>
          <w:ilvl w:val="2"/>
          <w:numId w:val="24"/>
        </w:numPr>
      </w:pPr>
      <w:r>
        <w:t xml:space="preserve">“God Is Dead”—This view states that there is no reason to believe there is a God. </w:t>
      </w:r>
      <w:r>
        <w:rPr>
          <w:rStyle w:val="embeddedcomment"/>
        </w:rPr>
        <w:t>Deceiver (Liar).</w:t>
      </w:r>
    </w:p>
    <w:p w14:paraId="3D9F80F0" w14:textId="77777777" w:rsidR="001A0108" w:rsidRDefault="00954307" w:rsidP="00954307">
      <w:pPr>
        <w:pStyle w:val="Teachersaysnumberedlist"/>
        <w:numPr>
          <w:ilvl w:val="2"/>
          <w:numId w:val="24"/>
        </w:numPr>
      </w:pPr>
      <w:r>
        <w:t xml:space="preserve">Christmas—Christmas is a time of joy for people with this view because it is a time to remember that God sent his Son, Jesus, to earth, as described in the Bible. </w:t>
      </w:r>
      <w:r>
        <w:rPr>
          <w:rStyle w:val="embeddedcomment"/>
        </w:rPr>
        <w:t xml:space="preserve">One True God. </w:t>
      </w:r>
    </w:p>
    <w:p w14:paraId="3D9F80F1" w14:textId="77777777" w:rsidR="001A0108" w:rsidRDefault="00954307" w:rsidP="00954307">
      <w:pPr>
        <w:pStyle w:val="Teachersaysnumberedlist"/>
        <w:numPr>
          <w:ilvl w:val="2"/>
          <w:numId w:val="24"/>
        </w:numPr>
      </w:pPr>
      <w:r>
        <w:t xml:space="preserve">Communism—This view encourages trust in the government to take care of everyone. Communist people who make up the government don’t believe in God or God’s rules, but make up their own rules for people to follow. </w:t>
      </w:r>
      <w:r>
        <w:rPr>
          <w:rStyle w:val="embeddedcomment"/>
        </w:rPr>
        <w:t>Deceiver (Liar).</w:t>
      </w:r>
    </w:p>
    <w:p w14:paraId="3D9F80F2" w14:textId="77777777" w:rsidR="001A0108" w:rsidRDefault="00954307" w:rsidP="00954307">
      <w:pPr>
        <w:pStyle w:val="Teachersaysnumberedlist"/>
        <w:numPr>
          <w:ilvl w:val="2"/>
          <w:numId w:val="24"/>
        </w:numPr>
      </w:pPr>
      <w:r>
        <w:t xml:space="preserve">Native Americans Worshipping Nature—This view states that gods are in the wind, the sun, and everything created. </w:t>
      </w:r>
      <w:r>
        <w:rPr>
          <w:rStyle w:val="embeddedcomment"/>
        </w:rPr>
        <w:t xml:space="preserve">Deceiver (Liar). </w:t>
      </w:r>
    </w:p>
    <w:p w14:paraId="3D9F80F3" w14:textId="77777777" w:rsidR="001A0108" w:rsidRDefault="00954307" w:rsidP="00954307">
      <w:pPr>
        <w:pStyle w:val="Teachersaysnumberedlist"/>
        <w:numPr>
          <w:ilvl w:val="2"/>
          <w:numId w:val="24"/>
        </w:numPr>
      </w:pPr>
      <w:r>
        <w:t xml:space="preserve">Pilgrimage to Mecca—This view states that there’s a god named Allah who is to be worshipped. Allah expects them to make a journey to a place called Mecca at least once in their lifetime. Allah requires this of them to have a chance to get to heaven. In this view, people have to work hard to try to get to heaven. </w:t>
      </w:r>
      <w:r>
        <w:rPr>
          <w:rStyle w:val="embeddedcomment"/>
        </w:rPr>
        <w:t>Deceiver (Liar).</w:t>
      </w:r>
    </w:p>
    <w:p w14:paraId="3D9F80F4" w14:textId="77777777" w:rsidR="001A0108" w:rsidRDefault="00954307" w:rsidP="00954307">
      <w:pPr>
        <w:pStyle w:val="Teachersaysnumberedlist"/>
        <w:numPr>
          <w:ilvl w:val="2"/>
          <w:numId w:val="24"/>
        </w:numPr>
      </w:pPr>
      <w:r>
        <w:t>Eat, Drink, and Be Merry—This view proposes that there is no heaven—only the here and now—so people better live it up while they’re alive.</w:t>
      </w:r>
      <w:r>
        <w:rPr>
          <w:rStyle w:val="embeddedcomment"/>
        </w:rPr>
        <w:t xml:space="preserve"> Deceiver (Liar).</w:t>
      </w:r>
    </w:p>
    <w:p w14:paraId="3D9F80F5" w14:textId="77777777" w:rsidR="001A0108" w:rsidRDefault="00954307" w:rsidP="00954307">
      <w:pPr>
        <w:pStyle w:val="Teachersaysnumberedlist"/>
        <w:numPr>
          <w:ilvl w:val="2"/>
          <w:numId w:val="24"/>
        </w:numPr>
      </w:pPr>
      <w:r>
        <w:t>A Missionary for Christ—People with this view believe the Bible contains the best news ever. It tells about Jesus, who is God, and about his perfect life, death, and resurrection. He offers eternal life to those who repent of their sin and believe in him. Believers want to share this good news with others around the world.</w:t>
      </w:r>
      <w:r>
        <w:rPr>
          <w:rStyle w:val="embeddedcomment"/>
        </w:rPr>
        <w:t xml:space="preserve"> One True God.</w:t>
      </w:r>
    </w:p>
    <w:p w14:paraId="3D9F80F6" w14:textId="77777777" w:rsidR="001A0108" w:rsidRDefault="00954307" w:rsidP="00954307">
      <w:pPr>
        <w:pStyle w:val="Teachersaysnumberedlist"/>
        <w:numPr>
          <w:ilvl w:val="2"/>
          <w:numId w:val="24"/>
        </w:numPr>
      </w:pPr>
      <w:r>
        <w:t xml:space="preserve">Aboriginal Beliefs—This view encourages prayer to a variety of gods, often found in different forms in nature. </w:t>
      </w:r>
      <w:r>
        <w:rPr>
          <w:rStyle w:val="embeddedcomment"/>
        </w:rPr>
        <w:t>Deceiver (Liar).</w:t>
      </w:r>
    </w:p>
    <w:p w14:paraId="3D9F80F7" w14:textId="77777777" w:rsidR="001A0108" w:rsidRDefault="00954307" w:rsidP="00954307">
      <w:pPr>
        <w:pStyle w:val="Teachersaysnumberedlist"/>
        <w:numPr>
          <w:ilvl w:val="2"/>
          <w:numId w:val="24"/>
        </w:numPr>
      </w:pPr>
      <w:r>
        <w:t xml:space="preserve">Mayan Temple—People who believed this view worshipped many gods with names such as Ah Peku (god of thunder) and Cizin (god of death). They built special temples to their gods. </w:t>
      </w:r>
      <w:r>
        <w:rPr>
          <w:rStyle w:val="embeddedcomment"/>
        </w:rPr>
        <w:t>Deceiver (Liar).</w:t>
      </w:r>
    </w:p>
    <w:p w14:paraId="3D9F80F8" w14:textId="77777777" w:rsidR="001A0108" w:rsidRDefault="00954307">
      <w:pPr>
        <w:pStyle w:val="Teachercomments"/>
      </w:pPr>
      <w:r>
        <w:t>Determine which heading has more posters. Answer: The Deceiver. This should not come as a surprise because Jesus told us it would be this way. Read Matthew 7:13–14.</w:t>
      </w:r>
    </w:p>
    <w:p w14:paraId="3D9F80F9" w14:textId="77777777" w:rsidR="001A0108" w:rsidRDefault="00954307">
      <w:pPr>
        <w:pStyle w:val="Teachersayswithinstructertag"/>
      </w:pPr>
      <w:r>
        <w:t>Teacher 2: Your job from now on, cadets, is to get to know the loving, kind, caring, one true God. Just like people study real money to be able to recognize fake money, we want to study the real God to grow to love him and be able to recognize fakes. How do you get to know the real God? From the Bible. Listen to the Bible, read it, go to church, study it, love it, obey it. And remember: There aren’t other gods—just other views of gods that men have made up! Let’s see if we can figure out the daily cipher (c</w:t>
      </w:r>
      <w:r>
        <w:t>oded message) to remind us of this important truth.</w:t>
      </w:r>
    </w:p>
    <w:p w14:paraId="3D9F80FA" w14:textId="77777777" w:rsidR="001A0108" w:rsidRDefault="00954307">
      <w:pPr>
        <w:pStyle w:val="Teachercomments"/>
      </w:pPr>
      <w:r>
        <w:t>Show them the</w:t>
      </w:r>
      <w:r>
        <w:rPr>
          <w:rStyle w:val="Itemreference"/>
        </w:rPr>
        <w:t xml:space="preserve"> Day 1 Cipher Poster</w:t>
      </w:r>
      <w:r>
        <w:t xml:space="preserve"> with the answer portion folded up. See if they can decode it, then reveal the answer. Move on to Part 4.</w:t>
      </w:r>
    </w:p>
    <w:p w14:paraId="3D9F80FB" w14:textId="77777777" w:rsidR="001A0108" w:rsidRDefault="00954307" w:rsidP="00954307">
      <w:pPr>
        <w:pStyle w:val="Headings-Heading3"/>
        <w:numPr>
          <w:ilvl w:val="0"/>
          <w:numId w:val="26"/>
        </w:numPr>
      </w:pPr>
      <w:r>
        <w:t>Option 2: For Older Primaries</w:t>
      </w:r>
    </w:p>
    <w:p w14:paraId="3D9F80FC" w14:textId="77777777" w:rsidR="001A0108" w:rsidRDefault="00954307">
      <w:pPr>
        <w:pStyle w:val="Pre-prep"/>
      </w:pPr>
      <w:r>
        <w:t xml:space="preserve">PREP: Cut apart the </w:t>
      </w:r>
      <w:r>
        <w:rPr>
          <w:rStyle w:val="Itemreference"/>
        </w:rPr>
        <w:t>Views of God Headings</w:t>
      </w:r>
      <w:r>
        <w:t xml:space="preserve"> and the </w:t>
      </w:r>
      <w:r>
        <w:rPr>
          <w:rStyle w:val="Itemreference"/>
        </w:rPr>
        <w:t>Views of God Posters</w:t>
      </w:r>
      <w:r>
        <w:t xml:space="preserve">, but don’t hang them up yet. Fold the </w:t>
      </w:r>
      <w:r>
        <w:rPr>
          <w:rStyle w:val="Itemreference"/>
        </w:rPr>
        <w:t>Day 1 Cipher Poster</w:t>
      </w:r>
      <w:r>
        <w:t xml:space="preserve"> so the answer isn’t showing.</w:t>
      </w:r>
    </w:p>
    <w:p w14:paraId="3D9F80FD" w14:textId="77777777" w:rsidR="001A0108" w:rsidRDefault="00954307">
      <w:pPr>
        <w:pStyle w:val="Teachercomments"/>
      </w:pPr>
      <w:r>
        <w:t xml:space="preserve">Divide into two teams—boys vs. girls—and decide who goes first. Put up the headings when indicated below. Leave enough room to put each </w:t>
      </w:r>
      <w:r>
        <w:rPr>
          <w:rStyle w:val="Itemreference"/>
        </w:rPr>
        <w:t>Views of God Poster</w:t>
      </w:r>
      <w:r>
        <w:t xml:space="preserve"> underneath the correct heading.</w:t>
      </w:r>
    </w:p>
    <w:p w14:paraId="3D9F80FE" w14:textId="77777777" w:rsidR="001A0108" w:rsidRDefault="00954307">
      <w:pPr>
        <w:pStyle w:val="Teachersayswithinstructertag"/>
      </w:pPr>
      <w:r>
        <w:rPr>
          <w:rStyle w:val="TeacherInlineHeader"/>
        </w:rPr>
        <w:t xml:space="preserve">Teacher 1: </w:t>
      </w:r>
      <w:r>
        <w:t>We’re going to share a little info you’ll need to know to successfully complete this mission—the Views of God Game—so listen carefully, cadets. First, there are two main headings—“The One True God” and “The Deceiver.”</w:t>
      </w:r>
      <w:r>
        <w:rPr>
          <w:rStyle w:val="embeddedcomment"/>
        </w:rPr>
        <w:t xml:space="preserve"> </w:t>
      </w:r>
    </w:p>
    <w:p w14:paraId="3D9F80FF" w14:textId="77777777" w:rsidR="001A0108" w:rsidRDefault="00954307" w:rsidP="00954307">
      <w:pPr>
        <w:pStyle w:val="Headings-Heading3"/>
        <w:numPr>
          <w:ilvl w:val="0"/>
          <w:numId w:val="27"/>
        </w:numPr>
      </w:pPr>
      <w:r>
        <w:t>Camp One: The One True God</w:t>
      </w:r>
    </w:p>
    <w:p w14:paraId="3D9F8100" w14:textId="77777777" w:rsidR="001A0108" w:rsidRDefault="00954307">
      <w:pPr>
        <w:pStyle w:val="Teachersayswithinstructertag"/>
      </w:pPr>
      <w:r>
        <w:rPr>
          <w:rStyle w:val="TeacherInlineHeader"/>
        </w:rPr>
        <w:t xml:space="preserve">Teacher 2: </w:t>
      </w:r>
      <w:r>
        <w:t xml:space="preserve">As mentioned, there’s only one view of God in Camp One. VIEW 1—the One True God. </w:t>
      </w:r>
      <w:r>
        <w:rPr>
          <w:rStyle w:val="embeddedcomment"/>
        </w:rPr>
        <w:t xml:space="preserve">Put this heading up. </w:t>
      </w:r>
      <w:r>
        <w:t xml:space="preserve">Remember how the Bible tells us he alone is God? Nobody else. So this view of God is the only one that is true. This is the God of the Bible. He is the Creator of the universe </w:t>
      </w:r>
      <w:r>
        <w:rPr>
          <w:rStyle w:val="embeddedcomment"/>
        </w:rPr>
        <w:t>(Genesis 1:1)</w:t>
      </w:r>
      <w:r>
        <w:t xml:space="preserve"> and the Creator of you </w:t>
      </w:r>
      <w:r>
        <w:rPr>
          <w:rStyle w:val="embeddedcomment"/>
        </w:rPr>
        <w:t>(Psalm 139)</w:t>
      </w:r>
      <w:r>
        <w:t>!</w:t>
      </w:r>
    </w:p>
    <w:p w14:paraId="3D9F8101" w14:textId="77777777" w:rsidR="001A0108" w:rsidRDefault="00954307">
      <w:pPr>
        <w:pStyle w:val="Teachersayswithinstructertag"/>
      </w:pPr>
      <w:r>
        <w:rPr>
          <w:rStyle w:val="TeacherInlineHeader"/>
        </w:rPr>
        <w:t xml:space="preserve">Teacher 1: </w:t>
      </w:r>
      <w:r>
        <w:t xml:space="preserve">But then we have the deceiver’s camp. </w:t>
      </w:r>
      <w:r>
        <w:rPr>
          <w:rStyle w:val="embeddedcomment"/>
        </w:rPr>
        <w:t xml:space="preserve">Put this heading across from the first heading. </w:t>
      </w:r>
      <w:r>
        <w:t xml:space="preserve">There are four main views in this camp—and they’re all wrong. All wrong views of God come from the deceiver, who is the father of lies. Does anyone think they know who the deceiver is? </w:t>
      </w:r>
      <w:r>
        <w:rPr>
          <w:rStyle w:val="embeddedcomment"/>
        </w:rPr>
        <w:t>Take responses.</w:t>
      </w:r>
      <w:r>
        <w:t xml:space="preserve"> Yes, it’s Satan, the devil. He’s against everything God does, so he tries to get as many people as he can to believe his false views. These views can look very different, but they are still all wrong. We can’t believe them because Satan is a liar and his views don’t line up with what the Bible says. </w:t>
      </w:r>
    </w:p>
    <w:p w14:paraId="3D9F8102" w14:textId="77777777" w:rsidR="001A0108" w:rsidRDefault="00954307" w:rsidP="00954307">
      <w:pPr>
        <w:pStyle w:val="Headings-Heading3"/>
        <w:numPr>
          <w:ilvl w:val="0"/>
          <w:numId w:val="28"/>
        </w:numPr>
      </w:pPr>
      <w:r>
        <w:t>Camp Two: The Deceiver (Liar)</w:t>
      </w:r>
    </w:p>
    <w:p w14:paraId="3D9F8103" w14:textId="77777777" w:rsidR="001A0108" w:rsidRDefault="00954307">
      <w:pPr>
        <w:pStyle w:val="Teachersayswithinstructertag"/>
      </w:pPr>
      <w:r>
        <w:rPr>
          <w:rStyle w:val="TeacherInlineHeader"/>
        </w:rPr>
        <w:t xml:space="preserve">Teacher 2: </w:t>
      </w:r>
      <w:r>
        <w:t xml:space="preserve">VIEW 2—No God. </w:t>
      </w:r>
      <w:r>
        <w:rPr>
          <w:rStyle w:val="embeddedcomment"/>
        </w:rPr>
        <w:t xml:space="preserve">Put this under The Deceiver heading. </w:t>
      </w:r>
      <w:r>
        <w:t xml:space="preserve">Some people believe there is no God </w:t>
      </w:r>
      <w:r>
        <w:rPr>
          <w:rStyle w:val="embeddedcomment"/>
        </w:rPr>
        <w:t>(atheism—”a” for “no” and “theism” for “god”)</w:t>
      </w:r>
      <w:r>
        <w:t>. Thinking there’s no God is still a view of God, even though it’s not the correct view of God. This view, as with all the deceiver’s views, is based on what people think, not on God’s Word.</w:t>
      </w:r>
    </w:p>
    <w:p w14:paraId="3D9F8104" w14:textId="77777777" w:rsidR="001A0108" w:rsidRDefault="00954307">
      <w:pPr>
        <w:pStyle w:val="Teachersayswithinstructertag"/>
      </w:pPr>
      <w:r>
        <w:rPr>
          <w:rStyle w:val="TeacherInlineHeader"/>
        </w:rPr>
        <w:t>Teacher 1:</w:t>
      </w:r>
      <w:r>
        <w:t xml:space="preserve"> VIEW 3—One False God. </w:t>
      </w:r>
      <w:r>
        <w:rPr>
          <w:rStyle w:val="embeddedcomment"/>
        </w:rPr>
        <w:t xml:space="preserve">Put this under The Deceiver heading, to the right of View 2. </w:t>
      </w:r>
      <w:r>
        <w:t xml:space="preserve">Some people believe there is one God, which is called monotheism </w:t>
      </w:r>
      <w:r>
        <w:rPr>
          <w:rStyle w:val="embeddedcomment"/>
        </w:rPr>
        <w:t>(monotheism—”mono” for “one” and “theism” for “god”)</w:t>
      </w:r>
      <w:r>
        <w:t xml:space="preserve">, but this god is not the same god as the one true God of the Bible. It is one </w:t>
      </w:r>
      <w:r>
        <w:rPr>
          <w:rStyle w:val="Demiitalic0"/>
        </w:rPr>
        <w:t>false</w:t>
      </w:r>
      <w:r>
        <w:t xml:space="preserve"> god. Each group in this category makes up their own version of a god, based on people’s ideas, rather than what the Bible says. Many of these groups reject the Trinity, an idea we will talk about tomorrow.</w:t>
      </w:r>
    </w:p>
    <w:p w14:paraId="3D9F8105" w14:textId="77777777" w:rsidR="001A0108" w:rsidRDefault="00954307">
      <w:pPr>
        <w:pStyle w:val="Teachersayswithinstructertag"/>
      </w:pPr>
      <w:r>
        <w:rPr>
          <w:rStyle w:val="TeacherInlineHeader"/>
        </w:rPr>
        <w:t>Teacher 2:</w:t>
      </w:r>
      <w:r>
        <w:t xml:space="preserve"> VIEW 4—Many Gods. </w:t>
      </w:r>
      <w:r>
        <w:rPr>
          <w:rStyle w:val="embeddedcomment"/>
        </w:rPr>
        <w:t xml:space="preserve">Put this under The Deceiver heading, to the right of View 3. </w:t>
      </w:r>
      <w:r>
        <w:t xml:space="preserve">Some people believe there are many gods, which is called polytheism </w:t>
      </w:r>
      <w:r>
        <w:rPr>
          <w:rStyle w:val="embeddedcomment"/>
        </w:rPr>
        <w:t>(polytheism—”poly” for “many” and “theism” for “gods”)</w:t>
      </w:r>
      <w:r>
        <w:t>. Many ancient cultures, such as the Egyptians, Greeks, and Romans, believed in many gods. Today, there are still those who believe there are many gods.</w:t>
      </w:r>
    </w:p>
    <w:p w14:paraId="3D9F8106" w14:textId="77777777" w:rsidR="001A0108" w:rsidRDefault="00954307">
      <w:pPr>
        <w:pStyle w:val="Teachersayswithinstructertag"/>
      </w:pPr>
      <w:r>
        <w:rPr>
          <w:rStyle w:val="TeacherInlineHeader"/>
        </w:rPr>
        <w:t xml:space="preserve">Teacher 1: </w:t>
      </w:r>
      <w:r>
        <w:t xml:space="preserve">VIEW 5—All Is Part of God. </w:t>
      </w:r>
      <w:r>
        <w:rPr>
          <w:rStyle w:val="embeddedcomment"/>
        </w:rPr>
        <w:t xml:space="preserve">Put this under The Deceiver heading, to the right of View 4. </w:t>
      </w:r>
      <w:r>
        <w:t xml:space="preserve">Some people believe that all of nature is a god, so anybody and anything can be part of a god. This is called pantheism </w:t>
      </w:r>
      <w:r>
        <w:rPr>
          <w:rStyle w:val="embeddedcomment"/>
        </w:rPr>
        <w:t>(pantheism—”pan” for “all” and “theism” for “gods”)</w:t>
      </w:r>
      <w:r>
        <w:t xml:space="preserve">. This means the grass, cows, and even people can all be part of a god. This group worships nature and often uses symbols and images in their worship. </w:t>
      </w:r>
      <w:r>
        <w:rPr>
          <w:rStyle w:val="embeddedcomment"/>
        </w:rPr>
        <w:t>There is sometimes overlap between views 4 and 5, such as with Hinduism.</w:t>
      </w:r>
      <w:r>
        <w:rPr>
          <w:rFonts w:ascii="Noto Sans Light" w:hAnsi="Noto Sans Light" w:cs="Noto Sans Light"/>
          <w:color w:val="0019C5"/>
        </w:rPr>
        <w:t xml:space="preserve"> </w:t>
      </w:r>
    </w:p>
    <w:p w14:paraId="3D9F8107" w14:textId="77777777" w:rsidR="001A0108" w:rsidRDefault="00954307">
      <w:pPr>
        <w:pStyle w:val="Teachercomments"/>
      </w:pPr>
      <w:r>
        <w:t xml:space="preserve">Begin the game by holding up the </w:t>
      </w:r>
      <w:r>
        <w:rPr>
          <w:rStyle w:val="Itemreference"/>
        </w:rPr>
        <w:t>Views of God Posters</w:t>
      </w:r>
      <w:r>
        <w:t xml:space="preserve"> one at a time as you read the following descriptions. Each cadet puts up either 1, 2, 3, 4, or 5 fingers to indicate which view he thinks it is—one true God (1), no god (2), one false god (3), many gods (4), or all is part of god (5). (Note that views 2–5 are numbered on the poster headings.) If most of the team gets it right, have a representative come up and roll the dice. Give the team the number of points indicated on the </w:t>
      </w:r>
      <w:r>
        <w:rPr>
          <w:rStyle w:val="Itemreference"/>
        </w:rPr>
        <w:t>Game Scoring Sheet</w:t>
      </w:r>
      <w:r>
        <w:t>. Do as many of these as time allows. The team with the most points wins.</w:t>
      </w:r>
    </w:p>
    <w:p w14:paraId="3D9F8108" w14:textId="77777777" w:rsidR="001A0108" w:rsidRDefault="00954307">
      <w:pPr>
        <w:pStyle w:val="Teachercomments"/>
      </w:pPr>
      <w:r>
        <w:t>Again, as you go through the views below, emphasize that God cares for every person on this earth. Each one is precious to him and he wants them to know the truth. We too should care and want them to know the truth. It makes us sad when people are deceived by wrong views of God.</w:t>
      </w:r>
    </w:p>
    <w:p w14:paraId="3D9F8109" w14:textId="77777777" w:rsidR="001A0108" w:rsidRDefault="00954307" w:rsidP="00954307">
      <w:pPr>
        <w:pStyle w:val="Teachersaysnumberedlist"/>
        <w:numPr>
          <w:ilvl w:val="2"/>
          <w:numId w:val="28"/>
        </w:numPr>
      </w:pPr>
      <w:r>
        <w:t xml:space="preserve">Darwin Fish—A man named Charles Darwin taught that God did not make the world, but that it came about all on its own through natural evolutionary processes. His ideas caught on, and now people who believe this view think the world came about on its own without any Creator. </w:t>
      </w:r>
      <w:r>
        <w:rPr>
          <w:rStyle w:val="embeddedcomment"/>
        </w:rPr>
        <w:t>No god (2).</w:t>
      </w:r>
    </w:p>
    <w:p w14:paraId="3D9F810A" w14:textId="77777777" w:rsidR="001A0108" w:rsidRDefault="00954307" w:rsidP="00954307">
      <w:pPr>
        <w:pStyle w:val="Teachersaysnumberedlist"/>
        <w:numPr>
          <w:ilvl w:val="2"/>
          <w:numId w:val="28"/>
        </w:numPr>
      </w:pPr>
      <w:r>
        <w:t xml:space="preserve">Greek Gods—People who believed this view worshipped Greek gods with names such as Zeus, Athena, and Apollo. These made-up gods made lots of mistakes and were selfish. </w:t>
      </w:r>
      <w:r>
        <w:rPr>
          <w:rStyle w:val="embeddedcomment"/>
        </w:rPr>
        <w:t>Many gods (4).</w:t>
      </w:r>
    </w:p>
    <w:p w14:paraId="3D9F810B" w14:textId="77777777" w:rsidR="001A0108" w:rsidRDefault="00954307" w:rsidP="00954307">
      <w:pPr>
        <w:pStyle w:val="Teachersaysnumberedlist"/>
        <w:numPr>
          <w:ilvl w:val="2"/>
          <w:numId w:val="28"/>
        </w:numPr>
      </w:pPr>
      <w:r>
        <w:t xml:space="preserve">Christian Science—This view has a holy book that teaches that evil and matter don’t exist; therefore, there is no such thing as sickness or sin. It states that there is a god, but doesn’t accept the one true God described in the Bible. </w:t>
      </w:r>
      <w:r>
        <w:rPr>
          <w:rStyle w:val="embeddedcomment"/>
        </w:rPr>
        <w:t>One false god (3).</w:t>
      </w:r>
    </w:p>
    <w:p w14:paraId="3D9F810C" w14:textId="77777777" w:rsidR="001A0108" w:rsidRDefault="00954307" w:rsidP="00954307">
      <w:pPr>
        <w:pStyle w:val="Teachersaysnumberedlist"/>
        <w:numPr>
          <w:ilvl w:val="2"/>
          <w:numId w:val="28"/>
        </w:numPr>
      </w:pPr>
      <w:r>
        <w:t xml:space="preserve">Jainism—People who believe this think many things are gods, so they wear masks to avoid swallowing bugs, because they think bugs are sacred. They also carry brooms to sweep the path so they won’t step on any insects. </w:t>
      </w:r>
      <w:r>
        <w:rPr>
          <w:rStyle w:val="embeddedcomment"/>
        </w:rPr>
        <w:t>Many gods (4) or All is part of god (5).</w:t>
      </w:r>
    </w:p>
    <w:p w14:paraId="3D9F810D" w14:textId="77777777" w:rsidR="001A0108" w:rsidRDefault="00954307" w:rsidP="00954307">
      <w:pPr>
        <w:pStyle w:val="Teachersaysnumberedlist"/>
        <w:numPr>
          <w:ilvl w:val="2"/>
          <w:numId w:val="28"/>
        </w:numPr>
      </w:pPr>
      <w:r>
        <w:t xml:space="preserve">Cross—Jesus, who is God, died on the cross and was raised to life on the third day. His resurrection from the dead is celebrated at what we call Easter or Resurrection Sunday. </w:t>
      </w:r>
      <w:r>
        <w:rPr>
          <w:rStyle w:val="embeddedcomment"/>
        </w:rPr>
        <w:t xml:space="preserve">One true God (1). </w:t>
      </w:r>
    </w:p>
    <w:p w14:paraId="3D9F810E" w14:textId="77777777" w:rsidR="001A0108" w:rsidRDefault="00954307" w:rsidP="00954307">
      <w:pPr>
        <w:pStyle w:val="Teachersaysnumberedlist"/>
        <w:numPr>
          <w:ilvl w:val="2"/>
          <w:numId w:val="28"/>
        </w:numPr>
      </w:pPr>
      <w:r>
        <w:t>New Age Movement—This view states that people can become one with the universe because all energy comes from the same source.</w:t>
      </w:r>
      <w:r>
        <w:rPr>
          <w:rStyle w:val="embeddedcomment"/>
        </w:rPr>
        <w:t xml:space="preserve"> All is part of god (5).</w:t>
      </w:r>
    </w:p>
    <w:p w14:paraId="3D9F810F" w14:textId="77777777" w:rsidR="001A0108" w:rsidRDefault="00954307" w:rsidP="00954307">
      <w:pPr>
        <w:pStyle w:val="Teachersaysnumberedlist"/>
        <w:numPr>
          <w:ilvl w:val="2"/>
          <w:numId w:val="28"/>
        </w:numPr>
      </w:pPr>
      <w:r>
        <w:t xml:space="preserve">Cows in India—This view (Hinduism) states that cows are to be worshipped and not killed, so cows just roam around the streets. </w:t>
      </w:r>
      <w:r>
        <w:rPr>
          <w:rStyle w:val="embeddedcomment"/>
        </w:rPr>
        <w:t>Many gods (4) or All is part of god (5). Hinduism believes both so accept either answer.</w:t>
      </w:r>
    </w:p>
    <w:p w14:paraId="3D9F8110" w14:textId="77777777" w:rsidR="001A0108" w:rsidRDefault="00954307" w:rsidP="00954307">
      <w:pPr>
        <w:pStyle w:val="Teachersaysnumberedlist"/>
        <w:numPr>
          <w:ilvl w:val="2"/>
          <w:numId w:val="28"/>
        </w:numPr>
      </w:pPr>
      <w:r>
        <w:t xml:space="preserve">“God Is Dead”—This view states that there is no reason to believe there is a God. </w:t>
      </w:r>
      <w:r>
        <w:rPr>
          <w:rStyle w:val="embeddedcomment"/>
        </w:rPr>
        <w:t>No god (2).</w:t>
      </w:r>
    </w:p>
    <w:p w14:paraId="3D9F8111" w14:textId="77777777" w:rsidR="001A0108" w:rsidRDefault="00954307" w:rsidP="00954307">
      <w:pPr>
        <w:pStyle w:val="Teachersaysnumberedlist"/>
        <w:numPr>
          <w:ilvl w:val="2"/>
          <w:numId w:val="28"/>
        </w:numPr>
      </w:pPr>
      <w:r>
        <w:t xml:space="preserve">Christmas—Christmas is a time of joy for people with this view because it is a time to remember that God sent his Son, Jesus, to earth, as described in the Bible. </w:t>
      </w:r>
      <w:r>
        <w:rPr>
          <w:rStyle w:val="embeddedcomment"/>
        </w:rPr>
        <w:t xml:space="preserve">One true God (1). </w:t>
      </w:r>
    </w:p>
    <w:p w14:paraId="3D9F8112" w14:textId="77777777" w:rsidR="001A0108" w:rsidRDefault="00954307" w:rsidP="00954307">
      <w:pPr>
        <w:pStyle w:val="Teachersaysnumberedlist"/>
        <w:numPr>
          <w:ilvl w:val="2"/>
          <w:numId w:val="28"/>
        </w:numPr>
      </w:pPr>
      <w:r>
        <w:t xml:space="preserve">Communism— This view encourages trust in the government to take care of everyone. Communist people who make up the government don’t believe in God or God’s rules, but make up their own rules for people to follow. </w:t>
      </w:r>
      <w:r>
        <w:rPr>
          <w:rStyle w:val="embeddedcomment"/>
        </w:rPr>
        <w:t>No god (2).</w:t>
      </w:r>
    </w:p>
    <w:p w14:paraId="3D9F8113" w14:textId="77777777" w:rsidR="001A0108" w:rsidRDefault="00954307" w:rsidP="00954307">
      <w:pPr>
        <w:pStyle w:val="Teachersaysnumberedlist"/>
        <w:numPr>
          <w:ilvl w:val="2"/>
          <w:numId w:val="28"/>
        </w:numPr>
      </w:pPr>
      <w:r>
        <w:t xml:space="preserve">Native Americans Worshipping Nature—This view states that gods are in the wind, the sun, and everything created. </w:t>
      </w:r>
      <w:r>
        <w:rPr>
          <w:rStyle w:val="embeddedcomment"/>
        </w:rPr>
        <w:t xml:space="preserve">All is part of god (5). </w:t>
      </w:r>
    </w:p>
    <w:p w14:paraId="3D9F8114" w14:textId="77777777" w:rsidR="001A0108" w:rsidRDefault="00954307" w:rsidP="00954307">
      <w:pPr>
        <w:pStyle w:val="Teachersaysnumberedlist"/>
        <w:numPr>
          <w:ilvl w:val="2"/>
          <w:numId w:val="28"/>
        </w:numPr>
      </w:pPr>
      <w:r>
        <w:t xml:space="preserve">Pilgrimage to Mecca— This view states that there’s a god named Allah who is to be worshipped. Allah expects them to make a journey to a place called Mecca at least once in their lifetime. Allah requires this of them to have a chance to get to heaven. In this view, people have to work hard to try to get to heaven. </w:t>
      </w:r>
      <w:r>
        <w:rPr>
          <w:rStyle w:val="embeddedcomment"/>
        </w:rPr>
        <w:t>One false god (3).</w:t>
      </w:r>
    </w:p>
    <w:p w14:paraId="3D9F8115" w14:textId="77777777" w:rsidR="001A0108" w:rsidRDefault="00954307" w:rsidP="00954307">
      <w:pPr>
        <w:pStyle w:val="Teachersaysnumberedlist"/>
        <w:numPr>
          <w:ilvl w:val="2"/>
          <w:numId w:val="28"/>
        </w:numPr>
      </w:pPr>
      <w:r>
        <w:t>Eat, Drink, and Be Merry—This view proposes that there is no heaven—only the here and now—so people better live it up while they’re alive.</w:t>
      </w:r>
      <w:r>
        <w:rPr>
          <w:rStyle w:val="embeddedcomment"/>
        </w:rPr>
        <w:t xml:space="preserve"> No god (2).</w:t>
      </w:r>
    </w:p>
    <w:p w14:paraId="3D9F8116" w14:textId="77777777" w:rsidR="001A0108" w:rsidRDefault="00954307" w:rsidP="00954307">
      <w:pPr>
        <w:pStyle w:val="Teachersaysnumberedlist"/>
        <w:numPr>
          <w:ilvl w:val="2"/>
          <w:numId w:val="28"/>
        </w:numPr>
      </w:pPr>
      <w:r>
        <w:t>A Missionary for Christ—People with this view believe the Bible contains the best news ever. It tells about Jesus, who is God, and about his perfect life, death, and resurrection. He offers eternal life to those who repent of their sin and believe in him. Believers want to share this good news with others around the world.</w:t>
      </w:r>
      <w:r>
        <w:rPr>
          <w:rStyle w:val="embeddedcomment"/>
        </w:rPr>
        <w:t xml:space="preserve"> One true God (1).</w:t>
      </w:r>
    </w:p>
    <w:p w14:paraId="3D9F8117" w14:textId="77777777" w:rsidR="001A0108" w:rsidRDefault="00954307" w:rsidP="00954307">
      <w:pPr>
        <w:pStyle w:val="Teachersaysnumberedlist"/>
        <w:numPr>
          <w:ilvl w:val="2"/>
          <w:numId w:val="28"/>
        </w:numPr>
      </w:pPr>
      <w:r>
        <w:t xml:space="preserve">Aboriginal Beliefs—This view encourages prayer to a variety of gods, often found in different forms in nature. </w:t>
      </w:r>
      <w:r>
        <w:rPr>
          <w:rStyle w:val="embeddedcomment"/>
        </w:rPr>
        <w:t>All is part of god (5).</w:t>
      </w:r>
    </w:p>
    <w:p w14:paraId="3D9F8118" w14:textId="77777777" w:rsidR="001A0108" w:rsidRDefault="00954307" w:rsidP="00954307">
      <w:pPr>
        <w:pStyle w:val="Teachersaysnumberedlist"/>
        <w:numPr>
          <w:ilvl w:val="2"/>
          <w:numId w:val="28"/>
        </w:numPr>
      </w:pPr>
      <w:r>
        <w:t xml:space="preserve">Mayan Temple—People who believed this view worshipped many gods with names such as Ah Peku (god of thunder) and Cizin (god of death). They built special temples to their gods. </w:t>
      </w:r>
      <w:r>
        <w:rPr>
          <w:rStyle w:val="embeddedcomment"/>
        </w:rPr>
        <w:t>Many gods (4).</w:t>
      </w:r>
    </w:p>
    <w:p w14:paraId="3D9F8119" w14:textId="77777777" w:rsidR="001A0108" w:rsidRDefault="00954307">
      <w:pPr>
        <w:pStyle w:val="Teachercomments"/>
      </w:pPr>
      <w:r>
        <w:t>Determine who won, then point out that the deceiver’s camp is much larger than the one true God’s camp. This should not come as a surprise because Jesus told us it would be this way. Read Matthew 7:13–14. Explain that all wrong views of God have something in common—people have to do something to make it to “heaven.” The one true God is different because he has done it for you! It is through a gift (grace), not works, that Christians are saved.</w:t>
      </w:r>
    </w:p>
    <w:p w14:paraId="3D9F811A" w14:textId="77777777" w:rsidR="001A0108" w:rsidRDefault="00954307">
      <w:pPr>
        <w:pStyle w:val="Teachersayswithinstructertag"/>
      </w:pPr>
      <w:r>
        <w:t>Teacher 1:</w:t>
      </w:r>
      <w:r>
        <w:rPr>
          <w:rStyle w:val="TeacherInlineHeader"/>
        </w:rPr>
        <w:t xml:space="preserve"> </w:t>
      </w:r>
      <w:r>
        <w:t xml:space="preserve">So as we wrap up our game, let me remind you that all these ideas can’t be equally right. Remember the sentences with the </w:t>
      </w:r>
      <w:r>
        <w:rPr>
          <w:rStyle w:val="Italic"/>
        </w:rPr>
        <w:t>F</w:t>
      </w:r>
      <w:r>
        <w:t xml:space="preserve">s you counted? Only one of these views is correct. Which is it? Yes, view 1, One True God. </w:t>
      </w:r>
    </w:p>
    <w:p w14:paraId="3D9F811B" w14:textId="77777777" w:rsidR="001A0108" w:rsidRDefault="00954307">
      <w:pPr>
        <w:pStyle w:val="Teachersayswithinstructertag"/>
      </w:pPr>
      <w:r>
        <w:t>Teacher 2:</w:t>
      </w:r>
      <w:r>
        <w:rPr>
          <w:rStyle w:val="TeacherInlineHeader"/>
        </w:rPr>
        <w:t xml:space="preserve"> </w:t>
      </w:r>
      <w:r>
        <w:t xml:space="preserve">But you may wonder how we know that One True God is the right view. Well, all good Truth Mission Force cadets look for evidence, right? So if we want to find out about God, let’s go to the very best source for evidence—the Bible. </w:t>
      </w:r>
      <w:r>
        <w:rPr>
          <w:rStyle w:val="embeddedcomment"/>
        </w:rPr>
        <w:t>Hold it up.</w:t>
      </w:r>
    </w:p>
    <w:p w14:paraId="3D9F811C" w14:textId="77777777" w:rsidR="001A0108" w:rsidRDefault="00954307">
      <w:pPr>
        <w:pStyle w:val="Teachersayswithinstructertag"/>
      </w:pPr>
      <w:r>
        <w:t xml:space="preserve">Teacher 1: The Bible is the only book in the world </w:t>
      </w:r>
      <w:r>
        <w:rPr>
          <w:rStyle w:val="Demiitalic0"/>
        </w:rPr>
        <w:t>written by God</w:t>
      </w:r>
      <w:r>
        <w:t>. He used over 40 different men over a period of 1,500 years to write down the words he wanted them to write. Even with all those people over all that time, the message of each book fits together perfectly like a puzzle! Since the Bible is from God, we know it will tell the truth, because God, being perfect, can only tell the truth. And it’s cool that historical and scientific evidence agree with, or confirm, what the Bible says. For example, archaeologists have found places and objects that line up perfect</w:t>
      </w:r>
      <w:r>
        <w:t>ly with what it says in the Bible. They’ve found the remains of Bible time places like Abraham’s home city of Ur, the pool of Siloam, and King Hezekiah’s tunnel. The Bible is the most reliable book on the planet—the only one we can trust to be completely true. So the Bible is where to go to learn the truth about God.</w:t>
      </w:r>
    </w:p>
    <w:p w14:paraId="3D9F811D" w14:textId="77777777" w:rsidR="001A0108" w:rsidRDefault="00954307">
      <w:pPr>
        <w:pStyle w:val="Teachersayswithinstructertag"/>
      </w:pPr>
      <w:r>
        <w:t>Teacher 2: Your job from now on, cadets, is to get to know the loving, kind, caring, one true God. Just like people study real money to be able to recognize fake money, we want to study the real God to grow to love him and be able to recognize the fakes. So how do you get to know the real God? From the Bible. Listen to the Bible, read it, go to church, study it, love it, obey it. And remember: There aren’t other gods—just other views of gods that men have made up! Let’s see if we can figure out the daily ci</w:t>
      </w:r>
      <w:r>
        <w:t>pher (coded message) to remind us of this important truth.</w:t>
      </w:r>
    </w:p>
    <w:p w14:paraId="3D9F811E" w14:textId="77777777" w:rsidR="001A0108" w:rsidRDefault="00954307">
      <w:pPr>
        <w:pStyle w:val="Teachercomments"/>
      </w:pPr>
      <w:r>
        <w:t>Show them the</w:t>
      </w:r>
      <w:r>
        <w:rPr>
          <w:rStyle w:val="Itemreference"/>
        </w:rPr>
        <w:t xml:space="preserve"> Day 1 Cipher Poster</w:t>
      </w:r>
      <w:r>
        <w:t xml:space="preserve"> with the answer portion folded up. See if they can decode it, then reveal the answer. </w:t>
      </w:r>
    </w:p>
    <w:p w14:paraId="3D9F811F" w14:textId="77777777" w:rsidR="001A0108" w:rsidRDefault="00954307" w:rsidP="00954307">
      <w:pPr>
        <w:pStyle w:val="Headings-Heading2"/>
        <w:numPr>
          <w:ilvl w:val="0"/>
          <w:numId w:val="29"/>
        </w:numPr>
      </w:pPr>
      <w:r>
        <w:t xml:space="preserve">Part 4: Animal Pal and Review Game </w:t>
      </w:r>
      <w:r>
        <w:rPr>
          <w:rStyle w:val="InHeadingnormal"/>
        </w:rPr>
        <w:t>(5 minutes)</w:t>
      </w:r>
    </w:p>
    <w:p w14:paraId="3D9F8120" w14:textId="77777777" w:rsidR="001A0108" w:rsidRDefault="00954307">
      <w:pPr>
        <w:pStyle w:val="Teachercomments"/>
      </w:pPr>
      <w:r>
        <w:rPr>
          <w:noProof/>
        </w:rPr>
        <mc:AlternateContent>
          <mc:Choice Requires="wps">
            <w:drawing>
              <wp:anchor distT="0" distB="0" distL="114300" distR="114300" simplePos="0" relativeHeight="251678720" behindDoc="0" locked="0" layoutInCell="1" allowOverlap="0" wp14:anchorId="3D9F82FE" wp14:editId="3D9F82FF">
                <wp:simplePos x="0" y="0"/>
                <wp:positionH relativeFrom="rightMargin">
                  <wp:posOffset>182880</wp:posOffset>
                </wp:positionH>
                <wp:positionV relativeFrom="line">
                  <wp:posOffset>-84419</wp:posOffset>
                </wp:positionV>
                <wp:extent cx="1571670" cy="726592"/>
                <wp:effectExtent l="0" t="0" r="0" b="0"/>
                <wp:wrapNone/>
                <wp:docPr id="21" name="Straight Connector 2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26592"/>
                          <a:ext cx="1571670" cy="726592"/>
                        </a:xfrm>
                        <a:prstGeom prst="rect">
                          <a:avLst/>
                        </a:prstGeom>
                        <a:noFill/>
                        <a:ln>
                          <a:noFill/>
                        </a:ln>
                        <a:effectLst/>
                      </wps:spPr>
                      <wps:txbx>
                        <w:txbxContent>
                          <w:p w14:paraId="3D9F837D" w14:textId="77777777" w:rsidR="001A0108" w:rsidRDefault="00954307" w:rsidP="00954307">
                            <w:pPr>
                              <w:pStyle w:val="Sidebar-SupplyListposter"/>
                              <w:numPr>
                                <w:ilvl w:val="0"/>
                                <w:numId w:val="30"/>
                              </w:numPr>
                            </w:pPr>
                            <w:r>
                              <w:t>Day 1 Animal Pal Poster</w:t>
                            </w:r>
                          </w:p>
                          <w:p w14:paraId="3D9F837E" w14:textId="77777777" w:rsidR="001A0108" w:rsidRDefault="00954307" w:rsidP="00954307">
                            <w:pPr>
                              <w:pStyle w:val="Sidebar-Supplylist"/>
                              <w:numPr>
                                <w:ilvl w:val="0"/>
                                <w:numId w:val="31"/>
                              </w:numPr>
                            </w:pPr>
                            <w:r>
                              <w:t>Spy U Maps and Camo Stickers, 1 per child</w:t>
                            </w:r>
                          </w:p>
                          <w:p w14:paraId="3D9F837F" w14:textId="77777777" w:rsidR="001A0108" w:rsidRDefault="00954307" w:rsidP="00954307">
                            <w:pPr>
                              <w:pStyle w:val="Sidebar-Supplylist"/>
                              <w:numPr>
                                <w:ilvl w:val="0"/>
                                <w:numId w:val="31"/>
                              </w:numPr>
                            </w:pPr>
                            <w:r>
                              <w:t>Timer</w:t>
                            </w:r>
                          </w:p>
                          <w:p w14:paraId="3D9F8380" w14:textId="77777777" w:rsidR="001A0108" w:rsidRDefault="00954307" w:rsidP="00954307">
                            <w:pPr>
                              <w:pStyle w:val="Sidebar-Supplylist"/>
                              <w:numPr>
                                <w:ilvl w:val="0"/>
                                <w:numId w:val="31"/>
                              </w:numPr>
                            </w:pPr>
                            <w:r>
                              <w:t>Optional: Small prizes</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2FE" id="Straight Connector 21" o:spid="_x0000_s1037" type="#_x0000_t202" style="position:absolute;left:0;text-align:left;margin-left:14.4pt;margin-top:-6.65pt;width:123.75pt;height:57.2pt;z-index:25167872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" o:allowoverlap="f" filled="f" stroked="f">
                <o:lock v:ext="edit" aspectratio="t"/>
                <v:textbox style="mso-fit-shape-to-text:t" inset="4.5pt,4.5pt,4.5pt,4.5pt">
                  <w:txbxContent>
                    <w:p w14:paraId="3D9F837D" w14:textId="77777777" w:rsidR="001A0108" w:rsidRDefault="00954307" w:rsidP="00954307">
                      <w:pPr>
                        <w:pStyle w:val="Sidebar-SupplyListposter"/>
                        <w:numPr>
                          <w:ilvl w:val="0"/>
                          <w:numId w:val="30"/>
                        </w:numPr>
                      </w:pPr>
                      <w:r>
                        <w:t>Day 1 Animal Pal Poster</w:t>
                      </w:r>
                    </w:p>
                    <w:p w14:paraId="3D9F837E" w14:textId="77777777" w:rsidR="001A0108" w:rsidRDefault="00954307" w:rsidP="00954307">
                      <w:pPr>
                        <w:pStyle w:val="Sidebar-Supplylist"/>
                        <w:numPr>
                          <w:ilvl w:val="0"/>
                          <w:numId w:val="31"/>
                        </w:numPr>
                      </w:pPr>
                      <w:r>
                        <w:t>Spy U Maps and Camo Stickers, 1 per child</w:t>
                      </w:r>
                    </w:p>
                    <w:p w14:paraId="3D9F837F" w14:textId="77777777" w:rsidR="001A0108" w:rsidRDefault="00954307" w:rsidP="00954307">
                      <w:pPr>
                        <w:pStyle w:val="Sidebar-Supplylist"/>
                        <w:numPr>
                          <w:ilvl w:val="0"/>
                          <w:numId w:val="31"/>
                        </w:numPr>
                      </w:pPr>
                      <w:r>
                        <w:t>Timer</w:t>
                      </w:r>
                    </w:p>
                    <w:p w14:paraId="3D9F8380" w14:textId="77777777" w:rsidR="001A0108" w:rsidRDefault="00954307" w:rsidP="00954307">
                      <w:pPr>
                        <w:pStyle w:val="Sidebar-Supplylist"/>
                        <w:numPr>
                          <w:ilvl w:val="0"/>
                          <w:numId w:val="31"/>
                        </w:numPr>
                      </w:pPr>
                      <w:r>
                        <w:t>Optional: Small prizes</w:t>
                      </w:r>
                    </w:p>
                  </w:txbxContent>
                </v:textbox>
                <w10:wrap anchorx="margin" anchory="line"/>
              </v:shape>
            </w:pict>
          </mc:Fallback>
        </mc:AlternateContent>
      </w:r>
      <w:r>
        <w:t xml:space="preserve">A Spy U Map (available to purchase from AnswersVBS.com—1240780) is a fun way to review each day. Today, the kids will add the first day’s animal pal. Then try the Beat the Clock game for a quick, one–minute review. A cell phone works for a timer or make a 60-second countdown slide. </w:t>
      </w:r>
    </w:p>
    <w:p w14:paraId="3D9F8121" w14:textId="77777777" w:rsidR="001A0108" w:rsidRDefault="00954307" w:rsidP="00954307">
      <w:pPr>
        <w:pStyle w:val="Headings-Heading2"/>
        <w:numPr>
          <w:ilvl w:val="0"/>
          <w:numId w:val="32"/>
        </w:numPr>
      </w:pPr>
      <w:r>
        <w:t>Animal Pal</w:t>
      </w:r>
    </w:p>
    <w:p w14:paraId="3D9F8122" w14:textId="77777777" w:rsidR="001A0108" w:rsidRDefault="00954307">
      <w:pPr>
        <w:pStyle w:val="Teachersays"/>
      </w:pPr>
      <w:r>
        <w:rPr>
          <w:rStyle w:val="embeddedcomment"/>
        </w:rPr>
        <w:t xml:space="preserve">Hold up the </w:t>
      </w:r>
      <w:r>
        <w:rPr>
          <w:rStyle w:val="embeddedcommentitemreference"/>
        </w:rPr>
        <w:t>Day 1 animal pal poster</w:t>
      </w:r>
      <w:r>
        <w:rPr>
          <w:rStyle w:val="embeddedcomment"/>
        </w:rPr>
        <w:t xml:space="preserve">. </w:t>
      </w:r>
      <w:r>
        <w:t xml:space="preserve">Let’s take a look at our Animal Pal Poster to remember what we talked about today. Our animal pal is what kind of animal? </w:t>
      </w:r>
      <w:r>
        <w:rPr>
          <w:rStyle w:val="embeddedcomment"/>
        </w:rPr>
        <w:t xml:space="preserve">A mimic octopus. </w:t>
      </w:r>
      <w:r>
        <w:t xml:space="preserve">What’s his name? </w:t>
      </w:r>
      <w:r>
        <w:rPr>
          <w:rStyle w:val="embeddedcomment"/>
        </w:rPr>
        <w:t>Camo, for camouflage.</w:t>
      </w:r>
      <w:r>
        <w:t xml:space="preserve"> What does it mean to be camouflaged? </w:t>
      </w:r>
      <w:r>
        <w:rPr>
          <w:rStyle w:val="embeddedcomment"/>
        </w:rPr>
        <w:t>To blend in to its surroundings.</w:t>
      </w:r>
      <w:r>
        <w:t xml:space="preserve"> A mimic octopus is like a master of disguise and camouflage. It can look like a lot of other animals. What does that have to do with what we talked about today? </w:t>
      </w:r>
      <w:r>
        <w:rPr>
          <w:rStyle w:val="embeddedcomment"/>
        </w:rPr>
        <w:t xml:space="preserve">Some counterfeit views of God can sound like the one true God, but they are false. There’s only one true God. </w:t>
      </w:r>
      <w:r>
        <w:t xml:space="preserve">Where do we go to learn about the one true God? </w:t>
      </w:r>
      <w:r>
        <w:rPr>
          <w:rStyle w:val="embeddedcomment"/>
        </w:rPr>
        <w:t>The Bible.</w:t>
      </w:r>
      <w:r>
        <w:t xml:space="preserve"> </w:t>
      </w:r>
    </w:p>
    <w:p w14:paraId="3D9F8123" w14:textId="77777777" w:rsidR="001A0108" w:rsidRDefault="00954307">
      <w:pPr>
        <w:pStyle w:val="Teachercomments"/>
      </w:pPr>
      <w:r>
        <w:t>Pass out the maps and have everyone add today’s sticker. Do not put names on them until the last day when they go home. It goes faster passing them out without names. Collect them when finished.</w:t>
      </w:r>
    </w:p>
    <w:p w14:paraId="3D9F8124" w14:textId="77777777" w:rsidR="001A0108" w:rsidRDefault="00954307" w:rsidP="00954307">
      <w:pPr>
        <w:pStyle w:val="Headings-Heading2"/>
        <w:numPr>
          <w:ilvl w:val="0"/>
          <w:numId w:val="33"/>
        </w:numPr>
      </w:pPr>
      <w:r>
        <w:t>Beat the Clock Review Game</w:t>
      </w:r>
    </w:p>
    <w:p w14:paraId="3D9F8125" w14:textId="77777777" w:rsidR="001A0108" w:rsidRDefault="00954307">
      <w:pPr>
        <w:pStyle w:val="Teachercomments"/>
      </w:pPr>
      <w:r>
        <w:rPr>
          <w:rStyle w:val="Bold"/>
        </w:rPr>
        <w:t xml:space="preserve">Directions: </w:t>
      </w:r>
      <w:r>
        <w:t>Put 60 seconds on a timer. On “go,” ask a question and have everyone shout out an answer at the same time. As soon as you hear someone say the correct answer, acknowledge it and move to the next question. The goal is to get all 10 questions answered correctly before the 60 seconds are up. Remind kids to be quiet when you read the next question, or you will have to repeat it, which takes longer. You can play just for fun or give everyone a small prize, such as a sticker (available from AnswersVBS.com) or sma</w:t>
      </w:r>
      <w:r>
        <w:t>ll, individually wrapped candy. To save time, give the prizes to the Truth Team Leaders, who can pass them out later.</w:t>
      </w:r>
    </w:p>
    <w:p w14:paraId="3D9F8126" w14:textId="77777777" w:rsidR="001A0108" w:rsidRDefault="00954307" w:rsidP="00954307">
      <w:pPr>
        <w:pStyle w:val="Headings-Heading2"/>
        <w:numPr>
          <w:ilvl w:val="0"/>
          <w:numId w:val="34"/>
        </w:numPr>
      </w:pPr>
      <w:r>
        <w:t>Review Questions</w:t>
      </w:r>
    </w:p>
    <w:p w14:paraId="3D9F8127" w14:textId="77777777" w:rsidR="001A0108" w:rsidRDefault="00954307" w:rsidP="00954307">
      <w:pPr>
        <w:pStyle w:val="Teachersaysnumberedlist"/>
        <w:numPr>
          <w:ilvl w:val="2"/>
          <w:numId w:val="34"/>
        </w:numPr>
      </w:pPr>
      <w:r>
        <w:t xml:space="preserve">What is today’s Bible verse? </w:t>
      </w:r>
      <w:r>
        <w:rPr>
          <w:rStyle w:val="embeddedcomment"/>
        </w:rPr>
        <w:t>Have them recite 1 Kings 18:39.</w:t>
      </w:r>
    </w:p>
    <w:p w14:paraId="3D9F8128" w14:textId="77777777" w:rsidR="001A0108" w:rsidRDefault="00954307" w:rsidP="00954307">
      <w:pPr>
        <w:pStyle w:val="Teachersaysnumberedlist"/>
        <w:numPr>
          <w:ilvl w:val="2"/>
          <w:numId w:val="34"/>
        </w:numPr>
      </w:pPr>
      <w:r>
        <w:t xml:space="preserve">Today’s animal pal is what kind of animal? </w:t>
      </w:r>
      <w:r>
        <w:rPr>
          <w:rStyle w:val="embeddedcomment"/>
        </w:rPr>
        <w:t>Mimic octopus.</w:t>
      </w:r>
    </w:p>
    <w:p w14:paraId="3D9F8129" w14:textId="77777777" w:rsidR="001A0108" w:rsidRDefault="00954307" w:rsidP="00954307">
      <w:pPr>
        <w:pStyle w:val="Teachersaysnumberedlist"/>
        <w:numPr>
          <w:ilvl w:val="2"/>
          <w:numId w:val="34"/>
        </w:numPr>
      </w:pPr>
      <w:r>
        <w:t xml:space="preserve">What is his name and why? </w:t>
      </w:r>
      <w:r>
        <w:rPr>
          <w:rStyle w:val="embeddedcomment"/>
        </w:rPr>
        <w:t>Camo—he’s a master of disguise.</w:t>
      </w:r>
    </w:p>
    <w:p w14:paraId="3D9F812A" w14:textId="77777777" w:rsidR="001A0108" w:rsidRDefault="00954307" w:rsidP="00954307">
      <w:pPr>
        <w:pStyle w:val="Teachersaysnumberedlist"/>
        <w:numPr>
          <w:ilvl w:val="2"/>
          <w:numId w:val="34"/>
        </w:numPr>
      </w:pPr>
      <w:r>
        <w:t xml:space="preserve">What book should we study to get to know the one true God? </w:t>
      </w:r>
      <w:r>
        <w:rPr>
          <w:rStyle w:val="embeddedcomment"/>
        </w:rPr>
        <w:t>The Bible.</w:t>
      </w:r>
    </w:p>
    <w:p w14:paraId="3D9F812B" w14:textId="77777777" w:rsidR="001A0108" w:rsidRDefault="00954307" w:rsidP="00954307">
      <w:pPr>
        <w:pStyle w:val="Teachersaysnumberedlist"/>
        <w:numPr>
          <w:ilvl w:val="2"/>
          <w:numId w:val="34"/>
        </w:numPr>
      </w:pPr>
      <w:r>
        <w:t xml:space="preserve">How many right views of God are there? </w:t>
      </w:r>
      <w:r>
        <w:rPr>
          <w:rStyle w:val="embeddedcomment"/>
        </w:rPr>
        <w:t>One.</w:t>
      </w:r>
    </w:p>
    <w:p w14:paraId="3D9F812C" w14:textId="77777777" w:rsidR="001A0108" w:rsidRDefault="00954307" w:rsidP="00954307">
      <w:pPr>
        <w:pStyle w:val="Teachersaysnumberedlist"/>
        <w:numPr>
          <w:ilvl w:val="2"/>
          <w:numId w:val="34"/>
        </w:numPr>
      </w:pPr>
      <w:r>
        <w:t xml:space="preserve">Yes or no: Are there wrong views of God out there? </w:t>
      </w:r>
      <w:r>
        <w:rPr>
          <w:rStyle w:val="embeddedcomment"/>
        </w:rPr>
        <w:t>Yes.</w:t>
      </w:r>
    </w:p>
    <w:p w14:paraId="3D9F812D" w14:textId="77777777" w:rsidR="001A0108" w:rsidRDefault="00954307" w:rsidP="00954307">
      <w:pPr>
        <w:pStyle w:val="Teachersaysnumberedlist"/>
        <w:numPr>
          <w:ilvl w:val="2"/>
          <w:numId w:val="34"/>
        </w:numPr>
      </w:pPr>
      <w:r>
        <w:t xml:space="preserve">Where do all the wrong views of God come from? </w:t>
      </w:r>
      <w:r>
        <w:rPr>
          <w:rStyle w:val="embeddedcomment"/>
        </w:rPr>
        <w:t>The deceiver, Satan. He’s a liar.</w:t>
      </w:r>
    </w:p>
    <w:p w14:paraId="3D9F812E" w14:textId="77777777" w:rsidR="001A0108" w:rsidRDefault="00954307" w:rsidP="00954307">
      <w:pPr>
        <w:pStyle w:val="Teachersaysnumberedlist"/>
        <w:numPr>
          <w:ilvl w:val="2"/>
          <w:numId w:val="34"/>
        </w:numPr>
      </w:pPr>
      <w:r>
        <w:t xml:space="preserve">Yes or no: The true God is named Poseidon. </w:t>
      </w:r>
      <w:r>
        <w:rPr>
          <w:rStyle w:val="embeddedcomment"/>
        </w:rPr>
        <w:t>No. That’s a fake god the Greeks believed in.</w:t>
      </w:r>
    </w:p>
    <w:p w14:paraId="3D9F812F" w14:textId="77777777" w:rsidR="001A0108" w:rsidRDefault="00954307" w:rsidP="00954307">
      <w:pPr>
        <w:pStyle w:val="Teachersaysnumberedlist"/>
        <w:numPr>
          <w:ilvl w:val="2"/>
          <w:numId w:val="34"/>
        </w:numPr>
      </w:pPr>
      <w:r>
        <w:rPr>
          <w:rStyle w:val="embeddedcomment"/>
        </w:rPr>
        <w:t>If you did the older version:</w:t>
      </w:r>
      <w:r>
        <w:t xml:space="preserve"> Name one of the wrong views of God. </w:t>
      </w:r>
      <w:r>
        <w:rPr>
          <w:rStyle w:val="embeddedcomment"/>
        </w:rPr>
        <w:t>No god, one false god, many gods, all is part of god.</w:t>
      </w:r>
    </w:p>
    <w:p w14:paraId="3D9F8130" w14:textId="77777777" w:rsidR="001A0108" w:rsidRDefault="00954307" w:rsidP="00954307">
      <w:pPr>
        <w:pStyle w:val="Teachersaysnumberedlist"/>
        <w:numPr>
          <w:ilvl w:val="2"/>
          <w:numId w:val="34"/>
        </w:numPr>
      </w:pPr>
      <w:r>
        <w:rPr>
          <w:noProof/>
        </w:rPr>
        <mc:AlternateContent>
          <mc:Choice Requires="wps">
            <w:drawing>
              <wp:anchor distT="0" distB="0" distL="114300" distR="114300" simplePos="0" relativeHeight="251679744" behindDoc="0" locked="0" layoutInCell="1" allowOverlap="0" wp14:anchorId="3D9F8300" wp14:editId="3D9F8301">
                <wp:simplePos x="0" y="0"/>
                <wp:positionH relativeFrom="rightMargin">
                  <wp:posOffset>182880</wp:posOffset>
                </wp:positionH>
                <wp:positionV relativeFrom="line">
                  <wp:posOffset>1193</wp:posOffset>
                </wp:positionV>
                <wp:extent cx="1571625" cy="72542"/>
                <wp:effectExtent l="0" t="0" r="0" b="0"/>
                <wp:wrapNone/>
                <wp:docPr id="22" name="Straight Connector 2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2542"/>
                          <a:ext cx="1571625" cy="72542"/>
                        </a:xfrm>
                        <a:prstGeom prst="rect">
                          <a:avLst/>
                        </a:prstGeom>
                        <a:noFill/>
                        <a:ln>
                          <a:noFill/>
                        </a:ln>
                        <a:effectLst/>
                      </wps:spPr>
                      <wps:txbx>
                        <w:txbxContent>
                          <w:p w14:paraId="3D9F8381" w14:textId="77777777" w:rsidR="001A0108" w:rsidRDefault="00954307" w:rsidP="00954307">
                            <w:pPr>
                              <w:pStyle w:val="Sidebar-TeachingTip"/>
                              <w:numPr>
                                <w:ilvl w:val="0"/>
                                <w:numId w:val="35"/>
                              </w:numPr>
                            </w:pPr>
                            <w:r>
                              <w:t>Gospel Opportunity</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D9F8300" id="Straight Connector 22" o:spid="_x0000_s1038" type="#_x0000_t202" style="position:absolute;left:0;text-align:left;margin-left:14.4pt;margin-top:.1pt;width:123.75pt;height:5.7pt;z-index:25167974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" o:allowoverlap="f" filled="f" stroked="f">
                <o:lock v:ext="edit" aspectratio="t"/>
                <v:textbox style="mso-fit-shape-to-text:t" inset="4.5pt,0,4.5pt,0">
                  <w:txbxContent>
                    <w:p w14:paraId="3D9F8381" w14:textId="77777777" w:rsidR="001A0108" w:rsidRDefault="00954307" w:rsidP="00954307">
                      <w:pPr>
                        <w:pStyle w:val="Sidebar-TeachingTip"/>
                        <w:numPr>
                          <w:ilvl w:val="0"/>
                          <w:numId w:val="35"/>
                        </w:numPr>
                      </w:pPr>
                      <w:r>
                        <w:t>Gospel Opportunity</w:t>
                      </w:r>
                    </w:p>
                  </w:txbxContent>
                </v:textbox>
                <w10:wrap anchorx="margin" anchory="line"/>
              </v:shape>
            </w:pict>
          </mc:Fallback>
        </mc:AlternateContent>
      </w:r>
      <w:r>
        <w:t xml:space="preserve">From the Bible, what is something you know about the one true God? </w:t>
      </w:r>
      <w:r>
        <w:rPr>
          <w:rStyle w:val="embeddedcomment"/>
        </w:rPr>
        <w:t>He alone is God, he is loving, kind, etc. End by saying that the most amazing thing about him is that he’s a personal God who loves you and wants to have a relationship with you.</w:t>
      </w:r>
    </w:p>
    <w:p w14:paraId="3D9F8131" w14:textId="77777777" w:rsidR="001A0108" w:rsidRDefault="00954307" w:rsidP="00954307">
      <w:pPr>
        <w:pStyle w:val="Headings-Heading1underlined"/>
        <w:numPr>
          <w:ilvl w:val="0"/>
          <w:numId w:val="38"/>
        </w:numPr>
      </w:pPr>
      <w:r>
        <w:rPr>
          <w:noProof/>
        </w:rPr>
        <mc:AlternateContent>
          <mc:Choice Requires="wps">
            <w:drawing>
              <wp:anchor distT="0" distB="0" distL="114300" distR="114300" simplePos="0" relativeHeight="251680768" behindDoc="0" locked="0" layoutInCell="1" allowOverlap="0" wp14:anchorId="3D9F8302" wp14:editId="3D9F8303">
                <wp:simplePos x="0" y="0"/>
                <wp:positionH relativeFrom="rightMargin">
                  <wp:posOffset>182880</wp:posOffset>
                </wp:positionH>
                <wp:positionV relativeFrom="line">
                  <wp:posOffset>562010</wp:posOffset>
                </wp:positionV>
                <wp:extent cx="1571670" cy="1122832"/>
                <wp:effectExtent l="0" t="0" r="0" b="0"/>
                <wp:wrapNone/>
                <wp:docPr id="23" name="Straight Connector 2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122832"/>
                          <a:ext cx="1571670" cy="1122832"/>
                        </a:xfrm>
                        <a:prstGeom prst="rect">
                          <a:avLst/>
                        </a:prstGeom>
                        <a:noFill/>
                        <a:ln>
                          <a:noFill/>
                        </a:ln>
                        <a:effectLst/>
                      </wps:spPr>
                      <wps:txbx>
                        <w:txbxContent>
                          <w:p w14:paraId="3D9F8382" w14:textId="77777777" w:rsidR="001A0108" w:rsidRDefault="00954307" w:rsidP="00954307">
                            <w:pPr>
                              <w:pStyle w:val="Sidebar-SupplyListposter"/>
                              <w:numPr>
                                <w:ilvl w:val="0"/>
                                <w:numId w:val="36"/>
                              </w:numPr>
                            </w:pPr>
                            <w:r>
                              <w:t>Day 1 Memory Verse Poster</w:t>
                            </w:r>
                          </w:p>
                          <w:p w14:paraId="3D9F8383" w14:textId="77777777" w:rsidR="001A0108" w:rsidRDefault="00954307" w:rsidP="00954307">
                            <w:pPr>
                              <w:pStyle w:val="Sidebar-Supplylist"/>
                              <w:numPr>
                                <w:ilvl w:val="0"/>
                                <w:numId w:val="37"/>
                              </w:numPr>
                            </w:pPr>
                            <w:r>
                              <w:t>Optional: Memory verse music and player</w:t>
                            </w:r>
                          </w:p>
                          <w:p w14:paraId="3D9F8384" w14:textId="77777777" w:rsidR="001A0108" w:rsidRDefault="00954307" w:rsidP="00954307">
                            <w:pPr>
                              <w:pStyle w:val="Sidebar-Supplylist"/>
                              <w:numPr>
                                <w:ilvl w:val="0"/>
                                <w:numId w:val="37"/>
                              </w:numPr>
                            </w:pPr>
                            <w:r>
                              <w:t>Optional: Student Guides and supplies for Part 1 and Part 2</w:t>
                            </w:r>
                          </w:p>
                          <w:p w14:paraId="3D9F8385" w14:textId="77777777" w:rsidR="001A0108" w:rsidRDefault="00954307" w:rsidP="00954307">
                            <w:pPr>
                              <w:pStyle w:val="Sidebar-Supplylist"/>
                              <w:numPr>
                                <w:ilvl w:val="0"/>
                                <w:numId w:val="37"/>
                              </w:numPr>
                            </w:pPr>
                            <w:r>
                              <w:t>Optional: Spy Training Manual,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02" id="Straight Connector 23" o:spid="_x0000_s1039" type="#_x0000_t202" style="position:absolute;left:0;text-align:left;margin-left:14.4pt;margin-top:44.25pt;width:123.75pt;height:88.4pt;z-index:25168076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" o:allowoverlap="f" filled="f" stroked="f">
                <o:lock v:ext="edit" aspectratio="t"/>
                <v:textbox style="mso-fit-shape-to-text:t" inset="4.5pt,4.5pt,4.5pt,4.5pt">
                  <w:txbxContent>
                    <w:p w14:paraId="3D9F8382" w14:textId="77777777" w:rsidR="001A0108" w:rsidRDefault="00954307" w:rsidP="00954307">
                      <w:pPr>
                        <w:pStyle w:val="Sidebar-SupplyListposter"/>
                        <w:numPr>
                          <w:ilvl w:val="0"/>
                          <w:numId w:val="36"/>
                        </w:numPr>
                      </w:pPr>
                      <w:r>
                        <w:t>Day 1 Memory Verse Poster</w:t>
                      </w:r>
                    </w:p>
                    <w:p w14:paraId="3D9F8383" w14:textId="77777777" w:rsidR="001A0108" w:rsidRDefault="00954307" w:rsidP="00954307">
                      <w:pPr>
                        <w:pStyle w:val="Sidebar-Supplylist"/>
                        <w:numPr>
                          <w:ilvl w:val="0"/>
                          <w:numId w:val="37"/>
                        </w:numPr>
                      </w:pPr>
                      <w:r>
                        <w:t>Optional: Memory verse music and player</w:t>
                      </w:r>
                    </w:p>
                    <w:p w14:paraId="3D9F8384" w14:textId="77777777" w:rsidR="001A0108" w:rsidRDefault="00954307" w:rsidP="00954307">
                      <w:pPr>
                        <w:pStyle w:val="Sidebar-Supplylist"/>
                        <w:numPr>
                          <w:ilvl w:val="0"/>
                          <w:numId w:val="37"/>
                        </w:numPr>
                      </w:pPr>
                      <w:r>
                        <w:t>Optional: Student Guides and supplies for Part 1 and Part 2</w:t>
                      </w:r>
                    </w:p>
                    <w:p w14:paraId="3D9F8385" w14:textId="77777777" w:rsidR="001A0108" w:rsidRDefault="00954307" w:rsidP="00954307">
                      <w:pPr>
                        <w:pStyle w:val="Sidebar-Supplylist"/>
                        <w:numPr>
                          <w:ilvl w:val="0"/>
                          <w:numId w:val="37"/>
                        </w:numPr>
                      </w:pPr>
                      <w:r>
                        <w:t>Optional: Spy Training Manual, 1 per child</w:t>
                      </w:r>
                    </w:p>
                  </w:txbxContent>
                </v:textbox>
                <w10:wrap anchorx="margin" anchory="line"/>
              </v:shape>
            </w:pict>
          </mc:Fallback>
        </mc:AlternateContent>
      </w:r>
      <w:r>
        <w:t>Apply It!</w:t>
      </w:r>
    </w:p>
    <w:p w14:paraId="3D9F8132" w14:textId="77777777" w:rsidR="001A0108" w:rsidRDefault="00954307">
      <w:pPr>
        <w:pStyle w:val="Teachercomments"/>
      </w:pPr>
      <w:r>
        <w:t>In the remaining class time, complete one or more of the following ideas. These are also on the back of the Primary Student Guides and can be done at home with a parent or caretaker if you are out of time. If you send the guides home, motivate the kids to do them because they are full of good stuff! Have the Truth Team Leaders check with the kids tomorrow to see how they did on them and consider giving contest bonus points to those who complete them for their hard work.</w:t>
      </w:r>
    </w:p>
    <w:p w14:paraId="3D9F8133" w14:textId="77777777" w:rsidR="001A0108" w:rsidRDefault="00954307">
      <w:pPr>
        <w:pStyle w:val="Teachercomments"/>
      </w:pPr>
      <w:r>
        <w:t>Supplies for this section are not included in the supply list on the back cover. Decide what you will do and add to your list accordingly.</w:t>
      </w:r>
    </w:p>
    <w:p w14:paraId="3D9F8134" w14:textId="77777777" w:rsidR="001A0108" w:rsidRDefault="00954307" w:rsidP="00954307">
      <w:pPr>
        <w:pStyle w:val="Headings-Heading2"/>
        <w:numPr>
          <w:ilvl w:val="0"/>
          <w:numId w:val="40"/>
        </w:numPr>
      </w:pPr>
      <w:r>
        <w:rPr>
          <w:noProof/>
        </w:rPr>
        <mc:AlternateContent>
          <mc:Choice Requires="wps">
            <w:drawing>
              <wp:anchor distT="0" distB="0" distL="114300" distR="114300" simplePos="0" relativeHeight="251681792" behindDoc="0" locked="0" layoutInCell="1" allowOverlap="0" wp14:anchorId="3D9F8304" wp14:editId="3D9F8305">
                <wp:simplePos x="0" y="0"/>
                <wp:positionH relativeFrom="rightMargin">
                  <wp:posOffset>182880</wp:posOffset>
                </wp:positionH>
                <wp:positionV relativeFrom="line">
                  <wp:posOffset>362127</wp:posOffset>
                </wp:positionV>
                <wp:extent cx="1571625" cy="468782"/>
                <wp:effectExtent l="0" t="0" r="0" b="0"/>
                <wp:wrapNone/>
                <wp:docPr id="24" name="Straight Connector 2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468782"/>
                          <a:ext cx="1571625" cy="468782"/>
                        </a:xfrm>
                        <a:prstGeom prst="rect">
                          <a:avLst/>
                        </a:prstGeom>
                        <a:noFill/>
                        <a:ln>
                          <a:noFill/>
                        </a:ln>
                        <a:effectLst/>
                      </wps:spPr>
                      <wps:txbx>
                        <w:txbxContent>
                          <w:p w14:paraId="3D9F8386" w14:textId="77777777" w:rsidR="001A0108" w:rsidRDefault="00954307" w:rsidP="00954307">
                            <w:pPr>
                              <w:pStyle w:val="Sidebar-TeachingTip"/>
                              <w:numPr>
                                <w:ilvl w:val="0"/>
                                <w:numId w:val="39"/>
                              </w:numPr>
                            </w:pPr>
                            <w:r>
                              <w:t xml:space="preserve">The front page of each day’s Student Guide is a review of today’s lesson. The back page matches these sections. </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D9F8304" id="Straight Connector 24" o:spid="_x0000_s1040" type="#_x0000_t202" style="position:absolute;left:0;text-align:left;margin-left:14.4pt;margin-top:28.5pt;width:123.75pt;height:36.9pt;z-index:25168179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" o:allowoverlap="f" filled="f" stroked="f">
                <o:lock v:ext="edit" aspectratio="t"/>
                <v:textbox style="mso-fit-shape-to-text:t" inset="4.5pt,0,4.5pt,0">
                  <w:txbxContent>
                    <w:p w14:paraId="3D9F8386" w14:textId="77777777" w:rsidR="001A0108" w:rsidRDefault="00954307" w:rsidP="00954307">
                      <w:pPr>
                        <w:pStyle w:val="Sidebar-TeachingTip"/>
                        <w:numPr>
                          <w:ilvl w:val="0"/>
                          <w:numId w:val="39"/>
                        </w:numPr>
                      </w:pPr>
                      <w:r>
                        <w:t xml:space="preserve">The front page of each day’s Student Guide is a review of today’s lesson. The back page matches these sections. </w:t>
                      </w:r>
                    </w:p>
                  </w:txbxContent>
                </v:textbox>
                <w10:wrap anchorx="margin" anchory="line"/>
              </v:shape>
            </w:pict>
          </mc:Fallback>
        </mc:AlternateContent>
      </w:r>
      <w:r>
        <w:t>Part 1: Commit This to Memory</w:t>
      </w:r>
    </w:p>
    <w:p w14:paraId="3D9F8135" w14:textId="77777777" w:rsidR="001A0108" w:rsidRDefault="00954307">
      <w:pPr>
        <w:pStyle w:val="Teachercomments"/>
      </w:pPr>
      <w:r>
        <w:rPr>
          <w:rStyle w:val="Bold"/>
        </w:rPr>
        <w:t xml:space="preserve">Today’s Verse: </w:t>
      </w:r>
      <w:r>
        <w:t xml:space="preserve">And when all the people saw it, they fell on their faces and said, “The </w:t>
      </w:r>
      <w:r>
        <w:rPr>
          <w:rStyle w:val="embeddedcommentsmallcaps"/>
        </w:rPr>
        <w:t>Lord</w:t>
      </w:r>
      <w:r>
        <w:t xml:space="preserve">, he is God; the </w:t>
      </w:r>
      <w:r>
        <w:rPr>
          <w:rStyle w:val="embeddedcommentsmallcaps"/>
        </w:rPr>
        <w:t>Lord</w:t>
      </w:r>
      <w:r>
        <w:t>, he is God.” 1 Kings 18:39</w:t>
      </w:r>
    </w:p>
    <w:p w14:paraId="3D9F8136" w14:textId="77777777" w:rsidR="001A0108" w:rsidRDefault="00954307">
      <w:pPr>
        <w:pStyle w:val="Teachersays"/>
      </w:pPr>
      <w:r>
        <w:rPr>
          <w:rStyle w:val="embeddedcomment"/>
        </w:rPr>
        <w:t xml:space="preserve">If you have the Spy Training Manual, pass them out to each child now and have them decode/read today’s verse. Show them the </w:t>
      </w:r>
      <w:r>
        <w:rPr>
          <w:rStyle w:val="embeddedcommentitemreference"/>
        </w:rPr>
        <w:t>DAY 1 MEMORY VERSE POSTER</w:t>
      </w:r>
      <w:r>
        <w:rPr>
          <w:rStyle w:val="embeddedcomment"/>
        </w:rPr>
        <w:t xml:space="preserve"> and work on committing it to memory by saying it together a couple times or singing the memory verse song. After doing so, you may want to say: “The one true God is the real deal. And the most amazing thing is that he loves you! He wants to have a relationship with you.” This is a good spot to give a brief gospel explanation—a more detailed explanation will be given on Day 3. Finish this section by doing the following challenge if time allows.</w:t>
      </w:r>
    </w:p>
    <w:p w14:paraId="3D9F8137" w14:textId="77777777" w:rsidR="001A0108" w:rsidRDefault="00954307">
      <w:pPr>
        <w:pStyle w:val="Teachercomments"/>
      </w:pPr>
      <w:r>
        <w:rPr>
          <w:rStyle w:val="Bold"/>
        </w:rPr>
        <w:t>Challenge:</w:t>
      </w:r>
      <w:r>
        <w:t xml:space="preserve"> Write each word of the verse on a separate index card. Mix the cards up. Time yourself and see how fast you can get the cards in the right order.</w:t>
      </w:r>
    </w:p>
    <w:p w14:paraId="3D9F8138" w14:textId="77777777" w:rsidR="001A0108" w:rsidRDefault="00954307">
      <w:pPr>
        <w:pStyle w:val="Teachercomments"/>
      </w:pPr>
      <w:r>
        <w:rPr>
          <w:rStyle w:val="Bold"/>
        </w:rPr>
        <w:t xml:space="preserve">Tomorrow’s Verse: </w:t>
      </w:r>
      <w:r>
        <w:t>The grace of the Lord Jesus Christ and the love of God and the fellowship of the Holy Spirit be with you all. 2 Corinthians 13:14</w:t>
      </w:r>
    </w:p>
    <w:p w14:paraId="3D9F8139" w14:textId="77777777" w:rsidR="001A0108" w:rsidRDefault="00954307">
      <w:pPr>
        <w:pStyle w:val="Teachercomments"/>
      </w:pPr>
      <w:r>
        <w:t xml:space="preserve">Say the new verse together several times and try the challenge again. </w:t>
      </w:r>
    </w:p>
    <w:p w14:paraId="3D9F813A" w14:textId="77777777" w:rsidR="001A0108" w:rsidRDefault="00954307" w:rsidP="00954307">
      <w:pPr>
        <w:pStyle w:val="Headings-Heading2"/>
        <w:numPr>
          <w:ilvl w:val="0"/>
          <w:numId w:val="41"/>
        </w:numPr>
      </w:pPr>
      <w:r>
        <w:t>Part 2: Go and Do</w:t>
      </w:r>
    </w:p>
    <w:p w14:paraId="3D9F813B" w14:textId="77777777" w:rsidR="001A0108" w:rsidRDefault="00954307" w:rsidP="00954307">
      <w:pPr>
        <w:pStyle w:val="TeacherCommentsnumberlist"/>
        <w:numPr>
          <w:ilvl w:val="1"/>
          <w:numId w:val="41"/>
        </w:numPr>
      </w:pPr>
      <w:r>
        <w:t>Go on a scavenger hunt through your house to find books and movies that feature a view of God. Does it show the one true God or a false view of God?</w:t>
      </w:r>
    </w:p>
    <w:p w14:paraId="3D9F813C" w14:textId="77777777" w:rsidR="001A0108" w:rsidRDefault="00954307" w:rsidP="00954307">
      <w:pPr>
        <w:pStyle w:val="TeacherCommentsnumberlist"/>
        <w:numPr>
          <w:ilvl w:val="1"/>
          <w:numId w:val="41"/>
        </w:numPr>
      </w:pPr>
      <w:r>
        <w:t>As we saw in the Bible account about Elijah (1 Kings 18:20–39), God is powerful. He is the Creator of people and plants and animals and oceans and sky! Take a walk with a grown-up and marvel at what our all-powerful Creator has made.</w:t>
      </w:r>
    </w:p>
    <w:p w14:paraId="3D9F813D" w14:textId="77777777" w:rsidR="001A0108" w:rsidRDefault="00954307" w:rsidP="00954307">
      <w:pPr>
        <w:pStyle w:val="TeacherCommentsnumberlist"/>
        <w:numPr>
          <w:ilvl w:val="1"/>
          <w:numId w:val="41"/>
        </w:numPr>
      </w:pPr>
      <w:r>
        <w:t>God is your powerful Creator, and he cares for you. Thank God for at least one way he shows his care for you. The one true God is good and is the giver of every good gift.</w:t>
      </w:r>
    </w:p>
    <w:p w14:paraId="3D9F813E" w14:textId="77777777" w:rsidR="001A0108" w:rsidRDefault="00954307" w:rsidP="00954307">
      <w:pPr>
        <w:pStyle w:val="TeacherCommentsnumberlist"/>
        <w:numPr>
          <w:ilvl w:val="1"/>
          <w:numId w:val="41"/>
        </w:numPr>
      </w:pPr>
      <w:r>
        <w:t xml:space="preserve">Check AnswersVBS.com/spyukids for more fun information! </w:t>
      </w:r>
    </w:p>
    <w:p w14:paraId="3D9F813F" w14:textId="77777777" w:rsidR="001A0108" w:rsidRDefault="00954307">
      <w:pPr>
        <w:pStyle w:val="Teachercomments"/>
      </w:pPr>
      <w:r>
        <w:t>Ask yourself this question: What are ways I can learn more about the one true God (e.g., listen to the Bible, read the Bible, go to church, pray)?</w:t>
      </w:r>
    </w:p>
    <w:p w14:paraId="3D9F8140" w14:textId="77777777" w:rsidR="001A0108" w:rsidRDefault="00954307" w:rsidP="00954307">
      <w:pPr>
        <w:pStyle w:val="Headings-Heading1underlined"/>
        <w:pageBreakBefore/>
        <w:numPr>
          <w:ilvl w:val="0"/>
          <w:numId w:val="42"/>
        </w:numPr>
      </w:pPr>
      <w:r>
        <w:t>Introduce It!</w:t>
      </w:r>
    </w:p>
    <w:p w14:paraId="3D9F8141" w14:textId="77777777" w:rsidR="001A0108" w:rsidRDefault="00954307" w:rsidP="00954307">
      <w:pPr>
        <w:pStyle w:val="Headings-Heading2"/>
        <w:numPr>
          <w:ilvl w:val="0"/>
          <w:numId w:val="46"/>
        </w:numPr>
      </w:pPr>
      <w:r>
        <w:rPr>
          <w:noProof/>
        </w:rPr>
        <mc:AlternateContent>
          <mc:Choice Requires="wps">
            <w:drawing>
              <wp:anchor distT="0" distB="0" distL="114300" distR="114300" simplePos="0" relativeHeight="251682816" behindDoc="0" locked="0" layoutInCell="1" allowOverlap="0" wp14:anchorId="3D9F8306" wp14:editId="3D9F8307">
                <wp:simplePos x="0" y="0"/>
                <wp:positionH relativeFrom="rightMargin">
                  <wp:posOffset>182880</wp:posOffset>
                </wp:positionH>
                <wp:positionV relativeFrom="line">
                  <wp:posOffset>-204281</wp:posOffset>
                </wp:positionV>
                <wp:extent cx="1571670" cy="1398422"/>
                <wp:effectExtent l="0" t="0" r="0" b="0"/>
                <wp:wrapNone/>
                <wp:docPr id="25" name="Straight Connector 2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398422"/>
                          <a:ext cx="1571670" cy="1398422"/>
                        </a:xfrm>
                        <a:prstGeom prst="rect">
                          <a:avLst/>
                        </a:prstGeom>
                        <a:noFill/>
                        <a:ln>
                          <a:noFill/>
                        </a:ln>
                        <a:effectLst/>
                      </wps:spPr>
                      <wps:txbx>
                        <w:txbxContent>
                          <w:p w14:paraId="3D9F8387" w14:textId="77777777" w:rsidR="001A0108" w:rsidRDefault="00954307" w:rsidP="00954307">
                            <w:pPr>
                              <w:pStyle w:val="Sidebar-SupplyListposter"/>
                              <w:numPr>
                                <w:ilvl w:val="0"/>
                                <w:numId w:val="43"/>
                              </w:numPr>
                            </w:pPr>
                            <w:r>
                              <w:t>Big Fingerprints Poster</w:t>
                            </w:r>
                          </w:p>
                          <w:p w14:paraId="3D9F8388" w14:textId="77777777" w:rsidR="001A0108" w:rsidRDefault="00954307" w:rsidP="00954307">
                            <w:pPr>
                              <w:pStyle w:val="Sidebar-SupplyListResource"/>
                              <w:numPr>
                                <w:ilvl w:val="0"/>
                                <w:numId w:val="44"/>
                              </w:numPr>
                            </w:pPr>
                            <w:r>
                              <w:t>My Fingerprints Pattern</w:t>
                            </w:r>
                            <w:r>
                              <w:rPr>
                                <w:rStyle w:val="Supplyregular"/>
                              </w:rPr>
                              <w:t>, 1/4 sheet per child</w:t>
                            </w:r>
                          </w:p>
                          <w:p w14:paraId="3D9F8389" w14:textId="77777777" w:rsidR="001A0108" w:rsidRDefault="00954307" w:rsidP="00954307">
                            <w:pPr>
                              <w:pStyle w:val="Sidebar-Supplylist"/>
                              <w:numPr>
                                <w:ilvl w:val="0"/>
                                <w:numId w:val="45"/>
                              </w:numPr>
                            </w:pPr>
                            <w:r>
                              <w:t>Bible or children’s Bible</w:t>
                            </w:r>
                          </w:p>
                          <w:p w14:paraId="3D9F838A" w14:textId="77777777" w:rsidR="001A0108" w:rsidRDefault="00954307" w:rsidP="00954307">
                            <w:pPr>
                              <w:pStyle w:val="Sidebar-Supplylist"/>
                              <w:numPr>
                                <w:ilvl w:val="0"/>
                                <w:numId w:val="45"/>
                              </w:numPr>
                            </w:pPr>
                            <w:r>
                              <w:t>Agent costumes for teachers</w:t>
                            </w:r>
                          </w:p>
                          <w:p w14:paraId="3D9F838B" w14:textId="77777777" w:rsidR="001A0108" w:rsidRDefault="00954307" w:rsidP="00954307">
                            <w:pPr>
                              <w:pStyle w:val="Sidebar-Supplylist"/>
                              <w:numPr>
                                <w:ilvl w:val="0"/>
                                <w:numId w:val="45"/>
                              </w:numPr>
                            </w:pPr>
                            <w:r>
                              <w:t>Mounting putty, sticky tack, or tape</w:t>
                            </w:r>
                          </w:p>
                          <w:p w14:paraId="3D9F838C" w14:textId="77777777" w:rsidR="001A0108" w:rsidRDefault="00954307" w:rsidP="00954307">
                            <w:pPr>
                              <w:pStyle w:val="Sidebar-Supplylist"/>
                              <w:numPr>
                                <w:ilvl w:val="0"/>
                                <w:numId w:val="45"/>
                              </w:numPr>
                            </w:pPr>
                            <w:r>
                              <w:t>Washable ink pads</w:t>
                            </w:r>
                          </w:p>
                          <w:p w14:paraId="3D9F838D" w14:textId="77777777" w:rsidR="001A0108" w:rsidRDefault="00954307" w:rsidP="00954307">
                            <w:pPr>
                              <w:pStyle w:val="Sidebar-Supplylist"/>
                              <w:numPr>
                                <w:ilvl w:val="0"/>
                                <w:numId w:val="45"/>
                              </w:numPr>
                            </w:pPr>
                            <w:r>
                              <w:t>Baby wipes</w:t>
                            </w:r>
                          </w:p>
                          <w:p w14:paraId="3D9F838E" w14:textId="77777777" w:rsidR="001A0108" w:rsidRDefault="00954307" w:rsidP="00954307">
                            <w:pPr>
                              <w:pStyle w:val="Sidebar-Supplylist"/>
                              <w:numPr>
                                <w:ilvl w:val="0"/>
                                <w:numId w:val="45"/>
                              </w:numPr>
                            </w:pPr>
                            <w:r>
                              <w:t>Pens/markers,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06" id="Straight Connector 25" o:spid="_x0000_s1041" type="#_x0000_t202" style="position:absolute;left:0;text-align:left;margin-left:14.4pt;margin-top:-16.1pt;width:123.75pt;height:110.1pt;z-index:25168281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" o:allowoverlap="f" filled="f" stroked="f">
                <o:lock v:ext="edit" aspectratio="t"/>
                <v:textbox style="mso-fit-shape-to-text:t" inset="4.5pt,4.5pt,4.5pt,4.5pt">
                  <w:txbxContent>
                    <w:p w14:paraId="3D9F8387" w14:textId="77777777" w:rsidR="001A0108" w:rsidRDefault="00954307" w:rsidP="00954307">
                      <w:pPr>
                        <w:pStyle w:val="Sidebar-SupplyListposter"/>
                        <w:numPr>
                          <w:ilvl w:val="0"/>
                          <w:numId w:val="43"/>
                        </w:numPr>
                      </w:pPr>
                      <w:r>
                        <w:t>Big Fingerprints Poster</w:t>
                      </w:r>
                    </w:p>
                    <w:p w14:paraId="3D9F8388" w14:textId="77777777" w:rsidR="001A0108" w:rsidRDefault="00954307" w:rsidP="00954307">
                      <w:pPr>
                        <w:pStyle w:val="Sidebar-SupplyListResource"/>
                        <w:numPr>
                          <w:ilvl w:val="0"/>
                          <w:numId w:val="44"/>
                        </w:numPr>
                      </w:pPr>
                      <w:r>
                        <w:t>My Fingerprints Pattern</w:t>
                      </w:r>
                      <w:r>
                        <w:rPr>
                          <w:rStyle w:val="Supplyregular"/>
                        </w:rPr>
                        <w:t>, 1/4 sheet per child</w:t>
                      </w:r>
                    </w:p>
                    <w:p w14:paraId="3D9F8389" w14:textId="77777777" w:rsidR="001A0108" w:rsidRDefault="00954307" w:rsidP="00954307">
                      <w:pPr>
                        <w:pStyle w:val="Sidebar-Supplylist"/>
                        <w:numPr>
                          <w:ilvl w:val="0"/>
                          <w:numId w:val="45"/>
                        </w:numPr>
                      </w:pPr>
                      <w:r>
                        <w:t>Bible or children’s Bible</w:t>
                      </w:r>
                    </w:p>
                    <w:p w14:paraId="3D9F838A" w14:textId="77777777" w:rsidR="001A0108" w:rsidRDefault="00954307" w:rsidP="00954307">
                      <w:pPr>
                        <w:pStyle w:val="Sidebar-Supplylist"/>
                        <w:numPr>
                          <w:ilvl w:val="0"/>
                          <w:numId w:val="45"/>
                        </w:numPr>
                      </w:pPr>
                      <w:r>
                        <w:t>Agent costumes for teachers</w:t>
                      </w:r>
                    </w:p>
                    <w:p w14:paraId="3D9F838B" w14:textId="77777777" w:rsidR="001A0108" w:rsidRDefault="00954307" w:rsidP="00954307">
                      <w:pPr>
                        <w:pStyle w:val="Sidebar-Supplylist"/>
                        <w:numPr>
                          <w:ilvl w:val="0"/>
                          <w:numId w:val="45"/>
                        </w:numPr>
                      </w:pPr>
                      <w:r>
                        <w:t>Mounting putty, sticky tack, or tape</w:t>
                      </w:r>
                    </w:p>
                    <w:p w14:paraId="3D9F838C" w14:textId="77777777" w:rsidR="001A0108" w:rsidRDefault="00954307" w:rsidP="00954307">
                      <w:pPr>
                        <w:pStyle w:val="Sidebar-Supplylist"/>
                        <w:numPr>
                          <w:ilvl w:val="0"/>
                          <w:numId w:val="45"/>
                        </w:numPr>
                      </w:pPr>
                      <w:r>
                        <w:t>Washable ink pads</w:t>
                      </w:r>
                    </w:p>
                    <w:p w14:paraId="3D9F838D" w14:textId="77777777" w:rsidR="001A0108" w:rsidRDefault="00954307" w:rsidP="00954307">
                      <w:pPr>
                        <w:pStyle w:val="Sidebar-Supplylist"/>
                        <w:numPr>
                          <w:ilvl w:val="0"/>
                          <w:numId w:val="45"/>
                        </w:numPr>
                      </w:pPr>
                      <w:r>
                        <w:t>Baby wipes</w:t>
                      </w:r>
                    </w:p>
                    <w:p w14:paraId="3D9F838E" w14:textId="77777777" w:rsidR="001A0108" w:rsidRDefault="00954307" w:rsidP="00954307">
                      <w:pPr>
                        <w:pStyle w:val="Sidebar-Supplylist"/>
                        <w:numPr>
                          <w:ilvl w:val="0"/>
                          <w:numId w:val="45"/>
                        </w:numPr>
                      </w:pPr>
                      <w:r>
                        <w:t>Pens/markers, 1 per child</w:t>
                      </w:r>
                    </w:p>
                  </w:txbxContent>
                </v:textbox>
                <w10:wrap anchorx="margin" anchory="line"/>
              </v:shape>
            </w:pict>
          </mc:Fallback>
        </mc:AlternateContent>
      </w:r>
      <w:r>
        <w:t xml:space="preserve">Fingerprint Fun </w:t>
      </w:r>
      <w:r>
        <w:rPr>
          <w:rStyle w:val="InHeadingnormal"/>
        </w:rPr>
        <w:t>(5–10 minutes)</w:t>
      </w:r>
    </w:p>
    <w:p w14:paraId="3D9F8142" w14:textId="77777777" w:rsidR="001A0108" w:rsidRDefault="00954307">
      <w:pPr>
        <w:pStyle w:val="Pre-prep"/>
      </w:pPr>
      <w:r>
        <w:t xml:space="preserve">PREP: Bookmark all the verses used in today’s lesson. Print and cut the </w:t>
      </w:r>
      <w:r>
        <w:rPr>
          <w:rStyle w:val="Itemreference"/>
        </w:rPr>
        <w:t>my Fingerprints Pattern</w:t>
      </w:r>
      <w:r>
        <w:t>. Set up fingerprinting stations around the room. See instructions below. If your VBS has a science rotation doing the Unique Fingerprint Patterns activity today, you may want to simply fingerprint yourself ahead of time and use your fingerprints as a demo. You may also choose not to do the fingerprinting activity and adjust as necessary.</w:t>
      </w:r>
    </w:p>
    <w:p w14:paraId="3D9F8143" w14:textId="77777777" w:rsidR="001A0108" w:rsidRDefault="00954307">
      <w:pPr>
        <w:pStyle w:val="Teachersayswithinstructertag"/>
      </w:pPr>
      <w:r>
        <w:rPr>
          <w:rStyle w:val="TeacherInlineHeader"/>
        </w:rPr>
        <w:t xml:space="preserve">Teacher 1: </w:t>
      </w:r>
      <w:r>
        <w:t xml:space="preserve">Welcome back for today’s briefing at HQ, cadets. Let’s take a moment to learn how to say “hello” in Spanish. This can be helpful since many people in the world speak Spanish. Each day, we’ll practice a different language. Let’s say, “Hola!” together. </w:t>
      </w:r>
      <w:r>
        <w:rPr>
          <w:rStyle w:val="embeddedcomment"/>
        </w:rPr>
        <w:t>Do so.</w:t>
      </w:r>
    </w:p>
    <w:p w14:paraId="3D9F8144" w14:textId="77777777" w:rsidR="001A0108" w:rsidRDefault="00954307">
      <w:pPr>
        <w:pStyle w:val="Teachersayswithinstructertag"/>
      </w:pPr>
      <w:r>
        <w:rPr>
          <w:rStyle w:val="TeacherInlineHeader"/>
        </w:rPr>
        <w:t xml:space="preserve">Teacher 2: </w:t>
      </w:r>
      <w:r>
        <w:t xml:space="preserve">Yesterday, we learned how to find fakes. Who remembers something about the counterfeit, or fake, views of God? </w:t>
      </w:r>
      <w:r>
        <w:rPr>
          <w:rStyle w:val="embeddedcomment"/>
        </w:rPr>
        <w:t>Briefly review and remind them that all the wrong views of God fall into just one camp—the deceiver’s.</w:t>
      </w:r>
      <w:r>
        <w:t xml:space="preserve"> Who remembers something about the one true view of God? </w:t>
      </w:r>
      <w:r>
        <w:rPr>
          <w:rStyle w:val="embeddedcomment"/>
        </w:rPr>
        <w:t>Take answers.</w:t>
      </w:r>
    </w:p>
    <w:p w14:paraId="3D9F8145" w14:textId="77777777" w:rsidR="001A0108" w:rsidRDefault="00954307">
      <w:pPr>
        <w:pStyle w:val="Teachersayswithinstructertag"/>
      </w:pPr>
      <w:r>
        <w:rPr>
          <w:rStyle w:val="TeacherInlineHeader"/>
        </w:rPr>
        <w:t xml:space="preserve">Teacher 1: </w:t>
      </w:r>
      <w:r>
        <w:t>In today’s briefing, we’ll be learning how to find fingerprints. Let’s take our fingerprints first.</w:t>
      </w:r>
    </w:p>
    <w:p w14:paraId="3D9F8146" w14:textId="77777777" w:rsidR="001A0108" w:rsidRDefault="00954307">
      <w:pPr>
        <w:pStyle w:val="Teachercomments"/>
      </w:pPr>
      <w:r>
        <w:t xml:space="preserve">Have several stations set up to fingerprint each person. Each station should have a washable ink pad, </w:t>
      </w:r>
      <w:r>
        <w:rPr>
          <w:rStyle w:val="embeddedcommentitemreference"/>
        </w:rPr>
        <w:t>MY FINGERPRINTS PATTERNS</w:t>
      </w:r>
      <w:r>
        <w:t xml:space="preserve"> cut in fourths, markers for each child to write names on the patterns, and baby wipes. Have the cadets fingerprint their right thumb only by rolling the thumb on the ink pad from right to left, then onto the fingerprint pattern from right to left. Afterwards, have them wipe off their thumb, write their name on their pattern, then take their pattern and pen/marker back to their seat. They will use the pen/marker again soon.</w:t>
      </w:r>
    </w:p>
    <w:p w14:paraId="3D9F8147" w14:textId="77777777" w:rsidR="001A0108" w:rsidRDefault="00954307">
      <w:pPr>
        <w:pStyle w:val="Teachersayswithinstructertag"/>
      </w:pPr>
      <w:r>
        <w:rPr>
          <w:noProof/>
        </w:rPr>
        <mc:AlternateContent>
          <mc:Choice Requires="wps">
            <w:drawing>
              <wp:anchor distT="0" distB="0" distL="114300" distR="114300" simplePos="0" relativeHeight="251683840" behindDoc="0" locked="0" layoutInCell="1" allowOverlap="0" wp14:anchorId="3D9F8308" wp14:editId="3D9F8309">
                <wp:simplePos x="0" y="0"/>
                <wp:positionH relativeFrom="rightMargin">
                  <wp:posOffset>182880</wp:posOffset>
                </wp:positionH>
                <wp:positionV relativeFrom="line">
                  <wp:posOffset>-2181377</wp:posOffset>
                </wp:positionV>
                <wp:extent cx="1571625" cy="1186332"/>
                <wp:effectExtent l="0" t="0" r="0" b="0"/>
                <wp:wrapNone/>
                <wp:docPr id="26" name="Straight Connector 2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186332"/>
                          <a:ext cx="1571625" cy="1186332"/>
                        </a:xfrm>
                        <a:prstGeom prst="rect">
                          <a:avLst/>
                        </a:prstGeom>
                        <a:noFill/>
                        <a:ln>
                          <a:noFill/>
                        </a:ln>
                        <a:effectLst/>
                      </wps:spPr>
                      <wps:txbx>
                        <w:txbxContent>
                          <w:p w14:paraId="3D9F838F" w14:textId="77777777" w:rsidR="001A0108" w:rsidRDefault="00954307" w:rsidP="00954307">
                            <w:pPr>
                              <w:pStyle w:val="Sidebar-TeachingTip"/>
                              <w:numPr>
                                <w:ilvl w:val="0"/>
                                <w:numId w:val="47"/>
                              </w:numPr>
                            </w:pPr>
                            <w:r>
                              <w:t>Gospel Opportunity: Ask if they have moved from the deceiver’s family to God’s family by believing in the one true God and the salvation he offers through repentance and faith in Jesus’ finished work on the cross.</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D9F8308" id="Straight Connector 26" o:spid="_x0000_s1042" type="#_x0000_t202" style="position:absolute;left:0;text-align:left;margin-left:14.4pt;margin-top:-171.75pt;width:123.75pt;height:93.4pt;z-index:25168384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" o:allowoverlap="f" filled="f" stroked="f">
                <o:lock v:ext="edit" aspectratio="t"/>
                <v:textbox style="mso-fit-shape-to-text:t" inset="4.5pt,0,4.5pt,0">
                  <w:txbxContent>
                    <w:p w14:paraId="3D9F838F" w14:textId="77777777" w:rsidR="001A0108" w:rsidRDefault="00954307" w:rsidP="00954307">
                      <w:pPr>
                        <w:pStyle w:val="Sidebar-TeachingTip"/>
                        <w:numPr>
                          <w:ilvl w:val="0"/>
                          <w:numId w:val="47"/>
                        </w:numPr>
                      </w:pPr>
                      <w:r>
                        <w:t>Gospel Opportunity: Ask if they have moved from the deceiver’s family to God’s family by believing in the one true God and the salvation he offers through repentance and faith in Jesus’ finished work on the cross.</w:t>
                      </w:r>
                    </w:p>
                  </w:txbxContent>
                </v:textbox>
                <w10:wrap anchorx="margin" anchory="line"/>
              </v:shape>
            </w:pict>
          </mc:Fallback>
        </mc:AlternateContent>
      </w:r>
      <w:r>
        <w:rPr>
          <w:rStyle w:val="TeacherInlineHeader"/>
        </w:rPr>
        <w:t xml:space="preserve">Teacher 2: </w:t>
      </w:r>
      <w:r>
        <w:t>In a minute, you’ll observe your fingerprints on the fingerprint cards. You will quickly see that we each have a unique fingerprint. This proves to be a very useful way for identifying people. By studying a fingerprint, we can figure out who someone is. That’s because no two fingerprints are exactly alike. God has made every single person’s prints one of a kind. It’s amazing to think that all the way back to the beginning of time and people, not one of us has had the same fingerprint. This shows God’s brill</w:t>
      </w:r>
      <w:r>
        <w:t>iance and your uniqueness. You are fearfully and wonderfully made in the image of God!</w:t>
      </w:r>
    </w:p>
    <w:p w14:paraId="3D9F8148" w14:textId="77777777" w:rsidR="001A0108" w:rsidRDefault="00954307">
      <w:pPr>
        <w:pStyle w:val="Teachersayswithinstructertag"/>
      </w:pPr>
      <w:r>
        <w:rPr>
          <w:rStyle w:val="TeacherInlineHeader"/>
        </w:rPr>
        <w:t xml:space="preserve">Teacher 1: </w:t>
      </w:r>
      <w:r>
        <w:t xml:space="preserve">Fingerprints fall into three main categories: Arch, loop, and whorl. </w:t>
      </w:r>
      <w:r>
        <w:rPr>
          <w:rStyle w:val="embeddedcomment"/>
        </w:rPr>
        <w:t xml:space="preserve">Show the </w:t>
      </w:r>
      <w:r>
        <w:rPr>
          <w:rStyle w:val="embeddedcommentitemreference"/>
        </w:rPr>
        <w:t xml:space="preserve">big fingerprints poster </w:t>
      </w:r>
      <w:r>
        <w:rPr>
          <w:rStyle w:val="embeddedcomment"/>
        </w:rPr>
        <w:t>and discuss</w:t>
      </w:r>
      <w:r>
        <w:rPr>
          <w:rStyle w:val="Itemreference"/>
        </w:rPr>
        <w:t>.</w:t>
      </w:r>
      <w:r>
        <w:rPr>
          <w:rStyle w:val="embeddedcomment"/>
        </w:rPr>
        <w:t xml:space="preserve"> </w:t>
      </w:r>
      <w:r>
        <w:t xml:space="preserve">Look at your fingerprint pattern and see which kind of fingerprint you think you have. </w:t>
      </w:r>
      <w:r>
        <w:rPr>
          <w:rStyle w:val="embeddedcomment"/>
        </w:rPr>
        <w:t>Do so.</w:t>
      </w:r>
      <w:r>
        <w:t xml:space="preserve"> Within these groupings, though, each one is different. You won’t find any two arch fingerprints alike or any two loops or whorls alike. Take a minute to compare your fingerprint pattern with your friends’ prints. </w:t>
      </w:r>
      <w:r>
        <w:rPr>
          <w:rStyle w:val="embeddedcomment"/>
        </w:rPr>
        <w:t>Do so.</w:t>
      </w:r>
    </w:p>
    <w:p w14:paraId="3D9F8149" w14:textId="77777777" w:rsidR="001A0108" w:rsidRDefault="00954307" w:rsidP="00954307">
      <w:pPr>
        <w:pStyle w:val="Headings-Heading1underlined"/>
        <w:numPr>
          <w:ilvl w:val="0"/>
          <w:numId w:val="51"/>
        </w:numPr>
      </w:pPr>
      <w:r>
        <w:rPr>
          <w:noProof/>
        </w:rPr>
        <mc:AlternateContent>
          <mc:Choice Requires="wps">
            <w:drawing>
              <wp:anchor distT="0" distB="0" distL="114300" distR="114300" simplePos="0" relativeHeight="251684864" behindDoc="0" locked="0" layoutInCell="1" allowOverlap="0" wp14:anchorId="3D9F830A" wp14:editId="3D9F830B">
                <wp:simplePos x="0" y="0"/>
                <wp:positionH relativeFrom="rightMargin">
                  <wp:posOffset>182880</wp:posOffset>
                </wp:positionH>
                <wp:positionV relativeFrom="line">
                  <wp:posOffset>195725</wp:posOffset>
                </wp:positionV>
                <wp:extent cx="1571670" cy="870102"/>
                <wp:effectExtent l="0" t="0" r="0" b="0"/>
                <wp:wrapNone/>
                <wp:docPr id="27" name="Straight Connector 2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870102"/>
                          <a:ext cx="1571670" cy="870102"/>
                        </a:xfrm>
                        <a:prstGeom prst="rect">
                          <a:avLst/>
                        </a:prstGeom>
                        <a:noFill/>
                        <a:ln>
                          <a:noFill/>
                        </a:ln>
                        <a:effectLst/>
                      </wps:spPr>
                      <wps:txbx>
                        <w:txbxContent>
                          <w:p w14:paraId="3D9F8390" w14:textId="77777777" w:rsidR="001A0108" w:rsidRDefault="00954307" w:rsidP="00954307">
                            <w:pPr>
                              <w:pStyle w:val="Sidebar-SupplyListposter"/>
                              <w:numPr>
                                <w:ilvl w:val="0"/>
                                <w:numId w:val="48"/>
                              </w:numPr>
                            </w:pPr>
                            <w:r>
                              <w:t>Trinity Poster</w:t>
                            </w:r>
                          </w:p>
                          <w:p w14:paraId="3D9F8391" w14:textId="77777777" w:rsidR="001A0108" w:rsidRDefault="00954307" w:rsidP="00954307">
                            <w:pPr>
                              <w:pStyle w:val="Sidebar-SupplyListResource"/>
                              <w:numPr>
                                <w:ilvl w:val="0"/>
                                <w:numId w:val="49"/>
                              </w:numPr>
                            </w:pPr>
                            <w:r>
                              <w:t>Trinity Illustration Sheets</w:t>
                            </w:r>
                            <w:r>
                              <w:rPr>
                                <w:rStyle w:val="Supplyregular"/>
                              </w:rPr>
                              <w:t>, 1 per child</w:t>
                            </w:r>
                          </w:p>
                          <w:p w14:paraId="3D9F8392" w14:textId="77777777" w:rsidR="001A0108" w:rsidRDefault="00954307" w:rsidP="00954307">
                            <w:pPr>
                              <w:pStyle w:val="Sidebar-Supplylist"/>
                              <w:numPr>
                                <w:ilvl w:val="0"/>
                                <w:numId w:val="50"/>
                              </w:numPr>
                            </w:pPr>
                            <w:r>
                              <w:t>Clipboards, 1 per child</w:t>
                            </w:r>
                          </w:p>
                          <w:p w14:paraId="3D9F8393" w14:textId="77777777" w:rsidR="001A0108" w:rsidRDefault="00954307" w:rsidP="00954307">
                            <w:pPr>
                              <w:pStyle w:val="Sidebar-Supplylist"/>
                              <w:numPr>
                                <w:ilvl w:val="0"/>
                                <w:numId w:val="50"/>
                              </w:numPr>
                            </w:pPr>
                            <w:r>
                              <w:t>Pens/markers,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0A" id="Straight Connector 27" o:spid="_x0000_s1043" type="#_x0000_t202" style="position:absolute;left:0;text-align:left;margin-left:14.4pt;margin-top:15.4pt;width:123.75pt;height:68.5pt;z-index:25168486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" o:allowoverlap="f" filled="f" stroked="f">
                <o:lock v:ext="edit" aspectratio="t"/>
                <v:textbox style="mso-fit-shape-to-text:t" inset="4.5pt,4.5pt,4.5pt,4.5pt">
                  <w:txbxContent>
                    <w:p w14:paraId="3D9F8390" w14:textId="77777777" w:rsidR="001A0108" w:rsidRDefault="00954307" w:rsidP="00954307">
                      <w:pPr>
                        <w:pStyle w:val="Sidebar-SupplyListposter"/>
                        <w:numPr>
                          <w:ilvl w:val="0"/>
                          <w:numId w:val="48"/>
                        </w:numPr>
                      </w:pPr>
                      <w:r>
                        <w:t>Trinity Poster</w:t>
                      </w:r>
                    </w:p>
                    <w:p w14:paraId="3D9F8391" w14:textId="77777777" w:rsidR="001A0108" w:rsidRDefault="00954307" w:rsidP="00954307">
                      <w:pPr>
                        <w:pStyle w:val="Sidebar-SupplyListResource"/>
                        <w:numPr>
                          <w:ilvl w:val="0"/>
                          <w:numId w:val="49"/>
                        </w:numPr>
                      </w:pPr>
                      <w:r>
                        <w:t>Trinity Illustration Sheets</w:t>
                      </w:r>
                      <w:r>
                        <w:rPr>
                          <w:rStyle w:val="Supplyregular"/>
                        </w:rPr>
                        <w:t>, 1 per child</w:t>
                      </w:r>
                    </w:p>
                    <w:p w14:paraId="3D9F8392" w14:textId="77777777" w:rsidR="001A0108" w:rsidRDefault="00954307" w:rsidP="00954307">
                      <w:pPr>
                        <w:pStyle w:val="Sidebar-Supplylist"/>
                        <w:numPr>
                          <w:ilvl w:val="0"/>
                          <w:numId w:val="50"/>
                        </w:numPr>
                      </w:pPr>
                      <w:r>
                        <w:t>Clipboards, 1 per child</w:t>
                      </w:r>
                    </w:p>
                    <w:p w14:paraId="3D9F8393" w14:textId="77777777" w:rsidR="001A0108" w:rsidRDefault="00954307" w:rsidP="00954307">
                      <w:pPr>
                        <w:pStyle w:val="Sidebar-Supplylist"/>
                        <w:numPr>
                          <w:ilvl w:val="0"/>
                          <w:numId w:val="50"/>
                        </w:numPr>
                      </w:pPr>
                      <w:r>
                        <w:t>Pens/markers, 1 per child</w:t>
                      </w:r>
                    </w:p>
                  </w:txbxContent>
                </v:textbox>
                <w10:wrap anchorx="margin" anchory="line"/>
              </v:shape>
            </w:pict>
          </mc:Fallback>
        </mc:AlternateContent>
      </w:r>
      <w:r>
        <w:t>Teach It!</w:t>
      </w:r>
    </w:p>
    <w:p w14:paraId="3D9F814A" w14:textId="77777777" w:rsidR="001A0108" w:rsidRDefault="00954307" w:rsidP="00954307">
      <w:pPr>
        <w:pStyle w:val="Headings-Heading2"/>
        <w:numPr>
          <w:ilvl w:val="0"/>
          <w:numId w:val="52"/>
        </w:numPr>
      </w:pPr>
      <w:r>
        <w:t>Part 1: The Trinity</w:t>
      </w:r>
      <w:r>
        <w:rPr>
          <w:rStyle w:val="InHeadingnormal"/>
        </w:rPr>
        <w:t xml:space="preserve"> (10 minutes)</w:t>
      </w:r>
    </w:p>
    <w:p w14:paraId="3D9F814B" w14:textId="77777777" w:rsidR="001A0108" w:rsidRDefault="00954307">
      <w:pPr>
        <w:pStyle w:val="Pre-prep"/>
      </w:pPr>
      <w:r>
        <w:t xml:space="preserve">PREP: Cut apart the </w:t>
      </w:r>
      <w:r>
        <w:rPr>
          <w:rStyle w:val="Itemreference"/>
        </w:rPr>
        <w:t>Trinity poster</w:t>
      </w:r>
      <w:r>
        <w:t xml:space="preserve">. Print the </w:t>
      </w:r>
      <w:r>
        <w:rPr>
          <w:rStyle w:val="Itemreference"/>
        </w:rPr>
        <w:t>Trinity Illustration Sheets</w:t>
      </w:r>
      <w:r>
        <w:t xml:space="preserve"> and put on clipboards.</w:t>
      </w:r>
    </w:p>
    <w:p w14:paraId="3D9F814C" w14:textId="77777777" w:rsidR="001A0108" w:rsidRDefault="00954307">
      <w:pPr>
        <w:pStyle w:val="Teachersayswithinstructertag"/>
      </w:pPr>
      <w:r>
        <w:rPr>
          <w:rStyle w:val="TeacherInlineHeader"/>
        </w:rPr>
        <w:t xml:space="preserve">Teacher 1: </w:t>
      </w:r>
      <w:r>
        <w:t xml:space="preserve">As we have looked at our unique, one-of-a-kind fingerprints, I’m sure we can agree that the one true God also has a type of special fingerprint, which means he has a one-of-a-kind identity. God is </w:t>
      </w:r>
      <w:r>
        <w:rPr>
          <w:rStyle w:val="Demiitalic0"/>
        </w:rPr>
        <w:t>uniquely</w:t>
      </w:r>
      <w:r>
        <w:t xml:space="preserve"> unique because he is one, but—wait for it—he is also three! Does that sound like a mystery, being one in three? We have lots of mysteries here at Spy U, so let’s get to the bottom of this.</w:t>
      </w:r>
    </w:p>
    <w:p w14:paraId="3D9F814D" w14:textId="77777777" w:rsidR="001A0108" w:rsidRDefault="00954307">
      <w:pPr>
        <w:pStyle w:val="Teachersayswithinstructertag"/>
      </w:pPr>
      <w:r>
        <w:rPr>
          <w:rStyle w:val="TeacherInlineHeader"/>
        </w:rPr>
        <w:t xml:space="preserve">Teacher 2: </w:t>
      </w:r>
      <w:r>
        <w:t xml:space="preserve">The one true God is just one God—he is </w:t>
      </w:r>
      <w:r>
        <w:rPr>
          <w:rStyle w:val="Demiitalic0"/>
        </w:rPr>
        <w:t xml:space="preserve">not </w:t>
      </w:r>
      <w:r>
        <w:t>three gods. That would be the view of God that says there are many gods, and that would be counterfeit. So we know that the one true God is not three gods. He is one.</w:t>
      </w:r>
    </w:p>
    <w:p w14:paraId="3D9F814E" w14:textId="77777777" w:rsidR="001A0108" w:rsidRDefault="00954307">
      <w:pPr>
        <w:pStyle w:val="Teachersayswithinstructertag"/>
      </w:pPr>
      <w:r>
        <w:rPr>
          <w:rStyle w:val="TeacherInlineHeader"/>
        </w:rPr>
        <w:t xml:space="preserve">Teacher 1: </w:t>
      </w:r>
      <w:r>
        <w:t xml:space="preserve">The one true God exists in three persons, however. God’s Word tells us who the three persons are. We’re going to read some Bible verses, and we want you to listen for clue words. Every time you hear the first clue word “Father,” give one quick clap. Jesus said: </w:t>
      </w:r>
      <w:r>
        <w:rPr>
          <w:rStyle w:val="embeddedcomment"/>
        </w:rPr>
        <w:t>Read Matthew 6:26 and Mark 14:36</w:t>
      </w:r>
      <w:r>
        <w:t>.</w:t>
      </w:r>
    </w:p>
    <w:p w14:paraId="3D9F814F" w14:textId="77777777" w:rsidR="001A0108" w:rsidRDefault="00954307">
      <w:pPr>
        <w:pStyle w:val="Teachersayswithinstructertag"/>
      </w:pPr>
      <w:r>
        <w:t xml:space="preserve">Teacher 2: Now listen for the clue words, “Son” or Jesus.” Snap your fingers when you hear them. The high priest said to Jesus: </w:t>
      </w:r>
      <w:r>
        <w:rPr>
          <w:rStyle w:val="embeddedcomment"/>
        </w:rPr>
        <w:t>Read Matthew 26:63–64</w:t>
      </w:r>
      <w:r>
        <w:t>.</w:t>
      </w:r>
    </w:p>
    <w:p w14:paraId="3D9F8150" w14:textId="77777777" w:rsidR="001A0108" w:rsidRDefault="00954307">
      <w:pPr>
        <w:pStyle w:val="Teachersayswithinstructertag"/>
      </w:pPr>
      <w:r>
        <w:t xml:space="preserve">Teacher 1: This time, listen for the clue words, “Holy Spirit,” and do one quick drum beat on the floor when you hear them. Jesus said: </w:t>
      </w:r>
      <w:r>
        <w:rPr>
          <w:rStyle w:val="embeddedcomment"/>
        </w:rPr>
        <w:t>Read John 14:26, then Romans 5:5</w:t>
      </w:r>
      <w:r>
        <w:t>.</w:t>
      </w:r>
    </w:p>
    <w:p w14:paraId="3D9F8151" w14:textId="77777777" w:rsidR="001A0108" w:rsidRDefault="00954307">
      <w:pPr>
        <w:pStyle w:val="Teachersayswithinstructertag"/>
      </w:pPr>
      <w:r>
        <w:rPr>
          <w:rStyle w:val="TeacherInlineHeader"/>
        </w:rPr>
        <w:t xml:space="preserve">Teacher 2: </w:t>
      </w:r>
      <w:r>
        <w:t xml:space="preserve">There are hundreds of verses about each of these—the Father, the Son, and the Holy Spirit. There are also verses that talk about all three of them at the same time, such as 2 Corinthians 13:14. </w:t>
      </w:r>
      <w:r>
        <w:rPr>
          <w:rStyle w:val="embeddedcomment"/>
        </w:rPr>
        <w:t>Recite it together.</w:t>
      </w:r>
    </w:p>
    <w:p w14:paraId="3D9F8152" w14:textId="77777777" w:rsidR="001A0108" w:rsidRDefault="00954307">
      <w:pPr>
        <w:pStyle w:val="Teachersayswithinstructertag"/>
      </w:pPr>
      <w:r>
        <w:rPr>
          <w:rStyle w:val="TeacherInlineHeader"/>
        </w:rPr>
        <w:t xml:space="preserve">Teacher 1: </w:t>
      </w:r>
      <w:r>
        <w:t xml:space="preserve">The three of these together—Father, Son, and Holy Spirit—are known as the Trinity. T-r-i in “trinity” means “three,” as in three persons. So we use the word Trinity to refer to God being three in one. This word is not actually in the Bible, but as you can see, the idea is clearly taught throughout God’s Word. </w:t>
      </w:r>
    </w:p>
    <w:p w14:paraId="3D9F8153" w14:textId="77777777" w:rsidR="001A0108" w:rsidRDefault="00954307">
      <w:pPr>
        <w:pStyle w:val="Teachersayswithinstructertag"/>
      </w:pPr>
      <w:r>
        <w:rPr>
          <w:rStyle w:val="TeacherInlineHeader"/>
          <w:noProof/>
        </w:rPr>
        <mc:AlternateContent>
          <mc:Choice Requires="wps">
            <w:drawing>
              <wp:anchor distT="0" distB="0" distL="114300" distR="114300" simplePos="0" relativeHeight="251685888" behindDoc="0" locked="0" layoutInCell="1" allowOverlap="0" wp14:anchorId="3D9F830C" wp14:editId="3D9F830D">
                <wp:simplePos x="0" y="0"/>
                <wp:positionH relativeFrom="rightMargin">
                  <wp:posOffset>182880</wp:posOffset>
                </wp:positionH>
                <wp:positionV relativeFrom="line">
                  <wp:posOffset>-773177</wp:posOffset>
                </wp:positionV>
                <wp:extent cx="1571625" cy="997102"/>
                <wp:effectExtent l="0" t="0" r="0" b="0"/>
                <wp:wrapNone/>
                <wp:docPr id="28" name="Straight Connector 2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997102"/>
                          <a:ext cx="1571625" cy="997102"/>
                        </a:xfrm>
                        <a:prstGeom prst="rect">
                          <a:avLst/>
                        </a:prstGeom>
                        <a:noFill/>
                        <a:ln>
                          <a:noFill/>
                        </a:ln>
                        <a:effectLst/>
                      </wps:spPr>
                      <wps:txbx>
                        <w:txbxContent>
                          <w:p w14:paraId="3D9F8394" w14:textId="77777777" w:rsidR="001A0108" w:rsidRDefault="00954307" w:rsidP="00954307">
                            <w:pPr>
                              <w:pStyle w:val="Sidebar-TeachingTip"/>
                              <w:numPr>
                                <w:ilvl w:val="0"/>
                                <w:numId w:val="53"/>
                              </w:numPr>
                            </w:pPr>
                            <w:r>
                              <w:t>It may be tempting to use an analogy such as an egg (yolk, white, and shell) or water (liquid, steam, ice) to help explain the Trinity, but there are significant problems with each of these illustrations, and we suggest not using them.</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D9F830C" id="Straight Connector 28" o:spid="_x0000_s1044" type="#_x0000_t202" style="position:absolute;left:0;text-align:left;margin-left:14.4pt;margin-top:-60.9pt;width:123.75pt;height:78.5pt;z-index:25168588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" o:allowoverlap="f" filled="f" stroked="f">
                <o:lock v:ext="edit" aspectratio="t"/>
                <v:textbox style="mso-fit-shape-to-text:t" inset="4.5pt,0,4.5pt,0">
                  <w:txbxContent>
                    <w:p w14:paraId="3D9F8394" w14:textId="77777777" w:rsidR="001A0108" w:rsidRDefault="00954307" w:rsidP="00954307">
                      <w:pPr>
                        <w:pStyle w:val="Sidebar-TeachingTip"/>
                        <w:numPr>
                          <w:ilvl w:val="0"/>
                          <w:numId w:val="53"/>
                        </w:numPr>
                      </w:pPr>
                      <w:r>
                        <w:t>It may be tempting to use an analogy such as an egg (yolk, white, and shell) or water (liquid, steam, ice) to help explain the Trinity, but there are significant problems with each of these illustrations, and we suggest not using them.</w:t>
                      </w:r>
                    </w:p>
                  </w:txbxContent>
                </v:textbox>
                <w10:wrap anchorx="margin" anchory="line"/>
              </v:shape>
            </w:pict>
          </mc:Fallback>
        </mc:AlternateContent>
      </w:r>
      <w:r>
        <w:rPr>
          <w:rStyle w:val="TeacherInlineHeader"/>
        </w:rPr>
        <w:t xml:space="preserve">Teacher 2: </w:t>
      </w:r>
      <w:r>
        <w:t>Let’s make a drawing about this.</w:t>
      </w:r>
      <w:r>
        <w:rPr>
          <w:rStyle w:val="embeddedcomment"/>
        </w:rPr>
        <w:t xml:space="preserve"> </w:t>
      </w:r>
    </w:p>
    <w:p w14:paraId="3D9F8154" w14:textId="77777777" w:rsidR="001A0108" w:rsidRDefault="00954307">
      <w:pPr>
        <w:pStyle w:val="Teachercomments"/>
      </w:pPr>
      <w:r>
        <w:t xml:space="preserve">Go over the triangle illustration on the </w:t>
      </w:r>
      <w:r>
        <w:rPr>
          <w:rStyle w:val="Itemreference"/>
        </w:rPr>
        <w:t>trinity poster</w:t>
      </w:r>
      <w:r>
        <w:t xml:space="preserve"> and have them draw it on their </w:t>
      </w:r>
      <w:r>
        <w:rPr>
          <w:rStyle w:val="Itemreference"/>
        </w:rPr>
        <w:t>trinity illustration sheets</w:t>
      </w:r>
      <w:r>
        <w:rPr>
          <w:rStyle w:val="embeddedcomment"/>
        </w:rPr>
        <w:t>.</w:t>
      </w:r>
    </w:p>
    <w:p w14:paraId="3D9F8155" w14:textId="77777777" w:rsidR="001A0108" w:rsidRDefault="00954307">
      <w:pPr>
        <w:pStyle w:val="Teachercomments"/>
      </w:pPr>
      <w:r>
        <w:t xml:space="preserve">Keep in mind that the students may have trouble with this concept, but that’s okay. It truly is a mystery to even the most brilliant theologians! Reassure them that Scripture is clear on this, so even though we can’t completely understand it, we can completely trust that it is so. </w:t>
      </w:r>
    </w:p>
    <w:p w14:paraId="3D9F8156" w14:textId="77777777" w:rsidR="001A0108" w:rsidRDefault="00954307" w:rsidP="00954307">
      <w:pPr>
        <w:pStyle w:val="Headings-Heading2"/>
        <w:numPr>
          <w:ilvl w:val="0"/>
          <w:numId w:val="55"/>
        </w:numPr>
      </w:pPr>
      <w:r>
        <w:rPr>
          <w:noProof/>
        </w:rPr>
        <mc:AlternateContent>
          <mc:Choice Requires="wps">
            <w:drawing>
              <wp:anchor distT="0" distB="0" distL="114300" distR="114300" simplePos="0" relativeHeight="251686912" behindDoc="0" locked="0" layoutInCell="1" allowOverlap="0" wp14:anchorId="3D9F830E" wp14:editId="3D9F830F">
                <wp:simplePos x="0" y="0"/>
                <wp:positionH relativeFrom="rightMargin">
                  <wp:posOffset>182880</wp:posOffset>
                </wp:positionH>
                <wp:positionV relativeFrom="line">
                  <wp:posOffset>113700</wp:posOffset>
                </wp:positionV>
                <wp:extent cx="1571670" cy="330352"/>
                <wp:effectExtent l="0" t="0" r="0" b="0"/>
                <wp:wrapNone/>
                <wp:docPr id="29" name="Straight Connector 2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330352"/>
                          <a:ext cx="1571670" cy="330352"/>
                        </a:xfrm>
                        <a:prstGeom prst="rect">
                          <a:avLst/>
                        </a:prstGeom>
                        <a:noFill/>
                        <a:ln>
                          <a:noFill/>
                        </a:ln>
                        <a:effectLst/>
                      </wps:spPr>
                      <wps:txbx>
                        <w:txbxContent>
                          <w:p w14:paraId="3D9F8395" w14:textId="77777777" w:rsidR="001A0108" w:rsidRDefault="00954307" w:rsidP="00954307">
                            <w:pPr>
                              <w:pStyle w:val="Sidebar-SupplyListposter"/>
                              <w:numPr>
                                <w:ilvl w:val="0"/>
                                <w:numId w:val="54"/>
                              </w:numPr>
                            </w:pPr>
                            <w:r>
                              <w:t>Baptism of Jesus Poster</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0E" id="Straight Connector 29" o:spid="_x0000_s1045" type="#_x0000_t202" style="position:absolute;left:0;text-align:left;margin-left:14.4pt;margin-top:8.95pt;width:123.75pt;height:26pt;z-index:25168691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" o:allowoverlap="f" filled="f" stroked="f">
                <o:lock v:ext="edit" aspectratio="t"/>
                <v:textbox style="mso-fit-shape-to-text:t" inset="4.5pt,4.5pt,4.5pt,4.5pt">
                  <w:txbxContent>
                    <w:p w14:paraId="3D9F8395" w14:textId="77777777" w:rsidR="001A0108" w:rsidRDefault="00954307" w:rsidP="00954307">
                      <w:pPr>
                        <w:pStyle w:val="Sidebar-SupplyListposter"/>
                        <w:numPr>
                          <w:ilvl w:val="0"/>
                          <w:numId w:val="54"/>
                        </w:numPr>
                      </w:pPr>
                      <w:r>
                        <w:t>Baptism of Jesus Poster</w:t>
                      </w:r>
                    </w:p>
                  </w:txbxContent>
                </v:textbox>
                <w10:wrap anchorx="margin" anchory="line"/>
              </v:shape>
            </w:pict>
          </mc:Fallback>
        </mc:AlternateContent>
      </w:r>
      <w:r>
        <w:t xml:space="preserve">Part 2: Baptism of Jesus </w:t>
      </w:r>
      <w:r>
        <w:rPr>
          <w:rStyle w:val="InHeadingnormal"/>
        </w:rPr>
        <w:t>(5 minutes)</w:t>
      </w:r>
    </w:p>
    <w:p w14:paraId="3D9F8157" w14:textId="77777777" w:rsidR="001A0108" w:rsidRDefault="00954307">
      <w:pPr>
        <w:pStyle w:val="Pre-prep"/>
      </w:pPr>
      <w:r>
        <w:t xml:space="preserve">PREP: Cut apart the </w:t>
      </w:r>
      <w:r>
        <w:rPr>
          <w:rStyle w:val="Itemreference"/>
        </w:rPr>
        <w:t>baptism of Jesus poster</w:t>
      </w:r>
      <w:r>
        <w:t xml:space="preserve">. </w:t>
      </w:r>
    </w:p>
    <w:p w14:paraId="3D9F8158" w14:textId="77777777" w:rsidR="001A0108" w:rsidRDefault="00954307">
      <w:pPr>
        <w:pStyle w:val="Teachersayswithinstructertag"/>
      </w:pPr>
      <w:r>
        <w:rPr>
          <w:rStyle w:val="TeacherInlineHeader"/>
        </w:rPr>
        <w:t xml:space="preserve">Teacher 1: </w:t>
      </w:r>
      <w:r>
        <w:t>As mentioned, there are accounts in the Bible that show all three persons working together. We’re going to hear about one right now. See if you can pick out the three persons of the one true God.</w:t>
      </w:r>
    </w:p>
    <w:p w14:paraId="3D9F8159" w14:textId="77777777" w:rsidR="001A0108" w:rsidRDefault="00954307">
      <w:pPr>
        <w:pStyle w:val="Teachercomments"/>
      </w:pPr>
      <w:r>
        <w:t xml:space="preserve">Teacher 2 goes behind the puppet stage while Teacher 1 reads Matthew 3:13–17 from a Bible or children’s Bible with enthusiasm. When finished, see if the cadets can identify the three persons—the Father spoke from heaven, Jesus was baptized, and the Holy Spirit descended like a dove. Show the </w:t>
      </w:r>
      <w:r>
        <w:rPr>
          <w:rStyle w:val="Itemreference"/>
        </w:rPr>
        <w:t xml:space="preserve">Baptism of Jesus Poster </w:t>
      </w:r>
      <w:r>
        <w:t>to confirm their answers.</w:t>
      </w:r>
    </w:p>
    <w:p w14:paraId="3D9F815A" w14:textId="77777777" w:rsidR="001A0108" w:rsidRDefault="00954307" w:rsidP="00954307">
      <w:pPr>
        <w:pStyle w:val="Headings-Heading2"/>
        <w:numPr>
          <w:ilvl w:val="0"/>
          <w:numId w:val="56"/>
        </w:numPr>
      </w:pPr>
      <w:r>
        <w:t xml:space="preserve">Part 3: Puppet Pal—Finding Fingerprints </w:t>
      </w:r>
      <w:r>
        <w:rPr>
          <w:rStyle w:val="InHeadingnormal"/>
        </w:rPr>
        <w:t>(5 minutes)</w:t>
      </w:r>
    </w:p>
    <w:p w14:paraId="3D9F815B" w14:textId="77777777" w:rsidR="001A0108" w:rsidRDefault="00954307">
      <w:pPr>
        <w:pStyle w:val="Pre-prep"/>
      </w:pPr>
      <w:r>
        <w:rPr>
          <w:noProof/>
        </w:rPr>
        <mc:AlternateContent>
          <mc:Choice Requires="wps">
            <w:drawing>
              <wp:anchor distT="0" distB="0" distL="114300" distR="114300" simplePos="0" relativeHeight="251687936" behindDoc="0" locked="0" layoutInCell="1" allowOverlap="0" wp14:anchorId="3D9F8310" wp14:editId="3D9F8311">
                <wp:simplePos x="0" y="0"/>
                <wp:positionH relativeFrom="rightMargin">
                  <wp:posOffset>182880</wp:posOffset>
                </wp:positionH>
                <wp:positionV relativeFrom="line">
                  <wp:posOffset>-84419</wp:posOffset>
                </wp:positionV>
                <wp:extent cx="1571624" cy="1530502"/>
                <wp:effectExtent l="0" t="0" r="0" b="0"/>
                <wp:wrapNone/>
                <wp:docPr id="30" name="Straight Connector 3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530502"/>
                          <a:ext cx="1571624" cy="1530502"/>
                        </a:xfrm>
                        <a:prstGeom prst="rect">
                          <a:avLst/>
                        </a:prstGeom>
                        <a:noFill/>
                        <a:ln>
                          <a:noFill/>
                        </a:ln>
                        <a:effectLst/>
                      </wps:spPr>
                      <wps:txbx>
                        <w:txbxContent>
                          <w:p w14:paraId="3D9F8396" w14:textId="77777777" w:rsidR="001A0108" w:rsidRDefault="00954307" w:rsidP="00954307">
                            <w:pPr>
                              <w:pStyle w:val="Sidebar-SupplyListposter"/>
                              <w:numPr>
                                <w:ilvl w:val="0"/>
                                <w:numId w:val="54"/>
                              </w:numPr>
                            </w:pPr>
                            <w:r>
                              <w:t>Day 2 Cipher Poster</w:t>
                            </w:r>
                          </w:p>
                          <w:p w14:paraId="3D9F8397" w14:textId="77777777" w:rsidR="001A0108" w:rsidRDefault="00954307" w:rsidP="00954307">
                            <w:pPr>
                              <w:pStyle w:val="Sidebar-SupplyListResource"/>
                              <w:numPr>
                                <w:ilvl w:val="0"/>
                                <w:numId w:val="57"/>
                              </w:numPr>
                            </w:pPr>
                            <w:r>
                              <w:t>Day 2 Puppet Script,</w:t>
                            </w:r>
                            <w:r>
                              <w:rPr>
                                <w:rStyle w:val="Supplyregular"/>
                              </w:rPr>
                              <w:t xml:space="preserve"> 2 copies</w:t>
                            </w:r>
                          </w:p>
                          <w:p w14:paraId="3D9F8398" w14:textId="77777777" w:rsidR="001A0108" w:rsidRDefault="00954307" w:rsidP="00954307">
                            <w:pPr>
                              <w:pStyle w:val="Sidebar-Supplylist"/>
                              <w:numPr>
                                <w:ilvl w:val="0"/>
                                <w:numId w:val="58"/>
                              </w:numPr>
                            </w:pPr>
                            <w:r>
                              <w:t xml:space="preserve">Clipboard </w:t>
                            </w:r>
                          </w:p>
                          <w:p w14:paraId="3D9F8399" w14:textId="77777777" w:rsidR="001A0108" w:rsidRDefault="00954307" w:rsidP="00954307">
                            <w:pPr>
                              <w:pStyle w:val="Sidebar-Supplylist"/>
                              <w:numPr>
                                <w:ilvl w:val="0"/>
                                <w:numId w:val="58"/>
                              </w:numPr>
                            </w:pPr>
                            <w:r>
                              <w:t>Boy or girl puppet in yesterday’s disguise</w:t>
                            </w:r>
                          </w:p>
                          <w:p w14:paraId="3D9F839A" w14:textId="77777777" w:rsidR="001A0108" w:rsidRDefault="00954307" w:rsidP="00954307">
                            <w:pPr>
                              <w:pStyle w:val="Sidebar-Supplylist"/>
                              <w:numPr>
                                <w:ilvl w:val="0"/>
                                <w:numId w:val="58"/>
                              </w:numPr>
                            </w:pPr>
                            <w:r>
                              <w:t>Small mint container, like Altoids, with a “Dusting for Fingerprints Kit” label on the front</w:t>
                            </w:r>
                          </w:p>
                          <w:p w14:paraId="3D9F839B" w14:textId="77777777" w:rsidR="001A0108" w:rsidRDefault="00954307" w:rsidP="00954307">
                            <w:pPr>
                              <w:pStyle w:val="Sidebar-Supplylist"/>
                              <w:numPr>
                                <w:ilvl w:val="0"/>
                                <w:numId w:val="58"/>
                              </w:numPr>
                            </w:pPr>
                            <w:r>
                              <w:t>Tape</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10" id="Straight Connector 30" o:spid="_x0000_s1046" type="#_x0000_t202" style="position:absolute;left:0;text-align:left;margin-left:14.4pt;margin-top:-6.65pt;width:123.75pt;height:120.5pt;z-index:25168793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" o:allowoverlap="f" filled="f" stroked="f">
                <o:lock v:ext="edit" aspectratio="t"/>
                <v:textbox style="mso-fit-shape-to-text:t" inset="4.5pt,4.5pt,4.5pt,4.5pt">
                  <w:txbxContent>
                    <w:p w14:paraId="3D9F8396" w14:textId="77777777" w:rsidR="001A0108" w:rsidRDefault="00954307" w:rsidP="00954307">
                      <w:pPr>
                        <w:pStyle w:val="Sidebar-SupplyListposter"/>
                        <w:numPr>
                          <w:ilvl w:val="0"/>
                          <w:numId w:val="54"/>
                        </w:numPr>
                      </w:pPr>
                      <w:r>
                        <w:t>Day 2 Cipher Poster</w:t>
                      </w:r>
                    </w:p>
                    <w:p w14:paraId="3D9F8397" w14:textId="77777777" w:rsidR="001A0108" w:rsidRDefault="00954307" w:rsidP="00954307">
                      <w:pPr>
                        <w:pStyle w:val="Sidebar-SupplyListResource"/>
                        <w:numPr>
                          <w:ilvl w:val="0"/>
                          <w:numId w:val="57"/>
                        </w:numPr>
                      </w:pPr>
                      <w:r>
                        <w:t>Day 2 Puppet Script,</w:t>
                      </w:r>
                      <w:r>
                        <w:rPr>
                          <w:rStyle w:val="Supplyregular"/>
                        </w:rPr>
                        <w:t xml:space="preserve"> 2 copies</w:t>
                      </w:r>
                    </w:p>
                    <w:p w14:paraId="3D9F8398" w14:textId="77777777" w:rsidR="001A0108" w:rsidRDefault="00954307" w:rsidP="00954307">
                      <w:pPr>
                        <w:pStyle w:val="Sidebar-Supplylist"/>
                        <w:numPr>
                          <w:ilvl w:val="0"/>
                          <w:numId w:val="58"/>
                        </w:numPr>
                      </w:pPr>
                      <w:r>
                        <w:t xml:space="preserve">Clipboard </w:t>
                      </w:r>
                    </w:p>
                    <w:p w14:paraId="3D9F8399" w14:textId="77777777" w:rsidR="001A0108" w:rsidRDefault="00954307" w:rsidP="00954307">
                      <w:pPr>
                        <w:pStyle w:val="Sidebar-Supplylist"/>
                        <w:numPr>
                          <w:ilvl w:val="0"/>
                          <w:numId w:val="58"/>
                        </w:numPr>
                      </w:pPr>
                      <w:r>
                        <w:t>Boy or girl puppet in yesterday’s disguise</w:t>
                      </w:r>
                    </w:p>
                    <w:p w14:paraId="3D9F839A" w14:textId="77777777" w:rsidR="001A0108" w:rsidRDefault="00954307" w:rsidP="00954307">
                      <w:pPr>
                        <w:pStyle w:val="Sidebar-Supplylist"/>
                        <w:numPr>
                          <w:ilvl w:val="0"/>
                          <w:numId w:val="58"/>
                        </w:numPr>
                      </w:pPr>
                      <w:r>
                        <w:t>Small mint container, like Altoids, with a “Dusting for Fingerprints Kit” label on the front</w:t>
                      </w:r>
                    </w:p>
                    <w:p w14:paraId="3D9F839B" w14:textId="77777777" w:rsidR="001A0108" w:rsidRDefault="00954307" w:rsidP="00954307">
                      <w:pPr>
                        <w:pStyle w:val="Sidebar-Supplylist"/>
                        <w:numPr>
                          <w:ilvl w:val="0"/>
                          <w:numId w:val="58"/>
                        </w:numPr>
                      </w:pPr>
                      <w:r>
                        <w:t>Tape</w:t>
                      </w:r>
                    </w:p>
                  </w:txbxContent>
                </v:textbox>
                <w10:wrap anchorx="margin" anchory="line"/>
              </v:shape>
            </w:pict>
          </mc:Fallback>
        </mc:AlternateContent>
      </w:r>
      <w:r>
        <w:t xml:space="preserve">Prep: Tape one </w:t>
      </w:r>
      <w:r>
        <w:rPr>
          <w:rStyle w:val="Itemreference"/>
        </w:rPr>
        <w:t>Puppet script</w:t>
      </w:r>
      <w:r>
        <w:t xml:space="preserve"> inside the puppet stage and attach the other to a clipboard for reference. The puppet should be dressed in yesterday’s spy disguise. Make a “Dusting for Fingerprints Kit” label and tape it to the front of the mint container, then tape the container to the puppet’s hand.</w:t>
      </w:r>
    </w:p>
    <w:p w14:paraId="3D9F815C" w14:textId="77777777" w:rsidR="001A0108" w:rsidRDefault="00954307">
      <w:pPr>
        <w:pStyle w:val="Teachersayswithinstructertag"/>
      </w:pPr>
      <w:r>
        <w:t xml:space="preserve">Teacher: Let’s call for Charlie and see if he’s pretending to be a secret agent again today. </w:t>
      </w:r>
      <w:r>
        <w:rPr>
          <w:rStyle w:val="embeddedcomment"/>
        </w:rPr>
        <w:t>Call for him together.</w:t>
      </w:r>
    </w:p>
    <w:p w14:paraId="3D9F815D" w14:textId="77777777" w:rsidR="001A0108" w:rsidRDefault="00954307">
      <w:pPr>
        <w:pStyle w:val="Teachersayswithinstructertag"/>
      </w:pPr>
      <w:r>
        <w:t xml:space="preserve">Puppet: </w:t>
      </w:r>
      <w:r>
        <w:rPr>
          <w:rStyle w:val="embeddedcomment"/>
        </w:rPr>
        <w:t>Come up with the little container taped to your hand.</w:t>
      </w:r>
    </w:p>
    <w:p w14:paraId="3D9F815E" w14:textId="77777777" w:rsidR="001A0108" w:rsidRDefault="00954307">
      <w:pPr>
        <w:pStyle w:val="Teachersayswithinstructertag"/>
      </w:pPr>
      <w:r>
        <w:t>Teacher: Hi Charlie! Looks like Agent Lookout is on the lookout again!</w:t>
      </w:r>
    </w:p>
    <w:p w14:paraId="3D9F815F" w14:textId="77777777" w:rsidR="001A0108" w:rsidRDefault="00954307">
      <w:pPr>
        <w:pStyle w:val="Teachersayswithinstructertag"/>
      </w:pPr>
      <w:r>
        <w:t>Puppet: I sure am. Today, I’m on the lookout for some fingerprints to see if I can catch a bad guy.</w:t>
      </w:r>
    </w:p>
    <w:p w14:paraId="3D9F8160" w14:textId="77777777" w:rsidR="001A0108" w:rsidRDefault="00954307">
      <w:pPr>
        <w:pStyle w:val="Teachersayswithinstructertag"/>
      </w:pPr>
      <w:r>
        <w:t>Teacher: Where do you think the fingerprints might be?</w:t>
      </w:r>
    </w:p>
    <w:p w14:paraId="3D9F8161" w14:textId="77777777" w:rsidR="001A0108" w:rsidRDefault="00954307">
      <w:pPr>
        <w:pStyle w:val="Teachersayswithinstructertag"/>
      </w:pPr>
      <w:r>
        <w:t xml:space="preserve">Puppet: Maybe in this room. </w:t>
      </w:r>
      <w:r>
        <w:rPr>
          <w:rStyle w:val="embeddedcomment"/>
        </w:rPr>
        <w:t>Show little case.</w:t>
      </w:r>
      <w:r>
        <w:t xml:space="preserve"> I have my “Dusting for Fingerprints Kit” right here, and I’m going to see if I can find any fingerprints on the book or the lamp or the table.</w:t>
      </w:r>
    </w:p>
    <w:p w14:paraId="3D9F8162" w14:textId="77777777" w:rsidR="001A0108" w:rsidRDefault="00954307">
      <w:pPr>
        <w:pStyle w:val="Teachersayswithinstructertag"/>
      </w:pPr>
      <w:r>
        <w:t>Teacher: Well, I hope you do, Agent Lookout. You know, we’ve talked about Jesus’ baptism and been on the lookout today for the one God who is in three persons.</w:t>
      </w:r>
    </w:p>
    <w:p w14:paraId="3D9F8163" w14:textId="77777777" w:rsidR="001A0108" w:rsidRDefault="00954307">
      <w:pPr>
        <w:pStyle w:val="Teachersayswithinstructertag"/>
      </w:pPr>
      <w:r>
        <w:t>Puppet: How can someone be one and three at the same time?</w:t>
      </w:r>
    </w:p>
    <w:p w14:paraId="3D9F8164" w14:textId="77777777" w:rsidR="001A0108" w:rsidRDefault="00954307">
      <w:pPr>
        <w:pStyle w:val="Teachersayswithinstructertag"/>
      </w:pPr>
      <w:r>
        <w:t>Teacher: It’s a bit of a mystery, but we know it’s true.</w:t>
      </w:r>
    </w:p>
    <w:p w14:paraId="3D9F8165" w14:textId="77777777" w:rsidR="001A0108" w:rsidRDefault="00954307">
      <w:pPr>
        <w:pStyle w:val="Teachersayswithinstructertag"/>
      </w:pPr>
      <w:r>
        <w:t>Puppet: How do you know?</w:t>
      </w:r>
    </w:p>
    <w:p w14:paraId="3D9F8166" w14:textId="77777777" w:rsidR="001A0108" w:rsidRDefault="00954307">
      <w:pPr>
        <w:pStyle w:val="Teachersayswithinstructertag"/>
      </w:pPr>
      <w:r>
        <w:t>Teacher: Because the Bible tells us so. And if the Bible says it, that settles it! God wrote the Bible, and he can’t lie. He always tells the truth. He is one God in three persons—Father, Son, and Holy Spirit.</w:t>
      </w:r>
    </w:p>
    <w:p w14:paraId="3D9F8167" w14:textId="77777777" w:rsidR="001A0108" w:rsidRDefault="00954307">
      <w:pPr>
        <w:pStyle w:val="Teachersayswithinstructertag"/>
      </w:pPr>
      <w:r>
        <w:t>Puppet: That seems like a mystery to me! And spies always like to solve mysteries!</w:t>
      </w:r>
    </w:p>
    <w:p w14:paraId="3D9F8168" w14:textId="77777777" w:rsidR="001A0108" w:rsidRDefault="00954307">
      <w:pPr>
        <w:pStyle w:val="Teachersayswithinstructertag"/>
      </w:pPr>
      <w:r>
        <w:t>Teacher: Sorry, Agent Lookout, but this is one mystery that’s too big for even the best spies to solve. You see, God is so big and so amazing and so incredible, we can never completely know and understand how everything about him works. But that’s where our trust in him comes in. He gave us his Word—the Bible—so we trust his Word and know whatever it says is true.</w:t>
      </w:r>
    </w:p>
    <w:p w14:paraId="3D9F8169" w14:textId="77777777" w:rsidR="001A0108" w:rsidRDefault="00954307">
      <w:pPr>
        <w:pStyle w:val="Teachersayswithinstructertag"/>
      </w:pPr>
      <w:r>
        <w:t>Puppet: One God, three persons. A mystery.</w:t>
      </w:r>
    </w:p>
    <w:p w14:paraId="3D9F816A" w14:textId="77777777" w:rsidR="001A0108" w:rsidRDefault="00954307">
      <w:pPr>
        <w:pStyle w:val="Teachersayswithinstructertag"/>
      </w:pPr>
      <w:r>
        <w:rPr>
          <w:noProof/>
        </w:rPr>
        <mc:AlternateContent>
          <mc:Choice Requires="wps">
            <w:drawing>
              <wp:anchor distT="0" distB="0" distL="114300" distR="114300" simplePos="0" relativeHeight="251688960" behindDoc="0" locked="0" layoutInCell="1" allowOverlap="0" wp14:anchorId="3D9F8312" wp14:editId="3D9F8313">
                <wp:simplePos x="0" y="0"/>
                <wp:positionH relativeFrom="rightMargin">
                  <wp:posOffset>182880</wp:posOffset>
                </wp:positionH>
                <wp:positionV relativeFrom="line">
                  <wp:posOffset>924737</wp:posOffset>
                </wp:positionV>
                <wp:extent cx="1571625" cy="336702"/>
                <wp:effectExtent l="0" t="0" r="0" b="0"/>
                <wp:wrapNone/>
                <wp:docPr id="31" name="Straight Connector 3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336702"/>
                          <a:ext cx="1571625" cy="336702"/>
                        </a:xfrm>
                        <a:prstGeom prst="rect">
                          <a:avLst/>
                        </a:prstGeom>
                        <a:noFill/>
                        <a:ln>
                          <a:noFill/>
                        </a:ln>
                        <a:effectLst/>
                      </wps:spPr>
                      <wps:txbx>
                        <w:txbxContent>
                          <w:p w14:paraId="3D9F839C" w14:textId="77777777" w:rsidR="001A0108" w:rsidRDefault="00954307" w:rsidP="00954307">
                            <w:pPr>
                              <w:pStyle w:val="Sidebar-TeachingTip"/>
                              <w:numPr>
                                <w:ilvl w:val="0"/>
                                <w:numId w:val="59"/>
                              </w:numPr>
                            </w:pPr>
                            <w:r>
                              <w:t>Gospel Opportunity: Talk about God sending Jesus, who is the way to eternal life.</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D9F8312" id="Straight Connector 31" o:spid="_x0000_s1047" type="#_x0000_t202" style="position:absolute;left:0;text-align:left;margin-left:14.4pt;margin-top:72.8pt;width:123.75pt;height:26.5pt;z-index:25168896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" o:allowoverlap="f" filled="f" stroked="f">
                <o:lock v:ext="edit" aspectratio="t"/>
                <v:textbox style="mso-fit-shape-to-text:t" inset="4.5pt,0,4.5pt,0">
                  <w:txbxContent>
                    <w:p w14:paraId="3D9F839C" w14:textId="77777777" w:rsidR="001A0108" w:rsidRDefault="00954307" w:rsidP="00954307">
                      <w:pPr>
                        <w:pStyle w:val="Sidebar-TeachingTip"/>
                        <w:numPr>
                          <w:ilvl w:val="0"/>
                          <w:numId w:val="59"/>
                        </w:numPr>
                      </w:pPr>
                      <w:r>
                        <w:t>Gospel Opportunity: Talk about God sending Jesus, who is the way to eternal life.</w:t>
                      </w:r>
                    </w:p>
                  </w:txbxContent>
                </v:textbox>
                <w10:wrap anchorx="margin" anchory="line"/>
              </v:shape>
            </w:pict>
          </mc:Fallback>
        </mc:AlternateContent>
      </w:r>
      <w:r>
        <w:t>Teacher: Yes, a really cool mystery! I’m so thankful for each—God our Father, Jesus our rescuer, and the Holy Spirit our helper and comforter. God the Father, God the Son, God the Holy Spirit—the Trinity—are the one true God.</w:t>
      </w:r>
    </w:p>
    <w:p w14:paraId="3D9F816B" w14:textId="77777777" w:rsidR="001A0108" w:rsidRDefault="00954307">
      <w:pPr>
        <w:pStyle w:val="Teachersayswithinstructertag"/>
      </w:pPr>
      <w:r>
        <w:t xml:space="preserve">Puppet: I’ve heard a lot about each member of the Trinity. For instance, I know Jesus is the one who came to earth. </w:t>
      </w:r>
    </w:p>
    <w:p w14:paraId="3D9F816C" w14:textId="77777777" w:rsidR="001A0108" w:rsidRDefault="00954307">
      <w:pPr>
        <w:pStyle w:val="Teachersayswithinstructertag"/>
      </w:pPr>
      <w:r>
        <w:t xml:space="preserve">Teacher: Jesus is God the Son, the second person of the Trinity. This important part of Christianity makes it unique. What we believe about Jesus is super important. No other view of God believes Jesus is God the Son </w:t>
      </w:r>
      <w:r>
        <w:rPr>
          <w:rStyle w:val="Demiitalic0"/>
        </w:rPr>
        <w:t>and</w:t>
      </w:r>
      <w:r>
        <w:t xml:space="preserve"> a member of the Trinity. But Jesus identifies himself as God in verses like John 10:30, John 14:9, John 1:1, and John 1:14 </w:t>
      </w:r>
      <w:r>
        <w:rPr>
          <w:rStyle w:val="embeddedcomment"/>
        </w:rPr>
        <w:t>(read one or more of these)</w:t>
      </w:r>
      <w:r>
        <w:t xml:space="preserve"> and in his many “I am” statements, like “I am the good shepherd” (John 10:14).</w:t>
      </w:r>
    </w:p>
    <w:p w14:paraId="3D9F816D" w14:textId="77777777" w:rsidR="001A0108" w:rsidRDefault="00954307">
      <w:pPr>
        <w:pStyle w:val="Teachersayswithinstructertag"/>
      </w:pPr>
      <w:r>
        <w:rPr>
          <w:rStyle w:val="TeacherInlineHeader"/>
        </w:rPr>
        <w:t xml:space="preserve">Puppet: </w:t>
      </w:r>
      <w:r>
        <w:t>What do the fake views of God say about Jesus?</w:t>
      </w:r>
    </w:p>
    <w:p w14:paraId="3D9F816E" w14:textId="77777777" w:rsidR="001A0108" w:rsidRDefault="00954307">
      <w:pPr>
        <w:pStyle w:val="Teachersayswithinstructertag"/>
      </w:pPr>
      <w:r>
        <w:rPr>
          <w:rStyle w:val="TeacherInlineHeader"/>
        </w:rPr>
        <w:t xml:space="preserve">Teacher: </w:t>
      </w:r>
      <w:r>
        <w:t xml:space="preserve">This is a key piece of evidence! Some say he is </w:t>
      </w:r>
      <w:r>
        <w:rPr>
          <w:rStyle w:val="Demiitalic0"/>
        </w:rPr>
        <w:t>a</w:t>
      </w:r>
      <w:r>
        <w:t xml:space="preserve"> god but not </w:t>
      </w:r>
      <w:r>
        <w:rPr>
          <w:rStyle w:val="Demiitalic0"/>
        </w:rPr>
        <w:t>the</w:t>
      </w:r>
      <w:r>
        <w:t xml:space="preserve"> God. Some say he is just a man—a good, moral person who always tried to do right, or a teller of the future—a prophet—but not God. </w:t>
      </w:r>
    </w:p>
    <w:p w14:paraId="3D9F816F" w14:textId="77777777" w:rsidR="001A0108" w:rsidRDefault="00954307">
      <w:pPr>
        <w:pStyle w:val="Teachersayswithinstructertag"/>
      </w:pPr>
      <w:r>
        <w:t xml:space="preserve">Puppet: But what does Jesus say about himself? </w:t>
      </w:r>
    </w:p>
    <w:p w14:paraId="3D9F8170" w14:textId="77777777" w:rsidR="001A0108" w:rsidRDefault="00954307">
      <w:pPr>
        <w:pStyle w:val="Teachersayswithinstructertag"/>
      </w:pPr>
      <w:r>
        <w:t xml:space="preserve">Teacher: He says he </w:t>
      </w:r>
      <w:r>
        <w:rPr>
          <w:rStyle w:val="Demiitalic0"/>
        </w:rPr>
        <w:t>is</w:t>
      </w:r>
      <w:r>
        <w:t xml:space="preserve"> God. A good, moral person who isn’t God wouldn’t say that he is God because that would not be right; it would be lying. So Jesus can’t be just a good, moral person. Still others believe that Jesus is God, but they don’t believe that he is the only way to eternal life. They think they have to work hard to get to heaven. But that’s not true. Jesus died on the cross and rose from the dead so all those who repent of their sins (turn away from sin) and believe in him can have eternal life. </w:t>
      </w:r>
    </w:p>
    <w:p w14:paraId="3D9F8171" w14:textId="77777777" w:rsidR="001A0108" w:rsidRDefault="00954307">
      <w:pPr>
        <w:pStyle w:val="Teachersayswithinstructertag"/>
      </w:pPr>
      <w:r>
        <w:rPr>
          <w:rStyle w:val="TeacherInlineHeader"/>
        </w:rPr>
        <w:t xml:space="preserve">Puppet: </w:t>
      </w:r>
      <w:r>
        <w:t>How do people come up with all these wrong ideas of God?</w:t>
      </w:r>
    </w:p>
    <w:p w14:paraId="3D9F8172" w14:textId="77777777" w:rsidR="001A0108" w:rsidRDefault="00954307">
      <w:pPr>
        <w:pStyle w:val="Teachersayswithinstructertag"/>
      </w:pPr>
      <w:r>
        <w:rPr>
          <w:rStyle w:val="TeacherInlineHeader"/>
        </w:rPr>
        <w:t xml:space="preserve">Teacher: </w:t>
      </w:r>
      <w:r>
        <w:t>Because they aren’t believing or following the Bible. It’s the best place—the source—to go to!</w:t>
      </w:r>
    </w:p>
    <w:p w14:paraId="3D9F8173" w14:textId="77777777" w:rsidR="001A0108" w:rsidRDefault="00954307">
      <w:pPr>
        <w:pStyle w:val="Teachersayswithinstructertag"/>
      </w:pPr>
      <w:r>
        <w:rPr>
          <w:rStyle w:val="TeacherInlineHeader"/>
        </w:rPr>
        <w:t xml:space="preserve">Puppet: </w:t>
      </w:r>
      <w:r>
        <w:t xml:space="preserve">Well, thanks for letting me know all that. Now I’m off to find some fingerprints. See you later! </w:t>
      </w:r>
      <w:r>
        <w:rPr>
          <w:rStyle w:val="embeddedcomment"/>
        </w:rPr>
        <w:t>Exit.</w:t>
      </w:r>
    </w:p>
    <w:p w14:paraId="3D9F8174" w14:textId="77777777" w:rsidR="001A0108" w:rsidRDefault="00954307">
      <w:pPr>
        <w:pStyle w:val="Teachersayswithinstructertag"/>
      </w:pPr>
      <w:r>
        <w:rPr>
          <w:rStyle w:val="TeacherInlineHeader"/>
        </w:rPr>
        <w:t xml:space="preserve">Teacher: </w:t>
      </w:r>
      <w:r>
        <w:t>See you later, Charlie—I mean, Agent Lookout! Okay, cadets, let’s review a bit as we decode today’s cipher then talk about our animal pal</w:t>
      </w:r>
      <w:r>
        <w:rPr>
          <w:rStyle w:val="embeddedcomment"/>
        </w:rPr>
        <w:t xml:space="preserve">. Use the </w:t>
      </w:r>
      <w:r>
        <w:rPr>
          <w:rStyle w:val="embeddedcommentitemreference"/>
        </w:rPr>
        <w:t>Day 2 Cipher poster</w:t>
      </w:r>
      <w:r>
        <w:rPr>
          <w:rStyle w:val="Itemreference"/>
        </w:rPr>
        <w:t xml:space="preserve"> </w:t>
      </w:r>
      <w:r>
        <w:rPr>
          <w:rStyle w:val="embeddedcomment"/>
        </w:rPr>
        <w:t>with the answer folded up and see if they can figure out the cipher. Then reveal the answer.</w:t>
      </w:r>
    </w:p>
    <w:p w14:paraId="3D9F8175" w14:textId="77777777" w:rsidR="001A0108" w:rsidRDefault="00954307" w:rsidP="00954307">
      <w:pPr>
        <w:pStyle w:val="Headings-Heading2"/>
        <w:numPr>
          <w:ilvl w:val="0"/>
          <w:numId w:val="60"/>
        </w:numPr>
      </w:pPr>
      <w:r>
        <w:t xml:space="preserve">Part 4: Animal Pal and Review Game </w:t>
      </w:r>
      <w:r>
        <w:rPr>
          <w:rStyle w:val="InHeadingnormal"/>
        </w:rPr>
        <w:t>(5 minutes)</w:t>
      </w:r>
    </w:p>
    <w:p w14:paraId="3D9F8176" w14:textId="77777777" w:rsidR="001A0108" w:rsidRDefault="00954307" w:rsidP="00954307">
      <w:pPr>
        <w:pStyle w:val="Headings-Heading3"/>
        <w:numPr>
          <w:ilvl w:val="0"/>
          <w:numId w:val="63"/>
        </w:numPr>
      </w:pPr>
      <w:r>
        <w:rPr>
          <w:noProof/>
        </w:rPr>
        <mc:AlternateContent>
          <mc:Choice Requires="wps">
            <w:drawing>
              <wp:anchor distT="0" distB="0" distL="114300" distR="114300" simplePos="0" relativeHeight="251689984" behindDoc="0" locked="0" layoutInCell="1" allowOverlap="0" wp14:anchorId="3D9F8314" wp14:editId="3D9F8315">
                <wp:simplePos x="0" y="0"/>
                <wp:positionH relativeFrom="rightMargin">
                  <wp:posOffset>182880</wp:posOffset>
                </wp:positionH>
                <wp:positionV relativeFrom="line">
                  <wp:posOffset>-97512</wp:posOffset>
                </wp:positionV>
                <wp:extent cx="1571670" cy="726592"/>
                <wp:effectExtent l="0" t="0" r="0" b="0"/>
                <wp:wrapNone/>
                <wp:docPr id="32" name="Straight Connector 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26592"/>
                          <a:ext cx="1571670" cy="726592"/>
                        </a:xfrm>
                        <a:prstGeom prst="rect">
                          <a:avLst/>
                        </a:prstGeom>
                        <a:noFill/>
                        <a:ln>
                          <a:noFill/>
                        </a:ln>
                        <a:effectLst/>
                      </wps:spPr>
                      <wps:txbx>
                        <w:txbxContent>
                          <w:p w14:paraId="3D9F839D" w14:textId="77777777" w:rsidR="001A0108" w:rsidRDefault="00954307" w:rsidP="00954307">
                            <w:pPr>
                              <w:pStyle w:val="Sidebar-SupplyListposter"/>
                              <w:numPr>
                                <w:ilvl w:val="0"/>
                                <w:numId w:val="61"/>
                              </w:numPr>
                            </w:pPr>
                            <w:r>
                              <w:t>Day 2 Animal Pal Poster</w:t>
                            </w:r>
                          </w:p>
                          <w:p w14:paraId="3D9F839E" w14:textId="77777777" w:rsidR="001A0108" w:rsidRDefault="00954307" w:rsidP="00954307">
                            <w:pPr>
                              <w:pStyle w:val="Sidebar-Supplylist"/>
                              <w:numPr>
                                <w:ilvl w:val="0"/>
                                <w:numId w:val="62"/>
                              </w:numPr>
                            </w:pPr>
                            <w:r>
                              <w:t>Spy U Maps and Loop Stickers, 1 per child</w:t>
                            </w:r>
                          </w:p>
                          <w:p w14:paraId="3D9F839F" w14:textId="77777777" w:rsidR="001A0108" w:rsidRDefault="00954307" w:rsidP="00954307">
                            <w:pPr>
                              <w:pStyle w:val="Sidebar-Supplylist"/>
                              <w:numPr>
                                <w:ilvl w:val="0"/>
                                <w:numId w:val="62"/>
                              </w:numPr>
                            </w:pPr>
                            <w:r>
                              <w:t>Timer</w:t>
                            </w:r>
                          </w:p>
                          <w:p w14:paraId="3D9F83A0" w14:textId="77777777" w:rsidR="001A0108" w:rsidRDefault="00954307" w:rsidP="00954307">
                            <w:pPr>
                              <w:pStyle w:val="Sidebar-Supplylist"/>
                              <w:numPr>
                                <w:ilvl w:val="0"/>
                                <w:numId w:val="62"/>
                              </w:numPr>
                            </w:pPr>
                            <w:r>
                              <w:t>Optional: Small prizes</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14" id="Straight Connector 32" o:spid="_x0000_s1048" type="#_x0000_t202" style="position:absolute;left:0;text-align:left;margin-left:14.4pt;margin-top:-7.7pt;width:123.75pt;height:57.2pt;z-index:25168998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" o:allowoverlap="f" filled="f" stroked="f">
                <o:lock v:ext="edit" aspectratio="t"/>
                <v:textbox style="mso-fit-shape-to-text:t" inset="4.5pt,4.5pt,4.5pt,4.5pt">
                  <w:txbxContent>
                    <w:p w14:paraId="3D9F839D" w14:textId="77777777" w:rsidR="001A0108" w:rsidRDefault="00954307" w:rsidP="00954307">
                      <w:pPr>
                        <w:pStyle w:val="Sidebar-SupplyListposter"/>
                        <w:numPr>
                          <w:ilvl w:val="0"/>
                          <w:numId w:val="61"/>
                        </w:numPr>
                      </w:pPr>
                      <w:r>
                        <w:t>Day 2 Animal Pal Poster</w:t>
                      </w:r>
                    </w:p>
                    <w:p w14:paraId="3D9F839E" w14:textId="77777777" w:rsidR="001A0108" w:rsidRDefault="00954307" w:rsidP="00954307">
                      <w:pPr>
                        <w:pStyle w:val="Sidebar-Supplylist"/>
                        <w:numPr>
                          <w:ilvl w:val="0"/>
                          <w:numId w:val="62"/>
                        </w:numPr>
                      </w:pPr>
                      <w:r>
                        <w:t>Spy U Maps and Loop Stickers, 1 per child</w:t>
                      </w:r>
                    </w:p>
                    <w:p w14:paraId="3D9F839F" w14:textId="77777777" w:rsidR="001A0108" w:rsidRDefault="00954307" w:rsidP="00954307">
                      <w:pPr>
                        <w:pStyle w:val="Sidebar-Supplylist"/>
                        <w:numPr>
                          <w:ilvl w:val="0"/>
                          <w:numId w:val="62"/>
                        </w:numPr>
                      </w:pPr>
                      <w:r>
                        <w:t>Timer</w:t>
                      </w:r>
                    </w:p>
                    <w:p w14:paraId="3D9F83A0" w14:textId="77777777" w:rsidR="001A0108" w:rsidRDefault="00954307" w:rsidP="00954307">
                      <w:pPr>
                        <w:pStyle w:val="Sidebar-Supplylist"/>
                        <w:numPr>
                          <w:ilvl w:val="0"/>
                          <w:numId w:val="62"/>
                        </w:numPr>
                      </w:pPr>
                      <w:r>
                        <w:t>Optional: Small prizes</w:t>
                      </w:r>
                    </w:p>
                  </w:txbxContent>
                </v:textbox>
                <w10:wrap anchorx="margin" anchory="line"/>
              </v:shape>
            </w:pict>
          </mc:Fallback>
        </mc:AlternateContent>
      </w:r>
      <w:r>
        <w:t>Animal Pal</w:t>
      </w:r>
    </w:p>
    <w:p w14:paraId="3D9F8177" w14:textId="77777777" w:rsidR="001A0108" w:rsidRDefault="00954307">
      <w:pPr>
        <w:pStyle w:val="Teachersays"/>
      </w:pPr>
      <w:r>
        <w:rPr>
          <w:rStyle w:val="embeddedcomment"/>
        </w:rPr>
        <w:t xml:space="preserve">Hold up the </w:t>
      </w:r>
      <w:r>
        <w:rPr>
          <w:rStyle w:val="embeddedcommentitemreference"/>
        </w:rPr>
        <w:t>Day 2 animal pal poster</w:t>
      </w:r>
      <w:r>
        <w:rPr>
          <w:rStyle w:val="Itemreference"/>
        </w:rPr>
        <w:t xml:space="preserve">. </w:t>
      </w:r>
      <w:r>
        <w:rPr>
          <w:rStyle w:val="embeddedcomment"/>
        </w:rPr>
        <w:t xml:space="preserve"> </w:t>
      </w:r>
      <w:r>
        <w:t xml:space="preserve">Today’s animal pal is what kind of animal? </w:t>
      </w:r>
      <w:r>
        <w:rPr>
          <w:rStyle w:val="embeddedcomment"/>
        </w:rPr>
        <w:t>Sugar glider.</w:t>
      </w:r>
      <w:r>
        <w:t xml:space="preserve"> What is her name? </w:t>
      </w:r>
      <w:r>
        <w:rPr>
          <w:rStyle w:val="embeddedcomment"/>
        </w:rPr>
        <w:t xml:space="preserve">Loop. </w:t>
      </w:r>
      <w:r>
        <w:t xml:space="preserve">What does the word “Loop” remind you of? </w:t>
      </w:r>
      <w:r>
        <w:rPr>
          <w:rStyle w:val="embeddedcomment"/>
        </w:rPr>
        <w:t>A type of fingerprint.</w:t>
      </w:r>
      <w:r>
        <w:t xml:space="preserve"> As we think about how fingerprints are unique, what does it have to do with what we learned today about God? </w:t>
      </w:r>
      <w:r>
        <w:rPr>
          <w:rStyle w:val="embeddedcomment"/>
        </w:rPr>
        <w:t>God is unique. There is no one else like him.</w:t>
      </w:r>
      <w:r>
        <w:t xml:space="preserve"> One way he is unique is he is one God in___? </w:t>
      </w:r>
      <w:r>
        <w:rPr>
          <w:rStyle w:val="embeddedcomment"/>
        </w:rPr>
        <w:t xml:space="preserve">Three persons. </w:t>
      </w:r>
    </w:p>
    <w:p w14:paraId="3D9F8178" w14:textId="77777777" w:rsidR="001A0108" w:rsidRDefault="00954307">
      <w:pPr>
        <w:pStyle w:val="Teachercomments"/>
      </w:pPr>
      <w:r>
        <w:t>Pass out the maps and have everyone add today’s sticker. Collect them when finished.</w:t>
      </w:r>
    </w:p>
    <w:p w14:paraId="3D9F8179" w14:textId="77777777" w:rsidR="001A0108" w:rsidRDefault="00954307" w:rsidP="00954307">
      <w:pPr>
        <w:pStyle w:val="Headings-Heading3"/>
        <w:numPr>
          <w:ilvl w:val="0"/>
          <w:numId w:val="64"/>
        </w:numPr>
      </w:pPr>
      <w:r>
        <w:t>Beat the Clock Review Game</w:t>
      </w:r>
    </w:p>
    <w:p w14:paraId="3D9F817A" w14:textId="77777777" w:rsidR="001A0108" w:rsidRDefault="00954307">
      <w:pPr>
        <w:pStyle w:val="Teachercomments"/>
      </w:pPr>
      <w:r>
        <w:t>See page 23 for directions.</w:t>
      </w:r>
    </w:p>
    <w:p w14:paraId="3D9F817B" w14:textId="77777777" w:rsidR="001A0108" w:rsidRDefault="00954307" w:rsidP="00954307">
      <w:pPr>
        <w:pStyle w:val="Headings-Heading3"/>
        <w:numPr>
          <w:ilvl w:val="0"/>
          <w:numId w:val="65"/>
        </w:numPr>
      </w:pPr>
      <w:r>
        <w:t>Review Questions</w:t>
      </w:r>
    </w:p>
    <w:p w14:paraId="3D9F817C" w14:textId="77777777" w:rsidR="001A0108" w:rsidRDefault="00954307" w:rsidP="00954307">
      <w:pPr>
        <w:pStyle w:val="Teachersaysnumberedlist"/>
        <w:numPr>
          <w:ilvl w:val="2"/>
          <w:numId w:val="65"/>
        </w:numPr>
      </w:pPr>
      <w:r>
        <w:t xml:space="preserve">What is today’s Bible verse? </w:t>
      </w:r>
      <w:r>
        <w:rPr>
          <w:rStyle w:val="embeddedcomment"/>
        </w:rPr>
        <w:t>Have them recite 2 Corinthians 13:14.</w:t>
      </w:r>
    </w:p>
    <w:p w14:paraId="3D9F817D" w14:textId="77777777" w:rsidR="001A0108" w:rsidRDefault="00954307" w:rsidP="00954307">
      <w:pPr>
        <w:pStyle w:val="Teachersaysnumberedlist"/>
        <w:numPr>
          <w:ilvl w:val="2"/>
          <w:numId w:val="65"/>
        </w:numPr>
      </w:pPr>
      <w:r>
        <w:t xml:space="preserve">Today’s animal pal is what kind of animal? </w:t>
      </w:r>
      <w:r>
        <w:rPr>
          <w:rStyle w:val="embeddedcomment"/>
        </w:rPr>
        <w:t>Sugar glider.</w:t>
      </w:r>
    </w:p>
    <w:p w14:paraId="3D9F817E" w14:textId="77777777" w:rsidR="001A0108" w:rsidRDefault="00954307" w:rsidP="00954307">
      <w:pPr>
        <w:pStyle w:val="Teachersaysnumberedlist"/>
        <w:numPr>
          <w:ilvl w:val="2"/>
          <w:numId w:val="65"/>
        </w:numPr>
      </w:pPr>
      <w:r>
        <w:t xml:space="preserve">What is her name and what does it remind us of? </w:t>
      </w:r>
      <w:r>
        <w:rPr>
          <w:rStyle w:val="embeddedcomment"/>
        </w:rPr>
        <w:t>Loop, which reminds us of a kind of fingerprint.</w:t>
      </w:r>
    </w:p>
    <w:p w14:paraId="3D9F817F" w14:textId="77777777" w:rsidR="001A0108" w:rsidRDefault="00954307" w:rsidP="00954307">
      <w:pPr>
        <w:pStyle w:val="Teachersaysnumberedlist"/>
        <w:numPr>
          <w:ilvl w:val="2"/>
          <w:numId w:val="65"/>
        </w:numPr>
      </w:pPr>
      <w:r>
        <w:t xml:space="preserve">Who is the most unique being of all? </w:t>
      </w:r>
      <w:r>
        <w:rPr>
          <w:rStyle w:val="embeddedcomment"/>
        </w:rPr>
        <w:t xml:space="preserve">God. </w:t>
      </w:r>
    </w:p>
    <w:p w14:paraId="3D9F8180" w14:textId="77777777" w:rsidR="001A0108" w:rsidRDefault="00954307" w:rsidP="00954307">
      <w:pPr>
        <w:pStyle w:val="Teachersaysnumberedlist"/>
        <w:numPr>
          <w:ilvl w:val="2"/>
          <w:numId w:val="65"/>
        </w:numPr>
      </w:pPr>
      <w:r>
        <w:t xml:space="preserve">Yes or no: Is God really three gods? </w:t>
      </w:r>
      <w:r>
        <w:rPr>
          <w:rStyle w:val="embeddedcomment"/>
        </w:rPr>
        <w:t>No.</w:t>
      </w:r>
    </w:p>
    <w:p w14:paraId="3D9F8181" w14:textId="77777777" w:rsidR="001A0108" w:rsidRDefault="00954307" w:rsidP="00954307">
      <w:pPr>
        <w:pStyle w:val="Teachersaysnumberedlist"/>
        <w:numPr>
          <w:ilvl w:val="2"/>
          <w:numId w:val="65"/>
        </w:numPr>
      </w:pPr>
      <w:r>
        <w:t xml:space="preserve">He is one God but in three persons. Who are those persons? </w:t>
      </w:r>
      <w:r>
        <w:rPr>
          <w:rStyle w:val="embeddedcomment"/>
        </w:rPr>
        <w:t>Father, Son, Holy Spirit.</w:t>
      </w:r>
    </w:p>
    <w:p w14:paraId="3D9F8182" w14:textId="77777777" w:rsidR="001A0108" w:rsidRDefault="00954307" w:rsidP="00954307">
      <w:pPr>
        <w:pStyle w:val="Teachersaysnumberedlist"/>
        <w:numPr>
          <w:ilvl w:val="2"/>
          <w:numId w:val="65"/>
        </w:numPr>
      </w:pPr>
      <w:r>
        <w:t xml:space="preserve">This is called the Trinity and it makes Christianity unique. What does “tri” mean? </w:t>
      </w:r>
      <w:r>
        <w:rPr>
          <w:rStyle w:val="embeddedcomment"/>
        </w:rPr>
        <w:t>Three—God is three in one.</w:t>
      </w:r>
    </w:p>
    <w:p w14:paraId="3D9F8183" w14:textId="77777777" w:rsidR="001A0108" w:rsidRDefault="00954307" w:rsidP="00954307">
      <w:pPr>
        <w:pStyle w:val="Teachersaysnumberedlist"/>
        <w:numPr>
          <w:ilvl w:val="2"/>
          <w:numId w:val="65"/>
        </w:numPr>
      </w:pPr>
      <w:r>
        <w:t xml:space="preserve">Yes or no: Is God’s Son named Jesus? </w:t>
      </w:r>
      <w:r>
        <w:rPr>
          <w:rStyle w:val="embeddedcomment"/>
        </w:rPr>
        <w:t>Yes.</w:t>
      </w:r>
    </w:p>
    <w:p w14:paraId="3D9F8184" w14:textId="77777777" w:rsidR="001A0108" w:rsidRDefault="00954307" w:rsidP="00954307">
      <w:pPr>
        <w:pStyle w:val="Teachersaysnumberedlist"/>
        <w:numPr>
          <w:ilvl w:val="2"/>
          <w:numId w:val="65"/>
        </w:numPr>
      </w:pPr>
      <w:r>
        <w:t xml:space="preserve">One place we see all three persons of the Trinity at the same time is when Jesus went in the water and was ____. </w:t>
      </w:r>
      <w:r>
        <w:rPr>
          <w:rStyle w:val="embeddedcomment"/>
        </w:rPr>
        <w:t>Baptized.</w:t>
      </w:r>
    </w:p>
    <w:p w14:paraId="3D9F8185" w14:textId="77777777" w:rsidR="001A0108" w:rsidRDefault="00954307" w:rsidP="00954307">
      <w:pPr>
        <w:pStyle w:val="Teachersaysnumberedlist"/>
        <w:numPr>
          <w:ilvl w:val="2"/>
          <w:numId w:val="65"/>
        </w:numPr>
      </w:pPr>
      <w:r>
        <w:t xml:space="preserve">Yes or no: Does the Bible give clear evidence that God is one God in three persons? </w:t>
      </w:r>
      <w:r>
        <w:rPr>
          <w:rStyle w:val="embeddedcomment"/>
        </w:rPr>
        <w:t>Yes.</w:t>
      </w:r>
    </w:p>
    <w:p w14:paraId="3D9F8186" w14:textId="77777777" w:rsidR="001A0108" w:rsidRDefault="00954307" w:rsidP="00954307">
      <w:pPr>
        <w:pStyle w:val="Headings-Heading1underlined"/>
        <w:numPr>
          <w:ilvl w:val="0"/>
          <w:numId w:val="69"/>
        </w:numPr>
      </w:pPr>
      <w:r>
        <w:rPr>
          <w:noProof/>
        </w:rPr>
        <mc:AlternateContent>
          <mc:Choice Requires="wps">
            <w:drawing>
              <wp:anchor distT="0" distB="0" distL="114300" distR="114300" simplePos="0" relativeHeight="251691008" behindDoc="0" locked="0" layoutInCell="1" allowOverlap="0" wp14:anchorId="3D9F8316" wp14:editId="3D9F8317">
                <wp:simplePos x="0" y="0"/>
                <wp:positionH relativeFrom="rightMargin">
                  <wp:posOffset>182880</wp:posOffset>
                </wp:positionH>
                <wp:positionV relativeFrom="line">
                  <wp:posOffset>915695</wp:posOffset>
                </wp:positionV>
                <wp:extent cx="1571670" cy="1122832"/>
                <wp:effectExtent l="0" t="0" r="0" b="0"/>
                <wp:wrapNone/>
                <wp:docPr id="33" name="Straight Connector 3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122832"/>
                          <a:ext cx="1571670" cy="1122832"/>
                        </a:xfrm>
                        <a:prstGeom prst="rect">
                          <a:avLst/>
                        </a:prstGeom>
                        <a:noFill/>
                        <a:ln>
                          <a:noFill/>
                        </a:ln>
                        <a:effectLst/>
                      </wps:spPr>
                      <wps:txbx>
                        <w:txbxContent>
                          <w:p w14:paraId="3D9F83A1" w14:textId="77777777" w:rsidR="001A0108" w:rsidRDefault="00954307" w:rsidP="00954307">
                            <w:pPr>
                              <w:pStyle w:val="Sidebar-SupplyListposter"/>
                              <w:numPr>
                                <w:ilvl w:val="0"/>
                                <w:numId w:val="66"/>
                              </w:numPr>
                            </w:pPr>
                            <w:r>
                              <w:t>Day 2 Memory Verse Poster</w:t>
                            </w:r>
                          </w:p>
                          <w:p w14:paraId="3D9F83A2" w14:textId="77777777" w:rsidR="001A0108" w:rsidRDefault="00954307" w:rsidP="00954307">
                            <w:pPr>
                              <w:pStyle w:val="Sidebar-Supplylist"/>
                              <w:numPr>
                                <w:ilvl w:val="0"/>
                                <w:numId w:val="67"/>
                              </w:numPr>
                            </w:pPr>
                            <w:r>
                              <w:t>Optional: Memory verse music and player</w:t>
                            </w:r>
                          </w:p>
                          <w:p w14:paraId="3D9F83A3" w14:textId="77777777" w:rsidR="001A0108" w:rsidRDefault="00954307" w:rsidP="00954307">
                            <w:pPr>
                              <w:pStyle w:val="Sidebar-Supplylist"/>
                              <w:numPr>
                                <w:ilvl w:val="0"/>
                                <w:numId w:val="67"/>
                              </w:numPr>
                            </w:pPr>
                            <w:r>
                              <w:t>Optional: Student Guides and supplies for Part 1 and Part 2</w:t>
                            </w:r>
                          </w:p>
                          <w:p w14:paraId="3D9F83A4" w14:textId="77777777" w:rsidR="001A0108" w:rsidRDefault="00954307" w:rsidP="00954307">
                            <w:pPr>
                              <w:pStyle w:val="Sidebar-Supplylist"/>
                              <w:numPr>
                                <w:ilvl w:val="0"/>
                                <w:numId w:val="67"/>
                              </w:numPr>
                            </w:pPr>
                            <w:r>
                              <w:t>Optional: Spy Training Manual,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16" id="Straight Connector 33" o:spid="_x0000_s1049" type="#_x0000_t202" style="position:absolute;left:0;text-align:left;margin-left:14.4pt;margin-top:72.1pt;width:123.75pt;height:88.4pt;z-index:25169100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" o:allowoverlap="f" filled="f" stroked="f">
                <o:lock v:ext="edit" aspectratio="t"/>
                <v:textbox style="mso-fit-shape-to-text:t" inset="4.5pt,4.5pt,4.5pt,4.5pt">
                  <w:txbxContent>
                    <w:p w14:paraId="3D9F83A1" w14:textId="77777777" w:rsidR="001A0108" w:rsidRDefault="00954307" w:rsidP="00954307">
                      <w:pPr>
                        <w:pStyle w:val="Sidebar-SupplyListposter"/>
                        <w:numPr>
                          <w:ilvl w:val="0"/>
                          <w:numId w:val="66"/>
                        </w:numPr>
                      </w:pPr>
                      <w:r>
                        <w:t>Day 2 Memory Verse Poster</w:t>
                      </w:r>
                    </w:p>
                    <w:p w14:paraId="3D9F83A2" w14:textId="77777777" w:rsidR="001A0108" w:rsidRDefault="00954307" w:rsidP="00954307">
                      <w:pPr>
                        <w:pStyle w:val="Sidebar-Supplylist"/>
                        <w:numPr>
                          <w:ilvl w:val="0"/>
                          <w:numId w:val="67"/>
                        </w:numPr>
                      </w:pPr>
                      <w:r>
                        <w:t>Optional: Memory verse music and player</w:t>
                      </w:r>
                    </w:p>
                    <w:p w14:paraId="3D9F83A3" w14:textId="77777777" w:rsidR="001A0108" w:rsidRDefault="00954307" w:rsidP="00954307">
                      <w:pPr>
                        <w:pStyle w:val="Sidebar-Supplylist"/>
                        <w:numPr>
                          <w:ilvl w:val="0"/>
                          <w:numId w:val="67"/>
                        </w:numPr>
                      </w:pPr>
                      <w:r>
                        <w:t>Optional: Student Guides and supplies for Part 1 and Part 2</w:t>
                      </w:r>
                    </w:p>
                    <w:p w14:paraId="3D9F83A4" w14:textId="77777777" w:rsidR="001A0108" w:rsidRDefault="00954307" w:rsidP="00954307">
                      <w:pPr>
                        <w:pStyle w:val="Sidebar-Supplylist"/>
                        <w:numPr>
                          <w:ilvl w:val="0"/>
                          <w:numId w:val="67"/>
                        </w:numPr>
                      </w:pPr>
                      <w:r>
                        <w:t>Optional: Spy Training Manual, 1 per child</w:t>
                      </w:r>
                    </w:p>
                  </w:txbxContent>
                </v:textbox>
                <w10:wrap anchorx="margin" anchory="line"/>
              </v:shape>
            </w:pict>
          </mc:Fallback>
        </mc:AlternateContent>
      </w:r>
      <w:r>
        <w:t>Apply It!</w:t>
      </w:r>
    </w:p>
    <w:p w14:paraId="3D9F8187" w14:textId="77777777" w:rsidR="001A0108" w:rsidRDefault="00954307">
      <w:pPr>
        <w:pStyle w:val="Teachercomments"/>
      </w:pPr>
      <w:r>
        <w:t>In the remaining class time, complete one or more of the following ideas. These are also on the back of the Primary Student Guides and can be done at home with a parent or caretaker if you are out of time. If you send the guides home, motivate the kids to do them because they are full of good stuff! Have the Truth Team Leaders check with the kids tomorrow to see how they did on them and consider giving contest bonus points to those who complete them.</w:t>
      </w:r>
    </w:p>
    <w:p w14:paraId="3D9F8188" w14:textId="77777777" w:rsidR="001A0108" w:rsidRDefault="00954307">
      <w:pPr>
        <w:pStyle w:val="Teachercomments"/>
      </w:pPr>
      <w:r>
        <w:t xml:space="preserve">Supplies for this section are not included in the supply list on the back cover. Decide what you will do and add to your list accordingly.  </w:t>
      </w:r>
    </w:p>
    <w:p w14:paraId="3D9F8189" w14:textId="77777777" w:rsidR="001A0108" w:rsidRDefault="00954307" w:rsidP="00954307">
      <w:pPr>
        <w:pStyle w:val="Headings-Heading2"/>
        <w:numPr>
          <w:ilvl w:val="0"/>
          <w:numId w:val="70"/>
        </w:numPr>
      </w:pPr>
      <w:r>
        <w:t>Part 1: Commit This to Memory</w:t>
      </w:r>
    </w:p>
    <w:p w14:paraId="3D9F818A" w14:textId="77777777" w:rsidR="001A0108" w:rsidRDefault="00954307">
      <w:pPr>
        <w:pStyle w:val="Teachercomments"/>
      </w:pPr>
      <w:r>
        <w:rPr>
          <w:rStyle w:val="Bold"/>
        </w:rPr>
        <w:t>Today’s Verse:</w:t>
      </w:r>
      <w:r>
        <w:t xml:space="preserve"> The grace of the Lord Jesus Christ and the love of God and the fellowship of the Holy Spirit be with you all. 2 Corinthians 13:14</w:t>
      </w:r>
    </w:p>
    <w:p w14:paraId="3D9F818B" w14:textId="77777777" w:rsidR="001A0108" w:rsidRDefault="00954307">
      <w:pPr>
        <w:pStyle w:val="Teachercomments"/>
      </w:pPr>
      <w:r>
        <w:t xml:space="preserve">Pass out the Spy Training Manual to read the memory verse inside. Practice the memory verse several times by playing the memory verse music and using the </w:t>
      </w:r>
      <w:r>
        <w:rPr>
          <w:rStyle w:val="Itemreference"/>
        </w:rPr>
        <w:t>DAY 2 MEMORY VERSE POSTER</w:t>
      </w:r>
      <w:r>
        <w:t xml:space="preserve"> as a reference, then try the following challenge.</w:t>
      </w:r>
    </w:p>
    <w:p w14:paraId="3D9F818C" w14:textId="77777777" w:rsidR="001A0108" w:rsidRDefault="00954307">
      <w:pPr>
        <w:pStyle w:val="Teachercomments"/>
      </w:pPr>
      <w:r>
        <w:rPr>
          <w:rStyle w:val="Bold"/>
        </w:rPr>
        <w:t>Challenge:</w:t>
      </w:r>
      <w:r>
        <w:t xml:space="preserve"> Open your arms wide and fly around the room like a sugar glider while saying the verse.</w:t>
      </w:r>
    </w:p>
    <w:p w14:paraId="3D9F818D" w14:textId="77777777" w:rsidR="001A0108" w:rsidRDefault="00954307">
      <w:pPr>
        <w:pStyle w:val="Teachercomments"/>
      </w:pPr>
      <w:r>
        <w:rPr>
          <w:rStyle w:val="Bold"/>
        </w:rPr>
        <w:t xml:space="preserve">Tomorrow’s Verse: </w:t>
      </w:r>
      <w:r>
        <w:t>And this is eternal life, that they know you, the only true God, and Jesus Christ whom you have sent. John 17:3</w:t>
      </w:r>
    </w:p>
    <w:p w14:paraId="3D9F818E" w14:textId="77777777" w:rsidR="001A0108" w:rsidRDefault="00954307">
      <w:pPr>
        <w:pStyle w:val="Teachercomments"/>
      </w:pPr>
      <w:r>
        <w:t>Try the challenge again, this time with tomorrow’s verse.</w:t>
      </w:r>
    </w:p>
    <w:p w14:paraId="3D9F818F" w14:textId="77777777" w:rsidR="001A0108" w:rsidRDefault="00954307" w:rsidP="00954307">
      <w:pPr>
        <w:pStyle w:val="Headings-Heading2"/>
        <w:numPr>
          <w:ilvl w:val="0"/>
          <w:numId w:val="71"/>
        </w:numPr>
      </w:pPr>
      <w:r>
        <w:t>Part 2: Go and Do</w:t>
      </w:r>
    </w:p>
    <w:p w14:paraId="3D9F8190" w14:textId="77777777" w:rsidR="001A0108" w:rsidRDefault="00954307" w:rsidP="00954307">
      <w:pPr>
        <w:pStyle w:val="TeacherCommentsnumberlist"/>
        <w:numPr>
          <w:ilvl w:val="1"/>
          <w:numId w:val="71"/>
        </w:numPr>
      </w:pPr>
      <w:r>
        <w:t xml:space="preserve">Draw the Trinity triangle you saw in class and explain it to a friend or family member. </w:t>
      </w:r>
    </w:p>
    <w:p w14:paraId="3D9F8191" w14:textId="77777777" w:rsidR="001A0108" w:rsidRDefault="00954307" w:rsidP="00954307">
      <w:pPr>
        <w:pStyle w:val="TeacherCommentsnumberlist"/>
        <w:numPr>
          <w:ilvl w:val="1"/>
          <w:numId w:val="71"/>
        </w:numPr>
      </w:pPr>
      <w:r>
        <w:t>Talk to God in prayer. What would you like to say to God the Father? To God the Son (Jesus), who is the Savior? To God the Holy Spirit, who is the comforter?</w:t>
      </w:r>
    </w:p>
    <w:p w14:paraId="3D9F8192" w14:textId="77777777" w:rsidR="001A0108" w:rsidRDefault="00954307" w:rsidP="00954307">
      <w:pPr>
        <w:pStyle w:val="TeacherCommentsnumberlist"/>
        <w:numPr>
          <w:ilvl w:val="1"/>
          <w:numId w:val="71"/>
        </w:numPr>
      </w:pPr>
      <w:r>
        <w:t xml:space="preserve">Our God is an awesome God, beyond our ability to completely understand everything about him. If we did, we would be like God! What do you find amazing about God? </w:t>
      </w:r>
    </w:p>
    <w:p w14:paraId="3D9F8193" w14:textId="77777777" w:rsidR="001A0108" w:rsidRDefault="00954307" w:rsidP="00954307">
      <w:pPr>
        <w:pStyle w:val="TeacherCommentsnumberlist"/>
        <w:numPr>
          <w:ilvl w:val="1"/>
          <w:numId w:val="71"/>
        </w:numPr>
      </w:pPr>
      <w:r>
        <w:t xml:space="preserve">Check AnswersVBS.com/spyukids for more fun information! </w:t>
      </w:r>
    </w:p>
    <w:p w14:paraId="3D9F8194" w14:textId="77777777" w:rsidR="001A0108" w:rsidRDefault="00954307">
      <w:pPr>
        <w:pStyle w:val="Teachercomments"/>
      </w:pPr>
      <w:r>
        <w:t>Ask yourself these questions: What question would I like to ask God about himself? Who loves God and can help me find the answer?</w:t>
      </w:r>
    </w:p>
    <w:p w14:paraId="3D9F8195" w14:textId="77777777" w:rsidR="001A0108" w:rsidRDefault="00954307" w:rsidP="00954307">
      <w:pPr>
        <w:pStyle w:val="Headings-Heading1underlinedpagebreak"/>
        <w:numPr>
          <w:ilvl w:val="0"/>
          <w:numId w:val="72"/>
        </w:numPr>
      </w:pPr>
      <w:r>
        <w:t>Introduce It!</w:t>
      </w:r>
    </w:p>
    <w:p w14:paraId="3D9F8196" w14:textId="77777777" w:rsidR="001A0108" w:rsidRDefault="00954307" w:rsidP="00954307">
      <w:pPr>
        <w:pStyle w:val="Headings-Heading2"/>
        <w:numPr>
          <w:ilvl w:val="0"/>
          <w:numId w:val="73"/>
        </w:numPr>
      </w:pPr>
      <w:r>
        <w:rPr>
          <w:noProof/>
        </w:rPr>
        <mc:AlternateContent>
          <mc:Choice Requires="wps">
            <w:drawing>
              <wp:anchor distT="0" distB="0" distL="114300" distR="114300" simplePos="0" relativeHeight="251692032" behindDoc="0" locked="0" layoutInCell="1" allowOverlap="0" wp14:anchorId="3D9F8318" wp14:editId="3D9F8319">
                <wp:simplePos x="0" y="0"/>
                <wp:positionH relativeFrom="rightMargin">
                  <wp:posOffset>182880</wp:posOffset>
                </wp:positionH>
                <wp:positionV relativeFrom="line">
                  <wp:posOffset>-274572</wp:posOffset>
                </wp:positionV>
                <wp:extent cx="1571670" cy="1111402"/>
                <wp:effectExtent l="0" t="0" r="0" b="0"/>
                <wp:wrapNone/>
                <wp:docPr id="34" name="Straight Connector 3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111402"/>
                          <a:ext cx="1571670" cy="1111402"/>
                        </a:xfrm>
                        <a:prstGeom prst="rect">
                          <a:avLst/>
                        </a:prstGeom>
                        <a:noFill/>
                        <a:ln>
                          <a:noFill/>
                        </a:ln>
                        <a:effectLst/>
                      </wps:spPr>
                      <wps:txbx>
                        <w:txbxContent>
                          <w:p w14:paraId="3D9F83A5" w14:textId="77777777" w:rsidR="001A0108" w:rsidRDefault="00954307" w:rsidP="00954307">
                            <w:pPr>
                              <w:pStyle w:val="Sidebar-Supplylist"/>
                              <w:numPr>
                                <w:ilvl w:val="0"/>
                                <w:numId w:val="68"/>
                              </w:numPr>
                            </w:pPr>
                            <w:r>
                              <w:t>Bible or children’s Bible</w:t>
                            </w:r>
                          </w:p>
                          <w:p w14:paraId="3D9F83A6" w14:textId="77777777" w:rsidR="001A0108" w:rsidRDefault="00954307" w:rsidP="00954307">
                            <w:pPr>
                              <w:pStyle w:val="Sidebar-Supplylist"/>
                              <w:numPr>
                                <w:ilvl w:val="0"/>
                                <w:numId w:val="68"/>
                              </w:numPr>
                            </w:pPr>
                            <w:r>
                              <w:t>Agent costumes for teachers</w:t>
                            </w:r>
                          </w:p>
                          <w:p w14:paraId="3D9F83A7" w14:textId="77777777" w:rsidR="001A0108" w:rsidRDefault="00954307" w:rsidP="00954307">
                            <w:pPr>
                              <w:pStyle w:val="Sidebar-Supplylist"/>
                              <w:numPr>
                                <w:ilvl w:val="0"/>
                                <w:numId w:val="68"/>
                              </w:numPr>
                            </w:pPr>
                            <w:r>
                              <w:t>Mounting putty, sticky tack, or tape</w:t>
                            </w:r>
                          </w:p>
                          <w:p w14:paraId="3D9F83A8" w14:textId="77777777" w:rsidR="001A0108" w:rsidRDefault="00954307" w:rsidP="00954307">
                            <w:pPr>
                              <w:pStyle w:val="Sidebar-Supplylist"/>
                              <w:numPr>
                                <w:ilvl w:val="0"/>
                                <w:numId w:val="68"/>
                              </w:numPr>
                            </w:pPr>
                            <w:r>
                              <w:t>Birthday party supplies (see prep)</w:t>
                            </w:r>
                          </w:p>
                          <w:p w14:paraId="3D9F83A9" w14:textId="77777777" w:rsidR="001A0108" w:rsidRDefault="00954307" w:rsidP="00954307">
                            <w:pPr>
                              <w:pStyle w:val="Sidebar-Supplylist"/>
                              <w:numPr>
                                <w:ilvl w:val="0"/>
                                <w:numId w:val="68"/>
                              </w:numPr>
                            </w:pPr>
                            <w:r>
                              <w:t>Crime scene tape or yellow crepe paper</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18" id="Straight Connector 34" o:spid="_x0000_s1050" type="#_x0000_t202" style="position:absolute;left:0;text-align:left;margin-left:14.4pt;margin-top:-21.6pt;width:123.75pt;height:87.5pt;z-index:25169203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" o:allowoverlap="f" filled="f" stroked="f">
                <o:lock v:ext="edit" aspectratio="t"/>
                <v:textbox style="mso-fit-shape-to-text:t" inset="4.5pt,4.5pt,4.5pt,4.5pt">
                  <w:txbxContent>
                    <w:p w14:paraId="3D9F83A5" w14:textId="77777777" w:rsidR="001A0108" w:rsidRDefault="00954307" w:rsidP="00954307">
                      <w:pPr>
                        <w:pStyle w:val="Sidebar-Supplylist"/>
                        <w:numPr>
                          <w:ilvl w:val="0"/>
                          <w:numId w:val="68"/>
                        </w:numPr>
                      </w:pPr>
                      <w:r>
                        <w:t>Bible or children’s Bible</w:t>
                      </w:r>
                    </w:p>
                    <w:p w14:paraId="3D9F83A6" w14:textId="77777777" w:rsidR="001A0108" w:rsidRDefault="00954307" w:rsidP="00954307">
                      <w:pPr>
                        <w:pStyle w:val="Sidebar-Supplylist"/>
                        <w:numPr>
                          <w:ilvl w:val="0"/>
                          <w:numId w:val="68"/>
                        </w:numPr>
                      </w:pPr>
                      <w:r>
                        <w:t>Agent costumes for teachers</w:t>
                      </w:r>
                    </w:p>
                    <w:p w14:paraId="3D9F83A7" w14:textId="77777777" w:rsidR="001A0108" w:rsidRDefault="00954307" w:rsidP="00954307">
                      <w:pPr>
                        <w:pStyle w:val="Sidebar-Supplylist"/>
                        <w:numPr>
                          <w:ilvl w:val="0"/>
                          <w:numId w:val="68"/>
                        </w:numPr>
                      </w:pPr>
                      <w:r>
                        <w:t>Mounting putty, sticky tack, or tape</w:t>
                      </w:r>
                    </w:p>
                    <w:p w14:paraId="3D9F83A8" w14:textId="77777777" w:rsidR="001A0108" w:rsidRDefault="00954307" w:rsidP="00954307">
                      <w:pPr>
                        <w:pStyle w:val="Sidebar-Supplylist"/>
                        <w:numPr>
                          <w:ilvl w:val="0"/>
                          <w:numId w:val="68"/>
                        </w:numPr>
                      </w:pPr>
                      <w:r>
                        <w:t>Birthday party supplies (see prep)</w:t>
                      </w:r>
                    </w:p>
                    <w:p w14:paraId="3D9F83A9" w14:textId="77777777" w:rsidR="001A0108" w:rsidRDefault="00954307" w:rsidP="00954307">
                      <w:pPr>
                        <w:pStyle w:val="Sidebar-Supplylist"/>
                        <w:numPr>
                          <w:ilvl w:val="0"/>
                          <w:numId w:val="68"/>
                        </w:numPr>
                      </w:pPr>
                      <w:r>
                        <w:t>Crime scene tape or yellow crepe paper</w:t>
                      </w:r>
                    </w:p>
                  </w:txbxContent>
                </v:textbox>
                <w10:wrap anchorx="margin" anchory="line"/>
              </v:shape>
            </w:pict>
          </mc:Fallback>
        </mc:AlternateContent>
      </w:r>
      <w:r>
        <w:t xml:space="preserve">Birthday Party Crime Scene </w:t>
      </w:r>
      <w:r>
        <w:rPr>
          <w:rStyle w:val="InHeadingnormal"/>
        </w:rPr>
        <w:t>(5 minutes)</w:t>
      </w:r>
    </w:p>
    <w:p w14:paraId="3D9F8197" w14:textId="77777777" w:rsidR="001A0108" w:rsidRDefault="00954307">
      <w:pPr>
        <w:pStyle w:val="Pre-prep"/>
      </w:pPr>
      <w:r>
        <w:t>PREP: Prepare a table in the room to look like a ransacked birthday party. There could be cups knocked over, candles blown out, crumpled-up cupcake wrappers and napkins, empty pizza boxes, half-eaten food, possibly a piñata that’s opened, etc. What is missing will be any evidence of presents, opened or unopened. Have the area taped off with yellow and black crime scene tape or bright yellow crepe paper with “Crime Scene” written on it. The teachers may want to wear party hats and blow party blowers. Bookmar</w:t>
      </w:r>
      <w:r>
        <w:t>k the Bible verses you are using today.</w:t>
      </w:r>
    </w:p>
    <w:p w14:paraId="3D9F8198" w14:textId="77777777" w:rsidR="001A0108" w:rsidRDefault="00954307">
      <w:pPr>
        <w:pStyle w:val="Teachersayswithinstructertag"/>
      </w:pPr>
      <w:r>
        <w:rPr>
          <w:noProof/>
        </w:rPr>
        <mc:AlternateContent>
          <mc:Choice Requires="wps">
            <w:drawing>
              <wp:anchor distT="0" distB="0" distL="114300" distR="114300" simplePos="0" relativeHeight="251693056" behindDoc="0" locked="0" layoutInCell="1" allowOverlap="0" wp14:anchorId="3D9F831A" wp14:editId="3D9F831B">
                <wp:simplePos x="0" y="0"/>
                <wp:positionH relativeFrom="rightMargin">
                  <wp:posOffset>182880</wp:posOffset>
                </wp:positionH>
                <wp:positionV relativeFrom="line">
                  <wp:posOffset>-214706</wp:posOffset>
                </wp:positionV>
                <wp:extent cx="1571625" cy="336702"/>
                <wp:effectExtent l="0" t="0" r="0" b="0"/>
                <wp:wrapNone/>
                <wp:docPr id="35" name="Straight Connector 3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336702"/>
                          <a:ext cx="1571625" cy="336702"/>
                        </a:xfrm>
                        <a:prstGeom prst="rect">
                          <a:avLst/>
                        </a:prstGeom>
                        <a:noFill/>
                        <a:ln>
                          <a:noFill/>
                        </a:ln>
                        <a:effectLst/>
                      </wps:spPr>
                      <wps:txbx>
                        <w:txbxContent>
                          <w:p w14:paraId="3D9F83AA" w14:textId="77777777" w:rsidR="001A0108" w:rsidRDefault="00954307" w:rsidP="00954307">
                            <w:pPr>
                              <w:pStyle w:val="Sidebar-TeachingTip"/>
                              <w:numPr>
                                <w:ilvl w:val="0"/>
                                <w:numId w:val="74"/>
                              </w:numPr>
                            </w:pPr>
                            <w:r>
                              <w:t>If any children have latex allergies, steer clear of latex balloons at your “birthday party.”</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D9F831A" id="Straight Connector 35" o:spid="_x0000_s1051" type="#_x0000_t202" style="position:absolute;left:0;text-align:left;margin-left:14.4pt;margin-top:-16.9pt;width:123.75pt;height:26.5pt;z-index:25169305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" o:allowoverlap="f" filled="f" stroked="f">
                <o:lock v:ext="edit" aspectratio="t"/>
                <v:textbox style="mso-fit-shape-to-text:t" inset="4.5pt,0,4.5pt,0">
                  <w:txbxContent>
                    <w:p w14:paraId="3D9F83AA" w14:textId="77777777" w:rsidR="001A0108" w:rsidRDefault="00954307" w:rsidP="00954307">
                      <w:pPr>
                        <w:pStyle w:val="Sidebar-TeachingTip"/>
                        <w:numPr>
                          <w:ilvl w:val="0"/>
                          <w:numId w:val="74"/>
                        </w:numPr>
                      </w:pPr>
                      <w:r>
                        <w:t>If any children have latex allergies, steer clear of latex balloons at your “birthday party.”</w:t>
                      </w:r>
                    </w:p>
                  </w:txbxContent>
                </v:textbox>
                <w10:wrap anchorx="margin" anchory="line"/>
              </v:shape>
            </w:pict>
          </mc:Fallback>
        </mc:AlternateContent>
      </w:r>
      <w:r>
        <w:rPr>
          <w:rStyle w:val="TeacherInlineHeader"/>
        </w:rPr>
        <w:t xml:space="preserve">Teacher 1: </w:t>
      </w:r>
      <w:r>
        <w:t xml:space="preserve">Welcome to today’s mission briefing, cadets. As we continue to learn about the one true God, who is the treasure of the world, let’s review how to say “hello” in English and Spanish, and then learn how to say it in French. </w:t>
      </w:r>
      <w:r>
        <w:rPr>
          <w:rStyle w:val="embeddedcomment"/>
        </w:rPr>
        <w:t>Do so, saying “hello,” “hola,” and then “bonjour.”</w:t>
      </w:r>
    </w:p>
    <w:p w14:paraId="3D9F8199" w14:textId="77777777" w:rsidR="001A0108" w:rsidRDefault="00954307">
      <w:pPr>
        <w:pStyle w:val="Teachersayswithinstructertag"/>
      </w:pPr>
      <w:r>
        <w:rPr>
          <w:rStyle w:val="TeacherInlineHeader"/>
        </w:rPr>
        <w:t xml:space="preserve">Teacher 2: </w:t>
      </w:r>
      <w:r>
        <w:t>So far this week, we’ve uncovered counterfeits and found fingerprints. Our focus today will be to collect clues. Every good Truth Mission Force agent must be able to track a trail of clues. For instance, look at the mock crime scene behind me. Let’s try to collect clues to figure out what went on here and figure out what’s missing.</w:t>
      </w:r>
    </w:p>
    <w:p w14:paraId="3D9F819A" w14:textId="77777777" w:rsidR="001A0108" w:rsidRDefault="00954307">
      <w:pPr>
        <w:pStyle w:val="Teachercomments"/>
      </w:pPr>
      <w:r>
        <w:t>Have the cadets share various clues they spot. After a minute, come to the conclusion that there was a birthday party, but the birthday presents are missing and must have been stolen.</w:t>
      </w:r>
    </w:p>
    <w:p w14:paraId="3D9F819B" w14:textId="77777777" w:rsidR="001A0108" w:rsidRDefault="00954307" w:rsidP="00954307">
      <w:pPr>
        <w:pStyle w:val="Headings-Heading1underlined"/>
        <w:numPr>
          <w:ilvl w:val="0"/>
          <w:numId w:val="75"/>
        </w:numPr>
      </w:pPr>
      <w:r>
        <w:t>Teach It!</w:t>
      </w:r>
    </w:p>
    <w:p w14:paraId="3D9F819C" w14:textId="77777777" w:rsidR="001A0108" w:rsidRDefault="00954307" w:rsidP="00954307">
      <w:pPr>
        <w:pStyle w:val="Headings-Heading2"/>
        <w:numPr>
          <w:ilvl w:val="0"/>
          <w:numId w:val="79"/>
        </w:numPr>
      </w:pPr>
      <w:r>
        <w:rPr>
          <w:noProof/>
        </w:rPr>
        <mc:AlternateContent>
          <mc:Choice Requires="wps">
            <w:drawing>
              <wp:anchor distT="0" distB="0" distL="114300" distR="114300" simplePos="0" relativeHeight="251694080" behindDoc="0" locked="0" layoutInCell="1" allowOverlap="0" wp14:anchorId="3D9F831C" wp14:editId="3D9F831D">
                <wp:simplePos x="0" y="0"/>
                <wp:positionH relativeFrom="rightMargin">
                  <wp:posOffset>182880</wp:posOffset>
                </wp:positionH>
                <wp:positionV relativeFrom="line">
                  <wp:posOffset>-8219</wp:posOffset>
                </wp:positionV>
                <wp:extent cx="1571670" cy="1926742"/>
                <wp:effectExtent l="0" t="0" r="0" b="0"/>
                <wp:wrapNone/>
                <wp:docPr id="36" name="Straight Connector 3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926742"/>
                          <a:ext cx="1571670" cy="1926742"/>
                        </a:xfrm>
                        <a:prstGeom prst="rect">
                          <a:avLst/>
                        </a:prstGeom>
                        <a:noFill/>
                        <a:ln>
                          <a:noFill/>
                        </a:ln>
                        <a:effectLst/>
                      </wps:spPr>
                      <wps:txbx>
                        <w:txbxContent>
                          <w:p w14:paraId="3D9F83AB" w14:textId="77777777" w:rsidR="001A0108" w:rsidRDefault="00954307" w:rsidP="00954307">
                            <w:pPr>
                              <w:pStyle w:val="Sidebar-SupplyListposter"/>
                              <w:numPr>
                                <w:ilvl w:val="0"/>
                                <w:numId w:val="76"/>
                              </w:numPr>
                            </w:pPr>
                            <w:r>
                              <w:t>Gospel Posters</w:t>
                            </w:r>
                          </w:p>
                          <w:p w14:paraId="3D9F83AC" w14:textId="77777777" w:rsidR="001A0108" w:rsidRDefault="00954307" w:rsidP="00954307">
                            <w:pPr>
                              <w:pStyle w:val="Sidebar-SupplyListResource"/>
                              <w:numPr>
                                <w:ilvl w:val="0"/>
                                <w:numId w:val="77"/>
                              </w:numPr>
                            </w:pPr>
                            <w:r>
                              <w:t>Clues A–F</w:t>
                            </w:r>
                          </w:p>
                          <w:p w14:paraId="3D9F83AD" w14:textId="77777777" w:rsidR="001A0108" w:rsidRDefault="00954307" w:rsidP="00954307">
                            <w:pPr>
                              <w:pStyle w:val="Sidebar-SupplyListResource"/>
                              <w:numPr>
                                <w:ilvl w:val="0"/>
                                <w:numId w:val="77"/>
                              </w:numPr>
                            </w:pPr>
                            <w:r>
                              <w:t>Solve the Case Pattern</w:t>
                            </w:r>
                            <w:r>
                              <w:rPr>
                                <w:rStyle w:val="Supplyregular"/>
                              </w:rPr>
                              <w:t xml:space="preserve">, 1 per child </w:t>
                            </w:r>
                          </w:p>
                          <w:p w14:paraId="3D9F83AE" w14:textId="77777777" w:rsidR="001A0108" w:rsidRDefault="00954307" w:rsidP="00954307">
                            <w:pPr>
                              <w:pStyle w:val="Sidebar-SupplyListResource"/>
                              <w:numPr>
                                <w:ilvl w:val="0"/>
                                <w:numId w:val="77"/>
                              </w:numPr>
                            </w:pPr>
                            <w:r>
                              <w:rPr>
                                <w:rStyle w:val="Supplyregular"/>
                              </w:rPr>
                              <w:t xml:space="preserve">Optional: </w:t>
                            </w:r>
                            <w:r>
                              <w:t xml:space="preserve">“Top Secret” and “Confidential” Patterns </w:t>
                            </w:r>
                          </w:p>
                          <w:p w14:paraId="3D9F83AF" w14:textId="77777777" w:rsidR="001A0108" w:rsidRDefault="00954307" w:rsidP="00954307">
                            <w:pPr>
                              <w:pStyle w:val="Sidebar-Supplylist"/>
                              <w:numPr>
                                <w:ilvl w:val="0"/>
                                <w:numId w:val="78"/>
                              </w:numPr>
                            </w:pPr>
                            <w:r>
                              <w:t>6 large (10 x 13) white or manila envelopes without clasps</w:t>
                            </w:r>
                          </w:p>
                          <w:p w14:paraId="3D9F83B0" w14:textId="77777777" w:rsidR="001A0108" w:rsidRDefault="00954307" w:rsidP="00954307">
                            <w:pPr>
                              <w:pStyle w:val="Sidebar-Supplylist"/>
                              <w:numPr>
                                <w:ilvl w:val="0"/>
                                <w:numId w:val="78"/>
                              </w:numPr>
                            </w:pPr>
                            <w:r>
                              <w:t xml:space="preserve">Clipboards, 1 per child </w:t>
                            </w:r>
                          </w:p>
                          <w:p w14:paraId="3D9F83B1" w14:textId="77777777" w:rsidR="001A0108" w:rsidRDefault="00954307" w:rsidP="00954307">
                            <w:pPr>
                              <w:pStyle w:val="Sidebar-Supplylist"/>
                              <w:numPr>
                                <w:ilvl w:val="0"/>
                                <w:numId w:val="78"/>
                              </w:numPr>
                            </w:pPr>
                            <w:r>
                              <w:t>Pens/markers, 1 per child</w:t>
                            </w:r>
                          </w:p>
                          <w:p w14:paraId="3D9F83B2" w14:textId="77777777" w:rsidR="001A0108" w:rsidRDefault="00954307" w:rsidP="00954307">
                            <w:pPr>
                              <w:pStyle w:val="Sidebar-Supplylist"/>
                              <w:numPr>
                                <w:ilvl w:val="0"/>
                                <w:numId w:val="78"/>
                              </w:numPr>
                            </w:pPr>
                            <w:r>
                              <w:t>Optional: Fake tree</w:t>
                            </w:r>
                          </w:p>
                          <w:p w14:paraId="3D9F83B3" w14:textId="77777777" w:rsidR="001A0108" w:rsidRDefault="00954307" w:rsidP="00954307">
                            <w:pPr>
                              <w:pStyle w:val="Sidebar-Supplylist"/>
                              <w:numPr>
                                <w:ilvl w:val="0"/>
                                <w:numId w:val="78"/>
                              </w:numPr>
                            </w:pPr>
                            <w:r>
                              <w:t>Rock or stone</w:t>
                            </w:r>
                          </w:p>
                          <w:p w14:paraId="3D9F83B4" w14:textId="77777777" w:rsidR="001A0108" w:rsidRDefault="00954307" w:rsidP="00954307">
                            <w:pPr>
                              <w:pStyle w:val="Sidebar-Supplylist"/>
                              <w:numPr>
                                <w:ilvl w:val="0"/>
                                <w:numId w:val="78"/>
                              </w:numPr>
                            </w:pPr>
                            <w:r>
                              <w:t>Optional: Combination lock</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1C" id="Straight Connector 36" o:spid="_x0000_s1052" type="#_x0000_t202" style="position:absolute;left:0;text-align:left;margin-left:14.4pt;margin-top:-.65pt;width:123.75pt;height:151.7pt;z-index:25169408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" o:allowoverlap="f" filled="f" stroked="f">
                <o:lock v:ext="edit" aspectratio="t"/>
                <v:textbox style="mso-fit-shape-to-text:t" inset="4.5pt,4.5pt,4.5pt,4.5pt">
                  <w:txbxContent>
                    <w:p w14:paraId="3D9F83AB" w14:textId="77777777" w:rsidR="001A0108" w:rsidRDefault="00954307" w:rsidP="00954307">
                      <w:pPr>
                        <w:pStyle w:val="Sidebar-SupplyListposter"/>
                        <w:numPr>
                          <w:ilvl w:val="0"/>
                          <w:numId w:val="76"/>
                        </w:numPr>
                      </w:pPr>
                      <w:r>
                        <w:t>Gospel Posters</w:t>
                      </w:r>
                    </w:p>
                    <w:p w14:paraId="3D9F83AC" w14:textId="77777777" w:rsidR="001A0108" w:rsidRDefault="00954307" w:rsidP="00954307">
                      <w:pPr>
                        <w:pStyle w:val="Sidebar-SupplyListResource"/>
                        <w:numPr>
                          <w:ilvl w:val="0"/>
                          <w:numId w:val="77"/>
                        </w:numPr>
                      </w:pPr>
                      <w:r>
                        <w:t>Clues A–F</w:t>
                      </w:r>
                    </w:p>
                    <w:p w14:paraId="3D9F83AD" w14:textId="77777777" w:rsidR="001A0108" w:rsidRDefault="00954307" w:rsidP="00954307">
                      <w:pPr>
                        <w:pStyle w:val="Sidebar-SupplyListResource"/>
                        <w:numPr>
                          <w:ilvl w:val="0"/>
                          <w:numId w:val="77"/>
                        </w:numPr>
                      </w:pPr>
                      <w:r>
                        <w:t>Solve the Case Pattern</w:t>
                      </w:r>
                      <w:r>
                        <w:rPr>
                          <w:rStyle w:val="Supplyregular"/>
                        </w:rPr>
                        <w:t xml:space="preserve">, 1 per child </w:t>
                      </w:r>
                    </w:p>
                    <w:p w14:paraId="3D9F83AE" w14:textId="77777777" w:rsidR="001A0108" w:rsidRDefault="00954307" w:rsidP="00954307">
                      <w:pPr>
                        <w:pStyle w:val="Sidebar-SupplyListResource"/>
                        <w:numPr>
                          <w:ilvl w:val="0"/>
                          <w:numId w:val="77"/>
                        </w:numPr>
                      </w:pPr>
                      <w:r>
                        <w:rPr>
                          <w:rStyle w:val="Supplyregular"/>
                        </w:rPr>
                        <w:t xml:space="preserve">Optional: </w:t>
                      </w:r>
                      <w:r>
                        <w:t xml:space="preserve">“Top Secret” and “Confidential” Patterns </w:t>
                      </w:r>
                    </w:p>
                    <w:p w14:paraId="3D9F83AF" w14:textId="77777777" w:rsidR="001A0108" w:rsidRDefault="00954307" w:rsidP="00954307">
                      <w:pPr>
                        <w:pStyle w:val="Sidebar-Supplylist"/>
                        <w:numPr>
                          <w:ilvl w:val="0"/>
                          <w:numId w:val="78"/>
                        </w:numPr>
                      </w:pPr>
                      <w:r>
                        <w:t>6 large (10 x 13) white or manila envelopes without clasps</w:t>
                      </w:r>
                    </w:p>
                    <w:p w14:paraId="3D9F83B0" w14:textId="77777777" w:rsidR="001A0108" w:rsidRDefault="00954307" w:rsidP="00954307">
                      <w:pPr>
                        <w:pStyle w:val="Sidebar-Supplylist"/>
                        <w:numPr>
                          <w:ilvl w:val="0"/>
                          <w:numId w:val="78"/>
                        </w:numPr>
                      </w:pPr>
                      <w:r>
                        <w:t xml:space="preserve">Clipboards, 1 per child </w:t>
                      </w:r>
                    </w:p>
                    <w:p w14:paraId="3D9F83B1" w14:textId="77777777" w:rsidR="001A0108" w:rsidRDefault="00954307" w:rsidP="00954307">
                      <w:pPr>
                        <w:pStyle w:val="Sidebar-Supplylist"/>
                        <w:numPr>
                          <w:ilvl w:val="0"/>
                          <w:numId w:val="78"/>
                        </w:numPr>
                      </w:pPr>
                      <w:r>
                        <w:t>Pens/markers, 1 per child</w:t>
                      </w:r>
                    </w:p>
                    <w:p w14:paraId="3D9F83B2" w14:textId="77777777" w:rsidR="001A0108" w:rsidRDefault="00954307" w:rsidP="00954307">
                      <w:pPr>
                        <w:pStyle w:val="Sidebar-Supplylist"/>
                        <w:numPr>
                          <w:ilvl w:val="0"/>
                          <w:numId w:val="78"/>
                        </w:numPr>
                      </w:pPr>
                      <w:r>
                        <w:t>Optional: Fake tree</w:t>
                      </w:r>
                    </w:p>
                    <w:p w14:paraId="3D9F83B3" w14:textId="77777777" w:rsidR="001A0108" w:rsidRDefault="00954307" w:rsidP="00954307">
                      <w:pPr>
                        <w:pStyle w:val="Sidebar-Supplylist"/>
                        <w:numPr>
                          <w:ilvl w:val="0"/>
                          <w:numId w:val="78"/>
                        </w:numPr>
                      </w:pPr>
                      <w:r>
                        <w:t>Rock or stone</w:t>
                      </w:r>
                    </w:p>
                    <w:p w14:paraId="3D9F83B4" w14:textId="77777777" w:rsidR="001A0108" w:rsidRDefault="00954307" w:rsidP="00954307">
                      <w:pPr>
                        <w:pStyle w:val="Sidebar-Supplylist"/>
                        <w:numPr>
                          <w:ilvl w:val="0"/>
                          <w:numId w:val="78"/>
                        </w:numPr>
                      </w:pPr>
                      <w:r>
                        <w:t>Optional: Combination lock</w:t>
                      </w:r>
                    </w:p>
                  </w:txbxContent>
                </v:textbox>
                <w10:wrap anchorx="margin" anchory="line"/>
              </v:shape>
            </w:pict>
          </mc:Fallback>
        </mc:AlternateContent>
      </w:r>
      <w:r>
        <w:t xml:space="preserve">Part 1: Eden File—Gospel Presentation </w:t>
      </w:r>
      <w:r>
        <w:rPr>
          <w:rStyle w:val="InHeadingnormal"/>
        </w:rPr>
        <w:t>(10–15 minutes)</w:t>
      </w:r>
    </w:p>
    <w:p w14:paraId="3D9F819D" w14:textId="77777777" w:rsidR="001A0108" w:rsidRDefault="00954307">
      <w:pPr>
        <w:pStyle w:val="Pre-prep"/>
      </w:pPr>
      <w:r>
        <w:t xml:space="preserve">PREP: Cut apart the </w:t>
      </w:r>
      <w:r>
        <w:rPr>
          <w:rStyle w:val="Itemreference"/>
        </w:rPr>
        <w:t>Gospel Posters</w:t>
      </w:r>
      <w:r>
        <w:t xml:space="preserve">. Optional: Run the envelopes (ones without metal clasps) through the copier using the </w:t>
      </w:r>
      <w:r>
        <w:rPr>
          <w:rStyle w:val="Itemreference"/>
        </w:rPr>
        <w:t>“Top Secret” and “Confidential” Patterns.</w:t>
      </w:r>
      <w:r>
        <w:t xml:space="preserve"> Write letters A through F on the envelopes. Put the correct </w:t>
      </w:r>
      <w:r>
        <w:rPr>
          <w:rStyle w:val="Itemreference"/>
        </w:rPr>
        <w:t>gospel poster</w:t>
      </w:r>
      <w:r>
        <w:t xml:space="preserve"> in each envelope. See bulleted list below for further instructions. Print </w:t>
      </w:r>
      <w:r>
        <w:rPr>
          <w:rStyle w:val="Itemreference"/>
        </w:rPr>
        <w:t xml:space="preserve">Clues A–F </w:t>
      </w:r>
      <w:r>
        <w:t xml:space="preserve">and keep in an organized stack with A on top and F on the bottom. Print the </w:t>
      </w:r>
      <w:r>
        <w:rPr>
          <w:rStyle w:val="Itemreference"/>
        </w:rPr>
        <w:t>Solve the Case Pattern</w:t>
      </w:r>
      <w:r>
        <w:t xml:space="preserve">, 1 per child, and put them on clipboards. Hide the envelopes around the room at the correct spots listed below. </w:t>
      </w:r>
    </w:p>
    <w:p w14:paraId="3D9F819E" w14:textId="77777777" w:rsidR="001A0108" w:rsidRDefault="00954307" w:rsidP="00954307">
      <w:pPr>
        <w:pStyle w:val="TeacherCommentsbulletlist"/>
        <w:numPr>
          <w:ilvl w:val="0"/>
          <w:numId w:val="80"/>
        </w:numPr>
      </w:pPr>
      <w:r>
        <w:t xml:space="preserve">File envelope A—Draw a large #1 on the envelope; put the </w:t>
      </w:r>
      <w:r>
        <w:rPr>
          <w:rStyle w:val="Itemreference"/>
        </w:rPr>
        <w:t xml:space="preserve">SCENE OF THE CRIME POSTER </w:t>
      </w:r>
      <w:r>
        <w:t>inside; hide the envelope anywhere in the room.</w:t>
      </w:r>
    </w:p>
    <w:p w14:paraId="3D9F819F" w14:textId="77777777" w:rsidR="001A0108" w:rsidRDefault="00954307" w:rsidP="00954307">
      <w:pPr>
        <w:pStyle w:val="TeacherCommentsbulletlist"/>
        <w:numPr>
          <w:ilvl w:val="0"/>
          <w:numId w:val="80"/>
        </w:numPr>
      </w:pPr>
      <w:r>
        <w:t xml:space="preserve">File envelope B—Put the </w:t>
      </w:r>
      <w:r>
        <w:rPr>
          <w:rStyle w:val="Itemreference"/>
        </w:rPr>
        <w:t xml:space="preserve">SUSPECTS POSTER </w:t>
      </w:r>
      <w:r>
        <w:t>inside; hide it under a leader’s feet.</w:t>
      </w:r>
    </w:p>
    <w:p w14:paraId="3D9F81A0" w14:textId="77777777" w:rsidR="001A0108" w:rsidRDefault="00954307" w:rsidP="00954307">
      <w:pPr>
        <w:pStyle w:val="TeacherCommentsbulletlist"/>
        <w:numPr>
          <w:ilvl w:val="0"/>
          <w:numId w:val="80"/>
        </w:numPr>
      </w:pPr>
      <w:r>
        <w:t>File envelope C—Put the</w:t>
      </w:r>
      <w:r>
        <w:rPr>
          <w:rStyle w:val="Itemreference"/>
        </w:rPr>
        <w:t xml:space="preserve"> CRIME POSTER</w:t>
      </w:r>
      <w:r>
        <w:t xml:space="preserve"> inside; hide it in a fake tree or by someone’s knee.</w:t>
      </w:r>
    </w:p>
    <w:p w14:paraId="3D9F81A1" w14:textId="77777777" w:rsidR="001A0108" w:rsidRDefault="00954307" w:rsidP="00954307">
      <w:pPr>
        <w:pStyle w:val="TeacherCommentsbulletlist"/>
        <w:numPr>
          <w:ilvl w:val="0"/>
          <w:numId w:val="80"/>
        </w:numPr>
      </w:pPr>
      <w:r>
        <w:t>File envelope D—Draw a cross on the front; put the</w:t>
      </w:r>
      <w:r>
        <w:rPr>
          <w:rStyle w:val="Itemreference"/>
        </w:rPr>
        <w:t xml:space="preserve"> CASE SOLVED POSTER </w:t>
      </w:r>
      <w:r>
        <w:t>inside; hide it anywhere in the room.</w:t>
      </w:r>
    </w:p>
    <w:p w14:paraId="3D9F81A2" w14:textId="77777777" w:rsidR="001A0108" w:rsidRDefault="00954307" w:rsidP="00954307">
      <w:pPr>
        <w:pStyle w:val="TeacherCommentsbulletlist"/>
        <w:numPr>
          <w:ilvl w:val="0"/>
          <w:numId w:val="80"/>
        </w:numPr>
      </w:pPr>
      <w:r>
        <w:t>File envelope E—Put the</w:t>
      </w:r>
      <w:r>
        <w:rPr>
          <w:rStyle w:val="Itemreference"/>
        </w:rPr>
        <w:t xml:space="preserve"> BEST EVIDENCE POSTER </w:t>
      </w:r>
      <w:r>
        <w:t>inside; hide it under a rock by a locking door or combination lock.</w:t>
      </w:r>
    </w:p>
    <w:p w14:paraId="3D9F81A3" w14:textId="77777777" w:rsidR="001A0108" w:rsidRDefault="00954307" w:rsidP="00954307">
      <w:pPr>
        <w:pStyle w:val="TeacherCommentsbulletlist"/>
        <w:numPr>
          <w:ilvl w:val="0"/>
          <w:numId w:val="80"/>
        </w:numPr>
      </w:pPr>
      <w:r>
        <w:t>File envelope F—Write the letters “ABFR” on the front; put the</w:t>
      </w:r>
      <w:r>
        <w:rPr>
          <w:rStyle w:val="Itemreference"/>
        </w:rPr>
        <w:t xml:space="preserve"> ABFR POSTER</w:t>
      </w:r>
      <w:r>
        <w:t xml:space="preserve"> inside; hide it anywhere in the room.</w:t>
      </w:r>
    </w:p>
    <w:p w14:paraId="3D9F81A4" w14:textId="77777777" w:rsidR="001A0108" w:rsidRDefault="00954307">
      <w:pPr>
        <w:pStyle w:val="Teachersayswithinstructertag"/>
      </w:pPr>
      <w:r>
        <w:rPr>
          <w:rStyle w:val="TeacherInlineHeader"/>
        </w:rPr>
        <w:t xml:space="preserve">Teacher 1: </w:t>
      </w:r>
      <w:r>
        <w:t>That was good work, cadets. Now, if this had really happened, we would have to track down the person who stole the presents and punish him, wouldn’t we? But have you ever asked yourself why people do bad things in the first place? I mean, why do people steal and lie and bully and cheat and act mean? Why do we disobey our parents and act unkindly to our brothers and sisters? When did all that start?</w:t>
      </w:r>
    </w:p>
    <w:p w14:paraId="3D9F81A5" w14:textId="77777777" w:rsidR="001A0108" w:rsidRDefault="00954307">
      <w:pPr>
        <w:pStyle w:val="Teachersayswithinstructertag"/>
      </w:pPr>
      <w:r>
        <w:rPr>
          <w:rStyle w:val="TeacherInlineHeader"/>
        </w:rPr>
        <w:t xml:space="preserve">Teacher 2: </w:t>
      </w:r>
      <w:r>
        <w:t xml:space="preserve">There was a point in time, thousands of years ago, when the very first crime happened on earth. We’re going to hunt down some clues to find out more about this. Let’s pass out these </w:t>
      </w:r>
      <w:r>
        <w:rPr>
          <w:rStyle w:val="Itemreference"/>
        </w:rPr>
        <w:t>Solve the Case</w:t>
      </w:r>
      <w:r>
        <w:t xml:space="preserve"> papers and pens, and then we’ll get started with the first clue. </w:t>
      </w:r>
      <w:r>
        <w:rPr>
          <w:rStyle w:val="embeddedcomment"/>
        </w:rPr>
        <w:t>Do so, then Teacher 1 and Teacher 2 take turns presenting the clues. Begin with Clue A.</w:t>
      </w:r>
    </w:p>
    <w:p w14:paraId="3D9F81A6" w14:textId="77777777" w:rsidR="001A0108" w:rsidRDefault="00954307" w:rsidP="00954307">
      <w:pPr>
        <w:pStyle w:val="Headings-Heading3"/>
        <w:numPr>
          <w:ilvl w:val="0"/>
          <w:numId w:val="81"/>
        </w:numPr>
      </w:pPr>
      <w:r>
        <w:t>CLUE A: This first clue starts the fun. Look around for the file with the number one.</w:t>
      </w:r>
    </w:p>
    <w:p w14:paraId="3D9F81A7" w14:textId="77777777" w:rsidR="001A0108" w:rsidRDefault="00954307">
      <w:pPr>
        <w:pStyle w:val="Teachercomments"/>
      </w:pPr>
      <w:r>
        <w:rPr>
          <w:noProof/>
        </w:rPr>
        <mc:AlternateContent>
          <mc:Choice Requires="wps">
            <w:drawing>
              <wp:anchor distT="0" distB="0" distL="114300" distR="114300" simplePos="0" relativeHeight="251695104" behindDoc="0" locked="0" layoutInCell="1" allowOverlap="0" wp14:anchorId="3D9F831E" wp14:editId="3D9F831F">
                <wp:simplePos x="0" y="0"/>
                <wp:positionH relativeFrom="rightMargin">
                  <wp:posOffset>182880</wp:posOffset>
                </wp:positionH>
                <wp:positionV relativeFrom="line">
                  <wp:posOffset>-274396</wp:posOffset>
                </wp:positionV>
                <wp:extent cx="1571625" cy="732942"/>
                <wp:effectExtent l="0" t="0" r="0" b="0"/>
                <wp:wrapNone/>
                <wp:docPr id="37" name="Straight Connector 3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32942"/>
                          <a:ext cx="1571625" cy="732942"/>
                        </a:xfrm>
                        <a:prstGeom prst="rect">
                          <a:avLst/>
                        </a:prstGeom>
                        <a:noFill/>
                        <a:ln>
                          <a:noFill/>
                        </a:ln>
                        <a:effectLst/>
                      </wps:spPr>
                      <wps:txbx>
                        <w:txbxContent>
                          <w:p w14:paraId="3D9F83B5" w14:textId="77777777" w:rsidR="001A0108" w:rsidRDefault="00954307" w:rsidP="00954307">
                            <w:pPr>
                              <w:pStyle w:val="Sidebar-TeachingTip"/>
                              <w:numPr>
                                <w:ilvl w:val="0"/>
                                <w:numId w:val="82"/>
                              </w:numPr>
                            </w:pPr>
                            <w:r>
                              <w:t>Rather than getting up to look, cadets stay seated and just point when they see file envelope 1. The number needs to be visible from their seated position.</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D9F831E" id="Straight Connector 37" o:spid="_x0000_s1053" type="#_x0000_t202" style="position:absolute;left:0;text-align:left;margin-left:14.4pt;margin-top:-21.6pt;width:123.75pt;height:57.7pt;z-index:25169510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" o:allowoverlap="f" filled="f" stroked="f">
                <o:lock v:ext="edit" aspectratio="t"/>
                <v:textbox style="mso-fit-shape-to-text:t" inset="4.5pt,0,4.5pt,0">
                  <w:txbxContent>
                    <w:p w14:paraId="3D9F83B5" w14:textId="77777777" w:rsidR="001A0108" w:rsidRDefault="00954307" w:rsidP="00954307">
                      <w:pPr>
                        <w:pStyle w:val="Sidebar-TeachingTip"/>
                        <w:numPr>
                          <w:ilvl w:val="0"/>
                          <w:numId w:val="82"/>
                        </w:numPr>
                      </w:pPr>
                      <w:r>
                        <w:t>Rather than getting up to look, cadets stay seated and just point when they see file envelope 1. The number needs to be visible from their seated position.</w:t>
                      </w:r>
                    </w:p>
                  </w:txbxContent>
                </v:textbox>
                <w10:wrap anchorx="margin" anchory="line"/>
              </v:shape>
            </w:pict>
          </mc:Fallback>
        </mc:AlternateContent>
      </w:r>
      <w:r>
        <w:t xml:space="preserve">Have one or more cadets look around the room for the File A marked with a 1. After they give it to you, pull out and show </w:t>
      </w:r>
      <w:r>
        <w:rPr>
          <w:rStyle w:val="Itemreference"/>
        </w:rPr>
        <w:t>gospel poster 1: scene of the crime</w:t>
      </w:r>
      <w:r>
        <w:t>.</w:t>
      </w:r>
    </w:p>
    <w:p w14:paraId="3D9F81A8" w14:textId="77777777" w:rsidR="001A0108" w:rsidRDefault="00954307">
      <w:pPr>
        <w:pStyle w:val="Teachersays"/>
      </w:pPr>
      <w:r>
        <w:t xml:space="preserve">From the Bible, we learn that God—the one and only God—has lived forever. He never had a beginning. But when he created the world, he began the idea of time. That happened about 6,000 years ago. God is perfect, so the world he created was perfect. The heavens and the earth were all beautiful and good </w:t>
      </w:r>
      <w:r>
        <w:rPr>
          <w:rStyle w:val="embeddedcomment"/>
        </w:rPr>
        <w:t>(Genesis 1–2)</w:t>
      </w:r>
      <w:r>
        <w:t xml:space="preserve">. God created a special garden in that perfect world and called it Eden. There was no crime anywhere. This means there was no sin, no disobedience to God’s commands. But the picture says it’s the scene of the crime. We need to find out what happened. </w:t>
      </w:r>
      <w:r>
        <w:rPr>
          <w:rStyle w:val="embeddedcomment"/>
        </w:rPr>
        <w:t>Have the children fill in Clue A on their Solve the Case paper—Scene of the Crime: Garden of Eden.</w:t>
      </w:r>
    </w:p>
    <w:p w14:paraId="3D9F81A9" w14:textId="77777777" w:rsidR="001A0108" w:rsidRDefault="00954307">
      <w:pPr>
        <w:pStyle w:val="Teachersays"/>
      </w:pPr>
      <w:r>
        <w:t>Let’s move to the next clue.</w:t>
      </w:r>
      <w:r>
        <w:rPr>
          <w:rStyle w:val="embeddedcomment"/>
        </w:rPr>
        <w:t xml:space="preserve"> </w:t>
      </w:r>
    </w:p>
    <w:p w14:paraId="3D9F81AA" w14:textId="77777777" w:rsidR="001A0108" w:rsidRDefault="00954307" w:rsidP="00954307">
      <w:pPr>
        <w:pStyle w:val="Headings-Heading3"/>
        <w:numPr>
          <w:ilvl w:val="0"/>
          <w:numId w:val="83"/>
        </w:numPr>
      </w:pPr>
      <w:r>
        <w:t>CLUE B: The next clue is nearby. It’s under the feet of one of these guys.</w:t>
      </w:r>
    </w:p>
    <w:p w14:paraId="3D9F81AB" w14:textId="77777777" w:rsidR="001A0108" w:rsidRDefault="00954307">
      <w:pPr>
        <w:pStyle w:val="Teachersays"/>
      </w:pPr>
      <w:r>
        <w:rPr>
          <w:rStyle w:val="embeddedcomment"/>
        </w:rPr>
        <w:t>Have someone retrieve File B.</w:t>
      </w:r>
      <w:r>
        <w:t xml:space="preserve"> Okay, we know the scene of the crime was the garden of Eden. But we also know Eden started out as a perfect place. So what happened? </w:t>
      </w:r>
      <w:r>
        <w:rPr>
          <w:rStyle w:val="embeddedcomment"/>
        </w:rPr>
        <w:t>Pull out and show</w:t>
      </w:r>
      <w:r>
        <w:t xml:space="preserve"> </w:t>
      </w:r>
      <w:r>
        <w:rPr>
          <w:rStyle w:val="embeddedcommentitemreference"/>
        </w:rPr>
        <w:t>gospel poster 2: suspects</w:t>
      </w:r>
      <w:r>
        <w:rPr>
          <w:rStyle w:val="embeddedcomment"/>
        </w:rPr>
        <w:t>.</w:t>
      </w:r>
      <w:r>
        <w:t xml:space="preserve"> Well, God had created the first two people named Adam and Eve, and they lived in the garden. They had a special relationship with God and talked with him all the time. They were perfect, and it was going great </w:t>
      </w:r>
      <w:r>
        <w:rPr>
          <w:rStyle w:val="embeddedcomment"/>
        </w:rPr>
        <w:t>(Genesis 2)</w:t>
      </w:r>
      <w:r>
        <w:t xml:space="preserve">. But then an enemy, in the form of a serpent, came into the garden and tempted Eve. </w:t>
      </w:r>
      <w:r>
        <w:rPr>
          <w:rStyle w:val="embeddedcomment"/>
        </w:rPr>
        <w:t>Have them fill in Clue B—Suspects: Adam and Eve.</w:t>
      </w:r>
    </w:p>
    <w:p w14:paraId="3D9F81AC" w14:textId="77777777" w:rsidR="001A0108" w:rsidRDefault="00954307">
      <w:pPr>
        <w:pStyle w:val="Teachersays"/>
      </w:pPr>
      <w:r>
        <w:t>Let’s read the third clue to find out what happened next.</w:t>
      </w:r>
    </w:p>
    <w:p w14:paraId="3D9F81AD" w14:textId="77777777" w:rsidR="001A0108" w:rsidRDefault="00954307" w:rsidP="00954307">
      <w:pPr>
        <w:pStyle w:val="Headings-Heading3"/>
        <w:numPr>
          <w:ilvl w:val="0"/>
          <w:numId w:val="84"/>
        </w:numPr>
      </w:pPr>
      <w:r>
        <w:t xml:space="preserve">CLUE C: Next is Clue C. But where could it be? </w:t>
      </w:r>
      <w:r>
        <w:br/>
        <w:t>Look around, up or down, or maybe near a tree (or knee).</w:t>
      </w:r>
    </w:p>
    <w:p w14:paraId="3D9F81AE" w14:textId="77777777" w:rsidR="001A0108" w:rsidRDefault="00954307">
      <w:pPr>
        <w:pStyle w:val="Teachersays"/>
      </w:pPr>
      <w:r>
        <w:rPr>
          <w:rStyle w:val="embeddedcomment"/>
        </w:rPr>
        <w:t>Have someone retrieve File C, hidden in a fake tree or by someone’s knee. Pull out and show</w:t>
      </w:r>
      <w:r>
        <w:t xml:space="preserve"> </w:t>
      </w:r>
      <w:r>
        <w:rPr>
          <w:rStyle w:val="embeddedcommentitemreference"/>
        </w:rPr>
        <w:t>gospel poster 3: Crime</w:t>
      </w:r>
      <w:r>
        <w:rPr>
          <w:rStyle w:val="embeddedcomment"/>
        </w:rPr>
        <w:t>.</w:t>
      </w:r>
      <w:r>
        <w:t xml:space="preserve"> The enemy was wicked and wanted to be a god. When that didn’t work, he tried to get God’s people to follow him. So he tempted Eve to eat fruit from a tree in the perfect garden. It’s not normally wrong to eat fruit. But in this case, their loving and perfect Father God had told Adam he could eat the fruit from any tree </w:t>
      </w:r>
      <w:r>
        <w:rPr>
          <w:rStyle w:val="DemiItalic"/>
        </w:rPr>
        <w:t xml:space="preserve">except </w:t>
      </w:r>
      <w:r>
        <w:t xml:space="preserve">that particular one </w:t>
      </w:r>
      <w:r>
        <w:rPr>
          <w:rStyle w:val="embeddedcomment"/>
        </w:rPr>
        <w:t>(Genesis 2:15–16)</w:t>
      </w:r>
      <w:r>
        <w:t>. But Eve gave in to the temptation, and then she gave fruit to her husband, Adam, who also ate it and disobeyed God. Disobeying God’s commands is called sin.</w:t>
      </w:r>
    </w:p>
    <w:p w14:paraId="3D9F81AF" w14:textId="77777777" w:rsidR="001A0108" w:rsidRDefault="00954307">
      <w:pPr>
        <w:pStyle w:val="Teachersays"/>
      </w:pPr>
      <w:r>
        <w:t xml:space="preserve">Their disobedience was the first crime on earth. And God had said that the punishment for disobeying his command was death. Now, instead of being able to have a close relationship with God forever, they would go to a terrible place when they died. God is holy, which means he is perfect and never sins, so he can’t allow people who sin into his presence in heaven. </w:t>
      </w:r>
      <w:r>
        <w:rPr>
          <w:rStyle w:val="embeddedcomment"/>
        </w:rPr>
        <w:t>Have them fill in Clue C—Crime: Sin—Not Obeying God.</w:t>
      </w:r>
    </w:p>
    <w:p w14:paraId="3D9F81B0" w14:textId="77777777" w:rsidR="001A0108" w:rsidRDefault="00954307">
      <w:pPr>
        <w:pStyle w:val="Teachersays"/>
      </w:pPr>
      <w:r>
        <w:t>Let’s read the next clue and see what happens next in this case.</w:t>
      </w:r>
    </w:p>
    <w:p w14:paraId="3D9F81B1" w14:textId="77777777" w:rsidR="001A0108" w:rsidRDefault="00954307" w:rsidP="00954307">
      <w:pPr>
        <w:pStyle w:val="Headings-Heading3"/>
        <w:numPr>
          <w:ilvl w:val="0"/>
          <w:numId w:val="85"/>
        </w:numPr>
      </w:pPr>
      <w:r>
        <w:t xml:space="preserve">CLUE D: The next object will be something made from a tree. </w:t>
      </w:r>
      <w:r>
        <w:br/>
        <w:t>Christians hold this dear, and it’s pretty near.</w:t>
      </w:r>
    </w:p>
    <w:p w14:paraId="3D9F81B2" w14:textId="77777777" w:rsidR="001A0108" w:rsidRDefault="00954307">
      <w:pPr>
        <w:pStyle w:val="Teachersays"/>
      </w:pPr>
      <w:r>
        <w:rPr>
          <w:rStyle w:val="embeddedcomment"/>
        </w:rPr>
        <w:t>Have someone retrieve File D with a cross drawn on it.</w:t>
      </w:r>
      <w:r>
        <w:t xml:space="preserve"> God had a way to solve this case. He knew that Adam and Eve and every person who would ever live, including you and me, would commit crimes against God </w:t>
      </w:r>
      <w:r>
        <w:rPr>
          <w:rStyle w:val="embeddedcomment"/>
        </w:rPr>
        <w:t>(Romans 3:23, 5:12)</w:t>
      </w:r>
      <w:r>
        <w:t>. We may not commit crimes like robbing a bank or killing someone, but every one of our crimes (or sins) separates us from a holy and perfect God. God is truth, so lying separates us from God. God is kind, so being unkind separates us from God.</w:t>
      </w:r>
    </w:p>
    <w:p w14:paraId="3D9F81B3" w14:textId="77777777" w:rsidR="001A0108" w:rsidRDefault="00954307">
      <w:pPr>
        <w:pStyle w:val="Teachersays"/>
      </w:pPr>
      <w:r>
        <w:rPr>
          <w:rStyle w:val="embeddedcomment"/>
        </w:rPr>
        <w:t>Pull out and show</w:t>
      </w:r>
      <w:r>
        <w:t xml:space="preserve"> </w:t>
      </w:r>
      <w:r>
        <w:rPr>
          <w:rStyle w:val="embeddedcommentitemreference"/>
        </w:rPr>
        <w:t>gospel poster 4: Case solved</w:t>
      </w:r>
      <w:r>
        <w:rPr>
          <w:rStyle w:val="embeddedcomment"/>
        </w:rPr>
        <w:t>.</w:t>
      </w:r>
      <w:r>
        <w:t xml:space="preserve"> But God loves us and wants us to be with him forever. So here’s how God solved this case. He promised Adam and Eve that he would one day send someone to save them from sin </w:t>
      </w:r>
      <w:r>
        <w:rPr>
          <w:rStyle w:val="embeddedcomment"/>
        </w:rPr>
        <w:t>(Genesis 3:15)</w:t>
      </w:r>
      <w:r>
        <w:t xml:space="preserve">. And 4,000 years later, or about 2,000 years ago, God sent his Son, Jesus, from heaven to earth. </w:t>
      </w:r>
    </w:p>
    <w:p w14:paraId="3D9F81B4" w14:textId="77777777" w:rsidR="001A0108" w:rsidRDefault="00954307">
      <w:pPr>
        <w:pStyle w:val="Teachersays"/>
      </w:pPr>
      <w:r>
        <w:t xml:space="preserve">Jesus lived a perfect life and even though he didn’t do anything wrong, he was put to death on a cross </w:t>
      </w:r>
      <w:r>
        <w:rPr>
          <w:rStyle w:val="embeddedcomment"/>
        </w:rPr>
        <w:t>(Philippians 2:5–8)</w:t>
      </w:r>
      <w:r>
        <w:t>. Since Jesus is perfect, he could take the punishment for all the sins we</w:t>
      </w:r>
      <w:r>
        <w:rPr>
          <w:rStyle w:val="Demiitalic0"/>
        </w:rPr>
        <w:t xml:space="preserve"> </w:t>
      </w:r>
      <w:r>
        <w:t xml:space="preserve">have done so God doesn’t need to punish us. Jesus paid the penalty for our sin by dying on the cross. Jesus is our rescuer. </w:t>
      </w:r>
    </w:p>
    <w:p w14:paraId="3D9F81B5" w14:textId="77777777" w:rsidR="001A0108" w:rsidRDefault="00954307">
      <w:pPr>
        <w:pStyle w:val="Teachersays"/>
      </w:pPr>
      <w:r>
        <w:t xml:space="preserve">He did this because he loves us; he loves us so much! We can receive God’s forgiveness for our sins because Jesus has been punished in our place </w:t>
      </w:r>
      <w:r>
        <w:rPr>
          <w:rStyle w:val="embeddedcomment"/>
        </w:rPr>
        <w:t>(John 3:16–17)</w:t>
      </w:r>
      <w:r>
        <w:t xml:space="preserve">. This is the one and only way we can have a personal relationship with the one true God! </w:t>
      </w:r>
      <w:r>
        <w:rPr>
          <w:rStyle w:val="embeddedcomment"/>
        </w:rPr>
        <w:t>Have them fill in Clue D—Case Solved: Jesus Died on the Cross.</w:t>
      </w:r>
    </w:p>
    <w:p w14:paraId="3D9F81B6" w14:textId="77777777" w:rsidR="001A0108" w:rsidRDefault="00954307">
      <w:pPr>
        <w:pStyle w:val="Teachersays"/>
      </w:pPr>
      <w:r>
        <w:t>Time for another clue.</w:t>
      </w:r>
    </w:p>
    <w:p w14:paraId="3D9F81B7" w14:textId="77777777" w:rsidR="001A0108" w:rsidRDefault="00954307" w:rsidP="00954307">
      <w:pPr>
        <w:pStyle w:val="Headings-Heading3"/>
        <w:numPr>
          <w:ilvl w:val="0"/>
          <w:numId w:val="86"/>
        </w:numPr>
      </w:pPr>
      <w:r>
        <w:t xml:space="preserve">CLUE E: Our clues are close to done. But it’s not the end of fun. </w:t>
      </w:r>
      <w:r>
        <w:br/>
        <w:t>Look near a lock for a stone or a rock.</w:t>
      </w:r>
    </w:p>
    <w:p w14:paraId="3D9F81B8" w14:textId="77777777" w:rsidR="001A0108" w:rsidRDefault="00954307">
      <w:pPr>
        <w:pStyle w:val="Teachersays"/>
      </w:pPr>
      <w:r>
        <w:rPr>
          <w:rStyle w:val="embeddedcomment"/>
        </w:rPr>
        <w:t>Have someone retrieve File E, which is under a rock near a door that locks (or near a combination lock).</w:t>
      </w:r>
      <w:r>
        <w:t xml:space="preserve"> This is the best news ever! God has made a way for us to be part of his family! Think of it this way. When someone commits a bad crime, usually they’re caught and taken to police headquarters. They have a rap sheet that lists the crimes they committed. Then they’re put in jail. That’s their punishment for doing something bad.</w:t>
      </w:r>
    </w:p>
    <w:p w14:paraId="3D9F81B9" w14:textId="77777777" w:rsidR="001A0108" w:rsidRDefault="00954307">
      <w:pPr>
        <w:pStyle w:val="Teachersays"/>
      </w:pPr>
      <w:r>
        <w:t xml:space="preserve">If we had to make up a rap sheet for Adam and Eve, what crimes do you think it would list? </w:t>
      </w:r>
      <w:r>
        <w:rPr>
          <w:rStyle w:val="embeddedcomment"/>
        </w:rPr>
        <w:t>Possible answers: Not obeying God, not taking God and his Word seriously, misquoting God, breaking God’s commands, associating with the enemy of God.</w:t>
      </w:r>
    </w:p>
    <w:p w14:paraId="3D9F81BA" w14:textId="77777777" w:rsidR="001A0108" w:rsidRDefault="00954307">
      <w:pPr>
        <w:pStyle w:val="Teachersays"/>
      </w:pPr>
      <w:r>
        <w:t xml:space="preserve">Well, we deserve punishment for sinning too. Listen to what the Bible tells us in Romans 3:23. </w:t>
      </w:r>
      <w:r>
        <w:rPr>
          <w:rStyle w:val="embeddedcomment"/>
        </w:rPr>
        <w:t>Read the verse.</w:t>
      </w:r>
      <w:r>
        <w:t xml:space="preserve"> Every person on the face of this earth has sinned. For example, God says we are to do all things without grumbling or complaining </w:t>
      </w:r>
      <w:r>
        <w:rPr>
          <w:rStyle w:val="embeddedcomment"/>
        </w:rPr>
        <w:t>(Philippians 2:14)</w:t>
      </w:r>
      <w:r>
        <w:t xml:space="preserve">. Have you ever complained or whined about something—even once? </w:t>
      </w:r>
    </w:p>
    <w:p w14:paraId="3D9F81BB" w14:textId="77777777" w:rsidR="001A0108" w:rsidRDefault="00954307">
      <w:pPr>
        <w:pStyle w:val="Teachersays"/>
      </w:pPr>
      <w:r>
        <w:t xml:space="preserve">God says to be kind to one another </w:t>
      </w:r>
      <w:r>
        <w:rPr>
          <w:rStyle w:val="embeddedcomment"/>
        </w:rPr>
        <w:t>(Ephesians 4:32)</w:t>
      </w:r>
      <w:r>
        <w:t xml:space="preserve">. Have you ever thought an unkind thought about someone—even once? Have you ever stuck out your tongue at someone or been mean—even once? God says we are to consider others more important than ourselves </w:t>
      </w:r>
      <w:r>
        <w:rPr>
          <w:rStyle w:val="embeddedcomment"/>
        </w:rPr>
        <w:t>(Philippians 2:3)</w:t>
      </w:r>
      <w:r>
        <w:t>. Have you ever been selfish or in a bad mood because you didn’t get your own way—even once?</w:t>
      </w:r>
    </w:p>
    <w:p w14:paraId="3D9F81BC" w14:textId="77777777" w:rsidR="001A0108" w:rsidRDefault="00954307">
      <w:pPr>
        <w:pStyle w:val="Teachersays"/>
      </w:pPr>
      <w:r>
        <w:t>If you answered yes to even one of those, then you’re guilty. You’ve committed a sin, meaning you’ve disobeyed God’s command. And even one sin is one too many to be part of God’s family and someday live with our awesome God in heaven.</w:t>
      </w:r>
    </w:p>
    <w:p w14:paraId="3D9F81BD" w14:textId="77777777" w:rsidR="001A0108" w:rsidRDefault="00954307">
      <w:pPr>
        <w:pStyle w:val="Teachersays"/>
      </w:pPr>
      <w:r>
        <w:t xml:space="preserve">That’s what’s so fantastic about Jesus coming to earth and living and dying to make a way for us. Jesus lived a perfect life, never sinned, and was willing to be punished in our place. But that’s not all. </w:t>
      </w:r>
      <w:r>
        <w:rPr>
          <w:rStyle w:val="embeddedcomment"/>
        </w:rPr>
        <w:t xml:space="preserve">Pull out and show </w:t>
      </w:r>
      <w:r>
        <w:rPr>
          <w:rStyle w:val="embeddedcommentitemreference"/>
        </w:rPr>
        <w:t>gospel poster 5: best evidence</w:t>
      </w:r>
      <w:r>
        <w:rPr>
          <w:rStyle w:val="embeddedcomment"/>
        </w:rPr>
        <w:t xml:space="preserve">. </w:t>
      </w:r>
      <w:r>
        <w:t xml:space="preserve">The most amazing piece of evidence is that Jesus didn’t stay dead. Because he’s God, he came back to life! He’s alive right now and lives in heaven. Only the one true God could come back to life! </w:t>
      </w:r>
      <w:r>
        <w:rPr>
          <w:rStyle w:val="embeddedcomment"/>
        </w:rPr>
        <w:t>Have them fill in Clue E—Best Evidence: Jesus Is Alive!</w:t>
      </w:r>
    </w:p>
    <w:p w14:paraId="3D9F81BE" w14:textId="77777777" w:rsidR="001A0108" w:rsidRDefault="00954307">
      <w:pPr>
        <w:pStyle w:val="Teachersays"/>
      </w:pPr>
      <w:r>
        <w:t>Let’s collect our last clue now to see how this case ends.</w:t>
      </w:r>
    </w:p>
    <w:p w14:paraId="3D9F81BF" w14:textId="77777777" w:rsidR="001A0108" w:rsidRDefault="00954307" w:rsidP="00954307">
      <w:pPr>
        <w:pStyle w:val="Headings-Heading3"/>
        <w:numPr>
          <w:ilvl w:val="0"/>
          <w:numId w:val="87"/>
        </w:numPr>
      </w:pPr>
      <w:r>
        <w:t xml:space="preserve">Clue F: Last but not least, let’s look for some letter clues. </w:t>
      </w:r>
      <w:r>
        <w:br/>
        <w:t>That could be the most important to you.</w:t>
      </w:r>
    </w:p>
    <w:p w14:paraId="3D9F81C0" w14:textId="77777777" w:rsidR="001A0108" w:rsidRDefault="00954307">
      <w:pPr>
        <w:pStyle w:val="Teachersays"/>
      </w:pPr>
      <w:r>
        <w:rPr>
          <w:rStyle w:val="embeddedcomment"/>
        </w:rPr>
        <w:t>Have someone retrieve File F, which has the letters ABFR written on the outside. Pull out and show</w:t>
      </w:r>
      <w:r>
        <w:t xml:space="preserve"> </w:t>
      </w:r>
      <w:r>
        <w:rPr>
          <w:rStyle w:val="embeddedcommentitemreference"/>
        </w:rPr>
        <w:t>gospel poster 6: aBFR</w:t>
      </w:r>
      <w:r>
        <w:rPr>
          <w:rStyle w:val="embeddedcomment"/>
        </w:rPr>
        <w:t>.</w:t>
      </w:r>
      <w:r>
        <w:t xml:space="preserve"> God wants you to understand this good news and become part of his family. You aren’t automatically part of God’s family, because you were born as a sinner. But if you can remember this coded message, you will know how you can be a part of God’s family and live with him forever.</w:t>
      </w:r>
    </w:p>
    <w:p w14:paraId="3D9F81C1" w14:textId="77777777" w:rsidR="001A0108" w:rsidRDefault="00954307">
      <w:pPr>
        <w:pStyle w:val="Teachersays"/>
      </w:pPr>
      <w:r>
        <w:rPr>
          <w:rStyle w:val="Demiitalic0"/>
        </w:rPr>
        <w:t>A</w:t>
      </w:r>
      <w:r>
        <w:t xml:space="preserve"> stands for “Admit.” God wants us to admit to him we have disobeyed his commands. If you agree that you sin, and if you are sorry for disobeying God, then you should admit it </w:t>
      </w:r>
      <w:r>
        <w:rPr>
          <w:rStyle w:val="embeddedcomment"/>
        </w:rPr>
        <w:t>(1 John 1:8–9)</w:t>
      </w:r>
      <w:r>
        <w:t>. Tell God that you know you sin and you want to turn away from sin (repent).</w:t>
      </w:r>
    </w:p>
    <w:p w14:paraId="3D9F81C2" w14:textId="77777777" w:rsidR="001A0108" w:rsidRDefault="00954307">
      <w:pPr>
        <w:pStyle w:val="Teachersays"/>
      </w:pPr>
      <w:r>
        <w:rPr>
          <w:rStyle w:val="Demiitalic0"/>
        </w:rPr>
        <w:t>B</w:t>
      </w:r>
      <w:r>
        <w:t xml:space="preserve"> stands for “Believe.” God sent his Son, Jesus, to earth to take your punishment. Jesus willingly came, he lived a perfect life, he died on the cross for the punishment of sins he didn’t commit, and he rose to life. If you believe that he did this for you, you need to tell God that you believe in Jesus and trust him to give you eternal life </w:t>
      </w:r>
      <w:r>
        <w:rPr>
          <w:rStyle w:val="embeddedcomment"/>
        </w:rPr>
        <w:t>(Romans 10:9–10)</w:t>
      </w:r>
      <w:r>
        <w:t>.</w:t>
      </w:r>
    </w:p>
    <w:p w14:paraId="3D9F81C3" w14:textId="77777777" w:rsidR="001A0108" w:rsidRDefault="00954307">
      <w:pPr>
        <w:pStyle w:val="Teachersays"/>
      </w:pPr>
      <w:r>
        <w:rPr>
          <w:rStyle w:val="Demiitalic0"/>
        </w:rPr>
        <w:t>FR</w:t>
      </w:r>
      <w:r>
        <w:t xml:space="preserve"> stands for “Forever Receive.” You can forever receive the gift of eternal life and become part of God’s family. There’s nothing you can do to earn this gift. It’s something that God freely gives to those who turn from sin (repent) and believe in Jesus </w:t>
      </w:r>
      <w:r>
        <w:rPr>
          <w:rStyle w:val="embeddedcomment"/>
        </w:rPr>
        <w:t>(Ephesians 2:8–9)</w:t>
      </w:r>
      <w:r>
        <w:t xml:space="preserve">. We can never do enough good things to take our sin away. All of those other man-made views of God require their followers to do good works to get into heaven. They may need to pray a certain number of times a day, wear certain clothes, eat certain foods, give money, or just try to be “good.” </w:t>
      </w:r>
    </w:p>
    <w:p w14:paraId="3D9F81C4" w14:textId="77777777" w:rsidR="001A0108" w:rsidRDefault="00954307">
      <w:pPr>
        <w:pStyle w:val="Teachersays"/>
      </w:pPr>
      <w:r>
        <w:t xml:space="preserve">But the Bible teaches us something different. We cannot do anything on our own to become part of God’s family because Jesus has already done everything for us. He is perfect, and he pleased God when we couldn’t. We need to admit, believe, and forever receive. </w:t>
      </w:r>
    </w:p>
    <w:p w14:paraId="3D9F81C5" w14:textId="77777777" w:rsidR="001A0108" w:rsidRDefault="00954307">
      <w:pPr>
        <w:pStyle w:val="Teachercomments"/>
      </w:pPr>
      <w:r>
        <w:t>Have them fill in Clue F—ABFR: Admit, Believe, Forever Receive. Then ask if they see the hidden object on the sheet. If they look closely, they should see the start of a cross. They can connect the lines and fill in the outline of the cross.</w:t>
      </w:r>
    </w:p>
    <w:p w14:paraId="3D9F81C6" w14:textId="77777777" w:rsidR="001A0108" w:rsidRDefault="00954307">
      <w:pPr>
        <w:pStyle w:val="Teachersays"/>
      </w:pPr>
      <w:r>
        <w:t>God wants you to follow him and love him. It won’t always be easy to be a follower of the one true God. But if you’d like to talk to someone more about this or if you have any questions, then Agents ____ are waiting to talk to you.</w:t>
      </w:r>
    </w:p>
    <w:p w14:paraId="3D9F81C7" w14:textId="77777777" w:rsidR="001A0108" w:rsidRDefault="00954307">
      <w:pPr>
        <w:pStyle w:val="Teachersays"/>
      </w:pPr>
      <w:r>
        <w:t>The rest of us are going to stay here and play a game.</w:t>
      </w:r>
    </w:p>
    <w:p w14:paraId="3D9F81C8" w14:textId="77777777" w:rsidR="001A0108" w:rsidRDefault="00954307">
      <w:pPr>
        <w:pStyle w:val="Teachercomments"/>
      </w:pPr>
      <w:r>
        <w:t>During the game, provide salvation counseling in another safe area for anyone with questions. Make sure this is in a visible spot.</w:t>
      </w:r>
    </w:p>
    <w:p w14:paraId="3D9F81C9" w14:textId="77777777" w:rsidR="001A0108" w:rsidRDefault="00954307" w:rsidP="00954307">
      <w:pPr>
        <w:pStyle w:val="Headings-Heading2"/>
        <w:numPr>
          <w:ilvl w:val="0"/>
          <w:numId w:val="90"/>
        </w:numPr>
      </w:pPr>
      <w:r>
        <w:rPr>
          <w:noProof/>
        </w:rPr>
        <mc:AlternateContent>
          <mc:Choice Requires="wps">
            <w:drawing>
              <wp:anchor distT="0" distB="0" distL="114300" distR="114300" simplePos="0" relativeHeight="251696128" behindDoc="0" locked="0" layoutInCell="1" allowOverlap="0" wp14:anchorId="3D9F8320" wp14:editId="3D9F8321">
                <wp:simplePos x="0" y="0"/>
                <wp:positionH relativeFrom="rightMargin">
                  <wp:posOffset>182880</wp:posOffset>
                </wp:positionH>
                <wp:positionV relativeFrom="line">
                  <wp:posOffset>-8219</wp:posOffset>
                </wp:positionV>
                <wp:extent cx="1571670" cy="990752"/>
                <wp:effectExtent l="0" t="0" r="0" b="0"/>
                <wp:wrapNone/>
                <wp:docPr id="38" name="Straight Connector 3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990752"/>
                          <a:ext cx="1571670" cy="990752"/>
                        </a:xfrm>
                        <a:prstGeom prst="rect">
                          <a:avLst/>
                        </a:prstGeom>
                        <a:noFill/>
                        <a:ln>
                          <a:noFill/>
                        </a:ln>
                        <a:effectLst/>
                      </wps:spPr>
                      <wps:txbx>
                        <w:txbxContent>
                          <w:p w14:paraId="3D9F83B6" w14:textId="77777777" w:rsidR="001A0108" w:rsidRDefault="00954307" w:rsidP="00954307">
                            <w:pPr>
                              <w:pStyle w:val="Sidebar-SupplyListResource"/>
                              <w:numPr>
                                <w:ilvl w:val="0"/>
                                <w:numId w:val="88"/>
                              </w:numPr>
                            </w:pPr>
                            <w:r>
                              <w:t xml:space="preserve"> JESUS Game Pieces </w:t>
                            </w:r>
                            <w:r>
                              <w:rPr>
                                <w:rStyle w:val="Supplyregular"/>
                              </w:rPr>
                              <w:t>and white cardstock, 3 sets</w:t>
                            </w:r>
                          </w:p>
                          <w:p w14:paraId="3D9F83B7" w14:textId="77777777" w:rsidR="001A0108" w:rsidRDefault="00954307" w:rsidP="00954307">
                            <w:pPr>
                              <w:pStyle w:val="Sidebar-Supplylist"/>
                              <w:numPr>
                                <w:ilvl w:val="0"/>
                                <w:numId w:val="89"/>
                              </w:numPr>
                            </w:pPr>
                            <w:r>
                              <w:t>Hat, gift bag, or bucket (see Prep)</w:t>
                            </w:r>
                          </w:p>
                          <w:p w14:paraId="3D9F83B8" w14:textId="77777777" w:rsidR="001A0108" w:rsidRDefault="00954307" w:rsidP="00954307">
                            <w:pPr>
                              <w:pStyle w:val="Sidebar-Supplylist"/>
                              <w:numPr>
                                <w:ilvl w:val="0"/>
                                <w:numId w:val="89"/>
                              </w:numPr>
                            </w:pPr>
                            <w:r>
                              <w:t>Board of some kind and tape, sticky tack, or pushpins (see Prep)</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20" id="Straight Connector 38" o:spid="_x0000_s1054" type="#_x0000_t202" style="position:absolute;left:0;text-align:left;margin-left:14.4pt;margin-top:-.65pt;width:123.75pt;height:78pt;z-index:25169612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" o:allowoverlap="f" filled="f" stroked="f">
                <o:lock v:ext="edit" aspectratio="t"/>
                <v:textbox style="mso-fit-shape-to-text:t" inset="4.5pt,4.5pt,4.5pt,4.5pt">
                  <w:txbxContent>
                    <w:p w14:paraId="3D9F83B6" w14:textId="77777777" w:rsidR="001A0108" w:rsidRDefault="00954307" w:rsidP="00954307">
                      <w:pPr>
                        <w:pStyle w:val="Sidebar-SupplyListResource"/>
                        <w:numPr>
                          <w:ilvl w:val="0"/>
                          <w:numId w:val="88"/>
                        </w:numPr>
                      </w:pPr>
                      <w:r>
                        <w:t xml:space="preserve"> JESUS Game Pieces </w:t>
                      </w:r>
                      <w:r>
                        <w:rPr>
                          <w:rStyle w:val="Supplyregular"/>
                        </w:rPr>
                        <w:t>and white cardstock, 3 sets</w:t>
                      </w:r>
                    </w:p>
                    <w:p w14:paraId="3D9F83B7" w14:textId="77777777" w:rsidR="001A0108" w:rsidRDefault="00954307" w:rsidP="00954307">
                      <w:pPr>
                        <w:pStyle w:val="Sidebar-Supplylist"/>
                        <w:numPr>
                          <w:ilvl w:val="0"/>
                          <w:numId w:val="89"/>
                        </w:numPr>
                      </w:pPr>
                      <w:r>
                        <w:t>Hat, gift bag, or bucket (see Prep)</w:t>
                      </w:r>
                    </w:p>
                    <w:p w14:paraId="3D9F83B8" w14:textId="77777777" w:rsidR="001A0108" w:rsidRDefault="00954307" w:rsidP="00954307">
                      <w:pPr>
                        <w:pStyle w:val="Sidebar-Supplylist"/>
                        <w:numPr>
                          <w:ilvl w:val="0"/>
                          <w:numId w:val="89"/>
                        </w:numPr>
                      </w:pPr>
                      <w:r>
                        <w:t>Board of some kind and tape, sticky tack, or pushpins (see Prep)</w:t>
                      </w:r>
                    </w:p>
                  </w:txbxContent>
                </v:textbox>
                <w10:wrap anchorx="margin" anchory="line"/>
              </v:shape>
            </w:pict>
          </mc:Fallback>
        </mc:AlternateContent>
      </w:r>
      <w:r>
        <w:t xml:space="preserve">Part 2: Who Is Jesus? Game </w:t>
      </w:r>
      <w:r>
        <w:rPr>
          <w:rStyle w:val="InHeadingnormal"/>
        </w:rPr>
        <w:t>(10–15 minutes)</w:t>
      </w:r>
    </w:p>
    <w:p w14:paraId="3D9F81CA" w14:textId="77777777" w:rsidR="001A0108" w:rsidRDefault="00954307">
      <w:pPr>
        <w:pStyle w:val="Pre-prep"/>
      </w:pPr>
      <w:r>
        <w:t xml:space="preserve">Prep: Print three copies of the </w:t>
      </w:r>
      <w:r>
        <w:rPr>
          <w:rStyle w:val="Itemreference"/>
        </w:rPr>
        <w:t xml:space="preserve">jesus game pieces </w:t>
      </w:r>
      <w:r>
        <w:t xml:space="preserve">and cut out. Put them in a hat, gift bag, or bucket, shuffled and face down. Find a board of some kind (chalkboard, dry-erase board, bulletin board on a wall or a stand) that can be used to tack up the </w:t>
      </w:r>
      <w:r>
        <w:rPr>
          <w:rStyle w:val="Itemreference"/>
        </w:rPr>
        <w:t>jesus game pieces</w:t>
      </w:r>
      <w:r>
        <w:t xml:space="preserve"> as they are drawn. Before play begins, divide the board in half with “Girls” written on one side and “Boys” on the other, or “Team 1” and “Team 2.”</w:t>
      </w:r>
    </w:p>
    <w:p w14:paraId="3D9F81CB" w14:textId="77777777" w:rsidR="001A0108" w:rsidRDefault="00954307">
      <w:pPr>
        <w:pStyle w:val="Teachersayswithinstructertag"/>
      </w:pPr>
      <w:r>
        <w:rPr>
          <w:rStyle w:val="TeacherInlineHeader"/>
        </w:rPr>
        <w:t xml:space="preserve">Teacher 1: </w:t>
      </w:r>
      <w:r>
        <w:t>We just talked about what Jesus did for us by dying on the cross to take our punishment and then coming back to life. This is a key belief of Christianity. But fake religions often have different views of Jesus or don’t believe in Jesus at all. It’s very important to know who Jesus is, so let’s play this game to learn more about him.</w:t>
      </w:r>
    </w:p>
    <w:p w14:paraId="3D9F81CC" w14:textId="77777777" w:rsidR="001A0108" w:rsidRDefault="00954307">
      <w:pPr>
        <w:pStyle w:val="Teachercomments"/>
      </w:pPr>
      <w:r>
        <w:t xml:space="preserve">Divide into two teams; boys vs. girls is always good! Appoint a leader to be the scorekeeper. Begin asking questions. Everyone on both teams needs to answer either True or False by  making a </w:t>
      </w:r>
      <w:r>
        <w:rPr>
          <w:rStyle w:val="embeddedcommentitalic"/>
        </w:rPr>
        <w:t>T</w:t>
      </w:r>
      <w:r>
        <w:t xml:space="preserve"> or an </w:t>
      </w:r>
      <w:r>
        <w:rPr>
          <w:rStyle w:val="embeddedcommentitalic"/>
        </w:rPr>
        <w:t>F</w:t>
      </w:r>
      <w:r>
        <w:t xml:space="preserve"> with their arms. Share the answer and comments, expecting them to listen quietly as you do. Then, if the majority of people on a team get it right, their team will send up a representative to choose a letter. If they need the letter, it should go up on a board to display. If they don’t need it, it goes back in the hat. They are trying to see which team is the first to spell JESUS. If one completes it before all the questions have been asked, and you still have time, play another round.</w:t>
      </w:r>
    </w:p>
    <w:p w14:paraId="3D9F81CD" w14:textId="77777777" w:rsidR="001A0108" w:rsidRDefault="00954307" w:rsidP="00954307">
      <w:pPr>
        <w:pStyle w:val="Headings-Heading3"/>
        <w:numPr>
          <w:ilvl w:val="0"/>
          <w:numId w:val="91"/>
        </w:numPr>
      </w:pPr>
      <w:r>
        <w:t>Questions</w:t>
      </w:r>
    </w:p>
    <w:p w14:paraId="3D9F81CE" w14:textId="77777777" w:rsidR="001A0108" w:rsidRDefault="00954307" w:rsidP="00954307">
      <w:pPr>
        <w:pStyle w:val="Teachersaysnumberedlist"/>
        <w:numPr>
          <w:ilvl w:val="2"/>
          <w:numId w:val="91"/>
        </w:numPr>
      </w:pPr>
      <w:r>
        <w:t xml:space="preserve">True or False: Jesus was created. </w:t>
      </w:r>
      <w:r>
        <w:rPr>
          <w:rStyle w:val="embeddedcomment"/>
        </w:rPr>
        <w:t>False. Jesus always has been. He was not created but is the one who created all things (Colossians 1:16–17). However, some fake religions wrongly believe Jesus was created—even as an angel. But we know from the Bible that Jesus was not an angel. He is God and has always been.</w:t>
      </w:r>
    </w:p>
    <w:p w14:paraId="3D9F81CF" w14:textId="77777777" w:rsidR="001A0108" w:rsidRDefault="00954307" w:rsidP="00954307">
      <w:pPr>
        <w:pStyle w:val="Teachersaysnumberedlist"/>
        <w:numPr>
          <w:ilvl w:val="2"/>
          <w:numId w:val="91"/>
        </w:numPr>
      </w:pPr>
      <w:r>
        <w:t xml:space="preserve">True or False: Jesus was just a great teacher, but he was not God. </w:t>
      </w:r>
      <w:r>
        <w:rPr>
          <w:rStyle w:val="embeddedcomment"/>
        </w:rPr>
        <w:t>False. Some false religions believe Jesus was a great teacher but not God. The Bible teaches that he is a great teacher, but he is also God (John 4:25–26).</w:t>
      </w:r>
    </w:p>
    <w:p w14:paraId="3D9F81D0" w14:textId="77777777" w:rsidR="001A0108" w:rsidRDefault="00954307" w:rsidP="00954307">
      <w:pPr>
        <w:pStyle w:val="Teachersaysnumberedlist"/>
        <w:numPr>
          <w:ilvl w:val="2"/>
          <w:numId w:val="91"/>
        </w:numPr>
      </w:pPr>
      <w:r>
        <w:t xml:space="preserve">True or False: Jesus is the only way to eternal life. </w:t>
      </w:r>
      <w:r>
        <w:rPr>
          <w:rStyle w:val="embeddedcomment"/>
        </w:rPr>
        <w:t xml:space="preserve">True. Jesus tells us he is the way—not </w:t>
      </w:r>
      <w:r>
        <w:rPr>
          <w:rStyle w:val="embeddedcommentitalic"/>
        </w:rPr>
        <w:t>a</w:t>
      </w:r>
      <w:r>
        <w:rPr>
          <w:rStyle w:val="embeddedcomment"/>
        </w:rPr>
        <w:t xml:space="preserve"> way, but </w:t>
      </w:r>
      <w:r>
        <w:rPr>
          <w:rStyle w:val="embeddedcommentitalic"/>
        </w:rPr>
        <w:t>the</w:t>
      </w:r>
      <w:r>
        <w:rPr>
          <w:rStyle w:val="embeddedcomment"/>
        </w:rPr>
        <w:t xml:space="preserve"> way (John 14:6).</w:t>
      </w:r>
    </w:p>
    <w:p w14:paraId="3D9F81D1" w14:textId="77777777" w:rsidR="001A0108" w:rsidRDefault="00954307" w:rsidP="00954307">
      <w:pPr>
        <w:pStyle w:val="Teachersaysnumberedlist"/>
        <w:numPr>
          <w:ilvl w:val="2"/>
          <w:numId w:val="91"/>
        </w:numPr>
      </w:pPr>
      <w:r>
        <w:t xml:space="preserve">True or False: Jesus is one of the persons of the Trinity. </w:t>
      </w:r>
      <w:r>
        <w:rPr>
          <w:rStyle w:val="embeddedcomment"/>
        </w:rPr>
        <w:t>True. There’s God the Father, Jesus the Son, and the Holy Spirit.</w:t>
      </w:r>
    </w:p>
    <w:p w14:paraId="3D9F81D2" w14:textId="77777777" w:rsidR="001A0108" w:rsidRDefault="00954307" w:rsidP="00954307">
      <w:pPr>
        <w:pStyle w:val="Teachersaysnumberedlist"/>
        <w:numPr>
          <w:ilvl w:val="2"/>
          <w:numId w:val="91"/>
        </w:numPr>
      </w:pPr>
      <w:r>
        <w:t xml:space="preserve">True or False: Believing in Jesus is not enough to get us to heaven. We have to do good things too. </w:t>
      </w:r>
      <w:r>
        <w:rPr>
          <w:rStyle w:val="embeddedcomment"/>
        </w:rPr>
        <w:t>False. False religions add things we have to do to earn our way to heaven, but the Bible shows us the way—Jesus.</w:t>
      </w:r>
    </w:p>
    <w:p w14:paraId="3D9F81D3" w14:textId="77777777" w:rsidR="001A0108" w:rsidRDefault="00954307" w:rsidP="00954307">
      <w:pPr>
        <w:pStyle w:val="Teachersaysnumberedlist"/>
        <w:numPr>
          <w:ilvl w:val="2"/>
          <w:numId w:val="91"/>
        </w:numPr>
      </w:pPr>
      <w:r>
        <w:t xml:space="preserve">True or False: Jesus is God and God’s Son. </w:t>
      </w:r>
      <w:r>
        <w:rPr>
          <w:rStyle w:val="embeddedcomment"/>
        </w:rPr>
        <w:t>True (John 1:14, 10:36; Matthew 3:17).</w:t>
      </w:r>
    </w:p>
    <w:p w14:paraId="3D9F81D4" w14:textId="77777777" w:rsidR="001A0108" w:rsidRDefault="00954307" w:rsidP="00954307">
      <w:pPr>
        <w:pStyle w:val="Teachersaysnumberedlist"/>
        <w:numPr>
          <w:ilvl w:val="2"/>
          <w:numId w:val="91"/>
        </w:numPr>
      </w:pPr>
      <w:r>
        <w:t xml:space="preserve">True or False: Jesus is a brother of Lucifer (Satan). </w:t>
      </w:r>
      <w:r>
        <w:rPr>
          <w:rStyle w:val="embeddedcomment"/>
        </w:rPr>
        <w:t>False. Mormonism, a false religion, believes Jesus is a god but not the God and that he is the brother of Lucifer. The Bible tells us differently (1 John 5:20).</w:t>
      </w:r>
    </w:p>
    <w:p w14:paraId="3D9F81D5" w14:textId="77777777" w:rsidR="001A0108" w:rsidRDefault="00954307" w:rsidP="00954307">
      <w:pPr>
        <w:pStyle w:val="Teachersaysnumberedlist"/>
        <w:numPr>
          <w:ilvl w:val="2"/>
          <w:numId w:val="91"/>
        </w:numPr>
      </w:pPr>
      <w:r>
        <w:t xml:space="preserve">True or False: Jesus really left heaven, came to earth, lived and died, and rose again. </w:t>
      </w:r>
      <w:r>
        <w:rPr>
          <w:rStyle w:val="embeddedcomment"/>
        </w:rPr>
        <w:t xml:space="preserve">True. </w:t>
      </w:r>
    </w:p>
    <w:p w14:paraId="3D9F81D6" w14:textId="77777777" w:rsidR="001A0108" w:rsidRDefault="00954307" w:rsidP="00954307">
      <w:pPr>
        <w:pStyle w:val="Teachersaysnumberedlist"/>
        <w:numPr>
          <w:ilvl w:val="2"/>
          <w:numId w:val="91"/>
        </w:numPr>
      </w:pPr>
      <w:r>
        <w:t xml:space="preserve">True or False: It’s very important that we believe the correct things about Jesus. </w:t>
      </w:r>
      <w:r>
        <w:rPr>
          <w:rStyle w:val="embeddedcomment"/>
        </w:rPr>
        <w:t>True. The one true God is God the Father, Jesus, and the Holy Spirit.</w:t>
      </w:r>
    </w:p>
    <w:p w14:paraId="3D9F81D7" w14:textId="77777777" w:rsidR="001A0108" w:rsidRDefault="00954307" w:rsidP="00954307">
      <w:pPr>
        <w:pStyle w:val="Teachersaysnumberedlist"/>
        <w:numPr>
          <w:ilvl w:val="2"/>
          <w:numId w:val="91"/>
        </w:numPr>
      </w:pPr>
      <w:r>
        <w:t xml:space="preserve">True or False: To learn about the one true God, we must go to the Bible. </w:t>
      </w:r>
      <w:r>
        <w:rPr>
          <w:rStyle w:val="embeddedcomment"/>
        </w:rPr>
        <w:t>True. It’s the only completely foolproof place to find info about God.</w:t>
      </w:r>
    </w:p>
    <w:p w14:paraId="3D9F81D8" w14:textId="77777777" w:rsidR="001A0108" w:rsidRDefault="00954307" w:rsidP="00954307">
      <w:pPr>
        <w:pStyle w:val="Headings-Heading2"/>
        <w:numPr>
          <w:ilvl w:val="0"/>
          <w:numId w:val="95"/>
        </w:numPr>
      </w:pPr>
      <w:r>
        <w:rPr>
          <w:noProof/>
        </w:rPr>
        <mc:AlternateContent>
          <mc:Choice Requires="wps">
            <w:drawing>
              <wp:anchor distT="0" distB="0" distL="114300" distR="114300" simplePos="0" relativeHeight="251697152" behindDoc="0" locked="0" layoutInCell="1" allowOverlap="0" wp14:anchorId="3D9F8322" wp14:editId="3D9F8323">
                <wp:simplePos x="0" y="0"/>
                <wp:positionH relativeFrom="rightMargin">
                  <wp:posOffset>182880</wp:posOffset>
                </wp:positionH>
                <wp:positionV relativeFrom="line">
                  <wp:posOffset>29880</wp:posOffset>
                </wp:positionV>
                <wp:extent cx="1571625" cy="605942"/>
                <wp:effectExtent l="0" t="0" r="0" b="0"/>
                <wp:wrapNone/>
                <wp:docPr id="39" name="Straight Connector 3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605942"/>
                          <a:ext cx="1571625" cy="605942"/>
                        </a:xfrm>
                        <a:prstGeom prst="rect">
                          <a:avLst/>
                        </a:prstGeom>
                        <a:noFill/>
                        <a:ln>
                          <a:noFill/>
                        </a:ln>
                        <a:effectLst/>
                      </wps:spPr>
                      <wps:txbx>
                        <w:txbxContent>
                          <w:p w14:paraId="3D9F83B9" w14:textId="77777777" w:rsidR="001A0108" w:rsidRDefault="00954307" w:rsidP="00954307">
                            <w:pPr>
                              <w:pStyle w:val="Sidebar-SupplyListposter"/>
                              <w:numPr>
                                <w:ilvl w:val="0"/>
                                <w:numId w:val="92"/>
                              </w:numPr>
                            </w:pPr>
                            <w:r>
                              <w:t>Day 3 Cipher Poster</w:t>
                            </w:r>
                          </w:p>
                          <w:p w14:paraId="3D9F83BA" w14:textId="77777777" w:rsidR="001A0108" w:rsidRDefault="00954307" w:rsidP="00954307">
                            <w:pPr>
                              <w:pStyle w:val="Sidebar-SupplyListResource"/>
                              <w:numPr>
                                <w:ilvl w:val="0"/>
                                <w:numId w:val="93"/>
                              </w:numPr>
                            </w:pPr>
                            <w:r>
                              <w:t>Day 3 Puppet Script</w:t>
                            </w:r>
                            <w:r>
                              <w:rPr>
                                <w:rStyle w:val="Supplyregular"/>
                              </w:rPr>
                              <w:t>, 2 copies</w:t>
                            </w:r>
                          </w:p>
                          <w:p w14:paraId="3D9F83BB" w14:textId="77777777" w:rsidR="001A0108" w:rsidRDefault="00954307" w:rsidP="00954307">
                            <w:pPr>
                              <w:pStyle w:val="Sidebar-Supplylist"/>
                              <w:numPr>
                                <w:ilvl w:val="0"/>
                                <w:numId w:val="94"/>
                              </w:numPr>
                            </w:pPr>
                            <w:r>
                              <w:t xml:space="preserve">Clipboard </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22" id="Straight Connector 39" o:spid="_x0000_s1055" type="#_x0000_t202" style="position:absolute;left:0;text-align:left;margin-left:14.4pt;margin-top:2.35pt;width:123.75pt;height:47.7pt;z-index:25169715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" o:allowoverlap="f" filled="f" stroked="f">
                <o:lock v:ext="edit" aspectratio="t"/>
                <v:textbox style="mso-fit-shape-to-text:t" inset="4.5pt,4.5pt,4.5pt,4.5pt">
                  <w:txbxContent>
                    <w:p w14:paraId="3D9F83B9" w14:textId="77777777" w:rsidR="001A0108" w:rsidRDefault="00954307" w:rsidP="00954307">
                      <w:pPr>
                        <w:pStyle w:val="Sidebar-SupplyListposter"/>
                        <w:numPr>
                          <w:ilvl w:val="0"/>
                          <w:numId w:val="92"/>
                        </w:numPr>
                      </w:pPr>
                      <w:r>
                        <w:t>Day 3 Cipher Poster</w:t>
                      </w:r>
                    </w:p>
                    <w:p w14:paraId="3D9F83BA" w14:textId="77777777" w:rsidR="001A0108" w:rsidRDefault="00954307" w:rsidP="00954307">
                      <w:pPr>
                        <w:pStyle w:val="Sidebar-SupplyListResource"/>
                        <w:numPr>
                          <w:ilvl w:val="0"/>
                          <w:numId w:val="93"/>
                        </w:numPr>
                      </w:pPr>
                      <w:r>
                        <w:t>Day 3 Puppet Script</w:t>
                      </w:r>
                      <w:r>
                        <w:rPr>
                          <w:rStyle w:val="Supplyregular"/>
                        </w:rPr>
                        <w:t>, 2 copies</w:t>
                      </w:r>
                    </w:p>
                    <w:p w14:paraId="3D9F83BB" w14:textId="77777777" w:rsidR="001A0108" w:rsidRDefault="00954307" w:rsidP="00954307">
                      <w:pPr>
                        <w:pStyle w:val="Sidebar-Supplylist"/>
                        <w:numPr>
                          <w:ilvl w:val="0"/>
                          <w:numId w:val="94"/>
                        </w:numPr>
                      </w:pPr>
                      <w:r>
                        <w:t xml:space="preserve">Clipboard </w:t>
                      </w:r>
                    </w:p>
                  </w:txbxContent>
                </v:textbox>
                <w10:wrap anchorx="margin" anchory="line"/>
              </v:shape>
            </w:pict>
          </mc:Fallback>
        </mc:AlternateContent>
      </w:r>
      <w:r>
        <w:t xml:space="preserve">Part 3: Puppet Pal—Rhyme Time </w:t>
      </w:r>
      <w:r>
        <w:rPr>
          <w:rStyle w:val="InHeadingnormal"/>
        </w:rPr>
        <w:t>(5 minutes)</w:t>
      </w:r>
    </w:p>
    <w:p w14:paraId="3D9F81D9" w14:textId="77777777" w:rsidR="001A0108" w:rsidRDefault="00954307">
      <w:pPr>
        <w:pStyle w:val="Pre-prep"/>
      </w:pPr>
      <w:r>
        <w:t xml:space="preserve">Prep: Tape one </w:t>
      </w:r>
      <w:r>
        <w:rPr>
          <w:rStyle w:val="Itemreference"/>
        </w:rPr>
        <w:t>Puppet script</w:t>
      </w:r>
      <w:r>
        <w:t xml:space="preserve"> inside the puppet stage and attach the other to a clipboard for reference. Fold the answer on the </w:t>
      </w:r>
      <w:r>
        <w:rPr>
          <w:rStyle w:val="Itemreference"/>
        </w:rPr>
        <w:t>Day 3 Cipher Poster</w:t>
      </w:r>
      <w:r>
        <w:t xml:space="preserve"> so it isn’t showing.</w:t>
      </w:r>
    </w:p>
    <w:p w14:paraId="3D9F81DA" w14:textId="77777777" w:rsidR="001A0108" w:rsidRDefault="00954307">
      <w:pPr>
        <w:pStyle w:val="Teachersayswithinstructertag"/>
      </w:pPr>
      <w:r>
        <w:t xml:space="preserve">Teacher: I’ve got a rhyme I want to teach Charlie and all of you. Let’s see if he’s around. Charlie! </w:t>
      </w:r>
      <w:r>
        <w:rPr>
          <w:rStyle w:val="embeddedcomment"/>
        </w:rPr>
        <w:t>Call him with the cadets.</w:t>
      </w:r>
    </w:p>
    <w:p w14:paraId="3D9F81DB" w14:textId="77777777" w:rsidR="001A0108" w:rsidRDefault="00954307">
      <w:pPr>
        <w:pStyle w:val="Teachersayswithinstructertag"/>
      </w:pPr>
      <w:r>
        <w:t xml:space="preserve">Puppet: </w:t>
      </w:r>
      <w:r>
        <w:rPr>
          <w:rStyle w:val="embeddedcomment"/>
        </w:rPr>
        <w:t xml:space="preserve">Pop up. </w:t>
      </w:r>
      <w:r>
        <w:t>Hello! You called?</w:t>
      </w:r>
    </w:p>
    <w:p w14:paraId="3D9F81DC" w14:textId="77777777" w:rsidR="001A0108" w:rsidRDefault="00954307">
      <w:pPr>
        <w:pStyle w:val="Teachersayswithinstructertag"/>
      </w:pPr>
      <w:r>
        <w:t>Teacher: Hey, Charlie, it’s rhyme time. Is that a 10-4, good buddy?</w:t>
      </w:r>
    </w:p>
    <w:p w14:paraId="3D9F81DD" w14:textId="77777777" w:rsidR="001A0108" w:rsidRDefault="00954307">
      <w:pPr>
        <w:pStyle w:val="Teachersayswithinstructertag"/>
      </w:pPr>
      <w:r>
        <w:t xml:space="preserve">Puppet: Yup, 10-4! </w:t>
      </w:r>
    </w:p>
    <w:p w14:paraId="3D9F81DE" w14:textId="77777777" w:rsidR="001A0108" w:rsidRDefault="00954307">
      <w:pPr>
        <w:pStyle w:val="Teachersayswithinstructertag"/>
      </w:pPr>
      <w:r>
        <w:t xml:space="preserve">Teacher: Okay, repeat after me, everyone. One God, three persons. </w:t>
      </w:r>
      <w:r>
        <w:rPr>
          <w:rStyle w:val="embeddedcomment"/>
        </w:rPr>
        <w:t>Point up to God, then put up three fingers.</w:t>
      </w:r>
    </w:p>
    <w:p w14:paraId="3D9F81DF" w14:textId="77777777" w:rsidR="001A0108" w:rsidRDefault="00954307">
      <w:pPr>
        <w:pStyle w:val="Teachersayswithinstructertag"/>
      </w:pPr>
      <w:r>
        <w:t xml:space="preserve">Puppet: </w:t>
      </w:r>
      <w:r>
        <w:rPr>
          <w:rStyle w:val="embeddedcomment"/>
        </w:rPr>
        <w:t xml:space="preserve">Puppet and cadets say and do the motions as the teacher repeats them. </w:t>
      </w:r>
      <w:r>
        <w:t xml:space="preserve">One God, three persons. </w:t>
      </w:r>
    </w:p>
    <w:p w14:paraId="3D9F81E0" w14:textId="77777777" w:rsidR="001A0108" w:rsidRDefault="00954307">
      <w:pPr>
        <w:pStyle w:val="Teachersayswithinstructertag"/>
      </w:pPr>
      <w:r>
        <w:t xml:space="preserve">Teacher: Good! Okay, here’s the next part. Big and strong, never does wrong. </w:t>
      </w:r>
      <w:r>
        <w:rPr>
          <w:rStyle w:val="embeddedcomment"/>
        </w:rPr>
        <w:t>Flex muscles, then shake head and hands “no.”</w:t>
      </w:r>
    </w:p>
    <w:p w14:paraId="3D9F81E1" w14:textId="77777777" w:rsidR="001A0108" w:rsidRDefault="00954307">
      <w:pPr>
        <w:pStyle w:val="Teachersayswithinstructertag"/>
      </w:pPr>
      <w:r>
        <w:t xml:space="preserve">Puppet: </w:t>
      </w:r>
      <w:r>
        <w:rPr>
          <w:rStyle w:val="embeddedcomment"/>
        </w:rPr>
        <w:t xml:space="preserve">Say and do the motions with the teacher. </w:t>
      </w:r>
      <w:r>
        <w:t xml:space="preserve">Big and strong, never does wrong. </w:t>
      </w:r>
    </w:p>
    <w:p w14:paraId="3D9F81E2" w14:textId="77777777" w:rsidR="001A0108" w:rsidRDefault="00954307">
      <w:pPr>
        <w:pStyle w:val="Teachersayswithinstructertag"/>
      </w:pPr>
      <w:r>
        <w:t xml:space="preserve">Teacher: Let’s put all that together.  </w:t>
      </w:r>
    </w:p>
    <w:p w14:paraId="3D9F81E3" w14:textId="77777777" w:rsidR="001A0108" w:rsidRDefault="00954307">
      <w:pPr>
        <w:pStyle w:val="Teachersayswithinstructertag"/>
      </w:pPr>
      <w:r>
        <w:t xml:space="preserve">Puppet: </w:t>
      </w:r>
      <w:r>
        <w:rPr>
          <w:rStyle w:val="embeddedcomment"/>
        </w:rPr>
        <w:t xml:space="preserve">Say and do the motions with the teacher. </w:t>
      </w:r>
      <w:r>
        <w:t>One God, three persons, big and strong, never does wrong.</w:t>
      </w:r>
      <w:r>
        <w:rPr>
          <w:rStyle w:val="embeddedcomment"/>
        </w:rPr>
        <w:t xml:space="preserve"> </w:t>
      </w:r>
    </w:p>
    <w:p w14:paraId="3D9F81E4" w14:textId="77777777" w:rsidR="001A0108" w:rsidRDefault="00954307">
      <w:pPr>
        <w:pStyle w:val="Teachersayswithinstructertag"/>
      </w:pPr>
      <w:r>
        <w:t>Teacher: Okay, next we say: Loves you and cares too.</w:t>
      </w:r>
      <w:r>
        <w:rPr>
          <w:rStyle w:val="embeddedcomment"/>
        </w:rPr>
        <w:t xml:space="preserve"> Cross hands over heart, then hug yourself.</w:t>
      </w:r>
      <w:r>
        <w:t xml:space="preserve"> </w:t>
      </w:r>
      <w:r>
        <w:rPr>
          <w:rStyle w:val="embeddedcomment"/>
        </w:rPr>
        <w:t xml:space="preserve"> </w:t>
      </w:r>
    </w:p>
    <w:p w14:paraId="3D9F81E5" w14:textId="77777777" w:rsidR="001A0108" w:rsidRDefault="00954307">
      <w:pPr>
        <w:pStyle w:val="Teachersayswithinstructertag"/>
      </w:pPr>
      <w:r>
        <w:t xml:space="preserve">Puppet: </w:t>
      </w:r>
      <w:r>
        <w:rPr>
          <w:rStyle w:val="embeddedcomment"/>
        </w:rPr>
        <w:t xml:space="preserve">Say and do the motions with the teacher. </w:t>
      </w:r>
      <w:r>
        <w:t>Loves you and cares too.</w:t>
      </w:r>
    </w:p>
    <w:p w14:paraId="3D9F81E6" w14:textId="77777777" w:rsidR="001A0108" w:rsidRDefault="00954307">
      <w:pPr>
        <w:pStyle w:val="Teachersayswithinstructertag"/>
      </w:pPr>
      <w:r>
        <w:t>Teacher: Let’s try all that together.</w:t>
      </w:r>
    </w:p>
    <w:p w14:paraId="3D9F81E7" w14:textId="77777777" w:rsidR="001A0108" w:rsidRDefault="00954307">
      <w:pPr>
        <w:pStyle w:val="Teachersayswithinstructertag"/>
      </w:pPr>
      <w:r>
        <w:t xml:space="preserve">Puppet: </w:t>
      </w:r>
      <w:r>
        <w:rPr>
          <w:rStyle w:val="embeddedcomment"/>
        </w:rPr>
        <w:t xml:space="preserve">Say and do the motions with the teacher. </w:t>
      </w:r>
      <w:r>
        <w:t>One God, three persons, big and strong, never does wrong, loves you, and cares too.</w:t>
      </w:r>
    </w:p>
    <w:p w14:paraId="3D9F81E8" w14:textId="77777777" w:rsidR="001A0108" w:rsidRDefault="00954307">
      <w:pPr>
        <w:pStyle w:val="Teachersayswithinstructertag"/>
      </w:pPr>
      <w:r>
        <w:t xml:space="preserve">Teacher: Now this: Came to earth with a special birth. </w:t>
      </w:r>
      <w:r>
        <w:rPr>
          <w:rStyle w:val="embeddedcomment"/>
        </w:rPr>
        <w:t>Move arms down from heaven to earth and rock a baby.</w:t>
      </w:r>
    </w:p>
    <w:p w14:paraId="3D9F81E9" w14:textId="77777777" w:rsidR="001A0108" w:rsidRDefault="00954307">
      <w:pPr>
        <w:pStyle w:val="Teachersayswithinstructertag"/>
      </w:pPr>
      <w:r>
        <w:t xml:space="preserve">Puppet: </w:t>
      </w:r>
      <w:r>
        <w:rPr>
          <w:rStyle w:val="embeddedcomment"/>
        </w:rPr>
        <w:t xml:space="preserve">Say and do the motions with the teacher. </w:t>
      </w:r>
      <w:r>
        <w:t>Came to earth with a special birth.</w:t>
      </w:r>
    </w:p>
    <w:p w14:paraId="3D9F81EA" w14:textId="77777777" w:rsidR="001A0108" w:rsidRDefault="00954307">
      <w:pPr>
        <w:pStyle w:val="Teachersayswithinstructertag"/>
      </w:pPr>
      <w:r>
        <w:t>Teacher: Let’s try all that together.</w:t>
      </w:r>
    </w:p>
    <w:p w14:paraId="3D9F81EB" w14:textId="77777777" w:rsidR="001A0108" w:rsidRDefault="00954307">
      <w:pPr>
        <w:pStyle w:val="Teachersayswithinstructertag"/>
      </w:pPr>
      <w:r>
        <w:t xml:space="preserve">Puppet: </w:t>
      </w:r>
      <w:r>
        <w:rPr>
          <w:rStyle w:val="embeddedcomment"/>
        </w:rPr>
        <w:t xml:space="preserve">Say and do the motions with the teacher. </w:t>
      </w:r>
      <w:r>
        <w:t>One God, three persons, big and strong, never does wrong, loves you, and cares too. Came to earth with a special birth.</w:t>
      </w:r>
    </w:p>
    <w:p w14:paraId="3D9F81EC" w14:textId="77777777" w:rsidR="001A0108" w:rsidRDefault="00954307">
      <w:pPr>
        <w:pStyle w:val="Teachersayswithinstructertag"/>
      </w:pPr>
      <w:r>
        <w:t xml:space="preserve">Teacher: Okay, we’re getting close to the end. The next part is: Died in our place because of grace. </w:t>
      </w:r>
      <w:r>
        <w:rPr>
          <w:rStyle w:val="embeddedcomment"/>
        </w:rPr>
        <w:t>Lower head and put arms straight out to the sides.</w:t>
      </w:r>
    </w:p>
    <w:p w14:paraId="3D9F81ED" w14:textId="77777777" w:rsidR="001A0108" w:rsidRDefault="00954307">
      <w:pPr>
        <w:pStyle w:val="Teachersayswithinstructertag"/>
      </w:pPr>
      <w:r>
        <w:t xml:space="preserve">Puppet: </w:t>
      </w:r>
      <w:r>
        <w:rPr>
          <w:rStyle w:val="embeddedcomment"/>
        </w:rPr>
        <w:t xml:space="preserve">Say and do the motions with the teacher. </w:t>
      </w:r>
      <w:r>
        <w:t>Died in our place because of grace.</w:t>
      </w:r>
    </w:p>
    <w:p w14:paraId="3D9F81EE" w14:textId="77777777" w:rsidR="001A0108" w:rsidRDefault="00954307">
      <w:pPr>
        <w:pStyle w:val="Teachersayswithinstructertag"/>
      </w:pPr>
      <w:r>
        <w:t>Teacher: Let’s try all that together.</w:t>
      </w:r>
    </w:p>
    <w:p w14:paraId="3D9F81EF" w14:textId="77777777" w:rsidR="001A0108" w:rsidRDefault="00954307">
      <w:pPr>
        <w:pStyle w:val="Teachersayswithinstructertag"/>
      </w:pPr>
      <w:r>
        <w:t xml:space="preserve">Puppet: </w:t>
      </w:r>
      <w:r>
        <w:rPr>
          <w:rStyle w:val="embeddedcomment"/>
        </w:rPr>
        <w:t xml:space="preserve">Say and do the motions with the teacher. </w:t>
      </w:r>
      <w:r>
        <w:t>One God, three persons, big and strong, never does wrong, loves you, and cares too. Came to earth with a special birth. Died in our place because of grace.</w:t>
      </w:r>
    </w:p>
    <w:p w14:paraId="3D9F81F0" w14:textId="77777777" w:rsidR="001A0108" w:rsidRDefault="00954307">
      <w:pPr>
        <w:pStyle w:val="Teachersayswithinstructertag"/>
      </w:pPr>
      <w:r>
        <w:t xml:space="preserve">Teacher: Then this: Rose again, new life begins. </w:t>
      </w:r>
      <w:r>
        <w:rPr>
          <w:rStyle w:val="embeddedcomment"/>
        </w:rPr>
        <w:t>Move arms up to heaven.</w:t>
      </w:r>
    </w:p>
    <w:p w14:paraId="3D9F81F1" w14:textId="77777777" w:rsidR="001A0108" w:rsidRDefault="00954307">
      <w:pPr>
        <w:pStyle w:val="Teachersayswithinstructertag"/>
      </w:pPr>
      <w:r>
        <w:t xml:space="preserve">Puppet: </w:t>
      </w:r>
      <w:r>
        <w:rPr>
          <w:rStyle w:val="embeddedcomment"/>
        </w:rPr>
        <w:t xml:space="preserve">Say and do the motions with the teacher. </w:t>
      </w:r>
      <w:r>
        <w:t>Rose again, new life begins.</w:t>
      </w:r>
    </w:p>
    <w:p w14:paraId="3D9F81F2" w14:textId="77777777" w:rsidR="001A0108" w:rsidRDefault="00954307">
      <w:pPr>
        <w:pStyle w:val="Teachersayswithinstructertag"/>
      </w:pPr>
      <w:r>
        <w:t>Teacher: Let’s try all that together.</w:t>
      </w:r>
    </w:p>
    <w:p w14:paraId="3D9F81F3" w14:textId="77777777" w:rsidR="001A0108" w:rsidRDefault="00954307">
      <w:pPr>
        <w:pStyle w:val="Teachersayswithinstructertag"/>
      </w:pPr>
      <w:r>
        <w:t xml:space="preserve">Puppet: </w:t>
      </w:r>
      <w:r>
        <w:rPr>
          <w:rStyle w:val="embeddedcomment"/>
        </w:rPr>
        <w:t xml:space="preserve">Say and do the motions with the teacher. </w:t>
      </w:r>
      <w:r>
        <w:t>One God, three persons, big and strong, never does wrong, loves you, and cares too. Came to earth with a special birth. Died in our place because of grace. Rose again, new life begins.</w:t>
      </w:r>
    </w:p>
    <w:p w14:paraId="3D9F81F4" w14:textId="77777777" w:rsidR="001A0108" w:rsidRDefault="00954307">
      <w:pPr>
        <w:pStyle w:val="Teachersayswithinstructertag"/>
      </w:pPr>
      <w:r>
        <w:t xml:space="preserve">Teacher: Okay, here’s our very last line: So admit, believe, and forever receive. </w:t>
      </w:r>
      <w:r>
        <w:rPr>
          <w:rStyle w:val="embeddedcomment"/>
        </w:rPr>
        <w:t>Point to mouth, point to heart, then make praying hands.</w:t>
      </w:r>
    </w:p>
    <w:p w14:paraId="3D9F81F5" w14:textId="77777777" w:rsidR="001A0108" w:rsidRDefault="00954307">
      <w:pPr>
        <w:pStyle w:val="Teachersayswithinstructertag"/>
      </w:pPr>
      <w:r>
        <w:t xml:space="preserve">Puppet: </w:t>
      </w:r>
      <w:r>
        <w:rPr>
          <w:rStyle w:val="embeddedcomment"/>
        </w:rPr>
        <w:t xml:space="preserve">Say and do the motions with the teacher. </w:t>
      </w:r>
      <w:r>
        <w:t>So admit, believe, and forever receive.</w:t>
      </w:r>
    </w:p>
    <w:p w14:paraId="3D9F81F6" w14:textId="77777777" w:rsidR="001A0108" w:rsidRDefault="00954307">
      <w:pPr>
        <w:pStyle w:val="Teachersayswithinstructertag"/>
      </w:pPr>
      <w:r>
        <w:t>Teacher: Now let’s try the whole thing all together!</w:t>
      </w:r>
    </w:p>
    <w:p w14:paraId="3D9F81F7" w14:textId="77777777" w:rsidR="001A0108" w:rsidRDefault="00954307">
      <w:pPr>
        <w:pStyle w:val="Teachersayswithinstructertag"/>
      </w:pPr>
      <w:r>
        <w:t xml:space="preserve">Puppet: </w:t>
      </w:r>
      <w:r>
        <w:rPr>
          <w:rStyle w:val="embeddedcomment"/>
        </w:rPr>
        <w:t xml:space="preserve">Say and do the motions with the teacher. </w:t>
      </w:r>
      <w:r>
        <w:t>One God, three persons, big and strong, never does wrong, loves you, and cares too. Came to earth with a special birth. Died in our place because of grace. Rose again, new life begins. So admit, believe, and forever receive.</w:t>
      </w:r>
    </w:p>
    <w:p w14:paraId="3D9F81F8" w14:textId="77777777" w:rsidR="001A0108" w:rsidRDefault="00954307">
      <w:pPr>
        <w:pStyle w:val="Teachersayswithinstructertag"/>
      </w:pPr>
      <w:r>
        <w:t xml:space="preserve">Teacher: That was awesome! Thanks, Charlie and cadets. I hope each of you has admitted to God that you sin, believed in him, and asked to forever receive Jesus as your rescuer. Now let’s say bye to Charlie, then we’ll take a look at our poster </w:t>
      </w:r>
      <w:r>
        <w:rPr>
          <w:rStyle w:val="embeddedcomment"/>
        </w:rPr>
        <w:t xml:space="preserve">(show </w:t>
      </w:r>
      <w:r>
        <w:rPr>
          <w:rStyle w:val="embeddedcommentitemreference"/>
        </w:rPr>
        <w:t>Day 3 cipher poster</w:t>
      </w:r>
      <w:r>
        <w:rPr>
          <w:rStyle w:val="embeddedcomment"/>
        </w:rPr>
        <w:t>)</w:t>
      </w:r>
      <w:r>
        <w:rPr>
          <w:rStyle w:val="embeddedcommentitemreference"/>
        </w:rPr>
        <w:t xml:space="preserve"> </w:t>
      </w:r>
      <w:r>
        <w:t xml:space="preserve">and see if we can figure out the code. It has to do with what we just said. </w:t>
      </w:r>
      <w:r>
        <w:rPr>
          <w:rStyle w:val="embeddedcomment"/>
        </w:rPr>
        <w:t>Do so.</w:t>
      </w:r>
    </w:p>
    <w:p w14:paraId="3D9F81F9" w14:textId="77777777" w:rsidR="001A0108" w:rsidRDefault="00954307" w:rsidP="00954307">
      <w:pPr>
        <w:pStyle w:val="Headings-Heading2"/>
        <w:numPr>
          <w:ilvl w:val="0"/>
          <w:numId w:val="96"/>
        </w:numPr>
      </w:pPr>
      <w:r>
        <w:t xml:space="preserve">Part 4: Animal Pal and Review Game </w:t>
      </w:r>
      <w:r>
        <w:rPr>
          <w:rStyle w:val="InHeadingnormal"/>
        </w:rPr>
        <w:t>(5 minutes)</w:t>
      </w:r>
      <w:r>
        <w:t xml:space="preserve"> </w:t>
      </w:r>
    </w:p>
    <w:p w14:paraId="3D9F81FA" w14:textId="77777777" w:rsidR="001A0108" w:rsidRDefault="00954307" w:rsidP="00954307">
      <w:pPr>
        <w:pStyle w:val="Headings-Heading3"/>
        <w:numPr>
          <w:ilvl w:val="0"/>
          <w:numId w:val="99"/>
        </w:numPr>
      </w:pPr>
      <w:r>
        <w:rPr>
          <w:noProof/>
        </w:rPr>
        <mc:AlternateContent>
          <mc:Choice Requires="wps">
            <w:drawing>
              <wp:anchor distT="0" distB="0" distL="114300" distR="114300" simplePos="0" relativeHeight="251698176" behindDoc="0" locked="0" layoutInCell="1" allowOverlap="0" wp14:anchorId="3D9F8324" wp14:editId="3D9F8325">
                <wp:simplePos x="0" y="0"/>
                <wp:positionH relativeFrom="rightMargin">
                  <wp:posOffset>182880</wp:posOffset>
                </wp:positionH>
                <wp:positionV relativeFrom="line">
                  <wp:posOffset>-33619</wp:posOffset>
                </wp:positionV>
                <wp:extent cx="1571670" cy="858672"/>
                <wp:effectExtent l="0" t="0" r="0" b="0"/>
                <wp:wrapNone/>
                <wp:docPr id="40" name="Straight Connector 4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858672"/>
                          <a:ext cx="1571670" cy="858672"/>
                        </a:xfrm>
                        <a:prstGeom prst="rect">
                          <a:avLst/>
                        </a:prstGeom>
                        <a:noFill/>
                        <a:ln>
                          <a:noFill/>
                        </a:ln>
                        <a:effectLst/>
                      </wps:spPr>
                      <wps:txbx>
                        <w:txbxContent>
                          <w:p w14:paraId="3D9F83BC" w14:textId="77777777" w:rsidR="001A0108" w:rsidRDefault="00954307" w:rsidP="00954307">
                            <w:pPr>
                              <w:pStyle w:val="Sidebar-SupplyListposter"/>
                              <w:numPr>
                                <w:ilvl w:val="0"/>
                                <w:numId w:val="97"/>
                              </w:numPr>
                            </w:pPr>
                            <w:r>
                              <w:t>Day 3 Animal Pal Poster</w:t>
                            </w:r>
                          </w:p>
                          <w:p w14:paraId="3D9F83BD" w14:textId="77777777" w:rsidR="001A0108" w:rsidRDefault="00954307" w:rsidP="00954307">
                            <w:pPr>
                              <w:pStyle w:val="Sidebar-SupplyListposter"/>
                              <w:numPr>
                                <w:ilvl w:val="0"/>
                                <w:numId w:val="97"/>
                              </w:numPr>
                            </w:pPr>
                            <w:r>
                              <w:t>Day 3 Cipher Poster</w:t>
                            </w:r>
                          </w:p>
                          <w:p w14:paraId="3D9F83BE" w14:textId="77777777" w:rsidR="001A0108" w:rsidRDefault="00954307" w:rsidP="00954307">
                            <w:pPr>
                              <w:pStyle w:val="Sidebar-Supplylist"/>
                              <w:numPr>
                                <w:ilvl w:val="0"/>
                                <w:numId w:val="98"/>
                              </w:numPr>
                            </w:pPr>
                            <w:r>
                              <w:t>Spy U Maps and Scout Stickers, 1 per child</w:t>
                            </w:r>
                          </w:p>
                          <w:p w14:paraId="3D9F83BF" w14:textId="77777777" w:rsidR="001A0108" w:rsidRDefault="00954307" w:rsidP="00954307">
                            <w:pPr>
                              <w:pStyle w:val="Sidebar-Supplylist"/>
                              <w:numPr>
                                <w:ilvl w:val="0"/>
                                <w:numId w:val="98"/>
                              </w:numPr>
                            </w:pPr>
                            <w:r>
                              <w:t>Timer</w:t>
                            </w:r>
                          </w:p>
                          <w:p w14:paraId="3D9F83C0" w14:textId="77777777" w:rsidR="001A0108" w:rsidRDefault="00954307" w:rsidP="00954307">
                            <w:pPr>
                              <w:pStyle w:val="Sidebar-Supplylist"/>
                              <w:numPr>
                                <w:ilvl w:val="0"/>
                                <w:numId w:val="98"/>
                              </w:numPr>
                            </w:pPr>
                            <w:r>
                              <w:t>Optional: Small prizes</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24" id="Straight Connector 40" o:spid="_x0000_s1056" type="#_x0000_t202" style="position:absolute;left:0;text-align:left;margin-left:14.4pt;margin-top:-2.65pt;width:123.75pt;height:67.6pt;z-index:25169817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" o:allowoverlap="f" filled="f" stroked="f">
                <o:lock v:ext="edit" aspectratio="t"/>
                <v:textbox style="mso-fit-shape-to-text:t" inset="4.5pt,4.5pt,4.5pt,4.5pt">
                  <w:txbxContent>
                    <w:p w14:paraId="3D9F83BC" w14:textId="77777777" w:rsidR="001A0108" w:rsidRDefault="00954307" w:rsidP="00954307">
                      <w:pPr>
                        <w:pStyle w:val="Sidebar-SupplyListposter"/>
                        <w:numPr>
                          <w:ilvl w:val="0"/>
                          <w:numId w:val="97"/>
                        </w:numPr>
                      </w:pPr>
                      <w:r>
                        <w:t>Day 3 Animal Pal Poster</w:t>
                      </w:r>
                    </w:p>
                    <w:p w14:paraId="3D9F83BD" w14:textId="77777777" w:rsidR="001A0108" w:rsidRDefault="00954307" w:rsidP="00954307">
                      <w:pPr>
                        <w:pStyle w:val="Sidebar-SupplyListposter"/>
                        <w:numPr>
                          <w:ilvl w:val="0"/>
                          <w:numId w:val="97"/>
                        </w:numPr>
                      </w:pPr>
                      <w:r>
                        <w:t>Day 3 Cipher Poster</w:t>
                      </w:r>
                    </w:p>
                    <w:p w14:paraId="3D9F83BE" w14:textId="77777777" w:rsidR="001A0108" w:rsidRDefault="00954307" w:rsidP="00954307">
                      <w:pPr>
                        <w:pStyle w:val="Sidebar-Supplylist"/>
                        <w:numPr>
                          <w:ilvl w:val="0"/>
                          <w:numId w:val="98"/>
                        </w:numPr>
                      </w:pPr>
                      <w:r>
                        <w:t>Spy U Maps and Scout Stickers, 1 per child</w:t>
                      </w:r>
                    </w:p>
                    <w:p w14:paraId="3D9F83BF" w14:textId="77777777" w:rsidR="001A0108" w:rsidRDefault="00954307" w:rsidP="00954307">
                      <w:pPr>
                        <w:pStyle w:val="Sidebar-Supplylist"/>
                        <w:numPr>
                          <w:ilvl w:val="0"/>
                          <w:numId w:val="98"/>
                        </w:numPr>
                      </w:pPr>
                      <w:r>
                        <w:t>Timer</w:t>
                      </w:r>
                    </w:p>
                    <w:p w14:paraId="3D9F83C0" w14:textId="77777777" w:rsidR="001A0108" w:rsidRDefault="00954307" w:rsidP="00954307">
                      <w:pPr>
                        <w:pStyle w:val="Sidebar-Supplylist"/>
                        <w:numPr>
                          <w:ilvl w:val="0"/>
                          <w:numId w:val="98"/>
                        </w:numPr>
                      </w:pPr>
                      <w:r>
                        <w:t>Optional: Small prizes</w:t>
                      </w:r>
                    </w:p>
                  </w:txbxContent>
                </v:textbox>
                <w10:wrap anchorx="margin" anchory="line"/>
              </v:shape>
            </w:pict>
          </mc:Fallback>
        </mc:AlternateContent>
      </w:r>
      <w:r>
        <w:t>Animal Pal</w:t>
      </w:r>
    </w:p>
    <w:p w14:paraId="3D9F81FB" w14:textId="77777777" w:rsidR="001A0108" w:rsidRDefault="00954307">
      <w:pPr>
        <w:pStyle w:val="Teachersays"/>
      </w:pPr>
      <w:r>
        <w:rPr>
          <w:rStyle w:val="embeddedcomment"/>
        </w:rPr>
        <w:t xml:space="preserve">Hold up the </w:t>
      </w:r>
      <w:r>
        <w:rPr>
          <w:rStyle w:val="embeddedcommentitemreference"/>
        </w:rPr>
        <w:t>day 3 animal pal poster</w:t>
      </w:r>
      <w:r>
        <w:rPr>
          <w:rStyle w:val="embeddedcomment"/>
        </w:rPr>
        <w:t xml:space="preserve">. </w:t>
      </w:r>
      <w:r>
        <w:t xml:space="preserve">Today’s animal pal is what kind of animal? </w:t>
      </w:r>
      <w:r>
        <w:rPr>
          <w:rStyle w:val="embeddedcomment"/>
        </w:rPr>
        <w:t>California sea lion.</w:t>
      </w:r>
      <w:r>
        <w:t xml:space="preserve"> What is his name? </w:t>
      </w:r>
      <w:r>
        <w:rPr>
          <w:rStyle w:val="embeddedcomment"/>
        </w:rPr>
        <w:t xml:space="preserve">Scout. </w:t>
      </w:r>
      <w:r>
        <w:t xml:space="preserve">Scout goes on rescue missions to bring back lost things from the ocean. How does that remind us of what we talked about today? </w:t>
      </w:r>
      <w:r>
        <w:rPr>
          <w:rStyle w:val="embeddedcomment"/>
        </w:rPr>
        <w:t>God sent his Son, Jesus, on a rescue mission to save us.</w:t>
      </w:r>
    </w:p>
    <w:p w14:paraId="3D9F81FC" w14:textId="77777777" w:rsidR="001A0108" w:rsidRDefault="00954307">
      <w:pPr>
        <w:pStyle w:val="Teachercomments"/>
      </w:pPr>
      <w:r>
        <w:t>Pass out the maps and have everyone add today’s sticker. Collect them when done.</w:t>
      </w:r>
    </w:p>
    <w:p w14:paraId="3D9F81FD" w14:textId="77777777" w:rsidR="001A0108" w:rsidRDefault="00954307" w:rsidP="00954307">
      <w:pPr>
        <w:pStyle w:val="Headings-Heading3"/>
        <w:numPr>
          <w:ilvl w:val="0"/>
          <w:numId w:val="100"/>
        </w:numPr>
      </w:pPr>
      <w:r>
        <w:t>Beat the Clock Review Game</w:t>
      </w:r>
    </w:p>
    <w:p w14:paraId="3D9F81FE" w14:textId="77777777" w:rsidR="001A0108" w:rsidRDefault="00954307">
      <w:pPr>
        <w:pStyle w:val="Teachercomments"/>
      </w:pPr>
      <w:r>
        <w:t>See directions on page 23.</w:t>
      </w:r>
    </w:p>
    <w:p w14:paraId="3D9F81FF" w14:textId="77777777" w:rsidR="001A0108" w:rsidRDefault="00954307" w:rsidP="00954307">
      <w:pPr>
        <w:pStyle w:val="Headings-Heading3"/>
        <w:numPr>
          <w:ilvl w:val="0"/>
          <w:numId w:val="101"/>
        </w:numPr>
      </w:pPr>
      <w:r>
        <w:t>Review Questions</w:t>
      </w:r>
    </w:p>
    <w:p w14:paraId="3D9F8200" w14:textId="77777777" w:rsidR="001A0108" w:rsidRDefault="00954307" w:rsidP="00954307">
      <w:pPr>
        <w:pStyle w:val="Teachersaysnumberedlist"/>
        <w:numPr>
          <w:ilvl w:val="2"/>
          <w:numId w:val="101"/>
        </w:numPr>
      </w:pPr>
      <w:r>
        <w:t xml:space="preserve">What is today’s Bible verse? </w:t>
      </w:r>
      <w:r>
        <w:rPr>
          <w:rStyle w:val="embeddedcomment"/>
        </w:rPr>
        <w:t>Have them recite John 17:3.</w:t>
      </w:r>
    </w:p>
    <w:p w14:paraId="3D9F8201" w14:textId="77777777" w:rsidR="001A0108" w:rsidRDefault="00954307" w:rsidP="00954307">
      <w:pPr>
        <w:pStyle w:val="Teachersaysnumberedlist"/>
        <w:numPr>
          <w:ilvl w:val="2"/>
          <w:numId w:val="101"/>
        </w:numPr>
      </w:pPr>
      <w:r>
        <w:t xml:space="preserve">Today’s animal pal is what kind of animal? </w:t>
      </w:r>
      <w:r>
        <w:rPr>
          <w:rStyle w:val="embeddedcomment"/>
        </w:rPr>
        <w:t>California sea lion.</w:t>
      </w:r>
    </w:p>
    <w:p w14:paraId="3D9F8202" w14:textId="77777777" w:rsidR="001A0108" w:rsidRDefault="00954307" w:rsidP="00954307">
      <w:pPr>
        <w:pStyle w:val="Teachersaysnumberedlist"/>
        <w:numPr>
          <w:ilvl w:val="2"/>
          <w:numId w:val="101"/>
        </w:numPr>
      </w:pPr>
      <w:r>
        <w:t xml:space="preserve">What is his name and does he go on rescue missions? </w:t>
      </w:r>
      <w:r>
        <w:rPr>
          <w:rStyle w:val="embeddedcomment"/>
        </w:rPr>
        <w:t>Scout; yes, he does.</w:t>
      </w:r>
    </w:p>
    <w:p w14:paraId="3D9F8203" w14:textId="77777777" w:rsidR="001A0108" w:rsidRDefault="00954307" w:rsidP="00954307">
      <w:pPr>
        <w:pStyle w:val="Teachersaysnumberedlist"/>
        <w:numPr>
          <w:ilvl w:val="2"/>
          <w:numId w:val="101"/>
        </w:numPr>
      </w:pPr>
      <w:r>
        <w:t xml:space="preserve">Who else was sent by God on a rescue mission? </w:t>
      </w:r>
      <w:r>
        <w:rPr>
          <w:rStyle w:val="embeddedcomment"/>
        </w:rPr>
        <w:t>Jesus.</w:t>
      </w:r>
      <w:r>
        <w:t xml:space="preserve"> </w:t>
      </w:r>
    </w:p>
    <w:p w14:paraId="3D9F8204" w14:textId="77777777" w:rsidR="001A0108" w:rsidRDefault="00954307" w:rsidP="00954307">
      <w:pPr>
        <w:pStyle w:val="Teachersaysnumberedlist"/>
        <w:numPr>
          <w:ilvl w:val="2"/>
          <w:numId w:val="101"/>
        </w:numPr>
      </w:pPr>
      <w:r>
        <w:t xml:space="preserve">Yes or no: Did the world need a rescuer when God first created it? </w:t>
      </w:r>
      <w:r>
        <w:rPr>
          <w:rStyle w:val="embeddedcomment"/>
        </w:rPr>
        <w:t>No, it was perfect.</w:t>
      </w:r>
    </w:p>
    <w:p w14:paraId="3D9F8205" w14:textId="77777777" w:rsidR="001A0108" w:rsidRDefault="00954307" w:rsidP="00954307">
      <w:pPr>
        <w:pStyle w:val="Teachersaysnumberedlist"/>
        <w:numPr>
          <w:ilvl w:val="2"/>
          <w:numId w:val="101"/>
        </w:numPr>
      </w:pPr>
      <w:r>
        <w:t xml:space="preserve">Who were the first people to sin? </w:t>
      </w:r>
      <w:r>
        <w:rPr>
          <w:rStyle w:val="embeddedcomment"/>
        </w:rPr>
        <w:t>Adam and Eve.</w:t>
      </w:r>
    </w:p>
    <w:p w14:paraId="3D9F8206" w14:textId="77777777" w:rsidR="001A0108" w:rsidRDefault="00954307" w:rsidP="00954307">
      <w:pPr>
        <w:pStyle w:val="Teachersaysnumberedlist"/>
        <w:numPr>
          <w:ilvl w:val="2"/>
          <w:numId w:val="101"/>
        </w:numPr>
      </w:pPr>
      <w:r>
        <w:t xml:space="preserve">What is sin? </w:t>
      </w:r>
      <w:r>
        <w:rPr>
          <w:rStyle w:val="embeddedcomment"/>
        </w:rPr>
        <w:t>Not obeying God’s commands.</w:t>
      </w:r>
    </w:p>
    <w:p w14:paraId="3D9F8207" w14:textId="77777777" w:rsidR="001A0108" w:rsidRDefault="00954307" w:rsidP="00954307">
      <w:pPr>
        <w:pStyle w:val="Teachersaysnumberedlist"/>
        <w:numPr>
          <w:ilvl w:val="2"/>
          <w:numId w:val="101"/>
        </w:numPr>
      </w:pPr>
      <w:r>
        <w:t xml:space="preserve">Yes or no: Do we all sin? </w:t>
      </w:r>
      <w:r>
        <w:rPr>
          <w:rStyle w:val="embeddedcomment"/>
        </w:rPr>
        <w:t>Yes, everybody sins and falls short of the glory of God.</w:t>
      </w:r>
    </w:p>
    <w:p w14:paraId="3D9F8208" w14:textId="77777777" w:rsidR="001A0108" w:rsidRDefault="00954307" w:rsidP="00954307">
      <w:pPr>
        <w:pStyle w:val="Teachersaysnumberedlist"/>
        <w:numPr>
          <w:ilvl w:val="2"/>
          <w:numId w:val="101"/>
        </w:numPr>
      </w:pPr>
      <w:r>
        <w:t xml:space="preserve">Yes or no: Do we all need to be rescued so we can belong to God and go to heaven someday? </w:t>
      </w:r>
      <w:r>
        <w:rPr>
          <w:rStyle w:val="embeddedcomment"/>
        </w:rPr>
        <w:t>Yes.</w:t>
      </w:r>
    </w:p>
    <w:p w14:paraId="3D9F8209" w14:textId="77777777" w:rsidR="001A0108" w:rsidRDefault="00954307" w:rsidP="00954307">
      <w:pPr>
        <w:pStyle w:val="Teachersaysnumberedlist"/>
        <w:numPr>
          <w:ilvl w:val="2"/>
          <w:numId w:val="101"/>
        </w:numPr>
      </w:pPr>
      <w:r>
        <w:t xml:space="preserve">Who can explain today’s cipher? </w:t>
      </w:r>
      <w:r>
        <w:rPr>
          <w:rStyle w:val="embeddedcomment"/>
        </w:rPr>
        <w:t xml:space="preserve">Show the </w:t>
      </w:r>
      <w:r>
        <w:rPr>
          <w:rStyle w:val="embeddedcommentitemreference"/>
        </w:rPr>
        <w:t>day 3 cipher poster</w:t>
      </w:r>
      <w:r>
        <w:rPr>
          <w:rStyle w:val="embeddedcomment"/>
        </w:rPr>
        <w:t>. Remind them that God cares so much, he sent his Son, Jesus.</w:t>
      </w:r>
    </w:p>
    <w:p w14:paraId="3D9F820A" w14:textId="77777777" w:rsidR="001A0108" w:rsidRDefault="00954307" w:rsidP="00954307">
      <w:pPr>
        <w:pStyle w:val="Headings-Heading1underlined"/>
        <w:numPr>
          <w:ilvl w:val="0"/>
          <w:numId w:val="104"/>
        </w:numPr>
      </w:pPr>
      <w:r>
        <w:rPr>
          <w:noProof/>
        </w:rPr>
        <mc:AlternateContent>
          <mc:Choice Requires="wps">
            <w:drawing>
              <wp:anchor distT="0" distB="0" distL="114300" distR="114300" simplePos="0" relativeHeight="251699200" behindDoc="0" locked="0" layoutInCell="1" allowOverlap="0" wp14:anchorId="3D9F8326" wp14:editId="3D9F8327">
                <wp:simplePos x="0" y="0"/>
                <wp:positionH relativeFrom="rightMargin">
                  <wp:posOffset>182880</wp:posOffset>
                </wp:positionH>
                <wp:positionV relativeFrom="line">
                  <wp:posOffset>169580</wp:posOffset>
                </wp:positionV>
                <wp:extent cx="1571670" cy="1386992"/>
                <wp:effectExtent l="0" t="0" r="0" b="0"/>
                <wp:wrapNone/>
                <wp:docPr id="41" name="Straight Connector 4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386992"/>
                          <a:ext cx="1571670" cy="1386992"/>
                        </a:xfrm>
                        <a:prstGeom prst="rect">
                          <a:avLst/>
                        </a:prstGeom>
                        <a:noFill/>
                        <a:ln>
                          <a:noFill/>
                        </a:ln>
                        <a:effectLst/>
                      </wps:spPr>
                      <wps:txbx>
                        <w:txbxContent>
                          <w:p w14:paraId="3D9F83C1" w14:textId="77777777" w:rsidR="001A0108" w:rsidRDefault="00954307" w:rsidP="00954307">
                            <w:pPr>
                              <w:pStyle w:val="Sidebar-SupplyListposter"/>
                              <w:numPr>
                                <w:ilvl w:val="0"/>
                                <w:numId w:val="102"/>
                              </w:numPr>
                            </w:pPr>
                            <w:r>
                              <w:t>Day 3 Memory Verse Poster</w:t>
                            </w:r>
                          </w:p>
                          <w:p w14:paraId="3D9F83C2" w14:textId="77777777" w:rsidR="001A0108" w:rsidRDefault="00954307" w:rsidP="00954307">
                            <w:pPr>
                              <w:pStyle w:val="Sidebar-Supplylist"/>
                              <w:numPr>
                                <w:ilvl w:val="0"/>
                                <w:numId w:val="103"/>
                              </w:numPr>
                            </w:pPr>
                            <w:r>
                              <w:t>Optional: Memory verse music and player</w:t>
                            </w:r>
                          </w:p>
                          <w:p w14:paraId="3D9F83C3" w14:textId="77777777" w:rsidR="001A0108" w:rsidRDefault="00954307" w:rsidP="00954307">
                            <w:pPr>
                              <w:pStyle w:val="Sidebar-Supplylist"/>
                              <w:numPr>
                                <w:ilvl w:val="0"/>
                                <w:numId w:val="103"/>
                              </w:numPr>
                            </w:pPr>
                            <w:r>
                              <w:t>Optional: Student Guides and supplies for Part 1 and Part 2</w:t>
                            </w:r>
                          </w:p>
                          <w:p w14:paraId="3D9F83C4" w14:textId="77777777" w:rsidR="001A0108" w:rsidRDefault="00954307" w:rsidP="00954307">
                            <w:pPr>
                              <w:pStyle w:val="Sidebar-Supplylist"/>
                              <w:numPr>
                                <w:ilvl w:val="0"/>
                                <w:numId w:val="103"/>
                              </w:numPr>
                            </w:pPr>
                            <w:r>
                              <w:t>Optional: Spy Training Manual, 1 per child</w:t>
                            </w:r>
                          </w:p>
                          <w:p w14:paraId="3D9F83C5" w14:textId="77777777" w:rsidR="001A0108" w:rsidRDefault="00954307" w:rsidP="00954307">
                            <w:pPr>
                              <w:pStyle w:val="Sidebar-Supplylist"/>
                              <w:numPr>
                                <w:ilvl w:val="0"/>
                                <w:numId w:val="103"/>
                              </w:numPr>
                            </w:pPr>
                            <w:r>
                              <w:t>Optional: Gospel Bookmarks,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26" id="Straight Connector 41" o:spid="_x0000_s1057" type="#_x0000_t202" style="position:absolute;left:0;text-align:left;margin-left:14.4pt;margin-top:13.35pt;width:123.75pt;height:109.2pt;z-index:25169920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" o:allowoverlap="f" filled="f" stroked="f">
                <o:lock v:ext="edit" aspectratio="t"/>
                <v:textbox style="mso-fit-shape-to-text:t" inset="4.5pt,4.5pt,4.5pt,4.5pt">
                  <w:txbxContent>
                    <w:p w14:paraId="3D9F83C1" w14:textId="77777777" w:rsidR="001A0108" w:rsidRDefault="00954307" w:rsidP="00954307">
                      <w:pPr>
                        <w:pStyle w:val="Sidebar-SupplyListposter"/>
                        <w:numPr>
                          <w:ilvl w:val="0"/>
                          <w:numId w:val="102"/>
                        </w:numPr>
                      </w:pPr>
                      <w:r>
                        <w:t>Day 3 Memory Verse Poster</w:t>
                      </w:r>
                    </w:p>
                    <w:p w14:paraId="3D9F83C2" w14:textId="77777777" w:rsidR="001A0108" w:rsidRDefault="00954307" w:rsidP="00954307">
                      <w:pPr>
                        <w:pStyle w:val="Sidebar-Supplylist"/>
                        <w:numPr>
                          <w:ilvl w:val="0"/>
                          <w:numId w:val="103"/>
                        </w:numPr>
                      </w:pPr>
                      <w:r>
                        <w:t>Optional: Memory verse music and player</w:t>
                      </w:r>
                    </w:p>
                    <w:p w14:paraId="3D9F83C3" w14:textId="77777777" w:rsidR="001A0108" w:rsidRDefault="00954307" w:rsidP="00954307">
                      <w:pPr>
                        <w:pStyle w:val="Sidebar-Supplylist"/>
                        <w:numPr>
                          <w:ilvl w:val="0"/>
                          <w:numId w:val="103"/>
                        </w:numPr>
                      </w:pPr>
                      <w:r>
                        <w:t>Optional: Student Guides and supplies for Part 1 and Part 2</w:t>
                      </w:r>
                    </w:p>
                    <w:p w14:paraId="3D9F83C4" w14:textId="77777777" w:rsidR="001A0108" w:rsidRDefault="00954307" w:rsidP="00954307">
                      <w:pPr>
                        <w:pStyle w:val="Sidebar-Supplylist"/>
                        <w:numPr>
                          <w:ilvl w:val="0"/>
                          <w:numId w:val="103"/>
                        </w:numPr>
                      </w:pPr>
                      <w:r>
                        <w:t>Optional: Spy Training Manual, 1 per child</w:t>
                      </w:r>
                    </w:p>
                    <w:p w14:paraId="3D9F83C5" w14:textId="77777777" w:rsidR="001A0108" w:rsidRDefault="00954307" w:rsidP="00954307">
                      <w:pPr>
                        <w:pStyle w:val="Sidebar-Supplylist"/>
                        <w:numPr>
                          <w:ilvl w:val="0"/>
                          <w:numId w:val="103"/>
                        </w:numPr>
                      </w:pPr>
                      <w:r>
                        <w:t>Optional: Gospel Bookmarks, 1 per child</w:t>
                      </w:r>
                    </w:p>
                  </w:txbxContent>
                </v:textbox>
                <w10:wrap anchorx="margin" anchory="line"/>
              </v:shape>
            </w:pict>
          </mc:Fallback>
        </mc:AlternateContent>
      </w:r>
      <w:r>
        <w:t>Apply It!</w:t>
      </w:r>
    </w:p>
    <w:p w14:paraId="3D9F820B" w14:textId="77777777" w:rsidR="001A0108" w:rsidRDefault="00954307">
      <w:pPr>
        <w:pStyle w:val="Teachercomments"/>
      </w:pPr>
      <w:r>
        <w:t>In the remaining class time, complete one or more of the following ideas. These are also on the back of the Primary Student Guides and can be done at home with a parent or caretaker if you are out of time. If you send the guides home, motivate the kids to do them because they are full of good stuff! Have the Truth Team Leaders check with the kids tomorrow to see how they did on them and consider giving contest bonus points to those who complete them.</w:t>
      </w:r>
    </w:p>
    <w:p w14:paraId="3D9F820C" w14:textId="77777777" w:rsidR="001A0108" w:rsidRDefault="00954307">
      <w:pPr>
        <w:pStyle w:val="Teachercomments"/>
      </w:pPr>
      <w:r>
        <w:t>Supplies for this section are not included in the supply list on the back cover. Decide what you will do and add to your list accordingly.</w:t>
      </w:r>
    </w:p>
    <w:p w14:paraId="3D9F820D" w14:textId="77777777" w:rsidR="001A0108" w:rsidRDefault="00954307">
      <w:pPr>
        <w:pStyle w:val="Teachercomments"/>
      </w:pPr>
      <w:r>
        <w:t xml:space="preserve">Pass out the </w:t>
      </w:r>
      <w:r>
        <w:rPr>
          <w:rStyle w:val="Itemreference"/>
        </w:rPr>
        <w:t>Gospel Bookmarks</w:t>
      </w:r>
      <w:r>
        <w:t xml:space="preserve">, one per child, which reviews the “Admit, Believe, Forever Receive” teaching from today or have Truth Team Leaders do so at the end of the day. </w:t>
      </w:r>
    </w:p>
    <w:p w14:paraId="3D9F820E" w14:textId="77777777" w:rsidR="001A0108" w:rsidRDefault="00954307" w:rsidP="00954307">
      <w:pPr>
        <w:pStyle w:val="Headings-Heading2"/>
        <w:numPr>
          <w:ilvl w:val="0"/>
          <w:numId w:val="105"/>
        </w:numPr>
      </w:pPr>
      <w:r>
        <w:t>Part 1: Commit This to Memory</w:t>
      </w:r>
    </w:p>
    <w:p w14:paraId="3D9F820F" w14:textId="77777777" w:rsidR="001A0108" w:rsidRDefault="00954307">
      <w:pPr>
        <w:pStyle w:val="Teachercomments"/>
      </w:pPr>
      <w:r>
        <w:rPr>
          <w:rStyle w:val="Bold"/>
        </w:rPr>
        <w:t xml:space="preserve">Today’s Verse: </w:t>
      </w:r>
      <w:r>
        <w:t>And this is eternal life, that they know you, the only true God, and Jesus Christ whom you have sent. John 17:3</w:t>
      </w:r>
    </w:p>
    <w:p w14:paraId="3D9F8210" w14:textId="77777777" w:rsidR="001A0108" w:rsidRDefault="00954307">
      <w:pPr>
        <w:pStyle w:val="Teachercomments"/>
      </w:pPr>
      <w:r>
        <w:t xml:space="preserve">Pass out the Spy Training Manual to read the memory verse inside. Practice the memory verse several times by playing the memory verse music and using the </w:t>
      </w:r>
      <w:r>
        <w:rPr>
          <w:rStyle w:val="Itemreference"/>
        </w:rPr>
        <w:t>DAY 3 MEMORY VERSE POSTER</w:t>
      </w:r>
      <w:r>
        <w:t xml:space="preserve"> as a reference, then try the following challenge.</w:t>
      </w:r>
    </w:p>
    <w:p w14:paraId="3D9F8211" w14:textId="77777777" w:rsidR="001A0108" w:rsidRDefault="00954307">
      <w:pPr>
        <w:pStyle w:val="Teachercomments"/>
      </w:pPr>
      <w:r>
        <w:rPr>
          <w:rStyle w:val="Bold"/>
        </w:rPr>
        <w:t xml:space="preserve">Challenge: </w:t>
      </w:r>
      <w:r>
        <w:t>Write the verse in code and give it to someone to decode. For example, substitute every letter with a number or a symbol (A = 1, B = 2, etc.) or use (A = circle, B = heart, etc.).</w:t>
      </w:r>
    </w:p>
    <w:p w14:paraId="3D9F8212" w14:textId="77777777" w:rsidR="001A0108" w:rsidRDefault="00954307">
      <w:pPr>
        <w:pStyle w:val="Teachercomments"/>
      </w:pPr>
      <w:r>
        <w:rPr>
          <w:rStyle w:val="Bold"/>
        </w:rPr>
        <w:t>Tomorrow’s Verse:</w:t>
      </w:r>
      <w:r>
        <w:t xml:space="preserve"> The </w:t>
      </w:r>
      <w:r>
        <w:rPr>
          <w:rStyle w:val="embeddedcommentsmallcaps"/>
        </w:rPr>
        <w:t>Lord</w:t>
      </w:r>
      <w:r>
        <w:t xml:space="preserve"> is gracious and merciful, slow to anger and abounding in steadfast love. The </w:t>
      </w:r>
      <w:r>
        <w:rPr>
          <w:rStyle w:val="embeddedcommentsmallcaps"/>
        </w:rPr>
        <w:t>Lord</w:t>
      </w:r>
      <w:r>
        <w:t xml:space="preserve"> is good to all, and his mercy is over all that he has made. Psalm 145:8–9.</w:t>
      </w:r>
    </w:p>
    <w:p w14:paraId="3D9F8213" w14:textId="77777777" w:rsidR="001A0108" w:rsidRDefault="00954307">
      <w:pPr>
        <w:pStyle w:val="Teachercomments"/>
      </w:pPr>
      <w:r>
        <w:t>Try the challenge again with tomorrow’s verse.</w:t>
      </w:r>
    </w:p>
    <w:p w14:paraId="3D9F8214" w14:textId="77777777" w:rsidR="001A0108" w:rsidRDefault="00954307" w:rsidP="00954307">
      <w:pPr>
        <w:pStyle w:val="Headings-Heading2"/>
        <w:numPr>
          <w:ilvl w:val="0"/>
          <w:numId w:val="106"/>
        </w:numPr>
      </w:pPr>
      <w:r>
        <w:t>Part 2: Go and Do</w:t>
      </w:r>
    </w:p>
    <w:p w14:paraId="3D9F8215" w14:textId="77777777" w:rsidR="001A0108" w:rsidRDefault="00954307" w:rsidP="00954307">
      <w:pPr>
        <w:pStyle w:val="TeacherCommentsnumberlist"/>
        <w:numPr>
          <w:ilvl w:val="1"/>
          <w:numId w:val="106"/>
        </w:numPr>
      </w:pPr>
      <w:r>
        <w:t xml:space="preserve">Read Psalm 77:11–12, then sit still and think about God and his wonders for a while. </w:t>
      </w:r>
    </w:p>
    <w:p w14:paraId="3D9F8216" w14:textId="77777777" w:rsidR="001A0108" w:rsidRDefault="00954307" w:rsidP="00954307">
      <w:pPr>
        <w:pStyle w:val="TeacherCommentsnumberlist"/>
        <w:numPr>
          <w:ilvl w:val="1"/>
          <w:numId w:val="106"/>
        </w:numPr>
      </w:pPr>
      <w:r>
        <w:t>Thank God for sending his Son, Jesus, on a rescue mission! Always be amazed by God’s love for you!</w:t>
      </w:r>
    </w:p>
    <w:p w14:paraId="3D9F8217" w14:textId="77777777" w:rsidR="001A0108" w:rsidRDefault="00954307" w:rsidP="00954307">
      <w:pPr>
        <w:pStyle w:val="TeacherCommentsnumberlist"/>
        <w:numPr>
          <w:ilvl w:val="1"/>
          <w:numId w:val="106"/>
        </w:numPr>
      </w:pPr>
      <w:r>
        <w:t>Who do you know who needs to hear about the one true God and how he came to rescue us?</w:t>
      </w:r>
    </w:p>
    <w:p w14:paraId="3D9F8218" w14:textId="77777777" w:rsidR="001A0108" w:rsidRDefault="00954307" w:rsidP="00954307">
      <w:pPr>
        <w:pStyle w:val="TeacherCommentsnumberlist"/>
        <w:numPr>
          <w:ilvl w:val="1"/>
          <w:numId w:val="106"/>
        </w:numPr>
      </w:pPr>
      <w:r>
        <w:t xml:space="preserve">Check AnswersVBS.com/spyukids for more fun information! </w:t>
      </w:r>
    </w:p>
    <w:p w14:paraId="3D9F8219" w14:textId="77777777" w:rsidR="001A0108" w:rsidRDefault="00954307">
      <w:pPr>
        <w:pStyle w:val="Teachercomments"/>
      </w:pPr>
      <w:r>
        <w:t>Ask yourself this question: Am I a follower of the one true God?</w:t>
      </w:r>
    </w:p>
    <w:p w14:paraId="3D9F821A" w14:textId="77777777" w:rsidR="001A0108" w:rsidRDefault="00954307" w:rsidP="00954307">
      <w:pPr>
        <w:pStyle w:val="Headings-Heading1underlinedpagebreak"/>
        <w:numPr>
          <w:ilvl w:val="0"/>
          <w:numId w:val="107"/>
        </w:numPr>
      </w:pPr>
      <w:r>
        <w:t>Introduce It!</w:t>
      </w:r>
    </w:p>
    <w:p w14:paraId="3D9F821B" w14:textId="77777777" w:rsidR="001A0108" w:rsidRDefault="00954307" w:rsidP="00954307">
      <w:pPr>
        <w:pStyle w:val="Headings-Heading2"/>
        <w:numPr>
          <w:ilvl w:val="0"/>
          <w:numId w:val="110"/>
        </w:numPr>
      </w:pPr>
      <w:r>
        <w:rPr>
          <w:noProof/>
        </w:rPr>
        <mc:AlternateContent>
          <mc:Choice Requires="wps">
            <w:drawing>
              <wp:anchor distT="0" distB="0" distL="114300" distR="114300" simplePos="0" relativeHeight="251700224" behindDoc="0" locked="0" layoutInCell="1" allowOverlap="0" wp14:anchorId="3D9F8328" wp14:editId="3D9F8329">
                <wp:simplePos x="0" y="0"/>
                <wp:positionH relativeFrom="rightMargin">
                  <wp:posOffset>182880</wp:posOffset>
                </wp:positionH>
                <wp:positionV relativeFrom="line">
                  <wp:posOffset>-8219</wp:posOffset>
                </wp:positionV>
                <wp:extent cx="1571670" cy="1122832"/>
                <wp:effectExtent l="0" t="0" r="0" b="0"/>
                <wp:wrapNone/>
                <wp:docPr id="42" name="Straight Connector 4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122832"/>
                          <a:ext cx="1571670" cy="1122832"/>
                        </a:xfrm>
                        <a:prstGeom prst="rect">
                          <a:avLst/>
                        </a:prstGeom>
                        <a:noFill/>
                        <a:ln>
                          <a:noFill/>
                        </a:ln>
                        <a:effectLst/>
                      </wps:spPr>
                      <wps:txbx>
                        <w:txbxContent>
                          <w:p w14:paraId="3D9F83C6" w14:textId="77777777" w:rsidR="001A0108" w:rsidRDefault="00954307" w:rsidP="00954307">
                            <w:pPr>
                              <w:pStyle w:val="Sidebar-SupplyListResource"/>
                              <w:numPr>
                                <w:ilvl w:val="0"/>
                                <w:numId w:val="108"/>
                              </w:numPr>
                            </w:pPr>
                            <w:r>
                              <w:t xml:space="preserve">Sample Mini Mission Sheet </w:t>
                            </w:r>
                          </w:p>
                          <w:p w14:paraId="3D9F83C7" w14:textId="77777777" w:rsidR="001A0108" w:rsidRDefault="00954307" w:rsidP="00954307">
                            <w:pPr>
                              <w:pStyle w:val="Sidebar-Supplylist"/>
                              <w:numPr>
                                <w:ilvl w:val="0"/>
                                <w:numId w:val="109"/>
                              </w:numPr>
                            </w:pPr>
                            <w:r>
                              <w:t>Bible or children’s Bible</w:t>
                            </w:r>
                          </w:p>
                          <w:p w14:paraId="3D9F83C8" w14:textId="77777777" w:rsidR="001A0108" w:rsidRDefault="00954307" w:rsidP="00954307">
                            <w:pPr>
                              <w:pStyle w:val="Sidebar-Supplylist"/>
                              <w:numPr>
                                <w:ilvl w:val="0"/>
                                <w:numId w:val="109"/>
                              </w:numPr>
                            </w:pPr>
                            <w:r>
                              <w:t>Agent costumes for teachers</w:t>
                            </w:r>
                          </w:p>
                          <w:p w14:paraId="3D9F83C9" w14:textId="77777777" w:rsidR="001A0108" w:rsidRDefault="00954307" w:rsidP="00954307">
                            <w:pPr>
                              <w:pStyle w:val="Sidebar-Supplylist"/>
                              <w:numPr>
                                <w:ilvl w:val="0"/>
                                <w:numId w:val="109"/>
                              </w:numPr>
                            </w:pPr>
                            <w:r>
                              <w:t>Mounting putty, sticky tack, or tape</w:t>
                            </w:r>
                          </w:p>
                          <w:p w14:paraId="3D9F83CA" w14:textId="77777777" w:rsidR="001A0108" w:rsidRDefault="00954307" w:rsidP="00954307">
                            <w:pPr>
                              <w:pStyle w:val="Sidebar-Supplylist"/>
                              <w:numPr>
                                <w:ilvl w:val="0"/>
                                <w:numId w:val="109"/>
                              </w:numPr>
                            </w:pPr>
                            <w:r>
                              <w:t xml:space="preserve">Poster board(s) </w:t>
                            </w:r>
                          </w:p>
                          <w:p w14:paraId="3D9F83CB" w14:textId="77777777" w:rsidR="001A0108" w:rsidRDefault="00954307" w:rsidP="00954307">
                            <w:pPr>
                              <w:pStyle w:val="Sidebar-Supplylist"/>
                              <w:numPr>
                                <w:ilvl w:val="0"/>
                                <w:numId w:val="109"/>
                              </w:numPr>
                            </w:pPr>
                            <w:r>
                              <w:t>Black marker/dry-erase marker</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28" id="Straight Connector 42" o:spid="_x0000_s1058" type="#_x0000_t202" style="position:absolute;left:0;text-align:left;margin-left:14.4pt;margin-top:-.65pt;width:123.75pt;height:88.4pt;z-index:25170022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" o:allowoverlap="f" filled="f" stroked="f">
                <o:lock v:ext="edit" aspectratio="t"/>
                <v:textbox style="mso-fit-shape-to-text:t" inset="4.5pt,4.5pt,4.5pt,4.5pt">
                  <w:txbxContent>
                    <w:p w14:paraId="3D9F83C6" w14:textId="77777777" w:rsidR="001A0108" w:rsidRDefault="00954307" w:rsidP="00954307">
                      <w:pPr>
                        <w:pStyle w:val="Sidebar-SupplyListResource"/>
                        <w:numPr>
                          <w:ilvl w:val="0"/>
                          <w:numId w:val="108"/>
                        </w:numPr>
                      </w:pPr>
                      <w:r>
                        <w:t xml:space="preserve">Sample Mini Mission Sheet </w:t>
                      </w:r>
                    </w:p>
                    <w:p w14:paraId="3D9F83C7" w14:textId="77777777" w:rsidR="001A0108" w:rsidRDefault="00954307" w:rsidP="00954307">
                      <w:pPr>
                        <w:pStyle w:val="Sidebar-Supplylist"/>
                        <w:numPr>
                          <w:ilvl w:val="0"/>
                          <w:numId w:val="109"/>
                        </w:numPr>
                      </w:pPr>
                      <w:r>
                        <w:t>Bible or children’s Bible</w:t>
                      </w:r>
                    </w:p>
                    <w:p w14:paraId="3D9F83C8" w14:textId="77777777" w:rsidR="001A0108" w:rsidRDefault="00954307" w:rsidP="00954307">
                      <w:pPr>
                        <w:pStyle w:val="Sidebar-Supplylist"/>
                        <w:numPr>
                          <w:ilvl w:val="0"/>
                          <w:numId w:val="109"/>
                        </w:numPr>
                      </w:pPr>
                      <w:r>
                        <w:t>Agent costumes for teachers</w:t>
                      </w:r>
                    </w:p>
                    <w:p w14:paraId="3D9F83C9" w14:textId="77777777" w:rsidR="001A0108" w:rsidRDefault="00954307" w:rsidP="00954307">
                      <w:pPr>
                        <w:pStyle w:val="Sidebar-Supplylist"/>
                        <w:numPr>
                          <w:ilvl w:val="0"/>
                          <w:numId w:val="109"/>
                        </w:numPr>
                      </w:pPr>
                      <w:r>
                        <w:t>Mounting putty, sticky tack, or tape</w:t>
                      </w:r>
                    </w:p>
                    <w:p w14:paraId="3D9F83CA" w14:textId="77777777" w:rsidR="001A0108" w:rsidRDefault="00954307" w:rsidP="00954307">
                      <w:pPr>
                        <w:pStyle w:val="Sidebar-Supplylist"/>
                        <w:numPr>
                          <w:ilvl w:val="0"/>
                          <w:numId w:val="109"/>
                        </w:numPr>
                      </w:pPr>
                      <w:r>
                        <w:t xml:space="preserve">Poster board(s) </w:t>
                      </w:r>
                    </w:p>
                    <w:p w14:paraId="3D9F83CB" w14:textId="77777777" w:rsidR="001A0108" w:rsidRDefault="00954307" w:rsidP="00954307">
                      <w:pPr>
                        <w:pStyle w:val="Sidebar-Supplylist"/>
                        <w:numPr>
                          <w:ilvl w:val="0"/>
                          <w:numId w:val="109"/>
                        </w:numPr>
                      </w:pPr>
                      <w:r>
                        <w:t>Black marker/dry-erase marker</w:t>
                      </w:r>
                    </w:p>
                  </w:txbxContent>
                </v:textbox>
                <w10:wrap anchorx="margin" anchory="line"/>
              </v:shape>
            </w:pict>
          </mc:Fallback>
        </mc:AlternateContent>
      </w:r>
      <w:r>
        <w:t xml:space="preserve">Code Cracking </w:t>
      </w:r>
      <w:r>
        <w:rPr>
          <w:rStyle w:val="InHeadingnormal"/>
        </w:rPr>
        <w:t>(5 minutes)</w:t>
      </w:r>
    </w:p>
    <w:p w14:paraId="3D9F821C" w14:textId="77777777" w:rsidR="001A0108" w:rsidRDefault="00954307">
      <w:pPr>
        <w:pStyle w:val="Pre-prep"/>
      </w:pPr>
      <w:r>
        <w:t xml:space="preserve">PREP: Copy the </w:t>
      </w:r>
      <w:r>
        <w:rPr>
          <w:rStyle w:val="Itemreference"/>
        </w:rPr>
        <w:t>Sample Mini Mission Sheet</w:t>
      </w:r>
      <w:r>
        <w:t xml:space="preserve"> onto poster board as large as possible using a black marker. If doing multiple rotations, make one per rotation or laminate the poster board to reuse for each rotation with a dry-erase marker. If you don’t have access to a laminating machine, clear packing tape or contact paper works. Bookmark the Bible verses used in today’s lesson. </w:t>
      </w:r>
    </w:p>
    <w:p w14:paraId="3D9F821D" w14:textId="77777777" w:rsidR="001A0108" w:rsidRDefault="00954307">
      <w:pPr>
        <w:pStyle w:val="Teachersayswithinstructertag"/>
      </w:pPr>
      <w:r>
        <w:t xml:space="preserve">Teacher 1: Hello, cadets! It’s time to learn more about God, the treasure of the world. Let’s start by learning to say “hello” in Japanese. </w:t>
      </w:r>
      <w:r>
        <w:rPr>
          <w:rStyle w:val="embeddedcomment"/>
        </w:rPr>
        <w:t>Do so, saying “Konnichiwa.”</w:t>
      </w:r>
    </w:p>
    <w:p w14:paraId="3D9F821E" w14:textId="77777777" w:rsidR="001A0108" w:rsidRDefault="00954307">
      <w:pPr>
        <w:pStyle w:val="Teachersayswithinstructertag"/>
      </w:pPr>
      <w:r>
        <w:rPr>
          <w:rStyle w:val="TeacherInlineHeader"/>
        </w:rPr>
        <w:t xml:space="preserve">Teacher 2: </w:t>
      </w:r>
      <w:r>
        <w:t>In today’s mission briefing, we’ll be sharing a skill of top importance for an agent—learning to crack codes. In a few minutes, you’ll be sent on four mini missions. At each one, the key to figuring out the clue is cracking the code. Each mission will have a different kind of code to figure out. Let’s try one now for practice before we officially begin.</w:t>
      </w:r>
    </w:p>
    <w:p w14:paraId="3D9F821F" w14:textId="77777777" w:rsidR="001A0108" w:rsidRDefault="00954307">
      <w:pPr>
        <w:pStyle w:val="Teachercomments"/>
      </w:pPr>
      <w:r>
        <w:rPr>
          <w:rStyle w:val="embeddedcomment"/>
        </w:rPr>
        <w:t xml:space="preserve">Teacher 1 holds up the poster board with “God is perfect” embedded between </w:t>
      </w:r>
      <w:r>
        <w:rPr>
          <w:rStyle w:val="embeddedcommentitalic"/>
        </w:rPr>
        <w:t>B</w:t>
      </w:r>
      <w:r>
        <w:rPr>
          <w:rStyle w:val="embeddedcomment"/>
        </w:rPr>
        <w:t xml:space="preserve">s and </w:t>
      </w:r>
      <w:r>
        <w:rPr>
          <w:rStyle w:val="embeddedcommentitalic"/>
        </w:rPr>
        <w:t>Z</w:t>
      </w:r>
      <w:r>
        <w:rPr>
          <w:rStyle w:val="embeddedcomment"/>
        </w:rPr>
        <w:t xml:space="preserve">s. Have them raise their hands if they think they know how to crack the code (by crossing out all the </w:t>
      </w:r>
      <w:r>
        <w:rPr>
          <w:rStyle w:val="embeddedcommentitalic"/>
        </w:rPr>
        <w:t>B</w:t>
      </w:r>
      <w:r>
        <w:rPr>
          <w:rStyle w:val="embeddedcomment"/>
        </w:rPr>
        <w:t xml:space="preserve">s and </w:t>
      </w:r>
      <w:r>
        <w:rPr>
          <w:rStyle w:val="embeddedcommentitalic"/>
        </w:rPr>
        <w:t>Z</w:t>
      </w:r>
      <w:r>
        <w:rPr>
          <w:rStyle w:val="embeddedcomment"/>
        </w:rPr>
        <w:t>s). Begin crossing them out and have the kids raise their hand (not saying anything out loud) as soon as they think they know what the coded message is.</w:t>
      </w:r>
    </w:p>
    <w:p w14:paraId="3D9F8220" w14:textId="77777777" w:rsidR="001A0108" w:rsidRDefault="00954307">
      <w:pPr>
        <w:pStyle w:val="Teachersayswithinstructertag"/>
      </w:pPr>
      <w:r>
        <w:rPr>
          <w:rStyle w:val="TeacherInlineHeader"/>
        </w:rPr>
        <w:t xml:space="preserve">Teacher 2: </w:t>
      </w:r>
      <w:r>
        <w:t xml:space="preserve">Good job figuring out the coded message—“God is perfect.” This week, we said it’s your lifelong mission to get to know the God of the Bible better. One important thing to know about him is that he is perfect </w:t>
      </w:r>
      <w:r>
        <w:rPr>
          <w:rStyle w:val="embeddedcomment"/>
        </w:rPr>
        <w:t>(Psalm 18:30)</w:t>
      </w:r>
      <w:r>
        <w:t>. As we learned yesterday, we sin and are imperfect, but God will never, ever sin, do anything wrong, or make a mistake. This is very important to remember. Sometimes we don’t understand why certain things happen, but we can rest in knowing God is perfect and will never make a mistake.</w:t>
      </w:r>
    </w:p>
    <w:p w14:paraId="3D9F8221" w14:textId="77777777" w:rsidR="001A0108" w:rsidRDefault="00954307">
      <w:pPr>
        <w:pStyle w:val="Teachersayswithinstructertag"/>
      </w:pPr>
      <w:r>
        <w:rPr>
          <w:rStyle w:val="TeacherInlineHeader"/>
        </w:rPr>
        <w:t xml:space="preserve">Teacher 1: </w:t>
      </w:r>
      <w:r>
        <w:t>Now, on to our mini missions. To succeed, each and every cadet must conduct himself or herself in the most professional manner. Speak in quiet voices so those around you don’t hear the answers to the secret codes. We’ll be watching closely to see if you are able to complete this training session in a quiet and orderly manner.</w:t>
      </w:r>
    </w:p>
    <w:p w14:paraId="3D9F8222" w14:textId="77777777" w:rsidR="001A0108" w:rsidRDefault="00954307" w:rsidP="00954307">
      <w:pPr>
        <w:pStyle w:val="Headings-Heading1underlined"/>
        <w:numPr>
          <w:ilvl w:val="0"/>
          <w:numId w:val="112"/>
        </w:numPr>
      </w:pPr>
      <w:r>
        <w:rPr>
          <w:noProof/>
        </w:rPr>
        <mc:AlternateContent>
          <mc:Choice Requires="wps">
            <w:drawing>
              <wp:anchor distT="0" distB="0" distL="114300" distR="114300" simplePos="0" relativeHeight="251701248" behindDoc="0" locked="0" layoutInCell="1" allowOverlap="0" wp14:anchorId="3D9F832A" wp14:editId="3D9F832B">
                <wp:simplePos x="0" y="0"/>
                <wp:positionH relativeFrom="rightMargin">
                  <wp:posOffset>182880</wp:posOffset>
                </wp:positionH>
                <wp:positionV relativeFrom="line">
                  <wp:posOffset>169580</wp:posOffset>
                </wp:positionV>
                <wp:extent cx="1571670" cy="330352"/>
                <wp:effectExtent l="0" t="0" r="0" b="0"/>
                <wp:wrapNone/>
                <wp:docPr id="43" name="Straight Connector 4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330352"/>
                          <a:ext cx="1571670" cy="330352"/>
                        </a:xfrm>
                        <a:prstGeom prst="rect">
                          <a:avLst/>
                        </a:prstGeom>
                        <a:noFill/>
                        <a:ln>
                          <a:noFill/>
                        </a:ln>
                        <a:effectLst/>
                      </wps:spPr>
                      <wps:txbx>
                        <w:txbxContent>
                          <w:p w14:paraId="3D9F83CC" w14:textId="77777777" w:rsidR="001A0108" w:rsidRDefault="00954307">
                            <w:pPr>
                              <w:pStyle w:val="Sidebar-Supplylist"/>
                              <w:numPr>
                                <w:ilvl w:val="0"/>
                                <w:numId w:val="0"/>
                              </w:numPr>
                            </w:pPr>
                            <w:r>
                              <w:t xml:space="preserve">For All Stations: </w:t>
                            </w:r>
                          </w:p>
                          <w:p w14:paraId="3D9F83CD" w14:textId="77777777" w:rsidR="001A0108" w:rsidRDefault="00954307" w:rsidP="00954307">
                            <w:pPr>
                              <w:pStyle w:val="Sidebar-SupplyListResource"/>
                              <w:numPr>
                                <w:ilvl w:val="0"/>
                                <w:numId w:val="111"/>
                              </w:numPr>
                            </w:pPr>
                            <w:r>
                              <w:t xml:space="preserve">Station Number Cards </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2A" id="Straight Connector 43" o:spid="_x0000_s1059" type="#_x0000_t202" style="position:absolute;left:0;text-align:left;margin-left:14.4pt;margin-top:13.35pt;width:123.75pt;height:26pt;z-index:25170124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" o:allowoverlap="f" filled="f" stroked="f">
                <o:lock v:ext="edit" aspectratio="t"/>
                <v:textbox style="mso-fit-shape-to-text:t" inset="4.5pt,4.5pt,4.5pt,4.5pt">
                  <w:txbxContent>
                    <w:p w14:paraId="3D9F83CC" w14:textId="77777777" w:rsidR="001A0108" w:rsidRDefault="00954307">
                      <w:pPr>
                        <w:pStyle w:val="Sidebar-Supplylist"/>
                        <w:numPr>
                          <w:ilvl w:val="0"/>
                          <w:numId w:val="0"/>
                        </w:numPr>
                      </w:pPr>
                      <w:r>
                        <w:t xml:space="preserve">For All Stations: </w:t>
                      </w:r>
                    </w:p>
                    <w:p w14:paraId="3D9F83CD" w14:textId="77777777" w:rsidR="001A0108" w:rsidRDefault="00954307" w:rsidP="00954307">
                      <w:pPr>
                        <w:pStyle w:val="Sidebar-SupplyListResource"/>
                        <w:numPr>
                          <w:ilvl w:val="0"/>
                          <w:numId w:val="111"/>
                        </w:numPr>
                      </w:pPr>
                      <w:r>
                        <w:t xml:space="preserve">Station Number Cards </w:t>
                      </w:r>
                    </w:p>
                  </w:txbxContent>
                </v:textbox>
                <w10:wrap anchorx="margin" anchory="line"/>
              </v:shape>
            </w:pict>
          </mc:Fallback>
        </mc:AlternateContent>
      </w:r>
      <w:r>
        <w:t>Teach It!</w:t>
      </w:r>
    </w:p>
    <w:p w14:paraId="3D9F8223" w14:textId="77777777" w:rsidR="001A0108" w:rsidRDefault="00954307" w:rsidP="00954307">
      <w:pPr>
        <w:pStyle w:val="Headings-Heading2"/>
        <w:numPr>
          <w:ilvl w:val="0"/>
          <w:numId w:val="114"/>
        </w:numPr>
      </w:pPr>
      <w:r>
        <w:t xml:space="preserve">Part 1: Attributes of God Stations </w:t>
      </w:r>
      <w:r>
        <w:rPr>
          <w:rStyle w:val="InHeadingnormal"/>
          <w:noProof/>
        </w:rPr>
        <mc:AlternateContent>
          <mc:Choice Requires="wps">
            <w:drawing>
              <wp:anchor distT="0" distB="0" distL="114300" distR="114300" simplePos="0" relativeHeight="251702272" behindDoc="0" locked="0" layoutInCell="1" allowOverlap="0" wp14:anchorId="3D9F832C" wp14:editId="3D9F832D">
                <wp:simplePos x="0" y="0"/>
                <wp:positionH relativeFrom="rightMargin">
                  <wp:posOffset>182880</wp:posOffset>
                </wp:positionH>
                <wp:positionV relativeFrom="line">
                  <wp:posOffset>109727</wp:posOffset>
                </wp:positionV>
                <wp:extent cx="1571625" cy="336702"/>
                <wp:effectExtent l="0" t="0" r="0" b="0"/>
                <wp:wrapNone/>
                <wp:docPr id="44" name="Straight Connector 4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336702"/>
                          <a:ext cx="1571625" cy="336702"/>
                        </a:xfrm>
                        <a:prstGeom prst="rect">
                          <a:avLst/>
                        </a:prstGeom>
                        <a:noFill/>
                        <a:ln>
                          <a:noFill/>
                        </a:ln>
                        <a:effectLst/>
                      </wps:spPr>
                      <wps:txbx>
                        <w:txbxContent>
                          <w:p w14:paraId="3D9F83CE" w14:textId="77777777" w:rsidR="001A0108" w:rsidRDefault="00954307" w:rsidP="00954307">
                            <w:pPr>
                              <w:pStyle w:val="Sidebar-TeachingTip"/>
                              <w:numPr>
                                <w:ilvl w:val="0"/>
                                <w:numId w:val="113"/>
                              </w:numPr>
                            </w:pPr>
                            <w:r>
                              <w:t>Plan about 4 minutes for each station, and a few minutes at the end for the wrap-up.</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D9F832C" id="Straight Connector 44" o:spid="_x0000_s1060" type="#_x0000_t202" style="position:absolute;left:0;text-align:left;margin-left:14.4pt;margin-top:8.65pt;width:123.75pt;height:26.5pt;z-index:25170227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" o:allowoverlap="f" filled="f" stroked="f">
                <o:lock v:ext="edit" aspectratio="t"/>
                <v:textbox style="mso-fit-shape-to-text:t" inset="4.5pt,0,4.5pt,0">
                  <w:txbxContent>
                    <w:p w14:paraId="3D9F83CE" w14:textId="77777777" w:rsidR="001A0108" w:rsidRDefault="00954307" w:rsidP="00954307">
                      <w:pPr>
                        <w:pStyle w:val="Sidebar-TeachingTip"/>
                        <w:numPr>
                          <w:ilvl w:val="0"/>
                          <w:numId w:val="113"/>
                        </w:numPr>
                      </w:pPr>
                      <w:r>
                        <w:t>Plan about 4 minutes for each station, and a few minutes at the end for the wrap-up.</w:t>
                      </w:r>
                    </w:p>
                  </w:txbxContent>
                </v:textbox>
                <w10:wrap anchorx="margin" anchory="line"/>
              </v:shape>
            </w:pict>
          </mc:Fallback>
        </mc:AlternateContent>
      </w:r>
      <w:r>
        <w:rPr>
          <w:rStyle w:val="InHeadingnormal"/>
        </w:rPr>
        <w:t>(20 minutes)</w:t>
      </w:r>
    </w:p>
    <w:p w14:paraId="3D9F8224" w14:textId="77777777" w:rsidR="001A0108" w:rsidRDefault="00954307">
      <w:pPr>
        <w:pStyle w:val="Pre-prep"/>
      </w:pPr>
      <w:r>
        <w:t xml:space="preserve">PREP FOR ALL STATIONS: Print the </w:t>
      </w:r>
      <w:r>
        <w:rPr>
          <w:rStyle w:val="Itemreference"/>
        </w:rPr>
        <w:t>Station Number Cards</w:t>
      </w:r>
      <w:r>
        <w:t xml:space="preserve"> and distribute them to each station. See additional prep and supply lists at each station’s write-up.</w:t>
      </w:r>
    </w:p>
    <w:p w14:paraId="3D9F8225" w14:textId="77777777" w:rsidR="001A0108" w:rsidRDefault="00954307" w:rsidP="00954307">
      <w:pPr>
        <w:pStyle w:val="TeacherCommentsbulletlist"/>
        <w:numPr>
          <w:ilvl w:val="0"/>
          <w:numId w:val="115"/>
        </w:numPr>
      </w:pPr>
      <w:r>
        <w:t>Quickly divide into four groups and have each group go to a station. Think this through ahead of time so it goes fast.</w:t>
      </w:r>
    </w:p>
    <w:p w14:paraId="3D9F8226" w14:textId="77777777" w:rsidR="001A0108" w:rsidRDefault="00954307" w:rsidP="00954307">
      <w:pPr>
        <w:pStyle w:val="TeacherCommentsbulletlist"/>
        <w:numPr>
          <w:ilvl w:val="0"/>
          <w:numId w:val="115"/>
        </w:numPr>
      </w:pPr>
      <w:r>
        <w:rPr>
          <w:rStyle w:val="embeddedcomment"/>
        </w:rPr>
        <w:t xml:space="preserve">If you have enough Truth Team Leaders, they can each run one station, or they can move around with their groups and read the directions and explain each station. Or Teacher 1 and Teacher 2 can each run a station, and the Truth Team Leaders can lead their groups at the other two stations. If doing it this way, it is suggested that Teacher 1 runs Station 1, Teacher 2 runs Station 3, and the Truth Team Leaders run Stations 2 and 4. </w:t>
      </w:r>
    </w:p>
    <w:p w14:paraId="3D9F8227" w14:textId="77777777" w:rsidR="001A0108" w:rsidRDefault="00954307" w:rsidP="00954307">
      <w:pPr>
        <w:pStyle w:val="TeacherCommentsbulletlist"/>
        <w:numPr>
          <w:ilvl w:val="0"/>
          <w:numId w:val="115"/>
        </w:numPr>
      </w:pPr>
      <w:r>
        <w:rPr>
          <w:rStyle w:val="embeddedcomment"/>
        </w:rPr>
        <w:t>If you have a shortened teaching time, leave out Station 2. I</w:t>
      </w:r>
      <w:r>
        <w:t>f stations aren’t possible in your setting, do these together as a large group. Adjust directions and supply list amounts accordingly.</w:t>
      </w:r>
      <w:r>
        <w:rPr>
          <w:rStyle w:val="embeddedcomment"/>
        </w:rPr>
        <w:t xml:space="preserve"> </w:t>
      </w:r>
    </w:p>
    <w:p w14:paraId="3D9F8228" w14:textId="77777777" w:rsidR="001A0108" w:rsidRDefault="00954307" w:rsidP="00954307">
      <w:pPr>
        <w:pStyle w:val="TeacherCommentsbulletlist"/>
        <w:numPr>
          <w:ilvl w:val="0"/>
          <w:numId w:val="115"/>
        </w:numPr>
      </w:pPr>
      <w:r>
        <w:rPr>
          <w:rStyle w:val="embeddedcomment"/>
        </w:rPr>
        <w:t>Allow 10 minutes after these are done for the prodigal son part that follows the wrap-up. It’s important to get to this.</w:t>
      </w:r>
    </w:p>
    <w:p w14:paraId="3D9F8229" w14:textId="77777777" w:rsidR="001A0108" w:rsidRDefault="00954307" w:rsidP="00954307">
      <w:pPr>
        <w:pStyle w:val="Headings-Heading3"/>
        <w:numPr>
          <w:ilvl w:val="0"/>
          <w:numId w:val="116"/>
        </w:numPr>
      </w:pPr>
      <w:r>
        <w:t>Station 1</w:t>
      </w:r>
    </w:p>
    <w:p w14:paraId="3D9F822A" w14:textId="77777777" w:rsidR="001A0108" w:rsidRDefault="00954307">
      <w:pPr>
        <w:pStyle w:val="Pre-prep"/>
      </w:pPr>
      <w:r>
        <w:rPr>
          <w:noProof/>
        </w:rPr>
        <mc:AlternateContent>
          <mc:Choice Requires="wps">
            <w:drawing>
              <wp:anchor distT="0" distB="0" distL="114300" distR="114300" simplePos="0" relativeHeight="251703296" behindDoc="0" locked="0" layoutInCell="1" allowOverlap="0" wp14:anchorId="3D9F832E" wp14:editId="3D9F832F">
                <wp:simplePos x="0" y="0"/>
                <wp:positionH relativeFrom="rightMargin">
                  <wp:posOffset>182880</wp:posOffset>
                </wp:positionH>
                <wp:positionV relativeFrom="line">
                  <wp:posOffset>111668</wp:posOffset>
                </wp:positionV>
                <wp:extent cx="1571670" cy="594512"/>
                <wp:effectExtent l="0" t="0" r="0" b="0"/>
                <wp:wrapNone/>
                <wp:docPr id="45" name="Straight Connector 4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594512"/>
                          <a:ext cx="1571670" cy="594512"/>
                        </a:xfrm>
                        <a:prstGeom prst="rect">
                          <a:avLst/>
                        </a:prstGeom>
                        <a:noFill/>
                        <a:ln>
                          <a:noFill/>
                        </a:ln>
                        <a:effectLst/>
                      </wps:spPr>
                      <wps:txbx>
                        <w:txbxContent>
                          <w:p w14:paraId="3D9F83CF" w14:textId="77777777" w:rsidR="001A0108" w:rsidRDefault="00954307" w:rsidP="00954307">
                            <w:pPr>
                              <w:pStyle w:val="Sidebar-SupplyListResource"/>
                              <w:numPr>
                                <w:ilvl w:val="0"/>
                                <w:numId w:val="117"/>
                              </w:numPr>
                            </w:pPr>
                            <w:r>
                              <w:t>Mini Mission Card 1</w:t>
                            </w:r>
                          </w:p>
                          <w:p w14:paraId="3D9F83D0" w14:textId="77777777" w:rsidR="001A0108" w:rsidRDefault="00954307" w:rsidP="00954307">
                            <w:pPr>
                              <w:pStyle w:val="Sidebar-Supplylist"/>
                              <w:numPr>
                                <w:ilvl w:val="0"/>
                                <w:numId w:val="118"/>
                              </w:numPr>
                            </w:pPr>
                            <w:r>
                              <w:t>Handful of #33 rubber bands</w:t>
                            </w:r>
                          </w:p>
                          <w:p w14:paraId="3D9F83D1" w14:textId="77777777" w:rsidR="001A0108" w:rsidRDefault="00954307" w:rsidP="00954307">
                            <w:pPr>
                              <w:pStyle w:val="Sidebar-Supplylist"/>
                              <w:numPr>
                                <w:ilvl w:val="0"/>
                                <w:numId w:val="118"/>
                              </w:numPr>
                            </w:pPr>
                            <w:r>
                              <w:t>Pen for teacher use</w:t>
                            </w:r>
                          </w:p>
                          <w:p w14:paraId="3D9F83D2" w14:textId="77777777" w:rsidR="001A0108" w:rsidRDefault="00954307" w:rsidP="00954307">
                            <w:pPr>
                              <w:pStyle w:val="Sidebar-Supplylist"/>
                              <w:numPr>
                                <w:ilvl w:val="0"/>
                                <w:numId w:val="118"/>
                              </w:numPr>
                            </w:pPr>
                            <w:r>
                              <w:t>One clipboard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2E" id="Straight Connector 45" o:spid="_x0000_s1061" type="#_x0000_t202" style="position:absolute;left:0;text-align:left;margin-left:14.4pt;margin-top:8.8pt;width:123.75pt;height:46.8pt;z-index:25170329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" o:allowoverlap="f" filled="f" stroked="f">
                <o:lock v:ext="edit" aspectratio="t"/>
                <v:textbox style="mso-fit-shape-to-text:t" inset="4.5pt,4.5pt,4.5pt,4.5pt">
                  <w:txbxContent>
                    <w:p w14:paraId="3D9F83CF" w14:textId="77777777" w:rsidR="001A0108" w:rsidRDefault="00954307" w:rsidP="00954307">
                      <w:pPr>
                        <w:pStyle w:val="Sidebar-SupplyListResource"/>
                        <w:numPr>
                          <w:ilvl w:val="0"/>
                          <w:numId w:val="117"/>
                        </w:numPr>
                      </w:pPr>
                      <w:r>
                        <w:t>Mini Mission Card 1</w:t>
                      </w:r>
                    </w:p>
                    <w:p w14:paraId="3D9F83D0" w14:textId="77777777" w:rsidR="001A0108" w:rsidRDefault="00954307" w:rsidP="00954307">
                      <w:pPr>
                        <w:pStyle w:val="Sidebar-Supplylist"/>
                        <w:numPr>
                          <w:ilvl w:val="0"/>
                          <w:numId w:val="118"/>
                        </w:numPr>
                      </w:pPr>
                      <w:r>
                        <w:t>Handful of #33 rubber bands</w:t>
                      </w:r>
                    </w:p>
                    <w:p w14:paraId="3D9F83D1" w14:textId="77777777" w:rsidR="001A0108" w:rsidRDefault="00954307" w:rsidP="00954307">
                      <w:pPr>
                        <w:pStyle w:val="Sidebar-Supplylist"/>
                        <w:numPr>
                          <w:ilvl w:val="0"/>
                          <w:numId w:val="118"/>
                        </w:numPr>
                      </w:pPr>
                      <w:r>
                        <w:t>Pen for teacher use</w:t>
                      </w:r>
                    </w:p>
                    <w:p w14:paraId="3D9F83D2" w14:textId="77777777" w:rsidR="001A0108" w:rsidRDefault="00954307" w:rsidP="00954307">
                      <w:pPr>
                        <w:pStyle w:val="Sidebar-Supplylist"/>
                        <w:numPr>
                          <w:ilvl w:val="0"/>
                          <w:numId w:val="118"/>
                        </w:numPr>
                      </w:pPr>
                      <w:r>
                        <w:t>One clipboard</w:t>
                      </w:r>
                    </w:p>
                  </w:txbxContent>
                </v:textbox>
                <w10:wrap anchorx="margin" anchory="line"/>
              </v:shape>
            </w:pict>
          </mc:Fallback>
        </mc:AlternateContent>
      </w:r>
      <w:r>
        <w:t xml:space="preserve">PREP FOR STATION 1: Stretch the rubber band around a clipboard. Write “Gracious and Merciful” in very small print on the rubber band so it is not discernible until it is stretched. Take it off the clipboard. You may need to practice to get it small enough so it is not discernible until it is stretched, but it does work. Make some extras in case one breaks or smudges. Print the </w:t>
      </w:r>
      <w:r>
        <w:rPr>
          <w:rStyle w:val="Itemreference"/>
        </w:rPr>
        <w:t>Mini MISSion Card 1</w:t>
      </w:r>
      <w:r>
        <w:t>.</w:t>
      </w:r>
    </w:p>
    <w:p w14:paraId="3D9F822B" w14:textId="77777777" w:rsidR="001A0108" w:rsidRDefault="00954307">
      <w:pPr>
        <w:pStyle w:val="Teachercomments"/>
      </w:pPr>
      <w:r>
        <w:t xml:space="preserve">Give the cadets the rubber band and the clipboard. Tell them there is a secret message on these materials that needs to be decoded and they need to figure it out as a group. (The trick is to stretch the rubber band over the clipboard. This stretches it to the point where the words on the rubber band are now readable.) Once they figure out that the clue says “Gracious and Merciful,” the teacher should read and discuss the </w:t>
      </w:r>
      <w:r>
        <w:rPr>
          <w:rStyle w:val="Itemreference"/>
        </w:rPr>
        <w:t xml:space="preserve">Mini MISSIon Card 1 </w:t>
      </w:r>
      <w:r>
        <w:t>with the group.</w:t>
      </w:r>
    </w:p>
    <w:p w14:paraId="3D9F822C" w14:textId="77777777" w:rsidR="001A0108" w:rsidRDefault="00954307" w:rsidP="00954307">
      <w:pPr>
        <w:pStyle w:val="Headings-Heading3"/>
        <w:numPr>
          <w:ilvl w:val="0"/>
          <w:numId w:val="119"/>
        </w:numPr>
      </w:pPr>
      <w:r>
        <w:t>Station 2</w:t>
      </w:r>
    </w:p>
    <w:p w14:paraId="3D9F822D" w14:textId="77777777" w:rsidR="001A0108" w:rsidRDefault="00954307">
      <w:pPr>
        <w:pStyle w:val="Pre-prep"/>
      </w:pPr>
      <w:r>
        <w:rPr>
          <w:noProof/>
        </w:rPr>
        <mc:AlternateContent>
          <mc:Choice Requires="wps">
            <w:drawing>
              <wp:anchor distT="0" distB="0" distL="114300" distR="114300" simplePos="0" relativeHeight="251704320" behindDoc="0" locked="0" layoutInCell="1" allowOverlap="0" wp14:anchorId="3D9F8330" wp14:editId="3D9F8331">
                <wp:simplePos x="0" y="0"/>
                <wp:positionH relativeFrom="rightMargin">
                  <wp:posOffset>182880</wp:posOffset>
                </wp:positionH>
                <wp:positionV relativeFrom="line">
                  <wp:posOffset>-201354</wp:posOffset>
                </wp:positionV>
                <wp:extent cx="1571670" cy="715162"/>
                <wp:effectExtent l="0" t="0" r="0" b="0"/>
                <wp:wrapNone/>
                <wp:docPr id="46" name="Straight Connector 4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15162"/>
                          <a:ext cx="1571670" cy="715162"/>
                        </a:xfrm>
                        <a:prstGeom prst="rect">
                          <a:avLst/>
                        </a:prstGeom>
                        <a:noFill/>
                        <a:ln>
                          <a:noFill/>
                        </a:ln>
                        <a:effectLst/>
                      </wps:spPr>
                      <wps:txbx>
                        <w:txbxContent>
                          <w:p w14:paraId="3D9F83D3" w14:textId="77777777" w:rsidR="001A0108" w:rsidRDefault="00954307" w:rsidP="00954307">
                            <w:pPr>
                              <w:pStyle w:val="Sidebar-SupplyListResource"/>
                              <w:numPr>
                                <w:ilvl w:val="0"/>
                                <w:numId w:val="120"/>
                              </w:numPr>
                            </w:pPr>
                            <w:r>
                              <w:t xml:space="preserve">Mini Mission Card 2 </w:t>
                            </w:r>
                          </w:p>
                          <w:p w14:paraId="3D9F83D4" w14:textId="77777777" w:rsidR="001A0108" w:rsidRDefault="00954307" w:rsidP="00954307">
                            <w:pPr>
                              <w:pStyle w:val="Sidebar-SupplyListResource"/>
                              <w:numPr>
                                <w:ilvl w:val="0"/>
                                <w:numId w:val="120"/>
                              </w:numPr>
                            </w:pPr>
                            <w:r>
                              <w:t xml:space="preserve">Station 2 Clue Card </w:t>
                            </w:r>
                          </w:p>
                          <w:p w14:paraId="3D9F83D5" w14:textId="77777777" w:rsidR="001A0108" w:rsidRDefault="00954307" w:rsidP="00954307">
                            <w:pPr>
                              <w:pStyle w:val="Sidebar-SupplyListResource"/>
                              <w:numPr>
                                <w:ilvl w:val="0"/>
                                <w:numId w:val="120"/>
                              </w:numPr>
                            </w:pPr>
                            <w:r>
                              <w:t xml:space="preserve">Spy Cipher Pattern </w:t>
                            </w:r>
                            <w:r>
                              <w:rPr>
                                <w:rStyle w:val="Supplyregular"/>
                              </w:rPr>
                              <w:t>and materials</w:t>
                            </w:r>
                            <w:r>
                              <w:t xml:space="preserve"> </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30" id="Straight Connector 46" o:spid="_x0000_s1062" type="#_x0000_t202" style="position:absolute;left:0;text-align:left;margin-left:14.4pt;margin-top:-15.85pt;width:123.75pt;height:56.3pt;z-index:25170432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" o:allowoverlap="f" filled="f" stroked="f">
                <o:lock v:ext="edit" aspectratio="t"/>
                <v:textbox style="mso-fit-shape-to-text:t" inset="4.5pt,4.5pt,4.5pt,4.5pt">
                  <w:txbxContent>
                    <w:p w14:paraId="3D9F83D3" w14:textId="77777777" w:rsidR="001A0108" w:rsidRDefault="00954307" w:rsidP="00954307">
                      <w:pPr>
                        <w:pStyle w:val="Sidebar-SupplyListResource"/>
                        <w:numPr>
                          <w:ilvl w:val="0"/>
                          <w:numId w:val="120"/>
                        </w:numPr>
                      </w:pPr>
                      <w:r>
                        <w:t xml:space="preserve">Mini Mission Card 2 </w:t>
                      </w:r>
                    </w:p>
                    <w:p w14:paraId="3D9F83D4" w14:textId="77777777" w:rsidR="001A0108" w:rsidRDefault="00954307" w:rsidP="00954307">
                      <w:pPr>
                        <w:pStyle w:val="Sidebar-SupplyListResource"/>
                        <w:numPr>
                          <w:ilvl w:val="0"/>
                          <w:numId w:val="120"/>
                        </w:numPr>
                      </w:pPr>
                      <w:r>
                        <w:t xml:space="preserve">Station 2 Clue Card </w:t>
                      </w:r>
                    </w:p>
                    <w:p w14:paraId="3D9F83D5" w14:textId="77777777" w:rsidR="001A0108" w:rsidRDefault="00954307" w:rsidP="00954307">
                      <w:pPr>
                        <w:pStyle w:val="Sidebar-SupplyListResource"/>
                        <w:numPr>
                          <w:ilvl w:val="0"/>
                          <w:numId w:val="120"/>
                        </w:numPr>
                      </w:pPr>
                      <w:r>
                        <w:t xml:space="preserve">Spy Cipher Pattern </w:t>
                      </w:r>
                      <w:r>
                        <w:rPr>
                          <w:rStyle w:val="Supplyregular"/>
                        </w:rPr>
                        <w:t>and materials</w:t>
                      </w:r>
                      <w:r>
                        <w:t xml:space="preserve"> </w:t>
                      </w:r>
                    </w:p>
                  </w:txbxContent>
                </v:textbox>
                <w10:wrap anchorx="margin" anchory="line"/>
              </v:shape>
            </w:pict>
          </mc:Fallback>
        </mc:AlternateContent>
      </w:r>
      <w:r>
        <w:t xml:space="preserve">PREP FOR STATION 2: Print the </w:t>
      </w:r>
      <w:r>
        <w:rPr>
          <w:rStyle w:val="Itemreference"/>
        </w:rPr>
        <w:t>spy cipher pattern</w:t>
      </w:r>
      <w:r>
        <w:t xml:space="preserve"> and directions and put one or more together. Print the </w:t>
      </w:r>
      <w:r>
        <w:rPr>
          <w:rStyle w:val="Itemreference"/>
        </w:rPr>
        <w:t>mini MISSion card 2</w:t>
      </w:r>
      <w:r>
        <w:t xml:space="preserve"> and the </w:t>
      </w:r>
      <w:r>
        <w:rPr>
          <w:rStyle w:val="Itemreference"/>
        </w:rPr>
        <w:t>Station 2 Clue Card</w:t>
      </w:r>
      <w:r>
        <w:t>.</w:t>
      </w:r>
    </w:p>
    <w:p w14:paraId="3D9F822E" w14:textId="77777777" w:rsidR="001A0108" w:rsidRDefault="00954307">
      <w:pPr>
        <w:pStyle w:val="Teachercomments"/>
      </w:pPr>
      <w:r>
        <w:rPr>
          <w:noProof/>
        </w:rPr>
        <mc:AlternateContent>
          <mc:Choice Requires="wps">
            <w:drawing>
              <wp:anchor distT="0" distB="0" distL="114300" distR="114300" simplePos="0" relativeHeight="251705344" behindDoc="0" locked="0" layoutInCell="1" allowOverlap="0" wp14:anchorId="3D9F8332" wp14:editId="3D9F8333">
                <wp:simplePos x="0" y="0"/>
                <wp:positionH relativeFrom="rightMargin">
                  <wp:posOffset>182880</wp:posOffset>
                </wp:positionH>
                <wp:positionV relativeFrom="line">
                  <wp:posOffset>299643</wp:posOffset>
                </wp:positionV>
                <wp:extent cx="1561646" cy="336702"/>
                <wp:effectExtent l="0" t="0" r="0" b="0"/>
                <wp:wrapNone/>
                <wp:docPr id="47" name="Straight Connector 4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336702"/>
                          <a:ext cx="1561646" cy="336702"/>
                        </a:xfrm>
                        <a:prstGeom prst="rect">
                          <a:avLst/>
                        </a:prstGeom>
                        <a:noFill/>
                        <a:ln>
                          <a:noFill/>
                        </a:ln>
                        <a:effectLst/>
                      </wps:spPr>
                      <wps:txbx>
                        <w:txbxContent>
                          <w:p w14:paraId="3D9F83D6" w14:textId="77777777" w:rsidR="001A0108" w:rsidRDefault="00954307" w:rsidP="00954307">
                            <w:pPr>
                              <w:pStyle w:val="Sidebar-TeachingTip"/>
                              <w:numPr>
                                <w:ilvl w:val="0"/>
                                <w:numId w:val="121"/>
                              </w:numPr>
                            </w:pPr>
                            <w:r>
                              <w:t xml:space="preserve"> Craft workers may have extra spy ciphers ready that you can use, as it is a craft this week.</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D9F8332" id="Straight Connector 47" o:spid="_x0000_s1063" type="#_x0000_t202" style="position:absolute;left:0;text-align:left;margin-left:14.4pt;margin-top:23.6pt;width:122.95pt;height:26.5pt;z-index:25170534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" o:allowoverlap="f" filled="f" stroked="f">
                <o:lock v:ext="edit" aspectratio="t"/>
                <v:textbox style="mso-fit-shape-to-text:t" inset="4.5pt,0,4.5pt,0">
                  <w:txbxContent>
                    <w:p w14:paraId="3D9F83D6" w14:textId="77777777" w:rsidR="001A0108" w:rsidRDefault="00954307" w:rsidP="00954307">
                      <w:pPr>
                        <w:pStyle w:val="Sidebar-TeachingTip"/>
                        <w:numPr>
                          <w:ilvl w:val="0"/>
                          <w:numId w:val="121"/>
                        </w:numPr>
                      </w:pPr>
                      <w:r>
                        <w:t xml:space="preserve"> Craft workers may have extra spy ciphers ready that you can use, as it is a craft this week.</w:t>
                      </w:r>
                    </w:p>
                  </w:txbxContent>
                </v:textbox>
                <w10:wrap anchorx="margin" anchory="line"/>
              </v:shape>
            </w:pict>
          </mc:Fallback>
        </mc:AlternateContent>
      </w:r>
      <w:r>
        <w:t xml:space="preserve">Give the cadets a </w:t>
      </w:r>
      <w:r>
        <w:rPr>
          <w:rStyle w:val="Itemreference"/>
        </w:rPr>
        <w:t>Station 2 Clue Card</w:t>
      </w:r>
      <w:r>
        <w:t xml:space="preserve"> and one or more spy ciphers. Have them decode the message on the sheet using the spy ciphers, either individually (takes longer) or as a group. Once they figure out that the message says, “God Is Good,” the leader reads and discusses the </w:t>
      </w:r>
      <w:r>
        <w:rPr>
          <w:rStyle w:val="Itemreference"/>
        </w:rPr>
        <w:t>Mini MISSIon Card 2</w:t>
      </w:r>
      <w:r>
        <w:t xml:space="preserve"> with the group.</w:t>
      </w:r>
    </w:p>
    <w:p w14:paraId="3D9F822F" w14:textId="77777777" w:rsidR="001A0108" w:rsidRDefault="00954307" w:rsidP="00954307">
      <w:pPr>
        <w:pStyle w:val="Headings-Heading3"/>
        <w:numPr>
          <w:ilvl w:val="0"/>
          <w:numId w:val="122"/>
        </w:numPr>
      </w:pPr>
      <w:r>
        <w:t>Station 3</w:t>
      </w:r>
    </w:p>
    <w:p w14:paraId="3D9F8230" w14:textId="77777777" w:rsidR="001A0108" w:rsidRDefault="00954307">
      <w:pPr>
        <w:pStyle w:val="Pre-prep"/>
      </w:pPr>
      <w:r>
        <w:rPr>
          <w:noProof/>
        </w:rPr>
        <mc:AlternateContent>
          <mc:Choice Requires="wps">
            <w:drawing>
              <wp:anchor distT="0" distB="0" distL="114300" distR="114300" simplePos="0" relativeHeight="251706368" behindDoc="0" locked="0" layoutInCell="1" allowOverlap="0" wp14:anchorId="3D9F8334" wp14:editId="3D9F8335">
                <wp:simplePos x="0" y="0"/>
                <wp:positionH relativeFrom="rightMargin">
                  <wp:posOffset>182880</wp:posOffset>
                </wp:positionH>
                <wp:positionV relativeFrom="line">
                  <wp:posOffset>-41910</wp:posOffset>
                </wp:positionV>
                <wp:extent cx="1571670" cy="1122832"/>
                <wp:effectExtent l="0" t="0" r="0" b="0"/>
                <wp:wrapNone/>
                <wp:docPr id="48" name="Straight Connector 4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122832"/>
                          <a:ext cx="1571670" cy="1122832"/>
                        </a:xfrm>
                        <a:prstGeom prst="rect">
                          <a:avLst/>
                        </a:prstGeom>
                        <a:noFill/>
                        <a:ln>
                          <a:noFill/>
                        </a:ln>
                        <a:effectLst/>
                      </wps:spPr>
                      <wps:txbx>
                        <w:txbxContent>
                          <w:p w14:paraId="3D9F83D7" w14:textId="77777777" w:rsidR="001A0108" w:rsidRDefault="00954307" w:rsidP="00954307">
                            <w:pPr>
                              <w:pStyle w:val="Sidebar-SupplyListResource"/>
                              <w:numPr>
                                <w:ilvl w:val="0"/>
                                <w:numId w:val="123"/>
                              </w:numPr>
                            </w:pPr>
                            <w:r>
                              <w:t xml:space="preserve">Mini Mission Card 3 </w:t>
                            </w:r>
                          </w:p>
                          <w:p w14:paraId="3D9F83D8" w14:textId="77777777" w:rsidR="001A0108" w:rsidRDefault="00954307" w:rsidP="00954307">
                            <w:pPr>
                              <w:pStyle w:val="Sidebar-Supplylist"/>
                              <w:numPr>
                                <w:ilvl w:val="0"/>
                                <w:numId w:val="124"/>
                              </w:numPr>
                            </w:pPr>
                            <w:r>
                              <w:rPr>
                                <w:rStyle w:val="Fractions"/>
                              </w:rPr>
                              <w:t>1/4</w:t>
                            </w:r>
                            <w:r>
                              <w:t xml:space="preserve"> sheet white copy paper per child or group</w:t>
                            </w:r>
                          </w:p>
                          <w:p w14:paraId="3D9F83D9" w14:textId="77777777" w:rsidR="001A0108" w:rsidRDefault="00954307" w:rsidP="00954307">
                            <w:pPr>
                              <w:pStyle w:val="Sidebar-Supplylist"/>
                              <w:numPr>
                                <w:ilvl w:val="0"/>
                                <w:numId w:val="124"/>
                              </w:numPr>
                            </w:pPr>
                            <w:r>
                              <w:t>White crayons for teacher use</w:t>
                            </w:r>
                          </w:p>
                          <w:p w14:paraId="3D9F83DA" w14:textId="77777777" w:rsidR="001A0108" w:rsidRDefault="00954307" w:rsidP="00954307">
                            <w:pPr>
                              <w:pStyle w:val="Sidebar-Supplylist"/>
                              <w:numPr>
                                <w:ilvl w:val="0"/>
                                <w:numId w:val="124"/>
                              </w:numPr>
                            </w:pPr>
                            <w:r>
                              <w:t>Broad-tipped markers in darker colors, 1 per child or group</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34" id="Straight Connector 48" o:spid="_x0000_s1064" type="#_x0000_t202" style="position:absolute;left:0;text-align:left;margin-left:14.4pt;margin-top:-3.3pt;width:123.75pt;height:88.4pt;z-index:25170636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" o:allowoverlap="f" filled="f" stroked="f">
                <o:lock v:ext="edit" aspectratio="t"/>
                <v:textbox style="mso-fit-shape-to-text:t" inset="4.5pt,4.5pt,4.5pt,4.5pt">
                  <w:txbxContent>
                    <w:p w14:paraId="3D9F83D7" w14:textId="77777777" w:rsidR="001A0108" w:rsidRDefault="00954307" w:rsidP="00954307">
                      <w:pPr>
                        <w:pStyle w:val="Sidebar-SupplyListResource"/>
                        <w:numPr>
                          <w:ilvl w:val="0"/>
                          <w:numId w:val="123"/>
                        </w:numPr>
                      </w:pPr>
                      <w:r>
                        <w:t xml:space="preserve">Mini Mission Card 3 </w:t>
                      </w:r>
                    </w:p>
                    <w:p w14:paraId="3D9F83D8" w14:textId="77777777" w:rsidR="001A0108" w:rsidRDefault="00954307" w:rsidP="00954307">
                      <w:pPr>
                        <w:pStyle w:val="Sidebar-Supplylist"/>
                        <w:numPr>
                          <w:ilvl w:val="0"/>
                          <w:numId w:val="124"/>
                        </w:numPr>
                      </w:pPr>
                      <w:r>
                        <w:rPr>
                          <w:rStyle w:val="Fractions"/>
                        </w:rPr>
                        <w:t>1/4</w:t>
                      </w:r>
                      <w:r>
                        <w:t xml:space="preserve"> sheet white copy paper per child or group</w:t>
                      </w:r>
                    </w:p>
                    <w:p w14:paraId="3D9F83D9" w14:textId="77777777" w:rsidR="001A0108" w:rsidRDefault="00954307" w:rsidP="00954307">
                      <w:pPr>
                        <w:pStyle w:val="Sidebar-Supplylist"/>
                        <w:numPr>
                          <w:ilvl w:val="0"/>
                          <w:numId w:val="124"/>
                        </w:numPr>
                      </w:pPr>
                      <w:r>
                        <w:t>White crayons for teacher use</w:t>
                      </w:r>
                    </w:p>
                    <w:p w14:paraId="3D9F83DA" w14:textId="77777777" w:rsidR="001A0108" w:rsidRDefault="00954307" w:rsidP="00954307">
                      <w:pPr>
                        <w:pStyle w:val="Sidebar-Supplylist"/>
                        <w:numPr>
                          <w:ilvl w:val="0"/>
                          <w:numId w:val="124"/>
                        </w:numPr>
                      </w:pPr>
                      <w:r>
                        <w:t>Broad-tipped markers in darker colors, 1 per child or group</w:t>
                      </w:r>
                    </w:p>
                  </w:txbxContent>
                </v:textbox>
                <w10:wrap anchorx="margin" anchory="line"/>
              </v:shape>
            </w:pict>
          </mc:Fallback>
        </mc:AlternateContent>
      </w:r>
      <w:r>
        <w:t xml:space="preserve">PREP FOR STATION 3: Cut the copy paper into quarters. Pressing hard, write “Slow to Anger” with a white crayon on each </w:t>
      </w:r>
      <w:r>
        <w:rPr>
          <w:rStyle w:val="Fractions"/>
        </w:rPr>
        <w:t>1/4</w:t>
      </w:r>
      <w:r>
        <w:t xml:space="preserve"> sheet of paper. Make sure you’ve pressed hard. Print the </w:t>
      </w:r>
      <w:r>
        <w:rPr>
          <w:rStyle w:val="Itemreference"/>
        </w:rPr>
        <w:t>Mini MISSion Card 3</w:t>
      </w:r>
      <w:r>
        <w:t>.</w:t>
      </w:r>
    </w:p>
    <w:p w14:paraId="3D9F8231" w14:textId="77777777" w:rsidR="001A0108" w:rsidRDefault="00954307">
      <w:pPr>
        <w:pStyle w:val="Teachercomments"/>
      </w:pPr>
      <w:r>
        <w:t xml:space="preserve">Give each cadet </w:t>
      </w:r>
      <w:r>
        <w:rPr>
          <w:rStyle w:val="Fractions"/>
        </w:rPr>
        <w:t>1/4</w:t>
      </w:r>
      <w:r>
        <w:t xml:space="preserve"> sheet of paper that has “Slow to Anger” pre-written in white crayon on it or give just one sheet for the group to do. Also give each child or group a marker. Instruct them to color the sheet with the marker to discover the secret message. Once they figure out that the message says “Slow to Anger,” the teacher should read and discuss the </w:t>
      </w:r>
      <w:r>
        <w:rPr>
          <w:rStyle w:val="Itemreference"/>
        </w:rPr>
        <w:t>Mini mission Card 3</w:t>
      </w:r>
      <w:r>
        <w:t xml:space="preserve"> with the group.</w:t>
      </w:r>
    </w:p>
    <w:p w14:paraId="3D9F8232" w14:textId="77777777" w:rsidR="001A0108" w:rsidRDefault="00954307" w:rsidP="00954307">
      <w:pPr>
        <w:pStyle w:val="Headings-Heading3"/>
        <w:numPr>
          <w:ilvl w:val="0"/>
          <w:numId w:val="125"/>
        </w:numPr>
      </w:pPr>
      <w:r>
        <w:t>Station 4</w:t>
      </w:r>
    </w:p>
    <w:p w14:paraId="3D9F8233" w14:textId="77777777" w:rsidR="001A0108" w:rsidRDefault="00954307">
      <w:pPr>
        <w:pStyle w:val="Pre-prep"/>
      </w:pPr>
      <w:r>
        <w:rPr>
          <w:noProof/>
        </w:rPr>
        <mc:AlternateContent>
          <mc:Choice Requires="wps">
            <w:drawing>
              <wp:anchor distT="0" distB="0" distL="114300" distR="114300" simplePos="0" relativeHeight="251707392" behindDoc="0" locked="0" layoutInCell="1" allowOverlap="0" wp14:anchorId="3D9F8336" wp14:editId="3D9F8337">
                <wp:simplePos x="0" y="0"/>
                <wp:positionH relativeFrom="rightMargin">
                  <wp:posOffset>182880</wp:posOffset>
                </wp:positionH>
                <wp:positionV relativeFrom="line">
                  <wp:posOffset>-204721</wp:posOffset>
                </wp:positionV>
                <wp:extent cx="1571670" cy="462432"/>
                <wp:effectExtent l="0" t="0" r="0" b="0"/>
                <wp:wrapNone/>
                <wp:docPr id="49" name="Straight Connector 4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462432"/>
                          <a:ext cx="1571670" cy="462432"/>
                        </a:xfrm>
                        <a:prstGeom prst="rect">
                          <a:avLst/>
                        </a:prstGeom>
                        <a:noFill/>
                        <a:ln>
                          <a:noFill/>
                        </a:ln>
                        <a:effectLst/>
                      </wps:spPr>
                      <wps:txbx>
                        <w:txbxContent>
                          <w:p w14:paraId="3D9F83DB" w14:textId="77777777" w:rsidR="001A0108" w:rsidRDefault="00954307" w:rsidP="00954307">
                            <w:pPr>
                              <w:pStyle w:val="Sidebar-SupplyListResource"/>
                              <w:numPr>
                                <w:ilvl w:val="0"/>
                                <w:numId w:val="126"/>
                              </w:numPr>
                            </w:pPr>
                            <w:r>
                              <w:t>Mini Mission Card 4</w:t>
                            </w:r>
                          </w:p>
                          <w:p w14:paraId="3D9F83DC" w14:textId="77777777" w:rsidR="001A0108" w:rsidRDefault="00954307" w:rsidP="00954307">
                            <w:pPr>
                              <w:pStyle w:val="Sidebar-SupplyListResource"/>
                              <w:numPr>
                                <w:ilvl w:val="0"/>
                                <w:numId w:val="126"/>
                              </w:numPr>
                            </w:pPr>
                            <w:r>
                              <w:t xml:space="preserve">Station 4 Clue Card </w:t>
                            </w:r>
                          </w:p>
                          <w:p w14:paraId="3D9F83DD" w14:textId="77777777" w:rsidR="001A0108" w:rsidRDefault="00954307" w:rsidP="00954307">
                            <w:pPr>
                              <w:pStyle w:val="Sidebar-Supplylist"/>
                              <w:numPr>
                                <w:ilvl w:val="0"/>
                                <w:numId w:val="127"/>
                              </w:numPr>
                            </w:pPr>
                            <w:r>
                              <w:rPr>
                                <w:rStyle w:val="Supplyregular"/>
                              </w:rPr>
                              <w:t>Nonbreakable mirror(s)</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36" id="Straight Connector 49" o:spid="_x0000_s1065" type="#_x0000_t202" style="position:absolute;left:0;text-align:left;margin-left:14.4pt;margin-top:-16.1pt;width:123.75pt;height:36.4pt;z-index:25170739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" o:allowoverlap="f" filled="f" stroked="f">
                <o:lock v:ext="edit" aspectratio="t"/>
                <v:textbox style="mso-fit-shape-to-text:t" inset="4.5pt,4.5pt,4.5pt,4.5pt">
                  <w:txbxContent>
                    <w:p w14:paraId="3D9F83DB" w14:textId="77777777" w:rsidR="001A0108" w:rsidRDefault="00954307" w:rsidP="00954307">
                      <w:pPr>
                        <w:pStyle w:val="Sidebar-SupplyListResource"/>
                        <w:numPr>
                          <w:ilvl w:val="0"/>
                          <w:numId w:val="126"/>
                        </w:numPr>
                      </w:pPr>
                      <w:r>
                        <w:t>Mini Mission Card 4</w:t>
                      </w:r>
                    </w:p>
                    <w:p w14:paraId="3D9F83DC" w14:textId="77777777" w:rsidR="001A0108" w:rsidRDefault="00954307" w:rsidP="00954307">
                      <w:pPr>
                        <w:pStyle w:val="Sidebar-SupplyListResource"/>
                        <w:numPr>
                          <w:ilvl w:val="0"/>
                          <w:numId w:val="126"/>
                        </w:numPr>
                      </w:pPr>
                      <w:r>
                        <w:t xml:space="preserve">Station 4 Clue Card </w:t>
                      </w:r>
                    </w:p>
                    <w:p w14:paraId="3D9F83DD" w14:textId="77777777" w:rsidR="001A0108" w:rsidRDefault="00954307" w:rsidP="00954307">
                      <w:pPr>
                        <w:pStyle w:val="Sidebar-Supplylist"/>
                        <w:numPr>
                          <w:ilvl w:val="0"/>
                          <w:numId w:val="127"/>
                        </w:numPr>
                      </w:pPr>
                      <w:r>
                        <w:rPr>
                          <w:rStyle w:val="Supplyregular"/>
                        </w:rPr>
                        <w:t>Nonbreakable mirror(s)</w:t>
                      </w:r>
                    </w:p>
                  </w:txbxContent>
                </v:textbox>
                <w10:wrap anchorx="margin" anchory="line"/>
              </v:shape>
            </w:pict>
          </mc:Fallback>
        </mc:AlternateContent>
      </w:r>
      <w:r>
        <w:t xml:space="preserve">PREP FOR STATION 4: Print the </w:t>
      </w:r>
      <w:r>
        <w:rPr>
          <w:rStyle w:val="Itemreference"/>
        </w:rPr>
        <w:t>Mini mission Card 4</w:t>
      </w:r>
      <w:r>
        <w:t xml:space="preserve"> and the </w:t>
      </w:r>
      <w:r>
        <w:rPr>
          <w:rStyle w:val="Itemreference"/>
        </w:rPr>
        <w:t>Station 4 Clue Card</w:t>
      </w:r>
      <w:r>
        <w:t>.</w:t>
      </w:r>
    </w:p>
    <w:p w14:paraId="3D9F8234" w14:textId="77777777" w:rsidR="001A0108" w:rsidRDefault="00954307">
      <w:pPr>
        <w:pStyle w:val="Teachercomments"/>
      </w:pPr>
      <w:r>
        <w:t xml:space="preserve">Give the cadets the </w:t>
      </w:r>
      <w:r>
        <w:rPr>
          <w:rStyle w:val="Itemreference"/>
        </w:rPr>
        <w:t>Station 4 Clue Card</w:t>
      </w:r>
      <w:r>
        <w:t xml:space="preserve"> and the mirror (or mirrors). As a group, they will look at the clue in the mirror and try to decode it. Once they figure out that the clue says ”God’s Love Is Steadfast,” the leader should read and discuss the </w:t>
      </w:r>
      <w:r>
        <w:rPr>
          <w:rStyle w:val="Itemreference"/>
        </w:rPr>
        <w:t>Mini mission Card 4</w:t>
      </w:r>
      <w:r>
        <w:t xml:space="preserve"> with the group.</w:t>
      </w:r>
    </w:p>
    <w:p w14:paraId="3D9F8235" w14:textId="77777777" w:rsidR="001A0108" w:rsidRDefault="00954307" w:rsidP="00954307">
      <w:pPr>
        <w:pStyle w:val="Headings-Heading3"/>
        <w:numPr>
          <w:ilvl w:val="0"/>
          <w:numId w:val="129"/>
        </w:numPr>
      </w:pPr>
      <w:r>
        <w:rPr>
          <w:noProof/>
        </w:rPr>
        <mc:AlternateContent>
          <mc:Choice Requires="wps">
            <w:drawing>
              <wp:anchor distT="0" distB="0" distL="114300" distR="114300" simplePos="0" relativeHeight="251708416" behindDoc="0" locked="0" layoutInCell="1" allowOverlap="0" wp14:anchorId="3D9F8338" wp14:editId="3D9F8339">
                <wp:simplePos x="0" y="0"/>
                <wp:positionH relativeFrom="rightMargin">
                  <wp:posOffset>182880</wp:posOffset>
                </wp:positionH>
                <wp:positionV relativeFrom="line">
                  <wp:posOffset>-323062</wp:posOffset>
                </wp:positionV>
                <wp:extent cx="1571670" cy="186842"/>
                <wp:effectExtent l="0" t="0" r="0" b="0"/>
                <wp:wrapNone/>
                <wp:docPr id="50" name="Straight Connector 5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86842"/>
                          <a:ext cx="1571670" cy="186842"/>
                        </a:xfrm>
                        <a:prstGeom prst="rect">
                          <a:avLst/>
                        </a:prstGeom>
                        <a:noFill/>
                        <a:ln>
                          <a:noFill/>
                        </a:ln>
                        <a:effectLst/>
                      </wps:spPr>
                      <wps:txbx>
                        <w:txbxContent>
                          <w:p w14:paraId="3D9F83DE" w14:textId="77777777" w:rsidR="001A0108" w:rsidRDefault="00954307" w:rsidP="00954307">
                            <w:pPr>
                              <w:pStyle w:val="Sidebar-SupplyListposter"/>
                              <w:numPr>
                                <w:ilvl w:val="0"/>
                                <w:numId w:val="128"/>
                              </w:numPr>
                            </w:pPr>
                            <w:r>
                              <w:t>God Is . . . Poster</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38" id="Straight Connector 50" o:spid="_x0000_s1066" type="#_x0000_t202" style="position:absolute;left:0;text-align:left;margin-left:14.4pt;margin-top:-25.45pt;width:123.75pt;height:14.7pt;z-index:25170841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" o:allowoverlap="f" filled="f" stroked="f">
                <o:lock v:ext="edit" aspectratio="t"/>
                <v:textbox style="mso-fit-shape-to-text:t" inset="4.5pt,4.5pt,4.5pt,4.5pt">
                  <w:txbxContent>
                    <w:p w14:paraId="3D9F83DE" w14:textId="77777777" w:rsidR="001A0108" w:rsidRDefault="00954307" w:rsidP="00954307">
                      <w:pPr>
                        <w:pStyle w:val="Sidebar-SupplyListposter"/>
                        <w:numPr>
                          <w:ilvl w:val="0"/>
                          <w:numId w:val="128"/>
                        </w:numPr>
                      </w:pPr>
                      <w:r>
                        <w:t>God Is . . . Poster</w:t>
                      </w:r>
                    </w:p>
                  </w:txbxContent>
                </v:textbox>
                <w10:wrap anchorx="margin" anchory="line"/>
              </v:shape>
            </w:pict>
          </mc:Fallback>
        </mc:AlternateContent>
      </w:r>
      <w:r>
        <w:t>Wrap-Up</w:t>
      </w:r>
    </w:p>
    <w:p w14:paraId="3D9F8236" w14:textId="77777777" w:rsidR="001A0108" w:rsidRDefault="00954307">
      <w:pPr>
        <w:pStyle w:val="Teachercomments"/>
      </w:pPr>
      <w:r>
        <w:t xml:space="preserve">Show the </w:t>
      </w:r>
      <w:r>
        <w:rPr>
          <w:rStyle w:val="Itemreference"/>
        </w:rPr>
        <w:t>God Is . . . Poster</w:t>
      </w:r>
      <w:r>
        <w:t xml:space="preserve"> and discuss. Explain that these are just some possibilities—a drop in the bucket of what could be said about God! </w:t>
      </w:r>
    </w:p>
    <w:p w14:paraId="3D9F8237" w14:textId="77777777" w:rsidR="001A0108" w:rsidRDefault="00954307" w:rsidP="00954307">
      <w:pPr>
        <w:pStyle w:val="Headings-Heading2"/>
        <w:numPr>
          <w:ilvl w:val="0"/>
          <w:numId w:val="130"/>
        </w:numPr>
      </w:pPr>
      <w:r>
        <w:t xml:space="preserve">Part 2: The Prodigal Son </w:t>
      </w:r>
      <w:r>
        <w:rPr>
          <w:rStyle w:val="InHeadingnormal"/>
        </w:rPr>
        <w:t>(5 minutes)</w:t>
      </w:r>
    </w:p>
    <w:p w14:paraId="3D9F8238" w14:textId="77777777" w:rsidR="001A0108" w:rsidRDefault="00954307">
      <w:pPr>
        <w:pStyle w:val="Pre-prep"/>
      </w:pPr>
      <w:r>
        <w:rPr>
          <w:noProof/>
        </w:rPr>
        <mc:AlternateContent>
          <mc:Choice Requires="wps">
            <w:drawing>
              <wp:anchor distT="0" distB="0" distL="114300" distR="114300" simplePos="0" relativeHeight="251709440" behindDoc="0" locked="0" layoutInCell="1" allowOverlap="0" wp14:anchorId="3D9F833A" wp14:editId="3D9F833B">
                <wp:simplePos x="0" y="0"/>
                <wp:positionH relativeFrom="rightMargin">
                  <wp:posOffset>182880</wp:posOffset>
                </wp:positionH>
                <wp:positionV relativeFrom="line">
                  <wp:posOffset>331689</wp:posOffset>
                </wp:positionV>
                <wp:extent cx="1571670" cy="186842"/>
                <wp:effectExtent l="0" t="0" r="0" b="0"/>
                <wp:wrapNone/>
                <wp:docPr id="51" name="Straight Connector 5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86842"/>
                          <a:ext cx="1571670" cy="186842"/>
                        </a:xfrm>
                        <a:prstGeom prst="rect">
                          <a:avLst/>
                        </a:prstGeom>
                        <a:noFill/>
                        <a:ln>
                          <a:noFill/>
                        </a:ln>
                        <a:effectLst/>
                      </wps:spPr>
                      <wps:txbx>
                        <w:txbxContent>
                          <w:p w14:paraId="3D9F83DF" w14:textId="77777777" w:rsidR="001A0108" w:rsidRDefault="00954307" w:rsidP="00954307">
                            <w:pPr>
                              <w:pStyle w:val="Sidebar-SupplyListposter"/>
                              <w:numPr>
                                <w:ilvl w:val="0"/>
                                <w:numId w:val="128"/>
                              </w:numPr>
                            </w:pPr>
                            <w:r>
                              <w:t>Prodigal Son Poster</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3A" id="Straight Connector 51" o:spid="_x0000_s1067" type="#_x0000_t202" style="position:absolute;left:0;text-align:left;margin-left:14.4pt;margin-top:26.1pt;width:123.75pt;height:14.7pt;z-index:25170944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" o:allowoverlap="f" filled="f" stroked="f">
                <o:lock v:ext="edit" aspectratio="t"/>
                <v:textbox style="mso-fit-shape-to-text:t" inset="4.5pt,4.5pt,4.5pt,4.5pt">
                  <w:txbxContent>
                    <w:p w14:paraId="3D9F83DF" w14:textId="77777777" w:rsidR="001A0108" w:rsidRDefault="00954307" w:rsidP="00954307">
                      <w:pPr>
                        <w:pStyle w:val="Sidebar-SupplyListposter"/>
                        <w:numPr>
                          <w:ilvl w:val="0"/>
                          <w:numId w:val="128"/>
                        </w:numPr>
                      </w:pPr>
                      <w:r>
                        <w:t>Prodigal Son Poster</w:t>
                      </w:r>
                    </w:p>
                  </w:txbxContent>
                </v:textbox>
                <w10:wrap anchorx="margin" anchory="line"/>
              </v:shape>
            </w:pict>
          </mc:Fallback>
        </mc:AlternateContent>
      </w:r>
      <w:r>
        <w:t xml:space="preserve">PREP: Cut apart the </w:t>
      </w:r>
      <w:r>
        <w:rPr>
          <w:rStyle w:val="Itemreference"/>
        </w:rPr>
        <w:t>prodigal son poster</w:t>
      </w:r>
      <w:r>
        <w:t xml:space="preserve">. </w:t>
      </w:r>
    </w:p>
    <w:p w14:paraId="3D9F8239" w14:textId="77777777" w:rsidR="001A0108" w:rsidRDefault="00954307">
      <w:pPr>
        <w:pStyle w:val="Teachercomments"/>
      </w:pPr>
      <w:r>
        <w:t xml:space="preserve">Explain that they will be hearing a parable (story with a spiritual meaning) about a father and a prodigal son. In this case, “prodigal” means a son who wastes his money and life on wild, reckless living. Tell them to listen for the attributes of God we just talked about (gracious, merciful, slow to anger, loving [steadfast love], good) in the father in this account. This father is a picture of God the Father. Read Luke 15:11–32 from a Bible or children’s Bible with enthusiasm, showing the </w:t>
      </w:r>
      <w:r>
        <w:rPr>
          <w:rStyle w:val="Itemreference"/>
        </w:rPr>
        <w:t>Prodigal Son Poster</w:t>
      </w:r>
      <w:r>
        <w:t xml:space="preserve"> at the end and answering the question. Have Teacher 2 move to the puppet stage so you can roll into the puppet pal scene for an important discussion.</w:t>
      </w:r>
    </w:p>
    <w:p w14:paraId="3D9F823A" w14:textId="77777777" w:rsidR="001A0108" w:rsidRDefault="00954307" w:rsidP="00954307">
      <w:pPr>
        <w:pStyle w:val="Headings-Heading2"/>
        <w:numPr>
          <w:ilvl w:val="0"/>
          <w:numId w:val="133"/>
        </w:numPr>
      </w:pPr>
      <w:r>
        <w:rPr>
          <w:noProof/>
        </w:rPr>
        <mc:AlternateContent>
          <mc:Choice Requires="wps">
            <w:drawing>
              <wp:anchor distT="0" distB="0" distL="114300" distR="114300" simplePos="0" relativeHeight="251710464" behindDoc="0" locked="0" layoutInCell="1" allowOverlap="0" wp14:anchorId="3D9F833C" wp14:editId="3D9F833D">
                <wp:simplePos x="0" y="0"/>
                <wp:positionH relativeFrom="rightMargin">
                  <wp:posOffset>182880</wp:posOffset>
                </wp:positionH>
                <wp:positionV relativeFrom="line">
                  <wp:posOffset>80225</wp:posOffset>
                </wp:positionV>
                <wp:extent cx="1571624" cy="1134262"/>
                <wp:effectExtent l="0" t="0" r="0" b="0"/>
                <wp:wrapNone/>
                <wp:docPr id="52" name="Straight Connector 5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134262"/>
                          <a:ext cx="1571624" cy="1134262"/>
                        </a:xfrm>
                        <a:prstGeom prst="rect">
                          <a:avLst/>
                        </a:prstGeom>
                        <a:noFill/>
                        <a:ln>
                          <a:noFill/>
                        </a:ln>
                        <a:effectLst/>
                      </wps:spPr>
                      <wps:txbx>
                        <w:txbxContent>
                          <w:p w14:paraId="3D9F83E0" w14:textId="77777777" w:rsidR="001A0108" w:rsidRDefault="00954307" w:rsidP="00954307">
                            <w:pPr>
                              <w:pStyle w:val="Sidebar-SupplyListposter"/>
                              <w:numPr>
                                <w:ilvl w:val="0"/>
                                <w:numId w:val="128"/>
                              </w:numPr>
                            </w:pPr>
                            <w:r>
                              <w:t>Day 4 Cipher Poster</w:t>
                            </w:r>
                          </w:p>
                          <w:p w14:paraId="3D9F83E1" w14:textId="77777777" w:rsidR="001A0108" w:rsidRDefault="00954307" w:rsidP="00954307">
                            <w:pPr>
                              <w:pStyle w:val="Sidebar-SupplyListResource"/>
                              <w:numPr>
                                <w:ilvl w:val="0"/>
                                <w:numId w:val="131"/>
                              </w:numPr>
                            </w:pPr>
                            <w:r>
                              <w:t>Day 4 Puppet Script</w:t>
                            </w:r>
                            <w:r>
                              <w:rPr>
                                <w:rStyle w:val="Supplyregular"/>
                              </w:rPr>
                              <w:t>, 2 copies</w:t>
                            </w:r>
                          </w:p>
                          <w:p w14:paraId="3D9F83E2" w14:textId="77777777" w:rsidR="001A0108" w:rsidRDefault="00954307" w:rsidP="00954307">
                            <w:pPr>
                              <w:pStyle w:val="Sidebar-Supplylist"/>
                              <w:numPr>
                                <w:ilvl w:val="0"/>
                                <w:numId w:val="132"/>
                              </w:numPr>
                            </w:pPr>
                            <w:r>
                              <w:t xml:space="preserve">Clipboard </w:t>
                            </w:r>
                          </w:p>
                          <w:p w14:paraId="3D9F83E3" w14:textId="77777777" w:rsidR="001A0108" w:rsidRDefault="00954307" w:rsidP="00954307">
                            <w:pPr>
                              <w:pStyle w:val="Sidebar-Supplylist"/>
                              <w:numPr>
                                <w:ilvl w:val="0"/>
                                <w:numId w:val="132"/>
                              </w:numPr>
                            </w:pPr>
                            <w:r>
                              <w:t>Boy or girl puppet</w:t>
                            </w:r>
                          </w:p>
                          <w:p w14:paraId="3D9F83E4" w14:textId="77777777" w:rsidR="001A0108" w:rsidRDefault="00954307" w:rsidP="00954307">
                            <w:pPr>
                              <w:pStyle w:val="Sidebar-Supplylist"/>
                              <w:numPr>
                                <w:ilvl w:val="0"/>
                                <w:numId w:val="132"/>
                              </w:numPr>
                            </w:pPr>
                            <w:r>
                              <w:t>Small suitcase</w:t>
                            </w:r>
                          </w:p>
                          <w:p w14:paraId="3D9F83E5" w14:textId="77777777" w:rsidR="001A0108" w:rsidRDefault="00954307" w:rsidP="00954307">
                            <w:pPr>
                              <w:pStyle w:val="Sidebar-Supplylist"/>
                              <w:numPr>
                                <w:ilvl w:val="0"/>
                                <w:numId w:val="132"/>
                              </w:numPr>
                            </w:pPr>
                            <w:r>
                              <w:t>Optional: Fake money and tape</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3C" id="Straight Connector 52" o:spid="_x0000_s1068" type="#_x0000_t202" style="position:absolute;left:0;text-align:left;margin-left:14.4pt;margin-top:6.3pt;width:123.75pt;height:89.3pt;z-index:25171046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" o:allowoverlap="f" filled="f" stroked="f">
                <o:lock v:ext="edit" aspectratio="t"/>
                <v:textbox style="mso-fit-shape-to-text:t" inset="4.5pt,4.5pt,4.5pt,4.5pt">
                  <w:txbxContent>
                    <w:p w14:paraId="3D9F83E0" w14:textId="77777777" w:rsidR="001A0108" w:rsidRDefault="00954307" w:rsidP="00954307">
                      <w:pPr>
                        <w:pStyle w:val="Sidebar-SupplyListposter"/>
                        <w:numPr>
                          <w:ilvl w:val="0"/>
                          <w:numId w:val="128"/>
                        </w:numPr>
                      </w:pPr>
                      <w:r>
                        <w:t>Day 4 Cipher Poster</w:t>
                      </w:r>
                    </w:p>
                    <w:p w14:paraId="3D9F83E1" w14:textId="77777777" w:rsidR="001A0108" w:rsidRDefault="00954307" w:rsidP="00954307">
                      <w:pPr>
                        <w:pStyle w:val="Sidebar-SupplyListResource"/>
                        <w:numPr>
                          <w:ilvl w:val="0"/>
                          <w:numId w:val="131"/>
                        </w:numPr>
                      </w:pPr>
                      <w:r>
                        <w:t>Day 4 Puppet Script</w:t>
                      </w:r>
                      <w:r>
                        <w:rPr>
                          <w:rStyle w:val="Supplyregular"/>
                        </w:rPr>
                        <w:t>, 2 copies</w:t>
                      </w:r>
                    </w:p>
                    <w:p w14:paraId="3D9F83E2" w14:textId="77777777" w:rsidR="001A0108" w:rsidRDefault="00954307" w:rsidP="00954307">
                      <w:pPr>
                        <w:pStyle w:val="Sidebar-Supplylist"/>
                        <w:numPr>
                          <w:ilvl w:val="0"/>
                          <w:numId w:val="132"/>
                        </w:numPr>
                      </w:pPr>
                      <w:r>
                        <w:t xml:space="preserve">Clipboard </w:t>
                      </w:r>
                    </w:p>
                    <w:p w14:paraId="3D9F83E3" w14:textId="77777777" w:rsidR="001A0108" w:rsidRDefault="00954307" w:rsidP="00954307">
                      <w:pPr>
                        <w:pStyle w:val="Sidebar-Supplylist"/>
                        <w:numPr>
                          <w:ilvl w:val="0"/>
                          <w:numId w:val="132"/>
                        </w:numPr>
                      </w:pPr>
                      <w:r>
                        <w:t>Boy or girl puppet</w:t>
                      </w:r>
                    </w:p>
                    <w:p w14:paraId="3D9F83E4" w14:textId="77777777" w:rsidR="001A0108" w:rsidRDefault="00954307" w:rsidP="00954307">
                      <w:pPr>
                        <w:pStyle w:val="Sidebar-Supplylist"/>
                        <w:numPr>
                          <w:ilvl w:val="0"/>
                          <w:numId w:val="132"/>
                        </w:numPr>
                      </w:pPr>
                      <w:r>
                        <w:t>Small suitcase</w:t>
                      </w:r>
                    </w:p>
                    <w:p w14:paraId="3D9F83E5" w14:textId="77777777" w:rsidR="001A0108" w:rsidRDefault="00954307" w:rsidP="00954307">
                      <w:pPr>
                        <w:pStyle w:val="Sidebar-Supplylist"/>
                        <w:numPr>
                          <w:ilvl w:val="0"/>
                          <w:numId w:val="132"/>
                        </w:numPr>
                      </w:pPr>
                      <w:r>
                        <w:t>Optional: Fake money and tape</w:t>
                      </w:r>
                    </w:p>
                  </w:txbxContent>
                </v:textbox>
                <w10:wrap anchorx="margin" anchory="line"/>
              </v:shape>
            </w:pict>
          </mc:Fallback>
        </mc:AlternateContent>
      </w:r>
      <w:r>
        <w:t xml:space="preserve">Part 3: Puppet Pal—The Prodigal Son Explained </w:t>
      </w:r>
      <w:r>
        <w:rPr>
          <w:rStyle w:val="InHeadingnormal"/>
        </w:rPr>
        <w:t>(5 minutes)</w:t>
      </w:r>
    </w:p>
    <w:p w14:paraId="3D9F823B" w14:textId="77777777" w:rsidR="001A0108" w:rsidRDefault="00954307">
      <w:pPr>
        <w:pStyle w:val="Pre-prep"/>
      </w:pPr>
      <w:r>
        <w:t xml:space="preserve">Prep: Tape one </w:t>
      </w:r>
      <w:r>
        <w:rPr>
          <w:rStyle w:val="Itemreference"/>
        </w:rPr>
        <w:t>Puppet</w:t>
      </w:r>
      <w:r>
        <w:t xml:space="preserve"> </w:t>
      </w:r>
      <w:r>
        <w:rPr>
          <w:rStyle w:val="Itemreference"/>
        </w:rPr>
        <w:t>script</w:t>
      </w:r>
      <w:r>
        <w:t xml:space="preserve"> inside the puppet stage and attach the other to a clipboard for reference. Fold the </w:t>
      </w:r>
      <w:r>
        <w:rPr>
          <w:rStyle w:val="Itemreference"/>
        </w:rPr>
        <w:t>Day 4 Cipher Poster</w:t>
      </w:r>
      <w:r>
        <w:t xml:space="preserve"> so the answer isn’t showing. Craft leaders may have an extra Spy Kit box to use for a small suitcase. It can also be fun to tape some money on Charlie’s head and clothes.</w:t>
      </w:r>
    </w:p>
    <w:p w14:paraId="3D9F823C" w14:textId="77777777" w:rsidR="001A0108" w:rsidRDefault="00954307">
      <w:pPr>
        <w:pStyle w:val="Teachersayswithinstructertag"/>
      </w:pPr>
      <w:r>
        <w:t xml:space="preserve">Teacher: Let’s call for Charlie—Agent Lookout—to talk more about the prodigal son story we just heard. </w:t>
      </w:r>
      <w:r>
        <w:rPr>
          <w:rStyle w:val="embeddedcomment"/>
        </w:rPr>
        <w:t>Do so.</w:t>
      </w:r>
    </w:p>
    <w:p w14:paraId="3D9F823D" w14:textId="77777777" w:rsidR="001A0108" w:rsidRDefault="00954307">
      <w:pPr>
        <w:pStyle w:val="Teachersayswithinstructertag"/>
      </w:pPr>
      <w:r>
        <w:t xml:space="preserve">Puppet: </w:t>
      </w:r>
      <w:r>
        <w:rPr>
          <w:rStyle w:val="embeddedcomment"/>
        </w:rPr>
        <w:t>Come up with a small suitcase.</w:t>
      </w:r>
      <w:r>
        <w:t xml:space="preserve"> </w:t>
      </w:r>
    </w:p>
    <w:p w14:paraId="3D9F823E" w14:textId="77777777" w:rsidR="001A0108" w:rsidRDefault="00954307">
      <w:pPr>
        <w:pStyle w:val="Teachersayswithinstructertag"/>
      </w:pPr>
      <w:r>
        <w:t>Teacher: What’s going on? Why do you have a suitcase?</w:t>
      </w:r>
      <w:r>
        <w:rPr>
          <w:rStyle w:val="embeddedcomment"/>
        </w:rPr>
        <w:t xml:space="preserve"> </w:t>
      </w:r>
    </w:p>
    <w:p w14:paraId="3D9F823F" w14:textId="77777777" w:rsidR="001A0108" w:rsidRDefault="00954307">
      <w:pPr>
        <w:pStyle w:val="Teachersayswithinstructertag"/>
      </w:pPr>
      <w:r>
        <w:t xml:space="preserve">Puppet: I just got a bunch of money from my dad—like, tons!—and I want to go on a trip. </w:t>
      </w:r>
    </w:p>
    <w:p w14:paraId="3D9F8240" w14:textId="77777777" w:rsidR="001A0108" w:rsidRDefault="00954307">
      <w:pPr>
        <w:pStyle w:val="Teachersayswithinstructertag"/>
      </w:pPr>
      <w:r>
        <w:t>Teacher: Is your dad going with you?</w:t>
      </w:r>
    </w:p>
    <w:p w14:paraId="3D9F8241" w14:textId="77777777" w:rsidR="001A0108" w:rsidRDefault="00954307">
      <w:pPr>
        <w:pStyle w:val="Teachersayswithinstructertag"/>
      </w:pPr>
      <w:r>
        <w:t xml:space="preserve">Puppet: No, just me. He’s sad that I want to leave and go spend all my money. </w:t>
      </w:r>
    </w:p>
    <w:p w14:paraId="3D9F8242" w14:textId="77777777" w:rsidR="001A0108" w:rsidRDefault="00954307">
      <w:pPr>
        <w:pStyle w:val="Teachersayswithinstructertag"/>
      </w:pPr>
      <w:r>
        <w:t>Teacher: That kind of reminds me of the prodigal son and his father.</w:t>
      </w:r>
    </w:p>
    <w:p w14:paraId="3D9F8243" w14:textId="77777777" w:rsidR="001A0108" w:rsidRDefault="00954307">
      <w:pPr>
        <w:pStyle w:val="Teachersayswithinstructertag"/>
      </w:pPr>
      <w:r>
        <w:t>Puppet: The who?</w:t>
      </w:r>
    </w:p>
    <w:p w14:paraId="3D9F8244" w14:textId="77777777" w:rsidR="001A0108" w:rsidRDefault="00954307">
      <w:pPr>
        <w:pStyle w:val="Teachersayswithinstructertag"/>
      </w:pPr>
      <w:r>
        <w:t>Teacher: The prodigal son. He received some money too, and he left his father and went and wasted all of it. But thankfully, he realized he had been foolish and came back to his father.</w:t>
      </w:r>
    </w:p>
    <w:p w14:paraId="3D9F8245" w14:textId="77777777" w:rsidR="001A0108" w:rsidRDefault="00954307">
      <w:pPr>
        <w:pStyle w:val="Teachersayswithinstructertag"/>
      </w:pPr>
      <w:r>
        <w:t>Puppet: Was his dad mad at him?</w:t>
      </w:r>
    </w:p>
    <w:p w14:paraId="3D9F8246" w14:textId="77777777" w:rsidR="001A0108" w:rsidRDefault="00954307">
      <w:pPr>
        <w:pStyle w:val="Teachersayswithinstructertag"/>
      </w:pPr>
      <w:r>
        <w:t xml:space="preserve">Teacher: No. His dad was gracious and merciful, slow to anger, and loving. </w:t>
      </w:r>
    </w:p>
    <w:p w14:paraId="3D9F8247" w14:textId="77777777" w:rsidR="001A0108" w:rsidRDefault="00954307">
      <w:pPr>
        <w:pStyle w:val="Teachersayswithinstructertag"/>
      </w:pPr>
      <w:r>
        <w:t xml:space="preserve">Puppet: What’s </w:t>
      </w:r>
      <w:r>
        <w:rPr>
          <w:rStyle w:val="Demiitalic0"/>
        </w:rPr>
        <w:t xml:space="preserve">gracious </w:t>
      </w:r>
      <w:r>
        <w:t xml:space="preserve">mean? What’s </w:t>
      </w:r>
      <w:r>
        <w:rPr>
          <w:rStyle w:val="Demiitalic0"/>
        </w:rPr>
        <w:t xml:space="preserve">merciful </w:t>
      </w:r>
      <w:r>
        <w:t xml:space="preserve">mean? What’s </w:t>
      </w:r>
      <w:r>
        <w:rPr>
          <w:rStyle w:val="Demiitalic0"/>
        </w:rPr>
        <w:t>slow to anger</w:t>
      </w:r>
      <w:r>
        <w:t xml:space="preserve"> mean? </w:t>
      </w:r>
    </w:p>
    <w:p w14:paraId="3D9F8248" w14:textId="77777777" w:rsidR="001A0108" w:rsidRDefault="00954307">
      <w:pPr>
        <w:pStyle w:val="Teachersayswithinstructertag"/>
      </w:pPr>
      <w:r>
        <w:rPr>
          <w:noProof/>
        </w:rPr>
        <mc:AlternateContent>
          <mc:Choice Requires="wps">
            <w:drawing>
              <wp:anchor distT="0" distB="0" distL="114300" distR="114300" simplePos="0" relativeHeight="251711488" behindDoc="0" locked="0" layoutInCell="1" allowOverlap="0" wp14:anchorId="3D9F833E" wp14:editId="3D9F833F">
                <wp:simplePos x="0" y="0"/>
                <wp:positionH relativeFrom="rightMargin">
                  <wp:posOffset>182880</wp:posOffset>
                </wp:positionH>
                <wp:positionV relativeFrom="line">
                  <wp:posOffset>1193</wp:posOffset>
                </wp:positionV>
                <wp:extent cx="1571625" cy="865022"/>
                <wp:effectExtent l="0" t="0" r="0" b="0"/>
                <wp:wrapNone/>
                <wp:docPr id="53" name="Straight Connector 5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865022"/>
                          <a:ext cx="1571625" cy="865022"/>
                        </a:xfrm>
                        <a:prstGeom prst="rect">
                          <a:avLst/>
                        </a:prstGeom>
                        <a:noFill/>
                        <a:ln>
                          <a:noFill/>
                        </a:ln>
                        <a:effectLst/>
                      </wps:spPr>
                      <wps:txbx>
                        <w:txbxContent>
                          <w:p w14:paraId="3D9F83E6" w14:textId="77777777" w:rsidR="001A0108" w:rsidRDefault="00954307" w:rsidP="00954307">
                            <w:pPr>
                              <w:pStyle w:val="Sidebar-TeachingTip"/>
                              <w:numPr>
                                <w:ilvl w:val="0"/>
                                <w:numId w:val="134"/>
                              </w:numPr>
                            </w:pPr>
                            <w:r>
                              <w:t>In that society, shoes were worn by sons, not slaves. The father accepted his son back fully. Also, distinguished men didn’t run in those days, but the father ran to hug his son and immediately forgave him.</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D9F833E" id="Straight Connector 53" o:spid="_x0000_s1069" type="#_x0000_t202" style="position:absolute;left:0;text-align:left;margin-left:14.4pt;margin-top:.1pt;width:123.75pt;height:68.1pt;z-index:25171148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" o:allowoverlap="f" filled="f" stroked="f">
                <o:lock v:ext="edit" aspectratio="t"/>
                <v:textbox style="mso-fit-shape-to-text:t" inset="4.5pt,0,4.5pt,0">
                  <w:txbxContent>
                    <w:p w14:paraId="3D9F83E6" w14:textId="77777777" w:rsidR="001A0108" w:rsidRDefault="00954307" w:rsidP="00954307">
                      <w:pPr>
                        <w:pStyle w:val="Sidebar-TeachingTip"/>
                        <w:numPr>
                          <w:ilvl w:val="0"/>
                          <w:numId w:val="134"/>
                        </w:numPr>
                      </w:pPr>
                      <w:r>
                        <w:t>In that society, shoes were worn by sons, not slaves. The father accepted his son back fully. Also, distinguished men didn’t run in those days, but the father ran to hug his son and immediately forgave him.</w:t>
                      </w:r>
                    </w:p>
                  </w:txbxContent>
                </v:textbox>
                <w10:wrap anchorx="margin" anchory="line"/>
              </v:shape>
            </w:pict>
          </mc:Fallback>
        </mc:AlternateContent>
      </w:r>
      <w:r>
        <w:t xml:space="preserve">Teacher: Gracious means the father gave his son good gifts he </w:t>
      </w:r>
      <w:r>
        <w:rPr>
          <w:rStyle w:val="Demiitalic0"/>
        </w:rPr>
        <w:t>didn’t</w:t>
      </w:r>
      <w:r>
        <w:t xml:space="preserve"> deserve. For instance, he threw him a big celebration and gave him the most special robe and shoes to wear even though he didn’t deserve it. And merciful means sort of the opposite—the father </w:t>
      </w:r>
      <w:r>
        <w:rPr>
          <w:rStyle w:val="Demiitalic0"/>
        </w:rPr>
        <w:t>didn’t</w:t>
      </w:r>
      <w:r>
        <w:t xml:space="preserve"> give his son the punishment he </w:t>
      </w:r>
      <w:r>
        <w:rPr>
          <w:rStyle w:val="Demiitalic0"/>
        </w:rPr>
        <w:t>did</w:t>
      </w:r>
      <w:r>
        <w:t xml:space="preserve"> deserve for wasting all that money. Slow to anger means the father was patient. He waited for his son to return and gave him a second chance.</w:t>
      </w:r>
    </w:p>
    <w:p w14:paraId="3D9F8249" w14:textId="77777777" w:rsidR="001A0108" w:rsidRDefault="00954307">
      <w:pPr>
        <w:pStyle w:val="Teachersayswithinstructertag"/>
      </w:pPr>
      <w:r>
        <w:t>Puppet: It seems like the father was a really good and loving father.</w:t>
      </w:r>
    </w:p>
    <w:p w14:paraId="3D9F824A" w14:textId="77777777" w:rsidR="001A0108" w:rsidRDefault="00954307">
      <w:pPr>
        <w:pStyle w:val="Teachersayswithinstructertag"/>
      </w:pPr>
      <w:r>
        <w:t>Teacher: He was. And guess what?</w:t>
      </w:r>
    </w:p>
    <w:p w14:paraId="3D9F824B" w14:textId="77777777" w:rsidR="001A0108" w:rsidRDefault="00954307">
      <w:pPr>
        <w:pStyle w:val="Teachersayswithinstructertag"/>
      </w:pPr>
      <w:r>
        <w:t>Puppet: What?</w:t>
      </w:r>
    </w:p>
    <w:p w14:paraId="3D9F824C" w14:textId="77777777" w:rsidR="001A0108" w:rsidRDefault="00954307">
      <w:pPr>
        <w:pStyle w:val="Teachersayswithinstructertag"/>
      </w:pPr>
      <w:r>
        <w:t>Teacher: We are like the prodigal son—we sin and make bad choices. God is like the father. He is gracious and gives us good things even though we don’t</w:t>
      </w:r>
      <w:r>
        <w:rPr>
          <w:rStyle w:val="Demiitalic0"/>
        </w:rPr>
        <w:t xml:space="preserve"> </w:t>
      </w:r>
      <w:r>
        <w:t xml:space="preserve">deserve them. And God is merciful—he </w:t>
      </w:r>
      <w:r>
        <w:rPr>
          <w:rStyle w:val="Demiitalic0"/>
        </w:rPr>
        <w:t>doesn’t</w:t>
      </w:r>
      <w:r>
        <w:t xml:space="preserve"> give us the punishment we </w:t>
      </w:r>
      <w:r>
        <w:rPr>
          <w:rStyle w:val="Demiitalic0"/>
        </w:rPr>
        <w:t>do</w:t>
      </w:r>
      <w:r>
        <w:t xml:space="preserve"> deserve. He is slow to anger and patient with us.</w:t>
      </w:r>
    </w:p>
    <w:p w14:paraId="3D9F824D" w14:textId="77777777" w:rsidR="001A0108" w:rsidRDefault="00954307">
      <w:pPr>
        <w:pStyle w:val="Teachersayswithinstructertag"/>
      </w:pPr>
      <w:r>
        <w:t>Puppet: God sure is a loving and good Father.</w:t>
      </w:r>
    </w:p>
    <w:p w14:paraId="3D9F824E" w14:textId="77777777" w:rsidR="001A0108" w:rsidRDefault="00954307">
      <w:pPr>
        <w:pStyle w:val="Teachersayswithinstructertag"/>
      </w:pPr>
      <w:r>
        <w:rPr>
          <w:noProof/>
        </w:rPr>
        <mc:AlternateContent>
          <mc:Choice Requires="wps">
            <w:drawing>
              <wp:anchor distT="0" distB="0" distL="114300" distR="114300" simplePos="0" relativeHeight="251712512" behindDoc="0" locked="0" layoutInCell="1" allowOverlap="0" wp14:anchorId="3D9F8340" wp14:editId="3D9F8341">
                <wp:simplePos x="0" y="0"/>
                <wp:positionH relativeFrom="rightMargin">
                  <wp:posOffset>182880</wp:posOffset>
                </wp:positionH>
                <wp:positionV relativeFrom="line">
                  <wp:posOffset>1193</wp:posOffset>
                </wp:positionV>
                <wp:extent cx="1571625" cy="72542"/>
                <wp:effectExtent l="0" t="0" r="0" b="0"/>
                <wp:wrapNone/>
                <wp:docPr id="54" name="Straight Connector 5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2542"/>
                          <a:ext cx="1571625" cy="72542"/>
                        </a:xfrm>
                        <a:prstGeom prst="rect">
                          <a:avLst/>
                        </a:prstGeom>
                        <a:noFill/>
                        <a:ln>
                          <a:noFill/>
                        </a:ln>
                        <a:effectLst/>
                      </wps:spPr>
                      <wps:txbx>
                        <w:txbxContent>
                          <w:p w14:paraId="3D9F83E7" w14:textId="77777777" w:rsidR="001A0108" w:rsidRDefault="00954307" w:rsidP="00954307">
                            <w:pPr>
                              <w:pStyle w:val="Sidebar-TeachingTip"/>
                              <w:numPr>
                                <w:ilvl w:val="0"/>
                                <w:numId w:val="134"/>
                              </w:numPr>
                            </w:pPr>
                            <w:r>
                              <w:t>Gospel Opportunity</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D9F8340" id="Straight Connector 54" o:spid="_x0000_s1070" type="#_x0000_t202" style="position:absolute;left:0;text-align:left;margin-left:14.4pt;margin-top:.1pt;width:123.75pt;height:5.7pt;z-index:25171251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" o:allowoverlap="f" filled="f" stroked="f">
                <o:lock v:ext="edit" aspectratio="t"/>
                <v:textbox style="mso-fit-shape-to-text:t" inset="4.5pt,0,4.5pt,0">
                  <w:txbxContent>
                    <w:p w14:paraId="3D9F83E7" w14:textId="77777777" w:rsidR="001A0108" w:rsidRDefault="00954307" w:rsidP="00954307">
                      <w:pPr>
                        <w:pStyle w:val="Sidebar-TeachingTip"/>
                        <w:numPr>
                          <w:ilvl w:val="0"/>
                          <w:numId w:val="134"/>
                        </w:numPr>
                      </w:pPr>
                      <w:r>
                        <w:t>Gospel Opportunity</w:t>
                      </w:r>
                    </w:p>
                  </w:txbxContent>
                </v:textbox>
                <w10:wrap anchorx="margin" anchory="line"/>
              </v:shape>
            </w:pict>
          </mc:Fallback>
        </mc:AlternateContent>
      </w:r>
      <w:r>
        <w:t>Teacher: He sure is. Just like the father of the prodigal son came running to hug him, I like to picture God with his arms wide open, ready to give me a big hug. Do you see God as this kind of Father to you? And even though I sin, God loves me and will forgive me if I ask. He wants each and every one of us to be part of his family. But we have to want to be part of God’s family, and we have to ask God.</w:t>
      </w:r>
    </w:p>
    <w:p w14:paraId="3D9F824F" w14:textId="77777777" w:rsidR="001A0108" w:rsidRDefault="00954307">
      <w:pPr>
        <w:pStyle w:val="Teachersayswithinstructertag"/>
      </w:pPr>
      <w:r>
        <w:t>Puppet: I hope each boy and girl here is part of God’s family.</w:t>
      </w:r>
    </w:p>
    <w:p w14:paraId="3D9F8250" w14:textId="77777777" w:rsidR="001A0108" w:rsidRDefault="00954307">
      <w:pPr>
        <w:pStyle w:val="Teachersayswithinstructertag"/>
      </w:pPr>
      <w:r>
        <w:t xml:space="preserve">Teacher: I do too! Following God is more important than anything else. Thanks, Agent Lookout, for talking with us today. Let’s say bye to Agent Lookout. </w:t>
      </w:r>
      <w:r>
        <w:rPr>
          <w:rStyle w:val="embeddedcomment"/>
        </w:rPr>
        <w:t>Do so.</w:t>
      </w:r>
      <w:r>
        <w:t xml:space="preserve"> </w:t>
      </w:r>
    </w:p>
    <w:p w14:paraId="3D9F8251" w14:textId="77777777" w:rsidR="001A0108" w:rsidRDefault="00954307">
      <w:pPr>
        <w:pStyle w:val="Teachercomments"/>
      </w:pPr>
      <w:r>
        <w:rPr>
          <w:rStyle w:val="embeddedcomment"/>
        </w:rPr>
        <w:t xml:space="preserve">Show the </w:t>
      </w:r>
      <w:r>
        <w:rPr>
          <w:rStyle w:val="embeddedcommentitemreference"/>
        </w:rPr>
        <w:t xml:space="preserve">day 4 cipher poster </w:t>
      </w:r>
      <w:r>
        <w:rPr>
          <w:rStyle w:val="embeddedcomment"/>
        </w:rPr>
        <w:t xml:space="preserve">and figure out the answer. </w:t>
      </w:r>
    </w:p>
    <w:p w14:paraId="3D9F8252" w14:textId="77777777" w:rsidR="001A0108" w:rsidRDefault="00954307" w:rsidP="00954307">
      <w:pPr>
        <w:pStyle w:val="Headings-Heading2"/>
        <w:numPr>
          <w:ilvl w:val="0"/>
          <w:numId w:val="135"/>
        </w:numPr>
      </w:pPr>
      <w:r>
        <w:t xml:space="preserve">Part 4: Animal Pal and Review Game </w:t>
      </w:r>
      <w:r>
        <w:rPr>
          <w:rStyle w:val="InHeadingnormal"/>
        </w:rPr>
        <w:t>(5 minutes)</w:t>
      </w:r>
      <w:r>
        <w:t xml:space="preserve"> </w:t>
      </w:r>
    </w:p>
    <w:p w14:paraId="3D9F8253" w14:textId="77777777" w:rsidR="001A0108" w:rsidRDefault="00954307" w:rsidP="00954307">
      <w:pPr>
        <w:pStyle w:val="Headings-Heading3"/>
        <w:numPr>
          <w:ilvl w:val="0"/>
          <w:numId w:val="138"/>
        </w:numPr>
      </w:pPr>
      <w:r>
        <w:rPr>
          <w:noProof/>
        </w:rPr>
        <mc:AlternateContent>
          <mc:Choice Requires="wps">
            <w:drawing>
              <wp:anchor distT="0" distB="0" distL="114300" distR="114300" simplePos="0" relativeHeight="251713536" behindDoc="0" locked="0" layoutInCell="1" allowOverlap="0" wp14:anchorId="3D9F8342" wp14:editId="3D9F8343">
                <wp:simplePos x="0" y="0"/>
                <wp:positionH relativeFrom="rightMargin">
                  <wp:posOffset>182880</wp:posOffset>
                </wp:positionH>
                <wp:positionV relativeFrom="line">
                  <wp:posOffset>47019</wp:posOffset>
                </wp:positionV>
                <wp:extent cx="1571670" cy="726592"/>
                <wp:effectExtent l="0" t="0" r="0" b="0"/>
                <wp:wrapNone/>
                <wp:docPr id="55" name="Straight Connector 5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26592"/>
                          <a:ext cx="1571670" cy="726592"/>
                        </a:xfrm>
                        <a:prstGeom prst="rect">
                          <a:avLst/>
                        </a:prstGeom>
                        <a:noFill/>
                        <a:ln>
                          <a:noFill/>
                        </a:ln>
                        <a:effectLst/>
                      </wps:spPr>
                      <wps:txbx>
                        <w:txbxContent>
                          <w:p w14:paraId="3D9F83E8" w14:textId="77777777" w:rsidR="001A0108" w:rsidRDefault="00954307" w:rsidP="00954307">
                            <w:pPr>
                              <w:pStyle w:val="Sidebar-SupplyListposter"/>
                              <w:numPr>
                                <w:ilvl w:val="0"/>
                                <w:numId w:val="136"/>
                              </w:numPr>
                            </w:pPr>
                            <w:r>
                              <w:t>Day 4 Animal Pal Poster</w:t>
                            </w:r>
                          </w:p>
                          <w:p w14:paraId="3D9F83E9" w14:textId="77777777" w:rsidR="001A0108" w:rsidRDefault="00954307" w:rsidP="00954307">
                            <w:pPr>
                              <w:pStyle w:val="Sidebar-Supplylist"/>
                              <w:numPr>
                                <w:ilvl w:val="0"/>
                                <w:numId w:val="137"/>
                              </w:numPr>
                            </w:pPr>
                            <w:r>
                              <w:t>Spy U Maps and Gracie Stickers, 1 per child</w:t>
                            </w:r>
                          </w:p>
                          <w:p w14:paraId="3D9F83EA" w14:textId="77777777" w:rsidR="001A0108" w:rsidRDefault="00954307" w:rsidP="00954307">
                            <w:pPr>
                              <w:pStyle w:val="Sidebar-Supplylist"/>
                              <w:numPr>
                                <w:ilvl w:val="0"/>
                                <w:numId w:val="137"/>
                              </w:numPr>
                            </w:pPr>
                            <w:r>
                              <w:t>Timer</w:t>
                            </w:r>
                          </w:p>
                          <w:p w14:paraId="3D9F83EB" w14:textId="77777777" w:rsidR="001A0108" w:rsidRDefault="00954307" w:rsidP="00954307">
                            <w:pPr>
                              <w:pStyle w:val="Sidebar-Supplylist"/>
                              <w:numPr>
                                <w:ilvl w:val="0"/>
                                <w:numId w:val="137"/>
                              </w:numPr>
                            </w:pPr>
                            <w:r>
                              <w:t>Optional: Small prizes</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42" id="Straight Connector 55" o:spid="_x0000_s1071" type="#_x0000_t202" style="position:absolute;left:0;text-align:left;margin-left:14.4pt;margin-top:3.7pt;width:123.75pt;height:57.2pt;z-index:25171353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" o:allowoverlap="f" filled="f" stroked="f">
                <o:lock v:ext="edit" aspectratio="t"/>
                <v:textbox style="mso-fit-shape-to-text:t" inset="4.5pt,4.5pt,4.5pt,4.5pt">
                  <w:txbxContent>
                    <w:p w14:paraId="3D9F83E8" w14:textId="77777777" w:rsidR="001A0108" w:rsidRDefault="00954307" w:rsidP="00954307">
                      <w:pPr>
                        <w:pStyle w:val="Sidebar-SupplyListposter"/>
                        <w:numPr>
                          <w:ilvl w:val="0"/>
                          <w:numId w:val="136"/>
                        </w:numPr>
                      </w:pPr>
                      <w:r>
                        <w:t>Day 4 Animal Pal Poster</w:t>
                      </w:r>
                    </w:p>
                    <w:p w14:paraId="3D9F83E9" w14:textId="77777777" w:rsidR="001A0108" w:rsidRDefault="00954307" w:rsidP="00954307">
                      <w:pPr>
                        <w:pStyle w:val="Sidebar-Supplylist"/>
                        <w:numPr>
                          <w:ilvl w:val="0"/>
                          <w:numId w:val="137"/>
                        </w:numPr>
                      </w:pPr>
                      <w:r>
                        <w:t>Spy U Maps and Gracie Stickers, 1 per child</w:t>
                      </w:r>
                    </w:p>
                    <w:p w14:paraId="3D9F83EA" w14:textId="77777777" w:rsidR="001A0108" w:rsidRDefault="00954307" w:rsidP="00954307">
                      <w:pPr>
                        <w:pStyle w:val="Sidebar-Supplylist"/>
                        <w:numPr>
                          <w:ilvl w:val="0"/>
                          <w:numId w:val="137"/>
                        </w:numPr>
                      </w:pPr>
                      <w:r>
                        <w:t>Timer</w:t>
                      </w:r>
                    </w:p>
                    <w:p w14:paraId="3D9F83EB" w14:textId="77777777" w:rsidR="001A0108" w:rsidRDefault="00954307" w:rsidP="00954307">
                      <w:pPr>
                        <w:pStyle w:val="Sidebar-Supplylist"/>
                        <w:numPr>
                          <w:ilvl w:val="0"/>
                          <w:numId w:val="137"/>
                        </w:numPr>
                      </w:pPr>
                      <w:r>
                        <w:t>Optional: Small prizes</w:t>
                      </w:r>
                    </w:p>
                  </w:txbxContent>
                </v:textbox>
                <w10:wrap anchorx="margin" anchory="line"/>
              </v:shape>
            </w:pict>
          </mc:Fallback>
        </mc:AlternateContent>
      </w:r>
      <w:r>
        <w:t>Animal Pal</w:t>
      </w:r>
    </w:p>
    <w:p w14:paraId="3D9F8254" w14:textId="77777777" w:rsidR="001A0108" w:rsidRDefault="00954307">
      <w:pPr>
        <w:pStyle w:val="Teachersays"/>
      </w:pPr>
      <w:r>
        <w:rPr>
          <w:rStyle w:val="embeddedcomment"/>
        </w:rPr>
        <w:t xml:space="preserve">Hold up the </w:t>
      </w:r>
      <w:r>
        <w:rPr>
          <w:rStyle w:val="embeddedcommentitemreference"/>
        </w:rPr>
        <w:t>day 4 animal pal poster</w:t>
      </w:r>
      <w:r>
        <w:rPr>
          <w:rStyle w:val="embeddedcomment"/>
        </w:rPr>
        <w:t xml:space="preserve">. </w:t>
      </w:r>
      <w:r>
        <w:t xml:space="preserve">Today’s animal pal is what kind of animal? </w:t>
      </w:r>
      <w:r>
        <w:rPr>
          <w:rStyle w:val="embeddedcomment"/>
        </w:rPr>
        <w:t>Kunekune pig.</w:t>
      </w:r>
      <w:r>
        <w:t xml:space="preserve"> What’s her name? </w:t>
      </w:r>
      <w:r>
        <w:rPr>
          <w:rStyle w:val="embeddedcomment"/>
        </w:rPr>
        <w:t xml:space="preserve">Gracie. </w:t>
      </w:r>
      <w:r>
        <w:t xml:space="preserve">What word does Gracie remind you of? </w:t>
      </w:r>
      <w:r>
        <w:rPr>
          <w:rStyle w:val="embeddedcomment"/>
        </w:rPr>
        <w:t xml:space="preserve">Grace. </w:t>
      </w:r>
      <w:r>
        <w:t xml:space="preserve">What is grace? </w:t>
      </w:r>
      <w:r>
        <w:rPr>
          <w:rStyle w:val="embeddedcomment"/>
        </w:rPr>
        <w:t xml:space="preserve">God giving you good things you don’t deserve. </w:t>
      </w:r>
      <w:r>
        <w:t xml:space="preserve">How did the father of the prodigal son show grace and mercy to his son? </w:t>
      </w:r>
      <w:r>
        <w:rPr>
          <w:rStyle w:val="embeddedcomment"/>
        </w:rPr>
        <w:t xml:space="preserve">He gave him a robe and a big celebration. He didn’t punish him or make him pay back the money. </w:t>
      </w:r>
      <w:r>
        <w:t xml:space="preserve">How is this a picture of God the Father? </w:t>
      </w:r>
      <w:r>
        <w:rPr>
          <w:rStyle w:val="embeddedcomment"/>
        </w:rPr>
        <w:t>He doesn’t give believers what they deserve for their sins but gives us the gift of eternal life.</w:t>
      </w:r>
    </w:p>
    <w:p w14:paraId="3D9F8255" w14:textId="77777777" w:rsidR="001A0108" w:rsidRDefault="00954307">
      <w:pPr>
        <w:pStyle w:val="Teachercomments"/>
      </w:pPr>
      <w:r>
        <w:t>Pass out the maps and have everyone add today’s sticker. Collect them when finished.</w:t>
      </w:r>
    </w:p>
    <w:p w14:paraId="3D9F8256" w14:textId="77777777" w:rsidR="001A0108" w:rsidRDefault="00954307" w:rsidP="00954307">
      <w:pPr>
        <w:pStyle w:val="Headings-Heading3"/>
        <w:numPr>
          <w:ilvl w:val="0"/>
          <w:numId w:val="139"/>
        </w:numPr>
      </w:pPr>
      <w:r>
        <w:t>Beat the Clock Review Game</w:t>
      </w:r>
    </w:p>
    <w:p w14:paraId="3D9F8257" w14:textId="77777777" w:rsidR="001A0108" w:rsidRDefault="00954307">
      <w:pPr>
        <w:pStyle w:val="Teachercomments"/>
      </w:pPr>
      <w:r>
        <w:t>See directions on page 23.</w:t>
      </w:r>
    </w:p>
    <w:p w14:paraId="3D9F8258" w14:textId="77777777" w:rsidR="001A0108" w:rsidRDefault="00954307" w:rsidP="00954307">
      <w:pPr>
        <w:pStyle w:val="Headings-Heading3"/>
        <w:numPr>
          <w:ilvl w:val="0"/>
          <w:numId w:val="140"/>
        </w:numPr>
      </w:pPr>
      <w:r>
        <w:t>Review Questions</w:t>
      </w:r>
    </w:p>
    <w:p w14:paraId="3D9F8259" w14:textId="77777777" w:rsidR="001A0108" w:rsidRDefault="00954307" w:rsidP="00954307">
      <w:pPr>
        <w:pStyle w:val="Teachersaysnumberedlist"/>
        <w:numPr>
          <w:ilvl w:val="2"/>
          <w:numId w:val="140"/>
        </w:numPr>
      </w:pPr>
      <w:r>
        <w:t xml:space="preserve">What are today’s Bible verses? </w:t>
      </w:r>
      <w:r>
        <w:rPr>
          <w:rStyle w:val="embeddedcomment"/>
        </w:rPr>
        <w:t>Have them recite Psalm 145:8–9.</w:t>
      </w:r>
    </w:p>
    <w:p w14:paraId="3D9F825A" w14:textId="77777777" w:rsidR="001A0108" w:rsidRDefault="00954307" w:rsidP="00954307">
      <w:pPr>
        <w:pStyle w:val="Teachersaysnumberedlist"/>
        <w:numPr>
          <w:ilvl w:val="2"/>
          <w:numId w:val="140"/>
        </w:numPr>
      </w:pPr>
      <w:r>
        <w:t xml:space="preserve">Today’s animal pal is what kind of animal? </w:t>
      </w:r>
      <w:r>
        <w:rPr>
          <w:rStyle w:val="embeddedcomment"/>
        </w:rPr>
        <w:t>Kunekune pig.</w:t>
      </w:r>
    </w:p>
    <w:p w14:paraId="3D9F825B" w14:textId="77777777" w:rsidR="001A0108" w:rsidRDefault="00954307" w:rsidP="00954307">
      <w:pPr>
        <w:pStyle w:val="Teachersaysnumberedlist"/>
        <w:numPr>
          <w:ilvl w:val="2"/>
          <w:numId w:val="140"/>
        </w:numPr>
      </w:pPr>
      <w:r>
        <w:t xml:space="preserve">What does a pig have to do with the prodigal son parable? </w:t>
      </w:r>
      <w:r>
        <w:rPr>
          <w:rStyle w:val="embeddedcomment"/>
        </w:rPr>
        <w:t>The son wanted to eat the pods the pigs ate; he was that desperate.</w:t>
      </w:r>
    </w:p>
    <w:p w14:paraId="3D9F825C" w14:textId="77777777" w:rsidR="001A0108" w:rsidRDefault="00954307" w:rsidP="00954307">
      <w:pPr>
        <w:pStyle w:val="Teachersaysnumberedlist"/>
        <w:numPr>
          <w:ilvl w:val="2"/>
          <w:numId w:val="140"/>
        </w:numPr>
      </w:pPr>
      <w:r>
        <w:t xml:space="preserve">What is our animal pal’s name and what part of the lesson does it remind us of? </w:t>
      </w:r>
      <w:r>
        <w:rPr>
          <w:rStyle w:val="embeddedcomment"/>
        </w:rPr>
        <w:t>Gracie; God shows us grace.</w:t>
      </w:r>
    </w:p>
    <w:p w14:paraId="3D9F825D" w14:textId="77777777" w:rsidR="001A0108" w:rsidRDefault="00954307" w:rsidP="00954307">
      <w:pPr>
        <w:pStyle w:val="Teachersaysnumberedlist"/>
        <w:numPr>
          <w:ilvl w:val="2"/>
          <w:numId w:val="140"/>
        </w:numPr>
      </w:pPr>
      <w:r>
        <w:t xml:space="preserve">Yes or no: Do we need the grace of God the Father? </w:t>
      </w:r>
      <w:r>
        <w:rPr>
          <w:rStyle w:val="embeddedcomment"/>
        </w:rPr>
        <w:t xml:space="preserve">Yes. Grace is God giving us good things we don’t deserve. </w:t>
      </w:r>
    </w:p>
    <w:p w14:paraId="3D9F825E" w14:textId="77777777" w:rsidR="001A0108" w:rsidRDefault="00954307" w:rsidP="00954307">
      <w:pPr>
        <w:pStyle w:val="Teachersaysnumberedlist"/>
        <w:numPr>
          <w:ilvl w:val="2"/>
          <w:numId w:val="140"/>
        </w:numPr>
      </w:pPr>
      <w:r>
        <w:t xml:space="preserve">The kind father is a picture of who? </w:t>
      </w:r>
      <w:r>
        <w:rPr>
          <w:rStyle w:val="embeddedcomment"/>
        </w:rPr>
        <w:t>God our heavenly Father.</w:t>
      </w:r>
    </w:p>
    <w:p w14:paraId="3D9F825F" w14:textId="77777777" w:rsidR="001A0108" w:rsidRDefault="00954307" w:rsidP="00954307">
      <w:pPr>
        <w:pStyle w:val="Teachersaysnumberedlist"/>
        <w:numPr>
          <w:ilvl w:val="2"/>
          <w:numId w:val="140"/>
        </w:numPr>
      </w:pPr>
      <w:r>
        <w:t xml:space="preserve">What is mercy? </w:t>
      </w:r>
      <w:r>
        <w:rPr>
          <w:rStyle w:val="embeddedcomment"/>
        </w:rPr>
        <w:t>God doesn’t give us punishment we do deserve.</w:t>
      </w:r>
    </w:p>
    <w:p w14:paraId="3D9F8260" w14:textId="77777777" w:rsidR="001A0108" w:rsidRDefault="00954307" w:rsidP="00954307">
      <w:pPr>
        <w:pStyle w:val="Teachersaysnumberedlist"/>
        <w:numPr>
          <w:ilvl w:val="2"/>
          <w:numId w:val="140"/>
        </w:numPr>
      </w:pPr>
      <w:r>
        <w:t xml:space="preserve">What is another word for being slow to anger? </w:t>
      </w:r>
      <w:r>
        <w:rPr>
          <w:rStyle w:val="embeddedcomment"/>
        </w:rPr>
        <w:t>Being patient.</w:t>
      </w:r>
    </w:p>
    <w:p w14:paraId="3D9F8261" w14:textId="77777777" w:rsidR="001A0108" w:rsidRDefault="00954307" w:rsidP="00954307">
      <w:pPr>
        <w:pStyle w:val="Teachersaysnumberedlist"/>
        <w:numPr>
          <w:ilvl w:val="2"/>
          <w:numId w:val="140"/>
        </w:numPr>
      </w:pPr>
      <w:r>
        <w:t xml:space="preserve">Psalm 145:8 also says God is abounding in, or full of, steadfast ___ ? </w:t>
      </w:r>
      <w:r>
        <w:rPr>
          <w:rStyle w:val="embeddedcomment"/>
        </w:rPr>
        <w:t>Steadfast love. Steadfast love is loyal love, deep love, forever love, forgiving love, compassionate love.</w:t>
      </w:r>
    </w:p>
    <w:p w14:paraId="3D9F8262" w14:textId="77777777" w:rsidR="001A0108" w:rsidRDefault="00954307" w:rsidP="00954307">
      <w:pPr>
        <w:pStyle w:val="Teachersaysnumberedlist"/>
        <w:numPr>
          <w:ilvl w:val="2"/>
          <w:numId w:val="140"/>
        </w:numPr>
      </w:pPr>
      <w:r>
        <w:t xml:space="preserve">What is another word to describe God? </w:t>
      </w:r>
      <w:r>
        <w:rPr>
          <w:rStyle w:val="embeddedcomment"/>
        </w:rPr>
        <w:t>Answers will vary.</w:t>
      </w:r>
    </w:p>
    <w:p w14:paraId="3D9F8263" w14:textId="77777777" w:rsidR="001A0108" w:rsidRDefault="00954307" w:rsidP="00954307">
      <w:pPr>
        <w:pStyle w:val="Headings-Heading1underlined"/>
        <w:numPr>
          <w:ilvl w:val="0"/>
          <w:numId w:val="144"/>
        </w:numPr>
      </w:pPr>
      <w:r>
        <w:rPr>
          <w:noProof/>
        </w:rPr>
        <mc:AlternateContent>
          <mc:Choice Requires="wps">
            <w:drawing>
              <wp:anchor distT="0" distB="0" distL="114300" distR="114300" simplePos="0" relativeHeight="251714560" behindDoc="0" locked="0" layoutInCell="1" allowOverlap="0" wp14:anchorId="3D9F8344" wp14:editId="3D9F8345">
                <wp:simplePos x="0" y="0"/>
                <wp:positionH relativeFrom="rightMargin">
                  <wp:posOffset>182880</wp:posOffset>
                </wp:positionH>
                <wp:positionV relativeFrom="line">
                  <wp:posOffset>169580</wp:posOffset>
                </wp:positionV>
                <wp:extent cx="1571670" cy="1386992"/>
                <wp:effectExtent l="0" t="0" r="0" b="0"/>
                <wp:wrapNone/>
                <wp:docPr id="56" name="Straight Connector 56"/>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386992"/>
                          <a:ext cx="1571670" cy="1386992"/>
                        </a:xfrm>
                        <a:prstGeom prst="rect">
                          <a:avLst/>
                        </a:prstGeom>
                        <a:noFill/>
                        <a:ln>
                          <a:noFill/>
                        </a:ln>
                        <a:effectLst/>
                      </wps:spPr>
                      <wps:txbx>
                        <w:txbxContent>
                          <w:p w14:paraId="3D9F83EC" w14:textId="77777777" w:rsidR="001A0108" w:rsidRDefault="00954307" w:rsidP="00954307">
                            <w:pPr>
                              <w:pStyle w:val="Sidebar-SupplyListposter"/>
                              <w:numPr>
                                <w:ilvl w:val="0"/>
                                <w:numId w:val="141"/>
                              </w:numPr>
                            </w:pPr>
                            <w:r>
                              <w:t>Day 4 Memory Verse Poster</w:t>
                            </w:r>
                          </w:p>
                          <w:p w14:paraId="3D9F83ED" w14:textId="77777777" w:rsidR="001A0108" w:rsidRDefault="00954307" w:rsidP="00954307">
                            <w:pPr>
                              <w:pStyle w:val="Sidebar-Supplylist"/>
                              <w:numPr>
                                <w:ilvl w:val="0"/>
                                <w:numId w:val="142"/>
                              </w:numPr>
                            </w:pPr>
                            <w:r>
                              <w:t>Optional: Memory verse music and player</w:t>
                            </w:r>
                          </w:p>
                          <w:p w14:paraId="3D9F83EE" w14:textId="77777777" w:rsidR="001A0108" w:rsidRDefault="00954307" w:rsidP="00954307">
                            <w:pPr>
                              <w:pStyle w:val="Sidebar-Supplylist"/>
                              <w:numPr>
                                <w:ilvl w:val="0"/>
                                <w:numId w:val="142"/>
                              </w:numPr>
                            </w:pPr>
                            <w:r>
                              <w:t>Optional: Student Guides and supplies for Part 1 and Part 2</w:t>
                            </w:r>
                          </w:p>
                          <w:p w14:paraId="3D9F83EF" w14:textId="77777777" w:rsidR="001A0108" w:rsidRDefault="00954307" w:rsidP="00954307">
                            <w:pPr>
                              <w:pStyle w:val="Sidebar-Supplylist"/>
                              <w:numPr>
                                <w:ilvl w:val="0"/>
                                <w:numId w:val="142"/>
                              </w:numPr>
                            </w:pPr>
                            <w:r>
                              <w:t>Optional: Spy Training Manual, 1 per child</w:t>
                            </w:r>
                          </w:p>
                          <w:p w14:paraId="3D9F83F0" w14:textId="77777777" w:rsidR="001A0108" w:rsidRDefault="00954307" w:rsidP="00954307">
                            <w:pPr>
                              <w:pStyle w:val="Sidebar-Supplylist"/>
                              <w:numPr>
                                <w:ilvl w:val="0"/>
                                <w:numId w:val="142"/>
                              </w:numPr>
                            </w:pPr>
                            <w:r>
                              <w:t>Optional: God Is . . . Bookmarks,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44" id="Straight Connector 56" o:spid="_x0000_s1072" type="#_x0000_t202" style="position:absolute;left:0;text-align:left;margin-left:14.4pt;margin-top:13.35pt;width:123.75pt;height:109.2pt;z-index:25171456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" o:allowoverlap="f" filled="f" stroked="f">
                <o:lock v:ext="edit" aspectratio="t"/>
                <v:textbox style="mso-fit-shape-to-text:t" inset="4.5pt,4.5pt,4.5pt,4.5pt">
                  <w:txbxContent>
                    <w:p w14:paraId="3D9F83EC" w14:textId="77777777" w:rsidR="001A0108" w:rsidRDefault="00954307" w:rsidP="00954307">
                      <w:pPr>
                        <w:pStyle w:val="Sidebar-SupplyListposter"/>
                        <w:numPr>
                          <w:ilvl w:val="0"/>
                          <w:numId w:val="141"/>
                        </w:numPr>
                      </w:pPr>
                      <w:r>
                        <w:t>Day 4 Memory Verse Poster</w:t>
                      </w:r>
                    </w:p>
                    <w:p w14:paraId="3D9F83ED" w14:textId="77777777" w:rsidR="001A0108" w:rsidRDefault="00954307" w:rsidP="00954307">
                      <w:pPr>
                        <w:pStyle w:val="Sidebar-Supplylist"/>
                        <w:numPr>
                          <w:ilvl w:val="0"/>
                          <w:numId w:val="142"/>
                        </w:numPr>
                      </w:pPr>
                      <w:r>
                        <w:t>Optional: Memory verse music and player</w:t>
                      </w:r>
                    </w:p>
                    <w:p w14:paraId="3D9F83EE" w14:textId="77777777" w:rsidR="001A0108" w:rsidRDefault="00954307" w:rsidP="00954307">
                      <w:pPr>
                        <w:pStyle w:val="Sidebar-Supplylist"/>
                        <w:numPr>
                          <w:ilvl w:val="0"/>
                          <w:numId w:val="142"/>
                        </w:numPr>
                      </w:pPr>
                      <w:r>
                        <w:t>Optional: Student Guides and supplies for Part 1 and Part 2</w:t>
                      </w:r>
                    </w:p>
                    <w:p w14:paraId="3D9F83EF" w14:textId="77777777" w:rsidR="001A0108" w:rsidRDefault="00954307" w:rsidP="00954307">
                      <w:pPr>
                        <w:pStyle w:val="Sidebar-Supplylist"/>
                        <w:numPr>
                          <w:ilvl w:val="0"/>
                          <w:numId w:val="142"/>
                        </w:numPr>
                      </w:pPr>
                      <w:r>
                        <w:t>Optional: Spy Training Manual, 1 per child</w:t>
                      </w:r>
                    </w:p>
                    <w:p w14:paraId="3D9F83F0" w14:textId="77777777" w:rsidR="001A0108" w:rsidRDefault="00954307" w:rsidP="00954307">
                      <w:pPr>
                        <w:pStyle w:val="Sidebar-Supplylist"/>
                        <w:numPr>
                          <w:ilvl w:val="0"/>
                          <w:numId w:val="142"/>
                        </w:numPr>
                      </w:pPr>
                      <w:r>
                        <w:t>Optional: God Is . . . Bookmarks, 1 per child</w:t>
                      </w:r>
                    </w:p>
                  </w:txbxContent>
                </v:textbox>
                <w10:wrap anchorx="margin" anchory="line"/>
              </v:shape>
            </w:pict>
          </mc:Fallback>
        </mc:AlternateContent>
      </w:r>
      <w:r>
        <w:t>Apply It!</w:t>
      </w:r>
    </w:p>
    <w:p w14:paraId="3D9F8264" w14:textId="77777777" w:rsidR="001A0108" w:rsidRDefault="00954307">
      <w:pPr>
        <w:pStyle w:val="Teachercomments"/>
      </w:pPr>
      <w:r>
        <w:t>In the remaining class time, complete one or more of the following ideas. These are also on the back of the Primary Student Guides and can be done at home with a parent or caretaker if you are out of time. If you send the guides home, motivate the kids to do them because they are full of good stuff! Have the Truth Team Leaders check with the kids tomorrow to see how they did on them and consider giving contest bonus points to those who complete them.</w:t>
      </w:r>
    </w:p>
    <w:p w14:paraId="3D9F8265" w14:textId="77777777" w:rsidR="001A0108" w:rsidRDefault="00954307">
      <w:pPr>
        <w:pStyle w:val="Teachercomments"/>
      </w:pPr>
      <w:r>
        <w:t>Supplies for this section are not included in the supply list on the back cover. Decide what you will do and add to your list accordingly.</w:t>
      </w:r>
    </w:p>
    <w:p w14:paraId="3D9F8266" w14:textId="77777777" w:rsidR="001A0108" w:rsidRDefault="00954307">
      <w:pPr>
        <w:pStyle w:val="Teachercomments"/>
      </w:pPr>
      <w:r>
        <w:t xml:space="preserve">Pass out the </w:t>
      </w:r>
      <w:r>
        <w:rPr>
          <w:rStyle w:val="Itemreference"/>
        </w:rPr>
        <w:t>God Is . . . Bookmarks</w:t>
      </w:r>
      <w:r>
        <w:t xml:space="preserve">, one per child, or have Truth Team Leaders do so at the end of the day. </w:t>
      </w:r>
    </w:p>
    <w:p w14:paraId="3D9F8267" w14:textId="77777777" w:rsidR="001A0108" w:rsidRDefault="00954307" w:rsidP="00954307">
      <w:pPr>
        <w:pStyle w:val="Headings-Heading2"/>
        <w:numPr>
          <w:ilvl w:val="0"/>
          <w:numId w:val="145"/>
        </w:numPr>
      </w:pPr>
      <w:r>
        <w:t>Part 1: Commit This to Memory</w:t>
      </w:r>
    </w:p>
    <w:p w14:paraId="3D9F8268" w14:textId="77777777" w:rsidR="001A0108" w:rsidRDefault="00954307">
      <w:pPr>
        <w:pStyle w:val="Teachercomments"/>
      </w:pPr>
      <w:r>
        <w:rPr>
          <w:rStyle w:val="Bold"/>
        </w:rPr>
        <w:t>Today’s Verse:</w:t>
      </w:r>
      <w:r>
        <w:t xml:space="preserve"> The </w:t>
      </w:r>
      <w:r>
        <w:rPr>
          <w:rStyle w:val="embeddedcommentsmallcaps"/>
        </w:rPr>
        <w:t>Lord</w:t>
      </w:r>
      <w:r>
        <w:t xml:space="preserve"> is gracious and merciful, slow to anger and abounding in steadfast love. The </w:t>
      </w:r>
      <w:r>
        <w:rPr>
          <w:rStyle w:val="embeddedcommentsmallcaps"/>
        </w:rPr>
        <w:t>Lord</w:t>
      </w:r>
      <w:r>
        <w:t xml:space="preserve"> is good to all, and his mercy is over all that he has made. Psalm 145:8–9</w:t>
      </w:r>
    </w:p>
    <w:p w14:paraId="3D9F8269" w14:textId="77777777" w:rsidR="001A0108" w:rsidRDefault="00954307">
      <w:pPr>
        <w:pStyle w:val="Teachercomments"/>
      </w:pPr>
      <w:r>
        <w:t xml:space="preserve">Pass out the Spy Training Manual to read the memory verse. Practice the memory verse several times by playing the memory verse music and using the </w:t>
      </w:r>
      <w:r>
        <w:rPr>
          <w:rStyle w:val="Itemreference"/>
        </w:rPr>
        <w:t>day 4 memory verse poster</w:t>
      </w:r>
      <w:r>
        <w:t xml:space="preserve"> as a reference, then try the following challenge.</w:t>
      </w:r>
    </w:p>
    <w:p w14:paraId="3D9F826A" w14:textId="77777777" w:rsidR="001A0108" w:rsidRDefault="00954307">
      <w:pPr>
        <w:pStyle w:val="Teachercomments"/>
      </w:pPr>
      <w:r>
        <w:rPr>
          <w:rStyle w:val="Bold"/>
        </w:rPr>
        <w:t>Challenge:</w:t>
      </w:r>
      <w:r>
        <w:t xml:space="preserve"> Make a secret hideout and use today’s verse as a password every time you enter it!</w:t>
      </w:r>
    </w:p>
    <w:p w14:paraId="3D9F826B" w14:textId="77777777" w:rsidR="001A0108" w:rsidRDefault="00954307">
      <w:pPr>
        <w:pStyle w:val="Teachercomments"/>
      </w:pPr>
      <w:r>
        <w:rPr>
          <w:rStyle w:val="Bold"/>
        </w:rPr>
        <w:t>Tomorrow’s Verse:</w:t>
      </w:r>
      <w:r>
        <w:rPr>
          <w:rStyle w:val="InHeadingnormal"/>
        </w:rPr>
        <w:t xml:space="preserve"> </w:t>
      </w:r>
      <w:r>
        <w:t>And you shall love the Lord your God with all your heart and with all your soul and with all your mind and with all your strength. Mark 12:30</w:t>
      </w:r>
    </w:p>
    <w:p w14:paraId="3D9F826C" w14:textId="77777777" w:rsidR="001A0108" w:rsidRDefault="00954307">
      <w:pPr>
        <w:pStyle w:val="Teachercomments"/>
      </w:pPr>
      <w:r>
        <w:t>Try the challenge again using tomorrow’s verse.</w:t>
      </w:r>
    </w:p>
    <w:p w14:paraId="3D9F826D" w14:textId="77777777" w:rsidR="001A0108" w:rsidRDefault="00954307" w:rsidP="00954307">
      <w:pPr>
        <w:pStyle w:val="Headings-Heading2"/>
        <w:numPr>
          <w:ilvl w:val="0"/>
          <w:numId w:val="146"/>
        </w:numPr>
      </w:pPr>
      <w:r>
        <w:t>Part 2: Go and Do</w:t>
      </w:r>
    </w:p>
    <w:p w14:paraId="3D9F826E" w14:textId="77777777" w:rsidR="001A0108" w:rsidRDefault="00954307" w:rsidP="00954307">
      <w:pPr>
        <w:pStyle w:val="TeacherCommentsnumberlist"/>
        <w:numPr>
          <w:ilvl w:val="1"/>
          <w:numId w:val="146"/>
        </w:numPr>
      </w:pPr>
      <w:r>
        <w:t>Make a poster about God. What words or names of God can you use to describe him? Check your Bible for ideas (the psalms are a great place to start!) and think about how amazing God really is.</w:t>
      </w:r>
    </w:p>
    <w:p w14:paraId="3D9F826F" w14:textId="77777777" w:rsidR="001A0108" w:rsidRDefault="00954307" w:rsidP="00954307">
      <w:pPr>
        <w:pStyle w:val="TeacherCommentsnumberlist"/>
        <w:numPr>
          <w:ilvl w:val="1"/>
          <w:numId w:val="146"/>
        </w:numPr>
      </w:pPr>
      <w:r>
        <w:t xml:space="preserve">We won’t be perfect until we get to heaven, but God wants his children to become more like Jesus while we’re on earth. If you are God’s child, study the Bible and ask God to show you attitudes and actions you need to change (for example, see Ephesians 4:25–32). Ask him to help you to become more like Jesus through the power of the Holy Spirit. </w:t>
      </w:r>
    </w:p>
    <w:p w14:paraId="3D9F8270" w14:textId="77777777" w:rsidR="001A0108" w:rsidRDefault="00954307" w:rsidP="00954307">
      <w:pPr>
        <w:pStyle w:val="TeacherCommentsnumberlist"/>
        <w:numPr>
          <w:ilvl w:val="1"/>
          <w:numId w:val="146"/>
        </w:numPr>
      </w:pPr>
      <w:r>
        <w:t>Challenge yourself to tell someone something amazing about God this week.</w:t>
      </w:r>
    </w:p>
    <w:p w14:paraId="3D9F8271" w14:textId="77777777" w:rsidR="001A0108" w:rsidRDefault="00954307" w:rsidP="00954307">
      <w:pPr>
        <w:pStyle w:val="TeacherCommentsnumberlist"/>
        <w:numPr>
          <w:ilvl w:val="1"/>
          <w:numId w:val="146"/>
        </w:numPr>
      </w:pPr>
      <w:r>
        <w:t>Check AnswersVBS.com/spyukids for more fun information!  </w:t>
      </w:r>
    </w:p>
    <w:p w14:paraId="3D9F8272" w14:textId="77777777" w:rsidR="001A0108" w:rsidRDefault="00954307">
      <w:pPr>
        <w:pStyle w:val="Teachercomments"/>
      </w:pPr>
      <w:r>
        <w:t>Ask yourself this question: God loves me. Do I love him?</w:t>
      </w:r>
    </w:p>
    <w:p w14:paraId="3D9F8273" w14:textId="77777777" w:rsidR="001A0108" w:rsidRDefault="00954307" w:rsidP="00954307">
      <w:pPr>
        <w:pStyle w:val="Headings-Heading1underlinedpagebreak"/>
        <w:numPr>
          <w:ilvl w:val="0"/>
          <w:numId w:val="147"/>
        </w:numPr>
      </w:pPr>
      <w:r>
        <w:t>Introduce It!</w:t>
      </w:r>
    </w:p>
    <w:p w14:paraId="3D9F8274" w14:textId="77777777" w:rsidR="001A0108" w:rsidRDefault="00954307" w:rsidP="00954307">
      <w:pPr>
        <w:pStyle w:val="Headings-Heading2"/>
        <w:numPr>
          <w:ilvl w:val="0"/>
          <w:numId w:val="148"/>
        </w:numPr>
      </w:pPr>
      <w:r>
        <w:rPr>
          <w:noProof/>
        </w:rPr>
        <mc:AlternateContent>
          <mc:Choice Requires="wps">
            <w:drawing>
              <wp:anchor distT="0" distB="0" distL="114300" distR="114300" simplePos="0" relativeHeight="251715584" behindDoc="0" locked="0" layoutInCell="1" allowOverlap="0" wp14:anchorId="3D9F8346" wp14:editId="3D9F8347">
                <wp:simplePos x="0" y="0"/>
                <wp:positionH relativeFrom="rightMargin">
                  <wp:posOffset>182880</wp:posOffset>
                </wp:positionH>
                <wp:positionV relativeFrom="line">
                  <wp:posOffset>-63348</wp:posOffset>
                </wp:positionV>
                <wp:extent cx="1571670" cy="715162"/>
                <wp:effectExtent l="0" t="0" r="0" b="0"/>
                <wp:wrapNone/>
                <wp:docPr id="57" name="Straight Connector 5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15162"/>
                          <a:ext cx="1571670" cy="715162"/>
                        </a:xfrm>
                        <a:prstGeom prst="rect">
                          <a:avLst/>
                        </a:prstGeom>
                        <a:noFill/>
                        <a:ln>
                          <a:noFill/>
                        </a:ln>
                        <a:effectLst/>
                      </wps:spPr>
                      <wps:txbx>
                        <w:txbxContent>
                          <w:p w14:paraId="3D9F83F1" w14:textId="77777777" w:rsidR="001A0108" w:rsidRDefault="00954307" w:rsidP="00954307">
                            <w:pPr>
                              <w:pStyle w:val="Sidebar-Supplylist"/>
                              <w:numPr>
                                <w:ilvl w:val="0"/>
                                <w:numId w:val="143"/>
                              </w:numPr>
                            </w:pPr>
                            <w:r>
                              <w:t xml:space="preserve">Bible or children’s Bible </w:t>
                            </w:r>
                          </w:p>
                          <w:p w14:paraId="3D9F83F2" w14:textId="77777777" w:rsidR="001A0108" w:rsidRDefault="00954307" w:rsidP="00954307">
                            <w:pPr>
                              <w:pStyle w:val="Sidebar-Supplylist"/>
                              <w:numPr>
                                <w:ilvl w:val="0"/>
                                <w:numId w:val="143"/>
                              </w:numPr>
                            </w:pPr>
                            <w:r>
                              <w:t>Agent costumes for teachers</w:t>
                            </w:r>
                          </w:p>
                          <w:p w14:paraId="3D9F83F3" w14:textId="77777777" w:rsidR="001A0108" w:rsidRDefault="00954307" w:rsidP="00954307">
                            <w:pPr>
                              <w:pStyle w:val="Sidebar-Supplylist"/>
                              <w:numPr>
                                <w:ilvl w:val="0"/>
                                <w:numId w:val="143"/>
                              </w:numPr>
                            </w:pPr>
                            <w:r>
                              <w:t>Mounting putty, sticky tack, or tape</w:t>
                            </w:r>
                          </w:p>
                          <w:p w14:paraId="3D9F83F4" w14:textId="77777777" w:rsidR="001A0108" w:rsidRDefault="00954307" w:rsidP="00954307">
                            <w:pPr>
                              <w:pStyle w:val="Sidebar-Supplylist"/>
                              <w:numPr>
                                <w:ilvl w:val="0"/>
                                <w:numId w:val="143"/>
                              </w:numPr>
                            </w:pPr>
                            <w:r>
                              <w:t>Object to hide (see Prep)</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46" id="Straight Connector 57" o:spid="_x0000_s1073" type="#_x0000_t202" style="position:absolute;left:0;text-align:left;margin-left:14.4pt;margin-top:-5pt;width:123.75pt;height:56.3pt;z-index:25171558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" o:allowoverlap="f" filled="f" stroked="f">
                <o:lock v:ext="edit" aspectratio="t"/>
                <v:textbox style="mso-fit-shape-to-text:t" inset="4.5pt,4.5pt,4.5pt,4.5pt">
                  <w:txbxContent>
                    <w:p w14:paraId="3D9F83F1" w14:textId="77777777" w:rsidR="001A0108" w:rsidRDefault="00954307" w:rsidP="00954307">
                      <w:pPr>
                        <w:pStyle w:val="Sidebar-Supplylist"/>
                        <w:numPr>
                          <w:ilvl w:val="0"/>
                          <w:numId w:val="143"/>
                        </w:numPr>
                      </w:pPr>
                      <w:r>
                        <w:t xml:space="preserve">Bible or children’s Bible </w:t>
                      </w:r>
                    </w:p>
                    <w:p w14:paraId="3D9F83F2" w14:textId="77777777" w:rsidR="001A0108" w:rsidRDefault="00954307" w:rsidP="00954307">
                      <w:pPr>
                        <w:pStyle w:val="Sidebar-Supplylist"/>
                        <w:numPr>
                          <w:ilvl w:val="0"/>
                          <w:numId w:val="143"/>
                        </w:numPr>
                      </w:pPr>
                      <w:r>
                        <w:t>Agent costumes for teachers</w:t>
                      </w:r>
                    </w:p>
                    <w:p w14:paraId="3D9F83F3" w14:textId="77777777" w:rsidR="001A0108" w:rsidRDefault="00954307" w:rsidP="00954307">
                      <w:pPr>
                        <w:pStyle w:val="Sidebar-Supplylist"/>
                        <w:numPr>
                          <w:ilvl w:val="0"/>
                          <w:numId w:val="143"/>
                        </w:numPr>
                      </w:pPr>
                      <w:r>
                        <w:t>Mounting putty, sticky tack, or tape</w:t>
                      </w:r>
                    </w:p>
                    <w:p w14:paraId="3D9F83F4" w14:textId="77777777" w:rsidR="001A0108" w:rsidRDefault="00954307" w:rsidP="00954307">
                      <w:pPr>
                        <w:pStyle w:val="Sidebar-Supplylist"/>
                        <w:numPr>
                          <w:ilvl w:val="0"/>
                          <w:numId w:val="143"/>
                        </w:numPr>
                      </w:pPr>
                      <w:r>
                        <w:t>Object to hide (see Prep)</w:t>
                      </w:r>
                    </w:p>
                  </w:txbxContent>
                </v:textbox>
                <w10:wrap anchorx="margin" anchory="line"/>
              </v:shape>
            </w:pict>
          </mc:Fallback>
        </mc:AlternateContent>
      </w:r>
      <w:r>
        <w:t xml:space="preserve">Shadowing Tips </w:t>
      </w:r>
      <w:r>
        <w:rPr>
          <w:rStyle w:val="InHeadingnormal"/>
        </w:rPr>
        <w:t>(5 minutes)</w:t>
      </w:r>
    </w:p>
    <w:p w14:paraId="3D9F8275" w14:textId="77777777" w:rsidR="001A0108" w:rsidRDefault="00954307">
      <w:pPr>
        <w:pStyle w:val="Pre-prep"/>
      </w:pPr>
      <w:r>
        <w:t>PREP: Bookmark all the Bible verses used in today’s lesson. Hide an object at the back of the room that looks out of place, like a large stuffed animal, a rubber chicken, or a large toy. You may want to arrange with someone ahead of time to hide it after the kids are in and settled so they don’t see it until the right time.</w:t>
      </w:r>
    </w:p>
    <w:p w14:paraId="3D9F8276" w14:textId="77777777" w:rsidR="001A0108" w:rsidRDefault="00954307">
      <w:pPr>
        <w:pStyle w:val="Teachersayswithinstructertag"/>
      </w:pPr>
      <w:r>
        <w:t xml:space="preserve">Teacher 1: Welcome, cadets, to our last day here at Spy U, where we’ve been learning about the one true God who is the treasure of the world. Let’s learn to say “hello” in Swahili, an African language. </w:t>
      </w:r>
      <w:r>
        <w:rPr>
          <w:rStyle w:val="embeddedcomment"/>
        </w:rPr>
        <w:t xml:space="preserve">Do so, saying “Jambo.” If there is time, review the five ways to say “hello” from various continents around the globe: hello, </w:t>
      </w:r>
      <w:r>
        <w:rPr>
          <w:rStyle w:val="embeddedcommentitalic"/>
        </w:rPr>
        <w:t>hola</w:t>
      </w:r>
      <w:r>
        <w:rPr>
          <w:rStyle w:val="embeddedcomment"/>
        </w:rPr>
        <w:t xml:space="preserve">, </w:t>
      </w:r>
      <w:r>
        <w:rPr>
          <w:rStyle w:val="embeddedcommentitalic"/>
        </w:rPr>
        <w:t>bonjour</w:t>
      </w:r>
      <w:r>
        <w:rPr>
          <w:rStyle w:val="embeddedcomment"/>
        </w:rPr>
        <w:t xml:space="preserve">, </w:t>
      </w:r>
      <w:r>
        <w:rPr>
          <w:rStyle w:val="embeddedcommentitalic"/>
        </w:rPr>
        <w:t>konnichiwa</w:t>
      </w:r>
      <w:r>
        <w:rPr>
          <w:rStyle w:val="embeddedcomment"/>
        </w:rPr>
        <w:t xml:space="preserve">, and </w:t>
      </w:r>
      <w:r>
        <w:rPr>
          <w:rStyle w:val="embeddedcommentitalic"/>
        </w:rPr>
        <w:t>jambo</w:t>
      </w:r>
      <w:r>
        <w:rPr>
          <w:rStyle w:val="embeddedcomment"/>
        </w:rPr>
        <w:t>.</w:t>
      </w:r>
      <w:r>
        <w:t xml:space="preserve"> In our mission briefing today, we will be learning how to shadow a suspect, or stay hot on his trail. Shadowing someone—following them without them knowing you are following them—is an important skill all agents need to be able to do. So here are some tips. </w:t>
      </w:r>
    </w:p>
    <w:p w14:paraId="3D9F8277" w14:textId="77777777" w:rsidR="001A0108" w:rsidRDefault="00954307">
      <w:pPr>
        <w:pStyle w:val="Teachersayswithinstructertag"/>
      </w:pPr>
      <w:r>
        <w:t xml:space="preserve">Teacher 2: When trailing someone, one agent will start following the suspect. </w:t>
      </w:r>
      <w:r>
        <w:rPr>
          <w:rStyle w:val="embeddedcomment"/>
        </w:rPr>
        <w:t xml:space="preserve">Act this out if desired. </w:t>
      </w:r>
      <w:r>
        <w:t>After a short while, another agent takes over and follows the suspect. Sometimes, another agent will come along. This is done so the suspect won’t realize an agent is hot on his trail.</w:t>
      </w:r>
    </w:p>
    <w:p w14:paraId="3D9F8278" w14:textId="77777777" w:rsidR="001A0108" w:rsidRDefault="00954307">
      <w:pPr>
        <w:pStyle w:val="Teachersayswithinstructertag"/>
      </w:pPr>
      <w:r>
        <w:t xml:space="preserve">Teacher 1: When an agent is hot on the trail of a suspect, he’ll look for clues to tell where the suspect has gone. Here are a couple tips for finding clues. First, look down. </w:t>
      </w:r>
      <w:r>
        <w:rPr>
          <w:rStyle w:val="embeddedcomment"/>
        </w:rPr>
        <w:t>Have them do so.</w:t>
      </w:r>
      <w:r>
        <w:t xml:space="preserve"> What do you see? </w:t>
      </w:r>
      <w:r>
        <w:rPr>
          <w:rStyle w:val="embeddedcomment"/>
        </w:rPr>
        <w:t xml:space="preserve">Take brief answers. </w:t>
      </w:r>
      <w:r>
        <w:t xml:space="preserve">Check the bottoms of your shoes and compare them with your neighbor’s. </w:t>
      </w:r>
      <w:r>
        <w:rPr>
          <w:rStyle w:val="embeddedcomment"/>
        </w:rPr>
        <w:t>Have them do so.</w:t>
      </w:r>
      <w:r>
        <w:t xml:space="preserve"> Suspects often leave footprints or shoe prints at the scene of a crime, and these prints are a key clue. If suspects forget to cover their footprints or shoe prints, agents can trace them by finding matching prints, sort of like fingerprints. If the prints aren’t visible, agents can use a high-powered, special flashlight that can find prints they normally wouldn’t be able to see.</w:t>
      </w:r>
    </w:p>
    <w:p w14:paraId="3D9F8279" w14:textId="77777777" w:rsidR="001A0108" w:rsidRDefault="00954307">
      <w:pPr>
        <w:pStyle w:val="Teachersayswithinstructertag"/>
      </w:pPr>
      <w:r>
        <w:t>Teacher 2:</w:t>
      </w:r>
      <w:r>
        <w:rPr>
          <w:rStyle w:val="TeacherInlineHeader"/>
        </w:rPr>
        <w:t xml:space="preserve"> </w:t>
      </w:r>
      <w:r>
        <w:t xml:space="preserve">Now look up. </w:t>
      </w:r>
      <w:r>
        <w:rPr>
          <w:rStyle w:val="embeddedcomment"/>
        </w:rPr>
        <w:t>Do so.</w:t>
      </w:r>
      <w:r>
        <w:t xml:space="preserve"> What do you see? </w:t>
      </w:r>
      <w:r>
        <w:rPr>
          <w:rStyle w:val="embeddedcomment"/>
        </w:rPr>
        <w:t>Take brief answers.</w:t>
      </w:r>
      <w:r>
        <w:t xml:space="preserve"> When trailing someone, you want to look up in case the suspect hit a branch, knocked something over, or is hiding.</w:t>
      </w:r>
    </w:p>
    <w:p w14:paraId="3D9F827A" w14:textId="77777777" w:rsidR="001A0108" w:rsidRDefault="00954307">
      <w:pPr>
        <w:pStyle w:val="Teachersayswithinstructertag"/>
      </w:pPr>
      <w:r>
        <w:t xml:space="preserve">Teacher 1: Now look around. </w:t>
      </w:r>
      <w:r>
        <w:rPr>
          <w:rStyle w:val="embeddedcomment"/>
        </w:rPr>
        <w:t xml:space="preserve">Do so. </w:t>
      </w:r>
      <w:r>
        <w:t xml:space="preserve">Does anyone see anything out of the ordinary? </w:t>
      </w:r>
      <w:r>
        <w:rPr>
          <w:rStyle w:val="embeddedcomment"/>
        </w:rPr>
        <w:t>Take brief answers and point out the hidden object if they didn’t find it.</w:t>
      </w:r>
      <w:r>
        <w:t xml:space="preserve"> Agents look for even small differences in a room, such as hairs or pieces of clothing stuck on something or stains or marks somewhere.</w:t>
      </w:r>
    </w:p>
    <w:p w14:paraId="3D9F827B" w14:textId="77777777" w:rsidR="001A0108" w:rsidRDefault="00954307">
      <w:pPr>
        <w:pStyle w:val="Teachersayswithinstructertag"/>
      </w:pPr>
      <w:r>
        <w:t>Teacher 2: These clues can help an agent stay hot on the trail. But if the suspect is very careful, he may leave no trace, and then the agent ends up cold on the trail.</w:t>
      </w:r>
    </w:p>
    <w:p w14:paraId="3D9F827C" w14:textId="77777777" w:rsidR="001A0108" w:rsidRDefault="00954307" w:rsidP="00954307">
      <w:pPr>
        <w:pStyle w:val="Headings-Heading1underlined"/>
        <w:numPr>
          <w:ilvl w:val="0"/>
          <w:numId w:val="149"/>
        </w:numPr>
      </w:pPr>
      <w:r>
        <w:t>Teach It!</w:t>
      </w:r>
    </w:p>
    <w:p w14:paraId="3D9F827D" w14:textId="77777777" w:rsidR="001A0108" w:rsidRDefault="00954307" w:rsidP="00954307">
      <w:pPr>
        <w:pStyle w:val="Headings-Heading2"/>
        <w:numPr>
          <w:ilvl w:val="0"/>
          <w:numId w:val="151"/>
        </w:numPr>
      </w:pPr>
      <w:r>
        <w:rPr>
          <w:noProof/>
        </w:rPr>
        <mc:AlternateContent>
          <mc:Choice Requires="wps">
            <w:drawing>
              <wp:anchor distT="0" distB="0" distL="114300" distR="114300" simplePos="0" relativeHeight="251716608" behindDoc="0" locked="0" layoutInCell="1" allowOverlap="0" wp14:anchorId="3D9F8348" wp14:editId="3D9F8349">
                <wp:simplePos x="0" y="0"/>
                <wp:positionH relativeFrom="rightMargin">
                  <wp:posOffset>182880</wp:posOffset>
                </wp:positionH>
                <wp:positionV relativeFrom="line">
                  <wp:posOffset>-101485</wp:posOffset>
                </wp:positionV>
                <wp:extent cx="1571625" cy="1261262"/>
                <wp:effectExtent l="0" t="0" r="0" b="0"/>
                <wp:wrapNone/>
                <wp:docPr id="58" name="Straight Connector 58"/>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261262"/>
                          <a:ext cx="1571625" cy="1261262"/>
                        </a:xfrm>
                        <a:prstGeom prst="rect">
                          <a:avLst/>
                        </a:prstGeom>
                        <a:noFill/>
                        <a:ln>
                          <a:noFill/>
                        </a:ln>
                        <a:effectLst/>
                      </wps:spPr>
                      <wps:txbx>
                        <w:txbxContent>
                          <w:p w14:paraId="3D9F83F5" w14:textId="77777777" w:rsidR="001A0108" w:rsidRDefault="00954307" w:rsidP="00954307">
                            <w:pPr>
                              <w:pStyle w:val="Sidebar-TeachingTip"/>
                              <w:numPr>
                                <w:ilvl w:val="0"/>
                                <w:numId w:val="150"/>
                              </w:numPr>
                            </w:pPr>
                            <w:r>
                              <w:t>A variation of this game is to have a teacher or child come up front, standing with their back facing everyone. Have someone silently pick an object. The person up front then turns around and the kids direct them to the object by saying if they are hot, cold, getting warmer, getting colder, etc.</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D9F8348" id="Straight Connector 58" o:spid="_x0000_s1074" type="#_x0000_t202" style="position:absolute;left:0;text-align:left;margin-left:14.4pt;margin-top:-8pt;width:123.75pt;height:99.3pt;z-index:25171660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" o:allowoverlap="f" filled="f" stroked="f">
                <o:lock v:ext="edit" aspectratio="t"/>
                <v:textbox style="mso-fit-shape-to-text:t" inset="4.5pt,0,4.5pt,0">
                  <w:txbxContent>
                    <w:p w14:paraId="3D9F83F5" w14:textId="77777777" w:rsidR="001A0108" w:rsidRDefault="00954307" w:rsidP="00954307">
                      <w:pPr>
                        <w:pStyle w:val="Sidebar-TeachingTip"/>
                        <w:numPr>
                          <w:ilvl w:val="0"/>
                          <w:numId w:val="150"/>
                        </w:numPr>
                      </w:pPr>
                      <w:r>
                        <w:t>A variation of this game is to have a teacher or child come up front, standing with their back facing everyone. Have someone silently pick an object. The person up front then turns around and the kids direct them to the object by saying if they are hot, cold, getting warmer, getting colder, etc.</w:t>
                      </w:r>
                    </w:p>
                  </w:txbxContent>
                </v:textbox>
                <w10:wrap anchorx="margin" anchory="line"/>
              </v:shape>
            </w:pict>
          </mc:Fallback>
        </mc:AlternateContent>
      </w:r>
      <w:r>
        <w:t xml:space="preserve">Part 1: Hot or Cold </w:t>
      </w:r>
      <w:r>
        <w:rPr>
          <w:rStyle w:val="InHeadingnormal"/>
        </w:rPr>
        <w:t>(3 minutes)</w:t>
      </w:r>
    </w:p>
    <w:p w14:paraId="3D9F827E" w14:textId="77777777" w:rsidR="001A0108" w:rsidRDefault="00954307">
      <w:pPr>
        <w:pStyle w:val="Teachersayswithinstructertag"/>
      </w:pPr>
      <w:r>
        <w:rPr>
          <w:rStyle w:val="TeacherInlineHeader"/>
        </w:rPr>
        <w:t xml:space="preserve">Teacher 1: </w:t>
      </w:r>
      <w:r>
        <w:t>We talked about looking for some</w:t>
      </w:r>
      <w:r>
        <w:rPr>
          <w:rStyle w:val="Demiitalic0"/>
        </w:rPr>
        <w:t>one</w:t>
      </w:r>
      <w:r>
        <w:t>. But sometimes agents are looking for some</w:t>
      </w:r>
      <w:r>
        <w:rPr>
          <w:rStyle w:val="Demiitalic0"/>
        </w:rPr>
        <w:t>thing</w:t>
      </w:r>
      <w:r>
        <w:t xml:space="preserve">. Let’s try this training exercise to see if you can find a particular object in this room. It’s called Hot or Cold. Each of you will be working with a partner. Partner 1 will choose an object in the room. Partner 2 will start moving around the room. Partner 1 tells Partner 2 if he’s getting hot (closer to the object) or cold (farther from it). Once the object has been found, trade spots and repeat. </w:t>
      </w:r>
      <w:r>
        <w:rPr>
          <w:rStyle w:val="embeddedcomment"/>
        </w:rPr>
        <w:t>Divide into pairs and play the game for a minute or two.</w:t>
      </w:r>
    </w:p>
    <w:p w14:paraId="3D9F827F" w14:textId="77777777" w:rsidR="001A0108" w:rsidRDefault="00954307" w:rsidP="00954307">
      <w:pPr>
        <w:pStyle w:val="Headings-Heading2"/>
        <w:numPr>
          <w:ilvl w:val="0"/>
          <w:numId w:val="155"/>
        </w:numPr>
      </w:pPr>
      <w:r>
        <w:rPr>
          <w:noProof/>
        </w:rPr>
        <mc:AlternateContent>
          <mc:Choice Requires="wps">
            <w:drawing>
              <wp:anchor distT="0" distB="0" distL="114300" distR="114300" simplePos="0" relativeHeight="251717632" behindDoc="0" locked="0" layoutInCell="1" allowOverlap="0" wp14:anchorId="3D9F834A" wp14:editId="3D9F834B">
                <wp:simplePos x="0" y="0"/>
                <wp:positionH relativeFrom="rightMargin">
                  <wp:posOffset>182880</wp:posOffset>
                </wp:positionH>
                <wp:positionV relativeFrom="line">
                  <wp:posOffset>115795</wp:posOffset>
                </wp:positionV>
                <wp:extent cx="1571670" cy="1134262"/>
                <wp:effectExtent l="0" t="0" r="0" b="0"/>
                <wp:wrapNone/>
                <wp:docPr id="59" name="Straight Connector 59"/>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134262"/>
                          <a:ext cx="1571670" cy="1134262"/>
                        </a:xfrm>
                        <a:prstGeom prst="rect">
                          <a:avLst/>
                        </a:prstGeom>
                        <a:noFill/>
                        <a:ln>
                          <a:noFill/>
                        </a:ln>
                        <a:effectLst/>
                      </wps:spPr>
                      <wps:txbx>
                        <w:txbxContent>
                          <w:p w14:paraId="3D9F83F6" w14:textId="77777777" w:rsidR="001A0108" w:rsidRDefault="00954307" w:rsidP="00954307">
                            <w:pPr>
                              <w:pStyle w:val="Sidebar-SupplyListposter"/>
                              <w:numPr>
                                <w:ilvl w:val="0"/>
                                <w:numId w:val="152"/>
                              </w:numPr>
                            </w:pPr>
                            <w:r>
                              <w:t>Thermometer Poster</w:t>
                            </w:r>
                            <w:r>
                              <w:rPr>
                                <w:rStyle w:val="Supplyregular"/>
                              </w:rPr>
                              <w:t>, laminated if possible</w:t>
                            </w:r>
                          </w:p>
                          <w:p w14:paraId="3D9F83F7" w14:textId="77777777" w:rsidR="001A0108" w:rsidRDefault="00954307" w:rsidP="00954307">
                            <w:pPr>
                              <w:pStyle w:val="Sidebar-SupplyListResource"/>
                              <w:numPr>
                                <w:ilvl w:val="0"/>
                                <w:numId w:val="153"/>
                              </w:numPr>
                            </w:pPr>
                            <w:r>
                              <w:t>Thermometer Sheets</w:t>
                            </w:r>
                            <w:r>
                              <w:rPr>
                                <w:rStyle w:val="Supplyregular"/>
                              </w:rPr>
                              <w:t>,</w:t>
                            </w:r>
                            <w:r>
                              <w:t xml:space="preserve"> </w:t>
                            </w:r>
                            <w:r>
                              <w:rPr>
                                <w:rStyle w:val="Supplyregular"/>
                              </w:rPr>
                              <w:t>1 per child</w:t>
                            </w:r>
                          </w:p>
                          <w:p w14:paraId="3D9F83F8" w14:textId="77777777" w:rsidR="001A0108" w:rsidRDefault="00954307" w:rsidP="00954307">
                            <w:pPr>
                              <w:pStyle w:val="Sidebar-Supplylist"/>
                              <w:numPr>
                                <w:ilvl w:val="0"/>
                                <w:numId w:val="154"/>
                              </w:numPr>
                            </w:pPr>
                            <w:r>
                              <w:t>Clipboards, 1 per child</w:t>
                            </w:r>
                          </w:p>
                          <w:p w14:paraId="3D9F83F9" w14:textId="77777777" w:rsidR="001A0108" w:rsidRDefault="00954307" w:rsidP="00954307">
                            <w:pPr>
                              <w:pStyle w:val="Sidebar-Supplylist"/>
                              <w:numPr>
                                <w:ilvl w:val="0"/>
                                <w:numId w:val="154"/>
                              </w:numPr>
                            </w:pPr>
                            <w:r>
                              <w:t>Red dry-erase marker for teacher use</w:t>
                            </w:r>
                          </w:p>
                          <w:p w14:paraId="3D9F83FA" w14:textId="77777777" w:rsidR="001A0108" w:rsidRDefault="00954307" w:rsidP="00954307">
                            <w:pPr>
                              <w:pStyle w:val="Sidebar-Supplylist"/>
                              <w:numPr>
                                <w:ilvl w:val="0"/>
                                <w:numId w:val="154"/>
                              </w:numPr>
                            </w:pPr>
                            <w:r>
                              <w:t>Pens/markers,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4A" id="Straight Connector 59" o:spid="_x0000_s1075" type="#_x0000_t202" style="position:absolute;left:0;text-align:left;margin-left:14.4pt;margin-top:9.1pt;width:123.75pt;height:89.3pt;z-index:25171763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" o:allowoverlap="f" filled="f" stroked="f">
                <o:lock v:ext="edit" aspectratio="t"/>
                <v:textbox style="mso-fit-shape-to-text:t" inset="4.5pt,4.5pt,4.5pt,4.5pt">
                  <w:txbxContent>
                    <w:p w14:paraId="3D9F83F6" w14:textId="77777777" w:rsidR="001A0108" w:rsidRDefault="00954307" w:rsidP="00954307">
                      <w:pPr>
                        <w:pStyle w:val="Sidebar-SupplyListposter"/>
                        <w:numPr>
                          <w:ilvl w:val="0"/>
                          <w:numId w:val="152"/>
                        </w:numPr>
                      </w:pPr>
                      <w:r>
                        <w:t>Thermometer Poster</w:t>
                      </w:r>
                      <w:r>
                        <w:rPr>
                          <w:rStyle w:val="Supplyregular"/>
                        </w:rPr>
                        <w:t>, laminated if possible</w:t>
                      </w:r>
                    </w:p>
                    <w:p w14:paraId="3D9F83F7" w14:textId="77777777" w:rsidR="001A0108" w:rsidRDefault="00954307" w:rsidP="00954307">
                      <w:pPr>
                        <w:pStyle w:val="Sidebar-SupplyListResource"/>
                        <w:numPr>
                          <w:ilvl w:val="0"/>
                          <w:numId w:val="153"/>
                        </w:numPr>
                      </w:pPr>
                      <w:r>
                        <w:t>Thermometer Sheets</w:t>
                      </w:r>
                      <w:r>
                        <w:rPr>
                          <w:rStyle w:val="Supplyregular"/>
                        </w:rPr>
                        <w:t>,</w:t>
                      </w:r>
                      <w:r>
                        <w:t xml:space="preserve"> </w:t>
                      </w:r>
                      <w:r>
                        <w:rPr>
                          <w:rStyle w:val="Supplyregular"/>
                        </w:rPr>
                        <w:t>1 per child</w:t>
                      </w:r>
                    </w:p>
                    <w:p w14:paraId="3D9F83F8" w14:textId="77777777" w:rsidR="001A0108" w:rsidRDefault="00954307" w:rsidP="00954307">
                      <w:pPr>
                        <w:pStyle w:val="Sidebar-Supplylist"/>
                        <w:numPr>
                          <w:ilvl w:val="0"/>
                          <w:numId w:val="154"/>
                        </w:numPr>
                      </w:pPr>
                      <w:r>
                        <w:t>Clipboards, 1 per child</w:t>
                      </w:r>
                    </w:p>
                    <w:p w14:paraId="3D9F83F9" w14:textId="77777777" w:rsidR="001A0108" w:rsidRDefault="00954307" w:rsidP="00954307">
                      <w:pPr>
                        <w:pStyle w:val="Sidebar-Supplylist"/>
                        <w:numPr>
                          <w:ilvl w:val="0"/>
                          <w:numId w:val="154"/>
                        </w:numPr>
                      </w:pPr>
                      <w:r>
                        <w:t>Red dry-erase marker for teacher use</w:t>
                      </w:r>
                    </w:p>
                    <w:p w14:paraId="3D9F83FA" w14:textId="77777777" w:rsidR="001A0108" w:rsidRDefault="00954307" w:rsidP="00954307">
                      <w:pPr>
                        <w:pStyle w:val="Sidebar-Supplylist"/>
                        <w:numPr>
                          <w:ilvl w:val="0"/>
                          <w:numId w:val="154"/>
                        </w:numPr>
                      </w:pPr>
                      <w:r>
                        <w:t>Pens/markers, 1 per child</w:t>
                      </w:r>
                    </w:p>
                  </w:txbxContent>
                </v:textbox>
                <w10:wrap anchorx="margin" anchory="line"/>
              </v:shape>
            </w:pict>
          </mc:Fallback>
        </mc:AlternateContent>
      </w:r>
      <w:r>
        <w:t xml:space="preserve">Part 2: Thermometers </w:t>
      </w:r>
      <w:r>
        <w:rPr>
          <w:rStyle w:val="InHeadingnormal"/>
        </w:rPr>
        <w:t>(5 minutes)</w:t>
      </w:r>
    </w:p>
    <w:p w14:paraId="3D9F8280" w14:textId="77777777" w:rsidR="001A0108" w:rsidRDefault="00954307">
      <w:pPr>
        <w:pStyle w:val="Pre-prep"/>
      </w:pPr>
      <w:r>
        <w:t xml:space="preserve">Prep: Print the </w:t>
      </w:r>
      <w:r>
        <w:rPr>
          <w:rStyle w:val="Itemreference"/>
        </w:rPr>
        <w:t xml:space="preserve">Thermometer Sheets </w:t>
      </w:r>
      <w:r>
        <w:t xml:space="preserve">and put them on clipboards. Cut apart the </w:t>
      </w:r>
      <w:r>
        <w:rPr>
          <w:rStyle w:val="Itemreference"/>
        </w:rPr>
        <w:t xml:space="preserve">Thermometer poster </w:t>
      </w:r>
      <w:r>
        <w:t>and either color it with a red marker as far up as you’d like it to go, or laminate it if you’d like to be able to color it with a dry-erase marker throughout this section.</w:t>
      </w:r>
    </w:p>
    <w:p w14:paraId="3D9F8281" w14:textId="77777777" w:rsidR="001A0108" w:rsidRDefault="00954307">
      <w:pPr>
        <w:pStyle w:val="Teachersayswithinstructertag"/>
      </w:pPr>
      <w:r>
        <w:t xml:space="preserve">Teacher 2: We’ve been briefing you on how to stay hot on the trail. I have a tool here that measures how hot something is. It’s called a thermometer. What does a thermometer usually measure? </w:t>
      </w:r>
      <w:r>
        <w:rPr>
          <w:rStyle w:val="embeddedcomment"/>
        </w:rPr>
        <w:t>Take responses.</w:t>
      </w:r>
      <w:r>
        <w:t xml:space="preserve"> Yes, the temperature. Sometimes an agent is assigned to a hot place. Sometimes to a cold place. Thermometers help to measure that. But today, we’re going to use it to measure something else. I’m going to ask you some questions. You need to color in your thermometer on the sheet you’re receiving to indicate how “hot,” “cold,” or “lukewarm” you feel about that question. Do you know what “lukewarm” means? </w:t>
      </w:r>
      <w:r>
        <w:rPr>
          <w:rStyle w:val="embeddedcomment"/>
        </w:rPr>
        <w:t>Take responses: Half-hearted about something; not being super excited about it.</w:t>
      </w:r>
    </w:p>
    <w:p w14:paraId="3D9F8282" w14:textId="77777777" w:rsidR="001A0108" w:rsidRDefault="00954307">
      <w:pPr>
        <w:pStyle w:val="Teachercomments"/>
      </w:pPr>
      <w:r>
        <w:t>Pass out one sheet per person and a pen/marker to each child.</w:t>
      </w:r>
    </w:p>
    <w:p w14:paraId="3D9F8283" w14:textId="77777777" w:rsidR="001A0108" w:rsidRDefault="00954307">
      <w:pPr>
        <w:pStyle w:val="Teachersays"/>
      </w:pPr>
      <w:r>
        <w:t xml:space="preserve">Let’s try an example. If I asked, “How much do you like </w:t>
      </w:r>
      <w:r>
        <w:rPr>
          <w:rStyle w:val="embeddedcomment"/>
        </w:rPr>
        <w:t>(insert name of closest well-known amusement park)</w:t>
      </w:r>
      <w:r>
        <w:t xml:space="preserve">?” how far up the thermometer would you color? </w:t>
      </w:r>
      <w:r>
        <w:rPr>
          <w:rStyle w:val="embeddedcomment"/>
        </w:rPr>
        <w:t>Take responses.</w:t>
      </w:r>
    </w:p>
    <w:p w14:paraId="3D9F8284" w14:textId="77777777" w:rsidR="001A0108" w:rsidRDefault="00954307">
      <w:pPr>
        <w:pStyle w:val="Teachersays"/>
      </w:pPr>
      <w:r>
        <w:rPr>
          <w:noProof/>
        </w:rPr>
        <mc:AlternateContent>
          <mc:Choice Requires="wps">
            <w:drawing>
              <wp:anchor distT="0" distB="0" distL="114300" distR="114300" simplePos="0" relativeHeight="251718656" behindDoc="0" locked="0" layoutInCell="1" allowOverlap="0" wp14:anchorId="3D9F834C" wp14:editId="3D9F834D">
                <wp:simplePos x="0" y="0"/>
                <wp:positionH relativeFrom="rightMargin">
                  <wp:posOffset>182880</wp:posOffset>
                </wp:positionH>
                <wp:positionV relativeFrom="line">
                  <wp:posOffset>32689</wp:posOffset>
                </wp:positionV>
                <wp:extent cx="1571625" cy="1375562"/>
                <wp:effectExtent l="0" t="0" r="0" b="0"/>
                <wp:wrapNone/>
                <wp:docPr id="60" name="Straight Connector 60"/>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375562"/>
                          <a:ext cx="1571625" cy="1375562"/>
                        </a:xfrm>
                        <a:prstGeom prst="rect">
                          <a:avLst/>
                        </a:prstGeom>
                        <a:noFill/>
                        <a:ln>
                          <a:noFill/>
                        </a:ln>
                        <a:effectLst/>
                      </wps:spPr>
                      <wps:txbx>
                        <w:txbxContent>
                          <w:p w14:paraId="3D9F83FB" w14:textId="77777777" w:rsidR="001A0108" w:rsidRDefault="00954307" w:rsidP="00954307">
                            <w:pPr>
                              <w:pStyle w:val="Sidebar-TeachingTip"/>
                              <w:numPr>
                                <w:ilvl w:val="0"/>
                                <w:numId w:val="156"/>
                              </w:numPr>
                            </w:pPr>
                            <w:r>
                              <w:t>You can customize this list if you’d like to include local sports teams, restaurants, etc., but you may need to alter the Thermometer Sheets.</w:t>
                            </w:r>
                          </w:p>
                          <w:p w14:paraId="3D9F83FC" w14:textId="77777777" w:rsidR="001A0108" w:rsidRDefault="00954307" w:rsidP="00954307">
                            <w:pPr>
                              <w:pStyle w:val="Sidebar-TeachingTip"/>
                              <w:numPr>
                                <w:ilvl w:val="0"/>
                                <w:numId w:val="156"/>
                              </w:numPr>
                            </w:pPr>
                            <w:r>
                              <w:t>You may want to have the kids put their pens/markers down during the serious part of the discussion and just listen.</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D9F834C" id="Straight Connector 60" o:spid="_x0000_s1076" type="#_x0000_t202" style="position:absolute;left:0;text-align:left;margin-left:14.4pt;margin-top:2.55pt;width:123.75pt;height:108.3pt;z-index:25171865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" o:allowoverlap="f" filled="f" stroked="f">
                <o:lock v:ext="edit" aspectratio="t"/>
                <v:textbox style="mso-fit-shape-to-text:t" inset="4.5pt,0,4.5pt,0">
                  <w:txbxContent>
                    <w:p w14:paraId="3D9F83FB" w14:textId="77777777" w:rsidR="001A0108" w:rsidRDefault="00954307" w:rsidP="00954307">
                      <w:pPr>
                        <w:pStyle w:val="Sidebar-TeachingTip"/>
                        <w:numPr>
                          <w:ilvl w:val="0"/>
                          <w:numId w:val="156"/>
                        </w:numPr>
                      </w:pPr>
                      <w:r>
                        <w:t>You can customize this list if you’d like to include local sports teams, restaurants, etc., but you may need to alter the Thermometer Sheets.</w:t>
                      </w:r>
                    </w:p>
                    <w:p w14:paraId="3D9F83FC" w14:textId="77777777" w:rsidR="001A0108" w:rsidRDefault="00954307" w:rsidP="00954307">
                      <w:pPr>
                        <w:pStyle w:val="Sidebar-TeachingTip"/>
                        <w:numPr>
                          <w:ilvl w:val="0"/>
                          <w:numId w:val="156"/>
                        </w:numPr>
                      </w:pPr>
                      <w:r>
                        <w:t>You may want to have the kids put their pens/markers down during the serious part of the discussion and just listen.</w:t>
                      </w:r>
                    </w:p>
                  </w:txbxContent>
                </v:textbox>
                <w10:wrap anchorx="margin" anchory="line"/>
              </v:shape>
            </w:pict>
          </mc:Fallback>
        </mc:AlternateContent>
      </w:r>
      <w:r>
        <w:t xml:space="preserve">Get the idea? Okay, let’s begin. How much do you like these things: </w:t>
      </w:r>
    </w:p>
    <w:p w14:paraId="3D9F8285" w14:textId="77777777" w:rsidR="001A0108" w:rsidRDefault="00954307" w:rsidP="00954307">
      <w:pPr>
        <w:pStyle w:val="Teachersaysbullet"/>
        <w:numPr>
          <w:ilvl w:val="0"/>
          <w:numId w:val="157"/>
        </w:numPr>
      </w:pPr>
      <w:r>
        <w:t>broccoli</w:t>
      </w:r>
    </w:p>
    <w:p w14:paraId="3D9F8286" w14:textId="77777777" w:rsidR="001A0108" w:rsidRDefault="00954307" w:rsidP="00954307">
      <w:pPr>
        <w:pStyle w:val="Teachersaysbullet"/>
        <w:numPr>
          <w:ilvl w:val="0"/>
          <w:numId w:val="157"/>
        </w:numPr>
      </w:pPr>
      <w:r>
        <w:t>soccer</w:t>
      </w:r>
    </w:p>
    <w:p w14:paraId="3D9F8287" w14:textId="77777777" w:rsidR="001A0108" w:rsidRDefault="00954307" w:rsidP="00954307">
      <w:pPr>
        <w:pStyle w:val="Teachersaysbullet"/>
        <w:numPr>
          <w:ilvl w:val="0"/>
          <w:numId w:val="158"/>
        </w:numPr>
      </w:pPr>
      <w:r>
        <w:t>pizza</w:t>
      </w:r>
    </w:p>
    <w:p w14:paraId="3D9F8288" w14:textId="77777777" w:rsidR="001A0108" w:rsidRDefault="00954307" w:rsidP="00954307">
      <w:pPr>
        <w:pStyle w:val="Teachersaysbullet"/>
        <w:numPr>
          <w:ilvl w:val="0"/>
          <w:numId w:val="158"/>
        </w:numPr>
      </w:pPr>
      <w:r>
        <w:t>brussels sprouts</w:t>
      </w:r>
    </w:p>
    <w:p w14:paraId="3D9F8289" w14:textId="77777777" w:rsidR="001A0108" w:rsidRDefault="00954307" w:rsidP="00954307">
      <w:pPr>
        <w:pStyle w:val="Teachersaysbullet"/>
        <w:numPr>
          <w:ilvl w:val="0"/>
          <w:numId w:val="158"/>
        </w:numPr>
      </w:pPr>
      <w:r>
        <w:t>dogs</w:t>
      </w:r>
    </w:p>
    <w:p w14:paraId="3D9F828A" w14:textId="77777777" w:rsidR="001A0108" w:rsidRDefault="00954307" w:rsidP="00954307">
      <w:pPr>
        <w:pStyle w:val="Teachersaysbullet"/>
        <w:numPr>
          <w:ilvl w:val="0"/>
          <w:numId w:val="158"/>
        </w:numPr>
      </w:pPr>
      <w:r>
        <w:t>cats</w:t>
      </w:r>
    </w:p>
    <w:p w14:paraId="3D9F828B" w14:textId="77777777" w:rsidR="001A0108" w:rsidRDefault="00954307" w:rsidP="00954307">
      <w:pPr>
        <w:pStyle w:val="Teachersaysbullet"/>
        <w:numPr>
          <w:ilvl w:val="0"/>
          <w:numId w:val="158"/>
        </w:numPr>
      </w:pPr>
      <w:r>
        <w:t>cleaning</w:t>
      </w:r>
    </w:p>
    <w:p w14:paraId="3D9F828C" w14:textId="77777777" w:rsidR="001A0108" w:rsidRDefault="00954307" w:rsidP="00954307">
      <w:pPr>
        <w:pStyle w:val="Teachersaysbullet"/>
        <w:numPr>
          <w:ilvl w:val="0"/>
          <w:numId w:val="158"/>
        </w:numPr>
      </w:pPr>
      <w:r>
        <w:t>swimming</w:t>
      </w:r>
    </w:p>
    <w:p w14:paraId="3D9F828D" w14:textId="77777777" w:rsidR="001A0108" w:rsidRDefault="00954307">
      <w:pPr>
        <w:pStyle w:val="Teachersayswithinstructertag"/>
      </w:pPr>
      <w:r>
        <w:t xml:space="preserve">Teacher 1: Now, I’ve got a couple serious questions relating to God. If we had to measure God’s love for us, where would it be on the thermometer? </w:t>
      </w:r>
      <w:r>
        <w:rPr>
          <w:rStyle w:val="embeddedcomment"/>
        </w:rPr>
        <w:t>Have them mark what they think.</w:t>
      </w:r>
    </w:p>
    <w:p w14:paraId="3D9F828E" w14:textId="77777777" w:rsidR="001A0108" w:rsidRDefault="00954307">
      <w:pPr>
        <w:pStyle w:val="Teachersays"/>
      </w:pPr>
      <w:r>
        <w:t xml:space="preserve">Let’s look up what 1 John 4:8 says. </w:t>
      </w:r>
      <w:r>
        <w:rPr>
          <w:rStyle w:val="embeddedcomment"/>
        </w:rPr>
        <w:t>Read it.</w:t>
      </w:r>
      <w:r>
        <w:t xml:space="preserve"> “God is love.” That means all love comes from God. None of us would ever receive any love from anybody if God was not love. And the Bible tells us God loved the world so much he sent “his only Son, that whoever believes in him should not perish but have eternal life” (John 3:16). That is love with a capital </w:t>
      </w:r>
      <w:r>
        <w:rPr>
          <w:rStyle w:val="Italic"/>
        </w:rPr>
        <w:t>L</w:t>
      </w:r>
      <w:r>
        <w:t>! God loved the world so much he sent his one and only Son to die for sinners like you and me.</w:t>
      </w:r>
    </w:p>
    <w:p w14:paraId="3D9F828F" w14:textId="77777777" w:rsidR="001A0108" w:rsidRDefault="00954307">
      <w:pPr>
        <w:pStyle w:val="Teachersays"/>
      </w:pPr>
      <w:r>
        <w:t xml:space="preserve">So where do you think God’s love would be on the thermometer? </w:t>
      </w:r>
      <w:r>
        <w:rPr>
          <w:rStyle w:val="embeddedcomment"/>
        </w:rPr>
        <w:t xml:space="preserve">Read Psalm 57:10. </w:t>
      </w:r>
      <w:r>
        <w:t xml:space="preserve">Adjust what you drew before if you need to. It would be off the charts, right? As high as the heavens! </w:t>
      </w:r>
    </w:p>
    <w:p w14:paraId="3D9F8290" w14:textId="77777777" w:rsidR="001A0108" w:rsidRDefault="00954307">
      <w:pPr>
        <w:pStyle w:val="Teachersayswithinstructertag"/>
      </w:pPr>
      <w:r>
        <w:t>Teacher 2: Interestingly enough, God’s love for his children is much greater than our love for him. He can love perfectly and to infinity and beyond. No other religion of the world has a God like ours—a personal God who is loving—loving to the point of giving his own Son for us!</w:t>
      </w:r>
    </w:p>
    <w:p w14:paraId="3D9F8291" w14:textId="77777777" w:rsidR="001A0108" w:rsidRDefault="00954307">
      <w:pPr>
        <w:pStyle w:val="Teachersays"/>
      </w:pPr>
      <w:r>
        <w:rPr>
          <w:noProof/>
        </w:rPr>
        <mc:AlternateContent>
          <mc:Choice Requires="wps">
            <w:drawing>
              <wp:anchor distT="0" distB="0" distL="114300" distR="114300" simplePos="0" relativeHeight="251719680" behindDoc="0" locked="0" layoutInCell="1" allowOverlap="0" wp14:anchorId="3D9F834E" wp14:editId="3D9F834F">
                <wp:simplePos x="0" y="0"/>
                <wp:positionH relativeFrom="rightMargin">
                  <wp:posOffset>182880</wp:posOffset>
                </wp:positionH>
                <wp:positionV relativeFrom="line">
                  <wp:posOffset>1193</wp:posOffset>
                </wp:positionV>
                <wp:extent cx="1571625" cy="72542"/>
                <wp:effectExtent l="0" t="0" r="0" b="0"/>
                <wp:wrapNone/>
                <wp:docPr id="61" name="Straight Connector 61"/>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2542"/>
                          <a:ext cx="1571625" cy="72542"/>
                        </a:xfrm>
                        <a:prstGeom prst="rect">
                          <a:avLst/>
                        </a:prstGeom>
                        <a:noFill/>
                        <a:ln>
                          <a:noFill/>
                        </a:ln>
                        <a:effectLst/>
                      </wps:spPr>
                      <wps:txbx>
                        <w:txbxContent>
                          <w:p w14:paraId="3D9F83FD" w14:textId="77777777" w:rsidR="001A0108" w:rsidRDefault="00954307" w:rsidP="00954307">
                            <w:pPr>
                              <w:pStyle w:val="Sidebar-TeachingTip"/>
                              <w:numPr>
                                <w:ilvl w:val="0"/>
                                <w:numId w:val="159"/>
                              </w:numPr>
                            </w:pPr>
                            <w:r>
                              <w:t>Gospel Opportunity</w:t>
                            </w:r>
                          </w:p>
                        </w:txbxContent>
                      </wps:txbx>
                      <wps:bodyPr rot="0" spcFirstLastPara="0" vertOverflow="overflow" horzOverflow="overflow" vert="horz" wrap="square" lIns="57150" tIns="0" rIns="57150" bIns="0" numCol="1" spcCol="0" rtlCol="0" fromWordArt="0" anchor="t" anchorCtr="0" forceAA="0" compatLnSpc="0">
                        <a:prstTxWarp prst="textNoShape">
                          <a:avLst/>
                        </a:prstTxWarp>
                        <a:spAutoFit/>
                      </wps:bodyPr>
                    </wps:wsp>
                  </a:graphicData>
                </a:graphic>
              </wp:anchor>
            </w:drawing>
          </mc:Choice>
          <mc:Fallback>
            <w:pict>
              <v:shape w14:anchorId="3D9F834E" id="Straight Connector 61" o:spid="_x0000_s1077" type="#_x0000_t202" style="position:absolute;left:0;text-align:left;margin-left:14.4pt;margin-top:.1pt;width:123.75pt;height:5.7pt;z-index:251719680;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" o:allowoverlap="f" filled="f" stroked="f">
                <o:lock v:ext="edit" aspectratio="t"/>
                <v:textbox style="mso-fit-shape-to-text:t" inset="4.5pt,0,4.5pt,0">
                  <w:txbxContent>
                    <w:p w14:paraId="3D9F83FD" w14:textId="77777777" w:rsidR="001A0108" w:rsidRDefault="00954307" w:rsidP="00954307">
                      <w:pPr>
                        <w:pStyle w:val="Sidebar-TeachingTip"/>
                        <w:numPr>
                          <w:ilvl w:val="0"/>
                          <w:numId w:val="159"/>
                        </w:numPr>
                      </w:pPr>
                      <w:r>
                        <w:t>Gospel Opportunity</w:t>
                      </w:r>
                    </w:p>
                  </w:txbxContent>
                </v:textbox>
                <w10:wrap anchorx="margin" anchory="line"/>
              </v:shape>
            </w:pict>
          </mc:Fallback>
        </mc:AlternateContent>
      </w:r>
      <w:r>
        <w:t>Many of the other religions of the world say their god (who isn’t really a god at all) is not personal and loving but distant and uncaring. Who wants that kind of a god? No, there’s only one true God, and he is love. And remember, this God wants a personal relationship with you, as we’ve talked about this week.</w:t>
      </w:r>
    </w:p>
    <w:p w14:paraId="3D9F8292" w14:textId="77777777" w:rsidR="001A0108" w:rsidRDefault="00954307">
      <w:pPr>
        <w:pStyle w:val="Teachersayswithinstructertag"/>
      </w:pPr>
      <w:r>
        <w:t xml:space="preserve">Teacher 1: Now I’ve got one more question. If you had to rate your love for God, where would it fall on the thermometer? Would you be hot on God’s trail, really living for him, or would you be cold and not really interested in God? Or maybe you’d fall somewhere in the middle, not being very excited about God? Draw where you think you’d be. </w:t>
      </w:r>
      <w:r>
        <w:rPr>
          <w:rStyle w:val="embeddedcomment"/>
        </w:rPr>
        <w:t xml:space="preserve">Do so, and read Revelation 3:15–16. </w:t>
      </w:r>
      <w:r>
        <w:t>This helps us understand what kind of love God expects from his children. We can’t just “sorta” love God. That’s like being lukewarm—not hot or cold. It’s like a cold drink that sat in the sun and turned warm. Yuck! Makes you want to spit it out. Let’s check out what Jesus said about how much we should love him.</w:t>
      </w:r>
    </w:p>
    <w:p w14:paraId="3D9F8293" w14:textId="77777777" w:rsidR="001A0108" w:rsidRDefault="00954307" w:rsidP="00954307">
      <w:pPr>
        <w:pStyle w:val="Headings-Heading2"/>
        <w:numPr>
          <w:ilvl w:val="0"/>
          <w:numId w:val="162"/>
        </w:numPr>
      </w:pPr>
      <w:r>
        <w:rPr>
          <w:noProof/>
        </w:rPr>
        <mc:AlternateContent>
          <mc:Choice Requires="wps">
            <w:drawing>
              <wp:anchor distT="0" distB="0" distL="114300" distR="114300" simplePos="0" relativeHeight="251720704" behindDoc="0" locked="0" layoutInCell="1" allowOverlap="0" wp14:anchorId="3D9F8350" wp14:editId="3D9F8351">
                <wp:simplePos x="0" y="0"/>
                <wp:positionH relativeFrom="rightMargin">
                  <wp:posOffset>182880</wp:posOffset>
                </wp:positionH>
                <wp:positionV relativeFrom="line">
                  <wp:posOffset>-8219</wp:posOffset>
                </wp:positionV>
                <wp:extent cx="1571670" cy="858672"/>
                <wp:effectExtent l="0" t="0" r="0" b="0"/>
                <wp:wrapNone/>
                <wp:docPr id="62" name="Straight Connector 6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858672"/>
                          <a:ext cx="1571670" cy="858672"/>
                        </a:xfrm>
                        <a:prstGeom prst="rect">
                          <a:avLst/>
                        </a:prstGeom>
                        <a:noFill/>
                        <a:ln>
                          <a:noFill/>
                        </a:ln>
                        <a:effectLst/>
                      </wps:spPr>
                      <wps:txbx>
                        <w:txbxContent>
                          <w:p w14:paraId="3D9F83FE" w14:textId="77777777" w:rsidR="001A0108" w:rsidRDefault="00954307" w:rsidP="00954307">
                            <w:pPr>
                              <w:pStyle w:val="Sidebar-SupplyListposter"/>
                              <w:numPr>
                                <w:ilvl w:val="0"/>
                                <w:numId w:val="160"/>
                              </w:numPr>
                            </w:pPr>
                            <w:r>
                              <w:t xml:space="preserve">Most Important Commandment Poster </w:t>
                            </w:r>
                          </w:p>
                          <w:p w14:paraId="3D9F83FF" w14:textId="77777777" w:rsidR="001A0108" w:rsidRDefault="00954307" w:rsidP="00954307">
                            <w:pPr>
                              <w:pStyle w:val="Sidebar-SupplyListposter"/>
                              <w:numPr>
                                <w:ilvl w:val="0"/>
                                <w:numId w:val="160"/>
                              </w:numPr>
                            </w:pPr>
                            <w:r>
                              <w:t>Day 5 Cipher Poster</w:t>
                            </w:r>
                          </w:p>
                          <w:p w14:paraId="3D9F8400" w14:textId="77777777" w:rsidR="001A0108" w:rsidRDefault="00954307" w:rsidP="00954307">
                            <w:pPr>
                              <w:pStyle w:val="Sidebar-Supplylist"/>
                              <w:numPr>
                                <w:ilvl w:val="0"/>
                                <w:numId w:val="161"/>
                              </w:numPr>
                            </w:pPr>
                            <w:r>
                              <w:t>Mystery bag and props (see Prep)</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50" id="Straight Connector 62" o:spid="_x0000_s1078" type="#_x0000_t202" style="position:absolute;left:0;text-align:left;margin-left:14.4pt;margin-top:-.65pt;width:123.75pt;height:67.6pt;z-index:251720704;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" o:allowoverlap="f" filled="f" stroked="f">
                <o:lock v:ext="edit" aspectratio="t"/>
                <v:textbox style="mso-fit-shape-to-text:t" inset="4.5pt,4.5pt,4.5pt,4.5pt">
                  <w:txbxContent>
                    <w:p w14:paraId="3D9F83FE" w14:textId="77777777" w:rsidR="001A0108" w:rsidRDefault="00954307" w:rsidP="00954307">
                      <w:pPr>
                        <w:pStyle w:val="Sidebar-SupplyListposter"/>
                        <w:numPr>
                          <w:ilvl w:val="0"/>
                          <w:numId w:val="160"/>
                        </w:numPr>
                      </w:pPr>
                      <w:r>
                        <w:t xml:space="preserve">Most Important Commandment Poster </w:t>
                      </w:r>
                    </w:p>
                    <w:p w14:paraId="3D9F83FF" w14:textId="77777777" w:rsidR="001A0108" w:rsidRDefault="00954307" w:rsidP="00954307">
                      <w:pPr>
                        <w:pStyle w:val="Sidebar-SupplyListposter"/>
                        <w:numPr>
                          <w:ilvl w:val="0"/>
                          <w:numId w:val="160"/>
                        </w:numPr>
                      </w:pPr>
                      <w:r>
                        <w:t>Day 5 Cipher Poster</w:t>
                      </w:r>
                    </w:p>
                    <w:p w14:paraId="3D9F8400" w14:textId="77777777" w:rsidR="001A0108" w:rsidRDefault="00954307" w:rsidP="00954307">
                      <w:pPr>
                        <w:pStyle w:val="Sidebar-Supplylist"/>
                        <w:numPr>
                          <w:ilvl w:val="0"/>
                          <w:numId w:val="161"/>
                        </w:numPr>
                      </w:pPr>
                      <w:r>
                        <w:t>Mystery bag and props (see Prep)</w:t>
                      </w:r>
                    </w:p>
                  </w:txbxContent>
                </v:textbox>
                <w10:wrap anchorx="margin" anchory="line"/>
              </v:shape>
            </w:pict>
          </mc:Fallback>
        </mc:AlternateContent>
      </w:r>
      <w:r>
        <w:t xml:space="preserve">Part 3: Most Important Commandment </w:t>
      </w:r>
      <w:r>
        <w:rPr>
          <w:rStyle w:val="InHeadingnormal"/>
        </w:rPr>
        <w:t>(5–10 minutes)</w:t>
      </w:r>
    </w:p>
    <w:p w14:paraId="3D9F8294" w14:textId="77777777" w:rsidR="001A0108" w:rsidRDefault="00954307">
      <w:pPr>
        <w:pStyle w:val="Pre-prep"/>
      </w:pPr>
      <w:r>
        <w:t xml:space="preserve">Prep: Cut apart the </w:t>
      </w:r>
      <w:r>
        <w:rPr>
          <w:rStyle w:val="Itemreference"/>
        </w:rPr>
        <w:t>most important commandment poster</w:t>
      </w:r>
      <w:r>
        <w:t xml:space="preserve">. Decide on a mystery bag. This can be a drawstring backpack, a gift bag, or other bag that is not see-through. Put the following props in it: a number 1 (make one or use a magnetic or fun foam number 1); a heart (make one or use a heart-shaped item like a cookie cutter or fun foam heart); a simple black silhouette picture of a body; a plastic person; and a small barbell (make one from a pipe cleaner twisted to look like a barbell or use a real, low-weight barbell). Fold the </w:t>
      </w:r>
      <w:r>
        <w:rPr>
          <w:rStyle w:val="Itemreference"/>
        </w:rPr>
        <w:t>Day 5 Cipher Poster</w:t>
      </w:r>
      <w:r>
        <w:t xml:space="preserve"> so the answer isn’t showing.</w:t>
      </w:r>
    </w:p>
    <w:p w14:paraId="3D9F8295" w14:textId="77777777" w:rsidR="001A0108" w:rsidRDefault="00954307">
      <w:pPr>
        <w:pStyle w:val="Teachersayswithinstructertag"/>
      </w:pPr>
      <w:r>
        <w:t xml:space="preserve">Teacher 1: A number of people had been asking Jesus questions. Of course, he always answered perfectly. Then a scribe came up to Jesus and asked him what the most important commandment, or rule, was. What rule do you think Jesus said? </w:t>
      </w:r>
      <w:r>
        <w:rPr>
          <w:rStyle w:val="embeddedcomment"/>
        </w:rPr>
        <w:t xml:space="preserve">Show the </w:t>
      </w:r>
      <w:r>
        <w:rPr>
          <w:rStyle w:val="embeddedcommentitemreference"/>
        </w:rPr>
        <w:t>Most important commandment poster</w:t>
      </w:r>
      <w:r>
        <w:rPr>
          <w:rStyle w:val="embeddedcomment"/>
        </w:rPr>
        <w:t xml:space="preserve">. </w:t>
      </w:r>
    </w:p>
    <w:p w14:paraId="3D9F8296" w14:textId="77777777" w:rsidR="001A0108" w:rsidRDefault="00954307">
      <w:pPr>
        <w:pStyle w:val="Teachersayswithinstructertag"/>
      </w:pPr>
      <w:r>
        <w:t xml:space="preserve">Teacher 2: </w:t>
      </w:r>
      <w:r>
        <w:rPr>
          <w:rStyle w:val="embeddedcomment"/>
        </w:rPr>
        <w:t xml:space="preserve">Take out the number 1 from the mystery bag. </w:t>
      </w:r>
      <w:r>
        <w:t xml:space="preserve">Before Jesus told him the most important rule, he said this: “The Lord our God, the Lord is . . . </w:t>
      </w:r>
      <w:r>
        <w:rPr>
          <w:rStyle w:val="embeddedcomment"/>
        </w:rPr>
        <w:t xml:space="preserve">(have them verbally fill in the blank as you hold up the number 1) </w:t>
      </w:r>
      <w:r>
        <w:t xml:space="preserve">. . . one.” He wanted to first remind him that there is only one God. Let’s put up one finger to remember that. </w:t>
      </w:r>
      <w:r>
        <w:rPr>
          <w:rStyle w:val="embeddedcomment"/>
        </w:rPr>
        <w:t>Do so. If desired, do one jumping jack while everyone says, “One God!”</w:t>
      </w:r>
    </w:p>
    <w:p w14:paraId="3D9F8297" w14:textId="77777777" w:rsidR="001A0108" w:rsidRDefault="00954307">
      <w:pPr>
        <w:pStyle w:val="Teachersayswithinstructertag"/>
      </w:pPr>
      <w:r>
        <w:t>Teacher 1: Then Jesus told him what the most important rule (commandment) was: to love the Lord. Do you love the Lord?</w:t>
      </w:r>
    </w:p>
    <w:p w14:paraId="3D9F8298" w14:textId="77777777" w:rsidR="001A0108" w:rsidRDefault="00954307">
      <w:pPr>
        <w:pStyle w:val="Teachersayswithinstructertag"/>
      </w:pPr>
      <w:r>
        <w:t xml:space="preserve">Teacher 2: </w:t>
      </w:r>
      <w:r>
        <w:rPr>
          <w:rStyle w:val="embeddedcomment"/>
        </w:rPr>
        <w:t xml:space="preserve">Take out the heart from the mystery bag. </w:t>
      </w:r>
      <w:r>
        <w:t xml:space="preserve">Jesus said to love the Lord with all your </w:t>
      </w:r>
      <w:r>
        <w:rPr>
          <w:rStyle w:val="embeddedcomment"/>
        </w:rPr>
        <w:t xml:space="preserve">(have them fill in the blank as you hold up the heart) </w:t>
      </w:r>
      <w:r>
        <w:t xml:space="preserve">. . . heart. Let’s make a heart with our hands like this. </w:t>
      </w:r>
      <w:r>
        <w:rPr>
          <w:rStyle w:val="embeddedcomment"/>
        </w:rPr>
        <w:t>Show them how, then have them say, “Love the Lord with all your heart,” using the heart motion.</w:t>
      </w:r>
    </w:p>
    <w:p w14:paraId="3D9F8299" w14:textId="77777777" w:rsidR="001A0108" w:rsidRDefault="00954307">
      <w:pPr>
        <w:pStyle w:val="Teachersayswithinstructertag"/>
      </w:pPr>
      <w:r>
        <w:t xml:space="preserve">Teacher 1: </w:t>
      </w:r>
      <w:r>
        <w:rPr>
          <w:rStyle w:val="embeddedcomment"/>
        </w:rPr>
        <w:t xml:space="preserve">Take out the black silhouette picture from the mystery bag. </w:t>
      </w:r>
      <w:r>
        <w:t xml:space="preserve">Jesus said to love the Lord with all your heart and with all your soul. Let’s trace that soul silhouette in the air. </w:t>
      </w:r>
      <w:r>
        <w:rPr>
          <w:rStyle w:val="embeddedcomment"/>
        </w:rPr>
        <w:t>Do so. Then have them say, “Love the Lord with all your heart and with all your soul,” using the heart and soul motions.</w:t>
      </w:r>
    </w:p>
    <w:p w14:paraId="3D9F829A" w14:textId="77777777" w:rsidR="001A0108" w:rsidRDefault="00954307">
      <w:pPr>
        <w:pStyle w:val="Teachersayswithinstructertag"/>
      </w:pPr>
      <w:r>
        <w:t xml:space="preserve">Teacher 2: </w:t>
      </w:r>
      <w:r>
        <w:rPr>
          <w:rStyle w:val="embeddedcomment"/>
        </w:rPr>
        <w:t xml:space="preserve">Take out the plastic person from the mystery bag. </w:t>
      </w:r>
      <w:r>
        <w:t xml:space="preserve">Jesus said to love the Lord with all your heart and with all your soul and with all your mind. </w:t>
      </w:r>
      <w:r>
        <w:rPr>
          <w:rStyle w:val="embeddedcomment"/>
        </w:rPr>
        <w:t>Tap the plastic person’s head.</w:t>
      </w:r>
      <w:r>
        <w:t xml:space="preserve"> Let’s tap our heads. </w:t>
      </w:r>
      <w:r>
        <w:rPr>
          <w:rStyle w:val="embeddedcomment"/>
        </w:rPr>
        <w:t>Do so, then have them say those three using the heart, soul, and mind motions.</w:t>
      </w:r>
    </w:p>
    <w:p w14:paraId="3D9F829B" w14:textId="77777777" w:rsidR="001A0108" w:rsidRDefault="00954307">
      <w:pPr>
        <w:pStyle w:val="Teachersayswithinstructertag"/>
      </w:pPr>
      <w:r>
        <w:t xml:space="preserve">Teacher 1: </w:t>
      </w:r>
      <w:r>
        <w:rPr>
          <w:rStyle w:val="embeddedcomment"/>
        </w:rPr>
        <w:t xml:space="preserve">Take out the small barbell from the mystery bag. </w:t>
      </w:r>
      <w:r>
        <w:t xml:space="preserve">Jesus said to love the Lord with all your heart and with all your soul and with all your mind and with all your </w:t>
      </w:r>
      <w:r>
        <w:rPr>
          <w:rStyle w:val="embeddedcomment"/>
        </w:rPr>
        <w:t>(have them fill in the blank as you do an arm curl with the small barbell)</w:t>
      </w:r>
      <w:r>
        <w:t xml:space="preserve"> . . . strength. Let’s make strong muscles. </w:t>
      </w:r>
      <w:r>
        <w:rPr>
          <w:rStyle w:val="embeddedcomment"/>
        </w:rPr>
        <w:t>Do so, then have them say those four using the heart, soul, mind, and strength motions.</w:t>
      </w:r>
    </w:p>
    <w:p w14:paraId="3D9F829C" w14:textId="77777777" w:rsidR="001A0108" w:rsidRDefault="00954307">
      <w:pPr>
        <w:pStyle w:val="Teachersayswithinstructertag"/>
      </w:pPr>
      <w:r>
        <w:t xml:space="preserve">Teacher 2: So to stay hot on God’s trail—to keep really, really loving God—we have to love him with all our heart and with all our soul and with all our mind and with all our strength. Let’s say our memory verse with </w:t>
      </w:r>
      <w:r>
        <w:rPr>
          <w:rStyle w:val="embeddedcomment"/>
        </w:rPr>
        <w:t>(say Teacher 1’s name)</w:t>
      </w:r>
      <w:r>
        <w:t xml:space="preserve"> help. </w:t>
      </w:r>
      <w:r>
        <w:rPr>
          <w:rStyle w:val="embeddedcomment"/>
        </w:rPr>
        <w:t>Move behind the puppet stage while Teacher 1 finishes this section.</w:t>
      </w:r>
    </w:p>
    <w:p w14:paraId="3D9F829D" w14:textId="77777777" w:rsidR="001A0108" w:rsidRDefault="00954307">
      <w:pPr>
        <w:pStyle w:val="Teachersayswithinstructertag"/>
      </w:pPr>
      <w:r>
        <w:t xml:space="preserve">Teacher 1: </w:t>
      </w:r>
      <w:r>
        <w:rPr>
          <w:rStyle w:val="embeddedcomment"/>
        </w:rPr>
        <w:t xml:space="preserve">Have them stand and say the memory verse with motions using the </w:t>
      </w:r>
      <w:r>
        <w:rPr>
          <w:rStyle w:val="embeddedcommentitemreference"/>
        </w:rPr>
        <w:t>Day 5 cipher poster</w:t>
      </w:r>
      <w:r>
        <w:rPr>
          <w:rStyle w:val="embeddedcomment"/>
        </w:rPr>
        <w:t xml:space="preserve">, then uncover the answer. </w:t>
      </w:r>
      <w:r>
        <w:t xml:space="preserve">Now let’s talk to Charlie about this. </w:t>
      </w:r>
      <w:r>
        <w:rPr>
          <w:rStyle w:val="embeddedcomment"/>
        </w:rPr>
        <w:t>Sit back down.</w:t>
      </w:r>
    </w:p>
    <w:p w14:paraId="3D9F829E" w14:textId="77777777" w:rsidR="001A0108" w:rsidRDefault="00954307" w:rsidP="00954307">
      <w:pPr>
        <w:pStyle w:val="Headings-Heading2"/>
        <w:numPr>
          <w:ilvl w:val="0"/>
          <w:numId w:val="163"/>
        </w:numPr>
      </w:pPr>
      <w:r>
        <w:t>Part 4: Puppet Pal—Heart, Soul, Mind, Strength</w:t>
      </w:r>
      <w:r>
        <w:rPr>
          <w:rStyle w:val="InHeadingnormal"/>
        </w:rPr>
        <w:t xml:space="preserve"> (5 minutes)</w:t>
      </w:r>
    </w:p>
    <w:p w14:paraId="3D9F829F" w14:textId="77777777" w:rsidR="001A0108" w:rsidRDefault="00954307">
      <w:pPr>
        <w:pStyle w:val="Pre-prep"/>
      </w:pPr>
      <w:r>
        <w:rPr>
          <w:noProof/>
        </w:rPr>
        <mc:AlternateContent>
          <mc:Choice Requires="wps">
            <w:drawing>
              <wp:anchor distT="0" distB="0" distL="114300" distR="114300" simplePos="0" relativeHeight="251721728" behindDoc="0" locked="0" layoutInCell="1" allowOverlap="0" wp14:anchorId="3D9F8352" wp14:editId="3D9F8353">
                <wp:simplePos x="0" y="0"/>
                <wp:positionH relativeFrom="rightMargin">
                  <wp:posOffset>182880</wp:posOffset>
                </wp:positionH>
                <wp:positionV relativeFrom="line">
                  <wp:posOffset>-126529</wp:posOffset>
                </wp:positionV>
                <wp:extent cx="1565631" cy="858672"/>
                <wp:effectExtent l="0" t="0" r="0" b="0"/>
                <wp:wrapNone/>
                <wp:docPr id="63" name="Straight Connector 6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858672"/>
                          <a:ext cx="1565631" cy="858672"/>
                        </a:xfrm>
                        <a:prstGeom prst="rect">
                          <a:avLst/>
                        </a:prstGeom>
                        <a:noFill/>
                        <a:ln>
                          <a:noFill/>
                        </a:ln>
                        <a:effectLst/>
                      </wps:spPr>
                      <wps:txbx>
                        <w:txbxContent>
                          <w:p w14:paraId="3D9F8401" w14:textId="77777777" w:rsidR="001A0108" w:rsidRDefault="00954307" w:rsidP="00954307">
                            <w:pPr>
                              <w:pStyle w:val="Sidebar-SupplyListResource"/>
                              <w:numPr>
                                <w:ilvl w:val="0"/>
                                <w:numId w:val="164"/>
                              </w:numPr>
                            </w:pPr>
                            <w:r>
                              <w:t>Day 5 Puppet Script</w:t>
                            </w:r>
                            <w:r>
                              <w:rPr>
                                <w:rStyle w:val="Supplyregular"/>
                              </w:rPr>
                              <w:t>, 2 copies</w:t>
                            </w:r>
                          </w:p>
                          <w:p w14:paraId="3D9F8402" w14:textId="77777777" w:rsidR="001A0108" w:rsidRDefault="00954307" w:rsidP="00954307">
                            <w:pPr>
                              <w:pStyle w:val="Sidebar-Supplylist"/>
                              <w:numPr>
                                <w:ilvl w:val="0"/>
                                <w:numId w:val="165"/>
                              </w:numPr>
                            </w:pPr>
                            <w:r>
                              <w:t xml:space="preserve">Clipboard </w:t>
                            </w:r>
                          </w:p>
                          <w:p w14:paraId="3D9F8403" w14:textId="77777777" w:rsidR="001A0108" w:rsidRDefault="00954307" w:rsidP="00954307">
                            <w:pPr>
                              <w:pStyle w:val="Sidebar-Supplylist"/>
                              <w:numPr>
                                <w:ilvl w:val="0"/>
                                <w:numId w:val="165"/>
                              </w:numPr>
                            </w:pPr>
                            <w:r>
                              <w:t>Boy or girl puppet</w:t>
                            </w:r>
                          </w:p>
                          <w:p w14:paraId="3D9F8404" w14:textId="77777777" w:rsidR="001A0108" w:rsidRDefault="00954307" w:rsidP="00954307">
                            <w:pPr>
                              <w:pStyle w:val="Sidebar-Supplylist"/>
                              <w:numPr>
                                <w:ilvl w:val="0"/>
                                <w:numId w:val="165"/>
                              </w:numPr>
                            </w:pPr>
                            <w:r>
                              <w:t>Mini sweatband for puppet’s head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52" id="Straight Connector 63" o:spid="_x0000_s1079" type="#_x0000_t202" style="position:absolute;left:0;text-align:left;margin-left:14.4pt;margin-top:-9.95pt;width:123.3pt;height:67.6pt;z-index:251721728;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" o:allowoverlap="f" filled="f" stroked="f">
                <o:lock v:ext="edit" aspectratio="t"/>
                <v:textbox style="mso-fit-shape-to-text:t" inset="4.5pt,4.5pt,4.5pt,4.5pt">
                  <w:txbxContent>
                    <w:p w14:paraId="3D9F8401" w14:textId="77777777" w:rsidR="001A0108" w:rsidRDefault="00954307" w:rsidP="00954307">
                      <w:pPr>
                        <w:pStyle w:val="Sidebar-SupplyListResource"/>
                        <w:numPr>
                          <w:ilvl w:val="0"/>
                          <w:numId w:val="164"/>
                        </w:numPr>
                      </w:pPr>
                      <w:r>
                        <w:t>Day 5 Puppet Script</w:t>
                      </w:r>
                      <w:r>
                        <w:rPr>
                          <w:rStyle w:val="Supplyregular"/>
                        </w:rPr>
                        <w:t>, 2 copies</w:t>
                      </w:r>
                    </w:p>
                    <w:p w14:paraId="3D9F8402" w14:textId="77777777" w:rsidR="001A0108" w:rsidRDefault="00954307" w:rsidP="00954307">
                      <w:pPr>
                        <w:pStyle w:val="Sidebar-Supplylist"/>
                        <w:numPr>
                          <w:ilvl w:val="0"/>
                          <w:numId w:val="165"/>
                        </w:numPr>
                      </w:pPr>
                      <w:r>
                        <w:t xml:space="preserve">Clipboard </w:t>
                      </w:r>
                    </w:p>
                    <w:p w14:paraId="3D9F8403" w14:textId="77777777" w:rsidR="001A0108" w:rsidRDefault="00954307" w:rsidP="00954307">
                      <w:pPr>
                        <w:pStyle w:val="Sidebar-Supplylist"/>
                        <w:numPr>
                          <w:ilvl w:val="0"/>
                          <w:numId w:val="165"/>
                        </w:numPr>
                      </w:pPr>
                      <w:r>
                        <w:t>Boy or girl puppet</w:t>
                      </w:r>
                    </w:p>
                    <w:p w14:paraId="3D9F8404" w14:textId="77777777" w:rsidR="001A0108" w:rsidRDefault="00954307" w:rsidP="00954307">
                      <w:pPr>
                        <w:pStyle w:val="Sidebar-Supplylist"/>
                        <w:numPr>
                          <w:ilvl w:val="0"/>
                          <w:numId w:val="165"/>
                        </w:numPr>
                      </w:pPr>
                      <w:r>
                        <w:t>Mini sweatband for puppet’s head</w:t>
                      </w:r>
                    </w:p>
                  </w:txbxContent>
                </v:textbox>
                <w10:wrap anchorx="margin" anchory="line"/>
              </v:shape>
            </w:pict>
          </mc:Fallback>
        </mc:AlternateContent>
      </w:r>
      <w:r>
        <w:t xml:space="preserve">Prep: Tape one </w:t>
      </w:r>
      <w:r>
        <w:rPr>
          <w:rStyle w:val="Itemreference"/>
        </w:rPr>
        <w:t>Puppet</w:t>
      </w:r>
      <w:r>
        <w:t xml:space="preserve"> </w:t>
      </w:r>
      <w:r>
        <w:rPr>
          <w:rStyle w:val="Itemreference"/>
        </w:rPr>
        <w:t>script</w:t>
      </w:r>
      <w:r>
        <w:t xml:space="preserve"> inside the puppet stage and attach the other to a clipboard for reference. Put an exercise sweatband on Charlie’s head.</w:t>
      </w:r>
    </w:p>
    <w:p w14:paraId="3D9F82A0" w14:textId="77777777" w:rsidR="001A0108" w:rsidRDefault="00954307">
      <w:pPr>
        <w:pStyle w:val="Teachersayswithinstructertag"/>
      </w:pPr>
      <w:r>
        <w:t xml:space="preserve">Teacher: Let’s call for Charlie. </w:t>
      </w:r>
      <w:r>
        <w:rPr>
          <w:rStyle w:val="embeddedcomment"/>
        </w:rPr>
        <w:t>Do so, and have Charlie come up.</w:t>
      </w:r>
      <w:r>
        <w:t xml:space="preserve"> Hey, what’s that you’re wearing, Charlie—I mean, Agent Lookout?</w:t>
      </w:r>
    </w:p>
    <w:p w14:paraId="3D9F82A1" w14:textId="77777777" w:rsidR="001A0108" w:rsidRDefault="00954307">
      <w:pPr>
        <w:pStyle w:val="Teachersayswithinstructertag"/>
      </w:pPr>
      <w:r>
        <w:t>Puppet: It’s my exercise sweatband. I’ve been working out.</w:t>
      </w:r>
    </w:p>
    <w:p w14:paraId="3D9F82A2" w14:textId="77777777" w:rsidR="001A0108" w:rsidRDefault="00954307">
      <w:pPr>
        <w:pStyle w:val="Teachersayswithinstructertag"/>
      </w:pPr>
      <w:r>
        <w:t>Teacher: How come?</w:t>
      </w:r>
    </w:p>
    <w:p w14:paraId="3D9F82A3" w14:textId="77777777" w:rsidR="001A0108" w:rsidRDefault="00954307">
      <w:pPr>
        <w:pStyle w:val="Teachersayswithinstructertag"/>
      </w:pPr>
      <w:r>
        <w:t xml:space="preserve">Puppet: Well, I heard you talking about loving the Lord with all your heart and soul and mind and strength, so I decided to do some strength training exercises. </w:t>
      </w:r>
    </w:p>
    <w:p w14:paraId="3D9F82A4" w14:textId="77777777" w:rsidR="001A0108" w:rsidRDefault="00954307">
      <w:pPr>
        <w:pStyle w:val="Teachersayswithinstructertag"/>
      </w:pPr>
      <w:r>
        <w:t xml:space="preserve">Teacher: Great! If you’re able to, it’s awesome to take good care of your body so you can serve God with it. </w:t>
      </w:r>
    </w:p>
    <w:p w14:paraId="3D9F82A5" w14:textId="77777777" w:rsidR="001A0108" w:rsidRDefault="00954307">
      <w:pPr>
        <w:pStyle w:val="Teachersayswithinstructertag"/>
      </w:pPr>
      <w:r>
        <w:t>Puppet: Yeah, and I want to love him with my heart and soul and mind too. But I don’t really know what that means.</w:t>
      </w:r>
    </w:p>
    <w:p w14:paraId="3D9F82A6" w14:textId="77777777" w:rsidR="001A0108" w:rsidRDefault="00954307">
      <w:pPr>
        <w:pStyle w:val="Teachersayswithinstructertag"/>
      </w:pPr>
      <w:r>
        <w:t>Teacher: Well, even if your body isn’t strong, you can still love the Lord. When the Bible tells you to love God with all your heart, soul, mind, and strength, it’s really telling you to love God with all of you. Love the one and only God with everything you’ve got.</w:t>
      </w:r>
    </w:p>
    <w:p w14:paraId="3D9F82A7" w14:textId="77777777" w:rsidR="001A0108" w:rsidRDefault="00954307">
      <w:pPr>
        <w:pStyle w:val="Teachersayswithinstructertag"/>
      </w:pPr>
      <w:r>
        <w:t xml:space="preserve">Puppet: How can I do that in real life? </w:t>
      </w:r>
    </w:p>
    <w:p w14:paraId="3D9F82A8" w14:textId="77777777" w:rsidR="001A0108" w:rsidRDefault="00954307">
      <w:pPr>
        <w:pStyle w:val="Teachersayswithinstructertag"/>
      </w:pPr>
      <w:r>
        <w:t>Teacher: Let’s talk about loving him with all your heart. That means to treasure and value God. How? Give him your time and attention. Believe every word in the Bible. Trust him. Praise him by singing. Those are just a couple of ways you can love him with all your heart.</w:t>
      </w:r>
    </w:p>
    <w:p w14:paraId="3D9F82A9" w14:textId="77777777" w:rsidR="001A0108" w:rsidRDefault="00954307">
      <w:pPr>
        <w:pStyle w:val="Teachersayswithinstructertag"/>
      </w:pPr>
      <w:r>
        <w:t>Puppet: What about with my soul? I don’t even know what my soul is.</w:t>
      </w:r>
    </w:p>
    <w:p w14:paraId="3D9F82AA" w14:textId="77777777" w:rsidR="001A0108" w:rsidRDefault="00954307">
      <w:pPr>
        <w:pStyle w:val="Teachersayswithinstructertag"/>
      </w:pPr>
      <w:r>
        <w:t>Teacher: Your soul is the part of you that decides things. The choices you make and your decisions come from your soul. It’s not something you can see, like an elbow or a toe, but it’s very important.</w:t>
      </w:r>
    </w:p>
    <w:p w14:paraId="3D9F82AB" w14:textId="77777777" w:rsidR="001A0108" w:rsidRDefault="00954307">
      <w:pPr>
        <w:pStyle w:val="Teachersayswithinstructertag"/>
      </w:pPr>
      <w:r>
        <w:t>Puppet: So if I decide to obey my mom, that’s coming from my soul?</w:t>
      </w:r>
    </w:p>
    <w:p w14:paraId="3D9F82AC" w14:textId="77777777" w:rsidR="001A0108" w:rsidRDefault="00954307">
      <w:pPr>
        <w:pStyle w:val="Teachersayswithinstructertag"/>
      </w:pPr>
      <w:r>
        <w:t xml:space="preserve">Teacher: Right! Choosing to obey God and the rules he tells us to follow in the Bible is a way to love God with all your soul. Of course, you can’t follow every rule perfectly. But God wants you to </w:t>
      </w:r>
      <w:r>
        <w:rPr>
          <w:rStyle w:val="Demiitalic0"/>
        </w:rPr>
        <w:t>want</w:t>
      </w:r>
      <w:r>
        <w:t xml:space="preserve"> to!</w:t>
      </w:r>
    </w:p>
    <w:p w14:paraId="3D9F82AD" w14:textId="77777777" w:rsidR="001A0108" w:rsidRDefault="00954307">
      <w:pPr>
        <w:pStyle w:val="Teachersayswithinstructertag"/>
      </w:pPr>
      <w:r>
        <w:t>Puppet: How about loving God with all my mind? What’s that mean?</w:t>
      </w:r>
    </w:p>
    <w:p w14:paraId="3D9F82AE" w14:textId="77777777" w:rsidR="001A0108" w:rsidRDefault="00954307">
      <w:pPr>
        <w:pStyle w:val="Teachersayswithinstructertag"/>
      </w:pPr>
      <w:r>
        <w:t>Teacher: Your mind has to do with the things you’re thinking about in your head. What are you focused on? Do you like to learn about God? Do you like to listen to his Word? Do you want to keep getting to know more and more about God? That’s all part of loving God with your mind.</w:t>
      </w:r>
    </w:p>
    <w:p w14:paraId="3D9F82AF" w14:textId="77777777" w:rsidR="001A0108" w:rsidRDefault="00954307">
      <w:pPr>
        <w:pStyle w:val="Teachersayswithinstructertag"/>
      </w:pPr>
      <w:r>
        <w:t>Puppet: So when I enjoy learning about God, that’s a good thing.</w:t>
      </w:r>
    </w:p>
    <w:p w14:paraId="3D9F82B0" w14:textId="77777777" w:rsidR="001A0108" w:rsidRDefault="00954307">
      <w:pPr>
        <w:pStyle w:val="Teachersayswithinstructertag"/>
      </w:pPr>
      <w:r>
        <w:t>Teacher: Yes, it is!</w:t>
      </w:r>
    </w:p>
    <w:p w14:paraId="3D9F82B1" w14:textId="77777777" w:rsidR="001A0108" w:rsidRDefault="00954307">
      <w:pPr>
        <w:pStyle w:val="Teachersayswithinstructertag"/>
      </w:pPr>
      <w:r>
        <w:t xml:space="preserve">Puppet: And loving God with all my strength. Does that mean I should keep exercising?  </w:t>
      </w:r>
    </w:p>
    <w:p w14:paraId="3D9F82B2" w14:textId="77777777" w:rsidR="001A0108" w:rsidRDefault="00954307">
      <w:pPr>
        <w:pStyle w:val="Teachersayswithinstructertag"/>
      </w:pPr>
      <w:r>
        <w:t>Teacher: It’s more than just exercising. Even a person who isn’t able to exercise can love God with all his strength. This includes the actions you do. You may know lots about God, but are you obeying him and using your body to serve him? There are so many ways you can serve God, like helping a sick person, writing an older person a card, helping your teacher with a task, holding a door open for someone, or doing your chores to obey your parents. These are just a few of the kazillions of ways we can love Go</w:t>
      </w:r>
      <w:r>
        <w:t xml:space="preserve">d with our strength. </w:t>
      </w:r>
    </w:p>
    <w:p w14:paraId="3D9F82B3" w14:textId="77777777" w:rsidR="001A0108" w:rsidRDefault="00954307">
      <w:pPr>
        <w:pStyle w:val="Teachersayswithinstructertag"/>
      </w:pPr>
      <w:r>
        <w:t>Puppet: I hope the cadets out there want to love God with all their heart, soul, mind, and strength!</w:t>
      </w:r>
    </w:p>
    <w:p w14:paraId="3D9F82B4" w14:textId="77777777" w:rsidR="001A0108" w:rsidRDefault="00954307">
      <w:pPr>
        <w:pStyle w:val="Teachersayswithinstructertag"/>
      </w:pPr>
      <w:r>
        <w:t>Teacher: I hope so too! God is the greatest, and he is worth following forever! Well, Charlie, I’m so glad we’ve gotten to talk with you this week. Keep being on the lookout for ways to love and serve the one true God!</w:t>
      </w:r>
    </w:p>
    <w:p w14:paraId="3D9F82B5" w14:textId="77777777" w:rsidR="001A0108" w:rsidRDefault="00954307">
      <w:pPr>
        <w:pStyle w:val="Teachersayswithinstructertag"/>
      </w:pPr>
      <w:r>
        <w:t xml:space="preserve">Puppet: I will! Over and out, cadets. </w:t>
      </w:r>
    </w:p>
    <w:p w14:paraId="3D9F82B6" w14:textId="77777777" w:rsidR="001A0108" w:rsidRDefault="00954307">
      <w:pPr>
        <w:pStyle w:val="Teachersayswithinstructertag"/>
      </w:pPr>
      <w:r>
        <w:t xml:space="preserve">Teacher: Let’s say, “Over and out” to Charlie, everyone. </w:t>
      </w:r>
      <w:r>
        <w:rPr>
          <w:rStyle w:val="embeddedcomment"/>
        </w:rPr>
        <w:t>Do so.</w:t>
      </w:r>
    </w:p>
    <w:p w14:paraId="3D9F82B7" w14:textId="77777777" w:rsidR="001A0108" w:rsidRDefault="00954307" w:rsidP="00954307">
      <w:pPr>
        <w:pStyle w:val="Headings-Heading2"/>
        <w:numPr>
          <w:ilvl w:val="0"/>
          <w:numId w:val="166"/>
        </w:numPr>
      </w:pPr>
      <w:r>
        <w:t>Part 5: Animal Pal and Review</w:t>
      </w:r>
      <w:r>
        <w:rPr>
          <w:rStyle w:val="InHeadingnormal"/>
        </w:rPr>
        <w:t xml:space="preserve"> (5 minutes)</w:t>
      </w:r>
    </w:p>
    <w:p w14:paraId="3D9F82B8" w14:textId="77777777" w:rsidR="001A0108" w:rsidRDefault="00954307" w:rsidP="00954307">
      <w:pPr>
        <w:pStyle w:val="Headings-Heading3"/>
        <w:numPr>
          <w:ilvl w:val="0"/>
          <w:numId w:val="169"/>
        </w:numPr>
      </w:pPr>
      <w:r>
        <w:rPr>
          <w:noProof/>
        </w:rPr>
        <mc:AlternateContent>
          <mc:Choice Requires="wps">
            <w:drawing>
              <wp:anchor distT="0" distB="0" distL="114300" distR="114300" simplePos="0" relativeHeight="251722752" behindDoc="0" locked="0" layoutInCell="1" allowOverlap="0" wp14:anchorId="3D9F8354" wp14:editId="3D9F8355">
                <wp:simplePos x="0" y="0"/>
                <wp:positionH relativeFrom="rightMargin">
                  <wp:posOffset>182880</wp:posOffset>
                </wp:positionH>
                <wp:positionV relativeFrom="line">
                  <wp:posOffset>-33619</wp:posOffset>
                </wp:positionV>
                <wp:extent cx="1571670" cy="726592"/>
                <wp:effectExtent l="0" t="0" r="0" b="0"/>
                <wp:wrapNone/>
                <wp:docPr id="64" name="Straight Connector 64"/>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726592"/>
                          <a:ext cx="1571670" cy="726592"/>
                        </a:xfrm>
                        <a:prstGeom prst="rect">
                          <a:avLst/>
                        </a:prstGeom>
                        <a:noFill/>
                        <a:ln>
                          <a:noFill/>
                        </a:ln>
                        <a:effectLst/>
                      </wps:spPr>
                      <wps:txbx>
                        <w:txbxContent>
                          <w:p w14:paraId="3D9F8405" w14:textId="77777777" w:rsidR="001A0108" w:rsidRDefault="00954307" w:rsidP="00954307">
                            <w:pPr>
                              <w:pStyle w:val="Sidebar-SupplyListposter"/>
                              <w:numPr>
                                <w:ilvl w:val="0"/>
                                <w:numId w:val="167"/>
                              </w:numPr>
                            </w:pPr>
                            <w:r>
                              <w:t>Day 5 Animal Pal Poster</w:t>
                            </w:r>
                          </w:p>
                          <w:p w14:paraId="3D9F8406" w14:textId="77777777" w:rsidR="001A0108" w:rsidRDefault="00954307" w:rsidP="00954307">
                            <w:pPr>
                              <w:pStyle w:val="Sidebar-Supplylist"/>
                              <w:numPr>
                                <w:ilvl w:val="0"/>
                                <w:numId w:val="168"/>
                              </w:numPr>
                            </w:pPr>
                            <w:r>
                              <w:t>Spy U Map and Homer Stickers, 1 per child</w:t>
                            </w:r>
                          </w:p>
                          <w:p w14:paraId="3D9F8407" w14:textId="77777777" w:rsidR="001A0108" w:rsidRDefault="00954307" w:rsidP="00954307">
                            <w:pPr>
                              <w:pStyle w:val="Sidebar-Supplylist"/>
                              <w:numPr>
                                <w:ilvl w:val="0"/>
                                <w:numId w:val="168"/>
                              </w:numPr>
                            </w:pPr>
                            <w:r>
                              <w:t>Timer</w:t>
                            </w:r>
                          </w:p>
                          <w:p w14:paraId="3D9F8408" w14:textId="77777777" w:rsidR="001A0108" w:rsidRDefault="00954307" w:rsidP="00954307">
                            <w:pPr>
                              <w:pStyle w:val="Sidebar-Supplylist"/>
                              <w:numPr>
                                <w:ilvl w:val="0"/>
                                <w:numId w:val="168"/>
                              </w:numPr>
                            </w:pPr>
                            <w:r>
                              <w:t>Optional: Small prizes</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54" id="Straight Connector 64" o:spid="_x0000_s1080" type="#_x0000_t202" style="position:absolute;left:0;text-align:left;margin-left:14.4pt;margin-top:-2.65pt;width:123.75pt;height:57.2pt;z-index:251722752;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" o:allowoverlap="f" filled="f" stroked="f">
                <o:lock v:ext="edit" aspectratio="t"/>
                <v:textbox style="mso-fit-shape-to-text:t" inset="4.5pt,4.5pt,4.5pt,4.5pt">
                  <w:txbxContent>
                    <w:p w14:paraId="3D9F8405" w14:textId="77777777" w:rsidR="001A0108" w:rsidRDefault="00954307" w:rsidP="00954307">
                      <w:pPr>
                        <w:pStyle w:val="Sidebar-SupplyListposter"/>
                        <w:numPr>
                          <w:ilvl w:val="0"/>
                          <w:numId w:val="167"/>
                        </w:numPr>
                      </w:pPr>
                      <w:r>
                        <w:t>Day 5 Animal Pal Poster</w:t>
                      </w:r>
                    </w:p>
                    <w:p w14:paraId="3D9F8406" w14:textId="77777777" w:rsidR="001A0108" w:rsidRDefault="00954307" w:rsidP="00954307">
                      <w:pPr>
                        <w:pStyle w:val="Sidebar-Supplylist"/>
                        <w:numPr>
                          <w:ilvl w:val="0"/>
                          <w:numId w:val="168"/>
                        </w:numPr>
                      </w:pPr>
                      <w:r>
                        <w:t>Spy U Map and Homer Stickers, 1 per child</w:t>
                      </w:r>
                    </w:p>
                    <w:p w14:paraId="3D9F8407" w14:textId="77777777" w:rsidR="001A0108" w:rsidRDefault="00954307" w:rsidP="00954307">
                      <w:pPr>
                        <w:pStyle w:val="Sidebar-Supplylist"/>
                        <w:numPr>
                          <w:ilvl w:val="0"/>
                          <w:numId w:val="168"/>
                        </w:numPr>
                      </w:pPr>
                      <w:r>
                        <w:t>Timer</w:t>
                      </w:r>
                    </w:p>
                    <w:p w14:paraId="3D9F8408" w14:textId="77777777" w:rsidR="001A0108" w:rsidRDefault="00954307" w:rsidP="00954307">
                      <w:pPr>
                        <w:pStyle w:val="Sidebar-Supplylist"/>
                        <w:numPr>
                          <w:ilvl w:val="0"/>
                          <w:numId w:val="168"/>
                        </w:numPr>
                      </w:pPr>
                      <w:r>
                        <w:t>Optional: Small prizes</w:t>
                      </w:r>
                    </w:p>
                  </w:txbxContent>
                </v:textbox>
                <w10:wrap anchorx="margin" anchory="line"/>
              </v:shape>
            </w:pict>
          </mc:Fallback>
        </mc:AlternateContent>
      </w:r>
      <w:r>
        <w:t>Animal Pal</w:t>
      </w:r>
    </w:p>
    <w:p w14:paraId="3D9F82B9" w14:textId="77777777" w:rsidR="001A0108" w:rsidRDefault="00954307">
      <w:pPr>
        <w:pStyle w:val="Teachersays"/>
      </w:pPr>
      <w:r>
        <w:rPr>
          <w:rStyle w:val="embeddedcomment"/>
        </w:rPr>
        <w:t xml:space="preserve">Hold up the </w:t>
      </w:r>
      <w:r>
        <w:rPr>
          <w:rStyle w:val="embeddedcommentitemreference"/>
        </w:rPr>
        <w:t>Day 5 animal pal poster</w:t>
      </w:r>
      <w:r>
        <w:rPr>
          <w:rStyle w:val="Itemreference"/>
        </w:rPr>
        <w:t>.</w:t>
      </w:r>
      <w:r>
        <w:rPr>
          <w:rStyle w:val="embeddedcomment"/>
        </w:rPr>
        <w:t xml:space="preserve"> </w:t>
      </w:r>
      <w:r>
        <w:t xml:space="preserve">Today’s animal pal is what kind of animal? </w:t>
      </w:r>
      <w:r>
        <w:rPr>
          <w:rStyle w:val="embeddedcomment"/>
        </w:rPr>
        <w:t>Homing pigeon.</w:t>
      </w:r>
      <w:r>
        <w:t xml:space="preserve"> What’s his name? </w:t>
      </w:r>
      <w:r>
        <w:rPr>
          <w:rStyle w:val="embeddedcomment"/>
        </w:rPr>
        <w:t xml:space="preserve">Homer. </w:t>
      </w:r>
      <w:r>
        <w:t xml:space="preserve">Why do you think he’s called Homer? </w:t>
      </w:r>
      <w:r>
        <w:rPr>
          <w:rStyle w:val="embeddedcomment"/>
        </w:rPr>
        <w:t xml:space="preserve">Homer carries important spy messages to the spy zone and then returns home. </w:t>
      </w:r>
      <w:r>
        <w:t xml:space="preserve">What does that have to do with our mission while we are here on earth? </w:t>
      </w:r>
      <w:r>
        <w:rPr>
          <w:rStyle w:val="embeddedcomment"/>
        </w:rPr>
        <w:t>We should be loving God and sharing the important message of Jesus until we go home to heaven someday.</w:t>
      </w:r>
    </w:p>
    <w:p w14:paraId="3D9F82BA" w14:textId="77777777" w:rsidR="001A0108" w:rsidRDefault="00954307">
      <w:pPr>
        <w:pStyle w:val="NormalBodyOptions-Normal"/>
      </w:pPr>
      <w:r>
        <w:rPr>
          <w:rStyle w:val="embeddedcomment"/>
        </w:rPr>
        <w:t>Pass out the maps and have everyone add today’s sticker. Take them home today.</w:t>
      </w:r>
    </w:p>
    <w:p w14:paraId="3D9F82BB" w14:textId="77777777" w:rsidR="001A0108" w:rsidRDefault="00954307" w:rsidP="00954307">
      <w:pPr>
        <w:pStyle w:val="Headings-Heading3"/>
        <w:numPr>
          <w:ilvl w:val="0"/>
          <w:numId w:val="170"/>
        </w:numPr>
      </w:pPr>
      <w:r>
        <w:t>Beat the Clock Review Game</w:t>
      </w:r>
    </w:p>
    <w:p w14:paraId="3D9F82BC" w14:textId="77777777" w:rsidR="001A0108" w:rsidRDefault="00954307">
      <w:pPr>
        <w:pStyle w:val="Teachercomments"/>
      </w:pPr>
      <w:r>
        <w:t>See directions on page 23.</w:t>
      </w:r>
    </w:p>
    <w:p w14:paraId="3D9F82BD" w14:textId="77777777" w:rsidR="001A0108" w:rsidRDefault="00954307" w:rsidP="00954307">
      <w:pPr>
        <w:pStyle w:val="Teachersaysnumberedlist"/>
        <w:numPr>
          <w:ilvl w:val="2"/>
          <w:numId w:val="170"/>
        </w:numPr>
      </w:pPr>
      <w:r>
        <w:t xml:space="preserve">What is today’s Bible verse? </w:t>
      </w:r>
      <w:r>
        <w:rPr>
          <w:rStyle w:val="embeddedcomment"/>
        </w:rPr>
        <w:t>Have them recite Mark 12:30.</w:t>
      </w:r>
    </w:p>
    <w:p w14:paraId="3D9F82BE" w14:textId="77777777" w:rsidR="001A0108" w:rsidRDefault="00954307" w:rsidP="00954307">
      <w:pPr>
        <w:pStyle w:val="Teachersaysnumberedlist"/>
        <w:numPr>
          <w:ilvl w:val="2"/>
          <w:numId w:val="170"/>
        </w:numPr>
      </w:pPr>
      <w:r>
        <w:t xml:space="preserve">Today’s animal pal is what kind of animal? </w:t>
      </w:r>
      <w:r>
        <w:rPr>
          <w:rStyle w:val="embeddedcomment"/>
        </w:rPr>
        <w:t>Homing pigeon.</w:t>
      </w:r>
    </w:p>
    <w:p w14:paraId="3D9F82BF" w14:textId="77777777" w:rsidR="001A0108" w:rsidRDefault="00954307" w:rsidP="00954307">
      <w:pPr>
        <w:pStyle w:val="Teachersaysnumberedlist"/>
        <w:numPr>
          <w:ilvl w:val="2"/>
          <w:numId w:val="170"/>
        </w:numPr>
      </w:pPr>
      <w:r>
        <w:t xml:space="preserve">What is his name and why? </w:t>
      </w:r>
      <w:r>
        <w:rPr>
          <w:rStyle w:val="embeddedcomment"/>
        </w:rPr>
        <w:t>Homer; he returns home after delivering his message.</w:t>
      </w:r>
    </w:p>
    <w:p w14:paraId="3D9F82C0" w14:textId="77777777" w:rsidR="001A0108" w:rsidRDefault="00954307" w:rsidP="00954307">
      <w:pPr>
        <w:pStyle w:val="Teachersaysnumberedlist"/>
        <w:numPr>
          <w:ilvl w:val="2"/>
          <w:numId w:val="170"/>
        </w:numPr>
      </w:pPr>
      <w:r>
        <w:t xml:space="preserve">What message should we be sharing while we are here on earth? </w:t>
      </w:r>
      <w:r>
        <w:rPr>
          <w:rStyle w:val="embeddedcomment"/>
        </w:rPr>
        <w:t xml:space="preserve">Jesus died and rose from the dead to take the punishment for your sins so you can be part of God’s family when you turn from your sins (repent) and believe in him. </w:t>
      </w:r>
    </w:p>
    <w:p w14:paraId="3D9F82C1" w14:textId="77777777" w:rsidR="001A0108" w:rsidRDefault="00954307" w:rsidP="00954307">
      <w:pPr>
        <w:pStyle w:val="Teachersaysnumberedlist"/>
        <w:numPr>
          <w:ilvl w:val="2"/>
          <w:numId w:val="170"/>
        </w:numPr>
      </w:pPr>
      <w:r>
        <w:t xml:space="preserve">Yes or no: Is treasuring God and believing his Word a way to love God with your heart? </w:t>
      </w:r>
      <w:r>
        <w:rPr>
          <w:rStyle w:val="embeddedcomment"/>
        </w:rPr>
        <w:t>Yes.</w:t>
      </w:r>
    </w:p>
    <w:p w14:paraId="3D9F82C2" w14:textId="77777777" w:rsidR="001A0108" w:rsidRDefault="00954307" w:rsidP="00954307">
      <w:pPr>
        <w:pStyle w:val="Teachersaysnumberedlist"/>
        <w:numPr>
          <w:ilvl w:val="2"/>
          <w:numId w:val="170"/>
        </w:numPr>
      </w:pPr>
      <w:r>
        <w:t xml:space="preserve">Yes or no: Is obeying your parents a way to love God? </w:t>
      </w:r>
      <w:r>
        <w:rPr>
          <w:rStyle w:val="embeddedcomment"/>
        </w:rPr>
        <w:t xml:space="preserve">Yes. Making wise choices to obey God’s Word is a way to love God with all your soul. </w:t>
      </w:r>
    </w:p>
    <w:p w14:paraId="3D9F82C3" w14:textId="77777777" w:rsidR="001A0108" w:rsidRDefault="00954307" w:rsidP="00954307">
      <w:pPr>
        <w:pStyle w:val="Teachersaysnumberedlist"/>
        <w:numPr>
          <w:ilvl w:val="2"/>
          <w:numId w:val="170"/>
        </w:numPr>
      </w:pPr>
      <w:r>
        <w:t xml:space="preserve">Yes or no: Is never opening the Bible a way to love God with your mind? </w:t>
      </w:r>
      <w:r>
        <w:rPr>
          <w:rStyle w:val="embeddedcomment"/>
        </w:rPr>
        <w:t xml:space="preserve">No. God wants us to learn the Bible! We can listen to it as people teach about it or read it to us, or we can read it ourselves when we learn to read. Learning the Bible is definitely a way we can love God with our minds.  </w:t>
      </w:r>
    </w:p>
    <w:p w14:paraId="3D9F82C4" w14:textId="77777777" w:rsidR="001A0108" w:rsidRDefault="00954307" w:rsidP="00954307">
      <w:pPr>
        <w:pStyle w:val="Teachersaysnumberedlist"/>
        <w:numPr>
          <w:ilvl w:val="2"/>
          <w:numId w:val="170"/>
        </w:numPr>
      </w:pPr>
      <w:r>
        <w:t xml:space="preserve">Yes or no: Is doing kind things for others a way to serve and love God with your strength? </w:t>
      </w:r>
      <w:r>
        <w:rPr>
          <w:rStyle w:val="embeddedcomment"/>
        </w:rPr>
        <w:t>Yes.</w:t>
      </w:r>
    </w:p>
    <w:p w14:paraId="3D9F82C5" w14:textId="77777777" w:rsidR="001A0108" w:rsidRDefault="00954307" w:rsidP="00954307">
      <w:pPr>
        <w:pStyle w:val="Teachersaysnumberedlist"/>
        <w:numPr>
          <w:ilvl w:val="2"/>
          <w:numId w:val="170"/>
        </w:numPr>
      </w:pPr>
      <w:r>
        <w:t xml:space="preserve">Yes or no: Will I perfectly love God with all my heart, soul, mind, and strength? </w:t>
      </w:r>
      <w:r>
        <w:rPr>
          <w:rStyle w:val="embeddedcomment"/>
        </w:rPr>
        <w:t xml:space="preserve">No, but God wants us to </w:t>
      </w:r>
      <w:r>
        <w:rPr>
          <w:rStyle w:val="embeddedcommentitalic"/>
        </w:rPr>
        <w:t>want</w:t>
      </w:r>
      <w:r>
        <w:rPr>
          <w:rStyle w:val="embeddedcomment"/>
        </w:rPr>
        <w:t xml:space="preserve"> to love him.</w:t>
      </w:r>
    </w:p>
    <w:p w14:paraId="3D9F82C6" w14:textId="77777777" w:rsidR="001A0108" w:rsidRDefault="00954307" w:rsidP="00954307">
      <w:pPr>
        <w:pStyle w:val="Teachersaysnumberedlist"/>
        <w:numPr>
          <w:ilvl w:val="2"/>
          <w:numId w:val="170"/>
        </w:numPr>
      </w:pPr>
      <w:r>
        <w:t xml:space="preserve">What is one way we can stay hot on the trail of God? </w:t>
      </w:r>
      <w:r>
        <w:rPr>
          <w:rStyle w:val="embeddedcomment"/>
        </w:rPr>
        <w:t xml:space="preserve">Read his Word, pray, go to church, sing praises to God, etc. </w:t>
      </w:r>
    </w:p>
    <w:p w14:paraId="3D9F82C7" w14:textId="77777777" w:rsidR="001A0108" w:rsidRDefault="00954307">
      <w:pPr>
        <w:pStyle w:val="Teachercomments"/>
      </w:pPr>
      <w:r>
        <w:t xml:space="preserve">If you have any extra time today (or any day), you can play a review game, such as the format used on Day 1 with the large dice and </w:t>
      </w:r>
      <w:r>
        <w:rPr>
          <w:rStyle w:val="Itemreference"/>
        </w:rPr>
        <w:t>Game Scoring Sheet</w:t>
      </w:r>
      <w:r>
        <w:rPr>
          <w:rStyle w:val="embeddedcomment"/>
        </w:rPr>
        <w:t>.</w:t>
      </w:r>
      <w:r>
        <w:t xml:space="preserve"> Share questions from the whole week. Check the digital downloads for </w:t>
      </w:r>
      <w:r>
        <w:rPr>
          <w:rStyle w:val="Itemreference"/>
        </w:rPr>
        <w:t>Sample Review game Questions</w:t>
      </w:r>
      <w:r>
        <w:rPr>
          <w:rStyle w:val="embeddedcomment"/>
        </w:rPr>
        <w:t>.</w:t>
      </w:r>
    </w:p>
    <w:p w14:paraId="3D9F82C8" w14:textId="77777777" w:rsidR="001A0108" w:rsidRDefault="00954307" w:rsidP="00954307">
      <w:pPr>
        <w:pStyle w:val="Headings-Heading1underlined"/>
        <w:numPr>
          <w:ilvl w:val="0"/>
          <w:numId w:val="171"/>
        </w:numPr>
      </w:pPr>
      <w:r>
        <w:t>Apply It!</w:t>
      </w:r>
    </w:p>
    <w:p w14:paraId="3D9F82C9" w14:textId="77777777" w:rsidR="001A0108" w:rsidRDefault="00954307">
      <w:pPr>
        <w:pStyle w:val="Teachercomments"/>
      </w:pPr>
      <w:r>
        <w:rPr>
          <w:noProof/>
        </w:rPr>
        <mc:AlternateContent>
          <mc:Choice Requires="wps">
            <w:drawing>
              <wp:anchor distT="0" distB="0" distL="114300" distR="114300" simplePos="0" relativeHeight="251723776" behindDoc="0" locked="0" layoutInCell="1" allowOverlap="0" wp14:anchorId="3D9F8356" wp14:editId="3D9F8357">
                <wp:simplePos x="0" y="0"/>
                <wp:positionH relativeFrom="rightMargin">
                  <wp:posOffset>182880</wp:posOffset>
                </wp:positionH>
                <wp:positionV relativeFrom="line">
                  <wp:posOffset>-331053</wp:posOffset>
                </wp:positionV>
                <wp:extent cx="1571670" cy="1386992"/>
                <wp:effectExtent l="0" t="0" r="0" b="0"/>
                <wp:wrapNone/>
                <wp:docPr id="65" name="Straight Connector 65"/>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txBox="1">
                        <a:spLocks noChangeAspect="1"/>
                      </wps:cNvSpPr>
                      <wps:spPr>
                        <a:xfrm>
                          <a:off x="0" y="-1386992"/>
                          <a:ext cx="1571670" cy="1386992"/>
                        </a:xfrm>
                        <a:prstGeom prst="rect">
                          <a:avLst/>
                        </a:prstGeom>
                        <a:noFill/>
                        <a:ln>
                          <a:noFill/>
                        </a:ln>
                        <a:effectLst/>
                      </wps:spPr>
                      <wps:txbx>
                        <w:txbxContent>
                          <w:p w14:paraId="3D9F8409" w14:textId="77777777" w:rsidR="001A0108" w:rsidRDefault="00954307" w:rsidP="00954307">
                            <w:pPr>
                              <w:pStyle w:val="Sidebar-SupplyListposter"/>
                              <w:numPr>
                                <w:ilvl w:val="0"/>
                                <w:numId w:val="172"/>
                              </w:numPr>
                            </w:pPr>
                            <w:r>
                              <w:t>Day 5 Memory Verse Poster</w:t>
                            </w:r>
                          </w:p>
                          <w:p w14:paraId="3D9F840A" w14:textId="77777777" w:rsidR="001A0108" w:rsidRDefault="00954307" w:rsidP="00954307">
                            <w:pPr>
                              <w:pStyle w:val="Sidebar-Supplylist"/>
                              <w:numPr>
                                <w:ilvl w:val="0"/>
                                <w:numId w:val="173"/>
                              </w:numPr>
                            </w:pPr>
                            <w:r>
                              <w:t>Optional: Memory verse music and player</w:t>
                            </w:r>
                          </w:p>
                          <w:p w14:paraId="3D9F840B" w14:textId="77777777" w:rsidR="001A0108" w:rsidRDefault="00954307" w:rsidP="00954307">
                            <w:pPr>
                              <w:pStyle w:val="Sidebar-Supplylist"/>
                              <w:numPr>
                                <w:ilvl w:val="0"/>
                                <w:numId w:val="173"/>
                              </w:numPr>
                            </w:pPr>
                            <w:r>
                              <w:t>Optional: Student Guides and supplies for Part 1 and Part 2</w:t>
                            </w:r>
                          </w:p>
                          <w:p w14:paraId="3D9F840C" w14:textId="77777777" w:rsidR="001A0108" w:rsidRDefault="00954307" w:rsidP="00954307">
                            <w:pPr>
                              <w:pStyle w:val="Sidebar-Supplylist"/>
                              <w:numPr>
                                <w:ilvl w:val="0"/>
                                <w:numId w:val="173"/>
                              </w:numPr>
                            </w:pPr>
                            <w:r>
                              <w:t>Optional: Spy Training Manual, 1 per child</w:t>
                            </w:r>
                          </w:p>
                          <w:p w14:paraId="3D9F840D" w14:textId="77777777" w:rsidR="001A0108" w:rsidRDefault="00954307" w:rsidP="00954307">
                            <w:pPr>
                              <w:pStyle w:val="Sidebar-Supplylist"/>
                              <w:numPr>
                                <w:ilvl w:val="0"/>
                                <w:numId w:val="173"/>
                              </w:numPr>
                            </w:pPr>
                            <w:r>
                              <w:t xml:space="preserve">Optional: </w:t>
                            </w:r>
                            <w:r>
                              <w:rPr>
                                <w:rStyle w:val="Lightitalic"/>
                              </w:rPr>
                              <w:t>Exploring God’s Word</w:t>
                            </w:r>
                            <w:r>
                              <w:t xml:space="preserve"> Booklets, 1 per child</w:t>
                            </w:r>
                          </w:p>
                        </w:txbxContent>
                      </wps:txbx>
                      <wps:bodyPr rot="0" spcFirstLastPara="0" vertOverflow="overflow" horzOverflow="overflow" vert="horz" wrap="square" lIns="57150" tIns="57150" rIns="57150" bIns="57150" numCol="1" spcCol="0" rtlCol="0" fromWordArt="0" anchor="t" anchorCtr="0" forceAA="0" compatLnSpc="0">
                        <a:prstTxWarp prst="textNoShape">
                          <a:avLst/>
                        </a:prstTxWarp>
                        <a:spAutoFit/>
                      </wps:bodyPr>
                    </wps:wsp>
                  </a:graphicData>
                </a:graphic>
              </wp:anchor>
            </w:drawing>
          </mc:Choice>
          <mc:Fallback>
            <w:pict>
              <v:shape w14:anchorId="3D9F8356" id="Straight Connector 65" o:spid="_x0000_s1081" type="#_x0000_t202" style="position:absolute;left:0;text-align:left;margin-left:14.4pt;margin-top:-26.05pt;width:123.75pt;height:109.2pt;z-index:251723776;visibility:visible;mso-wrap-style:square;mso-wrap-distance-left:9pt;mso-wrap-distance-top:0;mso-wrap-distance-right:9pt;mso-wrap-distance-bottom:0;mso-position-horizontal:absolute;mso-position-horizontal-relative:right-margin-area;mso-position-vertical:absolute;mso-position-vertical-relative:lin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" o:allowoverlap="f" filled="f" stroked="f">
                <o:lock v:ext="edit" aspectratio="t"/>
                <v:textbox style="mso-fit-shape-to-text:t" inset="4.5pt,4.5pt,4.5pt,4.5pt">
                  <w:txbxContent>
                    <w:p w14:paraId="3D9F8409" w14:textId="77777777" w:rsidR="001A0108" w:rsidRDefault="00954307" w:rsidP="00954307">
                      <w:pPr>
                        <w:pStyle w:val="Sidebar-SupplyListposter"/>
                        <w:numPr>
                          <w:ilvl w:val="0"/>
                          <w:numId w:val="172"/>
                        </w:numPr>
                      </w:pPr>
                      <w:r>
                        <w:t>Day 5 Memory Verse Poster</w:t>
                      </w:r>
                    </w:p>
                    <w:p w14:paraId="3D9F840A" w14:textId="77777777" w:rsidR="001A0108" w:rsidRDefault="00954307" w:rsidP="00954307">
                      <w:pPr>
                        <w:pStyle w:val="Sidebar-Supplylist"/>
                        <w:numPr>
                          <w:ilvl w:val="0"/>
                          <w:numId w:val="173"/>
                        </w:numPr>
                      </w:pPr>
                      <w:r>
                        <w:t>Optional: Memory verse music and player</w:t>
                      </w:r>
                    </w:p>
                    <w:p w14:paraId="3D9F840B" w14:textId="77777777" w:rsidR="001A0108" w:rsidRDefault="00954307" w:rsidP="00954307">
                      <w:pPr>
                        <w:pStyle w:val="Sidebar-Supplylist"/>
                        <w:numPr>
                          <w:ilvl w:val="0"/>
                          <w:numId w:val="173"/>
                        </w:numPr>
                      </w:pPr>
                      <w:r>
                        <w:t>Optional: Student Guides and supplies for Part 1 and Part 2</w:t>
                      </w:r>
                    </w:p>
                    <w:p w14:paraId="3D9F840C" w14:textId="77777777" w:rsidR="001A0108" w:rsidRDefault="00954307" w:rsidP="00954307">
                      <w:pPr>
                        <w:pStyle w:val="Sidebar-Supplylist"/>
                        <w:numPr>
                          <w:ilvl w:val="0"/>
                          <w:numId w:val="173"/>
                        </w:numPr>
                      </w:pPr>
                      <w:r>
                        <w:t>Optional: Spy Training Manual, 1 per child</w:t>
                      </w:r>
                    </w:p>
                    <w:p w14:paraId="3D9F840D" w14:textId="77777777" w:rsidR="001A0108" w:rsidRDefault="00954307" w:rsidP="00954307">
                      <w:pPr>
                        <w:pStyle w:val="Sidebar-Supplylist"/>
                        <w:numPr>
                          <w:ilvl w:val="0"/>
                          <w:numId w:val="173"/>
                        </w:numPr>
                      </w:pPr>
                      <w:r>
                        <w:t xml:space="preserve">Optional: </w:t>
                      </w:r>
                      <w:r>
                        <w:rPr>
                          <w:rStyle w:val="Lightitalic"/>
                        </w:rPr>
                        <w:t>Exploring God’s Word</w:t>
                      </w:r>
                      <w:r>
                        <w:t xml:space="preserve"> Booklets, 1 per child</w:t>
                      </w:r>
                    </w:p>
                  </w:txbxContent>
                </v:textbox>
                <w10:wrap anchorx="margin" anchory="line"/>
              </v:shape>
            </w:pict>
          </mc:Fallback>
        </mc:AlternateContent>
      </w:r>
      <w:r>
        <w:t>In the remaining time, complete one or more of the following ideas in class. These are also on the Primary Student Guides and can be done at home with a parent or caretaker if you are out of time.</w:t>
      </w:r>
    </w:p>
    <w:p w14:paraId="3D9F82CA" w14:textId="77777777" w:rsidR="001A0108" w:rsidRDefault="00954307">
      <w:pPr>
        <w:pStyle w:val="Teachercomments"/>
      </w:pPr>
      <w:r>
        <w:t>Supplies for this section are not included in the supply list on the back cover. Decide what you will do and add to your list accordingly.</w:t>
      </w:r>
    </w:p>
    <w:p w14:paraId="3D9F82CB" w14:textId="77777777" w:rsidR="001A0108" w:rsidRDefault="00954307">
      <w:pPr>
        <w:pStyle w:val="Teachercomments"/>
      </w:pPr>
      <w:r>
        <w:t xml:space="preserve">Pass out the </w:t>
      </w:r>
      <w:r>
        <w:rPr>
          <w:rStyle w:val="Lightitalic"/>
        </w:rPr>
        <w:t xml:space="preserve">Exploring God’s Word </w:t>
      </w:r>
      <w:r>
        <w:t>Booklet or give them to the Truth Team Leaders to pass out at the end of the day.</w:t>
      </w:r>
    </w:p>
    <w:p w14:paraId="3D9F82CC" w14:textId="77777777" w:rsidR="001A0108" w:rsidRDefault="00954307" w:rsidP="00954307">
      <w:pPr>
        <w:pStyle w:val="Headings-Heading2"/>
        <w:numPr>
          <w:ilvl w:val="0"/>
          <w:numId w:val="174"/>
        </w:numPr>
      </w:pPr>
      <w:r>
        <w:t>Part 1: Commit This to Memory</w:t>
      </w:r>
    </w:p>
    <w:p w14:paraId="3D9F82CD" w14:textId="77777777" w:rsidR="001A0108" w:rsidRDefault="00954307">
      <w:pPr>
        <w:pStyle w:val="Teachercomments"/>
      </w:pPr>
      <w:r>
        <w:rPr>
          <w:rStyle w:val="Bold"/>
        </w:rPr>
        <w:t>Today’s Verse:</w:t>
      </w:r>
      <w:r>
        <w:t xml:space="preserve"> And you shall love the Lord your God with all your heart and with all your soul and with all your mind and with all your strength. Mark 12:30</w:t>
      </w:r>
    </w:p>
    <w:p w14:paraId="3D9F82CE" w14:textId="77777777" w:rsidR="001A0108" w:rsidRDefault="00954307">
      <w:pPr>
        <w:pStyle w:val="Teachercomments"/>
      </w:pPr>
      <w:r>
        <w:t xml:space="preserve">Pass out the Spy Training Manual to read the memory verse. They can keep them this time. Practice the verse several times by playing the memory verse music and using the </w:t>
      </w:r>
      <w:r>
        <w:rPr>
          <w:rStyle w:val="Itemreference"/>
        </w:rPr>
        <w:t xml:space="preserve">Day 5 memory verse poster </w:t>
      </w:r>
      <w:r>
        <w:t>as a reference, then try the following challenge.</w:t>
      </w:r>
    </w:p>
    <w:p w14:paraId="3D9F82CF" w14:textId="77777777" w:rsidR="001A0108" w:rsidRDefault="00954307">
      <w:pPr>
        <w:pStyle w:val="Teachercomments"/>
      </w:pPr>
      <w:r>
        <w:rPr>
          <w:rStyle w:val="Bold"/>
        </w:rPr>
        <w:t xml:space="preserve">Challenge: </w:t>
      </w:r>
      <w:r>
        <w:t>Agents need to have trained minds so try this. Write each word on an index card and put them in order. Remove one card at a time and say the verse. Keep going until no cards are left!</w:t>
      </w:r>
    </w:p>
    <w:p w14:paraId="3D9F82D0" w14:textId="77777777" w:rsidR="001A0108" w:rsidRDefault="00954307" w:rsidP="00954307">
      <w:pPr>
        <w:pStyle w:val="Headings-Heading2"/>
        <w:numPr>
          <w:ilvl w:val="0"/>
          <w:numId w:val="175"/>
        </w:numPr>
      </w:pPr>
      <w:r>
        <w:t>Part 2: Go and Do</w:t>
      </w:r>
    </w:p>
    <w:p w14:paraId="3D9F82D1" w14:textId="77777777" w:rsidR="001A0108" w:rsidRDefault="00954307">
      <w:pPr>
        <w:pStyle w:val="TeacherCommentsnumberlist"/>
      </w:pPr>
      <w:r>
        <w:t>What is a way I can love God with all my heart, soul, mind, strength?</w:t>
      </w:r>
    </w:p>
    <w:p w14:paraId="3D9F82D2" w14:textId="77777777" w:rsidR="001A0108" w:rsidRDefault="00954307">
      <w:pPr>
        <w:pStyle w:val="TeacherCommentsnumberlist"/>
      </w:pPr>
      <w:r>
        <w:t>Thank God for who he is! Think of an attribute of God that starts with every letter of the alphabet. For example, God is awesome, God is beloved, God is caring. Use the concordance (list of words in the back) of your Bible for help.</w:t>
      </w:r>
    </w:p>
    <w:p w14:paraId="3D9F82D3" w14:textId="77777777" w:rsidR="001A0108" w:rsidRDefault="00954307">
      <w:pPr>
        <w:pStyle w:val="TeacherCommentsnumberlist"/>
      </w:pPr>
      <w:r>
        <w:t>One way to love God with all your heart, soul, mind, and strength is to desire to obey his Word (John 14:15). What is one command you can ask God to help you obey? (For example, see Romans 12.) Ask God to help you love him, live for him, and obey him out of love.</w:t>
      </w:r>
    </w:p>
    <w:p w14:paraId="3D9F82D4" w14:textId="77777777" w:rsidR="001A0108" w:rsidRDefault="00954307">
      <w:pPr>
        <w:pStyle w:val="TeacherCommentsnumberlist"/>
      </w:pPr>
      <w:r>
        <w:t xml:space="preserve">Check AnswersVBS.com/spyukids for other fun information! </w:t>
      </w:r>
    </w:p>
    <w:p w14:paraId="3D9F82D5" w14:textId="77777777" w:rsidR="001A0108" w:rsidRDefault="00954307">
      <w:pPr>
        <w:pStyle w:val="Teachercomments"/>
      </w:pPr>
      <w:r>
        <w:t>Ask yourself this question: What have I learned about God that amazes me? That comforts me? That challenges me? That encourages me to love God more?</w:t>
      </w:r>
    </w:p>
    <w:sectPr w:rsidR="001A0108">
      <w:endnotePr>
        <w:numFmt w:val="decimal"/>
      </w:endnotePr>
      <w:pgSz w:w="12240" w:h="15840"/>
      <w:pgMar w:top="720" w:right="3195" w:bottom="720" w:left="72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Force Dingbats">
    <w:altName w:val="Calibri"/>
    <w:charset w:val="00"/>
    <w:family w:val="auto"/>
    <w:pitch w:val="default"/>
  </w:font>
  <w:font w:name="Cronos Pro">
    <w:panose1 w:val="020C0502030403020304"/>
    <w:charset w:val="00"/>
    <w:family w:val="swiss"/>
    <w:notTrueType/>
    <w:pitch w:val="variable"/>
    <w:sig w:usb0="00000007" w:usb1="00000001" w:usb2="00000000" w:usb3="00000000" w:csb0="00000093" w:csb1="00000000"/>
  </w:font>
  <w:font w:name="Magistral Extra Cond Medium">
    <w:altName w:val="Calibri"/>
    <w:panose1 w:val="020B0608030504080304"/>
    <w:charset w:val="00"/>
    <w:family w:val="swiss"/>
    <w:notTrueType/>
    <w:pitch w:val="variable"/>
    <w:sig w:usb0="800002FF" w:usb1="5000204A" w:usb2="00000000" w:usb3="00000000" w:csb0="00000097" w:csb1="00000000"/>
  </w:font>
  <w:font w:name="Magistral Extra Bold">
    <w:panose1 w:val="020B0904030204080304"/>
    <w:charset w:val="00"/>
    <w:family w:val="swiss"/>
    <w:notTrueType/>
    <w:pitch w:val="variable"/>
    <w:sig w:usb0="800002FF" w:usb1="5000204A" w:usb2="00000000" w:usb3="00000000" w:csb0="00000097" w:csb1="00000000"/>
  </w:font>
  <w:font w:name="RBNo2.1b BlackItalic">
    <w:panose1 w:val="02000000000000000000"/>
    <w:charset w:val="00"/>
    <w:family w:val="modern"/>
    <w:notTrueType/>
    <w:pitch w:val="variable"/>
    <w:sig w:usb0="00000007" w:usb1="00000000" w:usb2="00000000" w:usb3="00000000" w:csb0="00000093" w:csb1="00000000"/>
  </w:font>
  <w:font w:name="Magistral Cond Extra Bold">
    <w:panose1 w:val="020B0906030204080304"/>
    <w:charset w:val="00"/>
    <w:family w:val="swiss"/>
    <w:notTrueType/>
    <w:pitch w:val="variable"/>
    <w:sig w:usb0="800002FF" w:usb1="5000204A" w:usb2="00000000" w:usb3="00000000" w:csb0="00000097" w:csb1="00000000"/>
  </w:font>
  <w:font w:name="RBNo2.1b MediumItalic">
    <w:altName w:val="Calibri"/>
    <w:panose1 w:val="02000000000000000000"/>
    <w:charset w:val="00"/>
    <w:family w:val="modern"/>
    <w:notTrueType/>
    <w:pitch w:val="variable"/>
    <w:sig w:usb0="00000007" w:usb1="00000000" w:usb2="00000000" w:usb3="00000000" w:csb0="00000093" w:csb1="00000000"/>
  </w:font>
  <w:font w:name="Noto Serif Light">
    <w:panose1 w:val="02020402060505020204"/>
    <w:charset w:val="00"/>
    <w:family w:val="roman"/>
    <w:notTrueType/>
    <w:pitch w:val="variable"/>
    <w:sig w:usb0="E00002FF" w:usb1="4000201F" w:usb2="08000029" w:usb3="00000000" w:csb0="0000019F" w:csb1="00000000"/>
  </w:font>
  <w:font w:name="Noto Sans Light">
    <w:panose1 w:val="020B0402040504020204"/>
    <w:charset w:val="00"/>
    <w:family w:val="swiss"/>
    <w:notTrueType/>
    <w:pitch w:val="variable"/>
    <w:sig w:usb0="E00002FF" w:usb1="4000201F" w:usb2="08000029" w:usb3="00000000" w:csb0="0000019F" w:csb1="00000000"/>
  </w:font>
  <w:font w:name="Noto Sans">
    <w:panose1 w:val="020B0502040504020204"/>
    <w:charset w:val="00"/>
    <w:family w:val="swiss"/>
    <w:notTrueType/>
    <w:pitch w:val="variable"/>
    <w:sig w:usb0="E00002FF" w:usb1="4000201F" w:usb2="08000029" w:usb3="00000000" w:csb0="0000019F" w:csb1="00000000"/>
  </w:font>
  <w:font w:name="Noto Serif">
    <w:panose1 w:val="02020502060505020204"/>
    <w:charset w:val="00"/>
    <w:family w:val="roman"/>
    <w:notTrueType/>
    <w:pitch w:val="variable"/>
    <w:sig w:usb0="E00002FF" w:usb1="4000201F" w:usb2="08000029" w:usb3="00000000" w:csb0="0000019F" w:csb1="00000000"/>
  </w:font>
  <w:font w:name="RBNo2.1b Black">
    <w:panose1 w:val="02000000000000000000"/>
    <w:charset w:val="00"/>
    <w:family w:val="modern"/>
    <w:notTrueType/>
    <w:pitch w:val="variable"/>
    <w:sig w:usb0="00000007" w:usb1="00000000" w:usb2="00000000" w:usb3="00000000" w:csb0="00000093" w:csb1="00000000"/>
  </w:font>
  <w:font w:name="Noto Sans Medium">
    <w:panose1 w:val="020B0602040504020204"/>
    <w:charset w:val="00"/>
    <w:family w:val="swiss"/>
    <w:notTrueType/>
    <w:pitch w:val="variable"/>
    <w:sig w:usb0="E00002FF" w:usb1="4000201F" w:usb2="08000029"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365C9B"/>
    <w:multiLevelType w:val="singleLevel"/>
    <w:tmpl w:val="062E84AA"/>
    <w:lvl w:ilvl="0">
      <w:start w:val="1"/>
      <w:numFmt w:val="decimal"/>
      <w:suff w:val="nothing"/>
      <w:lvlText w:val=""/>
      <w:lvlJc w:val="left"/>
      <w:pPr>
        <w:ind w:left="0" w:firstLine="0"/>
      </w:pPr>
    </w:lvl>
  </w:abstractNum>
  <w:abstractNum w:abstractNumId="1" w15:restartNumberingAfterBreak="0">
    <w:nsid w:val="03B14E6F"/>
    <w:multiLevelType w:val="singleLevel"/>
    <w:tmpl w:val="6ABE6382"/>
    <w:lvl w:ilvl="0">
      <w:numFmt w:val="bullet"/>
      <w:lvlText w:val=""/>
      <w:lvlJc w:val="left"/>
      <w:pPr>
        <w:tabs>
          <w:tab w:val="num" w:pos="720"/>
        </w:tabs>
        <w:ind w:left="208" w:hanging="208"/>
      </w:pPr>
      <w:rPr>
        <w:rFonts w:ascii="Wingdings" w:hAnsi="Wingdings" w:cs="Wingdings"/>
        <w:b w:val="0"/>
        <w:i w:val="0"/>
      </w:rPr>
    </w:lvl>
  </w:abstractNum>
  <w:abstractNum w:abstractNumId="2" w15:restartNumberingAfterBreak="0">
    <w:nsid w:val="03BA18D0"/>
    <w:multiLevelType w:val="singleLevel"/>
    <w:tmpl w:val="1A5C9036"/>
    <w:lvl w:ilvl="0">
      <w:start w:val="1"/>
      <w:numFmt w:val="decimal"/>
      <w:suff w:val="nothing"/>
      <w:lvlText w:val=""/>
      <w:lvlJc w:val="left"/>
      <w:pPr>
        <w:ind w:left="0" w:firstLine="0"/>
      </w:pPr>
    </w:lvl>
  </w:abstractNum>
  <w:abstractNum w:abstractNumId="3" w15:restartNumberingAfterBreak="0">
    <w:nsid w:val="04763FE4"/>
    <w:multiLevelType w:val="singleLevel"/>
    <w:tmpl w:val="8342EA5A"/>
    <w:lvl w:ilvl="0">
      <w:numFmt w:val="bullet"/>
      <w:lvlText w:val=""/>
      <w:lvlJc w:val="left"/>
      <w:pPr>
        <w:tabs>
          <w:tab w:val="num" w:pos="720"/>
        </w:tabs>
        <w:ind w:left="208" w:hanging="208"/>
      </w:pPr>
      <w:rPr>
        <w:rFonts w:ascii="Wingdings" w:hAnsi="Wingdings" w:cs="Wingdings"/>
        <w:b w:val="0"/>
        <w:i w:val="0"/>
      </w:rPr>
    </w:lvl>
  </w:abstractNum>
  <w:abstractNum w:abstractNumId="4" w15:restartNumberingAfterBreak="0">
    <w:nsid w:val="055675C4"/>
    <w:multiLevelType w:val="singleLevel"/>
    <w:tmpl w:val="401CFEE6"/>
    <w:lvl w:ilvl="0">
      <w:start w:val="1"/>
      <w:numFmt w:val="decimal"/>
      <w:suff w:val="nothing"/>
      <w:lvlText w:val=""/>
      <w:lvlJc w:val="left"/>
      <w:pPr>
        <w:ind w:left="0" w:firstLine="0"/>
      </w:pPr>
    </w:lvl>
  </w:abstractNum>
  <w:abstractNum w:abstractNumId="5" w15:restartNumberingAfterBreak="0">
    <w:nsid w:val="05B235F9"/>
    <w:multiLevelType w:val="singleLevel"/>
    <w:tmpl w:val="86088BA2"/>
    <w:lvl w:ilvl="0">
      <w:numFmt w:val="bullet"/>
      <w:lvlText w:val=""/>
      <w:lvlJc w:val="left"/>
      <w:pPr>
        <w:tabs>
          <w:tab w:val="num" w:pos="720"/>
        </w:tabs>
        <w:ind w:left="208" w:hanging="208"/>
      </w:pPr>
      <w:rPr>
        <w:rFonts w:ascii="Wingdings 2" w:hAnsi="Wingdings 2" w:cs="Wingdings 2"/>
        <w:b w:val="0"/>
        <w:i w:val="0"/>
      </w:rPr>
    </w:lvl>
  </w:abstractNum>
  <w:abstractNum w:abstractNumId="6" w15:restartNumberingAfterBreak="0">
    <w:nsid w:val="06017AF9"/>
    <w:multiLevelType w:val="singleLevel"/>
    <w:tmpl w:val="F258D31E"/>
    <w:lvl w:ilvl="0">
      <w:start w:val="1"/>
      <w:numFmt w:val="decimal"/>
      <w:suff w:val="nothing"/>
      <w:lvlText w:val=""/>
      <w:lvlJc w:val="left"/>
      <w:pPr>
        <w:tabs>
          <w:tab w:val="num" w:pos="720"/>
        </w:tabs>
        <w:ind w:left="0" w:firstLine="0"/>
      </w:pPr>
    </w:lvl>
  </w:abstractNum>
  <w:abstractNum w:abstractNumId="7" w15:restartNumberingAfterBreak="0">
    <w:nsid w:val="061D35CD"/>
    <w:multiLevelType w:val="singleLevel"/>
    <w:tmpl w:val="743E0618"/>
    <w:lvl w:ilvl="0">
      <w:numFmt w:val="bullet"/>
      <w:lvlText w:val=""/>
      <w:lvlJc w:val="left"/>
      <w:pPr>
        <w:tabs>
          <w:tab w:val="num" w:pos="720"/>
        </w:tabs>
        <w:ind w:left="208" w:hanging="208"/>
      </w:pPr>
      <w:rPr>
        <w:rFonts w:ascii="Wingdings 2" w:hAnsi="Wingdings 2" w:cs="Wingdings 2"/>
        <w:b w:val="0"/>
        <w:i w:val="0"/>
      </w:rPr>
    </w:lvl>
  </w:abstractNum>
  <w:abstractNum w:abstractNumId="8" w15:restartNumberingAfterBreak="0">
    <w:nsid w:val="06761BBF"/>
    <w:multiLevelType w:val="singleLevel"/>
    <w:tmpl w:val="625A7C6E"/>
    <w:lvl w:ilvl="0">
      <w:start w:val="1"/>
      <w:numFmt w:val="decimal"/>
      <w:suff w:val="nothing"/>
      <w:lvlText w:val=""/>
      <w:lvlJc w:val="left"/>
      <w:pPr>
        <w:ind w:left="0" w:firstLine="0"/>
      </w:pPr>
    </w:lvl>
  </w:abstractNum>
  <w:abstractNum w:abstractNumId="9" w15:restartNumberingAfterBreak="0">
    <w:nsid w:val="06F45F7A"/>
    <w:multiLevelType w:val="singleLevel"/>
    <w:tmpl w:val="46FC8766"/>
    <w:lvl w:ilvl="0">
      <w:start w:val="1"/>
      <w:numFmt w:val="decimal"/>
      <w:suff w:val="nothing"/>
      <w:lvlText w:val=""/>
      <w:lvlJc w:val="left"/>
      <w:pPr>
        <w:tabs>
          <w:tab w:val="num" w:pos="720"/>
        </w:tabs>
        <w:ind w:left="0" w:firstLine="0"/>
      </w:pPr>
    </w:lvl>
  </w:abstractNum>
  <w:abstractNum w:abstractNumId="10" w15:restartNumberingAfterBreak="0">
    <w:nsid w:val="074B7C39"/>
    <w:multiLevelType w:val="singleLevel"/>
    <w:tmpl w:val="AEEAD0C4"/>
    <w:lvl w:ilvl="0">
      <w:numFmt w:val="bullet"/>
      <w:lvlText w:val="•"/>
      <w:lvlJc w:val="left"/>
      <w:pPr>
        <w:ind w:left="576" w:hanging="215"/>
      </w:pPr>
    </w:lvl>
  </w:abstractNum>
  <w:abstractNum w:abstractNumId="11" w15:restartNumberingAfterBreak="0">
    <w:nsid w:val="0803099F"/>
    <w:multiLevelType w:val="singleLevel"/>
    <w:tmpl w:val="8DFEB5EC"/>
    <w:lvl w:ilvl="0">
      <w:numFmt w:val="bullet"/>
      <w:lvlText w:val=""/>
      <w:lvlJc w:val="left"/>
      <w:pPr>
        <w:tabs>
          <w:tab w:val="num" w:pos="720"/>
        </w:tabs>
        <w:ind w:left="208" w:hanging="208"/>
      </w:pPr>
      <w:rPr>
        <w:rFonts w:ascii="Wingdings" w:hAnsi="Wingdings" w:cs="Wingdings"/>
        <w:b w:val="0"/>
        <w:i w:val="0"/>
      </w:rPr>
    </w:lvl>
  </w:abstractNum>
  <w:abstractNum w:abstractNumId="12" w15:restartNumberingAfterBreak="0">
    <w:nsid w:val="0A632704"/>
    <w:multiLevelType w:val="singleLevel"/>
    <w:tmpl w:val="D8A4A692"/>
    <w:lvl w:ilvl="0">
      <w:numFmt w:val="bullet"/>
      <w:lvlText w:val=""/>
      <w:lvlJc w:val="left"/>
      <w:pPr>
        <w:tabs>
          <w:tab w:val="num" w:pos="720"/>
        </w:tabs>
        <w:ind w:left="208" w:hanging="208"/>
      </w:pPr>
      <w:rPr>
        <w:rFonts w:ascii="Wingdings 2" w:hAnsi="Wingdings 2" w:cs="Wingdings 2"/>
        <w:b w:val="0"/>
        <w:i w:val="0"/>
      </w:rPr>
    </w:lvl>
  </w:abstractNum>
  <w:abstractNum w:abstractNumId="13" w15:restartNumberingAfterBreak="0">
    <w:nsid w:val="0C5D0F84"/>
    <w:multiLevelType w:val="singleLevel"/>
    <w:tmpl w:val="DA1E41EE"/>
    <w:lvl w:ilvl="0">
      <w:start w:val="1"/>
      <w:numFmt w:val="decimal"/>
      <w:suff w:val="nothing"/>
      <w:lvlText w:val=""/>
      <w:lvlJc w:val="left"/>
      <w:pPr>
        <w:ind w:left="0" w:firstLine="0"/>
      </w:pPr>
    </w:lvl>
  </w:abstractNum>
  <w:abstractNum w:abstractNumId="14" w15:restartNumberingAfterBreak="0">
    <w:nsid w:val="0C607E70"/>
    <w:multiLevelType w:val="singleLevel"/>
    <w:tmpl w:val="D64E111C"/>
    <w:lvl w:ilvl="0">
      <w:numFmt w:val="bullet"/>
      <w:lvlText w:val=""/>
      <w:lvlJc w:val="left"/>
      <w:pPr>
        <w:tabs>
          <w:tab w:val="num" w:pos="720"/>
        </w:tabs>
        <w:ind w:left="208" w:hanging="208"/>
      </w:pPr>
      <w:rPr>
        <w:rFonts w:ascii="Wingdings" w:hAnsi="Wingdings" w:cs="Wingdings"/>
        <w:b w:val="0"/>
        <w:i w:val="0"/>
      </w:rPr>
    </w:lvl>
  </w:abstractNum>
  <w:abstractNum w:abstractNumId="15" w15:restartNumberingAfterBreak="0">
    <w:nsid w:val="0D423CAF"/>
    <w:multiLevelType w:val="singleLevel"/>
    <w:tmpl w:val="8190D9A2"/>
    <w:lvl w:ilvl="0">
      <w:start w:val="1"/>
      <w:numFmt w:val="decimal"/>
      <w:suff w:val="nothing"/>
      <w:lvlText w:val=""/>
      <w:lvlJc w:val="left"/>
      <w:pPr>
        <w:ind w:left="0" w:firstLine="0"/>
      </w:pPr>
    </w:lvl>
  </w:abstractNum>
  <w:abstractNum w:abstractNumId="16" w15:restartNumberingAfterBreak="0">
    <w:nsid w:val="0D616422"/>
    <w:multiLevelType w:val="singleLevel"/>
    <w:tmpl w:val="82569240"/>
    <w:lvl w:ilvl="0">
      <w:start w:val="1"/>
      <w:numFmt w:val="decimal"/>
      <w:suff w:val="nothing"/>
      <w:lvlText w:val=""/>
      <w:lvlJc w:val="left"/>
      <w:pPr>
        <w:ind w:left="0" w:firstLine="0"/>
      </w:pPr>
    </w:lvl>
  </w:abstractNum>
  <w:abstractNum w:abstractNumId="17" w15:restartNumberingAfterBreak="0">
    <w:nsid w:val="0DCC737F"/>
    <w:multiLevelType w:val="singleLevel"/>
    <w:tmpl w:val="237CD18E"/>
    <w:lvl w:ilvl="0">
      <w:numFmt w:val="bullet"/>
      <w:lvlText w:val=""/>
      <w:lvlJc w:val="left"/>
      <w:pPr>
        <w:tabs>
          <w:tab w:val="num" w:pos="720"/>
        </w:tabs>
        <w:ind w:left="208" w:hanging="208"/>
      </w:pPr>
      <w:rPr>
        <w:rFonts w:ascii="Wingdings" w:hAnsi="Wingdings" w:cs="Wingdings"/>
        <w:b w:val="0"/>
        <w:i w:val="0"/>
      </w:rPr>
    </w:lvl>
  </w:abstractNum>
  <w:abstractNum w:abstractNumId="18" w15:restartNumberingAfterBreak="0">
    <w:nsid w:val="100004D8"/>
    <w:multiLevelType w:val="singleLevel"/>
    <w:tmpl w:val="249E1AD6"/>
    <w:lvl w:ilvl="0">
      <w:start w:val="1"/>
      <w:numFmt w:val="decimal"/>
      <w:suff w:val="nothing"/>
      <w:lvlText w:val=""/>
      <w:lvlJc w:val="left"/>
      <w:pPr>
        <w:ind w:left="0" w:firstLine="0"/>
      </w:pPr>
    </w:lvl>
  </w:abstractNum>
  <w:abstractNum w:abstractNumId="19" w15:restartNumberingAfterBreak="0">
    <w:nsid w:val="10681C2A"/>
    <w:multiLevelType w:val="singleLevel"/>
    <w:tmpl w:val="643E1DE0"/>
    <w:lvl w:ilvl="0">
      <w:start w:val="1"/>
      <w:numFmt w:val="decimal"/>
      <w:suff w:val="nothing"/>
      <w:lvlText w:val=""/>
      <w:lvlJc w:val="left"/>
      <w:pPr>
        <w:ind w:left="0" w:firstLine="0"/>
      </w:pPr>
    </w:lvl>
  </w:abstractNum>
  <w:abstractNum w:abstractNumId="20" w15:restartNumberingAfterBreak="0">
    <w:nsid w:val="125F0837"/>
    <w:multiLevelType w:val="singleLevel"/>
    <w:tmpl w:val="AE744282"/>
    <w:lvl w:ilvl="0">
      <w:start w:val="1"/>
      <w:numFmt w:val="decimal"/>
      <w:suff w:val="nothing"/>
      <w:lvlText w:val=""/>
      <w:lvlJc w:val="left"/>
      <w:pPr>
        <w:tabs>
          <w:tab w:val="num" w:pos="720"/>
        </w:tabs>
        <w:ind w:left="0" w:firstLine="0"/>
      </w:pPr>
    </w:lvl>
  </w:abstractNum>
  <w:abstractNum w:abstractNumId="21" w15:restartNumberingAfterBreak="0">
    <w:nsid w:val="128933D9"/>
    <w:multiLevelType w:val="singleLevel"/>
    <w:tmpl w:val="9524046A"/>
    <w:lvl w:ilvl="0">
      <w:numFmt w:val="bullet"/>
      <w:lvlText w:val=""/>
      <w:lvlJc w:val="left"/>
      <w:pPr>
        <w:tabs>
          <w:tab w:val="num" w:pos="720"/>
        </w:tabs>
        <w:ind w:left="208" w:hanging="208"/>
      </w:pPr>
      <w:rPr>
        <w:rFonts w:ascii="Wingdings 2" w:hAnsi="Wingdings 2" w:cs="Wingdings 2"/>
        <w:b w:val="0"/>
        <w:i w:val="0"/>
      </w:rPr>
    </w:lvl>
  </w:abstractNum>
  <w:abstractNum w:abstractNumId="22" w15:restartNumberingAfterBreak="0">
    <w:nsid w:val="13612F72"/>
    <w:multiLevelType w:val="singleLevel"/>
    <w:tmpl w:val="E6F04C50"/>
    <w:lvl w:ilvl="0">
      <w:numFmt w:val="bullet"/>
      <w:lvlText w:val=""/>
      <w:lvlJc w:val="left"/>
      <w:pPr>
        <w:tabs>
          <w:tab w:val="num" w:pos="720"/>
        </w:tabs>
        <w:ind w:left="208" w:hanging="208"/>
      </w:pPr>
      <w:rPr>
        <w:rFonts w:ascii="Wingdings" w:hAnsi="Wingdings" w:cs="Wingdings"/>
        <w:b w:val="0"/>
        <w:i w:val="0"/>
      </w:rPr>
    </w:lvl>
  </w:abstractNum>
  <w:abstractNum w:abstractNumId="23" w15:restartNumberingAfterBreak="0">
    <w:nsid w:val="15441836"/>
    <w:multiLevelType w:val="singleLevel"/>
    <w:tmpl w:val="FF2E2EDC"/>
    <w:lvl w:ilvl="0">
      <w:start w:val="1"/>
      <w:numFmt w:val="decimal"/>
      <w:suff w:val="nothing"/>
      <w:lvlText w:val=""/>
      <w:lvlJc w:val="left"/>
      <w:pPr>
        <w:ind w:left="0" w:firstLine="0"/>
      </w:pPr>
    </w:lvl>
  </w:abstractNum>
  <w:abstractNum w:abstractNumId="24" w15:restartNumberingAfterBreak="0">
    <w:nsid w:val="15591E6B"/>
    <w:multiLevelType w:val="multilevel"/>
    <w:tmpl w:val="3BE09048"/>
    <w:lvl w:ilvl="0">
      <w:start w:val="1"/>
      <w:numFmt w:val="decimal"/>
      <w:suff w:val="nothing"/>
      <w:lvlText w:val=""/>
      <w:lvlJc w:val="left"/>
      <w:pPr>
        <w:ind w:left="0" w:firstLine="0"/>
      </w:pPr>
    </w:lvl>
    <w:lvl w:ilvl="1">
      <w:start w:val="1"/>
      <w:numFmt w:val="decimal"/>
      <w:lvlText w:val="%2."/>
      <w:lvlJc w:val="left"/>
      <w:pPr>
        <w:ind w:left="576" w:hanging="27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15D36CB7"/>
    <w:multiLevelType w:val="singleLevel"/>
    <w:tmpl w:val="0804E93A"/>
    <w:lvl w:ilvl="0">
      <w:start w:val="1"/>
      <w:numFmt w:val="decimal"/>
      <w:suff w:val="nothing"/>
      <w:lvlText w:val=""/>
      <w:lvlJc w:val="left"/>
      <w:pPr>
        <w:ind w:left="0" w:firstLine="0"/>
      </w:pPr>
    </w:lvl>
  </w:abstractNum>
  <w:abstractNum w:abstractNumId="26" w15:restartNumberingAfterBreak="0">
    <w:nsid w:val="16237EBB"/>
    <w:multiLevelType w:val="singleLevel"/>
    <w:tmpl w:val="4CE45952"/>
    <w:lvl w:ilvl="0">
      <w:numFmt w:val="bullet"/>
      <w:lvlText w:val=""/>
      <w:lvlJc w:val="left"/>
      <w:pPr>
        <w:tabs>
          <w:tab w:val="num" w:pos="720"/>
        </w:tabs>
        <w:ind w:left="208" w:hanging="208"/>
      </w:pPr>
      <w:rPr>
        <w:rFonts w:ascii="Wingdings" w:hAnsi="Wingdings" w:cs="Wingdings"/>
        <w:b w:val="0"/>
        <w:i w:val="0"/>
      </w:rPr>
    </w:lvl>
  </w:abstractNum>
  <w:abstractNum w:abstractNumId="27" w15:restartNumberingAfterBreak="0">
    <w:nsid w:val="16630278"/>
    <w:multiLevelType w:val="singleLevel"/>
    <w:tmpl w:val="A342899A"/>
    <w:lvl w:ilvl="0">
      <w:numFmt w:val="bullet"/>
      <w:lvlText w:val=""/>
      <w:lvlJc w:val="left"/>
      <w:pPr>
        <w:tabs>
          <w:tab w:val="num" w:pos="720"/>
        </w:tabs>
        <w:ind w:left="208" w:hanging="208"/>
      </w:pPr>
      <w:rPr>
        <w:rFonts w:ascii="Wingdings" w:hAnsi="Wingdings" w:cs="Wingdings"/>
        <w:b w:val="0"/>
        <w:i w:val="0"/>
      </w:rPr>
    </w:lvl>
  </w:abstractNum>
  <w:abstractNum w:abstractNumId="28" w15:restartNumberingAfterBreak="0">
    <w:nsid w:val="16AE36B4"/>
    <w:multiLevelType w:val="singleLevel"/>
    <w:tmpl w:val="9CD06570"/>
    <w:lvl w:ilvl="0">
      <w:numFmt w:val="bullet"/>
      <w:lvlText w:val=""/>
      <w:lvlJc w:val="left"/>
      <w:pPr>
        <w:tabs>
          <w:tab w:val="num" w:pos="720"/>
        </w:tabs>
        <w:ind w:left="208" w:hanging="208"/>
      </w:pPr>
      <w:rPr>
        <w:rFonts w:ascii="Wingdings" w:hAnsi="Wingdings" w:cs="Wingdings"/>
        <w:b w:val="0"/>
        <w:i w:val="0"/>
      </w:rPr>
    </w:lvl>
  </w:abstractNum>
  <w:abstractNum w:abstractNumId="29" w15:restartNumberingAfterBreak="0">
    <w:nsid w:val="16D92DFE"/>
    <w:multiLevelType w:val="singleLevel"/>
    <w:tmpl w:val="447CCCCA"/>
    <w:lvl w:ilvl="0">
      <w:start w:val="1"/>
      <w:numFmt w:val="decimal"/>
      <w:suff w:val="nothing"/>
      <w:lvlText w:val=""/>
      <w:lvlJc w:val="left"/>
      <w:pPr>
        <w:ind w:left="0" w:firstLine="0"/>
      </w:pPr>
    </w:lvl>
  </w:abstractNum>
  <w:abstractNum w:abstractNumId="30" w15:restartNumberingAfterBreak="0">
    <w:nsid w:val="16FD2FD5"/>
    <w:multiLevelType w:val="singleLevel"/>
    <w:tmpl w:val="912E2664"/>
    <w:lvl w:ilvl="0">
      <w:numFmt w:val="bullet"/>
      <w:lvlText w:val="•"/>
      <w:lvlJc w:val="left"/>
      <w:pPr>
        <w:ind w:left="540" w:hanging="180"/>
      </w:pPr>
    </w:lvl>
  </w:abstractNum>
  <w:abstractNum w:abstractNumId="31" w15:restartNumberingAfterBreak="0">
    <w:nsid w:val="18873764"/>
    <w:multiLevelType w:val="singleLevel"/>
    <w:tmpl w:val="51B4F31E"/>
    <w:lvl w:ilvl="0">
      <w:numFmt w:val="bullet"/>
      <w:pStyle w:val="Sidebar-SupplyListposter"/>
      <w:lvlText w:val=""/>
      <w:lvlJc w:val="left"/>
      <w:pPr>
        <w:tabs>
          <w:tab w:val="num" w:pos="720"/>
        </w:tabs>
        <w:ind w:left="208" w:hanging="208"/>
      </w:pPr>
      <w:rPr>
        <w:rFonts w:ascii="Wingdings" w:hAnsi="Wingdings" w:cs="Wingdings"/>
        <w:b w:val="0"/>
        <w:i w:val="0"/>
      </w:rPr>
    </w:lvl>
  </w:abstractNum>
  <w:abstractNum w:abstractNumId="32" w15:restartNumberingAfterBreak="0">
    <w:nsid w:val="1932383E"/>
    <w:multiLevelType w:val="singleLevel"/>
    <w:tmpl w:val="E0AE0548"/>
    <w:lvl w:ilvl="0">
      <w:start w:val="1"/>
      <w:numFmt w:val="decimal"/>
      <w:suff w:val="nothing"/>
      <w:lvlText w:val=""/>
      <w:lvlJc w:val="left"/>
      <w:pPr>
        <w:ind w:left="0" w:firstLine="0"/>
      </w:pPr>
    </w:lvl>
  </w:abstractNum>
  <w:abstractNum w:abstractNumId="33" w15:restartNumberingAfterBreak="0">
    <w:nsid w:val="19A04A0F"/>
    <w:multiLevelType w:val="singleLevel"/>
    <w:tmpl w:val="C40231B4"/>
    <w:lvl w:ilvl="0">
      <w:start w:val="1"/>
      <w:numFmt w:val="decimal"/>
      <w:suff w:val="nothing"/>
      <w:lvlText w:val=""/>
      <w:lvlJc w:val="left"/>
      <w:pPr>
        <w:ind w:left="0" w:firstLine="0"/>
      </w:pPr>
    </w:lvl>
  </w:abstractNum>
  <w:abstractNum w:abstractNumId="34" w15:restartNumberingAfterBreak="0">
    <w:nsid w:val="19B32BF7"/>
    <w:multiLevelType w:val="singleLevel"/>
    <w:tmpl w:val="9F6450A2"/>
    <w:lvl w:ilvl="0">
      <w:start w:val="1"/>
      <w:numFmt w:val="decimal"/>
      <w:suff w:val="nothing"/>
      <w:lvlText w:val=""/>
      <w:lvlJc w:val="left"/>
      <w:pPr>
        <w:tabs>
          <w:tab w:val="num" w:pos="720"/>
        </w:tabs>
        <w:ind w:left="0" w:firstLine="0"/>
      </w:pPr>
    </w:lvl>
  </w:abstractNum>
  <w:abstractNum w:abstractNumId="35" w15:restartNumberingAfterBreak="0">
    <w:nsid w:val="19F3314D"/>
    <w:multiLevelType w:val="singleLevel"/>
    <w:tmpl w:val="1118109C"/>
    <w:lvl w:ilvl="0">
      <w:start w:val="1"/>
      <w:numFmt w:val="decimal"/>
      <w:suff w:val="nothing"/>
      <w:lvlText w:val=""/>
      <w:lvlJc w:val="left"/>
      <w:pPr>
        <w:ind w:left="0" w:firstLine="0"/>
      </w:pPr>
    </w:lvl>
  </w:abstractNum>
  <w:abstractNum w:abstractNumId="36" w15:restartNumberingAfterBreak="0">
    <w:nsid w:val="1A404D27"/>
    <w:multiLevelType w:val="singleLevel"/>
    <w:tmpl w:val="38C898E6"/>
    <w:lvl w:ilvl="0">
      <w:numFmt w:val="bullet"/>
      <w:lvlText w:val=""/>
      <w:lvlJc w:val="left"/>
      <w:pPr>
        <w:tabs>
          <w:tab w:val="num" w:pos="720"/>
        </w:tabs>
        <w:ind w:left="208" w:hanging="208"/>
      </w:pPr>
      <w:rPr>
        <w:rFonts w:ascii="Wingdings 2" w:hAnsi="Wingdings 2" w:cs="Wingdings 2"/>
        <w:b w:val="0"/>
        <w:i w:val="0"/>
      </w:rPr>
    </w:lvl>
  </w:abstractNum>
  <w:abstractNum w:abstractNumId="37" w15:restartNumberingAfterBreak="0">
    <w:nsid w:val="1C4655FE"/>
    <w:multiLevelType w:val="singleLevel"/>
    <w:tmpl w:val="4D284DD2"/>
    <w:lvl w:ilvl="0">
      <w:start w:val="1"/>
      <w:numFmt w:val="decimal"/>
      <w:suff w:val="nothing"/>
      <w:lvlText w:val=""/>
      <w:lvlJc w:val="left"/>
      <w:pPr>
        <w:tabs>
          <w:tab w:val="num" w:pos="720"/>
        </w:tabs>
        <w:ind w:left="0" w:firstLine="0"/>
      </w:pPr>
    </w:lvl>
  </w:abstractNum>
  <w:abstractNum w:abstractNumId="38" w15:restartNumberingAfterBreak="0">
    <w:nsid w:val="1D11392B"/>
    <w:multiLevelType w:val="singleLevel"/>
    <w:tmpl w:val="E0909104"/>
    <w:lvl w:ilvl="0">
      <w:numFmt w:val="bullet"/>
      <w:lvlText w:val=""/>
      <w:lvlJc w:val="left"/>
      <w:pPr>
        <w:tabs>
          <w:tab w:val="num" w:pos="720"/>
        </w:tabs>
        <w:ind w:left="208" w:hanging="208"/>
      </w:pPr>
      <w:rPr>
        <w:rFonts w:ascii="Wingdings" w:hAnsi="Wingdings" w:cs="Wingdings"/>
        <w:b w:val="0"/>
        <w:i w:val="0"/>
      </w:rPr>
    </w:lvl>
  </w:abstractNum>
  <w:abstractNum w:abstractNumId="39" w15:restartNumberingAfterBreak="0">
    <w:nsid w:val="1DF4578F"/>
    <w:multiLevelType w:val="singleLevel"/>
    <w:tmpl w:val="984C23F8"/>
    <w:lvl w:ilvl="0">
      <w:start w:val="1"/>
      <w:numFmt w:val="decimal"/>
      <w:suff w:val="nothing"/>
      <w:lvlText w:val=""/>
      <w:lvlJc w:val="left"/>
      <w:pPr>
        <w:ind w:left="0" w:firstLine="0"/>
      </w:pPr>
    </w:lvl>
  </w:abstractNum>
  <w:abstractNum w:abstractNumId="40" w15:restartNumberingAfterBreak="0">
    <w:nsid w:val="1DFF02E5"/>
    <w:multiLevelType w:val="singleLevel"/>
    <w:tmpl w:val="63423BB6"/>
    <w:lvl w:ilvl="0">
      <w:numFmt w:val="bullet"/>
      <w:lvlText w:val="B"/>
      <w:lvlJc w:val="left"/>
      <w:pPr>
        <w:tabs>
          <w:tab w:val="num" w:pos="380"/>
        </w:tabs>
        <w:ind w:left="0" w:firstLine="0"/>
      </w:pPr>
      <w:rPr>
        <w:rFonts w:ascii="Force Dingbats" w:hAnsi="Force Dingbats" w:cs="Force Dingbats"/>
        <w:b w:val="0"/>
        <w:i w:val="0"/>
      </w:rPr>
    </w:lvl>
  </w:abstractNum>
  <w:abstractNum w:abstractNumId="41" w15:restartNumberingAfterBreak="0">
    <w:nsid w:val="1F024F60"/>
    <w:multiLevelType w:val="singleLevel"/>
    <w:tmpl w:val="9FE48336"/>
    <w:lvl w:ilvl="0">
      <w:start w:val="1"/>
      <w:numFmt w:val="decimal"/>
      <w:suff w:val="nothing"/>
      <w:lvlText w:val=""/>
      <w:lvlJc w:val="left"/>
      <w:pPr>
        <w:ind w:left="0" w:firstLine="0"/>
      </w:pPr>
    </w:lvl>
  </w:abstractNum>
  <w:abstractNum w:abstractNumId="42" w15:restartNumberingAfterBreak="0">
    <w:nsid w:val="1F332D28"/>
    <w:multiLevelType w:val="singleLevel"/>
    <w:tmpl w:val="211EDB70"/>
    <w:lvl w:ilvl="0">
      <w:start w:val="1"/>
      <w:numFmt w:val="decimal"/>
      <w:suff w:val="nothing"/>
      <w:lvlText w:val=""/>
      <w:lvlJc w:val="left"/>
      <w:pPr>
        <w:ind w:left="0" w:firstLine="0"/>
      </w:pPr>
    </w:lvl>
  </w:abstractNum>
  <w:abstractNum w:abstractNumId="43" w15:restartNumberingAfterBreak="0">
    <w:nsid w:val="1FE42A0E"/>
    <w:multiLevelType w:val="singleLevel"/>
    <w:tmpl w:val="2DA44088"/>
    <w:lvl w:ilvl="0">
      <w:start w:val="1"/>
      <w:numFmt w:val="decimal"/>
      <w:suff w:val="nothing"/>
      <w:lvlText w:val=""/>
      <w:lvlJc w:val="left"/>
      <w:pPr>
        <w:ind w:left="0" w:firstLine="0"/>
      </w:pPr>
    </w:lvl>
  </w:abstractNum>
  <w:abstractNum w:abstractNumId="44" w15:restartNumberingAfterBreak="0">
    <w:nsid w:val="204833E6"/>
    <w:multiLevelType w:val="singleLevel"/>
    <w:tmpl w:val="62A01E8E"/>
    <w:lvl w:ilvl="0">
      <w:numFmt w:val="bullet"/>
      <w:lvlText w:val="B"/>
      <w:lvlJc w:val="left"/>
      <w:pPr>
        <w:tabs>
          <w:tab w:val="num" w:pos="380"/>
        </w:tabs>
        <w:ind w:left="0" w:firstLine="0"/>
      </w:pPr>
      <w:rPr>
        <w:rFonts w:ascii="Force Dingbats" w:hAnsi="Force Dingbats" w:cs="Force Dingbats"/>
        <w:b w:val="0"/>
        <w:i w:val="0"/>
      </w:rPr>
    </w:lvl>
  </w:abstractNum>
  <w:abstractNum w:abstractNumId="45" w15:restartNumberingAfterBreak="0">
    <w:nsid w:val="216977DA"/>
    <w:multiLevelType w:val="singleLevel"/>
    <w:tmpl w:val="89C25EE0"/>
    <w:lvl w:ilvl="0">
      <w:numFmt w:val="bullet"/>
      <w:lvlText w:val=""/>
      <w:lvlJc w:val="left"/>
      <w:pPr>
        <w:tabs>
          <w:tab w:val="num" w:pos="720"/>
        </w:tabs>
        <w:ind w:left="208" w:hanging="208"/>
      </w:pPr>
      <w:rPr>
        <w:rFonts w:ascii="Wingdings" w:hAnsi="Wingdings" w:cs="Wingdings"/>
        <w:b w:val="0"/>
        <w:i w:val="0"/>
      </w:rPr>
    </w:lvl>
  </w:abstractNum>
  <w:abstractNum w:abstractNumId="46" w15:restartNumberingAfterBreak="0">
    <w:nsid w:val="23FB067F"/>
    <w:multiLevelType w:val="singleLevel"/>
    <w:tmpl w:val="DF206054"/>
    <w:lvl w:ilvl="0">
      <w:numFmt w:val="bullet"/>
      <w:lvlText w:val=""/>
      <w:lvlJc w:val="left"/>
      <w:pPr>
        <w:tabs>
          <w:tab w:val="num" w:pos="720"/>
        </w:tabs>
        <w:ind w:left="208" w:hanging="208"/>
      </w:pPr>
      <w:rPr>
        <w:rFonts w:ascii="Wingdings" w:hAnsi="Wingdings" w:cs="Wingdings"/>
        <w:b w:val="0"/>
        <w:i w:val="0"/>
      </w:rPr>
    </w:lvl>
  </w:abstractNum>
  <w:abstractNum w:abstractNumId="47" w15:restartNumberingAfterBreak="0">
    <w:nsid w:val="245330CD"/>
    <w:multiLevelType w:val="singleLevel"/>
    <w:tmpl w:val="B34E3134"/>
    <w:lvl w:ilvl="0">
      <w:numFmt w:val="bullet"/>
      <w:lvlText w:val="B"/>
      <w:lvlJc w:val="left"/>
      <w:pPr>
        <w:tabs>
          <w:tab w:val="num" w:pos="380"/>
        </w:tabs>
        <w:ind w:left="0" w:firstLine="0"/>
      </w:pPr>
      <w:rPr>
        <w:rFonts w:ascii="Force Dingbats" w:hAnsi="Force Dingbats" w:cs="Force Dingbats"/>
        <w:b w:val="0"/>
        <w:i w:val="0"/>
      </w:rPr>
    </w:lvl>
  </w:abstractNum>
  <w:abstractNum w:abstractNumId="48" w15:restartNumberingAfterBreak="0">
    <w:nsid w:val="24CB37CF"/>
    <w:multiLevelType w:val="singleLevel"/>
    <w:tmpl w:val="96ACCF84"/>
    <w:lvl w:ilvl="0">
      <w:start w:val="1"/>
      <w:numFmt w:val="decimal"/>
      <w:suff w:val="nothing"/>
      <w:lvlText w:val=""/>
      <w:lvlJc w:val="left"/>
      <w:pPr>
        <w:tabs>
          <w:tab w:val="num" w:pos="720"/>
        </w:tabs>
        <w:ind w:left="0" w:firstLine="0"/>
      </w:pPr>
    </w:lvl>
  </w:abstractNum>
  <w:abstractNum w:abstractNumId="49" w15:restartNumberingAfterBreak="0">
    <w:nsid w:val="24FC051E"/>
    <w:multiLevelType w:val="singleLevel"/>
    <w:tmpl w:val="224E4FCC"/>
    <w:lvl w:ilvl="0">
      <w:numFmt w:val="bullet"/>
      <w:lvlText w:val=""/>
      <w:lvlJc w:val="left"/>
      <w:pPr>
        <w:tabs>
          <w:tab w:val="num" w:pos="720"/>
        </w:tabs>
        <w:ind w:left="208" w:hanging="208"/>
      </w:pPr>
      <w:rPr>
        <w:rFonts w:ascii="Wingdings" w:hAnsi="Wingdings" w:cs="Wingdings"/>
        <w:b w:val="0"/>
        <w:i w:val="0"/>
      </w:rPr>
    </w:lvl>
  </w:abstractNum>
  <w:abstractNum w:abstractNumId="50" w15:restartNumberingAfterBreak="0">
    <w:nsid w:val="263A46AD"/>
    <w:multiLevelType w:val="singleLevel"/>
    <w:tmpl w:val="3A42672A"/>
    <w:lvl w:ilvl="0">
      <w:numFmt w:val="bullet"/>
      <w:lvlText w:val="B"/>
      <w:lvlJc w:val="left"/>
      <w:pPr>
        <w:tabs>
          <w:tab w:val="num" w:pos="380"/>
        </w:tabs>
        <w:ind w:left="0" w:firstLine="0"/>
      </w:pPr>
      <w:rPr>
        <w:rFonts w:ascii="Force Dingbats" w:hAnsi="Force Dingbats" w:cs="Force Dingbats"/>
        <w:b w:val="0"/>
        <w:i w:val="0"/>
      </w:rPr>
    </w:lvl>
  </w:abstractNum>
  <w:abstractNum w:abstractNumId="51" w15:restartNumberingAfterBreak="0">
    <w:nsid w:val="26430677"/>
    <w:multiLevelType w:val="singleLevel"/>
    <w:tmpl w:val="83862A60"/>
    <w:lvl w:ilvl="0">
      <w:numFmt w:val="bullet"/>
      <w:lvlText w:val="B"/>
      <w:lvlJc w:val="left"/>
      <w:pPr>
        <w:tabs>
          <w:tab w:val="num" w:pos="380"/>
        </w:tabs>
        <w:ind w:left="0" w:firstLine="0"/>
      </w:pPr>
      <w:rPr>
        <w:rFonts w:ascii="Force Dingbats" w:hAnsi="Force Dingbats" w:cs="Force Dingbats"/>
        <w:b w:val="0"/>
        <w:i w:val="0"/>
      </w:rPr>
    </w:lvl>
  </w:abstractNum>
  <w:abstractNum w:abstractNumId="52" w15:restartNumberingAfterBreak="0">
    <w:nsid w:val="26B765A1"/>
    <w:multiLevelType w:val="singleLevel"/>
    <w:tmpl w:val="5A142B32"/>
    <w:lvl w:ilvl="0">
      <w:start w:val="1"/>
      <w:numFmt w:val="decimal"/>
      <w:suff w:val="nothing"/>
      <w:lvlText w:val=""/>
      <w:lvlJc w:val="left"/>
      <w:pPr>
        <w:ind w:left="0" w:firstLine="0"/>
      </w:pPr>
    </w:lvl>
  </w:abstractNum>
  <w:abstractNum w:abstractNumId="53" w15:restartNumberingAfterBreak="0">
    <w:nsid w:val="26E96E77"/>
    <w:multiLevelType w:val="singleLevel"/>
    <w:tmpl w:val="37CC1608"/>
    <w:lvl w:ilvl="0">
      <w:start w:val="1"/>
      <w:numFmt w:val="decimal"/>
      <w:suff w:val="nothing"/>
      <w:lvlText w:val=""/>
      <w:lvlJc w:val="left"/>
      <w:pPr>
        <w:tabs>
          <w:tab w:val="num" w:pos="720"/>
        </w:tabs>
        <w:ind w:left="0" w:firstLine="0"/>
      </w:pPr>
    </w:lvl>
  </w:abstractNum>
  <w:abstractNum w:abstractNumId="54" w15:restartNumberingAfterBreak="0">
    <w:nsid w:val="26ED151F"/>
    <w:multiLevelType w:val="singleLevel"/>
    <w:tmpl w:val="ECD897C2"/>
    <w:lvl w:ilvl="0">
      <w:start w:val="1"/>
      <w:numFmt w:val="decimal"/>
      <w:suff w:val="nothing"/>
      <w:lvlText w:val=""/>
      <w:lvlJc w:val="left"/>
      <w:pPr>
        <w:tabs>
          <w:tab w:val="num" w:pos="720"/>
        </w:tabs>
        <w:ind w:left="0" w:firstLine="0"/>
      </w:pPr>
    </w:lvl>
  </w:abstractNum>
  <w:abstractNum w:abstractNumId="55" w15:restartNumberingAfterBreak="0">
    <w:nsid w:val="26F7042F"/>
    <w:multiLevelType w:val="singleLevel"/>
    <w:tmpl w:val="80C6BE5A"/>
    <w:lvl w:ilvl="0">
      <w:numFmt w:val="bullet"/>
      <w:lvlText w:val=""/>
      <w:lvlJc w:val="left"/>
      <w:pPr>
        <w:tabs>
          <w:tab w:val="num" w:pos="720"/>
        </w:tabs>
        <w:ind w:left="208" w:hanging="208"/>
      </w:pPr>
      <w:rPr>
        <w:rFonts w:ascii="Wingdings" w:hAnsi="Wingdings" w:cs="Wingdings"/>
        <w:b w:val="0"/>
        <w:i w:val="0"/>
      </w:rPr>
    </w:lvl>
  </w:abstractNum>
  <w:abstractNum w:abstractNumId="56" w15:restartNumberingAfterBreak="0">
    <w:nsid w:val="290C6A1B"/>
    <w:multiLevelType w:val="singleLevel"/>
    <w:tmpl w:val="D268720E"/>
    <w:lvl w:ilvl="0">
      <w:start w:val="1"/>
      <w:numFmt w:val="decimal"/>
      <w:suff w:val="nothing"/>
      <w:lvlText w:val=""/>
      <w:lvlJc w:val="left"/>
      <w:pPr>
        <w:tabs>
          <w:tab w:val="num" w:pos="720"/>
        </w:tabs>
        <w:ind w:left="0" w:firstLine="0"/>
      </w:pPr>
    </w:lvl>
  </w:abstractNum>
  <w:abstractNum w:abstractNumId="57" w15:restartNumberingAfterBreak="0">
    <w:nsid w:val="291D7DB7"/>
    <w:multiLevelType w:val="singleLevel"/>
    <w:tmpl w:val="453430A6"/>
    <w:lvl w:ilvl="0">
      <w:start w:val="1"/>
      <w:numFmt w:val="decimal"/>
      <w:suff w:val="nothing"/>
      <w:lvlText w:val=""/>
      <w:lvlJc w:val="left"/>
      <w:pPr>
        <w:ind w:left="0" w:firstLine="0"/>
      </w:pPr>
    </w:lvl>
  </w:abstractNum>
  <w:abstractNum w:abstractNumId="58" w15:restartNumberingAfterBreak="0">
    <w:nsid w:val="295147AE"/>
    <w:multiLevelType w:val="singleLevel"/>
    <w:tmpl w:val="551ED8C2"/>
    <w:lvl w:ilvl="0">
      <w:start w:val="1"/>
      <w:numFmt w:val="decimal"/>
      <w:suff w:val="nothing"/>
      <w:lvlText w:val=""/>
      <w:lvlJc w:val="left"/>
      <w:pPr>
        <w:ind w:left="0" w:firstLine="0"/>
      </w:pPr>
    </w:lvl>
  </w:abstractNum>
  <w:abstractNum w:abstractNumId="59" w15:restartNumberingAfterBreak="0">
    <w:nsid w:val="2A25173D"/>
    <w:multiLevelType w:val="singleLevel"/>
    <w:tmpl w:val="6AB8B6C2"/>
    <w:lvl w:ilvl="0">
      <w:start w:val="1"/>
      <w:numFmt w:val="decimal"/>
      <w:suff w:val="nothing"/>
      <w:lvlText w:val=""/>
      <w:lvlJc w:val="left"/>
      <w:pPr>
        <w:ind w:left="0" w:firstLine="0"/>
      </w:pPr>
    </w:lvl>
  </w:abstractNum>
  <w:abstractNum w:abstractNumId="60" w15:restartNumberingAfterBreak="0">
    <w:nsid w:val="2ABE7FCE"/>
    <w:multiLevelType w:val="singleLevel"/>
    <w:tmpl w:val="CF16FDA8"/>
    <w:lvl w:ilvl="0">
      <w:numFmt w:val="bullet"/>
      <w:lvlText w:val=""/>
      <w:lvlJc w:val="left"/>
      <w:pPr>
        <w:tabs>
          <w:tab w:val="num" w:pos="720"/>
        </w:tabs>
        <w:ind w:left="208" w:hanging="208"/>
      </w:pPr>
      <w:rPr>
        <w:rFonts w:ascii="Wingdings 2" w:hAnsi="Wingdings 2" w:cs="Wingdings 2"/>
        <w:b w:val="0"/>
        <w:i w:val="0"/>
      </w:rPr>
    </w:lvl>
  </w:abstractNum>
  <w:abstractNum w:abstractNumId="61" w15:restartNumberingAfterBreak="0">
    <w:nsid w:val="2B156F0C"/>
    <w:multiLevelType w:val="singleLevel"/>
    <w:tmpl w:val="EE862ED4"/>
    <w:lvl w:ilvl="0">
      <w:start w:val="1"/>
      <w:numFmt w:val="decimal"/>
      <w:suff w:val="nothing"/>
      <w:lvlText w:val=""/>
      <w:lvlJc w:val="left"/>
      <w:pPr>
        <w:ind w:left="0" w:firstLine="0"/>
      </w:pPr>
    </w:lvl>
  </w:abstractNum>
  <w:abstractNum w:abstractNumId="62" w15:restartNumberingAfterBreak="0">
    <w:nsid w:val="2BA34DC1"/>
    <w:multiLevelType w:val="singleLevel"/>
    <w:tmpl w:val="3122445A"/>
    <w:lvl w:ilvl="0">
      <w:numFmt w:val="bullet"/>
      <w:lvlText w:val=""/>
      <w:lvlJc w:val="left"/>
      <w:pPr>
        <w:tabs>
          <w:tab w:val="num" w:pos="720"/>
        </w:tabs>
        <w:ind w:left="208" w:hanging="208"/>
      </w:pPr>
      <w:rPr>
        <w:rFonts w:ascii="Wingdings" w:hAnsi="Wingdings" w:cs="Wingdings"/>
        <w:b w:val="0"/>
        <w:i w:val="0"/>
      </w:rPr>
    </w:lvl>
  </w:abstractNum>
  <w:abstractNum w:abstractNumId="63" w15:restartNumberingAfterBreak="0">
    <w:nsid w:val="2C4F0E88"/>
    <w:multiLevelType w:val="singleLevel"/>
    <w:tmpl w:val="53D0AF6A"/>
    <w:lvl w:ilvl="0">
      <w:start w:val="1"/>
      <w:numFmt w:val="decimal"/>
      <w:suff w:val="nothing"/>
      <w:lvlText w:val=""/>
      <w:lvlJc w:val="left"/>
      <w:pPr>
        <w:tabs>
          <w:tab w:val="num" w:pos="720"/>
        </w:tabs>
        <w:ind w:left="0" w:firstLine="0"/>
      </w:pPr>
    </w:lvl>
  </w:abstractNum>
  <w:abstractNum w:abstractNumId="64" w15:restartNumberingAfterBreak="0">
    <w:nsid w:val="2CD36876"/>
    <w:multiLevelType w:val="singleLevel"/>
    <w:tmpl w:val="63041B96"/>
    <w:lvl w:ilvl="0">
      <w:numFmt w:val="bullet"/>
      <w:lvlText w:val=""/>
      <w:lvlJc w:val="left"/>
      <w:pPr>
        <w:tabs>
          <w:tab w:val="num" w:pos="720"/>
        </w:tabs>
        <w:ind w:left="208" w:hanging="208"/>
      </w:pPr>
      <w:rPr>
        <w:rFonts w:ascii="Wingdings" w:hAnsi="Wingdings" w:cs="Wingdings"/>
        <w:b w:val="0"/>
        <w:i w:val="0"/>
      </w:rPr>
    </w:lvl>
  </w:abstractNum>
  <w:abstractNum w:abstractNumId="65" w15:restartNumberingAfterBreak="0">
    <w:nsid w:val="2E7161CD"/>
    <w:multiLevelType w:val="multilevel"/>
    <w:tmpl w:val="81C01DF6"/>
    <w:lvl w:ilvl="0">
      <w:start w:val="1"/>
      <w:numFmt w:val="decimal"/>
      <w:suff w:val="nothing"/>
      <w:lvlText w:val=""/>
      <w:lvlJc w:val="left"/>
      <w:pPr>
        <w:ind w:left="0" w:firstLine="0"/>
      </w:pPr>
    </w:lvl>
    <w:lvl w:ilvl="1">
      <w:start w:val="1"/>
      <w:numFmt w:val="decimal"/>
      <w:lvlText w:val="%2."/>
      <w:lvlJc w:val="left"/>
      <w:pPr>
        <w:ind w:left="576" w:hanging="27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6" w15:restartNumberingAfterBreak="0">
    <w:nsid w:val="2FFA3A6E"/>
    <w:multiLevelType w:val="singleLevel"/>
    <w:tmpl w:val="7B7A902A"/>
    <w:lvl w:ilvl="0">
      <w:numFmt w:val="bullet"/>
      <w:lvlText w:val=""/>
      <w:lvlJc w:val="left"/>
      <w:pPr>
        <w:tabs>
          <w:tab w:val="num" w:pos="720"/>
        </w:tabs>
        <w:ind w:left="208" w:hanging="208"/>
      </w:pPr>
      <w:rPr>
        <w:rFonts w:ascii="Wingdings" w:hAnsi="Wingdings" w:cs="Wingdings"/>
        <w:b w:val="0"/>
        <w:i w:val="0"/>
      </w:rPr>
    </w:lvl>
  </w:abstractNum>
  <w:abstractNum w:abstractNumId="67" w15:restartNumberingAfterBreak="0">
    <w:nsid w:val="30520321"/>
    <w:multiLevelType w:val="singleLevel"/>
    <w:tmpl w:val="691E22E2"/>
    <w:lvl w:ilvl="0">
      <w:numFmt w:val="bullet"/>
      <w:lvlText w:val=""/>
      <w:lvlJc w:val="left"/>
      <w:pPr>
        <w:tabs>
          <w:tab w:val="num" w:pos="720"/>
        </w:tabs>
        <w:ind w:left="208" w:hanging="208"/>
      </w:pPr>
      <w:rPr>
        <w:rFonts w:ascii="Wingdings" w:hAnsi="Wingdings" w:cs="Wingdings"/>
        <w:b w:val="0"/>
        <w:i w:val="0"/>
      </w:rPr>
    </w:lvl>
  </w:abstractNum>
  <w:abstractNum w:abstractNumId="68" w15:restartNumberingAfterBreak="0">
    <w:nsid w:val="315F5490"/>
    <w:multiLevelType w:val="singleLevel"/>
    <w:tmpl w:val="CCCC46E2"/>
    <w:lvl w:ilvl="0">
      <w:numFmt w:val="bullet"/>
      <w:lvlText w:val="B"/>
      <w:lvlJc w:val="left"/>
      <w:pPr>
        <w:tabs>
          <w:tab w:val="num" w:pos="380"/>
        </w:tabs>
        <w:ind w:left="0" w:firstLine="0"/>
      </w:pPr>
      <w:rPr>
        <w:rFonts w:ascii="Force Dingbats" w:hAnsi="Force Dingbats" w:cs="Force Dingbats"/>
        <w:b w:val="0"/>
        <w:i w:val="0"/>
      </w:rPr>
    </w:lvl>
  </w:abstractNum>
  <w:abstractNum w:abstractNumId="69" w15:restartNumberingAfterBreak="0">
    <w:nsid w:val="31CD3E66"/>
    <w:multiLevelType w:val="singleLevel"/>
    <w:tmpl w:val="3A368876"/>
    <w:lvl w:ilvl="0">
      <w:start w:val="1"/>
      <w:numFmt w:val="decimal"/>
      <w:suff w:val="nothing"/>
      <w:lvlText w:val=""/>
      <w:lvlJc w:val="left"/>
      <w:pPr>
        <w:tabs>
          <w:tab w:val="num" w:pos="720"/>
        </w:tabs>
        <w:ind w:left="0" w:firstLine="0"/>
      </w:pPr>
    </w:lvl>
  </w:abstractNum>
  <w:abstractNum w:abstractNumId="70" w15:restartNumberingAfterBreak="0">
    <w:nsid w:val="326C0C4D"/>
    <w:multiLevelType w:val="singleLevel"/>
    <w:tmpl w:val="0B16B04A"/>
    <w:lvl w:ilvl="0">
      <w:numFmt w:val="bullet"/>
      <w:lvlText w:val="B"/>
      <w:lvlJc w:val="left"/>
      <w:pPr>
        <w:tabs>
          <w:tab w:val="num" w:pos="380"/>
        </w:tabs>
        <w:ind w:left="0" w:firstLine="0"/>
      </w:pPr>
      <w:rPr>
        <w:rFonts w:ascii="Force Dingbats" w:hAnsi="Force Dingbats" w:cs="Force Dingbats"/>
        <w:b w:val="0"/>
        <w:i w:val="0"/>
      </w:rPr>
    </w:lvl>
  </w:abstractNum>
  <w:abstractNum w:abstractNumId="71" w15:restartNumberingAfterBreak="0">
    <w:nsid w:val="32ED79A5"/>
    <w:multiLevelType w:val="singleLevel"/>
    <w:tmpl w:val="28E67192"/>
    <w:lvl w:ilvl="0">
      <w:start w:val="1"/>
      <w:numFmt w:val="decimal"/>
      <w:suff w:val="nothing"/>
      <w:lvlText w:val=""/>
      <w:lvlJc w:val="left"/>
      <w:pPr>
        <w:ind w:left="0" w:firstLine="0"/>
      </w:pPr>
    </w:lvl>
  </w:abstractNum>
  <w:abstractNum w:abstractNumId="72" w15:restartNumberingAfterBreak="0">
    <w:nsid w:val="3343539E"/>
    <w:multiLevelType w:val="singleLevel"/>
    <w:tmpl w:val="5B9E34A6"/>
    <w:lvl w:ilvl="0">
      <w:start w:val="1"/>
      <w:numFmt w:val="decimal"/>
      <w:suff w:val="nothing"/>
      <w:lvlText w:val=""/>
      <w:lvlJc w:val="left"/>
      <w:pPr>
        <w:tabs>
          <w:tab w:val="num" w:pos="720"/>
        </w:tabs>
        <w:ind w:left="0" w:firstLine="0"/>
      </w:pPr>
    </w:lvl>
  </w:abstractNum>
  <w:abstractNum w:abstractNumId="73" w15:restartNumberingAfterBreak="0">
    <w:nsid w:val="33586ACC"/>
    <w:multiLevelType w:val="singleLevel"/>
    <w:tmpl w:val="E196D110"/>
    <w:lvl w:ilvl="0">
      <w:numFmt w:val="bullet"/>
      <w:lvlText w:val=""/>
      <w:lvlJc w:val="left"/>
      <w:pPr>
        <w:tabs>
          <w:tab w:val="num" w:pos="720"/>
        </w:tabs>
        <w:ind w:left="208" w:hanging="208"/>
      </w:pPr>
      <w:rPr>
        <w:rFonts w:ascii="Wingdings" w:hAnsi="Wingdings" w:cs="Wingdings"/>
        <w:b w:val="0"/>
        <w:i w:val="0"/>
      </w:rPr>
    </w:lvl>
  </w:abstractNum>
  <w:abstractNum w:abstractNumId="74" w15:restartNumberingAfterBreak="0">
    <w:nsid w:val="338E0BAD"/>
    <w:multiLevelType w:val="singleLevel"/>
    <w:tmpl w:val="1E4EEC86"/>
    <w:lvl w:ilvl="0">
      <w:numFmt w:val="bullet"/>
      <w:pStyle w:val="NormalBodyOptions-Normalhanging1"/>
      <w:lvlText w:val="•"/>
      <w:lvlJc w:val="left"/>
      <w:pPr>
        <w:tabs>
          <w:tab w:val="num" w:pos="720"/>
        </w:tabs>
        <w:ind w:left="360" w:hanging="215"/>
      </w:pPr>
    </w:lvl>
  </w:abstractNum>
  <w:abstractNum w:abstractNumId="75" w15:restartNumberingAfterBreak="0">
    <w:nsid w:val="34101488"/>
    <w:multiLevelType w:val="singleLevel"/>
    <w:tmpl w:val="B45257C6"/>
    <w:lvl w:ilvl="0">
      <w:numFmt w:val="bullet"/>
      <w:lvlText w:val=""/>
      <w:lvlJc w:val="left"/>
      <w:pPr>
        <w:tabs>
          <w:tab w:val="num" w:pos="720"/>
        </w:tabs>
        <w:ind w:left="208" w:hanging="208"/>
      </w:pPr>
      <w:rPr>
        <w:rFonts w:ascii="Wingdings" w:hAnsi="Wingdings" w:cs="Wingdings"/>
        <w:b w:val="0"/>
        <w:i w:val="0"/>
      </w:rPr>
    </w:lvl>
  </w:abstractNum>
  <w:abstractNum w:abstractNumId="76" w15:restartNumberingAfterBreak="0">
    <w:nsid w:val="34612057"/>
    <w:multiLevelType w:val="multilevel"/>
    <w:tmpl w:val="BEB0158E"/>
    <w:lvl w:ilvl="0">
      <w:start w:val="1"/>
      <w:numFmt w:val="decimal"/>
      <w:suff w:val="nothing"/>
      <w:lvlText w:val=""/>
      <w:lvlJc w:val="left"/>
      <w:pPr>
        <w:tabs>
          <w:tab w:val="num" w:pos="720"/>
        </w:tabs>
        <w:ind w:left="0" w:firstLine="0"/>
      </w:pPr>
    </w:lvl>
    <w:lvl w:ilvl="1">
      <w:numFmt w:val="decimal"/>
      <w:lvlText w:val=""/>
      <w:lvlJc w:val="left"/>
    </w:lvl>
    <w:lvl w:ilvl="2">
      <w:start w:val="1"/>
      <w:numFmt w:val="decimal"/>
      <w:lvlText w:val="%3."/>
      <w:lvlJc w:val="left"/>
      <w:pPr>
        <w:ind w:left="288" w:hanging="9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7" w15:restartNumberingAfterBreak="0">
    <w:nsid w:val="3470732B"/>
    <w:multiLevelType w:val="multilevel"/>
    <w:tmpl w:val="034E0186"/>
    <w:lvl w:ilvl="0">
      <w:start w:val="1"/>
      <w:numFmt w:val="decimal"/>
      <w:suff w:val="nothing"/>
      <w:lvlText w:val=""/>
      <w:lvlJc w:val="left"/>
      <w:pPr>
        <w:ind w:left="0" w:firstLine="0"/>
      </w:pPr>
    </w:lvl>
    <w:lvl w:ilvl="1">
      <w:start w:val="1"/>
      <w:numFmt w:val="decimal"/>
      <w:lvlText w:val="%2."/>
      <w:lvlJc w:val="left"/>
      <w:pPr>
        <w:ind w:left="576" w:hanging="27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8" w15:restartNumberingAfterBreak="0">
    <w:nsid w:val="34AC5D5E"/>
    <w:multiLevelType w:val="multilevel"/>
    <w:tmpl w:val="5066BEC6"/>
    <w:lvl w:ilvl="0">
      <w:start w:val="1"/>
      <w:numFmt w:val="decimal"/>
      <w:suff w:val="nothing"/>
      <w:lvlText w:val=""/>
      <w:lvlJc w:val="left"/>
      <w:pPr>
        <w:tabs>
          <w:tab w:val="num" w:pos="720"/>
        </w:tabs>
        <w:ind w:left="0" w:firstLine="0"/>
      </w:pPr>
    </w:lvl>
    <w:lvl w:ilvl="1">
      <w:numFmt w:val="decimal"/>
      <w:lvlText w:val=""/>
      <w:lvlJc w:val="left"/>
    </w:lvl>
    <w:lvl w:ilvl="2">
      <w:start w:val="1"/>
      <w:numFmt w:val="decimal"/>
      <w:lvlText w:val="%3."/>
      <w:lvlJc w:val="left"/>
      <w:pPr>
        <w:ind w:left="288" w:hanging="9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9" w15:restartNumberingAfterBreak="0">
    <w:nsid w:val="3558393B"/>
    <w:multiLevelType w:val="singleLevel"/>
    <w:tmpl w:val="7FFEA03E"/>
    <w:lvl w:ilvl="0">
      <w:numFmt w:val="bullet"/>
      <w:lvlText w:val=""/>
      <w:lvlJc w:val="left"/>
      <w:pPr>
        <w:tabs>
          <w:tab w:val="num" w:pos="720"/>
        </w:tabs>
        <w:ind w:left="208" w:hanging="208"/>
      </w:pPr>
      <w:rPr>
        <w:rFonts w:ascii="Wingdings" w:hAnsi="Wingdings" w:cs="Wingdings"/>
        <w:b w:val="0"/>
        <w:i w:val="0"/>
      </w:rPr>
    </w:lvl>
  </w:abstractNum>
  <w:abstractNum w:abstractNumId="80" w15:restartNumberingAfterBreak="0">
    <w:nsid w:val="37C70549"/>
    <w:multiLevelType w:val="singleLevel"/>
    <w:tmpl w:val="F3EA0270"/>
    <w:lvl w:ilvl="0">
      <w:start w:val="1"/>
      <w:numFmt w:val="decimal"/>
      <w:suff w:val="nothing"/>
      <w:lvlText w:val=""/>
      <w:lvlJc w:val="left"/>
      <w:pPr>
        <w:ind w:left="0" w:firstLine="0"/>
      </w:pPr>
    </w:lvl>
  </w:abstractNum>
  <w:abstractNum w:abstractNumId="81" w15:restartNumberingAfterBreak="0">
    <w:nsid w:val="38653D8D"/>
    <w:multiLevelType w:val="singleLevel"/>
    <w:tmpl w:val="157810C4"/>
    <w:lvl w:ilvl="0">
      <w:numFmt w:val="bullet"/>
      <w:lvlText w:val=""/>
      <w:lvlJc w:val="left"/>
      <w:pPr>
        <w:tabs>
          <w:tab w:val="num" w:pos="720"/>
        </w:tabs>
        <w:ind w:left="208" w:hanging="208"/>
      </w:pPr>
      <w:rPr>
        <w:rFonts w:ascii="Wingdings 2" w:hAnsi="Wingdings 2" w:cs="Wingdings 2"/>
        <w:b w:val="0"/>
        <w:i w:val="0"/>
      </w:rPr>
    </w:lvl>
  </w:abstractNum>
  <w:abstractNum w:abstractNumId="82" w15:restartNumberingAfterBreak="0">
    <w:nsid w:val="38DF6F6F"/>
    <w:multiLevelType w:val="singleLevel"/>
    <w:tmpl w:val="87203796"/>
    <w:lvl w:ilvl="0">
      <w:start w:val="1"/>
      <w:numFmt w:val="decimal"/>
      <w:suff w:val="nothing"/>
      <w:lvlText w:val=""/>
      <w:lvlJc w:val="left"/>
      <w:pPr>
        <w:tabs>
          <w:tab w:val="num" w:pos="720"/>
        </w:tabs>
        <w:ind w:left="0" w:firstLine="0"/>
      </w:pPr>
    </w:lvl>
  </w:abstractNum>
  <w:abstractNum w:abstractNumId="83" w15:restartNumberingAfterBreak="0">
    <w:nsid w:val="38F269FA"/>
    <w:multiLevelType w:val="singleLevel"/>
    <w:tmpl w:val="F2C2B6BC"/>
    <w:lvl w:ilvl="0">
      <w:numFmt w:val="bullet"/>
      <w:lvlText w:val=""/>
      <w:lvlJc w:val="left"/>
      <w:pPr>
        <w:tabs>
          <w:tab w:val="num" w:pos="720"/>
        </w:tabs>
        <w:ind w:left="208" w:hanging="208"/>
      </w:pPr>
      <w:rPr>
        <w:rFonts w:ascii="Wingdings 2" w:hAnsi="Wingdings 2" w:cs="Wingdings 2"/>
        <w:b w:val="0"/>
        <w:i w:val="0"/>
      </w:rPr>
    </w:lvl>
  </w:abstractNum>
  <w:abstractNum w:abstractNumId="84" w15:restartNumberingAfterBreak="0">
    <w:nsid w:val="39150DA4"/>
    <w:multiLevelType w:val="singleLevel"/>
    <w:tmpl w:val="2384D880"/>
    <w:lvl w:ilvl="0">
      <w:numFmt w:val="bullet"/>
      <w:lvlText w:val=""/>
      <w:lvlJc w:val="left"/>
      <w:pPr>
        <w:tabs>
          <w:tab w:val="num" w:pos="720"/>
        </w:tabs>
        <w:ind w:left="208" w:hanging="208"/>
      </w:pPr>
      <w:rPr>
        <w:rFonts w:ascii="Wingdings" w:hAnsi="Wingdings" w:cs="Wingdings"/>
        <w:b w:val="0"/>
        <w:i w:val="0"/>
      </w:rPr>
    </w:lvl>
  </w:abstractNum>
  <w:abstractNum w:abstractNumId="85" w15:restartNumberingAfterBreak="0">
    <w:nsid w:val="39175556"/>
    <w:multiLevelType w:val="singleLevel"/>
    <w:tmpl w:val="3000BA4A"/>
    <w:lvl w:ilvl="0">
      <w:numFmt w:val="bullet"/>
      <w:pStyle w:val="Sidebar-Supplylist"/>
      <w:lvlText w:val=""/>
      <w:lvlJc w:val="left"/>
      <w:pPr>
        <w:tabs>
          <w:tab w:val="num" w:pos="720"/>
        </w:tabs>
        <w:ind w:left="208" w:hanging="208"/>
      </w:pPr>
      <w:rPr>
        <w:rFonts w:ascii="Wingdings" w:hAnsi="Wingdings" w:cs="Wingdings"/>
        <w:b w:val="0"/>
        <w:i w:val="0"/>
      </w:rPr>
    </w:lvl>
  </w:abstractNum>
  <w:abstractNum w:abstractNumId="86" w15:restartNumberingAfterBreak="0">
    <w:nsid w:val="398E47C5"/>
    <w:multiLevelType w:val="singleLevel"/>
    <w:tmpl w:val="0CDCC8B6"/>
    <w:lvl w:ilvl="0">
      <w:numFmt w:val="bullet"/>
      <w:lvlText w:val="•"/>
      <w:lvlJc w:val="left"/>
      <w:pPr>
        <w:ind w:left="540" w:hanging="180"/>
      </w:pPr>
    </w:lvl>
  </w:abstractNum>
  <w:abstractNum w:abstractNumId="87" w15:restartNumberingAfterBreak="0">
    <w:nsid w:val="39D3115F"/>
    <w:multiLevelType w:val="singleLevel"/>
    <w:tmpl w:val="4210BC28"/>
    <w:lvl w:ilvl="0">
      <w:start w:val="1"/>
      <w:numFmt w:val="decimal"/>
      <w:suff w:val="nothing"/>
      <w:lvlText w:val=""/>
      <w:lvlJc w:val="left"/>
      <w:pPr>
        <w:ind w:left="0" w:firstLine="0"/>
      </w:pPr>
    </w:lvl>
  </w:abstractNum>
  <w:abstractNum w:abstractNumId="88" w15:restartNumberingAfterBreak="0">
    <w:nsid w:val="3A150444"/>
    <w:multiLevelType w:val="singleLevel"/>
    <w:tmpl w:val="CA6ABF20"/>
    <w:lvl w:ilvl="0">
      <w:start w:val="1"/>
      <w:numFmt w:val="decimal"/>
      <w:suff w:val="nothing"/>
      <w:lvlText w:val=""/>
      <w:lvlJc w:val="left"/>
      <w:pPr>
        <w:tabs>
          <w:tab w:val="num" w:pos="720"/>
        </w:tabs>
        <w:ind w:left="0" w:firstLine="0"/>
      </w:pPr>
    </w:lvl>
  </w:abstractNum>
  <w:abstractNum w:abstractNumId="89" w15:restartNumberingAfterBreak="0">
    <w:nsid w:val="3ADC5B8D"/>
    <w:multiLevelType w:val="singleLevel"/>
    <w:tmpl w:val="12242CEE"/>
    <w:lvl w:ilvl="0">
      <w:numFmt w:val="bullet"/>
      <w:lvlText w:val="B"/>
      <w:lvlJc w:val="left"/>
      <w:pPr>
        <w:tabs>
          <w:tab w:val="num" w:pos="380"/>
        </w:tabs>
        <w:ind w:left="0" w:firstLine="0"/>
      </w:pPr>
      <w:rPr>
        <w:rFonts w:ascii="Force Dingbats" w:hAnsi="Force Dingbats" w:cs="Force Dingbats"/>
        <w:b w:val="0"/>
        <w:i w:val="0"/>
      </w:rPr>
    </w:lvl>
  </w:abstractNum>
  <w:abstractNum w:abstractNumId="90" w15:restartNumberingAfterBreak="0">
    <w:nsid w:val="3D011303"/>
    <w:multiLevelType w:val="singleLevel"/>
    <w:tmpl w:val="07E892F6"/>
    <w:lvl w:ilvl="0">
      <w:numFmt w:val="bullet"/>
      <w:lvlText w:val="B"/>
      <w:lvlJc w:val="left"/>
      <w:pPr>
        <w:tabs>
          <w:tab w:val="num" w:pos="380"/>
        </w:tabs>
        <w:ind w:left="0" w:firstLine="0"/>
      </w:pPr>
      <w:rPr>
        <w:rFonts w:ascii="Force Dingbats" w:hAnsi="Force Dingbats" w:cs="Force Dingbats"/>
        <w:b w:val="0"/>
        <w:i w:val="0"/>
      </w:rPr>
    </w:lvl>
  </w:abstractNum>
  <w:abstractNum w:abstractNumId="91" w15:restartNumberingAfterBreak="0">
    <w:nsid w:val="3D621B4A"/>
    <w:multiLevelType w:val="singleLevel"/>
    <w:tmpl w:val="4B461BBC"/>
    <w:lvl w:ilvl="0">
      <w:start w:val="1"/>
      <w:numFmt w:val="decimal"/>
      <w:suff w:val="nothing"/>
      <w:lvlText w:val=""/>
      <w:lvlJc w:val="left"/>
      <w:pPr>
        <w:ind w:left="0" w:firstLine="0"/>
      </w:pPr>
    </w:lvl>
  </w:abstractNum>
  <w:abstractNum w:abstractNumId="92" w15:restartNumberingAfterBreak="0">
    <w:nsid w:val="3D774781"/>
    <w:multiLevelType w:val="singleLevel"/>
    <w:tmpl w:val="D08AD3B6"/>
    <w:lvl w:ilvl="0">
      <w:numFmt w:val="bullet"/>
      <w:lvlText w:val=""/>
      <w:lvlJc w:val="left"/>
      <w:pPr>
        <w:tabs>
          <w:tab w:val="num" w:pos="720"/>
        </w:tabs>
        <w:ind w:left="208" w:hanging="208"/>
      </w:pPr>
      <w:rPr>
        <w:rFonts w:ascii="Wingdings 2" w:hAnsi="Wingdings 2" w:cs="Wingdings 2"/>
        <w:b w:val="0"/>
        <w:i w:val="0"/>
      </w:rPr>
    </w:lvl>
  </w:abstractNum>
  <w:abstractNum w:abstractNumId="93" w15:restartNumberingAfterBreak="0">
    <w:nsid w:val="426D1AAF"/>
    <w:multiLevelType w:val="singleLevel"/>
    <w:tmpl w:val="E6AAC6F2"/>
    <w:lvl w:ilvl="0">
      <w:start w:val="1"/>
      <w:numFmt w:val="decimal"/>
      <w:suff w:val="nothing"/>
      <w:lvlText w:val=""/>
      <w:lvlJc w:val="left"/>
      <w:pPr>
        <w:ind w:left="0" w:firstLine="0"/>
      </w:pPr>
    </w:lvl>
  </w:abstractNum>
  <w:abstractNum w:abstractNumId="94" w15:restartNumberingAfterBreak="0">
    <w:nsid w:val="42811F70"/>
    <w:multiLevelType w:val="singleLevel"/>
    <w:tmpl w:val="6C5EAB28"/>
    <w:lvl w:ilvl="0">
      <w:start w:val="1"/>
      <w:numFmt w:val="decimal"/>
      <w:suff w:val="nothing"/>
      <w:lvlText w:val=""/>
      <w:lvlJc w:val="left"/>
      <w:pPr>
        <w:tabs>
          <w:tab w:val="num" w:pos="720"/>
        </w:tabs>
        <w:ind w:left="0" w:firstLine="0"/>
      </w:pPr>
    </w:lvl>
  </w:abstractNum>
  <w:abstractNum w:abstractNumId="95" w15:restartNumberingAfterBreak="0">
    <w:nsid w:val="42BE3290"/>
    <w:multiLevelType w:val="singleLevel"/>
    <w:tmpl w:val="1012F176"/>
    <w:lvl w:ilvl="0">
      <w:numFmt w:val="bullet"/>
      <w:lvlText w:val=""/>
      <w:lvlJc w:val="left"/>
      <w:pPr>
        <w:tabs>
          <w:tab w:val="num" w:pos="720"/>
        </w:tabs>
        <w:ind w:left="208" w:hanging="208"/>
      </w:pPr>
      <w:rPr>
        <w:rFonts w:ascii="Wingdings" w:hAnsi="Wingdings" w:cs="Wingdings"/>
        <w:b w:val="0"/>
        <w:i w:val="0"/>
      </w:rPr>
    </w:lvl>
  </w:abstractNum>
  <w:abstractNum w:abstractNumId="96" w15:restartNumberingAfterBreak="0">
    <w:nsid w:val="430E1FEA"/>
    <w:multiLevelType w:val="singleLevel"/>
    <w:tmpl w:val="027A8348"/>
    <w:lvl w:ilvl="0">
      <w:numFmt w:val="bullet"/>
      <w:lvlText w:val=""/>
      <w:lvlJc w:val="left"/>
      <w:pPr>
        <w:tabs>
          <w:tab w:val="num" w:pos="720"/>
        </w:tabs>
        <w:ind w:left="208" w:hanging="208"/>
      </w:pPr>
      <w:rPr>
        <w:rFonts w:ascii="Wingdings" w:hAnsi="Wingdings" w:cs="Wingdings"/>
        <w:b w:val="0"/>
        <w:i w:val="0"/>
      </w:rPr>
    </w:lvl>
  </w:abstractNum>
  <w:abstractNum w:abstractNumId="97" w15:restartNumberingAfterBreak="0">
    <w:nsid w:val="4336309E"/>
    <w:multiLevelType w:val="singleLevel"/>
    <w:tmpl w:val="B6125F6E"/>
    <w:lvl w:ilvl="0">
      <w:numFmt w:val="bullet"/>
      <w:lvlText w:val=""/>
      <w:lvlJc w:val="left"/>
      <w:pPr>
        <w:tabs>
          <w:tab w:val="num" w:pos="720"/>
        </w:tabs>
        <w:ind w:left="208" w:hanging="208"/>
      </w:pPr>
      <w:rPr>
        <w:rFonts w:ascii="Wingdings" w:hAnsi="Wingdings" w:cs="Wingdings"/>
        <w:b w:val="0"/>
        <w:i w:val="0"/>
      </w:rPr>
    </w:lvl>
  </w:abstractNum>
  <w:abstractNum w:abstractNumId="98" w15:restartNumberingAfterBreak="0">
    <w:nsid w:val="43677BAC"/>
    <w:multiLevelType w:val="singleLevel"/>
    <w:tmpl w:val="9846518A"/>
    <w:lvl w:ilvl="0">
      <w:start w:val="1"/>
      <w:numFmt w:val="decimal"/>
      <w:suff w:val="nothing"/>
      <w:lvlText w:val=""/>
      <w:lvlJc w:val="left"/>
      <w:pPr>
        <w:ind w:left="0" w:firstLine="0"/>
      </w:pPr>
    </w:lvl>
  </w:abstractNum>
  <w:abstractNum w:abstractNumId="99" w15:restartNumberingAfterBreak="0">
    <w:nsid w:val="44652082"/>
    <w:multiLevelType w:val="singleLevel"/>
    <w:tmpl w:val="9208DEB2"/>
    <w:lvl w:ilvl="0">
      <w:numFmt w:val="bullet"/>
      <w:lvlText w:val=""/>
      <w:lvlJc w:val="left"/>
      <w:pPr>
        <w:tabs>
          <w:tab w:val="num" w:pos="720"/>
        </w:tabs>
        <w:ind w:left="208" w:hanging="208"/>
      </w:pPr>
      <w:rPr>
        <w:rFonts w:ascii="Wingdings" w:hAnsi="Wingdings" w:cs="Wingdings"/>
        <w:b w:val="0"/>
        <w:i w:val="0"/>
      </w:rPr>
    </w:lvl>
  </w:abstractNum>
  <w:abstractNum w:abstractNumId="100" w15:restartNumberingAfterBreak="0">
    <w:nsid w:val="457E2E8F"/>
    <w:multiLevelType w:val="multilevel"/>
    <w:tmpl w:val="A18E6BA0"/>
    <w:lvl w:ilvl="0">
      <w:start w:val="1"/>
      <w:numFmt w:val="decimal"/>
      <w:suff w:val="nothing"/>
      <w:lvlText w:val=""/>
      <w:lvlJc w:val="left"/>
      <w:pPr>
        <w:tabs>
          <w:tab w:val="num" w:pos="720"/>
        </w:tabs>
        <w:ind w:left="0" w:firstLine="0"/>
      </w:pPr>
    </w:lvl>
    <w:lvl w:ilvl="1">
      <w:numFmt w:val="decimal"/>
      <w:lvlText w:val=""/>
      <w:lvlJc w:val="left"/>
    </w:lvl>
    <w:lvl w:ilvl="2">
      <w:start w:val="1"/>
      <w:numFmt w:val="decimal"/>
      <w:lvlText w:val="%3."/>
      <w:lvlJc w:val="left"/>
      <w:pPr>
        <w:ind w:left="288" w:hanging="9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1" w15:restartNumberingAfterBreak="0">
    <w:nsid w:val="464E5405"/>
    <w:multiLevelType w:val="singleLevel"/>
    <w:tmpl w:val="0E529CB6"/>
    <w:lvl w:ilvl="0">
      <w:numFmt w:val="bullet"/>
      <w:lvlText w:val=""/>
      <w:lvlJc w:val="left"/>
      <w:pPr>
        <w:tabs>
          <w:tab w:val="num" w:pos="720"/>
        </w:tabs>
        <w:ind w:left="208" w:hanging="208"/>
      </w:pPr>
      <w:rPr>
        <w:rFonts w:ascii="Wingdings" w:hAnsi="Wingdings" w:cs="Wingdings"/>
        <w:b w:val="0"/>
        <w:i w:val="0"/>
      </w:rPr>
    </w:lvl>
  </w:abstractNum>
  <w:abstractNum w:abstractNumId="102" w15:restartNumberingAfterBreak="0">
    <w:nsid w:val="47096B6E"/>
    <w:multiLevelType w:val="singleLevel"/>
    <w:tmpl w:val="3E6660E0"/>
    <w:lvl w:ilvl="0">
      <w:start w:val="1"/>
      <w:numFmt w:val="decimal"/>
      <w:suff w:val="nothing"/>
      <w:lvlText w:val=""/>
      <w:lvlJc w:val="left"/>
      <w:pPr>
        <w:ind w:left="0" w:firstLine="0"/>
      </w:pPr>
    </w:lvl>
  </w:abstractNum>
  <w:abstractNum w:abstractNumId="103" w15:restartNumberingAfterBreak="0">
    <w:nsid w:val="47CD3A5F"/>
    <w:multiLevelType w:val="singleLevel"/>
    <w:tmpl w:val="1C649F2E"/>
    <w:lvl w:ilvl="0">
      <w:numFmt w:val="bullet"/>
      <w:lvlText w:val="B"/>
      <w:lvlJc w:val="left"/>
      <w:pPr>
        <w:tabs>
          <w:tab w:val="num" w:pos="380"/>
        </w:tabs>
        <w:ind w:left="0" w:firstLine="0"/>
      </w:pPr>
      <w:rPr>
        <w:rFonts w:ascii="Force Dingbats" w:hAnsi="Force Dingbats" w:cs="Force Dingbats"/>
        <w:b w:val="0"/>
        <w:i w:val="0"/>
      </w:rPr>
    </w:lvl>
  </w:abstractNum>
  <w:abstractNum w:abstractNumId="104" w15:restartNumberingAfterBreak="0">
    <w:nsid w:val="48162817"/>
    <w:multiLevelType w:val="singleLevel"/>
    <w:tmpl w:val="4F4ECFE6"/>
    <w:lvl w:ilvl="0">
      <w:numFmt w:val="bullet"/>
      <w:lvlText w:val="B"/>
      <w:lvlJc w:val="left"/>
      <w:pPr>
        <w:tabs>
          <w:tab w:val="num" w:pos="380"/>
        </w:tabs>
        <w:ind w:left="0" w:firstLine="0"/>
      </w:pPr>
      <w:rPr>
        <w:rFonts w:ascii="Force Dingbats" w:hAnsi="Force Dingbats" w:cs="Force Dingbats"/>
        <w:b w:val="0"/>
        <w:i w:val="0"/>
      </w:rPr>
    </w:lvl>
  </w:abstractNum>
  <w:abstractNum w:abstractNumId="105" w15:restartNumberingAfterBreak="0">
    <w:nsid w:val="4955791E"/>
    <w:multiLevelType w:val="singleLevel"/>
    <w:tmpl w:val="9274FEF6"/>
    <w:lvl w:ilvl="0">
      <w:numFmt w:val="bullet"/>
      <w:lvlText w:val=""/>
      <w:lvlJc w:val="left"/>
      <w:pPr>
        <w:tabs>
          <w:tab w:val="num" w:pos="720"/>
        </w:tabs>
        <w:ind w:left="208" w:hanging="208"/>
      </w:pPr>
      <w:rPr>
        <w:rFonts w:ascii="Wingdings" w:hAnsi="Wingdings" w:cs="Wingdings"/>
        <w:b w:val="0"/>
        <w:i w:val="0"/>
      </w:rPr>
    </w:lvl>
  </w:abstractNum>
  <w:abstractNum w:abstractNumId="106" w15:restartNumberingAfterBreak="0">
    <w:nsid w:val="49951576"/>
    <w:multiLevelType w:val="singleLevel"/>
    <w:tmpl w:val="E6C0FD16"/>
    <w:lvl w:ilvl="0">
      <w:numFmt w:val="bullet"/>
      <w:lvlText w:val="B"/>
      <w:lvlJc w:val="left"/>
      <w:pPr>
        <w:tabs>
          <w:tab w:val="num" w:pos="380"/>
        </w:tabs>
        <w:ind w:left="0" w:firstLine="0"/>
      </w:pPr>
      <w:rPr>
        <w:rFonts w:ascii="Force Dingbats" w:hAnsi="Force Dingbats" w:cs="Force Dingbats"/>
        <w:b w:val="0"/>
        <w:i w:val="0"/>
      </w:rPr>
    </w:lvl>
  </w:abstractNum>
  <w:abstractNum w:abstractNumId="107" w15:restartNumberingAfterBreak="0">
    <w:nsid w:val="49F86E45"/>
    <w:multiLevelType w:val="singleLevel"/>
    <w:tmpl w:val="1570B436"/>
    <w:lvl w:ilvl="0">
      <w:start w:val="1"/>
      <w:numFmt w:val="decimal"/>
      <w:suff w:val="nothing"/>
      <w:lvlText w:val=""/>
      <w:lvlJc w:val="left"/>
      <w:pPr>
        <w:tabs>
          <w:tab w:val="num" w:pos="720"/>
        </w:tabs>
        <w:ind w:left="0" w:firstLine="0"/>
      </w:pPr>
    </w:lvl>
  </w:abstractNum>
  <w:abstractNum w:abstractNumId="108" w15:restartNumberingAfterBreak="0">
    <w:nsid w:val="4A532146"/>
    <w:multiLevelType w:val="singleLevel"/>
    <w:tmpl w:val="5AEC93CE"/>
    <w:lvl w:ilvl="0">
      <w:numFmt w:val="bullet"/>
      <w:lvlText w:val=""/>
      <w:lvlJc w:val="left"/>
      <w:pPr>
        <w:tabs>
          <w:tab w:val="num" w:pos="720"/>
        </w:tabs>
        <w:ind w:left="208" w:hanging="208"/>
      </w:pPr>
      <w:rPr>
        <w:rFonts w:ascii="Wingdings" w:hAnsi="Wingdings" w:cs="Wingdings"/>
        <w:b w:val="0"/>
        <w:i w:val="0"/>
      </w:rPr>
    </w:lvl>
  </w:abstractNum>
  <w:abstractNum w:abstractNumId="109" w15:restartNumberingAfterBreak="0">
    <w:nsid w:val="4A6A0600"/>
    <w:multiLevelType w:val="singleLevel"/>
    <w:tmpl w:val="B900DBB4"/>
    <w:lvl w:ilvl="0">
      <w:numFmt w:val="bullet"/>
      <w:lvlText w:val=""/>
      <w:lvlJc w:val="left"/>
      <w:pPr>
        <w:tabs>
          <w:tab w:val="num" w:pos="720"/>
        </w:tabs>
        <w:ind w:left="208" w:hanging="208"/>
      </w:pPr>
      <w:rPr>
        <w:rFonts w:ascii="Wingdings 2" w:hAnsi="Wingdings 2" w:cs="Wingdings 2"/>
        <w:b w:val="0"/>
        <w:i w:val="0"/>
      </w:rPr>
    </w:lvl>
  </w:abstractNum>
  <w:abstractNum w:abstractNumId="110" w15:restartNumberingAfterBreak="0">
    <w:nsid w:val="4B2D543B"/>
    <w:multiLevelType w:val="singleLevel"/>
    <w:tmpl w:val="2A8C889E"/>
    <w:lvl w:ilvl="0">
      <w:numFmt w:val="bullet"/>
      <w:lvlText w:val=""/>
      <w:lvlJc w:val="left"/>
      <w:pPr>
        <w:tabs>
          <w:tab w:val="num" w:pos="720"/>
        </w:tabs>
        <w:ind w:left="208" w:hanging="208"/>
      </w:pPr>
      <w:rPr>
        <w:rFonts w:ascii="Wingdings 2" w:hAnsi="Wingdings 2" w:cs="Wingdings 2"/>
        <w:b w:val="0"/>
        <w:i w:val="0"/>
      </w:rPr>
    </w:lvl>
  </w:abstractNum>
  <w:abstractNum w:abstractNumId="111" w15:restartNumberingAfterBreak="0">
    <w:nsid w:val="4CBC0BBF"/>
    <w:multiLevelType w:val="multilevel"/>
    <w:tmpl w:val="C0E00358"/>
    <w:lvl w:ilvl="0">
      <w:start w:val="1"/>
      <w:numFmt w:val="decimal"/>
      <w:suff w:val="nothing"/>
      <w:lvlText w:val=""/>
      <w:lvlJc w:val="left"/>
      <w:pPr>
        <w:tabs>
          <w:tab w:val="num" w:pos="720"/>
        </w:tabs>
        <w:ind w:left="0" w:firstLine="0"/>
      </w:pPr>
    </w:lvl>
    <w:lvl w:ilvl="1">
      <w:numFmt w:val="decimal"/>
      <w:lvlText w:val=""/>
      <w:lvlJc w:val="left"/>
    </w:lvl>
    <w:lvl w:ilvl="2">
      <w:start w:val="1"/>
      <w:numFmt w:val="decimal"/>
      <w:lvlText w:val="%3."/>
      <w:lvlJc w:val="left"/>
      <w:pPr>
        <w:ind w:left="288" w:hanging="9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2" w15:restartNumberingAfterBreak="0">
    <w:nsid w:val="4D480232"/>
    <w:multiLevelType w:val="singleLevel"/>
    <w:tmpl w:val="CDE443D0"/>
    <w:lvl w:ilvl="0">
      <w:start w:val="1"/>
      <w:numFmt w:val="decimal"/>
      <w:suff w:val="nothing"/>
      <w:lvlText w:val=""/>
      <w:lvlJc w:val="left"/>
      <w:pPr>
        <w:ind w:left="0" w:firstLine="0"/>
      </w:pPr>
    </w:lvl>
  </w:abstractNum>
  <w:abstractNum w:abstractNumId="113" w15:restartNumberingAfterBreak="0">
    <w:nsid w:val="4EDB6FF2"/>
    <w:multiLevelType w:val="singleLevel"/>
    <w:tmpl w:val="A9ACC2CC"/>
    <w:lvl w:ilvl="0">
      <w:numFmt w:val="bullet"/>
      <w:lvlText w:val=""/>
      <w:lvlJc w:val="left"/>
      <w:pPr>
        <w:tabs>
          <w:tab w:val="num" w:pos="720"/>
        </w:tabs>
        <w:ind w:left="208" w:hanging="208"/>
      </w:pPr>
      <w:rPr>
        <w:rFonts w:ascii="Wingdings" w:hAnsi="Wingdings" w:cs="Wingdings"/>
        <w:b w:val="0"/>
        <w:i w:val="0"/>
      </w:rPr>
    </w:lvl>
  </w:abstractNum>
  <w:abstractNum w:abstractNumId="114" w15:restartNumberingAfterBreak="0">
    <w:nsid w:val="502D0626"/>
    <w:multiLevelType w:val="singleLevel"/>
    <w:tmpl w:val="0246990E"/>
    <w:lvl w:ilvl="0">
      <w:start w:val="1"/>
      <w:numFmt w:val="decimal"/>
      <w:suff w:val="nothing"/>
      <w:lvlText w:val=""/>
      <w:lvlJc w:val="left"/>
      <w:pPr>
        <w:ind w:left="0" w:firstLine="0"/>
      </w:pPr>
    </w:lvl>
  </w:abstractNum>
  <w:abstractNum w:abstractNumId="115" w15:restartNumberingAfterBreak="0">
    <w:nsid w:val="50370B4A"/>
    <w:multiLevelType w:val="singleLevel"/>
    <w:tmpl w:val="9D568F5C"/>
    <w:lvl w:ilvl="0">
      <w:start w:val="1"/>
      <w:numFmt w:val="decimal"/>
      <w:suff w:val="nothing"/>
      <w:lvlText w:val=""/>
      <w:lvlJc w:val="left"/>
      <w:pPr>
        <w:ind w:left="0" w:firstLine="0"/>
      </w:pPr>
    </w:lvl>
  </w:abstractNum>
  <w:abstractNum w:abstractNumId="116" w15:restartNumberingAfterBreak="0">
    <w:nsid w:val="50E63E41"/>
    <w:multiLevelType w:val="singleLevel"/>
    <w:tmpl w:val="E6ACDE0A"/>
    <w:lvl w:ilvl="0">
      <w:numFmt w:val="bullet"/>
      <w:lvlText w:val=""/>
      <w:lvlJc w:val="left"/>
      <w:pPr>
        <w:tabs>
          <w:tab w:val="num" w:pos="720"/>
        </w:tabs>
        <w:ind w:left="208" w:hanging="208"/>
      </w:pPr>
      <w:rPr>
        <w:rFonts w:ascii="Wingdings" w:hAnsi="Wingdings" w:cs="Wingdings"/>
        <w:b w:val="0"/>
        <w:i w:val="0"/>
      </w:rPr>
    </w:lvl>
  </w:abstractNum>
  <w:abstractNum w:abstractNumId="117" w15:restartNumberingAfterBreak="0">
    <w:nsid w:val="50EA67ED"/>
    <w:multiLevelType w:val="singleLevel"/>
    <w:tmpl w:val="8716C4F4"/>
    <w:lvl w:ilvl="0">
      <w:numFmt w:val="bullet"/>
      <w:lvlText w:val=""/>
      <w:lvlJc w:val="left"/>
      <w:pPr>
        <w:tabs>
          <w:tab w:val="num" w:pos="720"/>
        </w:tabs>
        <w:ind w:left="208" w:hanging="208"/>
      </w:pPr>
      <w:rPr>
        <w:rFonts w:ascii="Wingdings" w:hAnsi="Wingdings" w:cs="Wingdings"/>
        <w:b w:val="0"/>
        <w:i w:val="0"/>
      </w:rPr>
    </w:lvl>
  </w:abstractNum>
  <w:abstractNum w:abstractNumId="118" w15:restartNumberingAfterBreak="0">
    <w:nsid w:val="5228174C"/>
    <w:multiLevelType w:val="singleLevel"/>
    <w:tmpl w:val="EA2AF0D4"/>
    <w:lvl w:ilvl="0">
      <w:numFmt w:val="bullet"/>
      <w:pStyle w:val="TeacherCommentsbulletlist"/>
      <w:lvlText w:val="•"/>
      <w:lvlJc w:val="left"/>
      <w:pPr>
        <w:ind w:left="540" w:hanging="180"/>
      </w:pPr>
    </w:lvl>
  </w:abstractNum>
  <w:abstractNum w:abstractNumId="119" w15:restartNumberingAfterBreak="0">
    <w:nsid w:val="52362E4A"/>
    <w:multiLevelType w:val="singleLevel"/>
    <w:tmpl w:val="EBB65B2C"/>
    <w:lvl w:ilvl="0">
      <w:numFmt w:val="bullet"/>
      <w:pStyle w:val="Teachersaysbullet"/>
      <w:lvlText w:val="•"/>
      <w:lvlJc w:val="left"/>
      <w:pPr>
        <w:ind w:left="576" w:hanging="215"/>
      </w:pPr>
    </w:lvl>
  </w:abstractNum>
  <w:abstractNum w:abstractNumId="120" w15:restartNumberingAfterBreak="0">
    <w:nsid w:val="5287532B"/>
    <w:multiLevelType w:val="singleLevel"/>
    <w:tmpl w:val="E58CAF72"/>
    <w:lvl w:ilvl="0">
      <w:numFmt w:val="bullet"/>
      <w:lvlText w:val=""/>
      <w:lvlJc w:val="left"/>
      <w:pPr>
        <w:tabs>
          <w:tab w:val="num" w:pos="720"/>
        </w:tabs>
        <w:ind w:left="208" w:hanging="208"/>
      </w:pPr>
      <w:rPr>
        <w:rFonts w:ascii="Wingdings" w:hAnsi="Wingdings" w:cs="Wingdings"/>
        <w:b w:val="0"/>
        <w:i w:val="0"/>
      </w:rPr>
    </w:lvl>
  </w:abstractNum>
  <w:abstractNum w:abstractNumId="121" w15:restartNumberingAfterBreak="0">
    <w:nsid w:val="531C1344"/>
    <w:multiLevelType w:val="singleLevel"/>
    <w:tmpl w:val="77CC43C6"/>
    <w:lvl w:ilvl="0">
      <w:numFmt w:val="bullet"/>
      <w:lvlText w:val=""/>
      <w:lvlJc w:val="left"/>
      <w:pPr>
        <w:tabs>
          <w:tab w:val="num" w:pos="720"/>
        </w:tabs>
        <w:ind w:left="208" w:hanging="208"/>
      </w:pPr>
      <w:rPr>
        <w:rFonts w:ascii="Wingdings" w:hAnsi="Wingdings" w:cs="Wingdings"/>
        <w:b w:val="0"/>
        <w:i w:val="0"/>
      </w:rPr>
    </w:lvl>
  </w:abstractNum>
  <w:abstractNum w:abstractNumId="122" w15:restartNumberingAfterBreak="0">
    <w:nsid w:val="54173A79"/>
    <w:multiLevelType w:val="multilevel"/>
    <w:tmpl w:val="DE329FB6"/>
    <w:lvl w:ilvl="0">
      <w:start w:val="1"/>
      <w:numFmt w:val="decimal"/>
      <w:suff w:val="nothing"/>
      <w:lvlText w:val=""/>
      <w:lvlJc w:val="left"/>
      <w:pPr>
        <w:tabs>
          <w:tab w:val="num" w:pos="720"/>
        </w:tabs>
        <w:ind w:left="0" w:firstLine="0"/>
      </w:pPr>
    </w:lvl>
    <w:lvl w:ilvl="1">
      <w:numFmt w:val="decimal"/>
      <w:lvlText w:val=""/>
      <w:lvlJc w:val="left"/>
    </w:lvl>
    <w:lvl w:ilvl="2">
      <w:start w:val="1"/>
      <w:numFmt w:val="decimal"/>
      <w:lvlText w:val="%3."/>
      <w:lvlJc w:val="left"/>
      <w:pPr>
        <w:ind w:left="288" w:hanging="9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3" w15:restartNumberingAfterBreak="0">
    <w:nsid w:val="54686415"/>
    <w:multiLevelType w:val="singleLevel"/>
    <w:tmpl w:val="6AF82522"/>
    <w:lvl w:ilvl="0">
      <w:numFmt w:val="bullet"/>
      <w:lvlText w:val=""/>
      <w:lvlJc w:val="left"/>
      <w:pPr>
        <w:tabs>
          <w:tab w:val="num" w:pos="720"/>
        </w:tabs>
        <w:ind w:left="208" w:hanging="208"/>
      </w:pPr>
      <w:rPr>
        <w:rFonts w:ascii="Wingdings" w:hAnsi="Wingdings" w:cs="Wingdings"/>
        <w:b w:val="0"/>
        <w:i w:val="0"/>
      </w:rPr>
    </w:lvl>
  </w:abstractNum>
  <w:abstractNum w:abstractNumId="124" w15:restartNumberingAfterBreak="0">
    <w:nsid w:val="54737971"/>
    <w:multiLevelType w:val="singleLevel"/>
    <w:tmpl w:val="7F9049AA"/>
    <w:lvl w:ilvl="0">
      <w:numFmt w:val="bullet"/>
      <w:lvlText w:val=""/>
      <w:lvlJc w:val="left"/>
      <w:pPr>
        <w:tabs>
          <w:tab w:val="num" w:pos="720"/>
        </w:tabs>
        <w:ind w:left="208" w:hanging="208"/>
      </w:pPr>
      <w:rPr>
        <w:rFonts w:ascii="Wingdings" w:hAnsi="Wingdings" w:cs="Wingdings"/>
        <w:b w:val="0"/>
        <w:i w:val="0"/>
      </w:rPr>
    </w:lvl>
  </w:abstractNum>
  <w:abstractNum w:abstractNumId="125" w15:restartNumberingAfterBreak="0">
    <w:nsid w:val="55D06365"/>
    <w:multiLevelType w:val="singleLevel"/>
    <w:tmpl w:val="B1E64F28"/>
    <w:lvl w:ilvl="0">
      <w:numFmt w:val="bullet"/>
      <w:lvlText w:val="B"/>
      <w:lvlJc w:val="left"/>
      <w:pPr>
        <w:tabs>
          <w:tab w:val="num" w:pos="380"/>
        </w:tabs>
        <w:ind w:left="0" w:firstLine="0"/>
      </w:pPr>
      <w:rPr>
        <w:rFonts w:ascii="Force Dingbats" w:hAnsi="Force Dingbats" w:cs="Force Dingbats"/>
        <w:b w:val="0"/>
        <w:i w:val="0"/>
      </w:rPr>
    </w:lvl>
  </w:abstractNum>
  <w:abstractNum w:abstractNumId="126" w15:restartNumberingAfterBreak="0">
    <w:nsid w:val="58532A60"/>
    <w:multiLevelType w:val="singleLevel"/>
    <w:tmpl w:val="C68EBDBA"/>
    <w:lvl w:ilvl="0">
      <w:numFmt w:val="bullet"/>
      <w:lvlText w:val=""/>
      <w:lvlJc w:val="left"/>
      <w:pPr>
        <w:tabs>
          <w:tab w:val="num" w:pos="720"/>
        </w:tabs>
        <w:ind w:left="208" w:hanging="208"/>
      </w:pPr>
      <w:rPr>
        <w:rFonts w:ascii="Wingdings" w:hAnsi="Wingdings" w:cs="Wingdings"/>
        <w:b w:val="0"/>
        <w:i w:val="0"/>
      </w:rPr>
    </w:lvl>
  </w:abstractNum>
  <w:abstractNum w:abstractNumId="127" w15:restartNumberingAfterBreak="0">
    <w:nsid w:val="593C1549"/>
    <w:multiLevelType w:val="singleLevel"/>
    <w:tmpl w:val="6A98D184"/>
    <w:lvl w:ilvl="0">
      <w:numFmt w:val="bullet"/>
      <w:lvlText w:val=""/>
      <w:lvlJc w:val="left"/>
      <w:pPr>
        <w:tabs>
          <w:tab w:val="num" w:pos="720"/>
        </w:tabs>
        <w:ind w:left="208" w:hanging="208"/>
      </w:pPr>
      <w:rPr>
        <w:rFonts w:ascii="Wingdings" w:hAnsi="Wingdings" w:cs="Wingdings"/>
        <w:b w:val="0"/>
        <w:i w:val="0"/>
      </w:rPr>
    </w:lvl>
  </w:abstractNum>
  <w:abstractNum w:abstractNumId="128" w15:restartNumberingAfterBreak="0">
    <w:nsid w:val="5AA65306"/>
    <w:multiLevelType w:val="singleLevel"/>
    <w:tmpl w:val="BBA67302"/>
    <w:lvl w:ilvl="0">
      <w:start w:val="1"/>
      <w:numFmt w:val="decimal"/>
      <w:suff w:val="nothing"/>
      <w:lvlText w:val=""/>
      <w:lvlJc w:val="left"/>
      <w:pPr>
        <w:ind w:left="0" w:firstLine="0"/>
      </w:pPr>
    </w:lvl>
  </w:abstractNum>
  <w:abstractNum w:abstractNumId="129" w15:restartNumberingAfterBreak="0">
    <w:nsid w:val="5B533FEB"/>
    <w:multiLevelType w:val="singleLevel"/>
    <w:tmpl w:val="CDE0ABE4"/>
    <w:lvl w:ilvl="0">
      <w:numFmt w:val="bullet"/>
      <w:lvlText w:val=""/>
      <w:lvlJc w:val="left"/>
      <w:pPr>
        <w:tabs>
          <w:tab w:val="num" w:pos="720"/>
        </w:tabs>
        <w:ind w:left="208" w:hanging="208"/>
      </w:pPr>
      <w:rPr>
        <w:rFonts w:ascii="Wingdings" w:hAnsi="Wingdings" w:cs="Wingdings"/>
        <w:b w:val="0"/>
        <w:i w:val="0"/>
      </w:rPr>
    </w:lvl>
  </w:abstractNum>
  <w:abstractNum w:abstractNumId="130" w15:restartNumberingAfterBreak="0">
    <w:nsid w:val="5CDC309B"/>
    <w:multiLevelType w:val="singleLevel"/>
    <w:tmpl w:val="D34EEC0E"/>
    <w:lvl w:ilvl="0">
      <w:numFmt w:val="bullet"/>
      <w:pStyle w:val="Sidebar-TeachingTip"/>
      <w:lvlText w:val="B"/>
      <w:lvlJc w:val="left"/>
      <w:pPr>
        <w:tabs>
          <w:tab w:val="num" w:pos="380"/>
        </w:tabs>
        <w:ind w:left="0" w:firstLine="0"/>
      </w:pPr>
      <w:rPr>
        <w:rFonts w:ascii="Force Dingbats" w:hAnsi="Force Dingbats" w:cs="Force Dingbats"/>
        <w:b w:val="0"/>
        <w:i w:val="0"/>
      </w:rPr>
    </w:lvl>
  </w:abstractNum>
  <w:abstractNum w:abstractNumId="131" w15:restartNumberingAfterBreak="0">
    <w:nsid w:val="5E1805C7"/>
    <w:multiLevelType w:val="singleLevel"/>
    <w:tmpl w:val="C4A21528"/>
    <w:lvl w:ilvl="0">
      <w:numFmt w:val="bullet"/>
      <w:lvlText w:val=""/>
      <w:lvlJc w:val="left"/>
      <w:pPr>
        <w:tabs>
          <w:tab w:val="num" w:pos="720"/>
        </w:tabs>
        <w:ind w:left="208" w:hanging="208"/>
      </w:pPr>
      <w:rPr>
        <w:rFonts w:ascii="Wingdings 2" w:hAnsi="Wingdings 2" w:cs="Wingdings 2"/>
        <w:b w:val="0"/>
        <w:i w:val="0"/>
      </w:rPr>
    </w:lvl>
  </w:abstractNum>
  <w:abstractNum w:abstractNumId="132" w15:restartNumberingAfterBreak="0">
    <w:nsid w:val="5E5F30B7"/>
    <w:multiLevelType w:val="singleLevel"/>
    <w:tmpl w:val="3A006FDE"/>
    <w:lvl w:ilvl="0">
      <w:start w:val="1"/>
      <w:numFmt w:val="decimal"/>
      <w:suff w:val="nothing"/>
      <w:lvlText w:val=""/>
      <w:lvlJc w:val="left"/>
      <w:pPr>
        <w:tabs>
          <w:tab w:val="num" w:pos="720"/>
        </w:tabs>
        <w:ind w:left="0" w:firstLine="0"/>
      </w:pPr>
    </w:lvl>
  </w:abstractNum>
  <w:abstractNum w:abstractNumId="133" w15:restartNumberingAfterBreak="0">
    <w:nsid w:val="5E6B073E"/>
    <w:multiLevelType w:val="singleLevel"/>
    <w:tmpl w:val="E59E718A"/>
    <w:lvl w:ilvl="0">
      <w:numFmt w:val="bullet"/>
      <w:lvlText w:val=""/>
      <w:lvlJc w:val="left"/>
      <w:pPr>
        <w:tabs>
          <w:tab w:val="num" w:pos="720"/>
        </w:tabs>
        <w:ind w:left="208" w:hanging="208"/>
      </w:pPr>
      <w:rPr>
        <w:rFonts w:ascii="Wingdings" w:hAnsi="Wingdings" w:cs="Wingdings"/>
        <w:b w:val="0"/>
        <w:i w:val="0"/>
      </w:rPr>
    </w:lvl>
  </w:abstractNum>
  <w:abstractNum w:abstractNumId="134" w15:restartNumberingAfterBreak="0">
    <w:nsid w:val="5E9D6C74"/>
    <w:multiLevelType w:val="singleLevel"/>
    <w:tmpl w:val="C2386508"/>
    <w:lvl w:ilvl="0">
      <w:start w:val="1"/>
      <w:numFmt w:val="decimal"/>
      <w:suff w:val="nothing"/>
      <w:lvlText w:val=""/>
      <w:lvlJc w:val="left"/>
      <w:pPr>
        <w:tabs>
          <w:tab w:val="num" w:pos="720"/>
        </w:tabs>
        <w:ind w:left="0" w:firstLine="0"/>
      </w:pPr>
    </w:lvl>
  </w:abstractNum>
  <w:abstractNum w:abstractNumId="135" w15:restartNumberingAfterBreak="0">
    <w:nsid w:val="61193FAC"/>
    <w:multiLevelType w:val="singleLevel"/>
    <w:tmpl w:val="DE10C40E"/>
    <w:lvl w:ilvl="0">
      <w:numFmt w:val="bullet"/>
      <w:lvlText w:val=""/>
      <w:lvlJc w:val="left"/>
      <w:pPr>
        <w:tabs>
          <w:tab w:val="num" w:pos="720"/>
        </w:tabs>
        <w:ind w:left="208" w:hanging="208"/>
      </w:pPr>
      <w:rPr>
        <w:rFonts w:ascii="Wingdings 2" w:hAnsi="Wingdings 2" w:cs="Wingdings 2"/>
        <w:b w:val="0"/>
        <w:i w:val="0"/>
      </w:rPr>
    </w:lvl>
  </w:abstractNum>
  <w:abstractNum w:abstractNumId="136" w15:restartNumberingAfterBreak="0">
    <w:nsid w:val="622275C9"/>
    <w:multiLevelType w:val="multilevel"/>
    <w:tmpl w:val="C302B382"/>
    <w:lvl w:ilvl="0">
      <w:start w:val="1"/>
      <w:numFmt w:val="decimal"/>
      <w:suff w:val="nothing"/>
      <w:lvlText w:val=""/>
      <w:lvlJc w:val="left"/>
      <w:pPr>
        <w:tabs>
          <w:tab w:val="num" w:pos="720"/>
        </w:tabs>
        <w:ind w:left="0" w:firstLine="0"/>
      </w:pPr>
    </w:lvl>
    <w:lvl w:ilvl="1">
      <w:numFmt w:val="decimal"/>
      <w:lvlText w:val=""/>
      <w:lvlJc w:val="left"/>
    </w:lvl>
    <w:lvl w:ilvl="2">
      <w:start w:val="1"/>
      <w:numFmt w:val="decimal"/>
      <w:lvlText w:val="%3."/>
      <w:lvlJc w:val="left"/>
      <w:pPr>
        <w:ind w:left="288" w:hanging="9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7" w15:restartNumberingAfterBreak="0">
    <w:nsid w:val="6231451A"/>
    <w:multiLevelType w:val="singleLevel"/>
    <w:tmpl w:val="5DF88F1C"/>
    <w:lvl w:ilvl="0">
      <w:numFmt w:val="bullet"/>
      <w:lvlText w:val="B"/>
      <w:lvlJc w:val="left"/>
      <w:pPr>
        <w:tabs>
          <w:tab w:val="num" w:pos="380"/>
        </w:tabs>
        <w:ind w:left="0" w:firstLine="0"/>
      </w:pPr>
      <w:rPr>
        <w:rFonts w:ascii="Force Dingbats" w:hAnsi="Force Dingbats" w:cs="Force Dingbats"/>
        <w:b w:val="0"/>
        <w:i w:val="0"/>
      </w:rPr>
    </w:lvl>
  </w:abstractNum>
  <w:abstractNum w:abstractNumId="138" w15:restartNumberingAfterBreak="0">
    <w:nsid w:val="625F1656"/>
    <w:multiLevelType w:val="singleLevel"/>
    <w:tmpl w:val="0790690E"/>
    <w:lvl w:ilvl="0">
      <w:numFmt w:val="bullet"/>
      <w:lvlText w:val="B"/>
      <w:lvlJc w:val="left"/>
      <w:pPr>
        <w:tabs>
          <w:tab w:val="num" w:pos="380"/>
        </w:tabs>
        <w:ind w:left="0" w:firstLine="0"/>
      </w:pPr>
      <w:rPr>
        <w:rFonts w:ascii="Force Dingbats" w:hAnsi="Force Dingbats" w:cs="Force Dingbats"/>
        <w:b w:val="0"/>
        <w:i w:val="0"/>
      </w:rPr>
    </w:lvl>
  </w:abstractNum>
  <w:abstractNum w:abstractNumId="139" w15:restartNumberingAfterBreak="0">
    <w:nsid w:val="629667EE"/>
    <w:multiLevelType w:val="singleLevel"/>
    <w:tmpl w:val="B270EEE6"/>
    <w:lvl w:ilvl="0">
      <w:numFmt w:val="bullet"/>
      <w:lvlText w:val=""/>
      <w:lvlJc w:val="left"/>
      <w:pPr>
        <w:tabs>
          <w:tab w:val="num" w:pos="720"/>
        </w:tabs>
        <w:ind w:left="208" w:hanging="208"/>
      </w:pPr>
      <w:rPr>
        <w:rFonts w:ascii="Wingdings" w:hAnsi="Wingdings" w:cs="Wingdings"/>
        <w:b w:val="0"/>
        <w:i w:val="0"/>
      </w:rPr>
    </w:lvl>
  </w:abstractNum>
  <w:abstractNum w:abstractNumId="140" w15:restartNumberingAfterBreak="0">
    <w:nsid w:val="62983441"/>
    <w:multiLevelType w:val="singleLevel"/>
    <w:tmpl w:val="AA3E92FC"/>
    <w:lvl w:ilvl="0">
      <w:numFmt w:val="bullet"/>
      <w:pStyle w:val="Sidebar-SupplyListResource"/>
      <w:lvlText w:val=""/>
      <w:lvlJc w:val="left"/>
      <w:pPr>
        <w:tabs>
          <w:tab w:val="num" w:pos="720"/>
        </w:tabs>
        <w:ind w:left="208" w:hanging="208"/>
      </w:pPr>
      <w:rPr>
        <w:rFonts w:ascii="Wingdings 2" w:hAnsi="Wingdings 2" w:cs="Wingdings 2"/>
        <w:b w:val="0"/>
        <w:i w:val="0"/>
      </w:rPr>
    </w:lvl>
  </w:abstractNum>
  <w:abstractNum w:abstractNumId="141" w15:restartNumberingAfterBreak="0">
    <w:nsid w:val="62A63A0D"/>
    <w:multiLevelType w:val="singleLevel"/>
    <w:tmpl w:val="877E6592"/>
    <w:lvl w:ilvl="0">
      <w:numFmt w:val="bullet"/>
      <w:lvlText w:val=""/>
      <w:lvlJc w:val="left"/>
      <w:pPr>
        <w:tabs>
          <w:tab w:val="num" w:pos="720"/>
        </w:tabs>
        <w:ind w:left="208" w:hanging="208"/>
      </w:pPr>
      <w:rPr>
        <w:rFonts w:ascii="Wingdings" w:hAnsi="Wingdings" w:cs="Wingdings"/>
        <w:b w:val="0"/>
        <w:i w:val="0"/>
      </w:rPr>
    </w:lvl>
  </w:abstractNum>
  <w:abstractNum w:abstractNumId="142" w15:restartNumberingAfterBreak="0">
    <w:nsid w:val="633C4A54"/>
    <w:multiLevelType w:val="singleLevel"/>
    <w:tmpl w:val="629C88EA"/>
    <w:lvl w:ilvl="0">
      <w:numFmt w:val="bullet"/>
      <w:pStyle w:val="NormalBodyOptions-Normalhangingcheckbox"/>
      <w:lvlText w:val=""/>
      <w:lvlJc w:val="left"/>
      <w:pPr>
        <w:tabs>
          <w:tab w:val="num" w:pos="720"/>
        </w:tabs>
        <w:ind w:left="360" w:hanging="288"/>
      </w:pPr>
      <w:rPr>
        <w:rFonts w:ascii="Wingdings" w:hAnsi="Wingdings" w:cs="Wingdings"/>
        <w:b w:val="0"/>
        <w:i w:val="0"/>
      </w:rPr>
    </w:lvl>
  </w:abstractNum>
  <w:abstractNum w:abstractNumId="143" w15:restartNumberingAfterBreak="0">
    <w:nsid w:val="64DC0D99"/>
    <w:multiLevelType w:val="singleLevel"/>
    <w:tmpl w:val="CD4ECD2E"/>
    <w:lvl w:ilvl="0">
      <w:numFmt w:val="bullet"/>
      <w:lvlText w:val="B"/>
      <w:lvlJc w:val="left"/>
      <w:pPr>
        <w:tabs>
          <w:tab w:val="num" w:pos="380"/>
        </w:tabs>
        <w:ind w:left="0" w:firstLine="0"/>
      </w:pPr>
      <w:rPr>
        <w:rFonts w:ascii="Force Dingbats" w:hAnsi="Force Dingbats" w:cs="Force Dingbats"/>
        <w:b w:val="0"/>
        <w:i w:val="0"/>
      </w:rPr>
    </w:lvl>
  </w:abstractNum>
  <w:abstractNum w:abstractNumId="144" w15:restartNumberingAfterBreak="0">
    <w:nsid w:val="64F0261D"/>
    <w:multiLevelType w:val="multilevel"/>
    <w:tmpl w:val="AEF22ECC"/>
    <w:lvl w:ilvl="0">
      <w:start w:val="1"/>
      <w:numFmt w:val="decimal"/>
      <w:suff w:val="nothing"/>
      <w:lvlText w:val=""/>
      <w:lvlJc w:val="left"/>
      <w:pPr>
        <w:tabs>
          <w:tab w:val="num" w:pos="720"/>
        </w:tabs>
        <w:ind w:left="0" w:firstLine="0"/>
      </w:pPr>
    </w:lvl>
    <w:lvl w:ilvl="1">
      <w:numFmt w:val="decimal"/>
      <w:lvlText w:val=""/>
      <w:lvlJc w:val="left"/>
    </w:lvl>
    <w:lvl w:ilvl="2">
      <w:start w:val="1"/>
      <w:numFmt w:val="decimal"/>
      <w:lvlText w:val="%3."/>
      <w:lvlJc w:val="left"/>
      <w:pPr>
        <w:ind w:left="288" w:hanging="9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5" w15:restartNumberingAfterBreak="0">
    <w:nsid w:val="66DB2E93"/>
    <w:multiLevelType w:val="singleLevel"/>
    <w:tmpl w:val="FDA2F392"/>
    <w:lvl w:ilvl="0">
      <w:start w:val="1"/>
      <w:numFmt w:val="decimal"/>
      <w:suff w:val="nothing"/>
      <w:lvlText w:val=""/>
      <w:lvlJc w:val="left"/>
      <w:pPr>
        <w:ind w:left="0" w:firstLine="0"/>
      </w:pPr>
    </w:lvl>
  </w:abstractNum>
  <w:abstractNum w:abstractNumId="146" w15:restartNumberingAfterBreak="0">
    <w:nsid w:val="67DE6A10"/>
    <w:multiLevelType w:val="singleLevel"/>
    <w:tmpl w:val="7B3ACC1E"/>
    <w:lvl w:ilvl="0">
      <w:numFmt w:val="bullet"/>
      <w:lvlText w:val=""/>
      <w:lvlJc w:val="left"/>
      <w:pPr>
        <w:tabs>
          <w:tab w:val="num" w:pos="720"/>
        </w:tabs>
        <w:ind w:left="208" w:hanging="208"/>
      </w:pPr>
      <w:rPr>
        <w:rFonts w:ascii="Wingdings" w:hAnsi="Wingdings" w:cs="Wingdings"/>
        <w:b w:val="0"/>
        <w:i w:val="0"/>
      </w:rPr>
    </w:lvl>
  </w:abstractNum>
  <w:abstractNum w:abstractNumId="147" w15:restartNumberingAfterBreak="0">
    <w:nsid w:val="6868185F"/>
    <w:multiLevelType w:val="singleLevel"/>
    <w:tmpl w:val="6D48C2F2"/>
    <w:lvl w:ilvl="0">
      <w:start w:val="1"/>
      <w:numFmt w:val="decimal"/>
      <w:suff w:val="nothing"/>
      <w:lvlText w:val=""/>
      <w:lvlJc w:val="left"/>
      <w:pPr>
        <w:ind w:left="0" w:firstLine="0"/>
      </w:pPr>
    </w:lvl>
  </w:abstractNum>
  <w:abstractNum w:abstractNumId="148" w15:restartNumberingAfterBreak="0">
    <w:nsid w:val="6AB604FA"/>
    <w:multiLevelType w:val="multilevel"/>
    <w:tmpl w:val="5010FF42"/>
    <w:lvl w:ilvl="0">
      <w:start w:val="1"/>
      <w:numFmt w:val="decimal"/>
      <w:suff w:val="nothing"/>
      <w:lvlText w:val=""/>
      <w:lvlJc w:val="left"/>
      <w:pPr>
        <w:ind w:left="0" w:firstLine="0"/>
      </w:pPr>
    </w:lvl>
    <w:lvl w:ilvl="1">
      <w:start w:val="1"/>
      <w:numFmt w:val="decimal"/>
      <w:lvlText w:val="%2."/>
      <w:lvlJc w:val="left"/>
      <w:pPr>
        <w:ind w:left="576" w:hanging="270"/>
      </w:p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9" w15:restartNumberingAfterBreak="0">
    <w:nsid w:val="6BF43B75"/>
    <w:multiLevelType w:val="singleLevel"/>
    <w:tmpl w:val="89E24DDC"/>
    <w:lvl w:ilvl="0">
      <w:start w:val="1"/>
      <w:numFmt w:val="decimal"/>
      <w:suff w:val="nothing"/>
      <w:lvlText w:val=""/>
      <w:lvlJc w:val="left"/>
      <w:pPr>
        <w:ind w:left="0" w:firstLine="0"/>
      </w:pPr>
    </w:lvl>
  </w:abstractNum>
  <w:abstractNum w:abstractNumId="150" w15:restartNumberingAfterBreak="0">
    <w:nsid w:val="6C734486"/>
    <w:multiLevelType w:val="singleLevel"/>
    <w:tmpl w:val="1ADCECAE"/>
    <w:lvl w:ilvl="0">
      <w:numFmt w:val="bullet"/>
      <w:lvlText w:val=""/>
      <w:lvlJc w:val="left"/>
      <w:pPr>
        <w:tabs>
          <w:tab w:val="num" w:pos="720"/>
        </w:tabs>
        <w:ind w:left="208" w:hanging="208"/>
      </w:pPr>
      <w:rPr>
        <w:rFonts w:ascii="Wingdings 2" w:hAnsi="Wingdings 2" w:cs="Wingdings 2"/>
        <w:b w:val="0"/>
        <w:i w:val="0"/>
      </w:rPr>
    </w:lvl>
  </w:abstractNum>
  <w:abstractNum w:abstractNumId="151" w15:restartNumberingAfterBreak="0">
    <w:nsid w:val="6CEF610E"/>
    <w:multiLevelType w:val="singleLevel"/>
    <w:tmpl w:val="25B4C510"/>
    <w:lvl w:ilvl="0">
      <w:numFmt w:val="bullet"/>
      <w:lvlText w:val=""/>
      <w:lvlJc w:val="left"/>
      <w:pPr>
        <w:tabs>
          <w:tab w:val="num" w:pos="720"/>
        </w:tabs>
        <w:ind w:left="208" w:hanging="208"/>
      </w:pPr>
      <w:rPr>
        <w:rFonts w:ascii="Wingdings" w:hAnsi="Wingdings" w:cs="Wingdings"/>
        <w:b w:val="0"/>
        <w:i w:val="0"/>
      </w:rPr>
    </w:lvl>
  </w:abstractNum>
  <w:abstractNum w:abstractNumId="152" w15:restartNumberingAfterBreak="0">
    <w:nsid w:val="6D162D7C"/>
    <w:multiLevelType w:val="singleLevel"/>
    <w:tmpl w:val="499677D6"/>
    <w:lvl w:ilvl="0">
      <w:numFmt w:val="bullet"/>
      <w:lvlText w:val=""/>
      <w:lvlJc w:val="left"/>
      <w:pPr>
        <w:tabs>
          <w:tab w:val="num" w:pos="720"/>
        </w:tabs>
        <w:ind w:left="208" w:hanging="208"/>
      </w:pPr>
      <w:rPr>
        <w:rFonts w:ascii="Wingdings" w:hAnsi="Wingdings" w:cs="Wingdings"/>
        <w:b w:val="0"/>
        <w:i w:val="0"/>
      </w:rPr>
    </w:lvl>
  </w:abstractNum>
  <w:abstractNum w:abstractNumId="153" w15:restartNumberingAfterBreak="0">
    <w:nsid w:val="6D5F26F1"/>
    <w:multiLevelType w:val="singleLevel"/>
    <w:tmpl w:val="617C38F8"/>
    <w:lvl w:ilvl="0">
      <w:start w:val="1"/>
      <w:numFmt w:val="decimal"/>
      <w:suff w:val="nothing"/>
      <w:lvlText w:val=""/>
      <w:lvlJc w:val="left"/>
      <w:pPr>
        <w:ind w:left="0" w:firstLine="0"/>
      </w:pPr>
    </w:lvl>
  </w:abstractNum>
  <w:abstractNum w:abstractNumId="154" w15:restartNumberingAfterBreak="0">
    <w:nsid w:val="6E99359A"/>
    <w:multiLevelType w:val="singleLevel"/>
    <w:tmpl w:val="0952FCAE"/>
    <w:lvl w:ilvl="0">
      <w:start w:val="1"/>
      <w:numFmt w:val="decimal"/>
      <w:suff w:val="nothing"/>
      <w:lvlText w:val=""/>
      <w:lvlJc w:val="left"/>
      <w:pPr>
        <w:tabs>
          <w:tab w:val="num" w:pos="720"/>
        </w:tabs>
        <w:ind w:left="0" w:firstLine="0"/>
      </w:pPr>
    </w:lvl>
  </w:abstractNum>
  <w:abstractNum w:abstractNumId="155" w15:restartNumberingAfterBreak="0">
    <w:nsid w:val="6EEA685F"/>
    <w:multiLevelType w:val="singleLevel"/>
    <w:tmpl w:val="BB9AADD8"/>
    <w:lvl w:ilvl="0">
      <w:numFmt w:val="bullet"/>
      <w:lvlText w:val=""/>
      <w:lvlJc w:val="left"/>
      <w:pPr>
        <w:tabs>
          <w:tab w:val="num" w:pos="720"/>
        </w:tabs>
        <w:ind w:left="208" w:hanging="208"/>
      </w:pPr>
      <w:rPr>
        <w:rFonts w:ascii="Wingdings" w:hAnsi="Wingdings" w:cs="Wingdings"/>
        <w:b w:val="0"/>
        <w:i w:val="0"/>
      </w:rPr>
    </w:lvl>
  </w:abstractNum>
  <w:abstractNum w:abstractNumId="156" w15:restartNumberingAfterBreak="0">
    <w:nsid w:val="6EF7413A"/>
    <w:multiLevelType w:val="singleLevel"/>
    <w:tmpl w:val="1BB2C1FA"/>
    <w:lvl w:ilvl="0">
      <w:start w:val="1"/>
      <w:numFmt w:val="decimal"/>
      <w:suff w:val="nothing"/>
      <w:lvlText w:val=""/>
      <w:lvlJc w:val="left"/>
      <w:pPr>
        <w:ind w:left="0" w:firstLine="0"/>
      </w:pPr>
    </w:lvl>
  </w:abstractNum>
  <w:abstractNum w:abstractNumId="157" w15:restartNumberingAfterBreak="0">
    <w:nsid w:val="710C249D"/>
    <w:multiLevelType w:val="multilevel"/>
    <w:tmpl w:val="97563650"/>
    <w:lvl w:ilvl="0">
      <w:start w:val="1"/>
      <w:numFmt w:val="decimal"/>
      <w:suff w:val="nothing"/>
      <w:lvlText w:val=""/>
      <w:lvlJc w:val="left"/>
      <w:pPr>
        <w:ind w:left="0" w:firstLine="0"/>
      </w:pPr>
    </w:lvl>
    <w:lvl w:ilvl="1">
      <w:numFmt w:val="decimal"/>
      <w:lvlText w:val=""/>
      <w:lvlJc w:val="left"/>
    </w:lvl>
    <w:lvl w:ilvl="2">
      <w:start w:val="1"/>
      <w:numFmt w:val="decimal"/>
      <w:lvlText w:val="%3."/>
      <w:lvlJc w:val="left"/>
      <w:pPr>
        <w:ind w:left="288" w:hanging="9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8" w15:restartNumberingAfterBreak="0">
    <w:nsid w:val="71D6767F"/>
    <w:multiLevelType w:val="singleLevel"/>
    <w:tmpl w:val="7E2E272A"/>
    <w:lvl w:ilvl="0">
      <w:numFmt w:val="bullet"/>
      <w:lvlText w:val="•"/>
      <w:lvlJc w:val="left"/>
      <w:pPr>
        <w:ind w:left="270" w:hanging="215"/>
      </w:pPr>
    </w:lvl>
  </w:abstractNum>
  <w:abstractNum w:abstractNumId="159" w15:restartNumberingAfterBreak="0">
    <w:nsid w:val="737F0ECE"/>
    <w:multiLevelType w:val="singleLevel"/>
    <w:tmpl w:val="673A841C"/>
    <w:lvl w:ilvl="0">
      <w:numFmt w:val="bullet"/>
      <w:lvlText w:val=""/>
      <w:lvlJc w:val="left"/>
      <w:pPr>
        <w:tabs>
          <w:tab w:val="num" w:pos="720"/>
        </w:tabs>
        <w:ind w:left="208" w:hanging="208"/>
      </w:pPr>
      <w:rPr>
        <w:rFonts w:ascii="Wingdings" w:hAnsi="Wingdings" w:cs="Wingdings"/>
        <w:b w:val="0"/>
        <w:i w:val="0"/>
      </w:rPr>
    </w:lvl>
  </w:abstractNum>
  <w:abstractNum w:abstractNumId="160" w15:restartNumberingAfterBreak="0">
    <w:nsid w:val="742A3A22"/>
    <w:multiLevelType w:val="singleLevel"/>
    <w:tmpl w:val="E6026356"/>
    <w:lvl w:ilvl="0">
      <w:start w:val="1"/>
      <w:numFmt w:val="decimal"/>
      <w:suff w:val="nothing"/>
      <w:lvlText w:val=""/>
      <w:lvlJc w:val="left"/>
      <w:pPr>
        <w:ind w:left="0" w:firstLine="0"/>
      </w:pPr>
    </w:lvl>
  </w:abstractNum>
  <w:abstractNum w:abstractNumId="161" w15:restartNumberingAfterBreak="0">
    <w:nsid w:val="744A0019"/>
    <w:multiLevelType w:val="singleLevel"/>
    <w:tmpl w:val="D5D83CDA"/>
    <w:lvl w:ilvl="0">
      <w:start w:val="1"/>
      <w:numFmt w:val="decimal"/>
      <w:suff w:val="nothing"/>
      <w:lvlText w:val=""/>
      <w:lvlJc w:val="left"/>
      <w:pPr>
        <w:ind w:left="0" w:firstLine="0"/>
      </w:pPr>
    </w:lvl>
  </w:abstractNum>
  <w:abstractNum w:abstractNumId="162" w15:restartNumberingAfterBreak="0">
    <w:nsid w:val="74955C3C"/>
    <w:multiLevelType w:val="singleLevel"/>
    <w:tmpl w:val="609E1760"/>
    <w:lvl w:ilvl="0">
      <w:numFmt w:val="bullet"/>
      <w:lvlText w:val=""/>
      <w:lvlJc w:val="left"/>
      <w:pPr>
        <w:tabs>
          <w:tab w:val="num" w:pos="720"/>
        </w:tabs>
        <w:ind w:left="208" w:hanging="208"/>
      </w:pPr>
      <w:rPr>
        <w:rFonts w:ascii="Wingdings" w:hAnsi="Wingdings" w:cs="Wingdings"/>
        <w:b w:val="0"/>
        <w:i w:val="0"/>
      </w:rPr>
    </w:lvl>
  </w:abstractNum>
  <w:abstractNum w:abstractNumId="163" w15:restartNumberingAfterBreak="0">
    <w:nsid w:val="753F35E9"/>
    <w:multiLevelType w:val="singleLevel"/>
    <w:tmpl w:val="B1EEA67C"/>
    <w:lvl w:ilvl="0">
      <w:numFmt w:val="bullet"/>
      <w:lvlText w:val=""/>
      <w:lvlJc w:val="left"/>
      <w:pPr>
        <w:tabs>
          <w:tab w:val="num" w:pos="720"/>
        </w:tabs>
        <w:ind w:left="208" w:hanging="208"/>
      </w:pPr>
      <w:rPr>
        <w:rFonts w:ascii="Wingdings 2" w:hAnsi="Wingdings 2" w:cs="Wingdings 2"/>
        <w:b w:val="0"/>
        <w:i w:val="0"/>
      </w:rPr>
    </w:lvl>
  </w:abstractNum>
  <w:abstractNum w:abstractNumId="164" w15:restartNumberingAfterBreak="0">
    <w:nsid w:val="75657A23"/>
    <w:multiLevelType w:val="singleLevel"/>
    <w:tmpl w:val="BE0685E8"/>
    <w:lvl w:ilvl="0">
      <w:start w:val="1"/>
      <w:numFmt w:val="decimal"/>
      <w:suff w:val="nothing"/>
      <w:lvlText w:val=""/>
      <w:lvlJc w:val="left"/>
      <w:pPr>
        <w:ind w:left="0" w:firstLine="0"/>
      </w:pPr>
    </w:lvl>
  </w:abstractNum>
  <w:abstractNum w:abstractNumId="165" w15:restartNumberingAfterBreak="0">
    <w:nsid w:val="759E7F3A"/>
    <w:multiLevelType w:val="singleLevel"/>
    <w:tmpl w:val="306054C4"/>
    <w:lvl w:ilvl="0">
      <w:start w:val="1"/>
      <w:numFmt w:val="decimal"/>
      <w:suff w:val="nothing"/>
      <w:lvlText w:val=""/>
      <w:lvlJc w:val="left"/>
      <w:pPr>
        <w:ind w:left="0" w:firstLine="0"/>
      </w:pPr>
    </w:lvl>
  </w:abstractNum>
  <w:abstractNum w:abstractNumId="166" w15:restartNumberingAfterBreak="0">
    <w:nsid w:val="76091AD6"/>
    <w:multiLevelType w:val="singleLevel"/>
    <w:tmpl w:val="8822F484"/>
    <w:lvl w:ilvl="0">
      <w:start w:val="1"/>
      <w:numFmt w:val="decimal"/>
      <w:suff w:val="nothing"/>
      <w:lvlText w:val=""/>
      <w:lvlJc w:val="left"/>
      <w:pPr>
        <w:ind w:left="0" w:firstLine="0"/>
      </w:pPr>
    </w:lvl>
  </w:abstractNum>
  <w:abstractNum w:abstractNumId="167" w15:restartNumberingAfterBreak="0">
    <w:nsid w:val="776A7279"/>
    <w:multiLevelType w:val="singleLevel"/>
    <w:tmpl w:val="C084FBD8"/>
    <w:lvl w:ilvl="0">
      <w:numFmt w:val="bullet"/>
      <w:lvlText w:val=""/>
      <w:lvlJc w:val="left"/>
      <w:pPr>
        <w:tabs>
          <w:tab w:val="num" w:pos="720"/>
        </w:tabs>
        <w:ind w:left="208" w:hanging="208"/>
      </w:pPr>
      <w:rPr>
        <w:rFonts w:ascii="Wingdings" w:hAnsi="Wingdings" w:cs="Wingdings"/>
        <w:b w:val="0"/>
        <w:i w:val="0"/>
      </w:rPr>
    </w:lvl>
  </w:abstractNum>
  <w:abstractNum w:abstractNumId="168" w15:restartNumberingAfterBreak="0">
    <w:nsid w:val="777C292C"/>
    <w:multiLevelType w:val="singleLevel"/>
    <w:tmpl w:val="69C41272"/>
    <w:lvl w:ilvl="0">
      <w:numFmt w:val="bullet"/>
      <w:lvlText w:val=""/>
      <w:lvlJc w:val="left"/>
      <w:pPr>
        <w:tabs>
          <w:tab w:val="num" w:pos="720"/>
        </w:tabs>
        <w:ind w:left="208" w:hanging="208"/>
      </w:pPr>
      <w:rPr>
        <w:rFonts w:ascii="Wingdings" w:hAnsi="Wingdings" w:cs="Wingdings"/>
        <w:b w:val="0"/>
        <w:i w:val="0"/>
      </w:rPr>
    </w:lvl>
  </w:abstractNum>
  <w:abstractNum w:abstractNumId="169" w15:restartNumberingAfterBreak="0">
    <w:nsid w:val="779A1BC4"/>
    <w:multiLevelType w:val="singleLevel"/>
    <w:tmpl w:val="A79463D4"/>
    <w:lvl w:ilvl="0">
      <w:start w:val="1"/>
      <w:numFmt w:val="decimal"/>
      <w:suff w:val="nothing"/>
      <w:lvlText w:val=""/>
      <w:lvlJc w:val="left"/>
      <w:pPr>
        <w:tabs>
          <w:tab w:val="num" w:pos="720"/>
        </w:tabs>
        <w:ind w:left="0" w:firstLine="0"/>
      </w:pPr>
    </w:lvl>
  </w:abstractNum>
  <w:abstractNum w:abstractNumId="170" w15:restartNumberingAfterBreak="0">
    <w:nsid w:val="78B03A99"/>
    <w:multiLevelType w:val="singleLevel"/>
    <w:tmpl w:val="8D1C0E26"/>
    <w:lvl w:ilvl="0">
      <w:numFmt w:val="bullet"/>
      <w:lvlText w:val=""/>
      <w:lvlJc w:val="left"/>
      <w:pPr>
        <w:tabs>
          <w:tab w:val="num" w:pos="720"/>
        </w:tabs>
        <w:ind w:left="208" w:hanging="208"/>
      </w:pPr>
      <w:rPr>
        <w:rFonts w:ascii="Wingdings" w:hAnsi="Wingdings" w:cs="Wingdings"/>
        <w:b w:val="0"/>
        <w:i w:val="0"/>
      </w:rPr>
    </w:lvl>
  </w:abstractNum>
  <w:abstractNum w:abstractNumId="171" w15:restartNumberingAfterBreak="0">
    <w:nsid w:val="78E25615"/>
    <w:multiLevelType w:val="singleLevel"/>
    <w:tmpl w:val="3F782E9E"/>
    <w:lvl w:ilvl="0">
      <w:start w:val="1"/>
      <w:numFmt w:val="decimal"/>
      <w:suff w:val="nothing"/>
      <w:lvlText w:val=""/>
      <w:lvlJc w:val="left"/>
      <w:pPr>
        <w:ind w:left="0" w:firstLine="0"/>
      </w:pPr>
    </w:lvl>
  </w:abstractNum>
  <w:abstractNum w:abstractNumId="172" w15:restartNumberingAfterBreak="0">
    <w:nsid w:val="79DF27D7"/>
    <w:multiLevelType w:val="singleLevel"/>
    <w:tmpl w:val="23B89E0A"/>
    <w:lvl w:ilvl="0">
      <w:start w:val="1"/>
      <w:numFmt w:val="decimal"/>
      <w:suff w:val="nothing"/>
      <w:lvlText w:val=""/>
      <w:lvlJc w:val="left"/>
      <w:pPr>
        <w:tabs>
          <w:tab w:val="num" w:pos="720"/>
        </w:tabs>
        <w:ind w:left="0" w:firstLine="0"/>
      </w:pPr>
    </w:lvl>
  </w:abstractNum>
  <w:abstractNum w:abstractNumId="173" w15:restartNumberingAfterBreak="0">
    <w:nsid w:val="7A49112F"/>
    <w:multiLevelType w:val="singleLevel"/>
    <w:tmpl w:val="CC6035CE"/>
    <w:lvl w:ilvl="0">
      <w:numFmt w:val="bullet"/>
      <w:lvlText w:val=""/>
      <w:lvlJc w:val="left"/>
      <w:pPr>
        <w:tabs>
          <w:tab w:val="num" w:pos="720"/>
        </w:tabs>
        <w:ind w:left="208" w:hanging="208"/>
      </w:pPr>
      <w:rPr>
        <w:rFonts w:ascii="Wingdings 2" w:hAnsi="Wingdings 2" w:cs="Wingdings 2"/>
        <w:b w:val="0"/>
        <w:i w:val="0"/>
      </w:rPr>
    </w:lvl>
  </w:abstractNum>
  <w:abstractNum w:abstractNumId="174" w15:restartNumberingAfterBreak="0">
    <w:nsid w:val="7C1B6233"/>
    <w:multiLevelType w:val="singleLevel"/>
    <w:tmpl w:val="F3C6BE6E"/>
    <w:lvl w:ilvl="0">
      <w:start w:val="1"/>
      <w:numFmt w:val="decimal"/>
      <w:suff w:val="nothing"/>
      <w:lvlText w:val=""/>
      <w:lvlJc w:val="left"/>
      <w:pPr>
        <w:ind w:left="0" w:firstLine="0"/>
      </w:pPr>
    </w:lvl>
  </w:abstractNum>
  <w:abstractNum w:abstractNumId="175" w15:restartNumberingAfterBreak="0">
    <w:nsid w:val="7C256D3A"/>
    <w:multiLevelType w:val="singleLevel"/>
    <w:tmpl w:val="2E3640FE"/>
    <w:lvl w:ilvl="0">
      <w:numFmt w:val="bullet"/>
      <w:lvlText w:val="B"/>
      <w:lvlJc w:val="left"/>
      <w:pPr>
        <w:tabs>
          <w:tab w:val="num" w:pos="380"/>
        </w:tabs>
        <w:ind w:left="0" w:firstLine="0"/>
      </w:pPr>
      <w:rPr>
        <w:rFonts w:ascii="Force Dingbats" w:hAnsi="Force Dingbats" w:cs="Force Dingbats"/>
        <w:b w:val="0"/>
        <w:i w:val="0"/>
      </w:rPr>
    </w:lvl>
  </w:abstractNum>
  <w:abstractNum w:abstractNumId="176" w15:restartNumberingAfterBreak="0">
    <w:nsid w:val="7CAA527B"/>
    <w:multiLevelType w:val="singleLevel"/>
    <w:tmpl w:val="2592DFFE"/>
    <w:lvl w:ilvl="0">
      <w:numFmt w:val="bullet"/>
      <w:lvlText w:val=""/>
      <w:lvlJc w:val="left"/>
      <w:pPr>
        <w:tabs>
          <w:tab w:val="num" w:pos="720"/>
        </w:tabs>
        <w:ind w:left="208" w:hanging="208"/>
      </w:pPr>
      <w:rPr>
        <w:rFonts w:ascii="Wingdings 2" w:hAnsi="Wingdings 2" w:cs="Wingdings 2"/>
        <w:b w:val="0"/>
        <w:i w:val="0"/>
      </w:rPr>
    </w:lvl>
  </w:abstractNum>
  <w:abstractNum w:abstractNumId="177" w15:restartNumberingAfterBreak="0">
    <w:nsid w:val="7CC1466F"/>
    <w:multiLevelType w:val="singleLevel"/>
    <w:tmpl w:val="93441F60"/>
    <w:lvl w:ilvl="0">
      <w:numFmt w:val="bullet"/>
      <w:lvlText w:val="B"/>
      <w:lvlJc w:val="left"/>
      <w:pPr>
        <w:tabs>
          <w:tab w:val="num" w:pos="380"/>
        </w:tabs>
        <w:ind w:left="0" w:firstLine="0"/>
      </w:pPr>
      <w:rPr>
        <w:rFonts w:ascii="Force Dingbats" w:hAnsi="Force Dingbats" w:cs="Force Dingbats"/>
        <w:b w:val="0"/>
        <w:i w:val="0"/>
      </w:rPr>
    </w:lvl>
  </w:abstractNum>
  <w:abstractNum w:abstractNumId="178" w15:restartNumberingAfterBreak="0">
    <w:nsid w:val="7D904975"/>
    <w:multiLevelType w:val="singleLevel"/>
    <w:tmpl w:val="834EC460"/>
    <w:lvl w:ilvl="0">
      <w:start w:val="1"/>
      <w:numFmt w:val="decimal"/>
      <w:suff w:val="nothing"/>
      <w:lvlText w:val=""/>
      <w:lvlJc w:val="left"/>
      <w:pPr>
        <w:ind w:left="0" w:firstLine="0"/>
      </w:pPr>
    </w:lvl>
  </w:abstractNum>
  <w:abstractNum w:abstractNumId="179" w15:restartNumberingAfterBreak="0">
    <w:nsid w:val="7E3E6E8B"/>
    <w:multiLevelType w:val="singleLevel"/>
    <w:tmpl w:val="0DE8E246"/>
    <w:lvl w:ilvl="0">
      <w:numFmt w:val="bullet"/>
      <w:lvlText w:val=""/>
      <w:lvlJc w:val="left"/>
      <w:pPr>
        <w:tabs>
          <w:tab w:val="num" w:pos="720"/>
        </w:tabs>
        <w:ind w:left="208" w:hanging="208"/>
      </w:pPr>
      <w:rPr>
        <w:rFonts w:ascii="Wingdings 2" w:hAnsi="Wingdings 2" w:cs="Wingdings 2"/>
        <w:b w:val="0"/>
        <w:i w:val="0"/>
      </w:rPr>
    </w:lvl>
  </w:abstractNum>
  <w:abstractNum w:abstractNumId="180" w15:restartNumberingAfterBreak="0">
    <w:nsid w:val="7EC825EF"/>
    <w:multiLevelType w:val="multilevel"/>
    <w:tmpl w:val="F9E8FD16"/>
    <w:lvl w:ilvl="0">
      <w:start w:val="1"/>
      <w:numFmt w:val="decimal"/>
      <w:pStyle w:val="Headings-Heading1underlined"/>
      <w:suff w:val="nothing"/>
      <w:lvlText w:val=""/>
      <w:lvlJc w:val="left"/>
      <w:pPr>
        <w:ind w:left="0" w:firstLine="0"/>
      </w:pPr>
    </w:lvl>
    <w:lvl w:ilvl="1">
      <w:start w:val="1"/>
      <w:numFmt w:val="decimal"/>
      <w:pStyle w:val="TeacherCommentsnumberlist"/>
      <w:lvlText w:val="%2."/>
      <w:lvlJc w:val="left"/>
      <w:pPr>
        <w:ind w:left="576" w:hanging="270"/>
      </w:pPr>
    </w:lvl>
    <w:lvl w:ilvl="2">
      <w:start w:val="1"/>
      <w:numFmt w:val="decimal"/>
      <w:pStyle w:val="Teachersaysnumberedlist"/>
      <w:lvlText w:val="%3."/>
      <w:lvlJc w:val="left"/>
      <w:pPr>
        <w:ind w:left="288" w:hanging="90"/>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1" w15:restartNumberingAfterBreak="0">
    <w:nsid w:val="7EED16B9"/>
    <w:multiLevelType w:val="singleLevel"/>
    <w:tmpl w:val="FC5E6A64"/>
    <w:lvl w:ilvl="0">
      <w:start w:val="1"/>
      <w:numFmt w:val="decimal"/>
      <w:suff w:val="nothing"/>
      <w:lvlText w:val=""/>
      <w:lvlJc w:val="left"/>
      <w:pPr>
        <w:tabs>
          <w:tab w:val="num" w:pos="720"/>
        </w:tabs>
        <w:ind w:left="0" w:firstLine="0"/>
      </w:pPr>
    </w:lvl>
  </w:abstractNum>
  <w:abstractNum w:abstractNumId="182" w15:restartNumberingAfterBreak="0">
    <w:nsid w:val="7F4B33C5"/>
    <w:multiLevelType w:val="singleLevel"/>
    <w:tmpl w:val="AB54649A"/>
    <w:lvl w:ilvl="0">
      <w:numFmt w:val="bullet"/>
      <w:lvlText w:val=""/>
      <w:lvlJc w:val="left"/>
      <w:pPr>
        <w:tabs>
          <w:tab w:val="num" w:pos="720"/>
        </w:tabs>
        <w:ind w:left="208" w:hanging="208"/>
      </w:pPr>
      <w:rPr>
        <w:rFonts w:ascii="Wingdings" w:hAnsi="Wingdings" w:cs="Wingdings"/>
        <w:b w:val="0"/>
        <w:i w:val="0"/>
      </w:rPr>
    </w:lvl>
  </w:abstractNum>
  <w:num w:numId="1" w16cid:durableId="738745888">
    <w:abstractNumId w:val="61"/>
  </w:num>
  <w:num w:numId="2" w16cid:durableId="149371405">
    <w:abstractNumId w:val="105"/>
  </w:num>
  <w:num w:numId="3" w16cid:durableId="617682631">
    <w:abstractNumId w:val="55"/>
  </w:num>
  <w:num w:numId="4" w16cid:durableId="1656181648">
    <w:abstractNumId w:val="18"/>
  </w:num>
  <w:num w:numId="5" w16cid:durableId="539754956">
    <w:abstractNumId w:val="138"/>
  </w:num>
  <w:num w:numId="6" w16cid:durableId="667513379">
    <w:abstractNumId w:val="0"/>
  </w:num>
  <w:num w:numId="7" w16cid:durableId="229848898">
    <w:abstractNumId w:val="36"/>
  </w:num>
  <w:num w:numId="8" w16cid:durableId="1844540689">
    <w:abstractNumId w:val="11"/>
  </w:num>
  <w:num w:numId="9" w16cid:durableId="1956710567">
    <w:abstractNumId w:val="41"/>
  </w:num>
  <w:num w:numId="10" w16cid:durableId="1045760192">
    <w:abstractNumId w:val="143"/>
  </w:num>
  <w:num w:numId="11" w16cid:durableId="118956104">
    <w:abstractNumId w:val="94"/>
  </w:num>
  <w:num w:numId="12" w16cid:durableId="11079627">
    <w:abstractNumId w:val="75"/>
  </w:num>
  <w:num w:numId="13" w16cid:durableId="1185561680">
    <w:abstractNumId w:val="37"/>
  </w:num>
  <w:num w:numId="14" w16cid:durableId="137041134">
    <w:abstractNumId w:val="175"/>
  </w:num>
  <w:num w:numId="15" w16cid:durableId="869146066">
    <w:abstractNumId w:val="58"/>
  </w:num>
  <w:num w:numId="16" w16cid:durableId="1829206101">
    <w:abstractNumId w:val="49"/>
  </w:num>
  <w:num w:numId="17" w16cid:durableId="937519245">
    <w:abstractNumId w:val="60"/>
  </w:num>
  <w:num w:numId="18" w16cid:durableId="1377974415">
    <w:abstractNumId w:val="155"/>
  </w:num>
  <w:num w:numId="19" w16cid:durableId="1651514520">
    <w:abstractNumId w:val="89"/>
  </w:num>
  <w:num w:numId="20" w16cid:durableId="1665665649">
    <w:abstractNumId w:val="121"/>
  </w:num>
  <w:num w:numId="21" w16cid:durableId="115374050">
    <w:abstractNumId w:val="7"/>
  </w:num>
  <w:num w:numId="22" w16cid:durableId="231549459">
    <w:abstractNumId w:val="126"/>
  </w:num>
  <w:num w:numId="23" w16cid:durableId="1796437145">
    <w:abstractNumId w:val="13"/>
  </w:num>
  <w:num w:numId="24" w16cid:durableId="75135742">
    <w:abstractNumId w:val="78"/>
  </w:num>
  <w:num w:numId="25" w16cid:durableId="1305744850">
    <w:abstractNumId w:val="70"/>
  </w:num>
  <w:num w:numId="26" w16cid:durableId="985160243">
    <w:abstractNumId w:val="169"/>
  </w:num>
  <w:num w:numId="27" w16cid:durableId="1551843410">
    <w:abstractNumId w:val="107"/>
  </w:num>
  <w:num w:numId="28" w16cid:durableId="337539259">
    <w:abstractNumId w:val="100"/>
  </w:num>
  <w:num w:numId="29" w16cid:durableId="2029408601">
    <w:abstractNumId w:val="29"/>
  </w:num>
  <w:num w:numId="30" w16cid:durableId="1663653819">
    <w:abstractNumId w:val="167"/>
  </w:num>
  <w:num w:numId="31" w16cid:durableId="2135361915">
    <w:abstractNumId w:val="84"/>
  </w:num>
  <w:num w:numId="32" w16cid:durableId="474181350">
    <w:abstractNumId w:val="35"/>
  </w:num>
  <w:num w:numId="33" w16cid:durableId="267278424">
    <w:abstractNumId w:val="153"/>
  </w:num>
  <w:num w:numId="34" w16cid:durableId="1739475589">
    <w:abstractNumId w:val="157"/>
  </w:num>
  <w:num w:numId="35" w16cid:durableId="524633224">
    <w:abstractNumId w:val="90"/>
  </w:num>
  <w:num w:numId="36" w16cid:durableId="220674651">
    <w:abstractNumId w:val="95"/>
  </w:num>
  <w:num w:numId="37" w16cid:durableId="740832190">
    <w:abstractNumId w:val="116"/>
  </w:num>
  <w:num w:numId="38" w16cid:durableId="2134248240">
    <w:abstractNumId w:val="171"/>
  </w:num>
  <w:num w:numId="39" w16cid:durableId="2112235007">
    <w:abstractNumId w:val="40"/>
  </w:num>
  <w:num w:numId="40" w16cid:durableId="1535578099">
    <w:abstractNumId w:val="32"/>
  </w:num>
  <w:num w:numId="41" w16cid:durableId="314065382">
    <w:abstractNumId w:val="77"/>
  </w:num>
  <w:num w:numId="42" w16cid:durableId="279264076">
    <w:abstractNumId w:val="156"/>
  </w:num>
  <w:num w:numId="43" w16cid:durableId="840852375">
    <w:abstractNumId w:val="120"/>
  </w:num>
  <w:num w:numId="44" w16cid:durableId="1788306111">
    <w:abstractNumId w:val="83"/>
  </w:num>
  <w:num w:numId="45" w16cid:durableId="1530099217">
    <w:abstractNumId w:val="139"/>
  </w:num>
  <w:num w:numId="46" w16cid:durableId="1515800579">
    <w:abstractNumId w:val="91"/>
  </w:num>
  <w:num w:numId="47" w16cid:durableId="1822117556">
    <w:abstractNumId w:val="177"/>
  </w:num>
  <w:num w:numId="48" w16cid:durableId="1144276542">
    <w:abstractNumId w:val="101"/>
  </w:num>
  <w:num w:numId="49" w16cid:durableId="955217293">
    <w:abstractNumId w:val="12"/>
  </w:num>
  <w:num w:numId="50" w16cid:durableId="1946114460">
    <w:abstractNumId w:val="28"/>
  </w:num>
  <w:num w:numId="51" w16cid:durableId="1793941492">
    <w:abstractNumId w:val="149"/>
  </w:num>
  <w:num w:numId="52" w16cid:durableId="929005349">
    <w:abstractNumId w:val="115"/>
  </w:num>
  <w:num w:numId="53" w16cid:durableId="1486629314">
    <w:abstractNumId w:val="44"/>
  </w:num>
  <w:num w:numId="54" w16cid:durableId="1342664746">
    <w:abstractNumId w:val="127"/>
  </w:num>
  <w:num w:numId="55" w16cid:durableId="672728159">
    <w:abstractNumId w:val="178"/>
  </w:num>
  <w:num w:numId="56" w16cid:durableId="375082629">
    <w:abstractNumId w:val="102"/>
  </w:num>
  <w:num w:numId="57" w16cid:durableId="167211077">
    <w:abstractNumId w:val="163"/>
  </w:num>
  <w:num w:numId="58" w16cid:durableId="471211647">
    <w:abstractNumId w:val="133"/>
  </w:num>
  <w:num w:numId="59" w16cid:durableId="830607126">
    <w:abstractNumId w:val="68"/>
  </w:num>
  <w:num w:numId="60" w16cid:durableId="1224098818">
    <w:abstractNumId w:val="112"/>
  </w:num>
  <w:num w:numId="61" w16cid:durableId="1669215863">
    <w:abstractNumId w:val="73"/>
  </w:num>
  <w:num w:numId="62" w16cid:durableId="236549479">
    <w:abstractNumId w:val="124"/>
  </w:num>
  <w:num w:numId="63" w16cid:durableId="1429690400">
    <w:abstractNumId w:val="48"/>
  </w:num>
  <w:num w:numId="64" w16cid:durableId="375928994">
    <w:abstractNumId w:val="181"/>
  </w:num>
  <w:num w:numId="65" w16cid:durableId="1194340575">
    <w:abstractNumId w:val="136"/>
  </w:num>
  <w:num w:numId="66" w16cid:durableId="974724147">
    <w:abstractNumId w:val="182"/>
  </w:num>
  <w:num w:numId="67" w16cid:durableId="1466435764">
    <w:abstractNumId w:val="159"/>
  </w:num>
  <w:num w:numId="68" w16cid:durableId="1109085097">
    <w:abstractNumId w:val="141"/>
  </w:num>
  <w:num w:numId="69" w16cid:durableId="1361084349">
    <w:abstractNumId w:val="80"/>
  </w:num>
  <w:num w:numId="70" w16cid:durableId="1638338732">
    <w:abstractNumId w:val="59"/>
  </w:num>
  <w:num w:numId="71" w16cid:durableId="251546204">
    <w:abstractNumId w:val="24"/>
  </w:num>
  <w:num w:numId="72" w16cid:durableId="1785809598">
    <w:abstractNumId w:val="39"/>
  </w:num>
  <w:num w:numId="73" w16cid:durableId="1309819697">
    <w:abstractNumId w:val="16"/>
  </w:num>
  <w:num w:numId="74" w16cid:durableId="45380215">
    <w:abstractNumId w:val="104"/>
  </w:num>
  <w:num w:numId="75" w16cid:durableId="612707006">
    <w:abstractNumId w:val="166"/>
  </w:num>
  <w:num w:numId="76" w16cid:durableId="1770469873">
    <w:abstractNumId w:val="129"/>
  </w:num>
  <w:num w:numId="77" w16cid:durableId="1022514162">
    <w:abstractNumId w:val="176"/>
  </w:num>
  <w:num w:numId="78" w16cid:durableId="413936479">
    <w:abstractNumId w:val="108"/>
  </w:num>
  <w:num w:numId="79" w16cid:durableId="1033919329">
    <w:abstractNumId w:val="164"/>
  </w:num>
  <w:num w:numId="80" w16cid:durableId="65227035">
    <w:abstractNumId w:val="30"/>
  </w:num>
  <w:num w:numId="81" w16cid:durableId="59014945">
    <w:abstractNumId w:val="72"/>
  </w:num>
  <w:num w:numId="82" w16cid:durableId="2107848181">
    <w:abstractNumId w:val="106"/>
  </w:num>
  <w:num w:numId="83" w16cid:durableId="1650597513">
    <w:abstractNumId w:val="132"/>
  </w:num>
  <w:num w:numId="84" w16cid:durableId="254870688">
    <w:abstractNumId w:val="82"/>
  </w:num>
  <w:num w:numId="85" w16cid:durableId="652879347">
    <w:abstractNumId w:val="34"/>
  </w:num>
  <w:num w:numId="86" w16cid:durableId="1610627104">
    <w:abstractNumId w:val="56"/>
  </w:num>
  <w:num w:numId="87" w16cid:durableId="788860340">
    <w:abstractNumId w:val="172"/>
  </w:num>
  <w:num w:numId="88" w16cid:durableId="83377337">
    <w:abstractNumId w:val="131"/>
  </w:num>
  <w:num w:numId="89" w16cid:durableId="1164315703">
    <w:abstractNumId w:val="14"/>
  </w:num>
  <w:num w:numId="90" w16cid:durableId="1098526689">
    <w:abstractNumId w:val="161"/>
  </w:num>
  <w:num w:numId="91" w16cid:durableId="977415758">
    <w:abstractNumId w:val="122"/>
  </w:num>
  <w:num w:numId="92" w16cid:durableId="1353917307">
    <w:abstractNumId w:val="45"/>
  </w:num>
  <w:num w:numId="93" w16cid:durableId="1049844695">
    <w:abstractNumId w:val="81"/>
  </w:num>
  <w:num w:numId="94" w16cid:durableId="1515530148">
    <w:abstractNumId w:val="17"/>
  </w:num>
  <w:num w:numId="95" w16cid:durableId="341516627">
    <w:abstractNumId w:val="19"/>
  </w:num>
  <w:num w:numId="96" w16cid:durableId="1556433339">
    <w:abstractNumId w:val="52"/>
  </w:num>
  <w:num w:numId="97" w16cid:durableId="450369151">
    <w:abstractNumId w:val="46"/>
  </w:num>
  <w:num w:numId="98" w16cid:durableId="2030523380">
    <w:abstractNumId w:val="67"/>
  </w:num>
  <w:num w:numId="99" w16cid:durableId="863858371">
    <w:abstractNumId w:val="154"/>
  </w:num>
  <w:num w:numId="100" w16cid:durableId="2089769849">
    <w:abstractNumId w:val="9"/>
  </w:num>
  <w:num w:numId="101" w16cid:durableId="1164972363">
    <w:abstractNumId w:val="111"/>
  </w:num>
  <w:num w:numId="102" w16cid:durableId="874654666">
    <w:abstractNumId w:val="123"/>
  </w:num>
  <w:num w:numId="103" w16cid:durableId="1531333172">
    <w:abstractNumId w:val="117"/>
  </w:num>
  <w:num w:numId="104" w16cid:durableId="1958220743">
    <w:abstractNumId w:val="71"/>
  </w:num>
  <w:num w:numId="105" w16cid:durableId="712071936">
    <w:abstractNumId w:val="165"/>
  </w:num>
  <w:num w:numId="106" w16cid:durableId="742947719">
    <w:abstractNumId w:val="148"/>
  </w:num>
  <w:num w:numId="107" w16cid:durableId="1866557678">
    <w:abstractNumId w:val="23"/>
  </w:num>
  <w:num w:numId="108" w16cid:durableId="1773360273">
    <w:abstractNumId w:val="110"/>
  </w:num>
  <w:num w:numId="109" w16cid:durableId="832647080">
    <w:abstractNumId w:val="26"/>
  </w:num>
  <w:num w:numId="110" w16cid:durableId="182520699">
    <w:abstractNumId w:val="87"/>
  </w:num>
  <w:num w:numId="111" w16cid:durableId="586882870">
    <w:abstractNumId w:val="173"/>
  </w:num>
  <w:num w:numId="112" w16cid:durableId="1083456961">
    <w:abstractNumId w:val="43"/>
  </w:num>
  <w:num w:numId="113" w16cid:durableId="741559373">
    <w:abstractNumId w:val="137"/>
  </w:num>
  <w:num w:numId="114" w16cid:durableId="1572040994">
    <w:abstractNumId w:val="42"/>
  </w:num>
  <w:num w:numId="115" w16cid:durableId="1002509699">
    <w:abstractNumId w:val="86"/>
  </w:num>
  <w:num w:numId="116" w16cid:durableId="2138142987">
    <w:abstractNumId w:val="54"/>
  </w:num>
  <w:num w:numId="117" w16cid:durableId="870653810">
    <w:abstractNumId w:val="135"/>
  </w:num>
  <w:num w:numId="118" w16cid:durableId="1419599592">
    <w:abstractNumId w:val="113"/>
  </w:num>
  <w:num w:numId="119" w16cid:durableId="2134862414">
    <w:abstractNumId w:val="6"/>
  </w:num>
  <w:num w:numId="120" w16cid:durableId="2095123877">
    <w:abstractNumId w:val="92"/>
  </w:num>
  <w:num w:numId="121" w16cid:durableId="751925023">
    <w:abstractNumId w:val="50"/>
  </w:num>
  <w:num w:numId="122" w16cid:durableId="1669212286">
    <w:abstractNumId w:val="88"/>
  </w:num>
  <w:num w:numId="123" w16cid:durableId="515268128">
    <w:abstractNumId w:val="150"/>
  </w:num>
  <w:num w:numId="124" w16cid:durableId="282613246">
    <w:abstractNumId w:val="64"/>
  </w:num>
  <w:num w:numId="125" w16cid:durableId="112209201">
    <w:abstractNumId w:val="69"/>
  </w:num>
  <w:num w:numId="126" w16cid:durableId="1455055563">
    <w:abstractNumId w:val="179"/>
  </w:num>
  <w:num w:numId="127" w16cid:durableId="1829127170">
    <w:abstractNumId w:val="62"/>
  </w:num>
  <w:num w:numId="128" w16cid:durableId="1439569128">
    <w:abstractNumId w:val="99"/>
  </w:num>
  <w:num w:numId="129" w16cid:durableId="1617717331">
    <w:abstractNumId w:val="20"/>
  </w:num>
  <w:num w:numId="130" w16cid:durableId="1655134760">
    <w:abstractNumId w:val="8"/>
  </w:num>
  <w:num w:numId="131" w16cid:durableId="669604476">
    <w:abstractNumId w:val="5"/>
  </w:num>
  <w:num w:numId="132" w16cid:durableId="697046560">
    <w:abstractNumId w:val="79"/>
  </w:num>
  <w:num w:numId="133" w16cid:durableId="800542101">
    <w:abstractNumId w:val="145"/>
  </w:num>
  <w:num w:numId="134" w16cid:durableId="1052509815">
    <w:abstractNumId w:val="125"/>
  </w:num>
  <w:num w:numId="135" w16cid:durableId="1934168437">
    <w:abstractNumId w:val="128"/>
  </w:num>
  <w:num w:numId="136" w16cid:durableId="91627835">
    <w:abstractNumId w:val="22"/>
  </w:num>
  <w:num w:numId="137" w16cid:durableId="1752190215">
    <w:abstractNumId w:val="168"/>
  </w:num>
  <w:num w:numId="138" w16cid:durableId="328215546">
    <w:abstractNumId w:val="53"/>
  </w:num>
  <w:num w:numId="139" w16cid:durableId="500699661">
    <w:abstractNumId w:val="134"/>
  </w:num>
  <w:num w:numId="140" w16cid:durableId="810361791">
    <w:abstractNumId w:val="144"/>
  </w:num>
  <w:num w:numId="141" w16cid:durableId="332144612">
    <w:abstractNumId w:val="96"/>
  </w:num>
  <w:num w:numId="142" w16cid:durableId="718240334">
    <w:abstractNumId w:val="3"/>
  </w:num>
  <w:num w:numId="143" w16cid:durableId="1802724732">
    <w:abstractNumId w:val="152"/>
  </w:num>
  <w:num w:numId="144" w16cid:durableId="1441686639">
    <w:abstractNumId w:val="57"/>
  </w:num>
  <w:num w:numId="145" w16cid:durableId="54209848">
    <w:abstractNumId w:val="25"/>
  </w:num>
  <w:num w:numId="146" w16cid:durableId="189955103">
    <w:abstractNumId w:val="65"/>
  </w:num>
  <w:num w:numId="147" w16cid:durableId="237600115">
    <w:abstractNumId w:val="15"/>
  </w:num>
  <w:num w:numId="148" w16cid:durableId="1680816276">
    <w:abstractNumId w:val="2"/>
  </w:num>
  <w:num w:numId="149" w16cid:durableId="360860081">
    <w:abstractNumId w:val="114"/>
  </w:num>
  <w:num w:numId="150" w16cid:durableId="1745952006">
    <w:abstractNumId w:val="47"/>
  </w:num>
  <w:num w:numId="151" w16cid:durableId="86387858">
    <w:abstractNumId w:val="174"/>
  </w:num>
  <w:num w:numId="152" w16cid:durableId="200362491">
    <w:abstractNumId w:val="146"/>
  </w:num>
  <w:num w:numId="153" w16cid:durableId="639306794">
    <w:abstractNumId w:val="21"/>
  </w:num>
  <w:num w:numId="154" w16cid:durableId="105001195">
    <w:abstractNumId w:val="170"/>
  </w:num>
  <w:num w:numId="155" w16cid:durableId="212156203">
    <w:abstractNumId w:val="33"/>
  </w:num>
  <w:num w:numId="156" w16cid:durableId="462576327">
    <w:abstractNumId w:val="103"/>
  </w:num>
  <w:num w:numId="157" w16cid:durableId="1384451150">
    <w:abstractNumId w:val="10"/>
  </w:num>
  <w:num w:numId="158" w16cid:durableId="1144616541">
    <w:abstractNumId w:val="158"/>
  </w:num>
  <w:num w:numId="159" w16cid:durableId="1624075967">
    <w:abstractNumId w:val="51"/>
  </w:num>
  <w:num w:numId="160" w16cid:durableId="680396457">
    <w:abstractNumId w:val="151"/>
  </w:num>
  <w:num w:numId="161" w16cid:durableId="1347755780">
    <w:abstractNumId w:val="162"/>
  </w:num>
  <w:num w:numId="162" w16cid:durableId="542717949">
    <w:abstractNumId w:val="98"/>
  </w:num>
  <w:num w:numId="163" w16cid:durableId="181601021">
    <w:abstractNumId w:val="4"/>
  </w:num>
  <w:num w:numId="164" w16cid:durableId="397900326">
    <w:abstractNumId w:val="109"/>
  </w:num>
  <w:num w:numId="165" w16cid:durableId="299193240">
    <w:abstractNumId w:val="97"/>
  </w:num>
  <w:num w:numId="166" w16cid:durableId="2104983330">
    <w:abstractNumId w:val="93"/>
  </w:num>
  <w:num w:numId="167" w16cid:durableId="693656095">
    <w:abstractNumId w:val="66"/>
  </w:num>
  <w:num w:numId="168" w16cid:durableId="1417821100">
    <w:abstractNumId w:val="27"/>
  </w:num>
  <w:num w:numId="169" w16cid:durableId="1438061630">
    <w:abstractNumId w:val="63"/>
  </w:num>
  <w:num w:numId="170" w16cid:durableId="587617556">
    <w:abstractNumId w:val="76"/>
  </w:num>
  <w:num w:numId="171" w16cid:durableId="1257787922">
    <w:abstractNumId w:val="147"/>
  </w:num>
  <w:num w:numId="172" w16cid:durableId="2138602109">
    <w:abstractNumId w:val="1"/>
  </w:num>
  <w:num w:numId="173" w16cid:durableId="57478057">
    <w:abstractNumId w:val="38"/>
  </w:num>
  <w:num w:numId="174" w16cid:durableId="1764179944">
    <w:abstractNumId w:val="160"/>
  </w:num>
  <w:num w:numId="175" w16cid:durableId="2034376699">
    <w:abstractNumId w:val="180"/>
  </w:num>
  <w:num w:numId="176" w16cid:durableId="824588676">
    <w:abstractNumId w:val="74"/>
  </w:num>
  <w:num w:numId="177" w16cid:durableId="57555842">
    <w:abstractNumId w:val="142"/>
  </w:num>
  <w:num w:numId="178" w16cid:durableId="1469199884">
    <w:abstractNumId w:val="85"/>
  </w:num>
  <w:num w:numId="179" w16cid:durableId="904946785">
    <w:abstractNumId w:val="140"/>
  </w:num>
  <w:num w:numId="180" w16cid:durableId="1987467735">
    <w:abstractNumId w:val="31"/>
  </w:num>
  <w:num w:numId="181" w16cid:durableId="234826602">
    <w:abstractNumId w:val="130"/>
  </w:num>
  <w:num w:numId="182" w16cid:durableId="1905409535">
    <w:abstractNumId w:val="118"/>
  </w:num>
  <w:num w:numId="183" w16cid:durableId="2092267112">
    <w:abstractNumId w:val="119"/>
  </w:num>
  <w:numIdMacAtCleanup w:val="18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endnotePr>
    <w:numFmt w:val="decimal"/>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A0108"/>
    <w:rsid w:val="001A0108"/>
    <w:rsid w:val="001E3223"/>
    <w:rsid w:val="00451F42"/>
    <w:rsid w:val="009543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9F809A"/>
  <w15:docId w15:val="{9853BD6A-D714-43F4-BA32-6F2297BDB9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ronos Pro" w:eastAsia="Times New Roman" w:hAnsi="Cronos Pro" w:cs="Cronos Pro"/>
        <w:sz w:val="24"/>
        <w:lang w:val="en-US" w:eastAsia="en-US" w:bidi="ar-SA"/>
      </w:rPr>
    </w:rPrDefault>
    <w:pPrDefault>
      <w:pPr>
        <w:spacing w:line="288" w:lineRule="auto"/>
      </w:pPr>
    </w:pPrDefault>
  </w:docDefaults>
  <w:latentStyles w:defLockedState="0" w:defUIPriority="99" w:defSemiHidden="0" w:defUnhideWhenUsed="0" w:defQFormat="0" w:count="376">
    <w:lsdException w:name="Normal" w:semiHidden="1"/>
    <w:lsdException w:name="heading 1" w:semiHidden="1"/>
    <w:lsdException w:name="heading 2" w:semiHidden="1"/>
    <w:lsdException w:name="heading 3" w:semiHidden="1"/>
    <w:lsdException w:name="heading 4" w:semiHidden="1"/>
    <w:lsdException w:name="heading 5" w:semiHidden="1"/>
    <w:lsdException w:name="heading 6" w:semiHidden="1"/>
    <w:lsdException w:name="heading 7" w:semiHidden="1"/>
    <w:lsdException w:name="heading 8" w:semiHidden="1"/>
    <w:lsdException w:name="heading 9" w:semiHidden="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semiHidden="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semiHidden="1"/>
    <w:lsdException w:name="HTML Bottom of Form" w:semiHidden="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lsdException w:name="Outline List 1" w:semiHidden="1"/>
    <w:lsdException w:name="Outline List 2" w:semiHidden="1"/>
    <w:lsdException w:name="Outline List 3" w:semiHidden="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Theme" w:semiHidden="1" w:unhideWhenUsed="1"/>
    <w:lsdException w:name="Placeholder Text" w:semiHidden="1"/>
    <w:lsdException w:name="No Spacing"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semiHidden="1"/>
    <w:lsdException w:name="Quote" w:semiHidden="1"/>
    <w:lsdException w:name="Intense Quote"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lsdException w:name="Mention" w:semiHidden="1"/>
    <w:lsdException w:name="Smart Hyperlink" w:semiHidden="1"/>
    <w:lsdException w:name="Hashtag" w:semiHidden="1"/>
    <w:lsdException w:name="Unresolved Mention" w:semiHidden="1"/>
    <w:lsdException w:name="Smart Link" w:semiHidden="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s-Heading1columnspanner">
    <w:name w:val="Headings-&gt;Heading 1 column spanner"/>
    <w:qFormat/>
    <w:pPr>
      <w:spacing w:before="90" w:after="270"/>
      <w:jc w:val="center"/>
    </w:pPr>
    <w:rPr>
      <w:rFonts w:ascii="Magistral Extra Cond Medium" w:hAnsi="Magistral Extra Cond Medium" w:cs="Magistral Extra Cond Medium"/>
      <w:color w:val="1435F6"/>
      <w:sz w:val="56"/>
    </w:rPr>
  </w:style>
  <w:style w:type="paragraph" w:customStyle="1" w:styleId="Headings-Heading1">
    <w:name w:val="Headings-&gt;Heading 1"/>
    <w:basedOn w:val="Headings-Heading1columnspanner"/>
    <w:next w:val="NormalBodyOptions-Normal"/>
    <w:qFormat/>
    <w:pPr>
      <w:spacing w:after="144" w:line="340" w:lineRule="exact"/>
      <w:jc w:val="left"/>
    </w:pPr>
    <w:rPr>
      <w:sz w:val="36"/>
    </w:rPr>
  </w:style>
  <w:style w:type="paragraph" w:customStyle="1" w:styleId="Headings-Heading1underlined">
    <w:name w:val="Headings-&gt;Heading 1 underlined"/>
    <w:basedOn w:val="Headings-Heading1"/>
    <w:qFormat/>
    <w:pPr>
      <w:numPr>
        <w:numId w:val="175"/>
      </w:numPr>
      <w:spacing w:before="180" w:after="90" w:line="360" w:lineRule="exact"/>
    </w:pPr>
    <w:rPr>
      <w:rFonts w:ascii="Magistral Extra Bold" w:hAnsi="Magistral Extra Bold" w:cs="Magistral Extra Bold"/>
      <w:sz w:val="40"/>
    </w:rPr>
  </w:style>
  <w:style w:type="paragraph" w:customStyle="1" w:styleId="Headings-Heading1underlinedpagebreak">
    <w:name w:val="Headings-&gt;Heading 1 underlined page break"/>
    <w:basedOn w:val="Headings-Heading1underlined"/>
    <w:qFormat/>
    <w:pPr>
      <w:pageBreakBefore/>
    </w:pPr>
  </w:style>
  <w:style w:type="paragraph" w:customStyle="1" w:styleId="Headings-Sectionheader">
    <w:name w:val="Headings-&gt;Section header"/>
    <w:basedOn w:val="Headings-Heading1"/>
    <w:qFormat/>
    <w:pPr>
      <w:spacing w:before="180" w:after="0" w:line="900" w:lineRule="exact"/>
      <w:jc w:val="center"/>
    </w:pPr>
    <w:rPr>
      <w:rFonts w:ascii="RBNo2.1b BlackItalic" w:hAnsi="RBNo2.1b BlackItalic" w:cs="RBNo2.1b BlackItalic"/>
      <w:color w:val="FFFFFF"/>
      <w:sz w:val="96"/>
    </w:rPr>
  </w:style>
  <w:style w:type="paragraph" w:customStyle="1" w:styleId="Headings-Heading2">
    <w:name w:val="Headings-&gt;Heading 2"/>
    <w:next w:val="NormalBodyOptions-Normal"/>
    <w:qFormat/>
    <w:pPr>
      <w:spacing w:after="72"/>
    </w:pPr>
    <w:rPr>
      <w:rFonts w:ascii="Magistral Cond Extra Bold" w:hAnsi="Magistral Cond Extra Bold" w:cs="Magistral Cond Extra Bold"/>
      <w:sz w:val="30"/>
    </w:rPr>
  </w:style>
  <w:style w:type="paragraph" w:customStyle="1" w:styleId="Headings-Heading3">
    <w:name w:val="Headings-&gt;Heading 3"/>
    <w:qFormat/>
    <w:pPr>
      <w:tabs>
        <w:tab w:val="left" w:pos="720"/>
      </w:tabs>
      <w:spacing w:after="90" w:line="280" w:lineRule="exact"/>
    </w:pPr>
    <w:rPr>
      <w:rFonts w:ascii="Magistral Extra Cond Medium" w:hAnsi="Magistral Extra Cond Medium" w:cs="Magistral Extra Cond Medium"/>
      <w:sz w:val="26"/>
    </w:rPr>
  </w:style>
  <w:style w:type="paragraph" w:customStyle="1" w:styleId="Headings-SectionNumber">
    <w:name w:val="Headings-&gt;Section Number"/>
    <w:qFormat/>
    <w:pPr>
      <w:pageBreakBefore/>
      <w:spacing w:before="215"/>
      <w:jc w:val="center"/>
    </w:pPr>
    <w:rPr>
      <w:rFonts w:ascii="RBNo2.1b MediumItalic" w:hAnsi="RBNo2.1b MediumItalic" w:cs="RBNo2.1b MediumItalic"/>
      <w:color w:val="FFFFFF"/>
      <w:sz w:val="56"/>
    </w:rPr>
  </w:style>
  <w:style w:type="paragraph" w:customStyle="1" w:styleId="NormalBodyOptions-Normal">
    <w:name w:val="Normal Body Options-&gt;Normal"/>
    <w:qFormat/>
    <w:pPr>
      <w:spacing w:after="90" w:line="312" w:lineRule="auto"/>
      <w:ind w:firstLine="180"/>
    </w:pPr>
    <w:rPr>
      <w:rFonts w:ascii="Noto Serif Light" w:hAnsi="Noto Serif Light" w:cs="Noto Serif Light"/>
      <w:sz w:val="18"/>
    </w:rPr>
  </w:style>
  <w:style w:type="paragraph" w:customStyle="1" w:styleId="NormalBodyOptions-Normalhanging1">
    <w:name w:val="Normal Body Options-&gt;Normal hanging 1"/>
    <w:basedOn w:val="NormalBodyOptions-Normal"/>
    <w:qFormat/>
    <w:pPr>
      <w:numPr>
        <w:numId w:val="176"/>
      </w:numPr>
      <w:tabs>
        <w:tab w:val="left" w:pos="720"/>
      </w:tabs>
    </w:pPr>
  </w:style>
  <w:style w:type="paragraph" w:customStyle="1" w:styleId="NormalBodyOptions-Normalhangingcheckbox">
    <w:name w:val="Normal Body Options-&gt;Normal hanging check box"/>
    <w:basedOn w:val="NormalBodyOptions-Normalhanging1"/>
    <w:qFormat/>
    <w:pPr>
      <w:numPr>
        <w:numId w:val="177"/>
      </w:numPr>
    </w:pPr>
  </w:style>
  <w:style w:type="paragraph" w:customStyle="1" w:styleId="Sidebar-Supplylist">
    <w:name w:val="Sidebar-&gt;Supply list"/>
    <w:basedOn w:val="NormalBodyOptions-Normalhangingcheckbox"/>
    <w:qFormat/>
    <w:pPr>
      <w:numPr>
        <w:numId w:val="178"/>
      </w:numPr>
      <w:spacing w:after="18"/>
    </w:pPr>
    <w:rPr>
      <w:rFonts w:ascii="Noto Sans Light" w:hAnsi="Noto Sans Light" w:cs="Noto Sans Light"/>
      <w:sz w:val="16"/>
    </w:rPr>
  </w:style>
  <w:style w:type="paragraph" w:customStyle="1" w:styleId="Sidebar-SupplyListResource">
    <w:name w:val="Sidebar-&gt;Supply List Resource"/>
    <w:basedOn w:val="Sidebar-Supplylist"/>
    <w:qFormat/>
    <w:pPr>
      <w:numPr>
        <w:numId w:val="179"/>
      </w:numPr>
    </w:pPr>
    <w:rPr>
      <w:rFonts w:ascii="Noto Sans" w:hAnsi="Noto Sans" w:cs="Noto Sans"/>
      <w:color w:val="197C9D"/>
    </w:rPr>
  </w:style>
  <w:style w:type="paragraph" w:customStyle="1" w:styleId="Sidebar-SupplyListposter">
    <w:name w:val="Sidebar-&gt;Supply List poster"/>
    <w:basedOn w:val="Sidebar-Supplylist"/>
    <w:qFormat/>
    <w:pPr>
      <w:numPr>
        <w:numId w:val="180"/>
      </w:numPr>
    </w:pPr>
    <w:rPr>
      <w:rFonts w:ascii="Noto Sans" w:hAnsi="Noto Sans" w:cs="Noto Sans"/>
      <w:color w:val="E01023"/>
    </w:rPr>
  </w:style>
  <w:style w:type="paragraph" w:customStyle="1" w:styleId="Sidebar-TeachingTip">
    <w:name w:val="Sidebar-&gt;Teaching Tip"/>
    <w:basedOn w:val="NormalBodyOptions-Normal"/>
    <w:next w:val="NormalBodyOptions-Normal"/>
    <w:qFormat/>
    <w:pPr>
      <w:numPr>
        <w:numId w:val="181"/>
      </w:numPr>
      <w:tabs>
        <w:tab w:val="left" w:pos="380"/>
      </w:tabs>
      <w:spacing w:before="360" w:after="61"/>
    </w:pPr>
    <w:rPr>
      <w:rFonts w:ascii="Noto Sans Light" w:hAnsi="Noto Sans Light" w:cs="Noto Sans Light"/>
      <w:color w:val="444E4E"/>
      <w:sz w:val="16"/>
    </w:rPr>
  </w:style>
  <w:style w:type="paragraph" w:customStyle="1" w:styleId="Teachercomments">
    <w:name w:val="Teacher comments"/>
    <w:basedOn w:val="NormalBodyOptions-Normal"/>
    <w:next w:val="NormalBodyOptions-Normal"/>
    <w:qFormat/>
    <w:pPr>
      <w:spacing w:after="104"/>
      <w:ind w:left="288" w:firstLine="0"/>
    </w:pPr>
    <w:rPr>
      <w:rFonts w:ascii="Noto Sans Light" w:hAnsi="Noto Sans Light" w:cs="Noto Sans Light"/>
      <w:color w:val="0019C5"/>
    </w:rPr>
  </w:style>
  <w:style w:type="paragraph" w:customStyle="1" w:styleId="Pre-prep">
    <w:name w:val="Pre-prep"/>
    <w:basedOn w:val="Teachercomments"/>
    <w:qFormat/>
    <w:pPr>
      <w:spacing w:after="90"/>
    </w:pPr>
    <w:rPr>
      <w:color w:val="330A00"/>
    </w:rPr>
  </w:style>
  <w:style w:type="paragraph" w:customStyle="1" w:styleId="TeacherCommentsnumberlist">
    <w:name w:val="Teacher Comments number list"/>
    <w:basedOn w:val="Teachercomments"/>
    <w:qFormat/>
    <w:pPr>
      <w:numPr>
        <w:ilvl w:val="1"/>
        <w:numId w:val="175"/>
      </w:numPr>
    </w:pPr>
  </w:style>
  <w:style w:type="paragraph" w:customStyle="1" w:styleId="TeacherCommentsbulletlist">
    <w:name w:val="Teacher Comments bullet list"/>
    <w:basedOn w:val="TeacherCommentsnumberlist"/>
    <w:qFormat/>
    <w:pPr>
      <w:numPr>
        <w:ilvl w:val="0"/>
        <w:numId w:val="182"/>
      </w:numPr>
    </w:pPr>
  </w:style>
  <w:style w:type="paragraph" w:customStyle="1" w:styleId="Teachersays">
    <w:name w:val="Teacher says"/>
    <w:basedOn w:val="NormalBodyOptions-Normal"/>
    <w:next w:val="NormalBodyOptions-Normal"/>
    <w:qFormat/>
    <w:pPr>
      <w:ind w:left="288" w:firstLine="0"/>
    </w:pPr>
    <w:rPr>
      <w:rFonts w:ascii="Noto Serif" w:hAnsi="Noto Serif" w:cs="Noto Serif"/>
    </w:rPr>
  </w:style>
  <w:style w:type="paragraph" w:customStyle="1" w:styleId="Teachersaysbullet">
    <w:name w:val="Teacher says bullet"/>
    <w:basedOn w:val="Teachersays"/>
    <w:qFormat/>
    <w:pPr>
      <w:numPr>
        <w:numId w:val="183"/>
      </w:numPr>
    </w:pPr>
  </w:style>
  <w:style w:type="paragraph" w:customStyle="1" w:styleId="Teachersaysnumberedlist">
    <w:name w:val="Teacher says numbered list"/>
    <w:basedOn w:val="Teachersays"/>
    <w:qFormat/>
    <w:pPr>
      <w:numPr>
        <w:ilvl w:val="2"/>
        <w:numId w:val="175"/>
      </w:numPr>
    </w:pPr>
  </w:style>
  <w:style w:type="paragraph" w:customStyle="1" w:styleId="Teachersayswithinstructertag">
    <w:name w:val="Teacher says with instructer tag"/>
    <w:basedOn w:val="Teachersays"/>
    <w:qFormat/>
    <w:pPr>
      <w:ind w:hanging="288"/>
    </w:pPr>
  </w:style>
  <w:style w:type="character" w:customStyle="1" w:styleId="Bold">
    <w:name w:val="Bold"/>
    <w:qFormat/>
    <w:rPr>
      <w:b/>
    </w:rPr>
  </w:style>
  <w:style w:type="character" w:customStyle="1" w:styleId="A-Zletters">
    <w:name w:val="A-Z letters"/>
    <w:basedOn w:val="Bold"/>
    <w:qFormat/>
    <w:rPr>
      <w:rFonts w:ascii="RBNo2.1b Black" w:hAnsi="RBNo2.1b Black" w:cs="RBNo2.1b Black"/>
      <w:b w:val="0"/>
      <w:color w:val="1435F6"/>
      <w:sz w:val="52"/>
    </w:rPr>
  </w:style>
  <w:style w:type="character" w:customStyle="1" w:styleId="Itemreference">
    <w:name w:val="Item reference"/>
    <w:basedOn w:val="Bold"/>
    <w:qFormat/>
    <w:rPr>
      <w:rFonts w:ascii="Noto Sans Medium" w:hAnsi="Noto Sans Medium" w:cs="Noto Sans Medium"/>
      <w:b w:val="0"/>
      <w:caps/>
      <w:sz w:val="15"/>
    </w:rPr>
  </w:style>
  <w:style w:type="character" w:customStyle="1" w:styleId="DemiItalic">
    <w:name w:val="Demi Italic"/>
    <w:qFormat/>
    <w:rPr>
      <w:i/>
    </w:rPr>
  </w:style>
  <w:style w:type="character" w:customStyle="1" w:styleId="Demiitalic0">
    <w:name w:val="Demi italic"/>
    <w:qFormat/>
    <w:rPr>
      <w:i/>
    </w:rPr>
  </w:style>
  <w:style w:type="character" w:styleId="FootnoteReference">
    <w:name w:val="footnote reference"/>
    <w:qFormat/>
    <w:rPr>
      <w:vertAlign w:val="superscript"/>
    </w:rPr>
  </w:style>
  <w:style w:type="character" w:customStyle="1" w:styleId="Fractions">
    <w:name w:val="Fractions"/>
    <w:qFormat/>
  </w:style>
  <w:style w:type="character" w:customStyle="1" w:styleId="InHeadingnormal">
    <w:name w:val="In Heading normal"/>
    <w:qFormat/>
    <w:rPr>
      <w:rFonts w:ascii="Noto Serif" w:hAnsi="Noto Serif" w:cs="Noto Serif"/>
      <w:sz w:val="18"/>
    </w:rPr>
  </w:style>
  <w:style w:type="character" w:customStyle="1" w:styleId="Italic">
    <w:name w:val="Italic"/>
    <w:qFormat/>
    <w:rPr>
      <w:i/>
    </w:rPr>
  </w:style>
  <w:style w:type="character" w:customStyle="1" w:styleId="Lightitalic">
    <w:name w:val="Light italic"/>
    <w:qFormat/>
    <w:rPr>
      <w:i/>
    </w:rPr>
  </w:style>
  <w:style w:type="character" w:customStyle="1" w:styleId="NoBreak">
    <w:name w:val="NoBreak"/>
    <w:qFormat/>
  </w:style>
  <w:style w:type="character" w:customStyle="1" w:styleId="Resource">
    <w:name w:val="Resource"/>
    <w:qFormat/>
    <w:rPr>
      <w:color w:val="23837B"/>
    </w:rPr>
  </w:style>
  <w:style w:type="character" w:customStyle="1" w:styleId="SmallCaps">
    <w:name w:val="Small Caps"/>
    <w:qFormat/>
    <w:rPr>
      <w:smallCaps/>
    </w:rPr>
  </w:style>
  <w:style w:type="character" w:customStyle="1" w:styleId="Supplyregular">
    <w:name w:val="Supply regular"/>
    <w:qFormat/>
    <w:rPr>
      <w:color w:val="000000"/>
    </w:rPr>
  </w:style>
  <w:style w:type="character" w:customStyle="1" w:styleId="TeacherInlineHeader">
    <w:name w:val="Teacher Inline Header"/>
    <w:qFormat/>
    <w:rPr>
      <w:rFonts w:ascii="RBNo2.1b MediumItalic" w:hAnsi="RBNo2.1b MediumItalic" w:cs="RBNo2.1b MediumItalic"/>
      <w:color w:val="000000"/>
      <w:sz w:val="22"/>
    </w:rPr>
  </w:style>
  <w:style w:type="character" w:customStyle="1" w:styleId="embeddedcomment">
    <w:name w:val="embedded comment"/>
    <w:qFormat/>
    <w:rPr>
      <w:rFonts w:ascii="Noto Sans Light" w:hAnsi="Noto Sans Light" w:cs="Noto Sans Light"/>
      <w:color w:val="0019C5"/>
    </w:rPr>
  </w:style>
  <w:style w:type="character" w:customStyle="1" w:styleId="embeddedcommentitalic">
    <w:name w:val="embedded comment italic"/>
    <w:basedOn w:val="embeddedcomment"/>
    <w:qFormat/>
    <w:rPr>
      <w:rFonts w:ascii="Noto Sans Light" w:hAnsi="Noto Sans Light" w:cs="Noto Sans Light"/>
      <w:i/>
      <w:color w:val="0019C5"/>
    </w:rPr>
  </w:style>
  <w:style w:type="character" w:customStyle="1" w:styleId="embeddedcommentitemreference">
    <w:name w:val="embedded comment item reference"/>
    <w:basedOn w:val="embeddedcomment"/>
    <w:qFormat/>
    <w:rPr>
      <w:rFonts w:ascii="Noto Sans Medium" w:hAnsi="Noto Sans Medium" w:cs="Noto Sans Medium"/>
      <w:caps/>
      <w:color w:val="0019C5"/>
      <w:sz w:val="15"/>
    </w:rPr>
  </w:style>
  <w:style w:type="character" w:customStyle="1" w:styleId="embeddedcommentsmallcaps">
    <w:name w:val="embedded comment small caps"/>
    <w:basedOn w:val="embeddedcomment"/>
    <w:qFormat/>
    <w:rPr>
      <w:rFonts w:ascii="Noto Sans Light" w:hAnsi="Noto Sans Light" w:cs="Noto Sans Light"/>
      <w:smallCaps/>
      <w:color w:val="0019C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4.tiff"/><Relationship Id="rId13" Type="http://schemas.openxmlformats.org/officeDocument/2006/relationships/image" Target="media/image9.tiff"/><Relationship Id="rId3" Type="http://schemas.openxmlformats.org/officeDocument/2006/relationships/settings" Target="settings.xml"/><Relationship Id="rId7" Type="http://schemas.openxmlformats.org/officeDocument/2006/relationships/image" Target="media/image3.tiff"/><Relationship Id="rId12" Type="http://schemas.openxmlformats.org/officeDocument/2006/relationships/image" Target="media/image8.tif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tiff"/><Relationship Id="rId11" Type="http://schemas.openxmlformats.org/officeDocument/2006/relationships/image" Target="media/image7.tiff"/><Relationship Id="rId5" Type="http://schemas.openxmlformats.org/officeDocument/2006/relationships/image" Target="media/image1.tiff"/><Relationship Id="rId15" Type="http://schemas.openxmlformats.org/officeDocument/2006/relationships/theme" Target="theme/theme1.xml"/><Relationship Id="rId10" Type="http://schemas.openxmlformats.org/officeDocument/2006/relationships/image" Target="media/image6.tiff"/><Relationship Id="rId4" Type="http://schemas.openxmlformats.org/officeDocument/2006/relationships/webSettings" Target="webSettings.xml"/><Relationship Id="rId9" Type="http://schemas.openxmlformats.org/officeDocument/2006/relationships/image" Target="media/image5.tiff"/><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15381</Words>
  <Characters>87675</Characters>
  <Application>Microsoft Office Word</Application>
  <DocSecurity>0</DocSecurity>
  <Lines>730</Lines>
  <Paragraphs>205</Paragraphs>
  <ScaleCrop>false</ScaleCrop>
  <Company>Em Software</Company>
  <LinksUpToDate>false</LinksUpToDate>
  <CharactersWithSpaces>102851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Diane King</cp:lastModifiedBy>
  <cp:revision>2</cp:revision>
  <dcterms:created xsi:type="dcterms:W3CDTF">2026-09-18T20:26:00Z</dcterms:created>
  <dcterms:modified xsi:type="dcterms:W3CDTF">2026-09-18T20:26:00Z</dcterms:modified>
</cp:coreProperties>
</file>