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12A1" w14:textId="77777777" w:rsidR="0060604D" w:rsidRPr="006D2276" w:rsidRDefault="0060604D" w:rsidP="0060604D">
      <w:r w:rsidRPr="006D2276">
        <w:t>The mission emphasis to your VBS program provides a</w:t>
      </w:r>
      <w:r>
        <w:t xml:space="preserve"> unique </w:t>
      </w:r>
      <w:r w:rsidRPr="006D2276">
        <w:t xml:space="preserve">opportunity for children to participate in giving to ministries that share the gospel. </w:t>
      </w:r>
      <w:r>
        <w:t>You can feature the</w:t>
      </w:r>
      <w:r w:rsidRPr="006D2276">
        <w:t xml:space="preserve"> Mission Moment during the assembly time or during one of the rotations.</w:t>
      </w:r>
    </w:p>
    <w:p w14:paraId="317C76B1" w14:textId="4A599700" w:rsidR="0060604D" w:rsidRDefault="0060604D" w:rsidP="0060604D">
      <w:r w:rsidRPr="006D2276">
        <w:t>This year, we’ve partnered with Children’s Hunger Fund</w:t>
      </w:r>
      <w:r>
        <w:t xml:space="preserve"> (CHF)</w:t>
      </w:r>
      <w:r w:rsidRPr="006D2276">
        <w:t xml:space="preserve"> to provide food and the hope of the gospel to children</w:t>
      </w:r>
      <w:r w:rsidR="00E02C7C">
        <w:t xml:space="preserve"> facing food insecurity</w:t>
      </w:r>
      <w:r>
        <w:t xml:space="preserve"> in the US and across the globe. </w:t>
      </w:r>
      <w:r w:rsidR="007B06CE">
        <w:rPr>
          <w:i/>
        </w:rPr>
        <w:t>Forged in Hope</w:t>
      </w:r>
      <w:r>
        <w:t xml:space="preserve"> is a powerful addition to your VBS program. Your kids will explore five different countries and learn how they can make a difference for children living in poverty around the world.</w:t>
      </w:r>
    </w:p>
    <w:p w14:paraId="0EE233BA" w14:textId="5109732C" w:rsidR="0060604D" w:rsidRPr="00C31A7D" w:rsidRDefault="0060604D" w:rsidP="0060604D">
      <w:r>
        <w:t xml:space="preserve">As your students explore </w:t>
      </w:r>
      <w:r w:rsidR="00735197">
        <w:t>Nepal</w:t>
      </w:r>
      <w:r>
        <w:t xml:space="preserve">, </w:t>
      </w:r>
      <w:r w:rsidR="00735197">
        <w:t>Kenya</w:t>
      </w:r>
      <w:r>
        <w:t xml:space="preserve">, Albania, </w:t>
      </w:r>
      <w:r w:rsidR="00735197">
        <w:t>Honduras</w:t>
      </w:r>
      <w:r w:rsidRPr="00C31A7D">
        <w:t xml:space="preserve">, and the US, </w:t>
      </w:r>
      <w:r>
        <w:t xml:space="preserve">they’ll </w:t>
      </w:r>
      <w:r w:rsidRPr="00C31A7D">
        <w:t xml:space="preserve">hear the stories of </w:t>
      </w:r>
      <w:r>
        <w:t>boys and girls</w:t>
      </w:r>
      <w:r w:rsidRPr="00C31A7D">
        <w:t xml:space="preserve"> whose lives have been touched by poverty. These </w:t>
      </w:r>
      <w:r>
        <w:t>children</w:t>
      </w:r>
      <w:r w:rsidRPr="00C31A7D">
        <w:t xml:space="preserve"> have no guarantee of meals, shelter, or an education.</w:t>
      </w:r>
      <w:r>
        <w:t xml:space="preserve"> They need help.</w:t>
      </w:r>
      <w:r w:rsidRPr="00C31A7D">
        <w:t xml:space="preserve"> And</w:t>
      </w:r>
      <w:r>
        <w:t xml:space="preserve"> they need the hope </w:t>
      </w:r>
      <w:r w:rsidRPr="00C31A7D">
        <w:t xml:space="preserve">that only comes from </w:t>
      </w:r>
      <w:r>
        <w:t xml:space="preserve">salvation in Jesus </w:t>
      </w:r>
      <w:r w:rsidRPr="00C31A7D">
        <w:t>Christ.</w:t>
      </w:r>
    </w:p>
    <w:p w14:paraId="16E72EBB" w14:textId="77777777" w:rsidR="0060604D" w:rsidRPr="00C31A7D" w:rsidRDefault="0060604D" w:rsidP="0060604D">
      <w:r w:rsidRPr="00C31A7D">
        <w:t>The good news is you and your kids have the power to make a difference!</w:t>
      </w:r>
    </w:p>
    <w:p w14:paraId="3DF86C56" w14:textId="77777777" w:rsidR="0060604D" w:rsidRPr="00C31A7D" w:rsidRDefault="0060604D" w:rsidP="0060604D">
      <w:r w:rsidRPr="00C31A7D">
        <w:t xml:space="preserve">The Bible says that giving generously to the poor is really giving generously to God Himself (Proverbs 19:17). Teach your VBS class the great joy that comes from sacrificing for the sake of Jesus and His </w:t>
      </w:r>
      <w:r>
        <w:t>g</w:t>
      </w:r>
      <w:r w:rsidRPr="00C31A7D">
        <w:t>ospel.</w:t>
      </w:r>
    </w:p>
    <w:p w14:paraId="7E61061E" w14:textId="77777777" w:rsidR="0060604D" w:rsidRPr="006D2276" w:rsidRDefault="0060604D" w:rsidP="0060604D"/>
    <w:p w14:paraId="6B3495CC" w14:textId="2A9084B3" w:rsidR="0060604D" w:rsidRPr="006D2276" w:rsidRDefault="007B06CE" w:rsidP="0060604D">
      <w:pPr>
        <w:rPr>
          <w:b/>
        </w:rPr>
      </w:pPr>
      <w:r>
        <w:rPr>
          <w:b/>
        </w:rPr>
        <w:t>Forged in Hope</w:t>
      </w:r>
      <w:r w:rsidR="0060604D">
        <w:rPr>
          <w:b/>
        </w:rPr>
        <w:t>!</w:t>
      </w:r>
    </w:p>
    <w:p w14:paraId="5B639856" w14:textId="2C72F762" w:rsidR="0060604D" w:rsidRDefault="0060604D" w:rsidP="0049471C">
      <w:r w:rsidRPr="00CA64E2">
        <w:t xml:space="preserve">During </w:t>
      </w:r>
      <w:r>
        <w:t>the Mission Moment</w:t>
      </w:r>
      <w:r w:rsidRPr="00CA64E2">
        <w:t>,</w:t>
      </w:r>
      <w:r>
        <w:t xml:space="preserve"> your group will meet </w:t>
      </w:r>
      <w:r w:rsidR="00C9280B">
        <w:t>Agnes</w:t>
      </w:r>
      <w:r>
        <w:t>, a</w:t>
      </w:r>
      <w:r w:rsidR="001669CE">
        <w:t>n enthusiastic</w:t>
      </w:r>
      <w:r w:rsidR="00CD24ED">
        <w:t>—</w:t>
      </w:r>
      <w:r w:rsidR="001669CE">
        <w:t>if slightly clumsy</w:t>
      </w:r>
      <w:r w:rsidR="00CD24ED">
        <w:t>—</w:t>
      </w:r>
      <w:r w:rsidR="001669CE">
        <w:t>apprentice blacksmith</w:t>
      </w:r>
      <w:r>
        <w:t xml:space="preserve"> who </w:t>
      </w:r>
      <w:r w:rsidR="001D27A1">
        <w:t>has a heart for children in need.</w:t>
      </w:r>
      <w:r>
        <w:t xml:space="preserve"> </w:t>
      </w:r>
      <w:r w:rsidR="00775913">
        <w:t xml:space="preserve">As </w:t>
      </w:r>
      <w:r w:rsidR="00C9280B">
        <w:t>s</w:t>
      </w:r>
      <w:r w:rsidR="00775913">
        <w:t>he helps h</w:t>
      </w:r>
      <w:r w:rsidR="00C9280B">
        <w:t>er</w:t>
      </w:r>
      <w:r w:rsidR="00775913">
        <w:t xml:space="preserve"> kingdom prepare for the upcoming battle</w:t>
      </w:r>
      <w:r w:rsidR="00474DAD">
        <w:t xml:space="preserve">, </w:t>
      </w:r>
      <w:r w:rsidR="00C9280B">
        <w:t>Agnes</w:t>
      </w:r>
      <w:r w:rsidR="00474DAD">
        <w:t xml:space="preserve"> will share what </w:t>
      </w:r>
      <w:r w:rsidR="002C617B">
        <w:t>s</w:t>
      </w:r>
      <w:r w:rsidR="00474DAD">
        <w:t xml:space="preserve">he’s learned about </w:t>
      </w:r>
      <w:r w:rsidR="000776F7">
        <w:t>standing strong in God’s truth.</w:t>
      </w:r>
      <w:r w:rsidR="0049471C">
        <w:t xml:space="preserve"> Every day, </w:t>
      </w:r>
      <w:r w:rsidR="002C617B">
        <w:t>s</w:t>
      </w:r>
      <w:r w:rsidR="0049471C">
        <w:t xml:space="preserve">he’ll introduce you to a child in </w:t>
      </w:r>
      <w:r>
        <w:t>another part of the world who needs your help.</w:t>
      </w:r>
    </w:p>
    <w:p w14:paraId="16D8045F" w14:textId="2EBEA056" w:rsidR="0060604D" w:rsidRDefault="0060604D" w:rsidP="0060604D">
      <w:r>
        <w:t xml:space="preserve">Your mission is to collect coins to fill Children’s Hunger Fund Coin Paks and help provide meals for children in need, just like the ones </w:t>
      </w:r>
      <w:r w:rsidR="00C9280B">
        <w:t>Agnes</w:t>
      </w:r>
      <w:r>
        <w:t xml:space="preserve"> introduces throughout the week.</w:t>
      </w:r>
    </w:p>
    <w:p w14:paraId="782C5DEA" w14:textId="77777777" w:rsidR="0060604D" w:rsidRPr="006D2276" w:rsidRDefault="0060604D" w:rsidP="0060604D">
      <w:r>
        <w:t>When your VBS children earn coins for their Coin Paks, they make it possible for Children’s Hunger Fund to fill Food Paks. A Children’s Hunger Fund Food Pak is a box of nutritious food that can meet a family’s need for food. In a Food Pak, just 25¢ can send one meal</w:t>
      </w:r>
      <w:r w:rsidRPr="006D2276">
        <w:t xml:space="preserve">! </w:t>
      </w:r>
    </w:p>
    <w:p w14:paraId="591BDD0E" w14:textId="77777777" w:rsidR="0060604D" w:rsidRDefault="0060604D" w:rsidP="0060604D">
      <w:r>
        <w:t xml:space="preserve">The Food Paks are provided to partner churches in the US and around the world who deliver them to homes of families in need. Along with food delivery, relationships are </w:t>
      </w:r>
      <w:proofErr w:type="gramStart"/>
      <w:r>
        <w:t>built</w:t>
      </w:r>
      <w:proofErr w:type="gramEnd"/>
      <w:r>
        <w:t xml:space="preserve"> and the gospel is shared.</w:t>
      </w:r>
    </w:p>
    <w:p w14:paraId="1CFC5674" w14:textId="43670319" w:rsidR="0060604D" w:rsidRPr="006D2276" w:rsidRDefault="0060604D" w:rsidP="0060604D">
      <w:pPr>
        <w:rPr>
          <w:b/>
        </w:rPr>
      </w:pPr>
      <w:r w:rsidRPr="006D2276">
        <w:rPr>
          <w:b/>
        </w:rPr>
        <w:t xml:space="preserve">The following items are available on the Resource </w:t>
      </w:r>
      <w:r w:rsidR="007B06CE">
        <w:rPr>
          <w:b/>
        </w:rPr>
        <w:t xml:space="preserve">USB </w:t>
      </w:r>
      <w:r w:rsidRPr="006D2276">
        <w:rPr>
          <w:b/>
        </w:rPr>
        <w:t>or for download from www.</w:t>
      </w:r>
      <w:r w:rsidR="00276ACB">
        <w:rPr>
          <w:b/>
        </w:rPr>
        <w:t>answersingenesis.org/vbs/missions</w:t>
      </w:r>
    </w:p>
    <w:p w14:paraId="178D56FE" w14:textId="77777777" w:rsidR="0060604D" w:rsidRPr="00CA64E2" w:rsidRDefault="0060604D" w:rsidP="0060604D">
      <w:pPr>
        <w:pStyle w:val="ListParagraph"/>
        <w:numPr>
          <w:ilvl w:val="0"/>
          <w:numId w:val="1"/>
        </w:numPr>
      </w:pPr>
      <w:r>
        <w:t>Daily videos</w:t>
      </w:r>
    </w:p>
    <w:p w14:paraId="244F0041" w14:textId="77777777" w:rsidR="0060604D" w:rsidRDefault="0060604D" w:rsidP="0060604D">
      <w:pPr>
        <w:pStyle w:val="ListParagraph"/>
        <w:numPr>
          <w:ilvl w:val="0"/>
          <w:numId w:val="1"/>
        </w:numPr>
      </w:pPr>
      <w:r>
        <w:t>Daily scripts and activities</w:t>
      </w:r>
    </w:p>
    <w:p w14:paraId="05C97703" w14:textId="1BEAB17D" w:rsidR="0060604D" w:rsidRDefault="0060604D" w:rsidP="0060604D">
      <w:pPr>
        <w:pStyle w:val="ListParagraph"/>
        <w:numPr>
          <w:ilvl w:val="0"/>
          <w:numId w:val="1"/>
        </w:numPr>
      </w:pPr>
      <w:r w:rsidRPr="00CA64E2">
        <w:t>Child Profile</w:t>
      </w:r>
      <w:r w:rsidR="00066421">
        <w:t xml:space="preserve"> Slide</w:t>
      </w:r>
      <w:r w:rsidRPr="00CA64E2">
        <w:t xml:space="preserve">s — </w:t>
      </w:r>
      <w:r w:rsidR="00066421">
        <w:t>Daily profiles of the children your VBS students will meet.</w:t>
      </w:r>
      <w:r w:rsidRPr="00CA64E2">
        <w:t xml:space="preserve"> These </w:t>
      </w:r>
      <w:r>
        <w:t>informative</w:t>
      </w:r>
      <w:r w:rsidRPr="00CA64E2">
        <w:t xml:space="preserve"> prayer briefings will help your kids connect with the real needs of suffering children. </w:t>
      </w:r>
    </w:p>
    <w:p w14:paraId="1CE766D0" w14:textId="77777777" w:rsidR="0060604D" w:rsidRPr="00CA64E2" w:rsidRDefault="0060604D" w:rsidP="0060604D">
      <w:pPr>
        <w:pStyle w:val="ListParagraph"/>
        <w:numPr>
          <w:ilvl w:val="0"/>
          <w:numId w:val="1"/>
        </w:numPr>
      </w:pPr>
      <w:r>
        <w:t>Printable Prayer Journals for the five children introduced in the daily videos</w:t>
      </w:r>
    </w:p>
    <w:p w14:paraId="7460004B" w14:textId="77777777" w:rsidR="0060604D" w:rsidRPr="00CA64E2" w:rsidRDefault="0060604D" w:rsidP="0060604D">
      <w:pPr>
        <w:pStyle w:val="ListParagraph"/>
        <w:numPr>
          <w:ilvl w:val="0"/>
          <w:numId w:val="1"/>
        </w:numPr>
      </w:pPr>
      <w:r w:rsidRPr="00CA64E2">
        <w:t xml:space="preserve">Printable </w:t>
      </w:r>
      <w:r>
        <w:t>“M</w:t>
      </w:r>
      <w:r w:rsidRPr="00CA64E2">
        <w:t xml:space="preserve">ap of the </w:t>
      </w:r>
      <w:r>
        <w:t>W</w:t>
      </w:r>
      <w:r w:rsidRPr="00CA64E2">
        <w:t>orld</w:t>
      </w:r>
      <w:r>
        <w:t>” a</w:t>
      </w:r>
      <w:r w:rsidRPr="00CA64E2">
        <w:t xml:space="preserve">ctivity sheet, featuring locations of the children from </w:t>
      </w:r>
      <w:r>
        <w:t>the daily stories</w:t>
      </w:r>
    </w:p>
    <w:p w14:paraId="21F82912" w14:textId="77777777" w:rsidR="0060604D" w:rsidRPr="00CA64E2" w:rsidRDefault="0060604D" w:rsidP="0060604D">
      <w:pPr>
        <w:pStyle w:val="ListParagraph"/>
        <w:numPr>
          <w:ilvl w:val="0"/>
          <w:numId w:val="1"/>
        </w:numPr>
      </w:pPr>
      <w:r w:rsidRPr="00CA64E2">
        <w:t>Printable banner artwork</w:t>
      </w:r>
    </w:p>
    <w:p w14:paraId="484C59B3" w14:textId="77777777" w:rsidR="0060604D" w:rsidRPr="00CA64E2" w:rsidRDefault="0060604D" w:rsidP="0060604D">
      <w:pPr>
        <w:pStyle w:val="ListParagraph"/>
        <w:numPr>
          <w:ilvl w:val="0"/>
          <w:numId w:val="1"/>
        </w:numPr>
      </w:pPr>
      <w:r>
        <w:lastRenderedPageBreak/>
        <w:t xml:space="preserve">PowerPoint images </w:t>
      </w:r>
      <w:r w:rsidRPr="00CA64E2">
        <w:t>to help your kids track their fundraising progress</w:t>
      </w:r>
    </w:p>
    <w:p w14:paraId="341A10C7" w14:textId="77777777" w:rsidR="0060604D" w:rsidRDefault="0060604D" w:rsidP="0060604D">
      <w:pPr>
        <w:pStyle w:val="ListParagraph"/>
        <w:numPr>
          <w:ilvl w:val="0"/>
          <w:numId w:val="1"/>
        </w:numPr>
      </w:pPr>
      <w:r w:rsidRPr="00CA64E2">
        <w:t>Printable fold-up</w:t>
      </w:r>
      <w:r w:rsidRPr="00DE1032">
        <w:t xml:space="preserve"> Coin Pak </w:t>
      </w:r>
      <w:r w:rsidRPr="00CA64E2">
        <w:t>bank for collecting coins</w:t>
      </w:r>
    </w:p>
    <w:p w14:paraId="67027995" w14:textId="53EC2FC0" w:rsidR="0060604D" w:rsidRDefault="000A3DED" w:rsidP="0060604D">
      <w:pPr>
        <w:pStyle w:val="ListParagraph"/>
        <w:numPr>
          <w:ilvl w:val="0"/>
          <w:numId w:val="1"/>
        </w:numPr>
      </w:pPr>
      <w:r>
        <w:t>Donation Submission</w:t>
      </w:r>
      <w:r w:rsidR="0060604D">
        <w:t xml:space="preserve"> Form to accompany your donation to CHF at the end of your VBS program</w:t>
      </w:r>
    </w:p>
    <w:p w14:paraId="64FF3A6B" w14:textId="77777777" w:rsidR="0060604D" w:rsidRPr="006D2276" w:rsidRDefault="0060604D" w:rsidP="0060604D">
      <w:pPr>
        <w:rPr>
          <w:b/>
        </w:rPr>
      </w:pPr>
      <w:r>
        <w:rPr>
          <w:b/>
        </w:rPr>
        <w:t>Available</w:t>
      </w:r>
      <w:r w:rsidRPr="006D2276">
        <w:rPr>
          <w:b/>
        </w:rPr>
        <w:t xml:space="preserve"> for Purchase</w:t>
      </w:r>
    </w:p>
    <w:p w14:paraId="2E710D4A" w14:textId="77777777" w:rsidR="0060604D" w:rsidRPr="006D2276" w:rsidRDefault="0060604D" w:rsidP="0060604D">
      <w:r w:rsidRPr="006D2276">
        <w:t xml:space="preserve">Included in your starter kit is a sturdy, pop-up </w:t>
      </w:r>
      <w:r w:rsidRPr="006D2276">
        <w:rPr>
          <w:i/>
        </w:rPr>
        <w:t>Coin Pak</w:t>
      </w:r>
      <w:r w:rsidRPr="006D2276">
        <w:t xml:space="preserve"> bank made for your kids to use as they collect quarters for meals. After VBS, these will be fun souvenirs that can be kept as reminders to always care for the needs of others. Coin Paks are available for purchase from Children’s Hunger Fund (order info below).</w:t>
      </w:r>
    </w:p>
    <w:p w14:paraId="4217915F" w14:textId="77777777" w:rsidR="0060604D" w:rsidRPr="006D2276" w:rsidRDefault="0060604D" w:rsidP="0060604D">
      <w:r w:rsidRPr="006D2276">
        <w:rPr>
          <w:b/>
        </w:rPr>
        <w:t>To order Coin Paks, please visit ChildrensHungerFund.org/</w:t>
      </w:r>
      <w:proofErr w:type="spellStart"/>
      <w:r w:rsidRPr="006D2276">
        <w:rPr>
          <w:b/>
        </w:rPr>
        <w:t>AnswersVBS</w:t>
      </w:r>
      <w:proofErr w:type="spellEnd"/>
      <w:r w:rsidRPr="006D2276">
        <w:rPr>
          <w:b/>
        </w:rPr>
        <w:t xml:space="preserve">. </w:t>
      </w:r>
      <w:r w:rsidRPr="006D2276">
        <w:t xml:space="preserve">To place an order over the phone, call Children’s Hunger Fund at 800-708-7589. </w:t>
      </w:r>
    </w:p>
    <w:p w14:paraId="1D30B9EA" w14:textId="21F677BF" w:rsidR="0060604D" w:rsidRPr="006D2276" w:rsidRDefault="0060604D" w:rsidP="0060604D">
      <w:r w:rsidRPr="006D2276">
        <w:t>For questions regarding your Mission Moment resources, please call 800-708-7589 or email VBS@ChildrensHungerFund.org.</w:t>
      </w:r>
    </w:p>
    <w:p w14:paraId="7158F5A9" w14:textId="2CBA4173" w:rsidR="0060604D" w:rsidRPr="006D2276" w:rsidRDefault="0060604D" w:rsidP="0060604D">
      <w:r w:rsidRPr="006D2276">
        <w:t xml:space="preserve">Orders must be received 14 days prior to your VBS date. </w:t>
      </w:r>
    </w:p>
    <w:p w14:paraId="7CD54250" w14:textId="77777777" w:rsidR="0060604D" w:rsidRPr="006D2276" w:rsidRDefault="0060604D" w:rsidP="0060604D">
      <w:pPr>
        <w:rPr>
          <w:b/>
          <w:bCs/>
        </w:rPr>
      </w:pPr>
      <w:r w:rsidRPr="006D2276">
        <w:rPr>
          <w:b/>
          <w:bCs/>
        </w:rPr>
        <w:t>Collecting Donations</w:t>
      </w:r>
    </w:p>
    <w:p w14:paraId="1C5DE2E3" w14:textId="6B1253DC" w:rsidR="0060604D" w:rsidRPr="006D2276" w:rsidRDefault="0060604D" w:rsidP="0060604D">
      <w:r w:rsidRPr="006D2276">
        <w:t xml:space="preserve">Give every child their own Coin Pak </w:t>
      </w:r>
      <w:r>
        <w:t xml:space="preserve">or coin </w:t>
      </w:r>
      <w:r w:rsidRPr="006D2276">
        <w:t>bank for collecting donations. Once you’ve totaled your donations, please make out a check to Children’s Hunger Fund and indicate “</w:t>
      </w:r>
      <w:r w:rsidR="007B06CE">
        <w:rPr>
          <w:i/>
        </w:rPr>
        <w:t>Forged in Hope</w:t>
      </w:r>
      <w:r w:rsidRPr="006D2276">
        <w:t>” in the memo area to ensure proper recognition</w:t>
      </w:r>
      <w:r>
        <w:t xml:space="preserve">. Complete the </w:t>
      </w:r>
      <w:r w:rsidR="00770223">
        <w:t>Donation Submission</w:t>
      </w:r>
      <w:r>
        <w:t xml:space="preserve"> Form </w:t>
      </w:r>
      <w:r w:rsidRPr="006D2276">
        <w:t>(</w:t>
      </w:r>
      <w:r>
        <w:t xml:space="preserve">found </w:t>
      </w:r>
      <w:r w:rsidRPr="006D2276">
        <w:t xml:space="preserve">on the Resource </w:t>
      </w:r>
      <w:r w:rsidR="007B06CE">
        <w:t xml:space="preserve">USB </w:t>
      </w:r>
      <w:r>
        <w:t>or at answersingenesis.org/</w:t>
      </w:r>
      <w:proofErr w:type="spellStart"/>
      <w:r>
        <w:t>vbs</w:t>
      </w:r>
      <w:proofErr w:type="spellEnd"/>
      <w:r>
        <w:t>/missions</w:t>
      </w:r>
      <w:r w:rsidRPr="006D2276">
        <w:t xml:space="preserve">). </w:t>
      </w:r>
      <w:r>
        <w:t>Mail</w:t>
      </w:r>
      <w:r w:rsidRPr="006D2276">
        <w:t xml:space="preserve"> check </w:t>
      </w:r>
      <w:r>
        <w:t>and</w:t>
      </w:r>
      <w:r w:rsidRPr="006D2276">
        <w:t xml:space="preserve"> </w:t>
      </w:r>
      <w:r w:rsidR="00770223">
        <w:t>Donation Submission</w:t>
      </w:r>
      <w:r w:rsidRPr="006D2276">
        <w:t xml:space="preserve"> Form to:</w:t>
      </w:r>
    </w:p>
    <w:p w14:paraId="58D5E0A0" w14:textId="3892EA92" w:rsidR="0060604D" w:rsidRDefault="0060604D" w:rsidP="0060604D">
      <w:pPr>
        <w:spacing w:after="0"/>
      </w:pPr>
      <w:r w:rsidRPr="006D2276">
        <w:t>Children’s Hunger Fund</w:t>
      </w:r>
      <w:r w:rsidRPr="006D2276">
        <w:br/>
        <w:t xml:space="preserve">Attn: </w:t>
      </w:r>
      <w:r w:rsidR="007B06CE">
        <w:t>Forged in Hope</w:t>
      </w:r>
    </w:p>
    <w:p w14:paraId="201742E1" w14:textId="77777777" w:rsidR="0060604D" w:rsidRPr="006D2276" w:rsidRDefault="0060604D" w:rsidP="0060604D">
      <w:pPr>
        <w:spacing w:after="0"/>
      </w:pPr>
      <w:r w:rsidRPr="006D2276">
        <w:t>DEPT LA 24373</w:t>
      </w:r>
      <w:r w:rsidRPr="006D2276">
        <w:br/>
        <w:t>Pasadena, CA 91185-4373</w:t>
      </w:r>
    </w:p>
    <w:p w14:paraId="376D62AB" w14:textId="77777777" w:rsidR="0060604D" w:rsidRDefault="0060604D" w:rsidP="0060604D">
      <w:pPr>
        <w:rPr>
          <w:b/>
        </w:rPr>
      </w:pPr>
    </w:p>
    <w:p w14:paraId="7A6F050C" w14:textId="77777777" w:rsidR="0060604D" w:rsidRPr="006D2276" w:rsidRDefault="0060604D" w:rsidP="0060604D">
      <w:pPr>
        <w:rPr>
          <w:b/>
        </w:rPr>
      </w:pPr>
      <w:r w:rsidRPr="006D2276">
        <w:rPr>
          <w:b/>
        </w:rPr>
        <w:t xml:space="preserve">Learn more about the gospel-centered mercy ministry of Children’s Hunger Fund at ChildrensHungerFund.org. </w:t>
      </w:r>
    </w:p>
    <w:p w14:paraId="10218FC7" w14:textId="77777777" w:rsidR="0060604D" w:rsidRPr="006D2276" w:rsidRDefault="0060604D" w:rsidP="0060604D"/>
    <w:p w14:paraId="729586DA" w14:textId="77777777" w:rsidR="0060604D" w:rsidRPr="006D2276" w:rsidRDefault="0060604D" w:rsidP="0060604D">
      <w:pPr>
        <w:rPr>
          <w:b/>
          <w:bCs/>
        </w:rPr>
      </w:pPr>
      <w:r w:rsidRPr="006D2276">
        <w:rPr>
          <w:b/>
          <w:bCs/>
        </w:rPr>
        <w:t>Tracking Your Progress</w:t>
      </w:r>
    </w:p>
    <w:p w14:paraId="6D6356EC" w14:textId="10AED10A" w:rsidR="0060604D" w:rsidRPr="006D2276" w:rsidRDefault="0060604D" w:rsidP="0060604D">
      <w:r w:rsidRPr="006D2276">
        <w:t xml:space="preserve">To </w:t>
      </w:r>
      <w:r>
        <w:t xml:space="preserve">keep building excitement, </w:t>
      </w:r>
      <w:r w:rsidRPr="006D2276">
        <w:t>announce</w:t>
      </w:r>
      <w:r w:rsidR="005B0508">
        <w:t xml:space="preserve"> each day</w:t>
      </w:r>
      <w:r w:rsidRPr="006D2276">
        <w:t xml:space="preserve"> how many meals </w:t>
      </w:r>
      <w:r w:rsidR="005B0508">
        <w:t>the coins your students collect can</w:t>
      </w:r>
      <w:r w:rsidRPr="006D2276">
        <w:t xml:space="preserve"> provide. </w:t>
      </w:r>
    </w:p>
    <w:p w14:paraId="170A9426" w14:textId="576C77DA" w:rsidR="0060604D" w:rsidRPr="008B7571" w:rsidRDefault="0060604D" w:rsidP="0060604D">
      <w:r w:rsidRPr="00424B34">
        <w:t xml:space="preserve">Here </w:t>
      </w:r>
      <w:r w:rsidRPr="008B7571">
        <w:t xml:space="preserve">are </w:t>
      </w:r>
      <w:r>
        <w:t>a few</w:t>
      </w:r>
      <w:r w:rsidRPr="008B7571">
        <w:t xml:space="preserve"> fun ways to help your kids see their progress as they fundraise</w:t>
      </w:r>
      <w:r w:rsidR="000F4D46">
        <w:t>:</w:t>
      </w:r>
    </w:p>
    <w:p w14:paraId="0BE22563" w14:textId="34543570" w:rsidR="0060604D" w:rsidRPr="00894414" w:rsidRDefault="0060604D" w:rsidP="0060604D">
      <w:pPr>
        <w:pStyle w:val="ListParagraph"/>
        <w:numPr>
          <w:ilvl w:val="0"/>
          <w:numId w:val="2"/>
        </w:numPr>
        <w:shd w:val="clear" w:color="auto" w:fill="FFFFFF"/>
        <w:spacing w:after="0" w:line="240" w:lineRule="auto"/>
        <w:rPr>
          <w:rFonts w:eastAsia="Times New Roman" w:cs="Helvetica"/>
        </w:rPr>
      </w:pPr>
      <w:r w:rsidRPr="00894414">
        <w:rPr>
          <w:rFonts w:eastAsia="Times New Roman" w:cs="Helvetica"/>
        </w:rPr>
        <w:t xml:space="preserve">Make your own goal tracker and update it throughout the week. Create or print an empty thermometer and put five </w:t>
      </w:r>
      <w:proofErr w:type="gramStart"/>
      <w:r w:rsidRPr="00894414">
        <w:rPr>
          <w:rFonts w:eastAsia="Times New Roman" w:cs="Helvetica"/>
        </w:rPr>
        <w:t>equally</w:t>
      </w:r>
      <w:r w:rsidR="001E51F2">
        <w:rPr>
          <w:rFonts w:eastAsia="Times New Roman" w:cs="Helvetica"/>
        </w:rPr>
        <w:t>-</w:t>
      </w:r>
      <w:r w:rsidRPr="00894414">
        <w:rPr>
          <w:rFonts w:eastAsia="Times New Roman" w:cs="Helvetica"/>
        </w:rPr>
        <w:t>spaced</w:t>
      </w:r>
      <w:proofErr w:type="gramEnd"/>
      <w:r w:rsidRPr="00894414">
        <w:rPr>
          <w:rFonts w:eastAsia="Times New Roman" w:cs="Helvetica"/>
        </w:rPr>
        <w:t xml:space="preserve"> marks on </w:t>
      </w:r>
      <w:r>
        <w:rPr>
          <w:rFonts w:eastAsia="Times New Roman" w:cs="Helvetica"/>
        </w:rPr>
        <w:t>it</w:t>
      </w:r>
      <w:r w:rsidRPr="00894414">
        <w:rPr>
          <w:rFonts w:eastAsia="Times New Roman" w:cs="Helvetica"/>
        </w:rPr>
        <w:t xml:space="preserve">. Each day, fill in the thermometer up to the next mark and write the total number of meals </w:t>
      </w:r>
      <w:r w:rsidR="005C5A5F">
        <w:rPr>
          <w:rFonts w:eastAsia="Times New Roman" w:cs="Helvetica"/>
        </w:rPr>
        <w:t>that can be provided</w:t>
      </w:r>
      <w:r w:rsidRPr="00894414">
        <w:rPr>
          <w:rFonts w:eastAsia="Times New Roman" w:cs="Helvetica"/>
        </w:rPr>
        <w:t xml:space="preserve"> so far on the corresponding line.</w:t>
      </w:r>
    </w:p>
    <w:p w14:paraId="7DC1078D" w14:textId="21B05F43" w:rsidR="0060604D" w:rsidRPr="0088443F" w:rsidRDefault="0060604D" w:rsidP="0060604D">
      <w:pPr>
        <w:pStyle w:val="ListParagraph"/>
        <w:numPr>
          <w:ilvl w:val="0"/>
          <w:numId w:val="2"/>
        </w:numPr>
        <w:shd w:val="clear" w:color="auto" w:fill="FFFFFF"/>
        <w:spacing w:after="0" w:line="240" w:lineRule="auto"/>
      </w:pPr>
      <w:r w:rsidRPr="0088443F">
        <w:rPr>
          <w:rFonts w:eastAsia="Times New Roman" w:cs="Helvetica"/>
        </w:rPr>
        <w:t xml:space="preserve">Show </w:t>
      </w:r>
      <w:r>
        <w:rPr>
          <w:rFonts w:eastAsia="Times New Roman" w:cs="Helvetica"/>
        </w:rPr>
        <w:t xml:space="preserve">your </w:t>
      </w:r>
      <w:r w:rsidRPr="0088443F">
        <w:rPr>
          <w:rFonts w:eastAsia="Times New Roman" w:cs="Helvetica"/>
        </w:rPr>
        <w:t xml:space="preserve">progress with </w:t>
      </w:r>
      <w:r w:rsidR="007B06CE">
        <w:rPr>
          <w:i/>
        </w:rPr>
        <w:t>Forged in Hope</w:t>
      </w:r>
      <w:r w:rsidRPr="0088443F">
        <w:rPr>
          <w:rFonts w:eastAsia="Times New Roman" w:cs="Helvetica"/>
        </w:rPr>
        <w:t xml:space="preserve"> PowerPoint slides. Update the slides with the total number of meals </w:t>
      </w:r>
      <w:r w:rsidR="005C5A5F">
        <w:rPr>
          <w:rFonts w:eastAsia="Times New Roman" w:cs="Helvetica"/>
        </w:rPr>
        <w:t>that can be provided</w:t>
      </w:r>
      <w:r w:rsidRPr="0088443F">
        <w:rPr>
          <w:rFonts w:eastAsia="Times New Roman" w:cs="Helvetica"/>
        </w:rPr>
        <w:t xml:space="preserve"> each day.</w:t>
      </w:r>
    </w:p>
    <w:p w14:paraId="714B9C17" w14:textId="39280559" w:rsidR="0060604D" w:rsidRDefault="0060604D" w:rsidP="0060604D">
      <w:pPr>
        <w:pStyle w:val="ListParagraph"/>
        <w:numPr>
          <w:ilvl w:val="0"/>
          <w:numId w:val="2"/>
        </w:numPr>
        <w:shd w:val="clear" w:color="auto" w:fill="FFFFFF"/>
        <w:spacing w:line="240" w:lineRule="auto"/>
      </w:pPr>
      <w:r w:rsidRPr="006D2276">
        <w:lastRenderedPageBreak/>
        <w:t xml:space="preserve">Consider having a contest between </w:t>
      </w:r>
      <w:r>
        <w:t xml:space="preserve">different </w:t>
      </w:r>
      <w:r w:rsidRPr="006D2276">
        <w:t xml:space="preserve">teams to see which group can bring in the most money. (Printable artwork and PowerPoint slides for your own goal tracker are on the Resource </w:t>
      </w:r>
      <w:r w:rsidR="007B06CE">
        <w:t>USB</w:t>
      </w:r>
      <w:r>
        <w:t>.)</w:t>
      </w:r>
    </w:p>
    <w:p w14:paraId="7CAFFF89" w14:textId="6D60465E" w:rsidR="0060604D" w:rsidRDefault="0060604D" w:rsidP="0060604D">
      <w:pPr>
        <w:shd w:val="clear" w:color="auto" w:fill="FFFFFF"/>
        <w:spacing w:line="240" w:lineRule="auto"/>
      </w:pPr>
      <w:r>
        <w:t>NOTE – COUNTING COINS: It may be helpful to recruit two or three adult volunteers to count and/or roll the coins at the end of each day. Some banks provide</w:t>
      </w:r>
      <w:r w:rsidR="00C113F0">
        <w:t xml:space="preserve"> a</w:t>
      </w:r>
      <w:r>
        <w:t xml:space="preserve"> coin counting service, but they may require several days to do so. Check ahead with your local bank.</w:t>
      </w:r>
    </w:p>
    <w:p w14:paraId="06EB1B3E" w14:textId="77777777" w:rsidR="0060604D" w:rsidRPr="006D2276" w:rsidRDefault="0060604D" w:rsidP="0060604D">
      <w:pPr>
        <w:shd w:val="clear" w:color="auto" w:fill="FFFFFF"/>
        <w:spacing w:after="0" w:line="240" w:lineRule="auto"/>
      </w:pPr>
    </w:p>
    <w:p w14:paraId="0480BF5E" w14:textId="77777777" w:rsidR="0060604D" w:rsidRPr="006D2276" w:rsidRDefault="0060604D" w:rsidP="0060604D">
      <w:pPr>
        <w:rPr>
          <w:b/>
        </w:rPr>
      </w:pPr>
      <w:r w:rsidRPr="006D2276">
        <w:rPr>
          <w:b/>
        </w:rPr>
        <w:t>Activities</w:t>
      </w:r>
    </w:p>
    <w:p w14:paraId="5A3A2235" w14:textId="77777777" w:rsidR="0060604D" w:rsidRPr="006D2276" w:rsidRDefault="0060604D" w:rsidP="0060604D">
      <w:r w:rsidRPr="006D2276">
        <w:t xml:space="preserve">If you’d like to go a step further to illustrate to your kids the struggles faced by those in need, there are special activities for each day to go along with your Mission Moment program. These activities include talking points for you and your kids to discuss the issues presented and gain a deeper understanding of what it’s like to struggle with poverty. </w:t>
      </w:r>
    </w:p>
    <w:p w14:paraId="033F39C7" w14:textId="217888EC" w:rsidR="0060604D" w:rsidRPr="006D2276" w:rsidRDefault="0060604D" w:rsidP="0060604D">
      <w:r w:rsidRPr="006D2276">
        <w:t>The activities can be conducted at the end of each Mission Moment. An explanation of the daily activities can be found in this guide or on your</w:t>
      </w:r>
      <w:r>
        <w:rPr>
          <w:i/>
        </w:rPr>
        <w:t xml:space="preserve"> </w:t>
      </w:r>
      <w:r>
        <w:t xml:space="preserve">Resource </w:t>
      </w:r>
      <w:r w:rsidR="007B06CE">
        <w:t>USB</w:t>
      </w:r>
      <w:r w:rsidRPr="006D2276">
        <w:t>.</w:t>
      </w:r>
    </w:p>
    <w:p w14:paraId="2B9837B3" w14:textId="77777777" w:rsidR="0060604D" w:rsidRPr="006D2276" w:rsidRDefault="0060604D" w:rsidP="0060604D">
      <w:pPr>
        <w:rPr>
          <w:b/>
          <w:bCs/>
        </w:rPr>
      </w:pPr>
      <w:r w:rsidRPr="006D2276">
        <w:rPr>
          <w:b/>
          <w:bCs/>
        </w:rPr>
        <w:t>Daily Scripts</w:t>
      </w:r>
      <w:r>
        <w:rPr>
          <w:b/>
          <w:bCs/>
        </w:rPr>
        <w:t xml:space="preserve"> and Handouts</w:t>
      </w:r>
    </w:p>
    <w:p w14:paraId="59100AFC" w14:textId="5101030A" w:rsidR="00241645" w:rsidRPr="007B06CE" w:rsidRDefault="0060604D">
      <w:pPr>
        <w:rPr>
          <w:b/>
        </w:rPr>
      </w:pPr>
      <w:r w:rsidRPr="006D2276">
        <w:t xml:space="preserve">Scripts </w:t>
      </w:r>
      <w:r>
        <w:t>and</w:t>
      </w:r>
      <w:r w:rsidRPr="006D2276">
        <w:t xml:space="preserve"> handouts for each day are available in </w:t>
      </w:r>
      <w:r w:rsidR="00607DC5">
        <w:t>the assembly guide</w:t>
      </w:r>
      <w:r w:rsidRPr="006D2276">
        <w:t xml:space="preserve"> or on your Resource </w:t>
      </w:r>
      <w:r w:rsidR="007B06CE">
        <w:t>USB</w:t>
      </w:r>
      <w:r w:rsidRPr="006D2276">
        <w:t xml:space="preserve">. Special videos </w:t>
      </w:r>
      <w:r>
        <w:t>to highlight</w:t>
      </w:r>
      <w:r w:rsidRPr="006D2276">
        <w:t xml:space="preserve"> children in need during your Mission Moment, along with all printable resources, </w:t>
      </w:r>
      <w:r>
        <w:t xml:space="preserve">can be found on your Resource </w:t>
      </w:r>
      <w:r w:rsidR="007B06CE">
        <w:t>USB</w:t>
      </w:r>
      <w:r w:rsidR="0013368E">
        <w:t>.</w:t>
      </w:r>
    </w:p>
    <w:sectPr w:rsidR="00241645" w:rsidRPr="007B0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777F5"/>
    <w:multiLevelType w:val="hybridMultilevel"/>
    <w:tmpl w:val="404E6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1C618AF"/>
    <w:multiLevelType w:val="hybridMultilevel"/>
    <w:tmpl w:val="FB9E6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4D"/>
    <w:rsid w:val="00045D7F"/>
    <w:rsid w:val="00054947"/>
    <w:rsid w:val="00066421"/>
    <w:rsid w:val="000776F7"/>
    <w:rsid w:val="000A3DED"/>
    <w:rsid w:val="000D6B7B"/>
    <w:rsid w:val="000F4D46"/>
    <w:rsid w:val="000F7306"/>
    <w:rsid w:val="0013368E"/>
    <w:rsid w:val="001669CE"/>
    <w:rsid w:val="001D27A1"/>
    <w:rsid w:val="001E51F2"/>
    <w:rsid w:val="00276ACB"/>
    <w:rsid w:val="002C617B"/>
    <w:rsid w:val="00337796"/>
    <w:rsid w:val="00474DAD"/>
    <w:rsid w:val="0049471C"/>
    <w:rsid w:val="004A2D8B"/>
    <w:rsid w:val="005B0508"/>
    <w:rsid w:val="005C5A5F"/>
    <w:rsid w:val="0060604D"/>
    <w:rsid w:val="00607DC5"/>
    <w:rsid w:val="0069269F"/>
    <w:rsid w:val="00735197"/>
    <w:rsid w:val="00770223"/>
    <w:rsid w:val="00775913"/>
    <w:rsid w:val="007B06CE"/>
    <w:rsid w:val="00AC2C2E"/>
    <w:rsid w:val="00C113F0"/>
    <w:rsid w:val="00C9280B"/>
    <w:rsid w:val="00CD24ED"/>
    <w:rsid w:val="00E02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28150"/>
  <w15:chartTrackingRefBased/>
  <w15:docId w15:val="{03AEB044-93BE-4C75-8C17-DB4D7C89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0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04D"/>
    <w:pPr>
      <w:spacing w:line="256" w:lineRule="auto"/>
      <w:ind w:left="720"/>
      <w:contextualSpacing/>
    </w:pPr>
  </w:style>
  <w:style w:type="character" w:styleId="Hyperlink">
    <w:name w:val="Hyperlink"/>
    <w:basedOn w:val="DefaultParagraphFont"/>
    <w:uiPriority w:val="99"/>
    <w:unhideWhenUsed/>
    <w:rsid w:val="00276ACB"/>
    <w:rPr>
      <w:color w:val="0563C1" w:themeColor="hyperlink"/>
      <w:u w:val="single"/>
    </w:rPr>
  </w:style>
  <w:style w:type="character" w:styleId="UnresolvedMention">
    <w:name w:val="Unresolved Mention"/>
    <w:basedOn w:val="DefaultParagraphFont"/>
    <w:uiPriority w:val="99"/>
    <w:semiHidden/>
    <w:unhideWhenUsed/>
    <w:rsid w:val="00276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917</Words>
  <Characters>5233</Characters>
  <Application>Microsoft Office Word</Application>
  <DocSecurity>0</DocSecurity>
  <Lines>43</Lines>
  <Paragraphs>12</Paragraphs>
  <ScaleCrop>false</ScaleCrop>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Hicks</dc:creator>
  <cp:keywords/>
  <dc:description/>
  <cp:lastModifiedBy>Wendy Hicks</cp:lastModifiedBy>
  <cp:revision>30</cp:revision>
  <dcterms:created xsi:type="dcterms:W3CDTF">2022-03-23T15:43:00Z</dcterms:created>
  <dcterms:modified xsi:type="dcterms:W3CDTF">2022-03-31T20:37:00Z</dcterms:modified>
</cp:coreProperties>
</file>