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187C2" w14:textId="4DB3F738" w:rsidR="0016129A" w:rsidRPr="0016129A" w:rsidRDefault="0016129A">
      <w:pPr>
        <w:spacing w:line="288" w:lineRule="auto"/>
        <w:ind w:firstLine="0"/>
        <w:jc w:val="left"/>
        <w:rPr>
          <w:rFonts w:ascii="Brother XS" w:hAnsi="Brother XS" w:cs="Brother XS"/>
          <w:caps/>
          <w:color w:val="0A1E60"/>
          <w:sz w:val="44"/>
          <w:szCs w:val="44"/>
        </w:rPr>
      </w:pPr>
      <w:r>
        <w:br w:type="page"/>
      </w:r>
      <w:r w:rsidRPr="0016129A">
        <w:rPr>
          <w:b/>
          <w:bCs/>
          <w:sz w:val="44"/>
          <w:szCs w:val="44"/>
        </w:rPr>
        <w:lastRenderedPageBreak/>
        <w:t>This file is provided for those who want to modify the lessons to suit their timeframe. This is not meant to be used as a printed copy of the teacher guide. Digital copies of the guides are available through Digital Pro (myanswers.com). An already shortened, one-person lesson for Juniors, Primaries, and Pre-Primaries is also provided in a separate folder.</w:t>
      </w:r>
    </w:p>
    <w:p w14:paraId="034BCC91" w14:textId="132543AA" w:rsidR="007D7417" w:rsidRDefault="00EF3384">
      <w:pPr>
        <w:pStyle w:val="Headings-SectionNumber"/>
      </w:pPr>
      <w:r>
        <w:lastRenderedPageBreak/>
        <w:t>Day 1</w:t>
      </w:r>
    </w:p>
    <w:p w14:paraId="034BCC92" w14:textId="77777777" w:rsidR="007D7417" w:rsidRDefault="00EF3384">
      <w:pPr>
        <w:pStyle w:val="Headings-Sectionheader"/>
      </w:pPr>
      <w:r>
        <w:t>Lost to Found</w:t>
      </w:r>
    </w:p>
    <w:p w14:paraId="034BCC93" w14:textId="77777777" w:rsidR="007D7417" w:rsidRDefault="00EF3384">
      <w:pPr>
        <w:pStyle w:val="Headings-Heading4"/>
      </w:pPr>
      <w:r>
        <w:t>Bible passages</w:t>
      </w:r>
    </w:p>
    <w:p w14:paraId="034BCC94" w14:textId="77777777" w:rsidR="007D7417" w:rsidRDefault="00EF3384">
      <w:pPr>
        <w:pStyle w:val="NormalBodyOptions-Normalhangingindented"/>
      </w:pPr>
      <w:r>
        <w:t>Psalm 23:1</w:t>
      </w:r>
    </w:p>
    <w:p w14:paraId="034BCC95" w14:textId="77777777" w:rsidR="007D7417" w:rsidRDefault="00EF3384">
      <w:pPr>
        <w:pStyle w:val="NormalBodyOptions-Normalhangingindented"/>
      </w:pPr>
      <w:r>
        <w:t>1 Samuel 17:34–37</w:t>
      </w:r>
    </w:p>
    <w:p w14:paraId="034BCC96" w14:textId="77777777" w:rsidR="007D7417" w:rsidRDefault="00EF3384">
      <w:pPr>
        <w:pStyle w:val="Headings-Heading4"/>
      </w:pPr>
      <w:r>
        <w:t>Lesson Focus</w:t>
      </w:r>
    </w:p>
    <w:p w14:paraId="034BCC97" w14:textId="77777777" w:rsidR="007D7417" w:rsidRDefault="00EF3384">
      <w:pPr>
        <w:pStyle w:val="NormalBodyOptions-Normalhangingindented"/>
      </w:pPr>
      <w:r>
        <w:t xml:space="preserve">Like David, I can be a child of God and have the Lord as </w:t>
      </w:r>
      <w:r>
        <w:rPr>
          <w:rStyle w:val="Lightitalic"/>
        </w:rPr>
        <w:t>my</w:t>
      </w:r>
      <w:r>
        <w:t xml:space="preserve"> shepherd.</w:t>
      </w:r>
    </w:p>
    <w:p w14:paraId="034BCC98" w14:textId="77777777" w:rsidR="007D7417" w:rsidRDefault="00EF3384">
      <w:pPr>
        <w:pStyle w:val="Headings-Heading4"/>
      </w:pPr>
      <w:r>
        <w:t>Apologetics Content</w:t>
      </w:r>
    </w:p>
    <w:p w14:paraId="034BCC99" w14:textId="77777777" w:rsidR="007D7417" w:rsidRDefault="00EF3384">
      <w:pPr>
        <w:pStyle w:val="NormalBodyOptions-Normalhangingindented"/>
      </w:pPr>
      <w:r>
        <w:t>Is the Lord a distant God? Did he create the universe and then just sit back and watch?</w:t>
      </w:r>
    </w:p>
    <w:p w14:paraId="034BCC9A" w14:textId="77777777" w:rsidR="007D7417" w:rsidRDefault="00EF3384">
      <w:pPr>
        <w:pStyle w:val="Headings-Heading4"/>
      </w:pPr>
      <w:r>
        <w:t>Memory verse</w:t>
      </w:r>
    </w:p>
    <w:p w14:paraId="034BCC9B" w14:textId="77777777" w:rsidR="007D7417" w:rsidRDefault="00EF3384">
      <w:pPr>
        <w:pStyle w:val="NormalBodyOptions-Normalhangingindented"/>
      </w:pPr>
      <w:r>
        <w:t>The L</w:t>
      </w:r>
      <w:r>
        <w:rPr>
          <w:rStyle w:val="SmallCaps"/>
        </w:rPr>
        <w:t>ord</w:t>
      </w:r>
      <w:r>
        <w:t xml:space="preserve"> is my shepherd; I shall not want. Psalm 23:1</w:t>
      </w:r>
    </w:p>
    <w:p w14:paraId="034BCC9C" w14:textId="77777777" w:rsidR="007D7417" w:rsidRDefault="00EF3384">
      <w:pPr>
        <w:pStyle w:val="Headings-Heading4"/>
      </w:pPr>
      <w:r>
        <w:t>Name of God</w:t>
      </w:r>
    </w:p>
    <w:p w14:paraId="034BCC9D" w14:textId="77777777" w:rsidR="007D7417" w:rsidRDefault="00EF3384">
      <w:pPr>
        <w:pStyle w:val="NormalBodyOptions-Normalhangingindented"/>
      </w:pPr>
      <w:r>
        <w:t>Shepherd</w:t>
      </w:r>
    </w:p>
    <w:p w14:paraId="034BCC9E" w14:textId="77777777" w:rsidR="007D7417" w:rsidRDefault="00EF3384">
      <w:pPr>
        <w:pStyle w:val="Headings-Heading4"/>
      </w:pPr>
      <w:r>
        <w:t>Animal Pal</w:t>
      </w:r>
    </w:p>
    <w:p w14:paraId="034BCC9F" w14:textId="77777777" w:rsidR="007D7417" w:rsidRDefault="00EF3384">
      <w:pPr>
        <w:pStyle w:val="NormalBodyOptions-Normalhangingindented"/>
      </w:pPr>
      <w:r>
        <w:t>Mia (My-a) the Connemara Sheep</w:t>
      </w:r>
    </w:p>
    <w:p w14:paraId="034BCCA0" w14:textId="77777777" w:rsidR="007D7417" w:rsidRDefault="00EF3384">
      <w:pPr>
        <w:pStyle w:val="Headings-Heading4"/>
      </w:pPr>
      <w:r>
        <w:t>Today’s Exploration Stations</w:t>
      </w:r>
    </w:p>
    <w:p w14:paraId="034BCCA1" w14:textId="77777777" w:rsidR="007D7417" w:rsidRDefault="00EF3384">
      <w:pPr>
        <w:pStyle w:val="NormalBodyOptions-Normalhangingindented"/>
      </w:pPr>
      <w:r>
        <w:t>Discovery Center: Sheep Memory Game</w:t>
      </w:r>
    </w:p>
    <w:p w14:paraId="034BCCA2" w14:textId="77777777" w:rsidR="007D7417" w:rsidRDefault="00EF3384">
      <w:pPr>
        <w:pStyle w:val="NormalBodyOptions-Normalhangingindented"/>
      </w:pPr>
      <w:r>
        <w:t>Wet Sensory Table: Sheep Washing</w:t>
      </w:r>
    </w:p>
    <w:p w14:paraId="034BCCA3" w14:textId="77777777" w:rsidR="007D7417" w:rsidRDefault="00EF3384">
      <w:pPr>
        <w:pStyle w:val="NormalBodyOptions-Normalhangingindented"/>
      </w:pPr>
      <w:r>
        <w:t>Dry Sensory Table: Lost Sheep</w:t>
      </w:r>
    </w:p>
    <w:p w14:paraId="034BCCA4" w14:textId="77777777" w:rsidR="007D7417" w:rsidRDefault="00EF3384">
      <w:pPr>
        <w:pStyle w:val="NormalBodyOptions-Normalhangingindented"/>
      </w:pPr>
      <w:r>
        <w:t>Dramatic Play: Fitzpatrick’s Farm</w:t>
      </w:r>
    </w:p>
    <w:p w14:paraId="034BCCA5" w14:textId="77777777" w:rsidR="007D7417" w:rsidRDefault="00EF3384">
      <w:pPr>
        <w:pStyle w:val="NormalBodyOptions-Normalhangingindented"/>
      </w:pPr>
      <w:r>
        <w:t>Coloring Corner: Psalm 23:1</w:t>
      </w:r>
    </w:p>
    <w:p w14:paraId="034BCCA7" w14:textId="77777777" w:rsidR="007D7417" w:rsidRDefault="00EF3384">
      <w:pPr>
        <w:pStyle w:val="Headings-Heading3"/>
        <w:numPr>
          <w:ilvl w:val="0"/>
          <w:numId w:val="1"/>
        </w:numPr>
      </w:pPr>
      <w:r>
        <w:t xml:space="preserve">Today’s Lesson </w:t>
      </w:r>
      <w:proofErr w:type="gramStart"/>
      <w:r>
        <w:t>at a Glance</w:t>
      </w:r>
      <w:proofErr w:type="gramEnd"/>
    </w:p>
    <w:p w14:paraId="034BCCA8" w14:textId="77777777" w:rsidR="007D7417" w:rsidRDefault="00EF3384">
      <w:pPr>
        <w:pStyle w:val="NormalBodyOptions-Normalhanging"/>
        <w:numPr>
          <w:ilvl w:val="0"/>
          <w:numId w:val="2"/>
        </w:numPr>
      </w:pPr>
      <w:r>
        <w:t>Introduce it!</w:t>
      </w:r>
    </w:p>
    <w:p w14:paraId="034BCCA9" w14:textId="77777777" w:rsidR="007D7417" w:rsidRDefault="00EF3384">
      <w:pPr>
        <w:pStyle w:val="NormalBodyOptions-Normalhangingindented"/>
      </w:pPr>
      <w:r>
        <w:t>Sheep Farm in Donegal</w:t>
      </w:r>
    </w:p>
    <w:p w14:paraId="034BCCAA" w14:textId="77777777" w:rsidR="007D7417" w:rsidRDefault="00EF3384">
      <w:pPr>
        <w:pStyle w:val="NormalBodyOptions-Normalhanging"/>
        <w:numPr>
          <w:ilvl w:val="0"/>
          <w:numId w:val="2"/>
        </w:numPr>
      </w:pPr>
      <w:r>
        <w:t xml:space="preserve">Teach it! </w:t>
      </w:r>
    </w:p>
    <w:p w14:paraId="034BCCAB" w14:textId="77777777" w:rsidR="007D7417" w:rsidRDefault="00EF3384">
      <w:pPr>
        <w:pStyle w:val="NormalBodyOptions-Normalhangingindented"/>
      </w:pPr>
      <w:r>
        <w:t>Part 1: Gospel Presentation</w:t>
      </w:r>
    </w:p>
    <w:p w14:paraId="034BCCAC" w14:textId="77777777" w:rsidR="007D7417" w:rsidRDefault="00EF3384">
      <w:pPr>
        <w:pStyle w:val="NormalBodyOptions-Normalhangingindented"/>
      </w:pPr>
      <w:r>
        <w:t>Part 2: Puppet Pal—Lost to Found</w:t>
      </w:r>
    </w:p>
    <w:p w14:paraId="034BCCAD" w14:textId="77777777" w:rsidR="007D7417" w:rsidRDefault="00EF3384">
      <w:pPr>
        <w:pStyle w:val="NormalBodyOptions-Normalhangingindented"/>
      </w:pPr>
      <w:r>
        <w:t>Part 3: Animal Pal Review</w:t>
      </w:r>
    </w:p>
    <w:p w14:paraId="034BCCAE" w14:textId="77777777" w:rsidR="007D7417" w:rsidRDefault="00EF3384">
      <w:pPr>
        <w:pStyle w:val="NormalBodyOptions-Normalhanging"/>
        <w:numPr>
          <w:ilvl w:val="0"/>
          <w:numId w:val="2"/>
        </w:numPr>
      </w:pPr>
      <w:r>
        <w:t>Apply It!</w:t>
      </w:r>
    </w:p>
    <w:p w14:paraId="034BCCAF" w14:textId="77777777" w:rsidR="007D7417" w:rsidRDefault="00EF3384">
      <w:pPr>
        <w:pStyle w:val="NormalBodyOptions-Normalhangingindented"/>
      </w:pPr>
      <w:r>
        <w:t>Part 1: Good as Gold Memory Verse</w:t>
      </w:r>
    </w:p>
    <w:p w14:paraId="034BCCB0" w14:textId="77777777" w:rsidR="007D7417" w:rsidRDefault="00EF3384">
      <w:pPr>
        <w:pStyle w:val="NormalBodyOptions-Normalhangingindented"/>
      </w:pPr>
      <w:r>
        <w:t>Part 2: Go and Do</w:t>
      </w:r>
    </w:p>
    <w:p w14:paraId="034BCCB1" w14:textId="77777777" w:rsidR="007D7417" w:rsidRDefault="00EF3384">
      <w:pPr>
        <w:pStyle w:val="NormalBodyOptions-Normalhangingindented"/>
      </w:pPr>
      <w:r>
        <w:lastRenderedPageBreak/>
        <w:t xml:space="preserve">Song 1: “Mary Had a Little Lamb” </w:t>
      </w:r>
    </w:p>
    <w:p w14:paraId="034BCCB2" w14:textId="77777777" w:rsidR="007D7417" w:rsidRDefault="00EF3384">
      <w:pPr>
        <w:pStyle w:val="NormalBodyOptions-Normalhangingindented"/>
      </w:pPr>
      <w:r>
        <w:t>Song 2: “Oh Where, Oh Where Has My Little Sheep Gone”</w:t>
      </w:r>
    </w:p>
    <w:p w14:paraId="034BCCB3" w14:textId="77777777" w:rsidR="007D7417" w:rsidRDefault="00EF3384">
      <w:pPr>
        <w:pStyle w:val="Headings-Heading3"/>
        <w:numPr>
          <w:ilvl w:val="0"/>
          <w:numId w:val="3"/>
        </w:numPr>
      </w:pPr>
      <w:r>
        <w:t xml:space="preserve">Preparing for the Lesson </w:t>
      </w:r>
    </w:p>
    <w:p w14:paraId="034BCCB4" w14:textId="77777777" w:rsidR="007D7417" w:rsidRDefault="00EF3384">
      <w:pPr>
        <w:pStyle w:val="NormalBodyOptions-Normalhanging"/>
        <w:numPr>
          <w:ilvl w:val="0"/>
          <w:numId w:val="2"/>
        </w:numPr>
      </w:pPr>
      <w:r>
        <w:t>Read Psalm 23 several times. Memorize it.</w:t>
      </w:r>
    </w:p>
    <w:p w14:paraId="034BCCB5" w14:textId="77777777" w:rsidR="007D7417" w:rsidRDefault="00EF3384">
      <w:pPr>
        <w:pStyle w:val="NormalBodyOptions-Normalhanging"/>
        <w:numPr>
          <w:ilvl w:val="0"/>
          <w:numId w:val="2"/>
        </w:numPr>
      </w:pPr>
      <w:r>
        <w:t>Read 1 Samuel 17:34–37 several times.</w:t>
      </w:r>
    </w:p>
    <w:p w14:paraId="034BCCB6" w14:textId="77777777" w:rsidR="007D7417" w:rsidRDefault="00EF3384">
      <w:pPr>
        <w:pStyle w:val="NormalBodyOptions-Normalhanging"/>
        <w:numPr>
          <w:ilvl w:val="0"/>
          <w:numId w:val="2"/>
        </w:numPr>
      </w:pPr>
      <w:r>
        <w:t>Read “Leading a Child to Christ,” found on the inside back cover of this guide.</w:t>
      </w:r>
    </w:p>
    <w:p w14:paraId="034BCCB7" w14:textId="77777777" w:rsidR="007D7417" w:rsidRDefault="00EF3384">
      <w:pPr>
        <w:pStyle w:val="NormalBodyOptions-Normalhanging"/>
        <w:numPr>
          <w:ilvl w:val="0"/>
          <w:numId w:val="2"/>
        </w:numPr>
      </w:pPr>
      <w:r>
        <w:t xml:space="preserve">Read this lesson several times and prepare the materials. </w:t>
      </w:r>
    </w:p>
    <w:p w14:paraId="034BCCB8" w14:textId="77777777" w:rsidR="007D7417" w:rsidRDefault="00EF3384">
      <w:pPr>
        <w:pStyle w:val="NormalBodyOptions-Normalhanging"/>
        <w:numPr>
          <w:ilvl w:val="0"/>
          <w:numId w:val="2"/>
        </w:numPr>
      </w:pPr>
      <w:r>
        <w:t>For more information, visit AnswersVBS.com/</w:t>
      </w:r>
      <w:proofErr w:type="spellStart"/>
      <w:r>
        <w:t>emeraldfaq</w:t>
      </w:r>
      <w:proofErr w:type="spellEnd"/>
      <w:r>
        <w:t>.</w:t>
      </w:r>
    </w:p>
    <w:p w14:paraId="034BCCB9" w14:textId="77777777" w:rsidR="007D7417" w:rsidRDefault="00EF3384">
      <w:pPr>
        <w:pStyle w:val="NormalBodyOptions-Normalhanging"/>
        <w:numPr>
          <w:ilvl w:val="0"/>
          <w:numId w:val="2"/>
        </w:numPr>
      </w:pPr>
      <w:r>
        <w:t>Pray.</w:t>
      </w:r>
    </w:p>
    <w:p w14:paraId="034BCCBA" w14:textId="77777777" w:rsidR="007D7417" w:rsidRDefault="00EF3384">
      <w:pPr>
        <w:pStyle w:val="Headings-Heading1columnspanner"/>
      </w:pPr>
      <w:r>
        <w:t>Exploration Stations</w:t>
      </w:r>
    </w:p>
    <w:p w14:paraId="034BCCBB" w14:textId="77777777" w:rsidR="007D7417" w:rsidRDefault="00EF3384">
      <w:pPr>
        <w:pStyle w:val="NormalBodyOptions-Normalnoindentspaceafter"/>
      </w:pPr>
      <w:r>
        <w:rPr>
          <w:rStyle w:val="embeddedcomment"/>
        </w:rPr>
        <w:t>See page 12 for setup and decorating instructions for each station, as well as ideas for additional stations.</w:t>
      </w:r>
      <w:r>
        <w:t xml:space="preserve"> </w:t>
      </w:r>
    </w:p>
    <w:p w14:paraId="034BCCBC" w14:textId="77777777" w:rsidR="007D7417" w:rsidRDefault="00EF3384">
      <w:pPr>
        <w:pStyle w:val="Headings-Heading3"/>
        <w:numPr>
          <w:ilvl w:val="0"/>
          <w:numId w:val="4"/>
        </w:numPr>
      </w:pPr>
      <w:r>
        <w:t>Discovery Center: Sheep Memory Game</w:t>
      </w:r>
    </w:p>
    <w:p w14:paraId="034BCCBD" w14:textId="77777777" w:rsidR="007D7417" w:rsidRDefault="00EF3384">
      <w:pPr>
        <w:pStyle w:val="Headings-Heading4lessspace"/>
      </w:pPr>
      <w:r>
        <w:t>Materials</w:t>
      </w:r>
    </w:p>
    <w:p w14:paraId="034BCCBE" w14:textId="77777777" w:rsidR="007D7417" w:rsidRDefault="00EF3384">
      <w:pPr>
        <w:pStyle w:val="NormalBodyOptions-Normalhangingcheckbox"/>
        <w:numPr>
          <w:ilvl w:val="0"/>
          <w:numId w:val="5"/>
        </w:numPr>
      </w:pPr>
      <w:r>
        <w:rPr>
          <w:rStyle w:val="Resource"/>
        </w:rPr>
        <w:t>Memory Game Sheep Cards</w:t>
      </w:r>
    </w:p>
    <w:p w14:paraId="034BCCBF" w14:textId="77777777" w:rsidR="007D7417" w:rsidRDefault="00EF3384">
      <w:pPr>
        <w:pStyle w:val="NormalBodyOptions-Normalhangingcheckbox"/>
        <w:numPr>
          <w:ilvl w:val="0"/>
          <w:numId w:val="5"/>
        </w:numPr>
      </w:pPr>
      <w:r>
        <w:t>White card stock</w:t>
      </w:r>
    </w:p>
    <w:p w14:paraId="034BCCC0" w14:textId="77777777" w:rsidR="007D7417" w:rsidRDefault="00EF3384">
      <w:pPr>
        <w:pStyle w:val="Headings-Heading4lessspace"/>
      </w:pPr>
      <w:r>
        <w:t>prep</w:t>
      </w:r>
    </w:p>
    <w:p w14:paraId="034BCCC1" w14:textId="77777777" w:rsidR="007D7417" w:rsidRDefault="00EF3384">
      <w:pPr>
        <w:pStyle w:val="NormalBodyOptions-Normalnoindentspaceafter"/>
      </w:pPr>
      <w:r>
        <w:t xml:space="preserve">Print two of each </w:t>
      </w:r>
      <w:r>
        <w:rPr>
          <w:rStyle w:val="Itemreference"/>
        </w:rPr>
        <w:t>Memory Game Sheep Cards</w:t>
      </w:r>
      <w:r>
        <w:rPr>
          <w:rStyle w:val="KitItem"/>
        </w:rPr>
        <w:t xml:space="preserve"> </w:t>
      </w:r>
      <w:r>
        <w:t>onto white card stock and cut apart.</w:t>
      </w:r>
    </w:p>
    <w:p w14:paraId="034BCCC2" w14:textId="77777777" w:rsidR="007D7417" w:rsidRDefault="00EF3384">
      <w:pPr>
        <w:pStyle w:val="Headings-Heading4lessspace"/>
      </w:pPr>
      <w:r>
        <w:t>Directions</w:t>
      </w:r>
    </w:p>
    <w:p w14:paraId="034BCCC3" w14:textId="77777777" w:rsidR="007D7417" w:rsidRDefault="00EF3384">
      <w:pPr>
        <w:pStyle w:val="NormalBodyOptions-Normalnoindentspaceafter"/>
      </w:pPr>
      <w:r>
        <w:t xml:space="preserve">First, share the teaching tie-in. Show the different sheep on the cards, then shuffle the cards and place them face down. The children will take turns flipping over two cards, trying to get matches. </w:t>
      </w:r>
    </w:p>
    <w:p w14:paraId="034BCCC4" w14:textId="77777777" w:rsidR="007D7417" w:rsidRDefault="00EF3384">
      <w:pPr>
        <w:pStyle w:val="Headings-Heading4lessspace"/>
      </w:pPr>
      <w:r>
        <w:t>Teaching Tie-In</w:t>
      </w:r>
    </w:p>
    <w:p w14:paraId="034BCCC5" w14:textId="77777777" w:rsidR="007D7417" w:rsidRDefault="00EF3384">
      <w:pPr>
        <w:pStyle w:val="Teachersays"/>
      </w:pPr>
      <w:r>
        <w:rPr>
          <w:rStyle w:val="embeddedcomment"/>
        </w:rPr>
        <w:t xml:space="preserve">Show the </w:t>
      </w:r>
      <w:r>
        <w:rPr>
          <w:rStyle w:val="embeddedcommentitemreference"/>
        </w:rPr>
        <w:t>memory game sheep Cards</w:t>
      </w:r>
      <w:r>
        <w:rPr>
          <w:rStyle w:val="embeddedcomment"/>
        </w:rPr>
        <w:t xml:space="preserve">. </w:t>
      </w:r>
      <w:r>
        <w:t xml:space="preserve">Sheep don’t all look alike, do they? God could have made just one type of </w:t>
      </w:r>
      <w:proofErr w:type="gramStart"/>
      <w:r>
        <w:t>sheep, but</w:t>
      </w:r>
      <w:proofErr w:type="gramEnd"/>
      <w:r>
        <w:t xml:space="preserve"> look at some of the varieties. There are black sheep, white sheep, speckled sheep, long-haired sheep, short-haired sheep, some with horns, some without horns, and many others. What an amazing and creative God he is! </w:t>
      </w:r>
    </w:p>
    <w:p w14:paraId="034BCCC6" w14:textId="77777777" w:rsidR="007D7417" w:rsidRDefault="00EF3384">
      <w:pPr>
        <w:pStyle w:val="Headings-Heading3"/>
        <w:numPr>
          <w:ilvl w:val="0"/>
          <w:numId w:val="6"/>
        </w:numPr>
      </w:pPr>
      <w:r>
        <w:t>Wet Sensory Table: Sheep Washing</w:t>
      </w:r>
    </w:p>
    <w:p w14:paraId="034BCCC7" w14:textId="77777777" w:rsidR="007D7417" w:rsidRDefault="00EF3384">
      <w:pPr>
        <w:pStyle w:val="NormalBodyOptions-Normalnoindentspaceafter"/>
      </w:pPr>
      <w:r>
        <w:rPr>
          <w:rStyle w:val="embeddedcomment"/>
        </w:rPr>
        <w:t>For wet and dry sensory tables use an under-the-bed storage container, small wading pool, or “official” sensory table.</w:t>
      </w:r>
    </w:p>
    <w:p w14:paraId="034BCCC8" w14:textId="77777777" w:rsidR="007D7417" w:rsidRDefault="00EF3384">
      <w:pPr>
        <w:pStyle w:val="Headings-Heading4lessspace"/>
      </w:pPr>
      <w:r>
        <w:t>Materials</w:t>
      </w:r>
    </w:p>
    <w:p w14:paraId="034BCCC9" w14:textId="77777777" w:rsidR="007D7417" w:rsidRDefault="00EF3384">
      <w:pPr>
        <w:pStyle w:val="NormalBodyOptions-Normalhangingchecklessspace"/>
        <w:numPr>
          <w:ilvl w:val="0"/>
          <w:numId w:val="7"/>
        </w:numPr>
      </w:pPr>
      <w:r>
        <w:t>Sensory table with tarp/plastic tablecloth underneath</w:t>
      </w:r>
    </w:p>
    <w:p w14:paraId="034BCCCA" w14:textId="77777777" w:rsidR="007D7417" w:rsidRDefault="00EF3384">
      <w:pPr>
        <w:pStyle w:val="NormalBodyOptions-Normalhangingchecklessspace"/>
        <w:numPr>
          <w:ilvl w:val="0"/>
          <w:numId w:val="7"/>
        </w:numPr>
      </w:pPr>
      <w:r>
        <w:t>Water</w:t>
      </w:r>
    </w:p>
    <w:p w14:paraId="034BCCCB" w14:textId="77777777" w:rsidR="007D7417" w:rsidRDefault="00EF3384">
      <w:pPr>
        <w:pStyle w:val="NormalBodyOptions-Normalhangingchecklessspace"/>
        <w:numPr>
          <w:ilvl w:val="0"/>
          <w:numId w:val="7"/>
        </w:numPr>
      </w:pPr>
      <w:r>
        <w:t>Waterproof play sheep—at least 6</w:t>
      </w:r>
    </w:p>
    <w:p w14:paraId="034BCCCC" w14:textId="77777777" w:rsidR="007D7417" w:rsidRDefault="00EF3384">
      <w:pPr>
        <w:pStyle w:val="NormalBodyOptions-Normalhangingchecklessspace"/>
        <w:numPr>
          <w:ilvl w:val="0"/>
          <w:numId w:val="7"/>
        </w:numPr>
      </w:pPr>
      <w:r>
        <w:t>Waterproof play person or people (shepherd or shepherds)</w:t>
      </w:r>
    </w:p>
    <w:p w14:paraId="034BCCCD" w14:textId="77777777" w:rsidR="007D7417" w:rsidRDefault="00EF3384">
      <w:pPr>
        <w:pStyle w:val="NormalBodyOptions-Normalhangingchecklessspace"/>
        <w:numPr>
          <w:ilvl w:val="0"/>
          <w:numId w:val="7"/>
        </w:numPr>
      </w:pPr>
      <w:r>
        <w:t>Small scrub brushes (e.g., nail brushes)</w:t>
      </w:r>
    </w:p>
    <w:p w14:paraId="034BCCCE" w14:textId="77777777" w:rsidR="007D7417" w:rsidRDefault="00EF3384">
      <w:pPr>
        <w:pStyle w:val="NormalBodyOptions-Normalhangingchecklessspace"/>
        <w:numPr>
          <w:ilvl w:val="0"/>
          <w:numId w:val="7"/>
        </w:numPr>
      </w:pPr>
      <w:r>
        <w:t xml:space="preserve">Soap or “tearless” shampoo </w:t>
      </w:r>
    </w:p>
    <w:p w14:paraId="034BCCCF" w14:textId="77777777" w:rsidR="007D7417" w:rsidRDefault="00EF3384">
      <w:pPr>
        <w:pStyle w:val="Headings-Heading4lessspace"/>
      </w:pPr>
      <w:r>
        <w:t>prep</w:t>
      </w:r>
    </w:p>
    <w:p w14:paraId="034BCCD0" w14:textId="77777777" w:rsidR="007D7417" w:rsidRDefault="00EF3384">
      <w:pPr>
        <w:pStyle w:val="NormalBodyOptions-Normalnoindentspaceafter"/>
      </w:pPr>
      <w:r>
        <w:lastRenderedPageBreak/>
        <w:t>Partially fill the sensory table with water. Add the items.</w:t>
      </w:r>
    </w:p>
    <w:p w14:paraId="034BCCD1" w14:textId="77777777" w:rsidR="007D7417" w:rsidRDefault="00EF3384">
      <w:pPr>
        <w:pStyle w:val="Headings-Heading4lessspace"/>
      </w:pPr>
      <w:r>
        <w:t>Directions</w:t>
      </w:r>
    </w:p>
    <w:p w14:paraId="034BCCD2" w14:textId="77777777" w:rsidR="007D7417" w:rsidRDefault="00EF3384">
      <w:pPr>
        <w:pStyle w:val="NormalBodyOptions-Normalnoindentspaceafter"/>
      </w:pPr>
      <w:r>
        <w:t>Share the teaching tie-in, then have students use the shepherd to pretend to wash the sheep.</w:t>
      </w:r>
    </w:p>
    <w:p w14:paraId="034BCCD3" w14:textId="77777777" w:rsidR="007D7417" w:rsidRDefault="00EF3384">
      <w:pPr>
        <w:pStyle w:val="Headings-Heading4lessspace"/>
      </w:pPr>
      <w:r>
        <w:t>Teaching Tie-In</w:t>
      </w:r>
    </w:p>
    <w:p w14:paraId="034BCCD4" w14:textId="77777777" w:rsidR="007D7417" w:rsidRDefault="00EF3384">
      <w:pPr>
        <w:pStyle w:val="Teachersays"/>
      </w:pPr>
      <w:r>
        <w:t xml:space="preserve">Look at our shepherd here. Shepherds take care of sheep. Did you know one thing shepherds do to take care of sheep is give them a bath? This helps get bugs and dirt </w:t>
      </w:r>
      <w:proofErr w:type="gramStart"/>
      <w:r>
        <w:t>off of</w:t>
      </w:r>
      <w:proofErr w:type="gramEnd"/>
      <w:r>
        <w:t xml:space="preserve"> them. Good shepherds take care of their sheep in many ways, just like God takes care of us.</w:t>
      </w:r>
    </w:p>
    <w:p w14:paraId="034BCCD5" w14:textId="77777777" w:rsidR="007D7417" w:rsidRDefault="00EF3384">
      <w:pPr>
        <w:pStyle w:val="Headings-Heading3"/>
        <w:numPr>
          <w:ilvl w:val="0"/>
          <w:numId w:val="8"/>
        </w:numPr>
      </w:pPr>
      <w:r>
        <w:t>Dry Sensory Table: Lost Sheep</w:t>
      </w:r>
    </w:p>
    <w:p w14:paraId="034BCCD6" w14:textId="77777777" w:rsidR="007D7417" w:rsidRDefault="00EF3384">
      <w:pPr>
        <w:pStyle w:val="Headings-Heading4lessspace"/>
      </w:pPr>
      <w:r>
        <w:t>Materials</w:t>
      </w:r>
    </w:p>
    <w:p w14:paraId="034BCCD7" w14:textId="77777777" w:rsidR="007D7417" w:rsidRDefault="00EF3384">
      <w:pPr>
        <w:pStyle w:val="NormalBodyOptions-Normalhangingchecklessspace"/>
        <w:numPr>
          <w:ilvl w:val="0"/>
          <w:numId w:val="7"/>
        </w:numPr>
      </w:pPr>
      <w:r>
        <w:t>Sensory table with tarp/plastic tablecloth underneath</w:t>
      </w:r>
    </w:p>
    <w:p w14:paraId="034BCCD8" w14:textId="77777777" w:rsidR="007D7417" w:rsidRDefault="00EF3384">
      <w:pPr>
        <w:pStyle w:val="NormalBodyOptions-Normalhangingchecklessspace"/>
        <w:numPr>
          <w:ilvl w:val="0"/>
          <w:numId w:val="7"/>
        </w:numPr>
      </w:pPr>
      <w:r>
        <w:t>Kinetic sand (preferred) or play sand (not regular sand), found at hardware stores</w:t>
      </w:r>
    </w:p>
    <w:p w14:paraId="034BCCD9" w14:textId="77777777" w:rsidR="007D7417" w:rsidRDefault="00EF3384">
      <w:pPr>
        <w:pStyle w:val="NormalBodyOptions-Normalhangingchecklessspace"/>
        <w:numPr>
          <w:ilvl w:val="0"/>
          <w:numId w:val="7"/>
        </w:numPr>
      </w:pPr>
      <w:r>
        <w:t xml:space="preserve">Baby wipes if using play sand—all week </w:t>
      </w:r>
    </w:p>
    <w:p w14:paraId="034BCCDA" w14:textId="77777777" w:rsidR="007D7417" w:rsidRDefault="00EF3384">
      <w:pPr>
        <w:pStyle w:val="NormalBodyOptions-Normalhangingchecklessspace"/>
        <w:numPr>
          <w:ilvl w:val="0"/>
          <w:numId w:val="7"/>
        </w:numPr>
      </w:pPr>
      <w:r>
        <w:t>Lots of play sheep—either cotton balls or pom-poms to represent sheep, laminated sheep pictures, or rubber toy sheep (should all be the same except one in a different color)</w:t>
      </w:r>
    </w:p>
    <w:p w14:paraId="034BCCDB" w14:textId="77777777" w:rsidR="007D7417" w:rsidRDefault="00EF3384">
      <w:pPr>
        <w:pStyle w:val="NormalBodyOptions-Normalhangingchecklessspace"/>
        <w:numPr>
          <w:ilvl w:val="0"/>
          <w:numId w:val="7"/>
        </w:numPr>
      </w:pPr>
      <w:r>
        <w:t>Tongs, spoons, sand toys for digging</w:t>
      </w:r>
    </w:p>
    <w:p w14:paraId="034BCCDC" w14:textId="77777777" w:rsidR="007D7417" w:rsidRDefault="00EF3384">
      <w:pPr>
        <w:pStyle w:val="Headings-Heading4lessspace"/>
      </w:pPr>
      <w:r>
        <w:t>prep</w:t>
      </w:r>
    </w:p>
    <w:p w14:paraId="034BCCDD" w14:textId="77777777" w:rsidR="007D7417" w:rsidRDefault="00EF3384">
      <w:pPr>
        <w:pStyle w:val="NormalBodyOptions-Normalnoindentspaceafter"/>
      </w:pPr>
      <w:r>
        <w:t xml:space="preserve">Put the kinetic sand or play sand </w:t>
      </w:r>
      <w:proofErr w:type="gramStart"/>
      <w:r>
        <w:t>in</w:t>
      </w:r>
      <w:proofErr w:type="gramEnd"/>
      <w:r>
        <w:t xml:space="preserve"> the table to be used all week. Make or gather the sheep, making sure they are all the same except one. </w:t>
      </w:r>
    </w:p>
    <w:p w14:paraId="034BCCDE" w14:textId="77777777" w:rsidR="007D7417" w:rsidRDefault="00EF3384">
      <w:pPr>
        <w:pStyle w:val="Headings-Heading4lessspace"/>
      </w:pPr>
      <w:r>
        <w:t>Directions</w:t>
      </w:r>
    </w:p>
    <w:p w14:paraId="034BCCDF" w14:textId="77777777" w:rsidR="007D7417" w:rsidRDefault="00EF3384">
      <w:pPr>
        <w:pStyle w:val="NormalBodyOptions-Normalnoindentspaceafter"/>
      </w:pPr>
      <w:r>
        <w:t>Share the teaching tie-in, then have students dig through the sand to find the lost sheep (the different one).</w:t>
      </w:r>
    </w:p>
    <w:p w14:paraId="034BCCE0" w14:textId="77777777" w:rsidR="007D7417" w:rsidRDefault="00EF3384">
      <w:pPr>
        <w:pStyle w:val="Headings-Heading4lessspace"/>
      </w:pPr>
      <w:r>
        <w:t>Teaching Tie-In</w:t>
      </w:r>
    </w:p>
    <w:p w14:paraId="034BCCE1" w14:textId="77777777" w:rsidR="007D7417" w:rsidRDefault="00EF3384">
      <w:pPr>
        <w:pStyle w:val="Teachersays"/>
      </w:pPr>
      <w:r>
        <w:t xml:space="preserve">Sheep are one of the most talked about animals in the Bible. One account tells of a time when there were 100 sheep, and one got lost </w:t>
      </w:r>
      <w:r>
        <w:rPr>
          <w:rStyle w:val="embeddedcomment"/>
        </w:rPr>
        <w:t>(Luke 15:4–7)</w:t>
      </w:r>
      <w:r>
        <w:t xml:space="preserve">. The shepherd left the rest of the sheep and went to find the one lost sheep. He found it and brought it back. He was so happy! This is how God feels about each one of us when we decide we want to be one of his children (his sheep). </w:t>
      </w:r>
    </w:p>
    <w:p w14:paraId="034BCCE2" w14:textId="77777777" w:rsidR="007D7417" w:rsidRDefault="00EF3384">
      <w:pPr>
        <w:pStyle w:val="Headings-Heading3"/>
        <w:numPr>
          <w:ilvl w:val="0"/>
          <w:numId w:val="9"/>
        </w:numPr>
      </w:pPr>
      <w:r>
        <w:t>Dramatic Play: Fitzpatrick’s Farm</w:t>
      </w:r>
    </w:p>
    <w:p w14:paraId="034BCCE3" w14:textId="77777777" w:rsidR="007D7417" w:rsidRDefault="00EF3384">
      <w:pPr>
        <w:pStyle w:val="Headings-Heading4lessspace"/>
      </w:pPr>
      <w:r>
        <w:t>Materials</w:t>
      </w:r>
    </w:p>
    <w:p w14:paraId="034BCCE4" w14:textId="77777777" w:rsidR="007D7417" w:rsidRDefault="00EF3384">
      <w:pPr>
        <w:pStyle w:val="NormalBodyOptions-Normalnoindentspaceafter"/>
      </w:pPr>
      <w:r>
        <w:t>Choose from any of the following, depending on your situation. These will be used all week.</w:t>
      </w:r>
    </w:p>
    <w:p w14:paraId="034BCCE5" w14:textId="77777777" w:rsidR="007D7417" w:rsidRDefault="00EF3384">
      <w:pPr>
        <w:pStyle w:val="NormalBodyOptions-Normalhangingchecklessspace"/>
        <w:numPr>
          <w:ilvl w:val="0"/>
          <w:numId w:val="7"/>
        </w:numPr>
      </w:pPr>
      <w:r>
        <w:t>Decorating supplies (see Decorating Decisions)—inside a farmhouse kitchen</w:t>
      </w:r>
    </w:p>
    <w:p w14:paraId="034BCCE6" w14:textId="77777777" w:rsidR="007D7417" w:rsidRDefault="00EF3384">
      <w:pPr>
        <w:pStyle w:val="NormalBodyOptions-Normalhangingchecklessspace"/>
        <w:numPr>
          <w:ilvl w:val="0"/>
          <w:numId w:val="7"/>
        </w:numPr>
      </w:pPr>
      <w:r>
        <w:t>Dress-up supplies in a basket or crate—modern-day Irish farmer/shepherd clothes such as rain boots, flannel shirts, raincoats, overalls, fisherman-type vests</w:t>
      </w:r>
    </w:p>
    <w:p w14:paraId="034BCCE7" w14:textId="77777777" w:rsidR="007D7417" w:rsidRDefault="00EF3384">
      <w:pPr>
        <w:pStyle w:val="NormalBodyOptions-Normalhangingchecklessspace"/>
        <w:numPr>
          <w:ilvl w:val="0"/>
          <w:numId w:val="7"/>
        </w:numPr>
      </w:pPr>
      <w:r>
        <w:t>Stuffed farm animals—particularly sheep (or use white balloons with faces drawn on them for “sheep”)</w:t>
      </w:r>
    </w:p>
    <w:p w14:paraId="034BCCE8" w14:textId="77777777" w:rsidR="007D7417" w:rsidRDefault="00EF3384">
      <w:pPr>
        <w:pStyle w:val="NormalBodyOptions-Normalhangingchecklessspace"/>
        <w:numPr>
          <w:ilvl w:val="0"/>
          <w:numId w:val="7"/>
        </w:numPr>
      </w:pPr>
      <w:r>
        <w:t xml:space="preserve">Props you’d find in a farmhouse kitchen such as play food, play cooking utensils and pots and pans, play plates and dishes, tin pails, woven baskets, play broom, </w:t>
      </w:r>
      <w:proofErr w:type="gramStart"/>
      <w:r>
        <w:t>play dog</w:t>
      </w:r>
      <w:proofErr w:type="gramEnd"/>
      <w:r>
        <w:t xml:space="preserve"> bed and stuffed animal dog, etc.</w:t>
      </w:r>
    </w:p>
    <w:p w14:paraId="034BCCE9" w14:textId="77777777" w:rsidR="007D7417" w:rsidRDefault="00EF3384">
      <w:pPr>
        <w:pStyle w:val="Headings-Heading4lessspace"/>
      </w:pPr>
      <w:r>
        <w:t>prep</w:t>
      </w:r>
    </w:p>
    <w:p w14:paraId="034BCCEA" w14:textId="77777777" w:rsidR="007D7417" w:rsidRDefault="00EF3384">
      <w:pPr>
        <w:pStyle w:val="NormalBodyOptions-Normalnoindentspaceafter"/>
      </w:pPr>
      <w:r>
        <w:t xml:space="preserve">Make or gather all materials. </w:t>
      </w:r>
      <w:r>
        <w:rPr>
          <w:rStyle w:val="embeddedcomment"/>
        </w:rPr>
        <w:t xml:space="preserve">You may want to put out only part of the supplies today and add new ones each day. </w:t>
      </w:r>
    </w:p>
    <w:p w14:paraId="034BCCEB" w14:textId="77777777" w:rsidR="007D7417" w:rsidRDefault="00EF3384">
      <w:pPr>
        <w:pStyle w:val="NormalBodyOptions-Normalnoindentspaceafter"/>
      </w:pPr>
      <w:r>
        <w:lastRenderedPageBreak/>
        <w:t xml:space="preserve">Fisherman-type vests can be made from bolts of felt (from the fabric store) or more inexpensively, from large brown grocery sacks. Ask your local grocery store to donate the sacks. Cut a </w:t>
      </w:r>
      <w:proofErr w:type="spellStart"/>
      <w:r>
        <w:t>neckhole</w:t>
      </w:r>
      <w:proofErr w:type="spellEnd"/>
      <w:r>
        <w:t xml:space="preserve"> in the “bottom” of the sack and armholes on the sides. Cut down the middle front from the </w:t>
      </w:r>
      <w:proofErr w:type="spellStart"/>
      <w:r>
        <w:t>neckhole</w:t>
      </w:r>
      <w:proofErr w:type="spellEnd"/>
      <w:r>
        <w:t xml:space="preserve"> to the top of the sack. Make sure </w:t>
      </w:r>
      <w:proofErr w:type="gramStart"/>
      <w:r>
        <w:t>to not</w:t>
      </w:r>
      <w:proofErr w:type="gramEnd"/>
      <w:r>
        <w:t xml:space="preserve"> cut the back of the sack.</w:t>
      </w:r>
    </w:p>
    <w:p w14:paraId="034BCCEC" w14:textId="77777777" w:rsidR="007D7417" w:rsidRDefault="00EF3384">
      <w:pPr>
        <w:pStyle w:val="Headings-Heading4lessspace"/>
      </w:pPr>
      <w:r>
        <w:t>Directions</w:t>
      </w:r>
    </w:p>
    <w:p w14:paraId="034BCCED" w14:textId="77777777" w:rsidR="007D7417" w:rsidRDefault="00EF3384">
      <w:pPr>
        <w:pStyle w:val="NormalBodyOptions-Normalnoindentspaceafter"/>
      </w:pPr>
      <w:r>
        <w:t>Share the teaching tie-in, then have kids dress up and pretend to be farmers/shepherds at an Irish sheep farm.</w:t>
      </w:r>
    </w:p>
    <w:p w14:paraId="034BCCEE" w14:textId="77777777" w:rsidR="007D7417" w:rsidRDefault="00EF3384">
      <w:pPr>
        <w:pStyle w:val="Headings-Heading4lessspace"/>
      </w:pPr>
      <w:r>
        <w:t>Teaching Tie-In</w:t>
      </w:r>
    </w:p>
    <w:p w14:paraId="034BCCEF" w14:textId="77777777" w:rsidR="007D7417" w:rsidRDefault="00EF3384">
      <w:pPr>
        <w:pStyle w:val="Teachersays"/>
      </w:pPr>
      <w:r>
        <w:t xml:space="preserve">Did you know there are lots of sheep farms in Ireland? A farmer who raises sheep is sometimes called a shepherd. What are some things a shepherd might do to take care of his sheep? </w:t>
      </w:r>
      <w:r>
        <w:rPr>
          <w:rStyle w:val="embeddedcomment"/>
        </w:rPr>
        <w:t>Take responses.</w:t>
      </w:r>
      <w:r>
        <w:t xml:space="preserve"> In Psalm 23 in the Bible, God shows us he is like the </w:t>
      </w:r>
      <w:proofErr w:type="gramStart"/>
      <w:r>
        <w:t>shepherd</w:t>
      </w:r>
      <w:proofErr w:type="gramEnd"/>
      <w:r>
        <w:t xml:space="preserve"> and we are like the sheep. God is gentle and takes good care of us.</w:t>
      </w:r>
    </w:p>
    <w:p w14:paraId="034BCCF0" w14:textId="77777777" w:rsidR="007D7417" w:rsidRDefault="00EF3384">
      <w:pPr>
        <w:pStyle w:val="Headings-Heading3"/>
        <w:numPr>
          <w:ilvl w:val="0"/>
          <w:numId w:val="10"/>
        </w:numPr>
      </w:pPr>
      <w:r>
        <w:t>Coloring Corner: Psalm 23:1</w:t>
      </w:r>
    </w:p>
    <w:p w14:paraId="034BCCF1" w14:textId="77777777" w:rsidR="007D7417" w:rsidRDefault="00EF3384">
      <w:pPr>
        <w:pStyle w:val="Headings-Heading4lessspace"/>
      </w:pPr>
      <w:r>
        <w:t>Materials</w:t>
      </w:r>
    </w:p>
    <w:p w14:paraId="034BCCF2" w14:textId="77777777" w:rsidR="007D7417" w:rsidRDefault="00EF3384">
      <w:pPr>
        <w:pStyle w:val="NormalBodyOptions-Normalhangingcheckbox"/>
        <w:numPr>
          <w:ilvl w:val="0"/>
          <w:numId w:val="11"/>
        </w:numPr>
      </w:pPr>
      <w:r>
        <w:rPr>
          <w:rStyle w:val="Resource"/>
        </w:rPr>
        <w:t>Day 1 Memory Verse Coloring Sheet</w:t>
      </w:r>
    </w:p>
    <w:p w14:paraId="034BCCF3" w14:textId="77777777" w:rsidR="007D7417" w:rsidRDefault="00EF3384">
      <w:pPr>
        <w:pStyle w:val="NormalBodyOptions-Normalhangingcheckbox"/>
        <w:numPr>
          <w:ilvl w:val="0"/>
          <w:numId w:val="11"/>
        </w:numPr>
      </w:pPr>
      <w:r>
        <w:t>Decorating supplies for the Coloring Corner (see Decorating Decisions)—inside a sheep pen</w:t>
      </w:r>
    </w:p>
    <w:p w14:paraId="034BCCF4" w14:textId="77777777" w:rsidR="007D7417" w:rsidRDefault="00EF3384">
      <w:pPr>
        <w:pStyle w:val="NormalBodyOptions-Normalhangingcheckbox"/>
        <w:numPr>
          <w:ilvl w:val="0"/>
          <w:numId w:val="11"/>
        </w:numPr>
      </w:pPr>
      <w:r>
        <w:t>Markers or crayons in a woven basket or tin pail</w:t>
      </w:r>
    </w:p>
    <w:p w14:paraId="034BCCF5" w14:textId="77777777" w:rsidR="007D7417" w:rsidRDefault="00EF3384">
      <w:pPr>
        <w:pStyle w:val="NormalBodyOptions-Normalhangingcheckbox"/>
        <w:numPr>
          <w:ilvl w:val="0"/>
          <w:numId w:val="11"/>
        </w:numPr>
      </w:pPr>
      <w:r>
        <w:t xml:space="preserve">Optional: glue sticks and additional decorative, </w:t>
      </w:r>
      <w:proofErr w:type="gramStart"/>
      <w:r>
        <w:t>textured</w:t>
      </w:r>
      <w:proofErr w:type="gramEnd"/>
      <w:r>
        <w:t xml:space="preserve"> materials to add to the sheets</w:t>
      </w:r>
    </w:p>
    <w:p w14:paraId="034BCCF6" w14:textId="77777777" w:rsidR="007D7417" w:rsidRDefault="00EF3384">
      <w:pPr>
        <w:pStyle w:val="Headings-Heading4lessspace"/>
      </w:pPr>
      <w:r>
        <w:t>prep</w:t>
      </w:r>
    </w:p>
    <w:p w14:paraId="034BCCF7" w14:textId="77777777" w:rsidR="007D7417" w:rsidRDefault="00EF3384">
      <w:pPr>
        <w:pStyle w:val="NormalBodyOptions-Normalnoindentspaceafter"/>
      </w:pPr>
      <w:r>
        <w:t xml:space="preserve">Print the </w:t>
      </w:r>
      <w:r>
        <w:rPr>
          <w:rStyle w:val="Itemreference"/>
        </w:rPr>
        <w:t>Day 1 Memory Verse Coloring Sheet</w:t>
      </w:r>
      <w:r>
        <w:t>, 1 per person. Make or gather the decorating supplies and set up the Coloring Corner. This will be used all week. Gather additional decorative materials to glue onto the coloring sheets, such as cotton balls, feathers, stickers, etc.</w:t>
      </w:r>
    </w:p>
    <w:p w14:paraId="034BCCF8" w14:textId="77777777" w:rsidR="007D7417" w:rsidRDefault="00EF3384">
      <w:pPr>
        <w:pStyle w:val="Headings-Heading4lessspace"/>
      </w:pPr>
      <w:r>
        <w:t>Directions</w:t>
      </w:r>
      <w:r>
        <w:tab/>
      </w:r>
    </w:p>
    <w:p w14:paraId="034BCCF9" w14:textId="77777777" w:rsidR="007D7417" w:rsidRDefault="00EF3384">
      <w:pPr>
        <w:pStyle w:val="NormalBodyOptions-Normalnoindentspaceafter"/>
      </w:pPr>
      <w:r>
        <w:t>Have the children color the sheet, then add decorative materials, if desired.</w:t>
      </w:r>
    </w:p>
    <w:p w14:paraId="034BCCFA" w14:textId="77777777" w:rsidR="007D7417" w:rsidRDefault="00EF3384">
      <w:pPr>
        <w:pStyle w:val="Headings-Heading4lessspace"/>
      </w:pPr>
      <w:r>
        <w:t>Teaching Tie-In</w:t>
      </w:r>
    </w:p>
    <w:p w14:paraId="034BCCFB" w14:textId="77777777" w:rsidR="007D7417" w:rsidRDefault="00EF3384">
      <w:pPr>
        <w:pStyle w:val="Teachercomments"/>
      </w:pPr>
      <w:r>
        <w:t>Practice saying the memory verse on the sheet. Discuss its meaning.</w:t>
      </w:r>
    </w:p>
    <w:p w14:paraId="034BCCFC" w14:textId="38D96D14" w:rsidR="007D7417" w:rsidRDefault="00486D2C">
      <w:pPr>
        <w:pStyle w:val="Headings-Heading1underlined"/>
        <w:pageBreakBefore/>
        <w:numPr>
          <w:ilvl w:val="0"/>
          <w:numId w:val="12"/>
        </w:numPr>
      </w:pPr>
      <w:r>
        <w:rPr>
          <w:noProof/>
        </w:rPr>
        <w:lastRenderedPageBreak/>
        <mc:AlternateContent>
          <mc:Choice Requires="wps">
            <w:drawing>
              <wp:anchor distT="0" distB="0" distL="114300" distR="114300" simplePos="0" relativeHeight="251615744" behindDoc="0" locked="0" layoutInCell="1" allowOverlap="1" wp14:anchorId="034BD131" wp14:editId="629CFD0B">
                <wp:simplePos x="0" y="0"/>
                <wp:positionH relativeFrom="margin">
                  <wp:posOffset>5311140</wp:posOffset>
                </wp:positionH>
                <wp:positionV relativeFrom="line">
                  <wp:posOffset>205740</wp:posOffset>
                </wp:positionV>
                <wp:extent cx="1571625" cy="2190902"/>
                <wp:effectExtent l="0" t="0" r="0" b="0"/>
                <wp:wrapSquare wrapText="bothSides"/>
                <wp:docPr id="1" name="Straight Connector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1625" cy="2190902"/>
                        </a:xfrm>
                        <a:prstGeom prst="rect">
                          <a:avLst/>
                        </a:prstGeom>
                        <a:noFill/>
                        <a:ln>
                          <a:noFill/>
                        </a:ln>
                        <a:effectLst/>
                      </wps:spPr>
                      <wps:txbx>
                        <w:txbxContent>
                          <w:p w14:paraId="034BD189" w14:textId="77777777" w:rsidR="007D7417" w:rsidRDefault="00EF3384">
                            <w:pPr>
                              <w:pStyle w:val="Sidebar-SupplyListposter"/>
                              <w:numPr>
                                <w:ilvl w:val="0"/>
                                <w:numId w:val="13"/>
                              </w:numPr>
                            </w:pPr>
                            <w:r>
                              <w:rPr>
                                <w:rStyle w:val="KitItem"/>
                              </w:rPr>
                              <w:t>Map of Ireland Poster</w:t>
                            </w:r>
                          </w:p>
                          <w:p w14:paraId="034BD18A" w14:textId="77777777" w:rsidR="007D7417" w:rsidRDefault="00EF3384">
                            <w:pPr>
                              <w:pStyle w:val="Sidebar-SupplyListposter"/>
                              <w:numPr>
                                <w:ilvl w:val="0"/>
                                <w:numId w:val="13"/>
                              </w:numPr>
                            </w:pPr>
                            <w:r>
                              <w:rPr>
                                <w:rStyle w:val="KitItem"/>
                              </w:rPr>
                              <w:t xml:space="preserve">Different Sheep Poster </w:t>
                            </w:r>
                          </w:p>
                          <w:p w14:paraId="034BD18B" w14:textId="77777777" w:rsidR="007D7417" w:rsidRDefault="00EF3384">
                            <w:pPr>
                              <w:pStyle w:val="Sidebar-SupplyListposter"/>
                              <w:numPr>
                                <w:ilvl w:val="0"/>
                                <w:numId w:val="13"/>
                              </w:numPr>
                            </w:pPr>
                            <w:r>
                              <w:rPr>
                                <w:rStyle w:val="KitItem"/>
                              </w:rPr>
                              <w:t>David as Shepherd Poster</w:t>
                            </w:r>
                          </w:p>
                          <w:p w14:paraId="034BD18C" w14:textId="77777777" w:rsidR="007D7417" w:rsidRDefault="00EF3384">
                            <w:pPr>
                              <w:pStyle w:val="Sidebar-SupplyListposter"/>
                              <w:numPr>
                                <w:ilvl w:val="0"/>
                                <w:numId w:val="13"/>
                              </w:numPr>
                            </w:pPr>
                            <w:r>
                              <w:rPr>
                                <w:rStyle w:val="KitItem"/>
                              </w:rPr>
                              <w:t>Days 1–5 Memory Verse Posters</w:t>
                            </w:r>
                          </w:p>
                          <w:p w14:paraId="034BD18D" w14:textId="77777777" w:rsidR="007D7417" w:rsidRDefault="00EF3384">
                            <w:pPr>
                              <w:pStyle w:val="Sidebar-SupplyListResource"/>
                              <w:numPr>
                                <w:ilvl w:val="0"/>
                                <w:numId w:val="14"/>
                              </w:numPr>
                            </w:pPr>
                            <w:r>
                              <w:rPr>
                                <w:rStyle w:val="Resource"/>
                              </w:rPr>
                              <w:t>Lost/Found Crossing Signs</w:t>
                            </w:r>
                          </w:p>
                          <w:p w14:paraId="034BD18E" w14:textId="77777777" w:rsidR="007D7417" w:rsidRDefault="00EF3384">
                            <w:pPr>
                              <w:pStyle w:val="Sidebar-SupplyListResource"/>
                              <w:numPr>
                                <w:ilvl w:val="0"/>
                                <w:numId w:val="14"/>
                              </w:numPr>
                            </w:pPr>
                            <w:r>
                              <w:rPr>
                                <w:rStyle w:val="Resource"/>
                              </w:rPr>
                              <w:t xml:space="preserve">Psalm 23 Hand Motions </w:t>
                            </w:r>
                            <w:r>
                              <w:rPr>
                                <w:rStyle w:val="Supplynormal"/>
                              </w:rPr>
                              <w:t xml:space="preserve">and video player </w:t>
                            </w:r>
                          </w:p>
                          <w:p w14:paraId="034BD18F" w14:textId="77777777" w:rsidR="007D7417" w:rsidRDefault="00EF3384">
                            <w:pPr>
                              <w:pStyle w:val="Sidebar-Supplylist"/>
                              <w:numPr>
                                <w:ilvl w:val="0"/>
                                <w:numId w:val="15"/>
                              </w:numPr>
                            </w:pPr>
                            <w:r>
                              <w:t>Bible</w:t>
                            </w:r>
                          </w:p>
                          <w:p w14:paraId="034BD190" w14:textId="77777777" w:rsidR="007D7417" w:rsidRDefault="00EF3384">
                            <w:pPr>
                              <w:pStyle w:val="Sidebar-Supplylist"/>
                              <w:numPr>
                                <w:ilvl w:val="0"/>
                                <w:numId w:val="15"/>
                              </w:numPr>
                            </w:pPr>
                            <w:r>
                              <w:t>Modern-day farmer/shepherd costumes for teachers</w:t>
                            </w:r>
                          </w:p>
                          <w:p w14:paraId="034BD191" w14:textId="77777777" w:rsidR="007D7417" w:rsidRDefault="00EF3384">
                            <w:pPr>
                              <w:pStyle w:val="Sidebar-Supplylist"/>
                              <w:numPr>
                                <w:ilvl w:val="0"/>
                                <w:numId w:val="15"/>
                              </w:numPr>
                            </w:pPr>
                            <w:r>
                              <w:t>Mounting putty or tape for posters</w:t>
                            </w:r>
                          </w:p>
                          <w:p w14:paraId="034BD192" w14:textId="77777777" w:rsidR="007D7417" w:rsidRDefault="00EF3384">
                            <w:pPr>
                              <w:pStyle w:val="Sidebar-Supplylist"/>
                              <w:numPr>
                                <w:ilvl w:val="0"/>
                                <w:numId w:val="15"/>
                              </w:numPr>
                            </w:pPr>
                            <w:r>
                              <w:t>Blank paper to cover photos on map (see Prep)</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anchor>
            </w:drawing>
          </mc:Choice>
          <mc:Fallback>
            <w:pict>
              <v:shapetype w14:anchorId="034BD131" id="_x0000_t202" coordsize="21600,21600" o:spt="202" path="m,l,21600r21600,l21600,xe">
                <v:stroke joinstyle="miter"/>
                <v:path gradientshapeok="t" o:connecttype="rect"/>
              </v:shapetype>
              <v:shape id="Straight Connector 1" o:spid="_x0000_s1026" type="#_x0000_t202" style="position:absolute;left:0;text-align:left;margin-left:418.2pt;margin-top:16.2pt;width:123.75pt;height:172.5pt;z-index:251615744;visibility:visible;mso-wrap-style:square;mso-wrap-distance-left:9pt;mso-wrap-distance-top:0;mso-wrap-distance-right:9pt;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" filled="f" stroked="f">
                <o:lock v:ext="edit" aspectratio="t"/>
                <v:textbox inset="4.5pt,4.5pt,4.5pt,4.5pt">
                  <w:txbxContent>
                    <w:p w14:paraId="034BD189" w14:textId="77777777" w:rsidR="007D7417" w:rsidRDefault="00EF3384">
                      <w:pPr>
                        <w:pStyle w:val="Sidebar-SupplyListposter"/>
                        <w:numPr>
                          <w:ilvl w:val="0"/>
                          <w:numId w:val="13"/>
                        </w:numPr>
                      </w:pPr>
                      <w:r>
                        <w:rPr>
                          <w:rStyle w:val="KitItem"/>
                        </w:rPr>
                        <w:t>Map of Ireland Poster</w:t>
                      </w:r>
                    </w:p>
                    <w:p w14:paraId="034BD18A" w14:textId="77777777" w:rsidR="007D7417" w:rsidRDefault="00EF3384">
                      <w:pPr>
                        <w:pStyle w:val="Sidebar-SupplyListposter"/>
                        <w:numPr>
                          <w:ilvl w:val="0"/>
                          <w:numId w:val="13"/>
                        </w:numPr>
                      </w:pPr>
                      <w:r>
                        <w:rPr>
                          <w:rStyle w:val="KitItem"/>
                        </w:rPr>
                        <w:t xml:space="preserve">Different Sheep Poster </w:t>
                      </w:r>
                    </w:p>
                    <w:p w14:paraId="034BD18B" w14:textId="77777777" w:rsidR="007D7417" w:rsidRDefault="00EF3384">
                      <w:pPr>
                        <w:pStyle w:val="Sidebar-SupplyListposter"/>
                        <w:numPr>
                          <w:ilvl w:val="0"/>
                          <w:numId w:val="13"/>
                        </w:numPr>
                      </w:pPr>
                      <w:r>
                        <w:rPr>
                          <w:rStyle w:val="KitItem"/>
                        </w:rPr>
                        <w:t>David as Shepherd Poster</w:t>
                      </w:r>
                    </w:p>
                    <w:p w14:paraId="034BD18C" w14:textId="77777777" w:rsidR="007D7417" w:rsidRDefault="00EF3384">
                      <w:pPr>
                        <w:pStyle w:val="Sidebar-SupplyListposter"/>
                        <w:numPr>
                          <w:ilvl w:val="0"/>
                          <w:numId w:val="13"/>
                        </w:numPr>
                      </w:pPr>
                      <w:r>
                        <w:rPr>
                          <w:rStyle w:val="KitItem"/>
                        </w:rPr>
                        <w:t>Days 1–5 Memory Verse Posters</w:t>
                      </w:r>
                    </w:p>
                    <w:p w14:paraId="034BD18D" w14:textId="77777777" w:rsidR="007D7417" w:rsidRDefault="00EF3384">
                      <w:pPr>
                        <w:pStyle w:val="Sidebar-SupplyListResource"/>
                        <w:numPr>
                          <w:ilvl w:val="0"/>
                          <w:numId w:val="14"/>
                        </w:numPr>
                      </w:pPr>
                      <w:r>
                        <w:rPr>
                          <w:rStyle w:val="Resource"/>
                        </w:rPr>
                        <w:t>Lost/Found Crossing Signs</w:t>
                      </w:r>
                    </w:p>
                    <w:p w14:paraId="034BD18E" w14:textId="77777777" w:rsidR="007D7417" w:rsidRDefault="00EF3384">
                      <w:pPr>
                        <w:pStyle w:val="Sidebar-SupplyListResource"/>
                        <w:numPr>
                          <w:ilvl w:val="0"/>
                          <w:numId w:val="14"/>
                        </w:numPr>
                      </w:pPr>
                      <w:r>
                        <w:rPr>
                          <w:rStyle w:val="Resource"/>
                        </w:rPr>
                        <w:t xml:space="preserve">Psalm 23 Hand Motions </w:t>
                      </w:r>
                      <w:r>
                        <w:rPr>
                          <w:rStyle w:val="Supplynormal"/>
                        </w:rPr>
                        <w:t xml:space="preserve">and video player </w:t>
                      </w:r>
                    </w:p>
                    <w:p w14:paraId="034BD18F" w14:textId="77777777" w:rsidR="007D7417" w:rsidRDefault="00EF3384">
                      <w:pPr>
                        <w:pStyle w:val="Sidebar-Supplylist"/>
                        <w:numPr>
                          <w:ilvl w:val="0"/>
                          <w:numId w:val="15"/>
                        </w:numPr>
                      </w:pPr>
                      <w:r>
                        <w:t>Bible</w:t>
                      </w:r>
                    </w:p>
                    <w:p w14:paraId="034BD190" w14:textId="77777777" w:rsidR="007D7417" w:rsidRDefault="00EF3384">
                      <w:pPr>
                        <w:pStyle w:val="Sidebar-Supplylist"/>
                        <w:numPr>
                          <w:ilvl w:val="0"/>
                          <w:numId w:val="15"/>
                        </w:numPr>
                      </w:pPr>
                      <w:r>
                        <w:t>Modern-day farmer/shepherd costumes for teachers</w:t>
                      </w:r>
                    </w:p>
                    <w:p w14:paraId="034BD191" w14:textId="77777777" w:rsidR="007D7417" w:rsidRDefault="00EF3384">
                      <w:pPr>
                        <w:pStyle w:val="Sidebar-Supplylist"/>
                        <w:numPr>
                          <w:ilvl w:val="0"/>
                          <w:numId w:val="15"/>
                        </w:numPr>
                      </w:pPr>
                      <w:r>
                        <w:t>Mounting putty or tape for posters</w:t>
                      </w:r>
                    </w:p>
                    <w:p w14:paraId="034BD192" w14:textId="77777777" w:rsidR="007D7417" w:rsidRDefault="00EF3384">
                      <w:pPr>
                        <w:pStyle w:val="Sidebar-Supplylist"/>
                        <w:numPr>
                          <w:ilvl w:val="0"/>
                          <w:numId w:val="15"/>
                        </w:numPr>
                      </w:pPr>
                      <w:r>
                        <w:t>Blank paper to cover photos on map (see Prep)</w:t>
                      </w:r>
                    </w:p>
                  </w:txbxContent>
                </v:textbox>
                <w10:wrap type="square" anchorx="margin" anchory="line"/>
              </v:shape>
            </w:pict>
          </mc:Fallback>
        </mc:AlternateContent>
      </w:r>
      <w:r w:rsidR="00EF3384">
        <w:t>Introduce It!</w:t>
      </w:r>
    </w:p>
    <w:p w14:paraId="034BCCFD" w14:textId="17768502" w:rsidR="007D7417" w:rsidRDefault="00EF3384" w:rsidP="0026000B">
      <w:pPr>
        <w:pStyle w:val="Headings-Heading2"/>
        <w:numPr>
          <w:ilvl w:val="0"/>
          <w:numId w:val="16"/>
        </w:numPr>
      </w:pPr>
      <w:r>
        <w:t xml:space="preserve">Sheep Farm in Donegal </w:t>
      </w:r>
      <w:r>
        <w:rPr>
          <w:rStyle w:val="InHeadingnormal"/>
        </w:rPr>
        <w:t>(5 minutes)</w:t>
      </w:r>
    </w:p>
    <w:p w14:paraId="034BCCFE" w14:textId="77777777" w:rsidR="007D7417" w:rsidRDefault="00EF3384">
      <w:pPr>
        <w:pStyle w:val="Teachercomments"/>
      </w:pPr>
      <w:r>
        <w:t xml:space="preserve">Study your lessons each day </w:t>
      </w:r>
      <w:proofErr w:type="gramStart"/>
      <w:r>
        <w:t>and</w:t>
      </w:r>
      <w:proofErr w:type="gramEnd"/>
      <w:r>
        <w:t xml:space="preserve"> know them well but feel free to say things in your own way. An </w:t>
      </w:r>
      <w:r>
        <w:rPr>
          <w:rStyle w:val="Itemreference"/>
        </w:rPr>
        <w:t>editable version</w:t>
      </w:r>
      <w:r>
        <w:t xml:space="preserve"> of each lesson is available to download, as well as a shortened (</w:t>
      </w:r>
      <w:proofErr w:type="gramStart"/>
      <w:r>
        <w:t>20 minutes</w:t>
      </w:r>
      <w:proofErr w:type="gramEnd"/>
      <w:r>
        <w:t>)</w:t>
      </w:r>
      <w:r>
        <w:rPr>
          <w:rStyle w:val="Resource"/>
        </w:rPr>
        <w:t xml:space="preserve"> </w:t>
      </w:r>
      <w:r>
        <w:rPr>
          <w:rStyle w:val="Itemreference"/>
        </w:rPr>
        <w:t>one-person lesson</w:t>
      </w:r>
      <w:r>
        <w:t>.</w:t>
      </w:r>
    </w:p>
    <w:p w14:paraId="034BCCFF" w14:textId="77777777" w:rsidR="007D7417" w:rsidRDefault="00EF3384">
      <w:pPr>
        <w:pStyle w:val="Pre-prep"/>
      </w:pPr>
      <w:r>
        <w:t xml:space="preserve">Prep: Prepare your set backdrop and costumes. Bookmark all the Scripture verses used in today’s lesson. Cut apart the </w:t>
      </w:r>
      <w:r>
        <w:rPr>
          <w:rStyle w:val="Itemreference"/>
        </w:rPr>
        <w:t>Different Sheep Poster</w:t>
      </w:r>
      <w:r>
        <w:t xml:space="preserve"> and hide the pictures so they are partly visible. Remember to hide them again after each rotation. Cover the Days 1–5 pictures on the </w:t>
      </w:r>
      <w:r>
        <w:rPr>
          <w:rStyle w:val="Itemreference"/>
        </w:rPr>
        <w:t>Map of Ireland Poster</w:t>
      </w:r>
      <w:r>
        <w:t xml:space="preserve"> and hang them</w:t>
      </w:r>
      <w:r>
        <w:rPr>
          <w:rStyle w:val="Itemreference"/>
        </w:rPr>
        <w:t xml:space="preserve"> </w:t>
      </w:r>
      <w:r>
        <w:t xml:space="preserve">so they look like one big map. Hang the five </w:t>
      </w:r>
      <w:r>
        <w:rPr>
          <w:rStyle w:val="Itemreference"/>
        </w:rPr>
        <w:t>Memory Verse Posters</w:t>
      </w:r>
      <w:r>
        <w:t xml:space="preserve"> going down the wall so Day 1 is on </w:t>
      </w:r>
      <w:proofErr w:type="gramStart"/>
      <w:r>
        <w:t>top</w:t>
      </w:r>
      <w:proofErr w:type="gramEnd"/>
      <w:r>
        <w:t xml:space="preserve"> and Day 5 is on the bottom. Cut apart the </w:t>
      </w:r>
      <w:r>
        <w:rPr>
          <w:rStyle w:val="Itemreference"/>
        </w:rPr>
        <w:t>Lost/Found Crossing Signs</w:t>
      </w:r>
      <w:r>
        <w:t xml:space="preserve">. Learn the Psalm 23:1 hand </w:t>
      </w:r>
      <w:proofErr w:type="gramStart"/>
      <w:r>
        <w:t>motions</w:t>
      </w:r>
      <w:proofErr w:type="gramEnd"/>
      <w:r>
        <w:t xml:space="preserve">.  </w:t>
      </w:r>
    </w:p>
    <w:p w14:paraId="034BCD00" w14:textId="76F7AAFE" w:rsidR="007D7417" w:rsidRDefault="00DE2250">
      <w:pPr>
        <w:pStyle w:val="Teachersayswithinstructertag"/>
      </w:pPr>
      <w:r>
        <w:rPr>
          <w:noProof/>
        </w:rPr>
        <mc:AlternateContent>
          <mc:Choice Requires="wps">
            <w:drawing>
              <wp:anchor distT="0" distB="0" distL="114300" distR="114300" simplePos="0" relativeHeight="251618816" behindDoc="0" locked="0" layoutInCell="1" allowOverlap="1" wp14:anchorId="034BD133" wp14:editId="4D2BC57E">
                <wp:simplePos x="0" y="0"/>
                <wp:positionH relativeFrom="margin">
                  <wp:posOffset>5379720</wp:posOffset>
                </wp:positionH>
                <wp:positionV relativeFrom="line">
                  <wp:posOffset>88265</wp:posOffset>
                </wp:positionV>
                <wp:extent cx="1596390" cy="5600700"/>
                <wp:effectExtent l="0" t="0" r="0" b="0"/>
                <wp:wrapSquare wrapText="bothSides"/>
                <wp:docPr id="2" name="Straight Connector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96390" cy="5600700"/>
                        </a:xfrm>
                        <a:prstGeom prst="rect">
                          <a:avLst/>
                        </a:prstGeom>
                        <a:noFill/>
                        <a:ln>
                          <a:noFill/>
                        </a:ln>
                        <a:effectLst/>
                      </wps:spPr>
                      <wps:txbx>
                        <w:txbxContent>
                          <w:p w14:paraId="034BD193" w14:textId="77777777" w:rsidR="007D7417" w:rsidRDefault="00EF3384" w:rsidP="0026000B">
                            <w:pPr>
                              <w:pStyle w:val="Sidebar-TeachingTip"/>
                              <w:numPr>
                                <w:ilvl w:val="0"/>
                                <w:numId w:val="17"/>
                              </w:numPr>
                            </w:pPr>
                            <w:r>
                              <w:t xml:space="preserve"> If co-teaching, decide daily which parts of the lesson each of you will be responsible for teaching. Both should plan to dress in costumes. </w:t>
                            </w:r>
                          </w:p>
                          <w:p w14:paraId="034BD194" w14:textId="77777777" w:rsidR="007D7417" w:rsidRDefault="00EF3384" w:rsidP="0026000B">
                            <w:pPr>
                              <w:pStyle w:val="Sidebar-TeachingTip"/>
                              <w:numPr>
                                <w:ilvl w:val="0"/>
                                <w:numId w:val="17"/>
                              </w:numPr>
                            </w:pPr>
                            <w:r>
                              <w:t xml:space="preserve">Think of fun names for yourselves: Farmer Mac, Shepherd Sean, Farmhand Finn, Lamb-Lover Lucy, Caretaker Kelly, Sheep Herder O’Hara. </w:t>
                            </w:r>
                          </w:p>
                          <w:p w14:paraId="034BD195" w14:textId="77777777" w:rsidR="007D7417" w:rsidRDefault="00EF3384" w:rsidP="0026000B">
                            <w:pPr>
                              <w:pStyle w:val="Sidebar-TeachingTip"/>
                              <w:numPr>
                                <w:ilvl w:val="0"/>
                                <w:numId w:val="17"/>
                              </w:numPr>
                            </w:pPr>
                            <w:r>
                              <w:t>The Bible is listed just once daily in the supply list but is used throughout, so keep it handy and marked to the correct passages ahead of time.</w:t>
                            </w:r>
                          </w:p>
                          <w:p w14:paraId="034BD196" w14:textId="77777777" w:rsidR="007D7417" w:rsidRDefault="00EF3384" w:rsidP="0026000B">
                            <w:pPr>
                              <w:pStyle w:val="Sidebar-TeachingTip"/>
                              <w:numPr>
                                <w:ilvl w:val="0"/>
                                <w:numId w:val="17"/>
                              </w:numPr>
                            </w:pPr>
                            <w:r>
                              <w:t>Mounting putty (also known as sticky tack or poster putty) or tape is listed just once daily but will be used whenever you hang up posters. Hang them up as you talk or hold them up while teaching and hang them up after class.</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BD133" id="Straight Connector 2" o:spid="_x0000_s1027" type="#_x0000_t202" style="position:absolute;left:0;text-align:left;margin-left:423.6pt;margin-top:6.95pt;width:125.7pt;height:441pt;z-index:251618816;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" filled="f" stroked="f">
                <o:lock v:ext="edit" aspectratio="t"/>
                <v:textbox inset="4.5pt,0,4.5pt,0">
                  <w:txbxContent>
                    <w:p w14:paraId="034BD193" w14:textId="77777777" w:rsidR="007D7417" w:rsidRDefault="00EF3384" w:rsidP="0026000B">
                      <w:pPr>
                        <w:pStyle w:val="Sidebar-TeachingTip"/>
                        <w:numPr>
                          <w:ilvl w:val="0"/>
                          <w:numId w:val="17"/>
                        </w:numPr>
                      </w:pPr>
                      <w:r>
                        <w:t xml:space="preserve"> If co-teaching, decide daily which parts of the lesson each of you will be responsible for teaching. Both should plan to dress in costumes. </w:t>
                      </w:r>
                    </w:p>
                    <w:p w14:paraId="034BD194" w14:textId="77777777" w:rsidR="007D7417" w:rsidRDefault="00EF3384" w:rsidP="0026000B">
                      <w:pPr>
                        <w:pStyle w:val="Sidebar-TeachingTip"/>
                        <w:numPr>
                          <w:ilvl w:val="0"/>
                          <w:numId w:val="17"/>
                        </w:numPr>
                      </w:pPr>
                      <w:r>
                        <w:t xml:space="preserve">Think of fun names for yourselves: Farmer Mac, Shepherd Sean, Farmhand Finn, Lamb-Lover Lucy, Caretaker Kelly, Sheep Herder O’Hara. </w:t>
                      </w:r>
                    </w:p>
                    <w:p w14:paraId="034BD195" w14:textId="77777777" w:rsidR="007D7417" w:rsidRDefault="00EF3384" w:rsidP="0026000B">
                      <w:pPr>
                        <w:pStyle w:val="Sidebar-TeachingTip"/>
                        <w:numPr>
                          <w:ilvl w:val="0"/>
                          <w:numId w:val="17"/>
                        </w:numPr>
                      </w:pPr>
                      <w:r>
                        <w:t>The Bible is listed just once daily in the supply list but is used throughout, so keep it handy and marked to the correct passages ahead of time.</w:t>
                      </w:r>
                    </w:p>
                    <w:p w14:paraId="034BD196" w14:textId="77777777" w:rsidR="007D7417" w:rsidRDefault="00EF3384" w:rsidP="0026000B">
                      <w:pPr>
                        <w:pStyle w:val="Sidebar-TeachingTip"/>
                        <w:numPr>
                          <w:ilvl w:val="0"/>
                          <w:numId w:val="17"/>
                        </w:numPr>
                      </w:pPr>
                      <w:r>
                        <w:t>Mounting putty (also known as sticky tack or poster putty) or tape is listed just once daily but will be used whenever you hang up posters. Hang them up as you talk or hold them up while teaching and hang them up after class.</w:t>
                      </w:r>
                    </w:p>
                  </w:txbxContent>
                </v:textbox>
                <w10:wrap type="square" anchorx="margin" anchory="line"/>
              </v:shape>
            </w:pict>
          </mc:Fallback>
        </mc:AlternateContent>
      </w:r>
      <w:r w:rsidR="00EF3384">
        <w:rPr>
          <w:rStyle w:val="TeacherInlineHeader"/>
        </w:rPr>
        <w:t xml:space="preserve">Teacher 1: </w:t>
      </w:r>
      <w:r w:rsidR="00EF3384">
        <w:t>Hello from Ireland, lads (boys) and lasses (girls)! Or should I say “</w:t>
      </w:r>
      <w:proofErr w:type="spellStart"/>
      <w:r w:rsidR="00EF3384">
        <w:t>dia</w:t>
      </w:r>
      <w:proofErr w:type="spellEnd"/>
      <w:r w:rsidR="00EF3384">
        <w:t xml:space="preserve"> </w:t>
      </w:r>
      <w:proofErr w:type="spellStart"/>
      <w:r w:rsidR="00EF3384">
        <w:t>duit</w:t>
      </w:r>
      <w:proofErr w:type="spellEnd"/>
      <w:r w:rsidR="00EF3384">
        <w:t xml:space="preserve">” </w:t>
      </w:r>
      <w:r w:rsidR="00EF3384">
        <w:rPr>
          <w:rStyle w:val="embeddedcomment"/>
        </w:rPr>
        <w:t>(dee-uh-</w:t>
      </w:r>
      <w:proofErr w:type="spellStart"/>
      <w:r w:rsidR="00EF3384">
        <w:rPr>
          <w:rStyle w:val="embeddedcomment"/>
        </w:rPr>
        <w:t>gwit</w:t>
      </w:r>
      <w:proofErr w:type="spellEnd"/>
      <w:r w:rsidR="00EF3384">
        <w:rPr>
          <w:rStyle w:val="embeddedcomment"/>
        </w:rPr>
        <w:t>)</w:t>
      </w:r>
      <w:r w:rsidR="00EF3384">
        <w:t xml:space="preserve">, which means “hello” in the Irish language. </w:t>
      </w:r>
      <w:r w:rsidR="00EF3384">
        <w:rPr>
          <w:rStyle w:val="embeddedcomment"/>
        </w:rPr>
        <w:t>Have everyone say “</w:t>
      </w:r>
      <w:proofErr w:type="spellStart"/>
      <w:r w:rsidR="00EF3384">
        <w:rPr>
          <w:rStyle w:val="embeddedcomment"/>
        </w:rPr>
        <w:t>dia</w:t>
      </w:r>
      <w:proofErr w:type="spellEnd"/>
      <w:r w:rsidR="00EF3384">
        <w:rPr>
          <w:rStyle w:val="embeddedcomment"/>
        </w:rPr>
        <w:t xml:space="preserve"> </w:t>
      </w:r>
      <w:proofErr w:type="spellStart"/>
      <w:r w:rsidR="00EF3384">
        <w:rPr>
          <w:rStyle w:val="embeddedcomment"/>
        </w:rPr>
        <w:t>duit</w:t>
      </w:r>
      <w:proofErr w:type="spellEnd"/>
      <w:r w:rsidR="00EF3384">
        <w:rPr>
          <w:rStyle w:val="embeddedcomment"/>
        </w:rPr>
        <w:t xml:space="preserve">” to each other. </w:t>
      </w:r>
      <w:r w:rsidR="00EF3384">
        <w:t xml:space="preserve">My name’s ___, and this is ___. We’re going to take you on a shepherd’s tour of the Emerald Isle (a nickname for Ireland), starting right here at the Emerald Crossing bridge. </w:t>
      </w:r>
    </w:p>
    <w:p w14:paraId="034BCD01" w14:textId="2EDD521C" w:rsidR="007D7417" w:rsidRDefault="00EF3384">
      <w:pPr>
        <w:pStyle w:val="Teachersayswithinstructertag"/>
      </w:pPr>
      <w:r>
        <w:rPr>
          <w:rStyle w:val="TeacherInlineHeader"/>
        </w:rPr>
        <w:t xml:space="preserve">Teacher 2: </w:t>
      </w:r>
      <w:r>
        <w:t xml:space="preserve">Do you know where Ireland is? </w:t>
      </w:r>
      <w:r>
        <w:rPr>
          <w:rStyle w:val="embeddedcomment"/>
        </w:rPr>
        <w:t>Take responses.</w:t>
      </w:r>
      <w:r>
        <w:t xml:space="preserve"> </w:t>
      </w:r>
      <w:r>
        <w:rPr>
          <w:rStyle w:val="embeddedcomment"/>
        </w:rPr>
        <w:t xml:space="preserve">Point to the </w:t>
      </w:r>
      <w:r>
        <w:rPr>
          <w:rStyle w:val="embeddedcommentitemreference"/>
        </w:rPr>
        <w:t>map of ireland</w:t>
      </w:r>
      <w:r>
        <w:rPr>
          <w:rStyle w:val="embeddedcomment"/>
        </w:rPr>
        <w:t xml:space="preserve">. </w:t>
      </w:r>
      <w:r>
        <w:t>In Ireland, there are lots of green pastures (fields), farms, and sheep.</w:t>
      </w:r>
    </w:p>
    <w:p w14:paraId="034BCD02" w14:textId="5CE276E2" w:rsidR="007D7417" w:rsidRDefault="00EF3384">
      <w:pPr>
        <w:pStyle w:val="Teachersayswithinstructertag"/>
      </w:pPr>
      <w:r>
        <w:rPr>
          <w:rStyle w:val="TeacherInlineHeader"/>
        </w:rPr>
        <w:t xml:space="preserve">Teacher 1: </w:t>
      </w:r>
      <w:r>
        <w:t xml:space="preserve">What does a sheep say? </w:t>
      </w:r>
      <w:r>
        <w:rPr>
          <w:rStyle w:val="embeddedcomment"/>
        </w:rPr>
        <w:t xml:space="preserve">Pause for “baa.” </w:t>
      </w:r>
      <w:r>
        <w:t xml:space="preserve">Yes, “baa.” We’ll be talking about sheep a lot this week as we learn from Psalm 23, which is right here in the Bible. </w:t>
      </w:r>
      <w:r>
        <w:rPr>
          <w:rStyle w:val="embeddedcomment"/>
        </w:rPr>
        <w:t xml:space="preserve">Show. </w:t>
      </w:r>
      <w:proofErr w:type="gramStart"/>
      <w:r>
        <w:t>It has</w:t>
      </w:r>
      <w:proofErr w:type="gramEnd"/>
      <w:r>
        <w:t xml:space="preserve"> a lot to say about sheep and </w:t>
      </w:r>
      <w:proofErr w:type="gramStart"/>
      <w:r>
        <w:t>shepherds—</w:t>
      </w:r>
      <w:proofErr w:type="gramEnd"/>
      <w:r>
        <w:t xml:space="preserve">the people who care for sheep. </w:t>
      </w:r>
      <w:r>
        <w:rPr>
          <w:rStyle w:val="embeddedcomment"/>
        </w:rPr>
        <w:t xml:space="preserve">Show </w:t>
      </w:r>
      <w:proofErr w:type="gramStart"/>
      <w:r>
        <w:rPr>
          <w:rStyle w:val="embeddedcomment"/>
        </w:rPr>
        <w:t xml:space="preserve">the </w:t>
      </w:r>
      <w:r>
        <w:rPr>
          <w:rStyle w:val="embeddedcommentitemreference"/>
        </w:rPr>
        <w:t>david</w:t>
      </w:r>
      <w:proofErr w:type="gramEnd"/>
      <w:r>
        <w:rPr>
          <w:rStyle w:val="embeddedcommentitemreference"/>
        </w:rPr>
        <w:t xml:space="preserve"> as shepherd poster</w:t>
      </w:r>
      <w:r>
        <w:rPr>
          <w:rStyle w:val="embeddedcomment"/>
        </w:rPr>
        <w:t xml:space="preserve">. </w:t>
      </w:r>
      <w:r>
        <w:t>It was written by a man named King David who was a shepherd himself early on in his life.</w:t>
      </w:r>
    </w:p>
    <w:p w14:paraId="034BCD03" w14:textId="77777777" w:rsidR="007D7417" w:rsidRDefault="00EF3384">
      <w:pPr>
        <w:pStyle w:val="Teachersayswithinstructertag"/>
      </w:pPr>
      <w:r>
        <w:rPr>
          <w:rStyle w:val="TeacherInlineHeader"/>
        </w:rPr>
        <w:t xml:space="preserve">Teacher 2: </w:t>
      </w:r>
      <w:proofErr w:type="gramStart"/>
      <w:r>
        <w:t>So</w:t>
      </w:r>
      <w:proofErr w:type="gramEnd"/>
      <w:r>
        <w:t xml:space="preserve"> let’s begin our journey. First, let’s fly to Ireland. </w:t>
      </w:r>
      <w:r>
        <w:rPr>
          <w:rStyle w:val="embeddedcomment"/>
        </w:rPr>
        <w:t xml:space="preserve">Jog in place for a few seconds and then put out your arms and “fly.” </w:t>
      </w:r>
      <w:r>
        <w:t xml:space="preserve">Now, let’s put on some rain boots because it rains a lot in Ireland! </w:t>
      </w:r>
      <w:r>
        <w:rPr>
          <w:rStyle w:val="embeddedcomment"/>
        </w:rPr>
        <w:t>Pretend to do so.</w:t>
      </w:r>
      <w:r>
        <w:t xml:space="preserve"> We </w:t>
      </w:r>
      <w:proofErr w:type="gramStart"/>
      <w:r>
        <w:t>better</w:t>
      </w:r>
      <w:proofErr w:type="gramEnd"/>
      <w:r>
        <w:t xml:space="preserve"> put on our raincoats too. </w:t>
      </w:r>
      <w:r>
        <w:rPr>
          <w:rStyle w:val="embeddedcomment"/>
        </w:rPr>
        <w:t>Pretend to do so.</w:t>
      </w:r>
      <w:r>
        <w:t xml:space="preserve"> Put your hood up. </w:t>
      </w:r>
      <w:r>
        <w:rPr>
          <w:rStyle w:val="embeddedcomment"/>
        </w:rPr>
        <w:t>Pretend to do so.</w:t>
      </w:r>
      <w:r>
        <w:t xml:space="preserve"> And let’s not forget our shepherd’s staff! </w:t>
      </w:r>
      <w:r>
        <w:rPr>
          <w:rStyle w:val="embeddedcomment"/>
        </w:rPr>
        <w:t xml:space="preserve">Pretend </w:t>
      </w:r>
      <w:proofErr w:type="gramStart"/>
      <w:r>
        <w:rPr>
          <w:rStyle w:val="embeddedcomment"/>
        </w:rPr>
        <w:t>to pick</w:t>
      </w:r>
      <w:proofErr w:type="gramEnd"/>
      <w:r>
        <w:rPr>
          <w:rStyle w:val="embeddedcomment"/>
        </w:rPr>
        <w:t xml:space="preserve"> one up.</w:t>
      </w:r>
      <w:r>
        <w:t xml:space="preserve"> </w:t>
      </w:r>
    </w:p>
    <w:p w14:paraId="034BCD04" w14:textId="77777777" w:rsidR="007D7417" w:rsidRDefault="00EF3384">
      <w:pPr>
        <w:pStyle w:val="Teachersayswithinstructertag"/>
      </w:pPr>
      <w:r>
        <w:rPr>
          <w:rStyle w:val="TeacherInlineHeader"/>
        </w:rPr>
        <w:t xml:space="preserve">Teacher 1: </w:t>
      </w:r>
      <w:r>
        <w:t xml:space="preserve">Okay, now it’s time to go. Let’s start at this sheep farm in the town of Donegal, which is here. </w:t>
      </w:r>
      <w:r>
        <w:rPr>
          <w:rStyle w:val="embeddedcomment"/>
        </w:rPr>
        <w:t xml:space="preserve">Show the farmhouse on the map and uncover the Day 1 Sheep Farm picture. </w:t>
      </w:r>
      <w:r>
        <w:t xml:space="preserve">Can you hear the sheep </w:t>
      </w:r>
      <w:proofErr w:type="gramStart"/>
      <w:r>
        <w:t>baaing</w:t>
      </w:r>
      <w:proofErr w:type="gramEnd"/>
      <w:r>
        <w:t>? Do you feel the light rain coming down? Do you see a rainbow over there?</w:t>
      </w:r>
    </w:p>
    <w:p w14:paraId="034BCD05" w14:textId="77777777" w:rsidR="007D7417" w:rsidRDefault="00EF3384">
      <w:pPr>
        <w:pStyle w:val="Teachersayswithinstructertag"/>
      </w:pPr>
      <w:r>
        <w:rPr>
          <w:rStyle w:val="TeacherInlineHeader"/>
        </w:rPr>
        <w:t xml:space="preserve">Teacher 2: </w:t>
      </w:r>
      <w:r>
        <w:t xml:space="preserve">Sometimes sheep get separated from their shepherds, so let’s pretend we </w:t>
      </w:r>
      <w:proofErr w:type="gramStart"/>
      <w:r>
        <w:t>have to</w:t>
      </w:r>
      <w:proofErr w:type="gramEnd"/>
      <w:r>
        <w:t xml:space="preserve"> find some lost sheep on this farm. Look around and see if you can find any sheep pictures. You </w:t>
      </w:r>
      <w:proofErr w:type="gramStart"/>
      <w:r>
        <w:t>can each</w:t>
      </w:r>
      <w:proofErr w:type="gramEnd"/>
      <w:r>
        <w:t xml:space="preserve"> </w:t>
      </w:r>
      <w:proofErr w:type="gramStart"/>
      <w:r>
        <w:t>pick up</w:t>
      </w:r>
      <w:proofErr w:type="gramEnd"/>
      <w:r>
        <w:t xml:space="preserve"> one and bring it back to me. </w:t>
      </w:r>
      <w:r>
        <w:rPr>
          <w:rStyle w:val="embeddedcomment"/>
        </w:rPr>
        <w:t>Do so.</w:t>
      </w:r>
    </w:p>
    <w:p w14:paraId="034BCD06" w14:textId="77777777" w:rsidR="007D7417" w:rsidRDefault="00EF3384">
      <w:pPr>
        <w:pStyle w:val="Teachersayswithinstructertag"/>
      </w:pPr>
      <w:r>
        <w:rPr>
          <w:rStyle w:val="TeacherInlineHeader"/>
        </w:rPr>
        <w:t xml:space="preserve">Teacher 1: </w:t>
      </w:r>
      <w:r>
        <w:rPr>
          <w:rStyle w:val="embeddedcomment"/>
        </w:rPr>
        <w:t xml:space="preserve">Once they’re settled again, show the </w:t>
      </w:r>
      <w:r>
        <w:rPr>
          <w:rStyle w:val="embeddedcommentitemreference"/>
        </w:rPr>
        <w:t>different sheep pictures</w:t>
      </w:r>
      <w:r>
        <w:rPr>
          <w:rStyle w:val="embeddedcomment"/>
        </w:rPr>
        <w:t xml:space="preserve"> as you’re saying the following. </w:t>
      </w:r>
      <w:r>
        <w:t xml:space="preserve">Sheep can be black, white, or mixed. Some have horns and some don’t. Some have long </w:t>
      </w:r>
      <w:proofErr w:type="gramStart"/>
      <w:r>
        <w:t>hair</w:t>
      </w:r>
      <w:proofErr w:type="gramEnd"/>
      <w:r>
        <w:t xml:space="preserve"> and some have short hair. Some are fluffy and some aren’t. They can be big or small. They don’t all look alike. But they all have this in </w:t>
      </w:r>
      <w:proofErr w:type="gramStart"/>
      <w:r>
        <w:t>common—</w:t>
      </w:r>
      <w:proofErr w:type="gramEnd"/>
      <w:r>
        <w:rPr>
          <w:rStyle w:val="Demiitalic"/>
        </w:rPr>
        <w:t>they can stray, or get lost, from their shepherd</w:t>
      </w:r>
      <w:r>
        <w:t xml:space="preserve">. Have you ever gotten lost? </w:t>
      </w:r>
      <w:r>
        <w:rPr>
          <w:rStyle w:val="embeddedcomment"/>
        </w:rPr>
        <w:t>Pause for quick responses.</w:t>
      </w:r>
    </w:p>
    <w:p w14:paraId="034BCD07" w14:textId="77777777" w:rsidR="007D7417" w:rsidRDefault="00EF3384">
      <w:pPr>
        <w:pStyle w:val="Teachersayswithinstructertag"/>
      </w:pPr>
      <w:r>
        <w:rPr>
          <w:rStyle w:val="TeacherInlineHeader"/>
        </w:rPr>
        <w:lastRenderedPageBreak/>
        <w:t xml:space="preserve">Teacher 2: </w:t>
      </w:r>
      <w:r>
        <w:t xml:space="preserve">Sheep and people have a lot in common, including being lost at times. That’s why God compares us to sheep in many places in the Bible. We’re going to check out Psalm 23 to hear more about going from lost to found. </w:t>
      </w:r>
      <w:r>
        <w:rPr>
          <w:rStyle w:val="embeddedcomment"/>
        </w:rPr>
        <w:t>Put up the</w:t>
      </w:r>
      <w:r>
        <w:rPr>
          <w:rStyle w:val="embeddedcommentitemreference"/>
        </w:rPr>
        <w:t xml:space="preserve"> lost/found crossing signs </w:t>
      </w:r>
      <w:r>
        <w:rPr>
          <w:rStyle w:val="embeddedcomment"/>
        </w:rPr>
        <w:t>on the top blocks of the bridge.</w:t>
      </w:r>
      <w:r>
        <w:rPr>
          <w:rStyle w:val="embeddedcommentitemreference"/>
        </w:rPr>
        <w:t xml:space="preserve"> </w:t>
      </w:r>
      <w:r>
        <w:t xml:space="preserve">Now let’s practice today’s verse with hand motions. Stand up. Here we go. </w:t>
      </w:r>
      <w:r>
        <w:rPr>
          <w:rStyle w:val="embeddedcomment"/>
        </w:rPr>
        <w:t>Do so.</w:t>
      </w:r>
      <w:r>
        <w:t xml:space="preserve">  </w:t>
      </w:r>
    </w:p>
    <w:p w14:paraId="034BCD08" w14:textId="77777777" w:rsidR="007D7417" w:rsidRDefault="00EF3384" w:rsidP="0026000B">
      <w:pPr>
        <w:pStyle w:val="Headings-Heading1underlined"/>
        <w:numPr>
          <w:ilvl w:val="0"/>
          <w:numId w:val="18"/>
        </w:numPr>
      </w:pPr>
      <w:r>
        <w:t>Teach It!</w:t>
      </w:r>
    </w:p>
    <w:p w14:paraId="034BCD09" w14:textId="77777777" w:rsidR="007D7417" w:rsidRDefault="00EF3384" w:rsidP="0026000B">
      <w:pPr>
        <w:pStyle w:val="Headings-Heading2"/>
        <w:numPr>
          <w:ilvl w:val="0"/>
          <w:numId w:val="21"/>
        </w:numPr>
      </w:pPr>
      <w:r>
        <w:rPr>
          <w:noProof/>
        </w:rPr>
        <mc:AlternateContent>
          <mc:Choice Requires="wps">
            <w:drawing>
              <wp:anchor distT="0" distB="0" distL="114300" distR="114300" simplePos="0" relativeHeight="251660288" behindDoc="0" locked="0" layoutInCell="1" allowOverlap="1" wp14:anchorId="034BD135" wp14:editId="27A7C90F">
                <wp:simplePos x="0" y="0"/>
                <wp:positionH relativeFrom="margin">
                  <wp:align>outside</wp:align>
                </wp:positionH>
                <wp:positionV relativeFrom="line">
                  <wp:posOffset>44246</wp:posOffset>
                </wp:positionV>
                <wp:extent cx="1494155" cy="1661160"/>
                <wp:effectExtent l="0" t="0" r="0" b="0"/>
                <wp:wrapSquare wrapText="bothSides"/>
                <wp:docPr id="3" name="Straight Connector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494650" cy="1661160"/>
                        </a:xfrm>
                        <a:prstGeom prst="rect">
                          <a:avLst/>
                        </a:prstGeom>
                        <a:noFill/>
                        <a:ln>
                          <a:noFill/>
                        </a:ln>
                        <a:effectLst/>
                      </wps:spPr>
                      <wps:txbx>
                        <w:txbxContent>
                          <w:p w14:paraId="034BD197" w14:textId="77777777" w:rsidR="007D7417" w:rsidRDefault="00EF3384" w:rsidP="0026000B">
                            <w:pPr>
                              <w:pStyle w:val="Sidebar-SupplyListposter"/>
                              <w:numPr>
                                <w:ilvl w:val="0"/>
                                <w:numId w:val="19"/>
                              </w:numPr>
                            </w:pPr>
                            <w:r>
                              <w:rPr>
                                <w:rStyle w:val="KitItem"/>
                              </w:rPr>
                              <w:t>Gospel Poster</w:t>
                            </w:r>
                            <w:r>
                              <w:rPr>
                                <w:rFonts w:ascii="Noto Sans Light" w:hAnsi="Noto Sans Light" w:cs="Noto Sans Light"/>
                                <w:color w:val="000000"/>
                              </w:rPr>
                              <w:t xml:space="preserve"> </w:t>
                            </w:r>
                          </w:p>
                          <w:p w14:paraId="034BD198" w14:textId="77777777" w:rsidR="007D7417" w:rsidRDefault="00EF3384" w:rsidP="0026000B">
                            <w:pPr>
                              <w:pStyle w:val="Sidebar-Supplylist"/>
                              <w:numPr>
                                <w:ilvl w:val="0"/>
                                <w:numId w:val="20"/>
                              </w:numPr>
                            </w:pPr>
                            <w:r>
                              <w:t>Blank paper or sticky notes to cover Gospel Poster</w:t>
                            </w:r>
                          </w:p>
                          <w:p w14:paraId="034BD199" w14:textId="77777777" w:rsidR="007D7417" w:rsidRDefault="00EF3384" w:rsidP="0026000B">
                            <w:pPr>
                              <w:pStyle w:val="Sidebar-Supplylist"/>
                              <w:numPr>
                                <w:ilvl w:val="0"/>
                                <w:numId w:val="20"/>
                              </w:numPr>
                            </w:pPr>
                            <w:r>
                              <w:t>Dry-erase board or white poster board</w:t>
                            </w:r>
                          </w:p>
                          <w:p w14:paraId="034BD19A" w14:textId="77777777" w:rsidR="007D7417" w:rsidRDefault="00EF3384" w:rsidP="0026000B">
                            <w:pPr>
                              <w:pStyle w:val="Sidebar-Supplylist"/>
                              <w:numPr>
                                <w:ilvl w:val="0"/>
                                <w:numId w:val="20"/>
                              </w:numPr>
                            </w:pPr>
                            <w:r>
                              <w:t>Markers or dry-erase markers in various colors</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BD135" id="Straight Connector 3" o:spid="_x0000_s1028" type="#_x0000_t202" style="position:absolute;left:0;text-align:left;margin-left:66.45pt;margin-top:3.5pt;width:117.65pt;height:130.8pt;z-index:251660288;visibility:visible;mso-wrap-style:square;mso-width-percent:0;mso-height-percent:0;mso-wrap-distance-left:9pt;mso-wrap-distance-top:0;mso-wrap-distance-right:9pt;mso-wrap-distance-bottom:0;mso-position-horizontal:outsid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" filled="f" stroked="f">
                <o:lock v:ext="edit" aspectratio="t"/>
                <v:textbox inset="4.5pt,4.5pt,4.5pt,4.5pt">
                  <w:txbxContent>
                    <w:p w14:paraId="034BD197" w14:textId="77777777" w:rsidR="007D7417" w:rsidRDefault="00EF3384" w:rsidP="0026000B">
                      <w:pPr>
                        <w:pStyle w:val="Sidebar-SupplyListposter"/>
                        <w:numPr>
                          <w:ilvl w:val="0"/>
                          <w:numId w:val="19"/>
                        </w:numPr>
                      </w:pPr>
                      <w:r>
                        <w:rPr>
                          <w:rStyle w:val="KitItem"/>
                        </w:rPr>
                        <w:t>Gospel Poster</w:t>
                      </w:r>
                      <w:r>
                        <w:rPr>
                          <w:rFonts w:ascii="Noto Sans Light" w:hAnsi="Noto Sans Light" w:cs="Noto Sans Light"/>
                          <w:color w:val="000000"/>
                        </w:rPr>
                        <w:t xml:space="preserve"> </w:t>
                      </w:r>
                    </w:p>
                    <w:p w14:paraId="034BD198" w14:textId="77777777" w:rsidR="007D7417" w:rsidRDefault="00EF3384" w:rsidP="0026000B">
                      <w:pPr>
                        <w:pStyle w:val="Sidebar-Supplylist"/>
                        <w:numPr>
                          <w:ilvl w:val="0"/>
                          <w:numId w:val="20"/>
                        </w:numPr>
                      </w:pPr>
                      <w:r>
                        <w:t>Blank paper or sticky notes to cover Gospel Poster</w:t>
                      </w:r>
                    </w:p>
                    <w:p w14:paraId="034BD199" w14:textId="77777777" w:rsidR="007D7417" w:rsidRDefault="00EF3384" w:rsidP="0026000B">
                      <w:pPr>
                        <w:pStyle w:val="Sidebar-Supplylist"/>
                        <w:numPr>
                          <w:ilvl w:val="0"/>
                          <w:numId w:val="20"/>
                        </w:numPr>
                      </w:pPr>
                      <w:r>
                        <w:t>Dry-erase board or white poster board</w:t>
                      </w:r>
                    </w:p>
                    <w:p w14:paraId="034BD19A" w14:textId="77777777" w:rsidR="007D7417" w:rsidRDefault="00EF3384" w:rsidP="0026000B">
                      <w:pPr>
                        <w:pStyle w:val="Sidebar-Supplylist"/>
                        <w:numPr>
                          <w:ilvl w:val="0"/>
                          <w:numId w:val="20"/>
                        </w:numPr>
                      </w:pPr>
                      <w:r>
                        <w:t>Markers or dry-erase markers in various colors</w:t>
                      </w:r>
                    </w:p>
                  </w:txbxContent>
                </v:textbox>
                <w10:wrap type="square" anchorx="margin" anchory="line"/>
              </v:shape>
            </w:pict>
          </mc:Fallback>
        </mc:AlternateContent>
      </w:r>
      <w:r>
        <w:t xml:space="preserve">Part 1: Gospel Presentation </w:t>
      </w:r>
      <w:r>
        <w:rPr>
          <w:rStyle w:val="InHeadingnormal"/>
        </w:rPr>
        <w:t>(10 minutes)</w:t>
      </w:r>
    </w:p>
    <w:p w14:paraId="034BCD0A" w14:textId="77777777" w:rsidR="007D7417" w:rsidRDefault="00EF3384">
      <w:pPr>
        <w:pStyle w:val="Pre-prep"/>
      </w:pPr>
      <w:r>
        <w:t xml:space="preserve">Prep: Practice drawing a simplified version of the seven pictures on the </w:t>
      </w:r>
      <w:r>
        <w:rPr>
          <w:rStyle w:val="Itemreference"/>
        </w:rPr>
        <w:t>gospel poster</w:t>
      </w:r>
      <w:r>
        <w:t xml:space="preserve">. Cover each picture and word on the </w:t>
      </w:r>
      <w:r>
        <w:rPr>
          <w:rStyle w:val="Itemreference"/>
        </w:rPr>
        <w:t>Gospel Poster</w:t>
      </w:r>
      <w:r>
        <w:t xml:space="preserve"> with a piece of paper or sticky notes. </w:t>
      </w:r>
    </w:p>
    <w:p w14:paraId="034BCD0B" w14:textId="77777777" w:rsidR="007D7417" w:rsidRDefault="00EF3384">
      <w:pPr>
        <w:pStyle w:val="Teachersayswithinstructertag"/>
      </w:pPr>
      <w:r>
        <w:rPr>
          <w:rStyle w:val="TeacherInlineHeader"/>
        </w:rPr>
        <w:t xml:space="preserve">Teacher 1: </w:t>
      </w:r>
      <w:r>
        <w:t xml:space="preserve">Now let’s pretend we’re in a sheep pen and you’re the sheep and I’m the shepherd. </w:t>
      </w:r>
      <w:r>
        <w:rPr>
          <w:rStyle w:val="embeddedcomment"/>
        </w:rPr>
        <w:t>Do so.</w:t>
      </w:r>
    </w:p>
    <w:p w14:paraId="034BCD0C" w14:textId="77777777" w:rsidR="007D7417" w:rsidRDefault="00EF3384">
      <w:pPr>
        <w:pStyle w:val="Teachersayswithinstructertag"/>
      </w:pPr>
      <w:r>
        <w:rPr>
          <w:rStyle w:val="TeacherInlineHeader"/>
        </w:rPr>
        <w:t xml:space="preserve">Teacher 2: </w:t>
      </w:r>
      <w:r>
        <w:t xml:space="preserve">Did you know shepherds protect sheep from animals that try to attack them? Let’s pretend a coyote is coming to get a sheep, and the shepherd fights him off. </w:t>
      </w:r>
      <w:r>
        <w:rPr>
          <w:rStyle w:val="embeddedcomment"/>
        </w:rPr>
        <w:t xml:space="preserve">Act this out with the kids being the sheep, Teacher 2 being the coyote, and Teacher 1 as the shepherd. </w:t>
      </w:r>
    </w:p>
    <w:p w14:paraId="034BCD0D" w14:textId="77777777" w:rsidR="007D7417" w:rsidRDefault="00EF3384">
      <w:pPr>
        <w:pStyle w:val="Teachersayswithinstructertag"/>
      </w:pPr>
      <w:r>
        <w:rPr>
          <w:rStyle w:val="TeacherInlineHeader"/>
          <w:noProof/>
        </w:rPr>
        <mc:AlternateContent>
          <mc:Choice Requires="wps">
            <w:drawing>
              <wp:anchor distT="0" distB="0" distL="114300" distR="114300" simplePos="0" relativeHeight="251661312" behindDoc="0" locked="0" layoutInCell="1" allowOverlap="1" wp14:anchorId="034BD137" wp14:editId="3F53DC59">
                <wp:simplePos x="0" y="0"/>
                <wp:positionH relativeFrom="margin">
                  <wp:align>outside</wp:align>
                </wp:positionH>
                <wp:positionV relativeFrom="line">
                  <wp:posOffset>19410</wp:posOffset>
                </wp:positionV>
                <wp:extent cx="1714500" cy="752475"/>
                <wp:effectExtent l="0" t="0" r="0" b="9525"/>
                <wp:wrapSquare wrapText="bothSides"/>
                <wp:docPr id="4" name="Straight Connector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714500" cy="752492"/>
                        </a:xfrm>
                        <a:prstGeom prst="rect">
                          <a:avLst/>
                        </a:prstGeom>
                        <a:noFill/>
                        <a:ln>
                          <a:noFill/>
                        </a:ln>
                        <a:effectLst/>
                      </wps:spPr>
                      <wps:txbx>
                        <w:txbxContent>
                          <w:p w14:paraId="034BD19B" w14:textId="77777777" w:rsidR="007D7417" w:rsidRDefault="00EF3384" w:rsidP="0026000B">
                            <w:pPr>
                              <w:pStyle w:val="Sidebar-TeachingTip"/>
                              <w:numPr>
                                <w:ilvl w:val="0"/>
                                <w:numId w:val="22"/>
                              </w:numPr>
                            </w:pPr>
                            <w:r>
                              <w:rPr>
                                <w:rStyle w:val="embeddedcomment"/>
                              </w:rPr>
                              <w:t>Make an area to simulate a sheep pen if desired. See Coloring Corner on page 12 for ideas.</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BD137" id="Straight Connector 4" o:spid="_x0000_s1029" type="#_x0000_t202" style="position:absolute;left:0;text-align:left;margin-left:83.8pt;margin-top:1.55pt;width:135pt;height:59.25pt;z-index:251661312;visibility:visible;mso-wrap-style:square;mso-width-percent:0;mso-height-percent:0;mso-wrap-distance-left:9pt;mso-wrap-distance-top:0;mso-wrap-distance-right:9pt;mso-wrap-distance-bottom:0;mso-position-horizontal:outsid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" filled="f" stroked="f">
                <o:lock v:ext="edit" aspectratio="t"/>
                <v:textbox inset="4.5pt,0,4.5pt,0">
                  <w:txbxContent>
                    <w:p w14:paraId="034BD19B" w14:textId="77777777" w:rsidR="007D7417" w:rsidRDefault="00EF3384" w:rsidP="0026000B">
                      <w:pPr>
                        <w:pStyle w:val="Sidebar-TeachingTip"/>
                        <w:numPr>
                          <w:ilvl w:val="0"/>
                          <w:numId w:val="22"/>
                        </w:numPr>
                      </w:pPr>
                      <w:r>
                        <w:rPr>
                          <w:rStyle w:val="embeddedcomment"/>
                        </w:rPr>
                        <w:t>Make an area to simulate a sheep pen if desired. See Coloring Corner on page 12 for ideas.</w:t>
                      </w:r>
                    </w:p>
                  </w:txbxContent>
                </v:textbox>
                <w10:wrap type="square" anchorx="margin" anchory="line"/>
              </v:shape>
            </w:pict>
          </mc:Fallback>
        </mc:AlternateContent>
      </w:r>
      <w:r>
        <w:rPr>
          <w:rStyle w:val="TeacherInlineHeader"/>
        </w:rPr>
        <w:t xml:space="preserve">Teacher 1: </w:t>
      </w:r>
      <w:r>
        <w:t xml:space="preserve">Did you also know that the shepherd would lie down at the gate of the sheep pen so nobody could get in to hurt the sheep? Let’s act that out. </w:t>
      </w:r>
      <w:r>
        <w:rPr>
          <w:rStyle w:val="embeddedcomment"/>
        </w:rPr>
        <w:t>Do so.</w:t>
      </w:r>
      <w:r>
        <w:t xml:space="preserve"> </w:t>
      </w:r>
    </w:p>
    <w:p w14:paraId="034BCD0E" w14:textId="77777777" w:rsidR="007D7417" w:rsidRDefault="00EF3384">
      <w:pPr>
        <w:pStyle w:val="Teachersayswithinstructertag"/>
      </w:pPr>
      <w:r>
        <w:rPr>
          <w:rStyle w:val="TeacherInlineHeader"/>
        </w:rPr>
        <w:t xml:space="preserve">Teacher 2: </w:t>
      </w:r>
      <w:r>
        <w:t xml:space="preserve">The shepherd would </w:t>
      </w:r>
      <w:proofErr w:type="gramStart"/>
      <w:r>
        <w:t>actually lay</w:t>
      </w:r>
      <w:proofErr w:type="gramEnd"/>
      <w:r>
        <w:t xml:space="preserve"> down his life for the sheep. This is a picture of what Jesus does for us. The Bible calls Jesus our Good Shepherd who laid down his life for his “sheep”—all of us. That means he died for us.</w:t>
      </w:r>
    </w:p>
    <w:p w14:paraId="034BCD0F" w14:textId="77777777" w:rsidR="007D7417" w:rsidRDefault="00EF3384">
      <w:pPr>
        <w:pStyle w:val="Teachersayswithinstructertag"/>
      </w:pPr>
      <w:r>
        <w:rPr>
          <w:rStyle w:val="TeacherInlineHeader"/>
        </w:rPr>
        <w:t xml:space="preserve">Teacher 1: </w:t>
      </w:r>
      <w:r>
        <w:t>You see, we were in danger but didn’t even know it. Thankfully, the Good Shepherd came to rescue us. Let’s hear more as ___ draws some pictures.</w:t>
      </w:r>
    </w:p>
    <w:p w14:paraId="034BCD10" w14:textId="77777777" w:rsidR="007D7417" w:rsidRDefault="00EF3384">
      <w:pPr>
        <w:pStyle w:val="Teachersayswithinstructertag"/>
      </w:pPr>
      <w:r>
        <w:rPr>
          <w:rStyle w:val="TeacherInlineHeader"/>
        </w:rPr>
        <w:t xml:space="preserve">Teacher 2: </w:t>
      </w:r>
      <w:r>
        <w:rPr>
          <w:rStyle w:val="embeddedcomment"/>
        </w:rPr>
        <w:t xml:space="preserve">Draw a simple tree on a dry-erase board or poster board. Ask the kids to guess what you are drawing. Then uncover the tree on the </w:t>
      </w:r>
      <w:r>
        <w:rPr>
          <w:rStyle w:val="embeddedcommentitemreference"/>
        </w:rPr>
        <w:t>gospel poster</w:t>
      </w:r>
      <w:r>
        <w:rPr>
          <w:rStyle w:val="embeddedcomment"/>
        </w:rPr>
        <w:t>.</w:t>
      </w:r>
    </w:p>
    <w:p w14:paraId="034BCD11" w14:textId="77777777" w:rsidR="007D7417" w:rsidRDefault="00EF3384">
      <w:pPr>
        <w:pStyle w:val="Teachersayswithinstructertag"/>
      </w:pPr>
      <w:r>
        <w:rPr>
          <w:rStyle w:val="TeacherInlineHeader"/>
        </w:rPr>
        <w:t xml:space="preserve">Teacher 1: </w:t>
      </w:r>
      <w:r>
        <w:t xml:space="preserve">Back at the beginning of time, God made a beautiful garden full of trees and bushes and flowers. He filled it with animals and the first two people, Adam and Eve. It was a perfect place. </w:t>
      </w:r>
      <w:proofErr w:type="gramStart"/>
      <w:r>
        <w:t>So</w:t>
      </w:r>
      <w:proofErr w:type="gramEnd"/>
      <w:r>
        <w:t xml:space="preserve"> to review, I said Adam and who? </w:t>
      </w:r>
      <w:r>
        <w:rPr>
          <w:rStyle w:val="embeddedcomment"/>
        </w:rPr>
        <w:t>Pause for responses.</w:t>
      </w:r>
      <w:r>
        <w:t xml:space="preserve"> Right, Eve.</w:t>
      </w:r>
    </w:p>
    <w:p w14:paraId="034BCD12" w14:textId="77777777" w:rsidR="007D7417" w:rsidRDefault="00EF3384">
      <w:pPr>
        <w:pStyle w:val="Teachersayswithinstructertag"/>
      </w:pPr>
      <w:r>
        <w:rPr>
          <w:rStyle w:val="TeacherInlineHeader"/>
        </w:rPr>
        <w:t xml:space="preserve">Teacher 2: </w:t>
      </w:r>
      <w:r>
        <w:rPr>
          <w:rStyle w:val="embeddedcomment"/>
        </w:rPr>
        <w:t xml:space="preserve">Draw a simple snake and have them guess what you are drawing. Then uncover the snake on the </w:t>
      </w:r>
      <w:r>
        <w:rPr>
          <w:rStyle w:val="embeddedcommentitemreference"/>
        </w:rPr>
        <w:t>gospel poster</w:t>
      </w:r>
      <w:r>
        <w:rPr>
          <w:rStyle w:val="embeddedcomment"/>
        </w:rPr>
        <w:t>.</w:t>
      </w:r>
    </w:p>
    <w:p w14:paraId="034BCD13" w14:textId="77777777" w:rsidR="007D7417" w:rsidRDefault="00EF3384">
      <w:pPr>
        <w:pStyle w:val="Teachersayswithinstructertag"/>
      </w:pPr>
      <w:r>
        <w:rPr>
          <w:rStyle w:val="TeacherInlineHeader"/>
        </w:rPr>
        <w:t xml:space="preserve">Teacher 1: </w:t>
      </w:r>
      <w:r>
        <w:t xml:space="preserve">God gave the first man a loving command—he could eat from any tree in the garden except the tree of the knowledge of good and evil. Do you think he obeyed God? </w:t>
      </w:r>
      <w:r>
        <w:rPr>
          <w:rStyle w:val="embeddedcomment"/>
        </w:rPr>
        <w:t xml:space="preserve">Pause for responses. </w:t>
      </w:r>
      <w:r>
        <w:t xml:space="preserve">No. A sneaky snake came along, who was the devil. Let’s wiggle our hands like a snake. </w:t>
      </w:r>
      <w:r>
        <w:rPr>
          <w:rStyle w:val="embeddedcomment"/>
        </w:rPr>
        <w:t xml:space="preserve">Do so. </w:t>
      </w:r>
      <w:r>
        <w:t xml:space="preserve">He tempted Eve to eat the fruit, and she and Adam did. </w:t>
      </w:r>
    </w:p>
    <w:p w14:paraId="034BCD14" w14:textId="77777777" w:rsidR="007D7417" w:rsidRDefault="00EF3384">
      <w:pPr>
        <w:pStyle w:val="Teachersayswithinstructertag"/>
      </w:pPr>
      <w:r>
        <w:rPr>
          <w:rStyle w:val="TeacherInlineHeader"/>
        </w:rPr>
        <w:t xml:space="preserve">Teacher 2: </w:t>
      </w:r>
      <w:r>
        <w:t xml:space="preserve">Now sin </w:t>
      </w:r>
      <w:proofErr w:type="gramStart"/>
      <w:r>
        <w:t>came</w:t>
      </w:r>
      <w:proofErr w:type="gramEnd"/>
      <w:r>
        <w:t xml:space="preserve"> into the world. Sin is when we don’t obey God. Adam and Eve didn’t obey God. And guess what—ever since then, every person sins and doesn’t obey God perfectly. God says to be kind. Have you ever been unkind? </w:t>
      </w:r>
      <w:r>
        <w:rPr>
          <w:rStyle w:val="embeddedcomment"/>
        </w:rPr>
        <w:t>Pause for responses.</w:t>
      </w:r>
      <w:r>
        <w:t xml:space="preserve"> That’s sin. God says to tell the truth. Have you ever told a lie? </w:t>
      </w:r>
      <w:r>
        <w:rPr>
          <w:rStyle w:val="embeddedcomment"/>
        </w:rPr>
        <w:t>Pause for responses.</w:t>
      </w:r>
      <w:r>
        <w:t xml:space="preserve"> That’s sin. God says to be thankful. Have you ever whined or been grumpy or rude? </w:t>
      </w:r>
      <w:r>
        <w:rPr>
          <w:rStyle w:val="embeddedcomment"/>
        </w:rPr>
        <w:t>Pause for responses.</w:t>
      </w:r>
      <w:r>
        <w:t xml:space="preserve"> That’s sin.</w:t>
      </w:r>
    </w:p>
    <w:p w14:paraId="034BCD15" w14:textId="77777777" w:rsidR="007D7417" w:rsidRDefault="00EF3384">
      <w:pPr>
        <w:pStyle w:val="Teachersayswithinstructertag"/>
      </w:pPr>
      <w:r>
        <w:rPr>
          <w:rStyle w:val="TeacherInlineHeader"/>
        </w:rPr>
        <w:t xml:space="preserve">Teacher 1: </w:t>
      </w:r>
      <w:r>
        <w:t xml:space="preserve">God said the punishment for sin is death and being apart from God. Let’s say, “Oh no!” </w:t>
      </w:r>
      <w:r>
        <w:rPr>
          <w:rStyle w:val="embeddedcomment"/>
        </w:rPr>
        <w:t xml:space="preserve">Do so. </w:t>
      </w:r>
      <w:r>
        <w:t>That’s the worst news ever! But wait. There’s good news too!</w:t>
      </w:r>
    </w:p>
    <w:p w14:paraId="034BCD16" w14:textId="77777777" w:rsidR="007D7417" w:rsidRDefault="00EF3384">
      <w:pPr>
        <w:pStyle w:val="Teachersayswithinstructertag"/>
      </w:pPr>
      <w:r>
        <w:rPr>
          <w:rStyle w:val="TeacherInlineHeader"/>
        </w:rPr>
        <w:t xml:space="preserve">Teacher 2: </w:t>
      </w:r>
      <w:r>
        <w:rPr>
          <w:rStyle w:val="embeddedcomment"/>
        </w:rPr>
        <w:t xml:space="preserve">Draw a simple drawing of a baby in a manger and have them guess who it is. Then uncover baby Jesus on the </w:t>
      </w:r>
      <w:r>
        <w:rPr>
          <w:rStyle w:val="embeddedcommentitemreference"/>
        </w:rPr>
        <w:t>gospel poster</w:t>
      </w:r>
      <w:r>
        <w:rPr>
          <w:rStyle w:val="embeddedcomment"/>
        </w:rPr>
        <w:t xml:space="preserve">. </w:t>
      </w:r>
    </w:p>
    <w:p w14:paraId="034BCD17" w14:textId="77777777" w:rsidR="007D7417" w:rsidRDefault="00EF3384">
      <w:pPr>
        <w:pStyle w:val="Teachersayswithinstructertag"/>
      </w:pPr>
      <w:r>
        <w:rPr>
          <w:rStyle w:val="TeacherInlineHeader"/>
        </w:rPr>
        <w:lastRenderedPageBreak/>
        <w:t xml:space="preserve">Teacher 1: </w:t>
      </w:r>
      <w:r>
        <w:t xml:space="preserve">God knew we needed to be rescued from our sin. Just one sin separates us from God because he is holy and perfect and wants us to be the same. </w:t>
      </w:r>
      <w:proofErr w:type="gramStart"/>
      <w:r>
        <w:t>So</w:t>
      </w:r>
      <w:proofErr w:type="gramEnd"/>
      <w:r>
        <w:t xml:space="preserve"> he sent his only Son, Jesus, to earth. He came as a little </w:t>
      </w:r>
      <w:proofErr w:type="gramStart"/>
      <w:r>
        <w:t>baby—</w:t>
      </w:r>
      <w:proofErr w:type="gramEnd"/>
      <w:r>
        <w:t xml:space="preserve">the only perfect baby who has ever been born. We sin, but Jesus never sinned! Let’s rock our baby. </w:t>
      </w:r>
      <w:r>
        <w:rPr>
          <w:rStyle w:val="embeddedcomment"/>
        </w:rPr>
        <w:t>Do so.</w:t>
      </w:r>
    </w:p>
    <w:p w14:paraId="034BCD18" w14:textId="77777777" w:rsidR="007D7417" w:rsidRDefault="00EF3384">
      <w:pPr>
        <w:pStyle w:val="Teachersayswithinstructertag"/>
      </w:pPr>
      <w:r>
        <w:rPr>
          <w:rStyle w:val="TeacherInlineHeader"/>
        </w:rPr>
        <w:t xml:space="preserve">Teacher 2: </w:t>
      </w:r>
      <w:r>
        <w:rPr>
          <w:rStyle w:val="embeddedcomment"/>
        </w:rPr>
        <w:t xml:space="preserve">Draw a man to represent Jesus and have them guess who it is. Then uncover grown-up Jesus on the </w:t>
      </w:r>
      <w:r>
        <w:rPr>
          <w:rStyle w:val="embeddedcommentitemreference"/>
        </w:rPr>
        <w:t>gospel poster</w:t>
      </w:r>
      <w:r>
        <w:rPr>
          <w:rStyle w:val="embeddedcomment"/>
        </w:rPr>
        <w:t>.</w:t>
      </w:r>
    </w:p>
    <w:p w14:paraId="034BCD19" w14:textId="77777777" w:rsidR="007D7417" w:rsidRDefault="00EF3384">
      <w:pPr>
        <w:pStyle w:val="Teachersayswithinstructertag"/>
      </w:pPr>
      <w:r>
        <w:rPr>
          <w:rStyle w:val="TeacherInlineHeader"/>
        </w:rPr>
        <w:t xml:space="preserve">Teacher 1: </w:t>
      </w:r>
      <w:r>
        <w:t xml:space="preserve">Jesus grew into a man—the only perfect person who has ever lived. He did lots of amazing things, like healing people, making storms stop, and raising people from the dead. Let’s say, “Wow!” </w:t>
      </w:r>
      <w:r>
        <w:rPr>
          <w:rStyle w:val="embeddedcomment"/>
        </w:rPr>
        <w:t>Do so.</w:t>
      </w:r>
      <w:r>
        <w:t xml:space="preserve"> </w:t>
      </w:r>
    </w:p>
    <w:p w14:paraId="034BCD1A" w14:textId="77777777" w:rsidR="007D7417" w:rsidRDefault="00EF3384">
      <w:pPr>
        <w:pStyle w:val="Teachersayswithinstructertag"/>
      </w:pPr>
      <w:r>
        <w:rPr>
          <w:rStyle w:val="TeacherInlineHeader"/>
        </w:rPr>
        <w:t xml:space="preserve">Teacher 2: </w:t>
      </w:r>
      <w:r>
        <w:rPr>
          <w:rStyle w:val="embeddedcomment"/>
        </w:rPr>
        <w:t xml:space="preserve">Draw a cross and have them guess what it is. Then uncover the cross on the </w:t>
      </w:r>
      <w:r>
        <w:rPr>
          <w:rStyle w:val="embeddedcommentitemreference"/>
        </w:rPr>
        <w:t>gospel poster</w:t>
      </w:r>
      <w:r>
        <w:rPr>
          <w:rStyle w:val="embeddedcomment"/>
        </w:rPr>
        <w:t xml:space="preserve">. </w:t>
      </w:r>
    </w:p>
    <w:p w14:paraId="034BCD1B" w14:textId="77777777" w:rsidR="007D7417" w:rsidRDefault="00EF3384">
      <w:pPr>
        <w:pStyle w:val="Teachersayswithinstructertag"/>
      </w:pPr>
      <w:r>
        <w:rPr>
          <w:rStyle w:val="TeacherInlineHeader"/>
        </w:rPr>
        <w:t xml:space="preserve">Teacher 1: </w:t>
      </w:r>
      <w:r>
        <w:t xml:space="preserve">Jesus lived a perfect life and never did anything wrong. But some bad people killed Jesus by putting him on a cross. Jesus died on the cross to take the punishment for the wrong things we’ve done so we wouldn’t have to. Let’s quietly pretend to cry. </w:t>
      </w:r>
      <w:r>
        <w:rPr>
          <w:rStyle w:val="embeddedcomment"/>
        </w:rPr>
        <w:t>Do so.</w:t>
      </w:r>
    </w:p>
    <w:p w14:paraId="034BCD1C" w14:textId="77777777" w:rsidR="007D7417" w:rsidRDefault="00EF3384">
      <w:pPr>
        <w:pStyle w:val="Teachersayswithinstructertag"/>
      </w:pPr>
      <w:r>
        <w:rPr>
          <w:rStyle w:val="TeacherInlineHeader"/>
        </w:rPr>
        <w:t xml:space="preserve">Teacher 2: </w:t>
      </w:r>
      <w:r>
        <w:rPr>
          <w:rStyle w:val="embeddedcomment"/>
        </w:rPr>
        <w:t xml:space="preserve">Draw the tomb with the stone rolled away and have them guess what it is. Then uncover the tomb on the </w:t>
      </w:r>
      <w:r>
        <w:rPr>
          <w:rStyle w:val="embeddedcommentitemreference"/>
        </w:rPr>
        <w:t>gospel poster</w:t>
      </w:r>
      <w:r>
        <w:rPr>
          <w:rStyle w:val="embeddedcomment"/>
        </w:rPr>
        <w:t>.</w:t>
      </w:r>
    </w:p>
    <w:p w14:paraId="034BCD1D" w14:textId="77777777" w:rsidR="007D7417" w:rsidRDefault="00EF3384">
      <w:pPr>
        <w:pStyle w:val="Teachersayswithinstructertag"/>
      </w:pPr>
      <w:r>
        <w:rPr>
          <w:rStyle w:val="TeacherInlineHeader"/>
        </w:rPr>
        <w:t xml:space="preserve">Teacher 1: </w:t>
      </w:r>
      <w:r>
        <w:t xml:space="preserve">Here’s amazing news. Jesus didn’t stay dead! They killed him, but because he’s God, he brought himself back to life! Let’s jump up and down and shout, “Hooray!” </w:t>
      </w:r>
      <w:r>
        <w:rPr>
          <w:rStyle w:val="embeddedcomment"/>
        </w:rPr>
        <w:t>Do so.</w:t>
      </w:r>
    </w:p>
    <w:p w14:paraId="034BCD1E" w14:textId="77777777" w:rsidR="007D7417" w:rsidRDefault="00EF3384">
      <w:pPr>
        <w:pStyle w:val="Teachersayswithinstructertag"/>
      </w:pPr>
      <w:r>
        <w:rPr>
          <w:rStyle w:val="TeacherInlineHeader"/>
        </w:rPr>
        <w:t xml:space="preserve">Teacher 2: </w:t>
      </w:r>
      <w:r>
        <w:rPr>
          <w:rStyle w:val="embeddedcomment"/>
        </w:rPr>
        <w:t xml:space="preserve">Draw a gift and have them guess what it is. Then uncover the gift on the </w:t>
      </w:r>
      <w:r>
        <w:rPr>
          <w:rStyle w:val="embeddedcommentitemreference"/>
        </w:rPr>
        <w:t>gospel poster</w:t>
      </w:r>
      <w:r>
        <w:rPr>
          <w:rStyle w:val="embeddedcomment"/>
        </w:rPr>
        <w:t xml:space="preserve">. </w:t>
      </w:r>
    </w:p>
    <w:p w14:paraId="034BCD1F" w14:textId="77777777" w:rsidR="007D7417" w:rsidRDefault="00EF3384">
      <w:pPr>
        <w:pStyle w:val="Teachersayswithinstructertag"/>
      </w:pPr>
      <w:r>
        <w:rPr>
          <w:rStyle w:val="TeacherInlineHeader"/>
        </w:rPr>
        <w:t xml:space="preserve">Teacher 1: </w:t>
      </w:r>
      <w:r>
        <w:t>Jesus did all this because he loves you. He loves you so much, he laid down his life. That means he died for you. He wants you to be one of his sheep, one of his children. That’s the best gift you can ever receive—the gift of being in God’s family. Let’s call our puppet pal, Paddy, and talk a little more about this.</w:t>
      </w:r>
    </w:p>
    <w:p w14:paraId="034BCD20" w14:textId="6B8B3EC6" w:rsidR="007D7417" w:rsidRDefault="00EF3384">
      <w:pPr>
        <w:pStyle w:val="Teachercomments"/>
      </w:pPr>
      <w:r>
        <w:t xml:space="preserve">Sing a song to give one teacher time to get behind the puppet stage and to allow kids to move a little before the puppet show. Songs are at the </w:t>
      </w:r>
      <w:r w:rsidR="00DE2250">
        <w:rPr>
          <w:noProof/>
        </w:rPr>
        <mc:AlternateContent>
          <mc:Choice Requires="wps">
            <w:drawing>
              <wp:anchor distT="0" distB="0" distL="114300" distR="114300" simplePos="0" relativeHeight="251620864" behindDoc="0" locked="0" layoutInCell="1" allowOverlap="1" wp14:anchorId="034BD139" wp14:editId="70232351">
                <wp:simplePos x="0" y="0"/>
                <wp:positionH relativeFrom="margin">
                  <wp:posOffset>5288280</wp:posOffset>
                </wp:positionH>
                <wp:positionV relativeFrom="line">
                  <wp:posOffset>205105</wp:posOffset>
                </wp:positionV>
                <wp:extent cx="1706245" cy="1203960"/>
                <wp:effectExtent l="0" t="0" r="0" b="0"/>
                <wp:wrapSquare wrapText="bothSides"/>
                <wp:docPr id="5" name="Straight Connector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706245" cy="1203960"/>
                        </a:xfrm>
                        <a:prstGeom prst="rect">
                          <a:avLst/>
                        </a:prstGeom>
                        <a:noFill/>
                        <a:ln>
                          <a:noFill/>
                        </a:ln>
                        <a:effectLst/>
                      </wps:spPr>
                      <wps:txbx>
                        <w:txbxContent>
                          <w:p w14:paraId="034BD19C" w14:textId="77777777" w:rsidR="007D7417" w:rsidRDefault="00EF3384" w:rsidP="0026000B">
                            <w:pPr>
                              <w:pStyle w:val="Sidebar-SupplyListposter"/>
                              <w:numPr>
                                <w:ilvl w:val="0"/>
                                <w:numId w:val="24"/>
                              </w:numPr>
                            </w:pPr>
                            <w:r>
                              <w:rPr>
                                <w:rStyle w:val="KitItem"/>
                              </w:rPr>
                              <w:t>Gospel Poster</w:t>
                            </w:r>
                          </w:p>
                          <w:p w14:paraId="034BD19D" w14:textId="77777777" w:rsidR="007D7417" w:rsidRDefault="00EF3384" w:rsidP="0026000B">
                            <w:pPr>
                              <w:pStyle w:val="Sidebar-SupplyListResource"/>
                              <w:numPr>
                                <w:ilvl w:val="0"/>
                                <w:numId w:val="25"/>
                              </w:numPr>
                            </w:pPr>
                            <w:r>
                              <w:t xml:space="preserve">Day 1 Puppet Script </w:t>
                            </w:r>
                            <w:r>
                              <w:rPr>
                                <w:rStyle w:val="Supplynormal"/>
                              </w:rPr>
                              <w:t>(2 copies)</w:t>
                            </w:r>
                          </w:p>
                          <w:p w14:paraId="034BD19E" w14:textId="77777777" w:rsidR="007D7417" w:rsidRDefault="00EF3384" w:rsidP="0026000B">
                            <w:pPr>
                              <w:pStyle w:val="Sidebar-Supplylist"/>
                              <w:numPr>
                                <w:ilvl w:val="0"/>
                                <w:numId w:val="26"/>
                              </w:numPr>
                            </w:pPr>
                            <w:r>
                              <w:t>Boy or girl puppet and puppet stage</w:t>
                            </w:r>
                          </w:p>
                          <w:p w14:paraId="034BD19F" w14:textId="77777777" w:rsidR="007D7417" w:rsidRDefault="00EF3384" w:rsidP="0026000B">
                            <w:pPr>
                              <w:pStyle w:val="Sidebar-Supplylist"/>
                              <w:numPr>
                                <w:ilvl w:val="0"/>
                                <w:numId w:val="26"/>
                              </w:numPr>
                            </w:pPr>
                            <w:r>
                              <w:t>Clipboard</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BD139" id="Straight Connector 5" o:spid="_x0000_s1030" type="#_x0000_t202" style="position:absolute;left:0;text-align:left;margin-left:416.4pt;margin-top:16.15pt;width:134.35pt;height:94.8pt;z-index:25162086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" filled="f" stroked="f">
                <o:lock v:ext="edit" aspectratio="t"/>
                <v:textbox inset="4.5pt,4.5pt,4.5pt,4.5pt">
                  <w:txbxContent>
                    <w:p w14:paraId="034BD19C" w14:textId="77777777" w:rsidR="007D7417" w:rsidRDefault="00EF3384" w:rsidP="0026000B">
                      <w:pPr>
                        <w:pStyle w:val="Sidebar-SupplyListposter"/>
                        <w:numPr>
                          <w:ilvl w:val="0"/>
                          <w:numId w:val="24"/>
                        </w:numPr>
                      </w:pPr>
                      <w:r>
                        <w:rPr>
                          <w:rStyle w:val="KitItem"/>
                        </w:rPr>
                        <w:t>Gospel Poster</w:t>
                      </w:r>
                    </w:p>
                    <w:p w14:paraId="034BD19D" w14:textId="77777777" w:rsidR="007D7417" w:rsidRDefault="00EF3384" w:rsidP="0026000B">
                      <w:pPr>
                        <w:pStyle w:val="Sidebar-SupplyListResource"/>
                        <w:numPr>
                          <w:ilvl w:val="0"/>
                          <w:numId w:val="25"/>
                        </w:numPr>
                      </w:pPr>
                      <w:r>
                        <w:t xml:space="preserve">Day 1 Puppet Script </w:t>
                      </w:r>
                      <w:r>
                        <w:rPr>
                          <w:rStyle w:val="Supplynormal"/>
                        </w:rPr>
                        <w:t>(2 copies)</w:t>
                      </w:r>
                    </w:p>
                    <w:p w14:paraId="034BD19E" w14:textId="77777777" w:rsidR="007D7417" w:rsidRDefault="00EF3384" w:rsidP="0026000B">
                      <w:pPr>
                        <w:pStyle w:val="Sidebar-Supplylist"/>
                        <w:numPr>
                          <w:ilvl w:val="0"/>
                          <w:numId w:val="26"/>
                        </w:numPr>
                      </w:pPr>
                      <w:r>
                        <w:t>Boy or girl puppet and puppet stage</w:t>
                      </w:r>
                    </w:p>
                    <w:p w14:paraId="034BD19F" w14:textId="77777777" w:rsidR="007D7417" w:rsidRDefault="00EF3384" w:rsidP="0026000B">
                      <w:pPr>
                        <w:pStyle w:val="Sidebar-Supplylist"/>
                        <w:numPr>
                          <w:ilvl w:val="0"/>
                          <w:numId w:val="26"/>
                        </w:numPr>
                      </w:pPr>
                      <w:r>
                        <w:t>Clipboard</w:t>
                      </w:r>
                    </w:p>
                  </w:txbxContent>
                </v:textbox>
                <w10:wrap type="square" anchorx="margin" anchory="line"/>
              </v:shape>
            </w:pict>
          </mc:Fallback>
        </mc:AlternateContent>
      </w:r>
      <w:r>
        <w:t>end of each day’s lesson.</w:t>
      </w:r>
    </w:p>
    <w:p w14:paraId="034BCD21" w14:textId="77777777" w:rsidR="007D7417" w:rsidRDefault="00EF3384" w:rsidP="0026000B">
      <w:pPr>
        <w:pStyle w:val="Headings-Heading2"/>
        <w:numPr>
          <w:ilvl w:val="0"/>
          <w:numId w:val="23"/>
        </w:numPr>
      </w:pPr>
      <w:r>
        <w:t xml:space="preserve">Part 2: Puppet Pal—Lost to Found </w:t>
      </w:r>
      <w:r>
        <w:rPr>
          <w:rStyle w:val="InHeadingnormal"/>
        </w:rPr>
        <w:t>(5 minutes or less)</w:t>
      </w:r>
    </w:p>
    <w:p w14:paraId="034BCD22" w14:textId="53186FF0" w:rsidR="007D7417" w:rsidRDefault="00EF3384">
      <w:pPr>
        <w:pStyle w:val="Pre-prep"/>
      </w:pPr>
      <w:r>
        <w:t xml:space="preserve">Prep: Tape one </w:t>
      </w:r>
      <w:r>
        <w:rPr>
          <w:rStyle w:val="Itemreference"/>
        </w:rPr>
        <w:t>Puppet script</w:t>
      </w:r>
      <w:r>
        <w:t xml:space="preserve"> inside the puppet stage and attach the other to a clipboard for reference. </w:t>
      </w:r>
    </w:p>
    <w:p w14:paraId="034BCD23" w14:textId="77777777" w:rsidR="007D7417" w:rsidRDefault="00EF3384">
      <w:pPr>
        <w:pStyle w:val="Teachercomments"/>
      </w:pPr>
      <w:r>
        <w:t xml:space="preserve">Each day, the puppet pal will teach part of the lesson or reinforce what the kids just heard. It’s always a favorite, so try to include it even if you </w:t>
      </w:r>
      <w:proofErr w:type="gramStart"/>
      <w:r>
        <w:t>have to</w:t>
      </w:r>
      <w:proofErr w:type="gramEnd"/>
      <w:r>
        <w:t xml:space="preserve"> cut something else. </w:t>
      </w:r>
    </w:p>
    <w:p w14:paraId="034BCD24" w14:textId="2C2EA3B2" w:rsidR="007D7417" w:rsidRDefault="00EF3384">
      <w:pPr>
        <w:pStyle w:val="Teachercomments"/>
      </w:pPr>
      <w:r>
        <w:t>Decide which of you will be the puppet and figure out when you need to leave the previous teaching so you will be positioned in time for the start of the puppet pal time.</w:t>
      </w:r>
    </w:p>
    <w:p w14:paraId="034BCD25" w14:textId="681F0DC3" w:rsidR="007D7417" w:rsidRDefault="00DE2250">
      <w:pPr>
        <w:pStyle w:val="Teachercomments"/>
      </w:pPr>
      <w:r>
        <w:rPr>
          <w:noProof/>
        </w:rPr>
        <mc:AlternateContent>
          <mc:Choice Requires="wps">
            <w:drawing>
              <wp:anchor distT="0" distB="0" distL="114300" distR="114300" simplePos="0" relativeHeight="251624960" behindDoc="0" locked="0" layoutInCell="1" allowOverlap="1" wp14:anchorId="034BD13B" wp14:editId="0728FE78">
                <wp:simplePos x="0" y="0"/>
                <wp:positionH relativeFrom="margin">
                  <wp:posOffset>91440</wp:posOffset>
                </wp:positionH>
                <wp:positionV relativeFrom="line">
                  <wp:posOffset>75565</wp:posOffset>
                </wp:positionV>
                <wp:extent cx="1664970" cy="2933700"/>
                <wp:effectExtent l="0" t="0" r="0" b="0"/>
                <wp:wrapSquare wrapText="bothSides"/>
                <wp:docPr id="6" name="Straight Connector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664970" cy="2933700"/>
                        </a:xfrm>
                        <a:prstGeom prst="rect">
                          <a:avLst/>
                        </a:prstGeom>
                        <a:noFill/>
                        <a:ln>
                          <a:noFill/>
                        </a:ln>
                        <a:effectLst/>
                      </wps:spPr>
                      <wps:txbx>
                        <w:txbxContent>
                          <w:p w14:paraId="034BD1A0" w14:textId="77777777" w:rsidR="007D7417" w:rsidRDefault="00EF3384" w:rsidP="0026000B">
                            <w:pPr>
                              <w:pStyle w:val="Sidebar-TeachingTip"/>
                              <w:numPr>
                                <w:ilvl w:val="0"/>
                                <w:numId w:val="27"/>
                              </w:numPr>
                            </w:pPr>
                            <w:r>
                              <w:t>The puppet can be dressed in a small VBS T-shirt or farmhand type shirt. To make a small VBS T-shirt, print, cut out, and laminate a color copy of the logo and tape it to a baby-sized T-shirt.</w:t>
                            </w:r>
                          </w:p>
                          <w:p w14:paraId="034BD1A1" w14:textId="77777777" w:rsidR="007D7417" w:rsidRDefault="00EF3384" w:rsidP="0026000B">
                            <w:pPr>
                              <w:pStyle w:val="Sidebar-TeachingTip"/>
                              <w:numPr>
                                <w:ilvl w:val="0"/>
                                <w:numId w:val="27"/>
                              </w:numPr>
                            </w:pPr>
                            <w:r>
                              <w:t>If you want to get snazzy, use a quick musical introduction and exit when it’s time for the puppet to come and go.</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BD13B" id="Straight Connector 6" o:spid="_x0000_s1031" type="#_x0000_t202" style="position:absolute;left:0;text-align:left;margin-left:7.2pt;margin-top:5.95pt;width:131.1pt;height:231pt;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" filled="f" stroked="f">
                <o:lock v:ext="edit" aspectratio="t"/>
                <v:textbox inset="4.5pt,0,4.5pt,0">
                  <w:txbxContent>
                    <w:p w14:paraId="034BD1A0" w14:textId="77777777" w:rsidR="007D7417" w:rsidRDefault="00EF3384" w:rsidP="0026000B">
                      <w:pPr>
                        <w:pStyle w:val="Sidebar-TeachingTip"/>
                        <w:numPr>
                          <w:ilvl w:val="0"/>
                          <w:numId w:val="27"/>
                        </w:numPr>
                      </w:pPr>
                      <w:r>
                        <w:t>The puppet can be dressed in a small VBS T-shirt or farmhand type shirt. To make a small VBS T-shirt, print, cut out, and laminate a color copy of the logo and tape it to a baby-sized T-shirt.</w:t>
                      </w:r>
                    </w:p>
                    <w:p w14:paraId="034BD1A1" w14:textId="77777777" w:rsidR="007D7417" w:rsidRDefault="00EF3384" w:rsidP="0026000B">
                      <w:pPr>
                        <w:pStyle w:val="Sidebar-TeachingTip"/>
                        <w:numPr>
                          <w:ilvl w:val="0"/>
                          <w:numId w:val="27"/>
                        </w:numPr>
                      </w:pPr>
                      <w:r>
                        <w:t>If you want to get snazzy, use a quick musical introduction and exit when it’s time for the puppet to come and go.</w:t>
                      </w:r>
                    </w:p>
                  </w:txbxContent>
                </v:textbox>
                <w10:wrap type="square" anchorx="margin" anchory="line"/>
              </v:shape>
            </w:pict>
          </mc:Fallback>
        </mc:AlternateContent>
      </w:r>
      <w:r w:rsidR="00EF3384">
        <w:t>If you don’t have a teaching assistant or co-teacher, enlist someone (a group guide or other volunteer) ahead of time to work the puppet each day. If you’re alone, have the puppet come up from behind a suitcase with the lid flipped up or just stand and work the puppet. (It’s fine if your lips move. No need to be a ventriloquist.)</w:t>
      </w:r>
    </w:p>
    <w:p w14:paraId="034BCD26" w14:textId="78436952" w:rsidR="007D7417" w:rsidRDefault="00EF3384">
      <w:pPr>
        <w:pStyle w:val="Teachercomments"/>
      </w:pPr>
      <w:r>
        <w:t xml:space="preserve">You can use either a boy or a girl puppet. Its name is Paddy (for Patrick or Patricia). Use a consistent voice for the puppet all week. Speak clearly and exaggerate words and expressions. For instance, draw out certain words for emphasis or make an exaggerated action for things like groaning, turning its head, or sneezing. Use your free hand to do things with the puppet’s hands or arms. For example, if the puppet is “thinking,” put the puppet’s hand on its chin. When the puppet is talking, make sure the mouth is open. (This is the opposite of what people often do!) In other words, the mouth should be open on most syllables. You don’t have to open very wide, which will help you move </w:t>
      </w:r>
      <w:proofErr w:type="gramStart"/>
      <w:r>
        <w:t>the</w:t>
      </w:r>
      <w:proofErr w:type="gramEnd"/>
      <w:r>
        <w:t xml:space="preserve"> mouth faster and more naturally. </w:t>
      </w:r>
    </w:p>
    <w:p w14:paraId="034BCD27" w14:textId="3005C338" w:rsidR="007D7417" w:rsidRDefault="00EF3384">
      <w:pPr>
        <w:pStyle w:val="Teachercomments"/>
      </w:pPr>
      <w:r>
        <w:lastRenderedPageBreak/>
        <w:t xml:space="preserve">Your puppet should come out from behind a hill. (See Decorating Decisions.) When the puppet is entering, hold your arm back and down and have the puppet take three steps up, getting higher each time, until the puppet is out and visible. When exiting, turn the puppet toward you and take three steps down until out of sight. </w:t>
      </w:r>
    </w:p>
    <w:p w14:paraId="034BCD28" w14:textId="594055D8" w:rsidR="007D7417" w:rsidRDefault="00EF3384">
      <w:pPr>
        <w:pStyle w:val="Teachersayswithinstructertag"/>
      </w:pPr>
      <w:r>
        <w:rPr>
          <w:rStyle w:val="TeacherInlineHeader"/>
        </w:rPr>
        <w:t xml:space="preserve">Teacher: </w:t>
      </w:r>
      <w:r>
        <w:t xml:space="preserve">Can you help me call for Paddy? Here we go. </w:t>
      </w:r>
      <w:r>
        <w:rPr>
          <w:rStyle w:val="embeddedcomment"/>
        </w:rPr>
        <w:t>Do so.</w:t>
      </w:r>
    </w:p>
    <w:p w14:paraId="034BCD29" w14:textId="77777777" w:rsidR="007D7417" w:rsidRDefault="00EF3384">
      <w:pPr>
        <w:pStyle w:val="Teachersayswithinstructertag"/>
      </w:pPr>
      <w:r>
        <w:t xml:space="preserve">Puppet: </w:t>
      </w:r>
      <w:r>
        <w:rPr>
          <w:rStyle w:val="embeddedcomment"/>
        </w:rPr>
        <w:t>Come up.</w:t>
      </w:r>
    </w:p>
    <w:p w14:paraId="034BCD2A" w14:textId="77777777" w:rsidR="007D7417" w:rsidRDefault="00EF3384">
      <w:pPr>
        <w:pStyle w:val="Teachersayswithinstructertag"/>
      </w:pPr>
      <w:r>
        <w:rPr>
          <w:rStyle w:val="TeacherInlineHeader"/>
        </w:rPr>
        <w:t xml:space="preserve">Teacher: </w:t>
      </w:r>
      <w:r>
        <w:t xml:space="preserve">Hi there, Paddy. </w:t>
      </w:r>
    </w:p>
    <w:p w14:paraId="034BCD2B" w14:textId="77777777" w:rsidR="007D7417" w:rsidRDefault="00EF3384">
      <w:pPr>
        <w:pStyle w:val="Teachersayswithinstructertag"/>
      </w:pPr>
      <w:r>
        <w:rPr>
          <w:rStyle w:val="TeacherInlineHeader"/>
        </w:rPr>
        <w:t xml:space="preserve">Puppet: </w:t>
      </w:r>
      <w:r>
        <w:rPr>
          <w:rStyle w:val="embeddedcomment"/>
        </w:rPr>
        <w:t xml:space="preserve">Wave. </w:t>
      </w:r>
      <w:r>
        <w:t xml:space="preserve">Top o’ the </w:t>
      </w:r>
      <w:proofErr w:type="spellStart"/>
      <w:r>
        <w:t>mornin</w:t>
      </w:r>
      <w:proofErr w:type="spellEnd"/>
      <w:r>
        <w:t>’ (</w:t>
      </w:r>
      <w:proofErr w:type="spellStart"/>
      <w:r>
        <w:t>evenin</w:t>
      </w:r>
      <w:proofErr w:type="spellEnd"/>
      <w:r>
        <w:t xml:space="preserve">’) to </w:t>
      </w:r>
      <w:proofErr w:type="spellStart"/>
      <w:r>
        <w:t>ya</w:t>
      </w:r>
      <w:proofErr w:type="spellEnd"/>
      <w:r>
        <w:t>!</w:t>
      </w:r>
    </w:p>
    <w:p w14:paraId="034BCD2C" w14:textId="77777777" w:rsidR="007D7417" w:rsidRDefault="00EF3384">
      <w:pPr>
        <w:pStyle w:val="Teachersayswithinstructertag"/>
      </w:pPr>
      <w:r>
        <w:rPr>
          <w:rStyle w:val="TeacherInlineHeader"/>
        </w:rPr>
        <w:t xml:space="preserve">Teacher: </w:t>
      </w:r>
      <w:r>
        <w:t>What have you been up to today?</w:t>
      </w:r>
    </w:p>
    <w:p w14:paraId="034BCD2D" w14:textId="77777777" w:rsidR="007D7417" w:rsidRDefault="00EF3384">
      <w:pPr>
        <w:pStyle w:val="Teachersayswithinstructertag"/>
      </w:pPr>
      <w:r>
        <w:rPr>
          <w:rStyle w:val="TeacherInlineHeader"/>
        </w:rPr>
        <w:t xml:space="preserve">Puppet: </w:t>
      </w:r>
      <w:r>
        <w:t>Well, I’ve been out in the fields trying to find a lost sheep.</w:t>
      </w:r>
    </w:p>
    <w:p w14:paraId="034BCD2E" w14:textId="77777777" w:rsidR="007D7417" w:rsidRDefault="00EF3384">
      <w:pPr>
        <w:pStyle w:val="Teachersayswithinstructertag"/>
      </w:pPr>
      <w:r>
        <w:rPr>
          <w:rStyle w:val="TeacherInlineHeader"/>
        </w:rPr>
        <w:t xml:space="preserve">Teacher: </w:t>
      </w:r>
      <w:r>
        <w:t xml:space="preserve">Oh no! That’s </w:t>
      </w:r>
      <w:proofErr w:type="gramStart"/>
      <w:r>
        <w:t>baa-d</w:t>
      </w:r>
      <w:proofErr w:type="gramEnd"/>
      <w:r>
        <w:t>!</w:t>
      </w:r>
    </w:p>
    <w:p w14:paraId="034BCD2F" w14:textId="77777777" w:rsidR="007D7417" w:rsidRDefault="00EF3384">
      <w:pPr>
        <w:pStyle w:val="Teachersayswithinstructertag"/>
      </w:pPr>
      <w:r>
        <w:rPr>
          <w:rStyle w:val="TeacherInlineHeader"/>
        </w:rPr>
        <w:t xml:space="preserve">Puppet: </w:t>
      </w:r>
      <w:r>
        <w:t>I know. I had a whole pasture full of sheep, and I had to leave them to go look for the one that wandered off.</w:t>
      </w:r>
    </w:p>
    <w:p w14:paraId="034BCD30" w14:textId="77777777" w:rsidR="007D7417" w:rsidRDefault="00EF3384">
      <w:pPr>
        <w:pStyle w:val="Teachersayswithinstructertag"/>
      </w:pPr>
      <w:r>
        <w:rPr>
          <w:rStyle w:val="TeacherInlineHeader"/>
        </w:rPr>
        <w:t xml:space="preserve">Teacher: </w:t>
      </w:r>
      <w:r>
        <w:t>Did you find him?</w:t>
      </w:r>
    </w:p>
    <w:p w14:paraId="034BCD31" w14:textId="77777777" w:rsidR="007D7417" w:rsidRDefault="00EF3384">
      <w:pPr>
        <w:pStyle w:val="Teachersayswithinstructertag"/>
      </w:pPr>
      <w:r>
        <w:rPr>
          <w:rStyle w:val="TeacherInlineHeader"/>
        </w:rPr>
        <w:t xml:space="preserve">Puppet: </w:t>
      </w:r>
      <w:r>
        <w:t>I sure did. He was down in the valley near the Emerald Crossing bridge.</w:t>
      </w:r>
    </w:p>
    <w:p w14:paraId="034BCD32" w14:textId="77777777" w:rsidR="007D7417" w:rsidRDefault="00EF3384">
      <w:pPr>
        <w:pStyle w:val="Teachersayswithinstructertag"/>
      </w:pPr>
      <w:r>
        <w:rPr>
          <w:rStyle w:val="TeacherInlineHeader"/>
        </w:rPr>
        <w:t xml:space="preserve">Teacher: </w:t>
      </w:r>
      <w:r>
        <w:t xml:space="preserve">He’d still be lost if you hadn’t found him. </w:t>
      </w:r>
    </w:p>
    <w:p w14:paraId="034BCD33" w14:textId="77777777" w:rsidR="007D7417" w:rsidRDefault="00EF3384">
      <w:pPr>
        <w:pStyle w:val="Teachersayswithinstructertag"/>
      </w:pPr>
      <w:r>
        <w:rPr>
          <w:rStyle w:val="TeacherInlineHeader"/>
        </w:rPr>
        <w:t xml:space="preserve">Puppet: </w:t>
      </w:r>
      <w:r>
        <w:t xml:space="preserve">That’s for sure. </w:t>
      </w:r>
    </w:p>
    <w:p w14:paraId="034BCD34" w14:textId="77777777" w:rsidR="007D7417" w:rsidRDefault="00EF3384">
      <w:pPr>
        <w:pStyle w:val="Teachersayswithinstructertag"/>
      </w:pPr>
      <w:r>
        <w:rPr>
          <w:rStyle w:val="TeacherInlineHeader"/>
        </w:rPr>
        <w:t xml:space="preserve">Teacher: </w:t>
      </w:r>
      <w:r>
        <w:t>You know, that reminds me of a Bible lesson that talks about a lost sheep.</w:t>
      </w:r>
    </w:p>
    <w:p w14:paraId="034BCD35" w14:textId="77777777" w:rsidR="007D7417" w:rsidRDefault="00EF3384">
      <w:pPr>
        <w:pStyle w:val="Teachersayswithinstructertag"/>
      </w:pPr>
      <w:r>
        <w:rPr>
          <w:rStyle w:val="TeacherInlineHeader"/>
        </w:rPr>
        <w:t xml:space="preserve">Puppet: </w:t>
      </w:r>
      <w:r>
        <w:t xml:space="preserve">Oh yeah? </w:t>
      </w:r>
    </w:p>
    <w:p w14:paraId="034BCD36" w14:textId="77777777" w:rsidR="007D7417" w:rsidRDefault="00EF3384">
      <w:pPr>
        <w:pStyle w:val="Teachersayswithinstructertag"/>
      </w:pPr>
      <w:r>
        <w:rPr>
          <w:rStyle w:val="TeacherInlineHeader"/>
        </w:rPr>
        <w:t xml:space="preserve">Teacher: </w:t>
      </w:r>
      <w:r>
        <w:t xml:space="preserve">Yeah. Right here </w:t>
      </w:r>
      <w:r>
        <w:rPr>
          <w:rStyle w:val="embeddedcomment"/>
        </w:rPr>
        <w:t>(point to Luke 15:3–7)</w:t>
      </w:r>
      <w:r>
        <w:t>,</w:t>
      </w:r>
      <w:r>
        <w:rPr>
          <w:rStyle w:val="embeddedcomment"/>
        </w:rPr>
        <w:t xml:space="preserve"> </w:t>
      </w:r>
      <w:r>
        <w:t xml:space="preserve">it says there were 100 sheep and then 1 wandered off. The shepherd left the 99 and went to find the lost 1. </w:t>
      </w:r>
    </w:p>
    <w:p w14:paraId="034BCD37" w14:textId="77777777" w:rsidR="007D7417" w:rsidRDefault="00EF3384">
      <w:pPr>
        <w:pStyle w:val="Teachersayswithinstructertag"/>
      </w:pPr>
      <w:r>
        <w:rPr>
          <w:rStyle w:val="TeacherInlineHeader"/>
        </w:rPr>
        <w:t xml:space="preserve">Puppet: </w:t>
      </w:r>
      <w:r>
        <w:t xml:space="preserve">I hope he </w:t>
      </w:r>
      <w:proofErr w:type="gramStart"/>
      <w:r>
        <w:t>found</w:t>
      </w:r>
      <w:proofErr w:type="gramEnd"/>
      <w:r>
        <w:t xml:space="preserve"> him.</w:t>
      </w:r>
    </w:p>
    <w:p w14:paraId="034BCD38" w14:textId="77777777" w:rsidR="007D7417" w:rsidRDefault="00EF3384">
      <w:pPr>
        <w:pStyle w:val="Teachersayswithinstructertag"/>
      </w:pPr>
      <w:r>
        <w:rPr>
          <w:rStyle w:val="TeacherInlineHeader"/>
        </w:rPr>
        <w:t xml:space="preserve">Teacher: </w:t>
      </w:r>
      <w:r>
        <w:t>He did. Just like you found your sheep, the shepherd found his lost sheep.</w:t>
      </w:r>
    </w:p>
    <w:p w14:paraId="034BCD39" w14:textId="77777777" w:rsidR="007D7417" w:rsidRDefault="00EF3384">
      <w:pPr>
        <w:pStyle w:val="Teachersayswithinstructertag"/>
      </w:pPr>
      <w:r>
        <w:rPr>
          <w:rStyle w:val="TeacherInlineHeader"/>
        </w:rPr>
        <w:t xml:space="preserve">Puppet: </w:t>
      </w:r>
      <w:r>
        <w:t>Then what happened?</w:t>
      </w:r>
    </w:p>
    <w:p w14:paraId="034BCD3A" w14:textId="77777777" w:rsidR="007D7417" w:rsidRDefault="00EF3384">
      <w:pPr>
        <w:pStyle w:val="Teachersayswithinstructertag"/>
      </w:pPr>
      <w:r>
        <w:rPr>
          <w:rStyle w:val="TeacherInlineHeader"/>
        </w:rPr>
        <w:t xml:space="preserve">Teacher: </w:t>
      </w:r>
      <w:r>
        <w:t xml:space="preserve">Everyone was so happy. It was a celebration. Let’s do a happy dance! </w:t>
      </w:r>
      <w:r>
        <w:rPr>
          <w:rStyle w:val="embeddedcomment"/>
        </w:rPr>
        <w:t>Do so, making the puppet go crazy.</w:t>
      </w:r>
    </w:p>
    <w:p w14:paraId="034BCD3B" w14:textId="77777777" w:rsidR="007D7417" w:rsidRDefault="00EF3384">
      <w:pPr>
        <w:pStyle w:val="Teachersayswithinstructertag"/>
      </w:pPr>
      <w:r>
        <w:rPr>
          <w:rStyle w:val="TeacherInlineHeader"/>
        </w:rPr>
        <w:t xml:space="preserve">Puppet: </w:t>
      </w:r>
      <w:r>
        <w:t>I’m so glad they found him!</w:t>
      </w:r>
    </w:p>
    <w:p w14:paraId="034BCD3C" w14:textId="77777777" w:rsidR="007D7417" w:rsidRDefault="00EF3384">
      <w:pPr>
        <w:pStyle w:val="Teachersayswithinstructertag"/>
      </w:pPr>
      <w:r>
        <w:rPr>
          <w:rStyle w:val="TeacherInlineHeader"/>
        </w:rPr>
        <w:t xml:space="preserve">Teacher: </w:t>
      </w:r>
      <w:r>
        <w:t xml:space="preserve">This reminds us that </w:t>
      </w:r>
      <w:r>
        <w:rPr>
          <w:rStyle w:val="Demiitalic"/>
        </w:rPr>
        <w:t>we’re</w:t>
      </w:r>
      <w:r>
        <w:t xml:space="preserve"> like sheep who are lost and wandering from our Good Shepherd, Jesus. We need to follow him.</w:t>
      </w:r>
    </w:p>
    <w:p w14:paraId="034BCD3D" w14:textId="77777777" w:rsidR="007D7417" w:rsidRDefault="00EF3384">
      <w:pPr>
        <w:pStyle w:val="Teachersayswithinstructertag"/>
      </w:pPr>
      <w:r>
        <w:rPr>
          <w:rStyle w:val="TeacherInlineHeader"/>
        </w:rPr>
        <w:t xml:space="preserve">Puppet: </w:t>
      </w:r>
      <w:r>
        <w:t>How do we follow Jesus?</w:t>
      </w:r>
    </w:p>
    <w:p w14:paraId="034BCD3E" w14:textId="77777777" w:rsidR="007D7417" w:rsidRDefault="00EF3384">
      <w:pPr>
        <w:pStyle w:val="Teachersayswithinstructertag"/>
      </w:pPr>
      <w:r>
        <w:rPr>
          <w:rStyle w:val="TeacherInlineHeader"/>
        </w:rPr>
        <w:t xml:space="preserve">Teacher: </w:t>
      </w:r>
      <w:r>
        <w:t xml:space="preserve">Remember how we said everyone sins </w:t>
      </w:r>
      <w:r>
        <w:rPr>
          <w:rStyle w:val="embeddedcomment"/>
        </w:rPr>
        <w:t>(Romans 3:23)</w:t>
      </w:r>
      <w:r>
        <w:t xml:space="preserve">? Everyone does wrong </w:t>
      </w:r>
      <w:proofErr w:type="gramStart"/>
      <w:r>
        <w:t>things—everyone</w:t>
      </w:r>
      <w:proofErr w:type="gramEnd"/>
      <w:r>
        <w:t xml:space="preserve">. </w:t>
      </w:r>
      <w:r>
        <w:rPr>
          <w:rStyle w:val="embeddedcomment"/>
        </w:rPr>
        <w:t xml:space="preserve">Uncover the word </w:t>
      </w:r>
      <w:r>
        <w:rPr>
          <w:rStyle w:val="embeddedcommentitalic"/>
        </w:rPr>
        <w:t>Admit</w:t>
      </w:r>
      <w:r>
        <w:rPr>
          <w:rStyle w:val="embeddedcomment"/>
        </w:rPr>
        <w:t xml:space="preserve"> on the </w:t>
      </w:r>
      <w:r>
        <w:rPr>
          <w:rStyle w:val="embeddedcommentitemreference"/>
        </w:rPr>
        <w:t>Gospel Poster</w:t>
      </w:r>
      <w:r>
        <w:rPr>
          <w:rStyle w:val="embeddedcomment"/>
        </w:rPr>
        <w:t>.</w:t>
      </w:r>
      <w:r>
        <w:t xml:space="preserve"> God wants you to admit you do wrong things—admit you’re a sinner. You need to tell him you don’t obey all the time and you’re sorry for it </w:t>
      </w:r>
      <w:r>
        <w:rPr>
          <w:rStyle w:val="embeddedcomment"/>
        </w:rPr>
        <w:t>(Mark 1:15)</w:t>
      </w:r>
      <w:r>
        <w:t xml:space="preserve">. </w:t>
      </w:r>
    </w:p>
    <w:p w14:paraId="034BCD3F" w14:textId="77777777" w:rsidR="007D7417" w:rsidRDefault="00EF3384">
      <w:pPr>
        <w:pStyle w:val="Teachersayswithinstructertag"/>
      </w:pPr>
      <w:r>
        <w:rPr>
          <w:rStyle w:val="TeacherInlineHeader"/>
        </w:rPr>
        <w:t xml:space="preserve">Puppet: </w:t>
      </w:r>
      <w:r>
        <w:t>Then what?</w:t>
      </w:r>
    </w:p>
    <w:p w14:paraId="034BCD40" w14:textId="77777777" w:rsidR="007D7417" w:rsidRDefault="00EF3384">
      <w:pPr>
        <w:pStyle w:val="Teachersayswithinstructertag"/>
      </w:pPr>
      <w:r>
        <w:rPr>
          <w:rStyle w:val="TeacherInlineHeader"/>
        </w:rPr>
        <w:t xml:space="preserve">Teacher: </w:t>
      </w:r>
      <w:r>
        <w:rPr>
          <w:rStyle w:val="embeddedcomment"/>
        </w:rPr>
        <w:t xml:space="preserve">Uncover the word </w:t>
      </w:r>
      <w:r>
        <w:rPr>
          <w:rStyle w:val="embeddedcommentitalic"/>
        </w:rPr>
        <w:t>Believe</w:t>
      </w:r>
      <w:r>
        <w:rPr>
          <w:rStyle w:val="embeddedcomment"/>
        </w:rPr>
        <w:t xml:space="preserve"> on the </w:t>
      </w:r>
      <w:r>
        <w:rPr>
          <w:rStyle w:val="embeddedcommentitemreference"/>
        </w:rPr>
        <w:t>Gospel Poster</w:t>
      </w:r>
      <w:r>
        <w:rPr>
          <w:rStyle w:val="embeddedcomment"/>
        </w:rPr>
        <w:t>.</w:t>
      </w:r>
      <w:r>
        <w:t xml:space="preserve"> Then you must believe what the Bible says—that Jesus died on the cross to pay the penalty for your sins </w:t>
      </w:r>
      <w:r>
        <w:rPr>
          <w:rStyle w:val="embeddedcomment"/>
        </w:rPr>
        <w:t>(Romans 10:9–10)</w:t>
      </w:r>
      <w:r>
        <w:t>. But then, he rose from the dead. This shows us God was pleased with his payment.</w:t>
      </w:r>
    </w:p>
    <w:p w14:paraId="034BCD41" w14:textId="77777777" w:rsidR="007D7417" w:rsidRDefault="00EF3384">
      <w:pPr>
        <w:pStyle w:val="Teachersayswithinstructertag"/>
      </w:pPr>
      <w:r>
        <w:rPr>
          <w:rStyle w:val="TeacherInlineHeader"/>
        </w:rPr>
        <w:lastRenderedPageBreak/>
        <w:t xml:space="preserve">Puppet: </w:t>
      </w:r>
      <w:r>
        <w:t>Admit and believe. Anything else?</w:t>
      </w:r>
    </w:p>
    <w:p w14:paraId="034BCD42" w14:textId="6A2FACE7" w:rsidR="007D7417" w:rsidRDefault="00EF3384">
      <w:pPr>
        <w:pStyle w:val="Teachersayswithinstructertag"/>
      </w:pPr>
      <w:r>
        <w:rPr>
          <w:rStyle w:val="TeacherInlineHeader"/>
        </w:rPr>
        <w:t xml:space="preserve">Teacher: </w:t>
      </w:r>
      <w:r>
        <w:rPr>
          <w:rStyle w:val="embeddedcomment"/>
        </w:rPr>
        <w:t xml:space="preserve">Uncover the words </w:t>
      </w:r>
      <w:r>
        <w:rPr>
          <w:rStyle w:val="embeddedcommentitalic"/>
        </w:rPr>
        <w:t>Forever Receive</w:t>
      </w:r>
      <w:r>
        <w:rPr>
          <w:rStyle w:val="embeddedcomment"/>
        </w:rPr>
        <w:t xml:space="preserve"> on the </w:t>
      </w:r>
      <w:r>
        <w:rPr>
          <w:rStyle w:val="embeddedcommentitemreference"/>
        </w:rPr>
        <w:t>gospel Poster</w:t>
      </w:r>
      <w:r>
        <w:rPr>
          <w:rStyle w:val="embeddedcomment"/>
        </w:rPr>
        <w:t>.</w:t>
      </w:r>
      <w:r>
        <w:t xml:space="preserve"> Yes. Forever receive Jesus by asking him to forgive you and make you part of his family. You aren’t automatically part of God’s family. You aren’t born belonging to the Good Shepherd. But you can become one of his sheep—one of his children—by admitting, believing, and forever receiving </w:t>
      </w:r>
      <w:r>
        <w:rPr>
          <w:rStyle w:val="embeddedcomment"/>
        </w:rPr>
        <w:t>(John 3:16)</w:t>
      </w:r>
      <w:r>
        <w:t xml:space="preserve">. If you do, you’ll not only be part of your family here on earth, but you’ll have God as your heavenly Father, </w:t>
      </w:r>
      <w:r w:rsidR="00285A6D">
        <w:rPr>
          <w:rStyle w:val="TeacherInlineHeader"/>
          <w:noProof/>
        </w:rPr>
        <mc:AlternateContent>
          <mc:Choice Requires="wps">
            <w:drawing>
              <wp:anchor distT="0" distB="0" distL="114300" distR="114300" simplePos="0" relativeHeight="251627008" behindDoc="0" locked="0" layoutInCell="1" allowOverlap="1" wp14:anchorId="034BD13D" wp14:editId="233475C1">
                <wp:simplePos x="0" y="0"/>
                <wp:positionH relativeFrom="margin">
                  <wp:posOffset>5288280</wp:posOffset>
                </wp:positionH>
                <wp:positionV relativeFrom="line">
                  <wp:posOffset>185420</wp:posOffset>
                </wp:positionV>
                <wp:extent cx="1813560" cy="1036320"/>
                <wp:effectExtent l="0" t="0" r="0" b="11430"/>
                <wp:wrapSquare wrapText="bothSides"/>
                <wp:docPr id="7" name="Straight Connector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813560" cy="1036320"/>
                        </a:xfrm>
                        <a:prstGeom prst="rect">
                          <a:avLst/>
                        </a:prstGeom>
                        <a:noFill/>
                        <a:ln>
                          <a:noFill/>
                        </a:ln>
                        <a:effectLst/>
                      </wps:spPr>
                      <wps:txbx>
                        <w:txbxContent>
                          <w:p w14:paraId="034BD1A2" w14:textId="77777777" w:rsidR="007D7417" w:rsidRDefault="00EF3384" w:rsidP="0026000B">
                            <w:pPr>
                              <w:pStyle w:val="Sidebar-TeachingTip"/>
                              <w:numPr>
                                <w:ilvl w:val="0"/>
                                <w:numId w:val="27"/>
                              </w:numPr>
                            </w:pPr>
                            <w:r>
                              <w:t>You may want to have counselors ready to talk more with interested students about salvation in a safe place.</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BD13D" id="Straight Connector 7" o:spid="_x0000_s1032" type="#_x0000_t202" style="position:absolute;left:0;text-align:left;margin-left:416.4pt;margin-top:14.6pt;width:142.8pt;height:81.6pt;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" filled="f" stroked="f">
                <o:lock v:ext="edit" aspectratio="t"/>
                <v:textbox inset="4.5pt,0,4.5pt,0">
                  <w:txbxContent>
                    <w:p w14:paraId="034BD1A2" w14:textId="77777777" w:rsidR="007D7417" w:rsidRDefault="00EF3384" w:rsidP="0026000B">
                      <w:pPr>
                        <w:pStyle w:val="Sidebar-TeachingTip"/>
                        <w:numPr>
                          <w:ilvl w:val="0"/>
                          <w:numId w:val="27"/>
                        </w:numPr>
                      </w:pPr>
                      <w:r>
                        <w:t>You may want to have counselors ready to talk more with interested students about salvation in a safe place.</w:t>
                      </w:r>
                    </w:p>
                  </w:txbxContent>
                </v:textbox>
                <w10:wrap type="square" anchorx="margin" anchory="line"/>
              </v:shape>
            </w:pict>
          </mc:Fallback>
        </mc:AlternateContent>
      </w:r>
      <w:r>
        <w:t>and you’ll be part of his family.</w:t>
      </w:r>
    </w:p>
    <w:p w14:paraId="034BCD43" w14:textId="77777777" w:rsidR="007D7417" w:rsidRDefault="00EF3384">
      <w:pPr>
        <w:pStyle w:val="Teachersayswithinstructertag"/>
      </w:pPr>
      <w:r>
        <w:rPr>
          <w:rStyle w:val="TeacherInlineHeader"/>
        </w:rPr>
        <w:t xml:space="preserve">Puppet: </w:t>
      </w:r>
      <w:r>
        <w:t>I hope everyone here believes in Jesus and wants to be his child!</w:t>
      </w:r>
    </w:p>
    <w:p w14:paraId="034BCD44" w14:textId="3B0FDA1F" w:rsidR="007D7417" w:rsidRDefault="00EF3384">
      <w:pPr>
        <w:pStyle w:val="Teachersayswithinstructertag"/>
      </w:pPr>
      <w:r>
        <w:rPr>
          <w:rStyle w:val="TeacherInlineHeader"/>
        </w:rPr>
        <w:t xml:space="preserve">Teacher: </w:t>
      </w:r>
      <w:r>
        <w:t xml:space="preserve">I do too! If you want to be a child of God, make sure you talk to your leader or parents or me today. </w:t>
      </w:r>
    </w:p>
    <w:p w14:paraId="034BCD45" w14:textId="77777777" w:rsidR="007D7417" w:rsidRDefault="00EF3384">
      <w:pPr>
        <w:pStyle w:val="Teachersayswithinstructertag"/>
      </w:pPr>
      <w:r>
        <w:rPr>
          <w:rStyle w:val="TeacherInlineHeader"/>
        </w:rPr>
        <w:t xml:space="preserve">Puppet: </w:t>
      </w:r>
      <w:r>
        <w:t>Admit, believe, forever receive!</w:t>
      </w:r>
    </w:p>
    <w:p w14:paraId="034BCD46" w14:textId="77777777" w:rsidR="007D7417" w:rsidRDefault="00EF3384">
      <w:pPr>
        <w:pStyle w:val="Teachersayswithinstructertag"/>
      </w:pPr>
      <w:r>
        <w:rPr>
          <w:rStyle w:val="TeacherInlineHeader"/>
        </w:rPr>
        <w:t xml:space="preserve">Teacher: </w:t>
      </w:r>
      <w:r>
        <w:t xml:space="preserve">Yep! Well, bye for now, Paddy. See you tomorrow! </w:t>
      </w:r>
    </w:p>
    <w:p w14:paraId="034BCD47" w14:textId="12ADFBC5" w:rsidR="007D7417" w:rsidRDefault="00285A6D" w:rsidP="0026000B">
      <w:pPr>
        <w:pStyle w:val="Headings-Heading2"/>
        <w:numPr>
          <w:ilvl w:val="0"/>
          <w:numId w:val="28"/>
        </w:numPr>
      </w:pPr>
      <w:r>
        <w:rPr>
          <w:noProof/>
        </w:rPr>
        <mc:AlternateContent>
          <mc:Choice Requires="wps">
            <w:drawing>
              <wp:anchor distT="0" distB="0" distL="114300" distR="114300" simplePos="0" relativeHeight="251629056" behindDoc="0" locked="0" layoutInCell="1" allowOverlap="1" wp14:anchorId="034BD13F" wp14:editId="7ECCA27B">
                <wp:simplePos x="0" y="0"/>
                <wp:positionH relativeFrom="margin">
                  <wp:posOffset>5349240</wp:posOffset>
                </wp:positionH>
                <wp:positionV relativeFrom="line">
                  <wp:posOffset>51435</wp:posOffset>
                </wp:positionV>
                <wp:extent cx="1507490" cy="754380"/>
                <wp:effectExtent l="0" t="0" r="0" b="0"/>
                <wp:wrapSquare wrapText="bothSides"/>
                <wp:docPr id="8" name="Straight Connector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07490" cy="754380"/>
                        </a:xfrm>
                        <a:prstGeom prst="rect">
                          <a:avLst/>
                        </a:prstGeom>
                        <a:noFill/>
                        <a:ln>
                          <a:noFill/>
                        </a:ln>
                        <a:effectLst/>
                      </wps:spPr>
                      <wps:txbx>
                        <w:txbxContent>
                          <w:p w14:paraId="034BD1A3" w14:textId="77777777" w:rsidR="007D7417" w:rsidRDefault="00EF3384" w:rsidP="0026000B">
                            <w:pPr>
                              <w:pStyle w:val="Sidebar-SupplyListposter"/>
                              <w:numPr>
                                <w:ilvl w:val="0"/>
                                <w:numId w:val="29"/>
                              </w:numPr>
                            </w:pPr>
                            <w:r>
                              <w:rPr>
                                <w:rStyle w:val="KitItem"/>
                              </w:rPr>
                              <w:t>Day 1 Animal Pal Poster</w:t>
                            </w:r>
                          </w:p>
                          <w:p w14:paraId="034BD1A4" w14:textId="77777777" w:rsidR="007D7417" w:rsidRDefault="00EF3384" w:rsidP="0026000B">
                            <w:pPr>
                              <w:pStyle w:val="Sidebar-Supplylist"/>
                              <w:numPr>
                                <w:ilvl w:val="0"/>
                                <w:numId w:val="30"/>
                              </w:numPr>
                            </w:pPr>
                            <w:r>
                              <w:t>Emerald Crossing Maps, 1 per person</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BD13F" id="Straight Connector 8" o:spid="_x0000_s1033" type="#_x0000_t202" style="position:absolute;left:0;text-align:left;margin-left:421.2pt;margin-top:4.05pt;width:118.7pt;height:59.4pt;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" filled="f" stroked="f">
                <o:lock v:ext="edit" aspectratio="t"/>
                <v:textbox inset="4.5pt,4.5pt,4.5pt,4.5pt">
                  <w:txbxContent>
                    <w:p w14:paraId="034BD1A3" w14:textId="77777777" w:rsidR="007D7417" w:rsidRDefault="00EF3384" w:rsidP="0026000B">
                      <w:pPr>
                        <w:pStyle w:val="Sidebar-SupplyListposter"/>
                        <w:numPr>
                          <w:ilvl w:val="0"/>
                          <w:numId w:val="29"/>
                        </w:numPr>
                      </w:pPr>
                      <w:r>
                        <w:rPr>
                          <w:rStyle w:val="KitItem"/>
                        </w:rPr>
                        <w:t>Day 1 Animal Pal Poster</w:t>
                      </w:r>
                    </w:p>
                    <w:p w14:paraId="034BD1A4" w14:textId="77777777" w:rsidR="007D7417" w:rsidRDefault="00EF3384" w:rsidP="0026000B">
                      <w:pPr>
                        <w:pStyle w:val="Sidebar-Supplylist"/>
                        <w:numPr>
                          <w:ilvl w:val="0"/>
                          <w:numId w:val="30"/>
                        </w:numPr>
                      </w:pPr>
                      <w:r>
                        <w:t>Emerald Crossing Maps, 1 per person</w:t>
                      </w:r>
                    </w:p>
                  </w:txbxContent>
                </v:textbox>
                <w10:wrap type="square" anchorx="margin" anchory="line"/>
              </v:shape>
            </w:pict>
          </mc:Fallback>
        </mc:AlternateContent>
      </w:r>
      <w:r w:rsidR="00EF3384">
        <w:t xml:space="preserve">Part 3: Animal Pal Review </w:t>
      </w:r>
      <w:r w:rsidR="00EF3384">
        <w:rPr>
          <w:rStyle w:val="InHeadingnormal"/>
        </w:rPr>
        <w:t>(5 minutes or less)</w:t>
      </w:r>
    </w:p>
    <w:p w14:paraId="034BCD48" w14:textId="2EB5E20E" w:rsidR="007D7417" w:rsidRDefault="00EF3384">
      <w:pPr>
        <w:pStyle w:val="Teachercomments"/>
      </w:pPr>
      <w:r>
        <w:t xml:space="preserve">Summarize the lesson, using </w:t>
      </w:r>
      <w:proofErr w:type="gramStart"/>
      <w:r>
        <w:t xml:space="preserve">the </w:t>
      </w:r>
      <w:r>
        <w:rPr>
          <w:rStyle w:val="Itemreference"/>
        </w:rPr>
        <w:t>Day</w:t>
      </w:r>
      <w:proofErr w:type="gramEnd"/>
      <w:r>
        <w:rPr>
          <w:rStyle w:val="Itemreference"/>
        </w:rPr>
        <w:t xml:space="preserve"> 1 Animal Pal Poster</w:t>
      </w:r>
      <w:r>
        <w:rPr>
          <w:rStyle w:val="embeddedcomment"/>
        </w:rPr>
        <w:t xml:space="preserve"> and</w:t>
      </w:r>
      <w:r>
        <w:t xml:space="preserve"> the questions below.</w:t>
      </w:r>
    </w:p>
    <w:p w14:paraId="034BCD49" w14:textId="77777777" w:rsidR="007D7417" w:rsidRDefault="00EF3384">
      <w:pPr>
        <w:pStyle w:val="Teachersays"/>
      </w:pPr>
      <w:r>
        <w:rPr>
          <w:rStyle w:val="embeddedcomment"/>
        </w:rPr>
        <w:t xml:space="preserve">Hold up the </w:t>
      </w:r>
      <w:r>
        <w:rPr>
          <w:rStyle w:val="embeddedcommentitemreference"/>
        </w:rPr>
        <w:t>Day 1 Animal Pal Poster</w:t>
      </w:r>
      <w:r>
        <w:rPr>
          <w:rStyle w:val="embeddedcomment"/>
        </w:rPr>
        <w:t xml:space="preserve">. </w:t>
      </w:r>
      <w:r>
        <w:t xml:space="preserve">Let’s </w:t>
      </w:r>
      <w:proofErr w:type="gramStart"/>
      <w:r>
        <w:t>take a look</w:t>
      </w:r>
      <w:proofErr w:type="gramEnd"/>
      <w:r>
        <w:t xml:space="preserve"> at our animal pal poster to remember what we talked about today. </w:t>
      </w:r>
    </w:p>
    <w:p w14:paraId="034BCD4A" w14:textId="77777777" w:rsidR="007D7417" w:rsidRDefault="00EF3384" w:rsidP="0026000B">
      <w:pPr>
        <w:pStyle w:val="Teachersaysbullet"/>
        <w:numPr>
          <w:ilvl w:val="0"/>
          <w:numId w:val="31"/>
        </w:numPr>
      </w:pPr>
      <w:r>
        <w:t xml:space="preserve">Our animal pal is what kind of animal? </w:t>
      </w:r>
      <w:r>
        <w:rPr>
          <w:rStyle w:val="embeddedcomment"/>
        </w:rPr>
        <w:t>A sheep.</w:t>
      </w:r>
      <w:r>
        <w:t xml:space="preserve"> </w:t>
      </w:r>
    </w:p>
    <w:p w14:paraId="034BCD4B" w14:textId="77777777" w:rsidR="007D7417" w:rsidRDefault="00EF3384" w:rsidP="0026000B">
      <w:pPr>
        <w:pStyle w:val="Teachersaysbullet"/>
        <w:numPr>
          <w:ilvl w:val="0"/>
          <w:numId w:val="31"/>
        </w:numPr>
      </w:pPr>
      <w:r>
        <w:t xml:space="preserve">Do sheep wander, or get lost, from their shepherd? </w:t>
      </w:r>
      <w:r>
        <w:rPr>
          <w:rStyle w:val="embeddedcomment"/>
        </w:rPr>
        <w:t>Yes.</w:t>
      </w:r>
      <w:r>
        <w:t xml:space="preserve"> </w:t>
      </w:r>
    </w:p>
    <w:p w14:paraId="034BCD4C" w14:textId="77777777" w:rsidR="007D7417" w:rsidRDefault="00EF3384" w:rsidP="0026000B">
      <w:pPr>
        <w:pStyle w:val="Teachersaysbullet"/>
        <w:numPr>
          <w:ilvl w:val="0"/>
          <w:numId w:val="31"/>
        </w:numPr>
      </w:pPr>
      <w:r>
        <w:t xml:space="preserve">Can people get lost too? </w:t>
      </w:r>
      <w:r>
        <w:rPr>
          <w:rStyle w:val="embeddedcomment"/>
        </w:rPr>
        <w:t>Yes. We need the Good Shepherd, Jesus.</w:t>
      </w:r>
      <w:r>
        <w:t xml:space="preserve"> </w:t>
      </w:r>
    </w:p>
    <w:p w14:paraId="034BCD4D" w14:textId="77777777" w:rsidR="007D7417" w:rsidRDefault="00EF3384" w:rsidP="0026000B">
      <w:pPr>
        <w:pStyle w:val="Teachersaysbullet"/>
        <w:numPr>
          <w:ilvl w:val="0"/>
          <w:numId w:val="31"/>
        </w:numPr>
      </w:pPr>
      <w:r>
        <w:t xml:space="preserve">The sheep’s name is Mia </w:t>
      </w:r>
      <w:r>
        <w:rPr>
          <w:rStyle w:val="embeddedcomment"/>
        </w:rPr>
        <w:t>(My-a)</w:t>
      </w:r>
      <w:r>
        <w:t xml:space="preserve">. Mia is a popular name in Ireland. It means “mine.” The Lord is </w:t>
      </w:r>
      <w:r>
        <w:rPr>
          <w:rStyle w:val="Italic"/>
        </w:rPr>
        <w:t>my</w:t>
      </w:r>
      <w:r>
        <w:t xml:space="preserve"> shepherd. Can you say the Lord is mine—he’s your shepherd? </w:t>
      </w:r>
      <w:r>
        <w:rPr>
          <w:rStyle w:val="embeddedcomment"/>
        </w:rPr>
        <w:t>Take answers.</w:t>
      </w:r>
    </w:p>
    <w:p w14:paraId="034BCD4E" w14:textId="77777777" w:rsidR="007D7417" w:rsidRDefault="00EF3384">
      <w:pPr>
        <w:pStyle w:val="Teachercomments"/>
      </w:pPr>
      <w:r>
        <w:t>Continue reviewing with the following questions and have the kids “baa” like a sheep if the answer is yes and get on all fours like a sheep if it is no.</w:t>
      </w:r>
    </w:p>
    <w:p w14:paraId="034BCD4F" w14:textId="77777777" w:rsidR="007D7417" w:rsidRDefault="00EF3384" w:rsidP="0026000B">
      <w:pPr>
        <w:pStyle w:val="Teachersaysnumberedlist"/>
        <w:numPr>
          <w:ilvl w:val="2"/>
          <w:numId w:val="28"/>
        </w:numPr>
      </w:pPr>
      <w:r>
        <w:t xml:space="preserve">Does God compare us to bears in Psalm 23? </w:t>
      </w:r>
      <w:r>
        <w:rPr>
          <w:rStyle w:val="embeddedcomment"/>
        </w:rPr>
        <w:t>No—get on all fours. He compares us to sheep.</w:t>
      </w:r>
    </w:p>
    <w:p w14:paraId="034BCD50" w14:textId="77777777" w:rsidR="007D7417" w:rsidRDefault="00EF3384" w:rsidP="0026000B">
      <w:pPr>
        <w:pStyle w:val="Teachersaysnumberedlist"/>
        <w:numPr>
          <w:ilvl w:val="2"/>
          <w:numId w:val="28"/>
        </w:numPr>
      </w:pPr>
      <w:r>
        <w:t xml:space="preserve">Is God the Good Shepherd? </w:t>
      </w:r>
      <w:r>
        <w:rPr>
          <w:rStyle w:val="embeddedcomment"/>
        </w:rPr>
        <w:t>Yes</w:t>
      </w:r>
      <w:proofErr w:type="gramStart"/>
      <w:r>
        <w:rPr>
          <w:rStyle w:val="embeddedcomment"/>
        </w:rPr>
        <w:t>—“</w:t>
      </w:r>
      <w:proofErr w:type="gramEnd"/>
      <w:r>
        <w:rPr>
          <w:rStyle w:val="embeddedcomment"/>
        </w:rPr>
        <w:t>baa.”</w:t>
      </w:r>
    </w:p>
    <w:p w14:paraId="034BCD51" w14:textId="77777777" w:rsidR="007D7417" w:rsidRDefault="00EF3384" w:rsidP="0026000B">
      <w:pPr>
        <w:pStyle w:val="Teachersaysnumberedlist"/>
        <w:numPr>
          <w:ilvl w:val="2"/>
          <w:numId w:val="28"/>
        </w:numPr>
      </w:pPr>
      <w:r>
        <w:t xml:space="preserve">In Jesus’ story, did the shepherd leave the 99 sheep and find the 1 who was lost? </w:t>
      </w:r>
      <w:r>
        <w:rPr>
          <w:rStyle w:val="embeddedcomment"/>
        </w:rPr>
        <w:t>Yes</w:t>
      </w:r>
      <w:proofErr w:type="gramStart"/>
      <w:r>
        <w:rPr>
          <w:rStyle w:val="embeddedcomment"/>
        </w:rPr>
        <w:t>—“</w:t>
      </w:r>
      <w:proofErr w:type="gramEnd"/>
      <w:r>
        <w:rPr>
          <w:rStyle w:val="embeddedcomment"/>
        </w:rPr>
        <w:t>baa.”</w:t>
      </w:r>
    </w:p>
    <w:p w14:paraId="034BCD52" w14:textId="77777777" w:rsidR="007D7417" w:rsidRDefault="00EF3384" w:rsidP="0026000B">
      <w:pPr>
        <w:pStyle w:val="Teachersaysnumberedlist"/>
        <w:numPr>
          <w:ilvl w:val="2"/>
          <w:numId w:val="28"/>
        </w:numPr>
      </w:pPr>
      <w:r>
        <w:t xml:space="preserve">Is it possible for us to go through life without ever doing </w:t>
      </w:r>
      <w:r>
        <w:rPr>
          <w:rStyle w:val="Demiitalic"/>
        </w:rPr>
        <w:t>anything</w:t>
      </w:r>
      <w:r>
        <w:t xml:space="preserve"> wrong? </w:t>
      </w:r>
      <w:r>
        <w:rPr>
          <w:rStyle w:val="embeddedcomment"/>
        </w:rPr>
        <w:t>No—get on all fours. We all disobey God. This is called sin when we don’t obey God.</w:t>
      </w:r>
    </w:p>
    <w:p w14:paraId="034BCD53" w14:textId="77777777" w:rsidR="007D7417" w:rsidRDefault="00EF3384" w:rsidP="0026000B">
      <w:pPr>
        <w:pStyle w:val="Teachersaysnumberedlist"/>
        <w:numPr>
          <w:ilvl w:val="2"/>
          <w:numId w:val="28"/>
        </w:numPr>
      </w:pPr>
      <w:r>
        <w:t xml:space="preserve">Is whining or grumbling an example of sin? </w:t>
      </w:r>
      <w:r>
        <w:rPr>
          <w:rStyle w:val="embeddedcomment"/>
        </w:rPr>
        <w:t>Yes</w:t>
      </w:r>
      <w:proofErr w:type="gramStart"/>
      <w:r>
        <w:rPr>
          <w:rStyle w:val="embeddedcomment"/>
        </w:rPr>
        <w:t>—“</w:t>
      </w:r>
      <w:proofErr w:type="gramEnd"/>
      <w:r>
        <w:rPr>
          <w:rStyle w:val="embeddedcomment"/>
        </w:rPr>
        <w:t>baa.”</w:t>
      </w:r>
    </w:p>
    <w:p w14:paraId="034BCD54" w14:textId="77777777" w:rsidR="007D7417" w:rsidRDefault="00EF3384" w:rsidP="0026000B">
      <w:pPr>
        <w:pStyle w:val="Teachersaysnumberedlist"/>
        <w:numPr>
          <w:ilvl w:val="2"/>
          <w:numId w:val="28"/>
        </w:numPr>
      </w:pPr>
      <w:r>
        <w:rPr>
          <w:noProof/>
        </w:rPr>
        <mc:AlternateContent>
          <mc:Choice Requires="wps">
            <w:drawing>
              <wp:anchor distT="0" distB="0" distL="114300" distR="114300" simplePos="0" relativeHeight="251666432" behindDoc="0" locked="0" layoutInCell="1" allowOverlap="1" wp14:anchorId="034BD141" wp14:editId="034BD142">
                <wp:simplePos x="0" y="0"/>
                <wp:positionH relativeFrom="margin">
                  <wp:align>outside</wp:align>
                </wp:positionH>
                <wp:positionV relativeFrom="line">
                  <wp:posOffset>39385</wp:posOffset>
                </wp:positionV>
                <wp:extent cx="1571625" cy="72542"/>
                <wp:effectExtent l="0" t="0" r="0" b="0"/>
                <wp:wrapNone/>
                <wp:docPr id="9" name="Straight Connector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72542"/>
                          <a:ext cx="1571625" cy="72542"/>
                        </a:xfrm>
                        <a:prstGeom prst="rect">
                          <a:avLst/>
                        </a:prstGeom>
                        <a:noFill/>
                        <a:ln>
                          <a:noFill/>
                        </a:ln>
                        <a:effectLst/>
                      </wps:spPr>
                      <wps:txbx>
                        <w:txbxContent>
                          <w:p w14:paraId="034BD1A5" w14:textId="77777777" w:rsidR="007D7417" w:rsidRDefault="00EF3384" w:rsidP="0026000B">
                            <w:pPr>
                              <w:pStyle w:val="Sidebar-TeachingTip"/>
                              <w:numPr>
                                <w:ilvl w:val="0"/>
                                <w:numId w:val="32"/>
                              </w:numPr>
                            </w:pPr>
                            <w:r>
                              <w:t>Gospel Opportunity</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anchor>
            </w:drawing>
          </mc:Choice>
          <mc:Fallback>
            <w:pict>
              <v:shape w14:anchorId="034BD141" id="Straight Connector 9" o:spid="_x0000_s1034" type="#_x0000_t202" style="position:absolute;left:0;text-align:left;margin-left:72.55pt;margin-top:3.1pt;width:123.75pt;height:5.7pt;z-index:251666432;visibility:visible;mso-wrap-style:square;mso-wrap-distance-left:9pt;mso-wrap-distance-top:0;mso-wrap-distance-right:9pt;mso-wrap-distance-bottom:0;mso-position-horizontal:outsid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" filled="f" stroked="f">
                <o:lock v:ext="edit" aspectratio="t"/>
                <v:textbox inset="4.5pt,0,4.5pt,0">
                  <w:txbxContent>
                    <w:p w14:paraId="034BD1A5" w14:textId="77777777" w:rsidR="007D7417" w:rsidRDefault="00EF3384" w:rsidP="0026000B">
                      <w:pPr>
                        <w:pStyle w:val="Sidebar-TeachingTip"/>
                        <w:numPr>
                          <w:ilvl w:val="0"/>
                          <w:numId w:val="32"/>
                        </w:numPr>
                      </w:pPr>
                      <w:r>
                        <w:t>Gospel Opportunity</w:t>
                      </w:r>
                    </w:p>
                  </w:txbxContent>
                </v:textbox>
                <w10:wrap anchorx="margin" anchory="line"/>
              </v:shape>
            </w:pict>
          </mc:Fallback>
        </mc:AlternateContent>
      </w:r>
      <w:r>
        <w:t xml:space="preserve">Will God forgive our sin if we ask? </w:t>
      </w:r>
      <w:r>
        <w:rPr>
          <w:rStyle w:val="embeddedcomment"/>
        </w:rPr>
        <w:t>Yes</w:t>
      </w:r>
      <w:proofErr w:type="gramStart"/>
      <w:r>
        <w:rPr>
          <w:rStyle w:val="embeddedcomment"/>
        </w:rPr>
        <w:t>—“</w:t>
      </w:r>
      <w:proofErr w:type="gramEnd"/>
      <w:r>
        <w:rPr>
          <w:rStyle w:val="embeddedcomment"/>
        </w:rPr>
        <w:t>baa.” Review the gospel if time.</w:t>
      </w:r>
    </w:p>
    <w:p w14:paraId="034BCD55" w14:textId="22975B15" w:rsidR="007D7417" w:rsidRDefault="00EF3384">
      <w:pPr>
        <w:pStyle w:val="Teachercomments"/>
      </w:pPr>
      <w:r>
        <w:t xml:space="preserve">Pass out the maps and add today’s sticker. Since the maps are all the same, it’s best to not put names on them until the last day when kids can </w:t>
      </w:r>
      <w:r w:rsidR="00285A6D">
        <w:rPr>
          <w:noProof/>
        </w:rPr>
        <mc:AlternateContent>
          <mc:Choice Requires="wps">
            <w:drawing>
              <wp:anchor distT="0" distB="0" distL="114300" distR="114300" simplePos="0" relativeHeight="251631104" behindDoc="0" locked="0" layoutInCell="1" allowOverlap="1" wp14:anchorId="034BD143" wp14:editId="130E0BB1">
                <wp:simplePos x="0" y="0"/>
                <wp:positionH relativeFrom="margin">
                  <wp:posOffset>5288280</wp:posOffset>
                </wp:positionH>
                <wp:positionV relativeFrom="line">
                  <wp:posOffset>199390</wp:posOffset>
                </wp:positionV>
                <wp:extent cx="1762125" cy="1135380"/>
                <wp:effectExtent l="0" t="0" r="0" b="7620"/>
                <wp:wrapSquare wrapText="bothSides"/>
                <wp:docPr id="10" name="Straight Connector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762125" cy="1135380"/>
                        </a:xfrm>
                        <a:prstGeom prst="rect">
                          <a:avLst/>
                        </a:prstGeom>
                        <a:noFill/>
                        <a:ln>
                          <a:noFill/>
                        </a:ln>
                        <a:effectLst/>
                      </wps:spPr>
                      <wps:txbx>
                        <w:txbxContent>
                          <w:p w14:paraId="034BD1A6" w14:textId="77777777" w:rsidR="007D7417" w:rsidRDefault="00EF3384" w:rsidP="0026000B">
                            <w:pPr>
                              <w:pStyle w:val="Sidebar-TeachingTip"/>
                              <w:numPr>
                                <w:ilvl w:val="0"/>
                                <w:numId w:val="32"/>
                              </w:numPr>
                            </w:pPr>
                            <w:r>
                              <w:t xml:space="preserve">The front page of each day’s Student Guide is an overview of today’s lesson. The back page matches this section. </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BD143" id="Straight Connector 10" o:spid="_x0000_s1035" type="#_x0000_t202" style="position:absolute;left:0;text-align:left;margin-left:416.4pt;margin-top:15.7pt;width:138.75pt;height:89.4pt;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" filled="f" stroked="f">
                <o:lock v:ext="edit" aspectratio="t"/>
                <v:textbox inset="4.5pt,0,4.5pt,0">
                  <w:txbxContent>
                    <w:p w14:paraId="034BD1A6" w14:textId="77777777" w:rsidR="007D7417" w:rsidRDefault="00EF3384" w:rsidP="0026000B">
                      <w:pPr>
                        <w:pStyle w:val="Sidebar-TeachingTip"/>
                        <w:numPr>
                          <w:ilvl w:val="0"/>
                          <w:numId w:val="32"/>
                        </w:numPr>
                      </w:pPr>
                      <w:r>
                        <w:t xml:space="preserve">The front page of each day’s Student Guide is an overview of today’s lesson. The back page matches this section. </w:t>
                      </w:r>
                    </w:p>
                  </w:txbxContent>
                </v:textbox>
                <w10:wrap type="square" anchorx="margin" anchory="line"/>
              </v:shape>
            </w:pict>
          </mc:Fallback>
        </mc:AlternateContent>
      </w:r>
      <w:r>
        <w:t>take them home. It goes much faster passing them out without names.</w:t>
      </w:r>
    </w:p>
    <w:p w14:paraId="034BCD56" w14:textId="77777777" w:rsidR="007D7417" w:rsidRDefault="00EF3384" w:rsidP="0026000B">
      <w:pPr>
        <w:pStyle w:val="Headings-Heading1underlined"/>
        <w:numPr>
          <w:ilvl w:val="0"/>
          <w:numId w:val="33"/>
        </w:numPr>
      </w:pPr>
      <w:r>
        <w:t>Apply It!</w:t>
      </w:r>
    </w:p>
    <w:p w14:paraId="034BCD57" w14:textId="729393BB" w:rsidR="007D7417" w:rsidRDefault="00EF3384">
      <w:pPr>
        <w:pStyle w:val="Teachercomments"/>
      </w:pPr>
      <w:r>
        <w:t xml:space="preserve">In the remaining time, complete one or more of the following ideas in class. You won’t have time to do them all, but these ideas are also on the back of the Pre-Primary Student Guides. Send the Student Guides </w:t>
      </w:r>
      <w:r>
        <w:lastRenderedPageBreak/>
        <w:t xml:space="preserve">home each day as a fun review </w:t>
      </w:r>
      <w:proofErr w:type="gramStart"/>
      <w:r>
        <w:t>and also</w:t>
      </w:r>
      <w:proofErr w:type="gramEnd"/>
      <w:r>
        <w:t xml:space="preserve"> encourage the kids to do the practical ideas in the Go and Do section that apply today’s lesson to real life. They’re important! </w:t>
      </w:r>
    </w:p>
    <w:p w14:paraId="034BCD58" w14:textId="77777777" w:rsidR="007D7417" w:rsidRDefault="00EF3384">
      <w:pPr>
        <w:pStyle w:val="Teachercomments"/>
      </w:pPr>
      <w:r>
        <w:t>Supplies for this section are not included in the supply list on the back cover. Decide what you will do and add them to your supply list accordingly.</w:t>
      </w:r>
    </w:p>
    <w:p w14:paraId="034BCD59" w14:textId="77777777" w:rsidR="007D7417" w:rsidRDefault="00EF3384" w:rsidP="0026000B">
      <w:pPr>
        <w:pStyle w:val="Headings-Heading2"/>
        <w:numPr>
          <w:ilvl w:val="0"/>
          <w:numId w:val="34"/>
        </w:numPr>
      </w:pPr>
      <w:r>
        <w:t>Part 1: Good as Gold Memory Verse</w:t>
      </w:r>
    </w:p>
    <w:p w14:paraId="034BCD5A" w14:textId="77777777" w:rsidR="007D7417" w:rsidRDefault="00EF3384">
      <w:pPr>
        <w:pStyle w:val="Teachercomments"/>
      </w:pPr>
      <w:r>
        <w:rPr>
          <w:rStyle w:val="Bold"/>
          <w:noProof/>
        </w:rPr>
        <mc:AlternateContent>
          <mc:Choice Requires="wps">
            <w:drawing>
              <wp:anchor distT="0" distB="0" distL="114300" distR="114300" simplePos="0" relativeHeight="251668480" behindDoc="0" locked="0" layoutInCell="1" allowOverlap="1" wp14:anchorId="034BD145" wp14:editId="16252473">
                <wp:simplePos x="0" y="0"/>
                <wp:positionH relativeFrom="margin">
                  <wp:align>outside</wp:align>
                </wp:positionH>
                <wp:positionV relativeFrom="line">
                  <wp:posOffset>-725321</wp:posOffset>
                </wp:positionV>
                <wp:extent cx="1571624" cy="1530502"/>
                <wp:effectExtent l="0" t="0" r="0" b="0"/>
                <wp:wrapSquare wrapText="bothSides"/>
                <wp:docPr id="11" name="Straight Connector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1530502"/>
                          <a:ext cx="1571624" cy="1530502"/>
                        </a:xfrm>
                        <a:prstGeom prst="rect">
                          <a:avLst/>
                        </a:prstGeom>
                        <a:noFill/>
                        <a:ln>
                          <a:noFill/>
                        </a:ln>
                        <a:effectLst/>
                      </wps:spPr>
                      <wps:txbx>
                        <w:txbxContent>
                          <w:p w14:paraId="034BD1A7" w14:textId="77777777" w:rsidR="007D7417" w:rsidRDefault="00EF3384" w:rsidP="0026000B">
                            <w:pPr>
                              <w:pStyle w:val="Sidebar-SupplyListposter"/>
                              <w:numPr>
                                <w:ilvl w:val="0"/>
                                <w:numId w:val="35"/>
                              </w:numPr>
                            </w:pPr>
                            <w:r>
                              <w:rPr>
                                <w:rStyle w:val="KitItem"/>
                              </w:rPr>
                              <w:t>Theme Verse/Day 1 Memory Verse Poster</w:t>
                            </w:r>
                          </w:p>
                          <w:p w14:paraId="034BD1A8" w14:textId="77777777" w:rsidR="007D7417" w:rsidRDefault="00EF3384" w:rsidP="0026000B">
                            <w:pPr>
                              <w:pStyle w:val="Sidebar-SupplyListposter"/>
                              <w:numPr>
                                <w:ilvl w:val="0"/>
                                <w:numId w:val="35"/>
                              </w:numPr>
                            </w:pPr>
                            <w:r>
                              <w:t>Optional:</w:t>
                            </w:r>
                            <w:r>
                              <w:rPr>
                                <w:rStyle w:val="KitItem"/>
                              </w:rPr>
                              <w:t xml:space="preserve"> Day 2 Memory Verse Poster</w:t>
                            </w:r>
                          </w:p>
                          <w:p w14:paraId="034BD1A9" w14:textId="77777777" w:rsidR="007D7417" w:rsidRDefault="00EF3384" w:rsidP="0026000B">
                            <w:pPr>
                              <w:pStyle w:val="Sidebar-SupplyListResource"/>
                              <w:numPr>
                                <w:ilvl w:val="0"/>
                                <w:numId w:val="36"/>
                              </w:numPr>
                            </w:pPr>
                            <w:r>
                              <w:rPr>
                                <w:rStyle w:val="Resource"/>
                              </w:rPr>
                              <w:t xml:space="preserve">Psalm 23 Hand Motions </w:t>
                            </w:r>
                            <w:r>
                              <w:rPr>
                                <w:rStyle w:val="Supplynormal"/>
                              </w:rPr>
                              <w:t>and video player</w:t>
                            </w:r>
                          </w:p>
                          <w:p w14:paraId="034BD1AA" w14:textId="77777777" w:rsidR="007D7417" w:rsidRDefault="00EF3384" w:rsidP="0026000B">
                            <w:pPr>
                              <w:pStyle w:val="Sidebar-Supplylist"/>
                              <w:numPr>
                                <w:ilvl w:val="0"/>
                                <w:numId w:val="37"/>
                              </w:numPr>
                            </w:pPr>
                            <w:r>
                              <w:t xml:space="preserve">Optional: Memory verse music and player </w:t>
                            </w:r>
                          </w:p>
                          <w:p w14:paraId="034BD1AB" w14:textId="77777777" w:rsidR="007D7417" w:rsidRDefault="00EF3384" w:rsidP="0026000B">
                            <w:pPr>
                              <w:pStyle w:val="Sidebar-Supplylist"/>
                              <w:numPr>
                                <w:ilvl w:val="0"/>
                                <w:numId w:val="37"/>
                              </w:numPr>
                            </w:pPr>
                            <w:r>
                              <w:t>Optional: Student Guides and supplies</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anchor>
            </w:drawing>
          </mc:Choice>
          <mc:Fallback>
            <w:pict>
              <v:shape w14:anchorId="034BD145" id="Straight Connector 11" o:spid="_x0000_s1036" type="#_x0000_t202" style="position:absolute;left:0;text-align:left;margin-left:72.55pt;margin-top:-57.1pt;width:123.75pt;height:120.5pt;z-index:251668480;visibility:visible;mso-wrap-style:square;mso-wrap-distance-left:9pt;mso-wrap-distance-top:0;mso-wrap-distance-right:9pt;mso-wrap-distance-bottom:0;mso-position-horizontal:outsid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" filled="f" stroked="f">
                <o:lock v:ext="edit" aspectratio="t"/>
                <v:textbox inset="4.5pt,4.5pt,4.5pt,4.5pt">
                  <w:txbxContent>
                    <w:p w14:paraId="034BD1A7" w14:textId="77777777" w:rsidR="007D7417" w:rsidRDefault="00EF3384" w:rsidP="0026000B">
                      <w:pPr>
                        <w:pStyle w:val="Sidebar-SupplyListposter"/>
                        <w:numPr>
                          <w:ilvl w:val="0"/>
                          <w:numId w:val="35"/>
                        </w:numPr>
                      </w:pPr>
                      <w:r>
                        <w:rPr>
                          <w:rStyle w:val="KitItem"/>
                        </w:rPr>
                        <w:t>Theme Verse/Day 1 Memory Verse Poster</w:t>
                      </w:r>
                    </w:p>
                    <w:p w14:paraId="034BD1A8" w14:textId="77777777" w:rsidR="007D7417" w:rsidRDefault="00EF3384" w:rsidP="0026000B">
                      <w:pPr>
                        <w:pStyle w:val="Sidebar-SupplyListposter"/>
                        <w:numPr>
                          <w:ilvl w:val="0"/>
                          <w:numId w:val="35"/>
                        </w:numPr>
                      </w:pPr>
                      <w:r>
                        <w:t>Optional:</w:t>
                      </w:r>
                      <w:r>
                        <w:rPr>
                          <w:rStyle w:val="KitItem"/>
                        </w:rPr>
                        <w:t xml:space="preserve"> Day 2 Memory Verse Poster</w:t>
                      </w:r>
                    </w:p>
                    <w:p w14:paraId="034BD1A9" w14:textId="77777777" w:rsidR="007D7417" w:rsidRDefault="00EF3384" w:rsidP="0026000B">
                      <w:pPr>
                        <w:pStyle w:val="Sidebar-SupplyListResource"/>
                        <w:numPr>
                          <w:ilvl w:val="0"/>
                          <w:numId w:val="36"/>
                        </w:numPr>
                      </w:pPr>
                      <w:r>
                        <w:rPr>
                          <w:rStyle w:val="Resource"/>
                        </w:rPr>
                        <w:t xml:space="preserve">Psalm 23 Hand Motions </w:t>
                      </w:r>
                      <w:r>
                        <w:rPr>
                          <w:rStyle w:val="Supplynormal"/>
                        </w:rPr>
                        <w:t>and video player</w:t>
                      </w:r>
                    </w:p>
                    <w:p w14:paraId="034BD1AA" w14:textId="77777777" w:rsidR="007D7417" w:rsidRDefault="00EF3384" w:rsidP="0026000B">
                      <w:pPr>
                        <w:pStyle w:val="Sidebar-Supplylist"/>
                        <w:numPr>
                          <w:ilvl w:val="0"/>
                          <w:numId w:val="37"/>
                        </w:numPr>
                      </w:pPr>
                      <w:r>
                        <w:t xml:space="preserve">Optional: Memory verse music and player </w:t>
                      </w:r>
                    </w:p>
                    <w:p w14:paraId="034BD1AB" w14:textId="77777777" w:rsidR="007D7417" w:rsidRDefault="00EF3384" w:rsidP="0026000B">
                      <w:pPr>
                        <w:pStyle w:val="Sidebar-Supplylist"/>
                        <w:numPr>
                          <w:ilvl w:val="0"/>
                          <w:numId w:val="37"/>
                        </w:numPr>
                      </w:pPr>
                      <w:r>
                        <w:t>Optional: Student Guides and supplies</w:t>
                      </w:r>
                    </w:p>
                  </w:txbxContent>
                </v:textbox>
                <w10:wrap type="square" anchorx="margin" anchory="line"/>
              </v:shape>
            </w:pict>
          </mc:Fallback>
        </mc:AlternateContent>
      </w:r>
      <w:r>
        <w:rPr>
          <w:rStyle w:val="Bold"/>
        </w:rPr>
        <w:t>Today’s Verse (also the theme verse):</w:t>
      </w:r>
      <w:r>
        <w:t xml:space="preserve"> The L</w:t>
      </w:r>
      <w:r>
        <w:rPr>
          <w:rStyle w:val="SmallCaps"/>
        </w:rPr>
        <w:t>ord</w:t>
      </w:r>
      <w:r>
        <w:t xml:space="preserve"> is my shepherd; I shall not want. Psalm 23:1</w:t>
      </w:r>
    </w:p>
    <w:p w14:paraId="034BCD5B" w14:textId="77777777" w:rsidR="007D7417" w:rsidRDefault="00EF3384">
      <w:pPr>
        <w:pStyle w:val="Teachercomments"/>
      </w:pPr>
      <w:r>
        <w:t xml:space="preserve">Practice the verse several times by playing the appropriate song from the memory verse music and using the </w:t>
      </w:r>
      <w:r>
        <w:rPr>
          <w:rStyle w:val="Itemreference"/>
        </w:rPr>
        <w:t>day 1 memory verse poster</w:t>
      </w:r>
      <w:r>
        <w:t xml:space="preserve"> as a reference.</w:t>
      </w:r>
    </w:p>
    <w:p w14:paraId="034BCD5C" w14:textId="77777777" w:rsidR="007D7417" w:rsidRDefault="00EF3384">
      <w:pPr>
        <w:pStyle w:val="Teachercomments"/>
      </w:pPr>
      <w:r>
        <w:rPr>
          <w:rStyle w:val="Bold"/>
        </w:rPr>
        <w:t>Challenge:</w:t>
      </w:r>
      <w:r>
        <w:t xml:space="preserve"> Say the verse using the</w:t>
      </w:r>
      <w:r>
        <w:rPr>
          <w:rStyle w:val="Itemreference"/>
        </w:rPr>
        <w:t xml:space="preserve"> Psalm 23 Hand Motions</w:t>
      </w:r>
      <w:r>
        <w:t xml:space="preserve"> video. You can either play the video and have the kids do the motions along with the person in the video, or you can learn them ahead of time and do the motions for and with the kids. Then, for fun if you have time, pretend you’re a sheep and walk around on all fours as you say today’s verse.</w:t>
      </w:r>
    </w:p>
    <w:p w14:paraId="034BCD5D" w14:textId="77777777" w:rsidR="007D7417" w:rsidRDefault="00EF3384">
      <w:pPr>
        <w:pStyle w:val="Teachercomments"/>
      </w:pPr>
      <w:r>
        <w:rPr>
          <w:rStyle w:val="Bold"/>
        </w:rPr>
        <w:t xml:space="preserve">Tomorrow’s Verse: </w:t>
      </w:r>
      <w:r>
        <w:t>He makes me lie down in green pastures. He leads me beside still waters. Psalm 23:2</w:t>
      </w:r>
    </w:p>
    <w:p w14:paraId="034BCD5E" w14:textId="77777777" w:rsidR="007D7417" w:rsidRDefault="00EF3384">
      <w:pPr>
        <w:pStyle w:val="Teachercomments"/>
      </w:pPr>
      <w:r>
        <w:t>Try the challenge again, this time with tomorrow’s verse.</w:t>
      </w:r>
    </w:p>
    <w:p w14:paraId="034BCD5F" w14:textId="77777777" w:rsidR="007D7417" w:rsidRDefault="00EF3384" w:rsidP="0026000B">
      <w:pPr>
        <w:pStyle w:val="Headings-Heading2"/>
        <w:numPr>
          <w:ilvl w:val="0"/>
          <w:numId w:val="38"/>
        </w:numPr>
      </w:pPr>
      <w:r>
        <w:t>Part 2: Go and Do</w:t>
      </w:r>
    </w:p>
    <w:p w14:paraId="034BCD60" w14:textId="77777777" w:rsidR="007D7417" w:rsidRDefault="00EF3384" w:rsidP="0026000B">
      <w:pPr>
        <w:pStyle w:val="TeacherCommentsnumberlist"/>
        <w:numPr>
          <w:ilvl w:val="1"/>
          <w:numId w:val="38"/>
        </w:numPr>
      </w:pPr>
      <w:r>
        <w:t>Make a poster showing sheep and a shepherd. Place yourself where you think you belong—either with the flock and shepherd or lost and on your own.</w:t>
      </w:r>
    </w:p>
    <w:p w14:paraId="034BCD61" w14:textId="77777777" w:rsidR="007D7417" w:rsidRDefault="00EF3384" w:rsidP="0026000B">
      <w:pPr>
        <w:pStyle w:val="TeacherCommentsnumberlist"/>
        <w:numPr>
          <w:ilvl w:val="1"/>
          <w:numId w:val="38"/>
        </w:numPr>
      </w:pPr>
      <w:r>
        <w:t xml:space="preserve">Ask someone if the Lord is </w:t>
      </w:r>
      <w:r>
        <w:rPr>
          <w:rStyle w:val="embeddedcommentitalic"/>
        </w:rPr>
        <w:t>their</w:t>
      </w:r>
      <w:r>
        <w:t xml:space="preserve"> shepherd.</w:t>
      </w:r>
    </w:p>
    <w:p w14:paraId="034BCD62" w14:textId="77777777" w:rsidR="007D7417" w:rsidRDefault="00EF3384" w:rsidP="0026000B">
      <w:pPr>
        <w:pStyle w:val="TeacherCommentsnumberlist"/>
        <w:numPr>
          <w:ilvl w:val="1"/>
          <w:numId w:val="38"/>
        </w:numPr>
      </w:pPr>
      <w:r>
        <w:t>Tell someone something you learned today about sheep.</w:t>
      </w:r>
    </w:p>
    <w:p w14:paraId="034BCD63" w14:textId="1DC6E24A" w:rsidR="007D7417" w:rsidRDefault="00F62255" w:rsidP="0026000B">
      <w:pPr>
        <w:pStyle w:val="TeacherCommentsnumberlist"/>
        <w:numPr>
          <w:ilvl w:val="1"/>
          <w:numId w:val="38"/>
        </w:numPr>
      </w:pPr>
      <w:r>
        <w:rPr>
          <w:rStyle w:val="embeddedcomment"/>
          <w:noProof/>
        </w:rPr>
        <mc:AlternateContent>
          <mc:Choice Requires="wps">
            <w:drawing>
              <wp:anchor distT="0" distB="0" distL="114300" distR="114300" simplePos="0" relativeHeight="251633152" behindDoc="0" locked="0" layoutInCell="1" allowOverlap="1" wp14:anchorId="034BD147" wp14:editId="6156D075">
                <wp:simplePos x="0" y="0"/>
                <wp:positionH relativeFrom="margin">
                  <wp:posOffset>0</wp:posOffset>
                </wp:positionH>
                <wp:positionV relativeFrom="line">
                  <wp:posOffset>159385</wp:posOffset>
                </wp:positionV>
                <wp:extent cx="1652905" cy="1783080"/>
                <wp:effectExtent l="0" t="0" r="0" b="0"/>
                <wp:wrapSquare wrapText="bothSides"/>
                <wp:docPr id="12" name="Straight Connector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652905" cy="1783080"/>
                        </a:xfrm>
                        <a:prstGeom prst="rect">
                          <a:avLst/>
                        </a:prstGeom>
                        <a:noFill/>
                        <a:ln>
                          <a:noFill/>
                        </a:ln>
                        <a:effectLst/>
                      </wps:spPr>
                      <wps:txbx>
                        <w:txbxContent>
                          <w:p w14:paraId="034BD1AC" w14:textId="77777777" w:rsidR="007D7417" w:rsidRDefault="00EF3384" w:rsidP="0026000B">
                            <w:pPr>
                              <w:pStyle w:val="Sidebar-SupplyListResource"/>
                              <w:numPr>
                                <w:ilvl w:val="0"/>
                                <w:numId w:val="40"/>
                              </w:numPr>
                            </w:pPr>
                            <w:r>
                              <w:rPr>
                                <w:rStyle w:val="Resource"/>
                              </w:rPr>
                              <w:t>“Mary Had a Little Lamb” song</w:t>
                            </w:r>
                          </w:p>
                          <w:p w14:paraId="034BD1AD" w14:textId="77777777" w:rsidR="007D7417" w:rsidRDefault="00EF3384" w:rsidP="0026000B">
                            <w:pPr>
                              <w:pStyle w:val="Sidebar-SupplyListResource"/>
                              <w:numPr>
                                <w:ilvl w:val="0"/>
                                <w:numId w:val="40"/>
                              </w:numPr>
                            </w:pPr>
                            <w:r>
                              <w:rPr>
                                <w:rStyle w:val="Resource"/>
                              </w:rPr>
                              <w:t>“Oh Where, Oh Where Has My Little Sheep Gone” song</w:t>
                            </w:r>
                            <w:r>
                              <w:t xml:space="preserve"> </w:t>
                            </w:r>
                          </w:p>
                          <w:p w14:paraId="034BD1AE" w14:textId="77777777" w:rsidR="007D7417" w:rsidRDefault="00EF3384" w:rsidP="0026000B">
                            <w:pPr>
                              <w:pStyle w:val="Sidebar-Supplylist"/>
                              <w:numPr>
                                <w:ilvl w:val="0"/>
                                <w:numId w:val="41"/>
                              </w:numPr>
                            </w:pPr>
                            <w:r>
                              <w:t>Stream the songs or use the Simple Songs for Kids CD (1231410)</w:t>
                            </w:r>
                          </w:p>
                          <w:p w14:paraId="034BD1AF" w14:textId="77777777" w:rsidR="007D7417" w:rsidRDefault="00EF3384" w:rsidP="0026000B">
                            <w:pPr>
                              <w:pStyle w:val="Sidebar-Supplylist"/>
                              <w:numPr>
                                <w:ilvl w:val="0"/>
                                <w:numId w:val="41"/>
                              </w:numPr>
                            </w:pPr>
                            <w:r>
                              <w:t>Device to play songs</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BD147" id="Straight Connector 12" o:spid="_x0000_s1037" type="#_x0000_t202" style="position:absolute;left:0;text-align:left;margin-left:0;margin-top:12.55pt;width:130.15pt;height:140.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" filled="f" stroked="f">
                <o:lock v:ext="edit" aspectratio="t"/>
                <v:textbox inset="4.5pt,4.5pt,4.5pt,4.5pt">
                  <w:txbxContent>
                    <w:p w14:paraId="034BD1AC" w14:textId="77777777" w:rsidR="007D7417" w:rsidRDefault="00EF3384" w:rsidP="0026000B">
                      <w:pPr>
                        <w:pStyle w:val="Sidebar-SupplyListResource"/>
                        <w:numPr>
                          <w:ilvl w:val="0"/>
                          <w:numId w:val="40"/>
                        </w:numPr>
                      </w:pPr>
                      <w:r>
                        <w:rPr>
                          <w:rStyle w:val="Resource"/>
                        </w:rPr>
                        <w:t>“Mary Had a Little Lamb” song</w:t>
                      </w:r>
                    </w:p>
                    <w:p w14:paraId="034BD1AD" w14:textId="77777777" w:rsidR="007D7417" w:rsidRDefault="00EF3384" w:rsidP="0026000B">
                      <w:pPr>
                        <w:pStyle w:val="Sidebar-SupplyListResource"/>
                        <w:numPr>
                          <w:ilvl w:val="0"/>
                          <w:numId w:val="40"/>
                        </w:numPr>
                      </w:pPr>
                      <w:r>
                        <w:rPr>
                          <w:rStyle w:val="Resource"/>
                        </w:rPr>
                        <w:t>“Oh Where, Oh Where Has My Little Sheep Gone” song</w:t>
                      </w:r>
                      <w:r>
                        <w:t xml:space="preserve"> </w:t>
                      </w:r>
                    </w:p>
                    <w:p w14:paraId="034BD1AE" w14:textId="77777777" w:rsidR="007D7417" w:rsidRDefault="00EF3384" w:rsidP="0026000B">
                      <w:pPr>
                        <w:pStyle w:val="Sidebar-Supplylist"/>
                        <w:numPr>
                          <w:ilvl w:val="0"/>
                          <w:numId w:val="41"/>
                        </w:numPr>
                      </w:pPr>
                      <w:r>
                        <w:t>Stream the songs or use the Simple Songs for Kids CD (1231410)</w:t>
                      </w:r>
                    </w:p>
                    <w:p w14:paraId="034BD1AF" w14:textId="77777777" w:rsidR="007D7417" w:rsidRDefault="00EF3384" w:rsidP="0026000B">
                      <w:pPr>
                        <w:pStyle w:val="Sidebar-Supplylist"/>
                        <w:numPr>
                          <w:ilvl w:val="0"/>
                          <w:numId w:val="41"/>
                        </w:numPr>
                      </w:pPr>
                      <w:r>
                        <w:t>Device to play songs</w:t>
                      </w:r>
                    </w:p>
                  </w:txbxContent>
                </v:textbox>
                <w10:wrap type="square" anchorx="margin" anchory="line"/>
              </v:shape>
            </w:pict>
          </mc:Fallback>
        </mc:AlternateContent>
      </w:r>
      <w:r w:rsidR="00EF3384">
        <w:t>With someone’s help, check AnswersVBS.com/</w:t>
      </w:r>
      <w:proofErr w:type="spellStart"/>
      <w:r w:rsidR="00EF3384">
        <w:t>emeraldkids</w:t>
      </w:r>
      <w:proofErr w:type="spellEnd"/>
      <w:r w:rsidR="00EF3384">
        <w:t xml:space="preserve"> for more fun information!</w:t>
      </w:r>
    </w:p>
    <w:p w14:paraId="034BCD64" w14:textId="77777777" w:rsidR="007D7417" w:rsidRDefault="00EF3384">
      <w:pPr>
        <w:pStyle w:val="Teachercomments"/>
      </w:pPr>
      <w:r>
        <w:t xml:space="preserve">Ask yourself this question: Is the Lord </w:t>
      </w:r>
      <w:r>
        <w:rPr>
          <w:rStyle w:val="embeddedcommentitalic"/>
        </w:rPr>
        <w:t>my</w:t>
      </w:r>
      <w:r>
        <w:t xml:space="preserve"> shepherd?</w:t>
      </w:r>
    </w:p>
    <w:p w14:paraId="034BCD65" w14:textId="77777777" w:rsidR="007D7417" w:rsidRDefault="00EF3384" w:rsidP="0026000B">
      <w:pPr>
        <w:pStyle w:val="Headings-Heading2"/>
        <w:numPr>
          <w:ilvl w:val="0"/>
          <w:numId w:val="39"/>
        </w:numPr>
      </w:pPr>
      <w:r>
        <w:t>Song 1: Mary Had a Little Lamb—Psalm 23 Version</w:t>
      </w:r>
    </w:p>
    <w:p w14:paraId="034BCD66" w14:textId="4855C72D" w:rsidR="007D7417" w:rsidRDefault="00EF3384">
      <w:pPr>
        <w:pStyle w:val="Teachercomments"/>
      </w:pPr>
      <w:r>
        <w:rPr>
          <w:rStyle w:val="embeddedcomment"/>
        </w:rPr>
        <w:t>Explain that Jesus’ mother is named Mary and Jesus is called the Lamb of God in the Bible.</w:t>
      </w:r>
    </w:p>
    <w:p w14:paraId="034BCD67" w14:textId="77777777" w:rsidR="007D7417" w:rsidRDefault="00EF3384">
      <w:pPr>
        <w:pStyle w:val="OddsandEnds-Songsubtitle"/>
      </w:pPr>
      <w:r>
        <w:t xml:space="preserve">Verse 1: </w:t>
      </w:r>
    </w:p>
    <w:p w14:paraId="034BCD68" w14:textId="259816E2" w:rsidR="007D7417" w:rsidRDefault="00EF3384">
      <w:pPr>
        <w:pStyle w:val="OddsandEnds-Songlines"/>
      </w:pPr>
      <w:r>
        <w:t xml:space="preserve">Mary had a little lamb </w:t>
      </w:r>
      <w:r>
        <w:rPr>
          <w:rStyle w:val="embeddedcomment"/>
        </w:rPr>
        <w:t>(Clap)</w:t>
      </w:r>
    </w:p>
    <w:p w14:paraId="034BCD69" w14:textId="56B29160" w:rsidR="007D7417" w:rsidRDefault="00F62255">
      <w:pPr>
        <w:pStyle w:val="OddsandEnds-Songlines"/>
      </w:pPr>
      <w:r>
        <w:rPr>
          <w:noProof/>
        </w:rPr>
        <mc:AlternateContent>
          <mc:Choice Requires="wps">
            <w:drawing>
              <wp:anchor distT="0" distB="0" distL="114300" distR="114300" simplePos="0" relativeHeight="251637248" behindDoc="0" locked="0" layoutInCell="1" allowOverlap="1" wp14:anchorId="034BD149" wp14:editId="6309202D">
                <wp:simplePos x="0" y="0"/>
                <wp:positionH relativeFrom="margin">
                  <wp:posOffset>0</wp:posOffset>
                </wp:positionH>
                <wp:positionV relativeFrom="line">
                  <wp:posOffset>250825</wp:posOffset>
                </wp:positionV>
                <wp:extent cx="1733550" cy="1409700"/>
                <wp:effectExtent l="0" t="0" r="0" b="0"/>
                <wp:wrapSquare wrapText="bothSides"/>
                <wp:docPr id="13" name="Straight Connector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733550" cy="1409700"/>
                        </a:xfrm>
                        <a:prstGeom prst="rect">
                          <a:avLst/>
                        </a:prstGeom>
                        <a:noFill/>
                        <a:ln>
                          <a:noFill/>
                        </a:ln>
                        <a:effectLst/>
                      </wps:spPr>
                      <wps:txbx>
                        <w:txbxContent>
                          <w:p w14:paraId="034BD1B0" w14:textId="77777777" w:rsidR="007D7417" w:rsidRDefault="00EF3384" w:rsidP="0026000B">
                            <w:pPr>
                              <w:pStyle w:val="Sidebar-TeachingTip"/>
                              <w:numPr>
                                <w:ilvl w:val="0"/>
                                <w:numId w:val="42"/>
                              </w:numPr>
                            </w:pPr>
                            <w:r>
                              <w:t xml:space="preserve">As you introduce new songs this week, if there are some the kids really like, feel free to just keep singing those instead of adding more. </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BD149" id="Straight Connector 13" o:spid="_x0000_s1038" type="#_x0000_t202" style="position:absolute;left:0;text-align:left;margin-left:0;margin-top:19.75pt;width:136.5pt;height:111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" filled="f" stroked="f">
                <o:lock v:ext="edit" aspectratio="t"/>
                <v:textbox inset="4.5pt,0,4.5pt,0">
                  <w:txbxContent>
                    <w:p w14:paraId="034BD1B0" w14:textId="77777777" w:rsidR="007D7417" w:rsidRDefault="00EF3384" w:rsidP="0026000B">
                      <w:pPr>
                        <w:pStyle w:val="Sidebar-TeachingTip"/>
                        <w:numPr>
                          <w:ilvl w:val="0"/>
                          <w:numId w:val="42"/>
                        </w:numPr>
                      </w:pPr>
                      <w:r>
                        <w:t xml:space="preserve">As you introduce new songs this week, if there are some the kids really like, feel free to just keep singing those instead of adding more. </w:t>
                      </w:r>
                    </w:p>
                  </w:txbxContent>
                </v:textbox>
                <w10:wrap type="square" anchorx="margin" anchory="line"/>
              </v:shape>
            </w:pict>
          </mc:Fallback>
        </mc:AlternateContent>
      </w:r>
      <w:r w:rsidR="00EF3384">
        <w:t xml:space="preserve">Little lamb, little lamb </w:t>
      </w:r>
      <w:r w:rsidR="00EF3384">
        <w:rPr>
          <w:rStyle w:val="embeddedcomment"/>
        </w:rPr>
        <w:t>(Clap)</w:t>
      </w:r>
    </w:p>
    <w:p w14:paraId="034BCD6A" w14:textId="77777777" w:rsidR="007D7417" w:rsidRDefault="00EF3384">
      <w:pPr>
        <w:pStyle w:val="OddsandEnds-Songlines"/>
      </w:pPr>
      <w:r>
        <w:t xml:space="preserve">Mary had a little lamb </w:t>
      </w:r>
      <w:r>
        <w:rPr>
          <w:rStyle w:val="embeddedcomment"/>
        </w:rPr>
        <w:t>(Clap)</w:t>
      </w:r>
    </w:p>
    <w:p w14:paraId="034BCD6B" w14:textId="77777777" w:rsidR="007D7417" w:rsidRDefault="00EF3384">
      <w:pPr>
        <w:pStyle w:val="OddsandEnds-Songlines"/>
      </w:pPr>
      <w:r>
        <w:t xml:space="preserve">His name was Jesus Christ </w:t>
      </w:r>
      <w:r>
        <w:rPr>
          <w:rStyle w:val="embeddedcomment"/>
        </w:rPr>
        <w:t>(Clap)</w:t>
      </w:r>
    </w:p>
    <w:p w14:paraId="034BCD6C" w14:textId="77777777" w:rsidR="007D7417" w:rsidRDefault="00EF3384">
      <w:pPr>
        <w:pStyle w:val="OddsandEnds-Songsubtitle"/>
      </w:pPr>
      <w:r>
        <w:t xml:space="preserve">Verse 2: </w:t>
      </w:r>
    </w:p>
    <w:p w14:paraId="034BCD6D" w14:textId="77777777" w:rsidR="007D7417" w:rsidRDefault="00EF3384">
      <w:pPr>
        <w:pStyle w:val="OddsandEnds-Songlines"/>
      </w:pPr>
      <w:r>
        <w:t xml:space="preserve">He was born in Bethlehem </w:t>
      </w:r>
      <w:r>
        <w:rPr>
          <w:rStyle w:val="embeddedcomment"/>
        </w:rPr>
        <w:t>(Rock a baby)</w:t>
      </w:r>
    </w:p>
    <w:p w14:paraId="034BCD6E" w14:textId="77777777" w:rsidR="007D7417" w:rsidRDefault="00EF3384">
      <w:pPr>
        <w:pStyle w:val="OddsandEnds-Songlines"/>
      </w:pPr>
      <w:r>
        <w:t xml:space="preserve">Bethlehem, Bethlehem </w:t>
      </w:r>
      <w:r>
        <w:rPr>
          <w:rStyle w:val="embeddedcomment"/>
        </w:rPr>
        <w:t>(Rock a baby)</w:t>
      </w:r>
    </w:p>
    <w:p w14:paraId="034BCD6F" w14:textId="77777777" w:rsidR="007D7417" w:rsidRDefault="00EF3384">
      <w:pPr>
        <w:pStyle w:val="OddsandEnds-Songlines"/>
      </w:pPr>
      <w:r>
        <w:t xml:space="preserve">He was born in Bethlehem </w:t>
      </w:r>
      <w:r>
        <w:rPr>
          <w:rStyle w:val="embeddedcomment"/>
        </w:rPr>
        <w:t>(Rock a baby)</w:t>
      </w:r>
    </w:p>
    <w:p w14:paraId="034BCD70" w14:textId="77777777" w:rsidR="007D7417" w:rsidRDefault="00EF3384">
      <w:pPr>
        <w:pStyle w:val="OddsandEnds-Songlines"/>
      </w:pPr>
      <w:r>
        <w:t xml:space="preserve">Just as the Bible said </w:t>
      </w:r>
      <w:r>
        <w:rPr>
          <w:rStyle w:val="embeddedcomment"/>
        </w:rPr>
        <w:t>(Rock a baby)</w:t>
      </w:r>
    </w:p>
    <w:p w14:paraId="034BCD71" w14:textId="77777777" w:rsidR="007D7417" w:rsidRDefault="00EF3384">
      <w:pPr>
        <w:pStyle w:val="OddsandEnds-Songsubtitle"/>
      </w:pPr>
      <w:r>
        <w:lastRenderedPageBreak/>
        <w:t xml:space="preserve">Verse 3: </w:t>
      </w:r>
    </w:p>
    <w:p w14:paraId="034BCD72" w14:textId="77777777" w:rsidR="007D7417" w:rsidRDefault="00EF3384">
      <w:pPr>
        <w:pStyle w:val="OddsandEnds-Songlines"/>
      </w:pPr>
      <w:r>
        <w:t xml:space="preserve">He came to save sinners like me </w:t>
      </w:r>
      <w:r>
        <w:rPr>
          <w:rStyle w:val="embeddedcomment"/>
        </w:rPr>
        <w:t>(Turn around)</w:t>
      </w:r>
    </w:p>
    <w:p w14:paraId="034BCD73" w14:textId="77777777" w:rsidR="007D7417" w:rsidRDefault="00EF3384">
      <w:pPr>
        <w:pStyle w:val="OddsandEnds-Songlines"/>
      </w:pPr>
      <w:r>
        <w:t>Sinners like me, sinners like me</w:t>
      </w:r>
      <w:r>
        <w:br/>
      </w:r>
      <w:r>
        <w:rPr>
          <w:rStyle w:val="embeddedcomment"/>
        </w:rPr>
        <w:t>(Turn right and left)</w:t>
      </w:r>
    </w:p>
    <w:p w14:paraId="034BCD74" w14:textId="77777777" w:rsidR="007D7417" w:rsidRDefault="00EF3384">
      <w:pPr>
        <w:pStyle w:val="OddsandEnds-Songlines"/>
      </w:pPr>
      <w:r>
        <w:t xml:space="preserve">He came to save sinners like me </w:t>
      </w:r>
      <w:r>
        <w:rPr>
          <w:rStyle w:val="embeddedcomment"/>
        </w:rPr>
        <w:t>(Turn around)</w:t>
      </w:r>
    </w:p>
    <w:p w14:paraId="034BCD75" w14:textId="77777777" w:rsidR="007D7417" w:rsidRDefault="00EF3384">
      <w:pPr>
        <w:pStyle w:val="OddsandEnds-Songlines"/>
      </w:pPr>
      <w:r>
        <w:t xml:space="preserve">I can become his child </w:t>
      </w:r>
      <w:r>
        <w:rPr>
          <w:rStyle w:val="embeddedcomment"/>
        </w:rPr>
        <w:t>(Turn right and left)</w:t>
      </w:r>
    </w:p>
    <w:p w14:paraId="034BCD76" w14:textId="77777777" w:rsidR="007D7417" w:rsidRDefault="00EF3384" w:rsidP="0026000B">
      <w:pPr>
        <w:pStyle w:val="Headings-Heading2"/>
        <w:numPr>
          <w:ilvl w:val="0"/>
          <w:numId w:val="43"/>
        </w:numPr>
      </w:pPr>
      <w:r>
        <w:t>Song 2: Oh Where, Oh Where Has My Little Sheep Gone?</w:t>
      </w:r>
    </w:p>
    <w:p w14:paraId="034BCD77" w14:textId="77777777" w:rsidR="007D7417" w:rsidRDefault="00EF3384">
      <w:pPr>
        <w:pStyle w:val="OddsandEnds-Songsubtitle"/>
      </w:pPr>
      <w:r>
        <w:t>verse 1</w:t>
      </w:r>
    </w:p>
    <w:p w14:paraId="034BCD78" w14:textId="77777777" w:rsidR="007D7417" w:rsidRDefault="00EF3384">
      <w:pPr>
        <w:pStyle w:val="OddsandEnds-Songlines"/>
      </w:pPr>
      <w:r>
        <w:t xml:space="preserve">Oh where, oh where has my little sheep gone? </w:t>
      </w:r>
      <w:r>
        <w:rPr>
          <w:rStyle w:val="embeddedcomment"/>
        </w:rPr>
        <w:t>(Put your hand above your eyes and “search”)</w:t>
      </w:r>
    </w:p>
    <w:p w14:paraId="034BCD79" w14:textId="77777777" w:rsidR="007D7417" w:rsidRDefault="00EF3384">
      <w:pPr>
        <w:pStyle w:val="OddsandEnds-Songlines"/>
      </w:pPr>
      <w:r>
        <w:t xml:space="preserve">Oh where, oh where can he be? </w:t>
      </w:r>
      <w:r>
        <w:rPr>
          <w:rStyle w:val="embeddedcomment"/>
        </w:rPr>
        <w:t>(Repeat)</w:t>
      </w:r>
    </w:p>
    <w:p w14:paraId="034BCD7A" w14:textId="77777777" w:rsidR="007D7417" w:rsidRDefault="00EF3384">
      <w:pPr>
        <w:pStyle w:val="OddsandEnds-Songlines"/>
      </w:pPr>
      <w:r>
        <w:t>Of the hundred sheep, one has wandered off.</w:t>
      </w:r>
      <w:r>
        <w:br/>
      </w:r>
      <w:r>
        <w:rPr>
          <w:rStyle w:val="embeddedcomment"/>
        </w:rPr>
        <w:t>(Use two fingers to make a sheep wandering off)</w:t>
      </w:r>
    </w:p>
    <w:p w14:paraId="034BCD7B" w14:textId="77777777" w:rsidR="007D7417" w:rsidRDefault="00EF3384">
      <w:pPr>
        <w:pStyle w:val="OddsandEnds-Songlines"/>
      </w:pPr>
      <w:r>
        <w:t xml:space="preserve">Oh where, oh where can he be? </w:t>
      </w:r>
      <w:r>
        <w:br/>
      </w:r>
      <w:r>
        <w:rPr>
          <w:rStyle w:val="embeddedcomment"/>
        </w:rPr>
        <w:t>(Repeat first motion)</w:t>
      </w:r>
    </w:p>
    <w:p w14:paraId="034BCD7C" w14:textId="77777777" w:rsidR="007D7417" w:rsidRDefault="00EF3384">
      <w:pPr>
        <w:pStyle w:val="OddsandEnds-Songsubtitle"/>
      </w:pPr>
      <w:r>
        <w:t>Verse 2</w:t>
      </w:r>
    </w:p>
    <w:p w14:paraId="034BCD7D" w14:textId="77777777" w:rsidR="007D7417" w:rsidRDefault="00EF3384">
      <w:pPr>
        <w:pStyle w:val="OddsandEnds-Songlines"/>
      </w:pPr>
      <w:r>
        <w:t xml:space="preserve">Oh where, oh where has my little sheep gone? </w:t>
      </w:r>
      <w:r>
        <w:rPr>
          <w:rStyle w:val="embeddedcomment"/>
        </w:rPr>
        <w:t>(Repeat first motion of verse 1)</w:t>
      </w:r>
      <w:r>
        <w:t xml:space="preserve"> </w:t>
      </w:r>
    </w:p>
    <w:p w14:paraId="034BCD7E" w14:textId="77777777" w:rsidR="007D7417" w:rsidRDefault="00EF3384">
      <w:pPr>
        <w:pStyle w:val="OddsandEnds-Songlines"/>
      </w:pPr>
      <w:r>
        <w:t xml:space="preserve">Oh where, oh where can he be? </w:t>
      </w:r>
      <w:r>
        <w:rPr>
          <w:rStyle w:val="embeddedcomment"/>
        </w:rPr>
        <w:t>(Repeat)</w:t>
      </w:r>
      <w:r>
        <w:t xml:space="preserve"> </w:t>
      </w:r>
    </w:p>
    <w:p w14:paraId="034BCD7F" w14:textId="77777777" w:rsidR="007D7417" w:rsidRDefault="00EF3384">
      <w:pPr>
        <w:pStyle w:val="OddsandEnds-Songlines"/>
      </w:pPr>
      <w:r>
        <w:t>I will go to look for my little lost sheep. (</w:t>
      </w:r>
      <w:r>
        <w:rPr>
          <w:rStyle w:val="embeddedcomment"/>
        </w:rPr>
        <w:t>March)</w:t>
      </w:r>
    </w:p>
    <w:p w14:paraId="034BCD80" w14:textId="77777777" w:rsidR="007D7417" w:rsidRDefault="00EF3384">
      <w:pPr>
        <w:pStyle w:val="OddsandEnds-Songlines"/>
      </w:pPr>
      <w:r>
        <w:t xml:space="preserve">Oh where, oh where can he be? </w:t>
      </w:r>
      <w:r>
        <w:br/>
      </w:r>
      <w:r>
        <w:rPr>
          <w:rStyle w:val="embeddedcomment"/>
        </w:rPr>
        <w:t>(Repeat first motion)</w:t>
      </w:r>
    </w:p>
    <w:p w14:paraId="034BCD81" w14:textId="77777777" w:rsidR="007D7417" w:rsidRDefault="00EF3384">
      <w:pPr>
        <w:pStyle w:val="OddsandEnds-Songsubtitle"/>
      </w:pPr>
      <w:r>
        <w:t>Verse 3</w:t>
      </w:r>
    </w:p>
    <w:p w14:paraId="034BCD82" w14:textId="77777777" w:rsidR="007D7417" w:rsidRDefault="00EF3384">
      <w:pPr>
        <w:pStyle w:val="OddsandEnds-Songlines"/>
      </w:pPr>
      <w:r>
        <w:t xml:space="preserve">I’ve found my sheep. I will bring him home. </w:t>
      </w:r>
      <w:r>
        <w:rPr>
          <w:rStyle w:val="embeddedcomment"/>
        </w:rPr>
        <w:t xml:space="preserve">(Smile and put “sheep” around your neck) </w:t>
      </w:r>
    </w:p>
    <w:p w14:paraId="034BCD83" w14:textId="77777777" w:rsidR="007D7417" w:rsidRDefault="00EF3384">
      <w:pPr>
        <w:pStyle w:val="OddsandEnds-Songlines"/>
      </w:pPr>
      <w:r>
        <w:t>How happy, happy I’ll be.</w:t>
      </w:r>
      <w:r>
        <w:rPr>
          <w:rStyle w:val="embeddedcomment"/>
        </w:rPr>
        <w:t xml:space="preserve"> (Smile as you bob your head to each side) </w:t>
      </w:r>
    </w:p>
    <w:p w14:paraId="034BCD84" w14:textId="77777777" w:rsidR="007D7417" w:rsidRDefault="00EF3384">
      <w:pPr>
        <w:pStyle w:val="OddsandEnds-Songlines"/>
      </w:pPr>
      <w:r>
        <w:t xml:space="preserve">Let’s rejoice, be glad, the lost sheep is found. </w:t>
      </w:r>
      <w:r>
        <w:rPr>
          <w:rStyle w:val="embeddedcomment"/>
        </w:rPr>
        <w:t>(Jump up and down)</w:t>
      </w:r>
    </w:p>
    <w:p w14:paraId="034BCD85" w14:textId="77777777" w:rsidR="007D7417" w:rsidRDefault="00EF3384">
      <w:pPr>
        <w:pStyle w:val="OddsandEnds-Songlines"/>
      </w:pPr>
      <w:r>
        <w:t xml:space="preserve">How happy, happy we’ll be. </w:t>
      </w:r>
      <w:r>
        <w:br/>
      </w:r>
      <w:r>
        <w:rPr>
          <w:rStyle w:val="embeddedcomment"/>
        </w:rPr>
        <w:t>(Bob your head from side to side)</w:t>
      </w:r>
    </w:p>
    <w:p w14:paraId="034BCD86" w14:textId="77777777" w:rsidR="007D7417" w:rsidRDefault="00EF3384">
      <w:pPr>
        <w:pStyle w:val="OddsandEnds-Songlinesspaceafter"/>
      </w:pPr>
      <w:r>
        <w:rPr>
          <w:rStyle w:val="embeddedcomment"/>
        </w:rPr>
        <w:t>Repeat Verse 1</w:t>
      </w:r>
    </w:p>
    <w:p w14:paraId="034BCD87" w14:textId="77777777" w:rsidR="007D7417" w:rsidRDefault="00EF3384">
      <w:pPr>
        <w:pStyle w:val="Headings-SectionNumber"/>
      </w:pPr>
      <w:r>
        <w:lastRenderedPageBreak/>
        <w:t>Day 2</w:t>
      </w:r>
    </w:p>
    <w:p w14:paraId="034BCD88" w14:textId="77777777" w:rsidR="007D7417" w:rsidRDefault="00EF3384">
      <w:pPr>
        <w:pStyle w:val="Headings-Sectionheader"/>
      </w:pPr>
      <w:r>
        <w:t>Wrong Path to Right Path</w:t>
      </w:r>
    </w:p>
    <w:p w14:paraId="034BCD89" w14:textId="77777777" w:rsidR="007D7417" w:rsidRDefault="00EF3384">
      <w:pPr>
        <w:pStyle w:val="Headings-Heading4"/>
      </w:pPr>
      <w:r>
        <w:t>Bible passages</w:t>
      </w:r>
    </w:p>
    <w:p w14:paraId="034BCD8A" w14:textId="77777777" w:rsidR="007D7417" w:rsidRDefault="00EF3384">
      <w:pPr>
        <w:pStyle w:val="NormalBodyOptions-Normalhangingindented"/>
      </w:pPr>
      <w:r>
        <w:t>Psalm 23:2–3</w:t>
      </w:r>
    </w:p>
    <w:p w14:paraId="034BCD8B" w14:textId="77777777" w:rsidR="007D7417" w:rsidRDefault="00EF3384">
      <w:pPr>
        <w:pStyle w:val="NormalBodyOptions-Normalhangingindented"/>
      </w:pPr>
      <w:r>
        <w:t>1 Samuel 17</w:t>
      </w:r>
    </w:p>
    <w:p w14:paraId="034BCD8C" w14:textId="77777777" w:rsidR="007D7417" w:rsidRDefault="00EF3384">
      <w:pPr>
        <w:pStyle w:val="Headings-Heading4"/>
      </w:pPr>
      <w:r>
        <w:t>Lesson Focus</w:t>
      </w:r>
    </w:p>
    <w:p w14:paraId="034BCD8D" w14:textId="77777777" w:rsidR="007D7417" w:rsidRDefault="00EF3384">
      <w:pPr>
        <w:pStyle w:val="NormalBodyOptions-Normalhangingindented"/>
      </w:pPr>
      <w:r>
        <w:t>Like David, I need the Lord to lead me on the right path through his Word.</w:t>
      </w:r>
    </w:p>
    <w:p w14:paraId="034BCD8E" w14:textId="77777777" w:rsidR="007D7417" w:rsidRDefault="00EF3384">
      <w:pPr>
        <w:pStyle w:val="Headings-Heading4"/>
      </w:pPr>
      <w:r>
        <w:t>Apologetics Content</w:t>
      </w:r>
    </w:p>
    <w:p w14:paraId="034BCD8F" w14:textId="77777777" w:rsidR="007D7417" w:rsidRDefault="00EF3384">
      <w:pPr>
        <w:pStyle w:val="NormalBodyOptions-Normalhangingindented"/>
      </w:pPr>
      <w:r>
        <w:t>Is the Bible a trustworthy guide to lead me through life?</w:t>
      </w:r>
    </w:p>
    <w:p w14:paraId="034BCD90" w14:textId="77777777" w:rsidR="007D7417" w:rsidRDefault="00EF3384">
      <w:pPr>
        <w:pStyle w:val="Headings-Heading4"/>
      </w:pPr>
      <w:r>
        <w:rPr>
          <w:rStyle w:val="Fractions"/>
        </w:rPr>
        <w:t>Memory Verse</w:t>
      </w:r>
    </w:p>
    <w:p w14:paraId="034BCD91" w14:textId="77777777" w:rsidR="007D7417" w:rsidRDefault="00EF3384">
      <w:pPr>
        <w:pStyle w:val="NormalBodyOptions-Normalhangingindented"/>
      </w:pPr>
      <w:r>
        <w:t>He makes me lie down in green pastures. He leads me beside still waters. Psalm 23:2</w:t>
      </w:r>
    </w:p>
    <w:p w14:paraId="034BCD92" w14:textId="77777777" w:rsidR="007D7417" w:rsidRDefault="00EF3384">
      <w:pPr>
        <w:pStyle w:val="Headings-Heading4"/>
      </w:pPr>
      <w:r>
        <w:t>name of god</w:t>
      </w:r>
    </w:p>
    <w:p w14:paraId="034BCD93" w14:textId="77777777" w:rsidR="007D7417" w:rsidRDefault="00EF3384">
      <w:pPr>
        <w:pStyle w:val="NormalBodyOptions-Normalhangingindented"/>
      </w:pPr>
      <w:r>
        <w:t>Leader</w:t>
      </w:r>
    </w:p>
    <w:p w14:paraId="034BCD94" w14:textId="77777777" w:rsidR="007D7417" w:rsidRDefault="00EF3384">
      <w:pPr>
        <w:pStyle w:val="Headings-Heading4"/>
      </w:pPr>
      <w:r>
        <w:t>Animal Pal</w:t>
      </w:r>
    </w:p>
    <w:p w14:paraId="034BCD95" w14:textId="77777777" w:rsidR="007D7417" w:rsidRDefault="00EF3384">
      <w:pPr>
        <w:pStyle w:val="NormalBodyOptions-Normalhangingindented"/>
      </w:pPr>
      <w:r>
        <w:t>Guide the Border Collie</w:t>
      </w:r>
    </w:p>
    <w:p w14:paraId="034BCD96" w14:textId="77777777" w:rsidR="007D7417" w:rsidRDefault="00EF3384">
      <w:pPr>
        <w:pStyle w:val="Headings-Heading4"/>
      </w:pPr>
      <w:r>
        <w:t>Today’s Exploration Stations</w:t>
      </w:r>
    </w:p>
    <w:p w14:paraId="034BCD97" w14:textId="77777777" w:rsidR="007D7417" w:rsidRDefault="00EF3384">
      <w:pPr>
        <w:pStyle w:val="NormalBodyOptions-Normalhangingindented"/>
      </w:pPr>
      <w:r>
        <w:t>Discovery Center: Can “Ewe” Guess the Smell?</w:t>
      </w:r>
    </w:p>
    <w:p w14:paraId="034BCD98" w14:textId="77777777" w:rsidR="007D7417" w:rsidRDefault="00EF3384">
      <w:pPr>
        <w:pStyle w:val="NormalBodyOptions-Normalhangingindented"/>
      </w:pPr>
      <w:r>
        <w:t>Wet Sensory Table: Still Water</w:t>
      </w:r>
    </w:p>
    <w:p w14:paraId="034BCD99" w14:textId="77777777" w:rsidR="007D7417" w:rsidRDefault="00EF3384">
      <w:pPr>
        <w:pStyle w:val="NormalBodyOptions-Normalhangingindented"/>
      </w:pPr>
      <w:r>
        <w:t>Dry Sensory Table: Play Paths</w:t>
      </w:r>
    </w:p>
    <w:p w14:paraId="034BCD9A" w14:textId="77777777" w:rsidR="007D7417" w:rsidRDefault="00EF3384">
      <w:pPr>
        <w:pStyle w:val="NormalBodyOptions-Normalhangingindented"/>
      </w:pPr>
      <w:r>
        <w:t>Dramatic Play: Fitzpatrick’s Farm</w:t>
      </w:r>
    </w:p>
    <w:p w14:paraId="034BCD9B" w14:textId="77777777" w:rsidR="007D7417" w:rsidRDefault="00EF3384">
      <w:pPr>
        <w:pStyle w:val="NormalBodyOptions-Normalhangingindented"/>
      </w:pPr>
      <w:r>
        <w:t>Coloring Corner: Psalm 23:2</w:t>
      </w:r>
    </w:p>
    <w:p w14:paraId="034BCD9C" w14:textId="77777777" w:rsidR="007D7417" w:rsidRDefault="00EF3384" w:rsidP="0026000B">
      <w:pPr>
        <w:pStyle w:val="Headings-Heading3"/>
        <w:numPr>
          <w:ilvl w:val="0"/>
          <w:numId w:val="44"/>
        </w:numPr>
      </w:pPr>
      <w:r>
        <w:t xml:space="preserve">Today’s Lesson </w:t>
      </w:r>
      <w:proofErr w:type="gramStart"/>
      <w:r>
        <w:t>at a Glance</w:t>
      </w:r>
      <w:proofErr w:type="gramEnd"/>
    </w:p>
    <w:p w14:paraId="034BCD9D" w14:textId="77777777" w:rsidR="007D7417" w:rsidRDefault="00EF3384" w:rsidP="0026000B">
      <w:pPr>
        <w:pStyle w:val="NormalBodyOptions-Normalhanging"/>
        <w:numPr>
          <w:ilvl w:val="0"/>
          <w:numId w:val="45"/>
        </w:numPr>
      </w:pPr>
      <w:r>
        <w:t>Introduce it!</w:t>
      </w:r>
    </w:p>
    <w:p w14:paraId="034BCD9E" w14:textId="77777777" w:rsidR="007D7417" w:rsidRDefault="00EF3384">
      <w:pPr>
        <w:pStyle w:val="NormalBodyOptions-Normalhangingindented"/>
      </w:pPr>
      <w:r>
        <w:t>Green Pastures and Still Waters in County Galway</w:t>
      </w:r>
    </w:p>
    <w:p w14:paraId="034BCD9F" w14:textId="77777777" w:rsidR="007D7417" w:rsidRDefault="00EF3384" w:rsidP="0026000B">
      <w:pPr>
        <w:pStyle w:val="NormalBodyOptions-Normalhanging"/>
        <w:numPr>
          <w:ilvl w:val="0"/>
          <w:numId w:val="45"/>
        </w:numPr>
      </w:pPr>
      <w:r>
        <w:t>Teach it!</w:t>
      </w:r>
    </w:p>
    <w:p w14:paraId="034BCDA0" w14:textId="77777777" w:rsidR="007D7417" w:rsidRDefault="00EF3384">
      <w:pPr>
        <w:pStyle w:val="NormalBodyOptions-Normalhangingindented"/>
      </w:pPr>
      <w:r>
        <w:t>Part 1: David and Goliath</w:t>
      </w:r>
    </w:p>
    <w:p w14:paraId="034BCDA1" w14:textId="77777777" w:rsidR="007D7417" w:rsidRDefault="00EF3384">
      <w:pPr>
        <w:pStyle w:val="NormalBodyOptions-Normalhangingindented"/>
      </w:pPr>
      <w:r>
        <w:t>Part 2: Puppet Pal—Bible Basics</w:t>
      </w:r>
    </w:p>
    <w:p w14:paraId="034BCDA2" w14:textId="77777777" w:rsidR="007D7417" w:rsidRDefault="00EF3384">
      <w:pPr>
        <w:pStyle w:val="NormalBodyOptions-Normalhangingindented"/>
      </w:pPr>
      <w:r>
        <w:t>Part 3: Animal Pal Review</w:t>
      </w:r>
    </w:p>
    <w:p w14:paraId="034BCDA3" w14:textId="77777777" w:rsidR="007D7417" w:rsidRDefault="00EF3384" w:rsidP="0026000B">
      <w:pPr>
        <w:pStyle w:val="NormalBodyOptions-Normalhanging"/>
        <w:numPr>
          <w:ilvl w:val="0"/>
          <w:numId w:val="45"/>
        </w:numPr>
      </w:pPr>
      <w:r>
        <w:t>Apply it!</w:t>
      </w:r>
    </w:p>
    <w:p w14:paraId="034BCDA4" w14:textId="77777777" w:rsidR="007D7417" w:rsidRDefault="00EF3384">
      <w:pPr>
        <w:pStyle w:val="NormalBodyOptions-Normalhangingindented"/>
      </w:pPr>
      <w:r>
        <w:t>Part 1: Good as Gold Memory Verse</w:t>
      </w:r>
    </w:p>
    <w:p w14:paraId="034BCDA5" w14:textId="77777777" w:rsidR="007D7417" w:rsidRDefault="00EF3384">
      <w:pPr>
        <w:pStyle w:val="NormalBodyOptions-Normalhangingindented"/>
      </w:pPr>
      <w:r>
        <w:t>Part 2: Go and Do</w:t>
      </w:r>
    </w:p>
    <w:p w14:paraId="034BCDA6" w14:textId="77777777" w:rsidR="007D7417" w:rsidRDefault="00EF3384">
      <w:pPr>
        <w:pStyle w:val="NormalBodyOptions-Normalhangingindented"/>
      </w:pPr>
      <w:r>
        <w:lastRenderedPageBreak/>
        <w:t>Song 1: “The B-I-B-L-E”</w:t>
      </w:r>
    </w:p>
    <w:p w14:paraId="034BCDA7" w14:textId="77777777" w:rsidR="007D7417" w:rsidRDefault="00EF3384">
      <w:pPr>
        <w:pStyle w:val="NormalBodyOptions-Normalhangingindented"/>
      </w:pPr>
      <w:r>
        <w:t>Song 2: “Old MacDonald”</w:t>
      </w:r>
    </w:p>
    <w:p w14:paraId="034BCDA8" w14:textId="77777777" w:rsidR="007D7417" w:rsidRDefault="00EF3384" w:rsidP="0026000B">
      <w:pPr>
        <w:pStyle w:val="Headings-Heading3"/>
        <w:numPr>
          <w:ilvl w:val="0"/>
          <w:numId w:val="46"/>
        </w:numPr>
      </w:pPr>
      <w:r>
        <w:t>Preparing for the Lesson</w:t>
      </w:r>
    </w:p>
    <w:p w14:paraId="034BCDA9" w14:textId="77777777" w:rsidR="007D7417" w:rsidRDefault="00EF3384" w:rsidP="0026000B">
      <w:pPr>
        <w:pStyle w:val="NormalBodyOptions-Normalhanging"/>
        <w:numPr>
          <w:ilvl w:val="0"/>
          <w:numId w:val="45"/>
        </w:numPr>
      </w:pPr>
      <w:r>
        <w:t>Read Psalm 23 and recite it from memory.</w:t>
      </w:r>
    </w:p>
    <w:p w14:paraId="034BCDAA" w14:textId="77777777" w:rsidR="007D7417" w:rsidRDefault="00EF3384" w:rsidP="0026000B">
      <w:pPr>
        <w:pStyle w:val="NormalBodyOptions-Normalhanging"/>
        <w:numPr>
          <w:ilvl w:val="0"/>
          <w:numId w:val="45"/>
        </w:numPr>
      </w:pPr>
      <w:r>
        <w:t>Read 1 Samuel 17 several times.</w:t>
      </w:r>
    </w:p>
    <w:p w14:paraId="034BCDAB" w14:textId="77777777" w:rsidR="007D7417" w:rsidRDefault="00EF3384" w:rsidP="0026000B">
      <w:pPr>
        <w:pStyle w:val="NormalBodyOptions-Normalhanging"/>
        <w:numPr>
          <w:ilvl w:val="0"/>
          <w:numId w:val="45"/>
        </w:numPr>
      </w:pPr>
      <w:r>
        <w:t xml:space="preserve">Read this lesson several times and prepare the materials. </w:t>
      </w:r>
    </w:p>
    <w:p w14:paraId="034BCDAC" w14:textId="77777777" w:rsidR="007D7417" w:rsidRDefault="00EF3384" w:rsidP="0026000B">
      <w:pPr>
        <w:pStyle w:val="Normalhanging"/>
        <w:numPr>
          <w:ilvl w:val="0"/>
          <w:numId w:val="45"/>
        </w:numPr>
      </w:pPr>
      <w:r>
        <w:t>For more information, see AnswersVBS.com/</w:t>
      </w:r>
      <w:proofErr w:type="spellStart"/>
      <w:r>
        <w:t>emeraldfaq</w:t>
      </w:r>
      <w:proofErr w:type="spellEnd"/>
      <w:r>
        <w:t>.</w:t>
      </w:r>
    </w:p>
    <w:p w14:paraId="034BCDAD" w14:textId="77777777" w:rsidR="007D7417" w:rsidRDefault="00EF3384" w:rsidP="0026000B">
      <w:pPr>
        <w:pStyle w:val="NormalBodyOptions-Normalhanging"/>
        <w:numPr>
          <w:ilvl w:val="0"/>
          <w:numId w:val="45"/>
        </w:numPr>
      </w:pPr>
      <w:r>
        <w:t>Pray.</w:t>
      </w:r>
    </w:p>
    <w:p w14:paraId="034BCDAE" w14:textId="77777777" w:rsidR="007D7417" w:rsidRDefault="00EF3384">
      <w:pPr>
        <w:pStyle w:val="Headings-Heading1columnspanner"/>
      </w:pPr>
      <w:r>
        <w:t>Exploration Stations</w:t>
      </w:r>
    </w:p>
    <w:p w14:paraId="034BCDAF" w14:textId="77777777" w:rsidR="007D7417" w:rsidRDefault="00EF3384">
      <w:pPr>
        <w:pStyle w:val="NormalBodyOptions-Normalnoindentspaceafter"/>
        <w:spacing w:after="0"/>
      </w:pPr>
      <w:r>
        <w:rPr>
          <w:rStyle w:val="embeddedcomment"/>
        </w:rPr>
        <w:t>See page 12 for setup and decorating instructions for each station, as well as ideas for additional stations.</w:t>
      </w:r>
      <w:r>
        <w:t xml:space="preserve">  </w:t>
      </w:r>
    </w:p>
    <w:p w14:paraId="034BCDB0" w14:textId="77777777" w:rsidR="007D7417" w:rsidRDefault="00EF3384" w:rsidP="0026000B">
      <w:pPr>
        <w:pStyle w:val="Headings-Heading3"/>
        <w:numPr>
          <w:ilvl w:val="0"/>
          <w:numId w:val="47"/>
        </w:numPr>
        <w:spacing w:after="0"/>
      </w:pPr>
      <w:r>
        <w:t>Discovery Center: Can “Ewe” Guess the Smell?</w:t>
      </w:r>
    </w:p>
    <w:p w14:paraId="034BCDB1" w14:textId="77777777" w:rsidR="007D7417" w:rsidRDefault="00EF3384">
      <w:pPr>
        <w:pStyle w:val="Headings-Heading4lessspace"/>
      </w:pPr>
      <w:r>
        <w:t>Materials</w:t>
      </w:r>
    </w:p>
    <w:p w14:paraId="034BCDB2" w14:textId="77777777" w:rsidR="007D7417" w:rsidRDefault="00EF3384" w:rsidP="0026000B">
      <w:pPr>
        <w:pStyle w:val="NormalBodyOptions-Normalhangingcheckbox"/>
        <w:numPr>
          <w:ilvl w:val="0"/>
          <w:numId w:val="48"/>
        </w:numPr>
      </w:pPr>
      <w:r>
        <w:t>8–10 covered containers with various smelling objects or cotton balls with drops of a different smell on each</w:t>
      </w:r>
    </w:p>
    <w:p w14:paraId="034BCDB3" w14:textId="77777777" w:rsidR="007D7417" w:rsidRDefault="00EF3384">
      <w:pPr>
        <w:pStyle w:val="Headings-Heading4lessspace"/>
      </w:pPr>
      <w:r>
        <w:t>prep</w:t>
      </w:r>
    </w:p>
    <w:p w14:paraId="034BCDB4" w14:textId="77777777" w:rsidR="007D7417" w:rsidRDefault="00EF3384">
      <w:pPr>
        <w:pStyle w:val="NormalBodyOptions-Normalnoindentraggedright"/>
      </w:pPr>
      <w:r>
        <w:t xml:space="preserve">Gather real objects or cotton balls with drops of juice or extract in covered containers. For example, use pickle slices or pickle juice; a cut lemon or lemon juice; peppermint candies or peppermint extract; a rose or rose water; etc. Make sure you poke holes in the cover so the smell will come </w:t>
      </w:r>
      <w:proofErr w:type="gramStart"/>
      <w:r>
        <w:t>out</w:t>
      </w:r>
      <w:proofErr w:type="gramEnd"/>
      <w:r>
        <w:t xml:space="preserve"> but the objects can’t be seen.</w:t>
      </w:r>
    </w:p>
    <w:p w14:paraId="034BCDB5" w14:textId="77777777" w:rsidR="007D7417" w:rsidRDefault="00EF3384">
      <w:pPr>
        <w:pStyle w:val="Headings-Heading4lessspace"/>
      </w:pPr>
      <w:r>
        <w:t>Directions</w:t>
      </w:r>
    </w:p>
    <w:p w14:paraId="034BCDB6" w14:textId="77777777" w:rsidR="007D7417" w:rsidRDefault="00EF3384">
      <w:pPr>
        <w:pStyle w:val="NormalBodyOptions-Normalnoindentraggedright"/>
      </w:pPr>
      <w:r>
        <w:t>Share the teaching tie-in, then instruct the students to try to guess what each smell is.</w:t>
      </w:r>
    </w:p>
    <w:p w14:paraId="034BCDB7" w14:textId="77777777" w:rsidR="007D7417" w:rsidRDefault="00EF3384">
      <w:pPr>
        <w:pStyle w:val="Headings-Heading4lessspace"/>
      </w:pPr>
      <w:r>
        <w:t>Teaching Tie-In</w:t>
      </w:r>
    </w:p>
    <w:p w14:paraId="034BCDB8" w14:textId="77777777" w:rsidR="007D7417" w:rsidRDefault="00EF3384">
      <w:pPr>
        <w:pStyle w:val="Teachersays"/>
      </w:pPr>
      <w:r>
        <w:t>Did you know God gave sheep an excellent sense of smell? They use their sense of smell to help find their baby lambs, smell animal enemies coming, and find food</w:t>
      </w:r>
      <w:r>
        <w:rPr>
          <w:rStyle w:val="embeddedcomment"/>
        </w:rPr>
        <w:t>.</w:t>
      </w:r>
      <w:r>
        <w:t xml:space="preserve"> God is an amazing Creator!</w:t>
      </w:r>
    </w:p>
    <w:p w14:paraId="034BCDB9" w14:textId="77777777" w:rsidR="007D7417" w:rsidRDefault="00EF3384" w:rsidP="0026000B">
      <w:pPr>
        <w:pStyle w:val="Headings-Heading3"/>
        <w:numPr>
          <w:ilvl w:val="0"/>
          <w:numId w:val="49"/>
        </w:numPr>
        <w:spacing w:after="0"/>
      </w:pPr>
      <w:r>
        <w:t>Wet Sensory Table: Still Water</w:t>
      </w:r>
    </w:p>
    <w:p w14:paraId="034BCDBA" w14:textId="77777777" w:rsidR="007D7417" w:rsidRDefault="00EF3384">
      <w:pPr>
        <w:pStyle w:val="NormalBodyOptions-Normalnoindentspaceafter"/>
      </w:pPr>
      <w:r>
        <w:rPr>
          <w:rStyle w:val="embeddedcomment"/>
        </w:rPr>
        <w:t>For sensory tables use an under-the-bed storage container, small wading pool, or “official” sensory table.</w:t>
      </w:r>
    </w:p>
    <w:p w14:paraId="034BCDBB" w14:textId="77777777" w:rsidR="007D7417" w:rsidRDefault="00EF3384">
      <w:pPr>
        <w:pStyle w:val="Headings-Heading4lessspace"/>
      </w:pPr>
      <w:r>
        <w:t>Materials</w:t>
      </w:r>
    </w:p>
    <w:p w14:paraId="034BCDBC" w14:textId="77777777" w:rsidR="007D7417" w:rsidRDefault="00EF3384" w:rsidP="0026000B">
      <w:pPr>
        <w:pStyle w:val="NormalBodyOptions-Normalhangingchecklessspace"/>
        <w:numPr>
          <w:ilvl w:val="0"/>
          <w:numId w:val="50"/>
        </w:numPr>
      </w:pPr>
      <w:r>
        <w:t>Sensory table with tarp/plastic tablecloth underneath</w:t>
      </w:r>
    </w:p>
    <w:p w14:paraId="034BCDBD" w14:textId="77777777" w:rsidR="007D7417" w:rsidRDefault="00EF3384" w:rsidP="0026000B">
      <w:pPr>
        <w:pStyle w:val="NormalBodyOptions-Normalhangingchecklessspace"/>
        <w:numPr>
          <w:ilvl w:val="0"/>
          <w:numId w:val="50"/>
        </w:numPr>
      </w:pPr>
      <w:r>
        <w:t>Water</w:t>
      </w:r>
    </w:p>
    <w:p w14:paraId="034BCDBE" w14:textId="77777777" w:rsidR="007D7417" w:rsidRDefault="00EF3384" w:rsidP="0026000B">
      <w:pPr>
        <w:pStyle w:val="NormalBodyOptions-Normalhangingchecklessspace"/>
        <w:numPr>
          <w:ilvl w:val="0"/>
          <w:numId w:val="50"/>
        </w:numPr>
      </w:pPr>
      <w:r>
        <w:t>Sand buckets that are taller than the water level</w:t>
      </w:r>
    </w:p>
    <w:p w14:paraId="034BCDBF" w14:textId="77777777" w:rsidR="007D7417" w:rsidRDefault="00EF3384" w:rsidP="0026000B">
      <w:pPr>
        <w:pStyle w:val="NormalBodyOptions-Normalhangingchecklessspace"/>
        <w:numPr>
          <w:ilvl w:val="0"/>
          <w:numId w:val="50"/>
        </w:numPr>
      </w:pPr>
      <w:r>
        <w:t>Small rocks</w:t>
      </w:r>
    </w:p>
    <w:p w14:paraId="034BCDC0" w14:textId="77777777" w:rsidR="007D7417" w:rsidRDefault="00EF3384" w:rsidP="0026000B">
      <w:pPr>
        <w:pStyle w:val="NormalBodyOptions-Normalhangingchecklessspace"/>
        <w:numPr>
          <w:ilvl w:val="0"/>
          <w:numId w:val="50"/>
        </w:numPr>
      </w:pPr>
      <w:r>
        <w:t>Waterproof play sheep</w:t>
      </w:r>
    </w:p>
    <w:p w14:paraId="034BCDC1" w14:textId="77777777" w:rsidR="007D7417" w:rsidRDefault="00EF3384">
      <w:pPr>
        <w:pStyle w:val="Headings-Heading4lessspace"/>
      </w:pPr>
      <w:r>
        <w:t>prep</w:t>
      </w:r>
    </w:p>
    <w:p w14:paraId="034BCDC2" w14:textId="77777777" w:rsidR="007D7417" w:rsidRDefault="00EF3384">
      <w:pPr>
        <w:pStyle w:val="NormalBodyOptions-Normalnoindentspaceafter"/>
      </w:pPr>
      <w:r>
        <w:t xml:space="preserve">Partially fill the sensory table with water.   </w:t>
      </w:r>
    </w:p>
    <w:p w14:paraId="034BCDC3" w14:textId="77777777" w:rsidR="007D7417" w:rsidRDefault="00EF3384">
      <w:pPr>
        <w:pStyle w:val="Headings-Heading4lessspace"/>
      </w:pPr>
      <w:r>
        <w:t>Directions</w:t>
      </w:r>
    </w:p>
    <w:p w14:paraId="034BCDC4" w14:textId="77777777" w:rsidR="007D7417" w:rsidRDefault="00EF3384">
      <w:pPr>
        <w:pStyle w:val="NormalBodyOptions-Normalnoindentspaceafter"/>
      </w:pPr>
      <w:r>
        <w:lastRenderedPageBreak/>
        <w:t xml:space="preserve">Share the teaching tie-in, then have the children swish their hands in the water. Discuss if sheep would want to drink from noisy, swishing water. Help make pools of still water by placing rocks in the </w:t>
      </w:r>
      <w:proofErr w:type="gramStart"/>
      <w:r>
        <w:t>buckets</w:t>
      </w:r>
      <w:proofErr w:type="gramEnd"/>
      <w:r>
        <w:t xml:space="preserve"> so they are well weighed down, adding water, then standing them in the table. Have the children swish their hands again, </w:t>
      </w:r>
      <w:proofErr w:type="gramStart"/>
      <w:r>
        <w:t>keeping</w:t>
      </w:r>
      <w:proofErr w:type="gramEnd"/>
      <w:r>
        <w:t xml:space="preserve"> outside of the buckets. Notice which water is noisy and which water is calm. </w:t>
      </w:r>
    </w:p>
    <w:p w14:paraId="034BCDC5" w14:textId="77777777" w:rsidR="007D7417" w:rsidRDefault="00EF3384">
      <w:pPr>
        <w:pStyle w:val="Headings-Heading4lessspace"/>
      </w:pPr>
      <w:r>
        <w:t>Teaching Tie-In</w:t>
      </w:r>
    </w:p>
    <w:p w14:paraId="034BCDC6" w14:textId="77777777" w:rsidR="007D7417" w:rsidRDefault="00EF3384">
      <w:pPr>
        <w:pStyle w:val="Teachersays"/>
      </w:pPr>
      <w:r>
        <w:t xml:space="preserve">Psalm 23 says, “He leads me beside still waters.” Sometimes shepherds use rocks to build a small </w:t>
      </w:r>
      <w:proofErr w:type="gramStart"/>
      <w:r>
        <w:t>pool</w:t>
      </w:r>
      <w:proofErr w:type="gramEnd"/>
      <w:r>
        <w:t xml:space="preserve"> so the sheep won’t have to go near fast, noisy water. Sheep can drink from the calm little pool without being afraid. Sometimes we’re afraid too. What’s something you get scared of? </w:t>
      </w:r>
      <w:r>
        <w:rPr>
          <w:rStyle w:val="embeddedcomment"/>
        </w:rPr>
        <w:t xml:space="preserve">Take responses. </w:t>
      </w:r>
      <w:r>
        <w:t xml:space="preserve">But Jesus, our Good Shepherd, helps us stay calm and not be afraid. </w:t>
      </w:r>
    </w:p>
    <w:p w14:paraId="034BCDC7" w14:textId="77777777" w:rsidR="007D7417" w:rsidRDefault="00EF3384" w:rsidP="0026000B">
      <w:pPr>
        <w:pStyle w:val="Headings-Heading3"/>
        <w:numPr>
          <w:ilvl w:val="0"/>
          <w:numId w:val="51"/>
        </w:numPr>
        <w:spacing w:after="0"/>
      </w:pPr>
      <w:r>
        <w:t>Dry Sensory Table: Play Paths</w:t>
      </w:r>
    </w:p>
    <w:p w14:paraId="034BCDC8" w14:textId="77777777" w:rsidR="007D7417" w:rsidRDefault="00EF3384">
      <w:pPr>
        <w:pStyle w:val="Headings-Heading4lessspace"/>
      </w:pPr>
      <w:r>
        <w:t>Materials</w:t>
      </w:r>
    </w:p>
    <w:p w14:paraId="034BCDC9" w14:textId="77777777" w:rsidR="007D7417" w:rsidRDefault="00EF3384" w:rsidP="0026000B">
      <w:pPr>
        <w:pStyle w:val="NormalBodyOptions-Normalhangingchecklessspace"/>
        <w:numPr>
          <w:ilvl w:val="0"/>
          <w:numId w:val="50"/>
        </w:numPr>
      </w:pPr>
      <w:r>
        <w:t>Sensory table with tarp/plastic tablecloth underneath</w:t>
      </w:r>
    </w:p>
    <w:p w14:paraId="034BCDCA" w14:textId="77777777" w:rsidR="007D7417" w:rsidRDefault="00EF3384" w:rsidP="0026000B">
      <w:pPr>
        <w:pStyle w:val="NormalBodyOptions-Normalhangingchecklessspace"/>
        <w:numPr>
          <w:ilvl w:val="0"/>
          <w:numId w:val="50"/>
        </w:numPr>
      </w:pPr>
      <w:r>
        <w:t xml:space="preserve">Kinetic or </w:t>
      </w:r>
      <w:proofErr w:type="gramStart"/>
      <w:r>
        <w:t>play</w:t>
      </w:r>
      <w:proofErr w:type="gramEnd"/>
      <w:r>
        <w:t xml:space="preserve"> sand</w:t>
      </w:r>
    </w:p>
    <w:p w14:paraId="034BCDCB" w14:textId="77777777" w:rsidR="007D7417" w:rsidRDefault="00EF3384" w:rsidP="0026000B">
      <w:pPr>
        <w:pStyle w:val="NormalBodyOptions-Normalhangingchecklessspace"/>
        <w:numPr>
          <w:ilvl w:val="0"/>
          <w:numId w:val="50"/>
        </w:numPr>
      </w:pPr>
      <w:r>
        <w:t>Craft sticks and small pebbles</w:t>
      </w:r>
    </w:p>
    <w:p w14:paraId="034BCDCC" w14:textId="77777777" w:rsidR="007D7417" w:rsidRDefault="00EF3384" w:rsidP="0026000B">
      <w:pPr>
        <w:pStyle w:val="NormalBodyOptions-Normalhangingchecklessspace"/>
        <w:numPr>
          <w:ilvl w:val="0"/>
          <w:numId w:val="50"/>
        </w:numPr>
      </w:pPr>
      <w:r>
        <w:t>Small plastic play sheep</w:t>
      </w:r>
    </w:p>
    <w:p w14:paraId="034BCDCD" w14:textId="77777777" w:rsidR="007D7417" w:rsidRDefault="00EF3384" w:rsidP="0026000B">
      <w:pPr>
        <w:pStyle w:val="NormalBodyOptions-Normalhangingchecklessspace"/>
        <w:numPr>
          <w:ilvl w:val="0"/>
          <w:numId w:val="50"/>
        </w:numPr>
      </w:pPr>
      <w:r>
        <w:t>Small plastic sheepdog</w:t>
      </w:r>
    </w:p>
    <w:p w14:paraId="034BCDCE" w14:textId="77777777" w:rsidR="007D7417" w:rsidRDefault="00EF3384">
      <w:pPr>
        <w:pStyle w:val="Headings-Heading4lessspace"/>
      </w:pPr>
      <w:r>
        <w:t>prep</w:t>
      </w:r>
    </w:p>
    <w:p w14:paraId="034BCDCF" w14:textId="77777777" w:rsidR="007D7417" w:rsidRDefault="00EF3384">
      <w:pPr>
        <w:pStyle w:val="NormalBodyOptions-Normalnoindentspaceafter"/>
      </w:pPr>
      <w:r>
        <w:t xml:space="preserve">Gather the supplies and place them </w:t>
      </w:r>
      <w:proofErr w:type="gramStart"/>
      <w:r>
        <w:t>in</w:t>
      </w:r>
      <w:proofErr w:type="gramEnd"/>
      <w:r>
        <w:t xml:space="preserve"> the table with the sand. </w:t>
      </w:r>
    </w:p>
    <w:p w14:paraId="034BCDD0" w14:textId="77777777" w:rsidR="007D7417" w:rsidRDefault="00EF3384">
      <w:pPr>
        <w:pStyle w:val="Headings-Heading4lessspace"/>
      </w:pPr>
      <w:r>
        <w:t>Directions</w:t>
      </w:r>
    </w:p>
    <w:p w14:paraId="034BCDD1" w14:textId="77777777" w:rsidR="007D7417" w:rsidRDefault="00EF3384">
      <w:pPr>
        <w:pStyle w:val="NormalBodyOptions-Normalnoindentspaceafter"/>
      </w:pPr>
      <w:r>
        <w:t>Share the teaching tie-in, then have the students play with the items, making paths in the sand with their sticks and pebbles and having the sheep walk along the paths with the sheepdog guiding them.</w:t>
      </w:r>
    </w:p>
    <w:p w14:paraId="034BCDD2" w14:textId="77777777" w:rsidR="007D7417" w:rsidRDefault="00EF3384">
      <w:pPr>
        <w:pStyle w:val="Headings-Heading4lessspace"/>
      </w:pPr>
      <w:r>
        <w:t>Teaching Tie-In</w:t>
      </w:r>
    </w:p>
    <w:p w14:paraId="034BCDD3" w14:textId="77777777" w:rsidR="007D7417" w:rsidRDefault="00EF3384">
      <w:pPr>
        <w:pStyle w:val="Teachersays"/>
      </w:pPr>
      <w:r>
        <w:t xml:space="preserve">Sheep can use </w:t>
      </w:r>
      <w:proofErr w:type="gramStart"/>
      <w:r>
        <w:t>guidance</w:t>
      </w:r>
      <w:proofErr w:type="gramEnd"/>
      <w:r>
        <w:t xml:space="preserve"> so they don’t go the wrong way. Sheepdogs, like border collies, help guide the sheep on the right path. God guides us, too, so we stay on the right path and don’t get into danger. Isn’t God kind? The Bible is the book he uses that helps us know the good path to follow. </w:t>
      </w:r>
    </w:p>
    <w:p w14:paraId="034BCDD4" w14:textId="77777777" w:rsidR="007D7417" w:rsidRDefault="00EF3384" w:rsidP="0026000B">
      <w:pPr>
        <w:pStyle w:val="Headings-Heading3"/>
        <w:numPr>
          <w:ilvl w:val="0"/>
          <w:numId w:val="52"/>
        </w:numPr>
        <w:spacing w:after="0"/>
      </w:pPr>
      <w:r>
        <w:t>Dramatic Play: Fitzpatrick’s Farm</w:t>
      </w:r>
    </w:p>
    <w:p w14:paraId="034BCDD5" w14:textId="77777777" w:rsidR="007D7417" w:rsidRDefault="00EF3384">
      <w:pPr>
        <w:pStyle w:val="Headings-Heading4lessspace"/>
      </w:pPr>
      <w:r>
        <w:t>Materials</w:t>
      </w:r>
    </w:p>
    <w:p w14:paraId="034BCDD6" w14:textId="77777777" w:rsidR="007D7417" w:rsidRDefault="00EF3384" w:rsidP="0026000B">
      <w:pPr>
        <w:pStyle w:val="NormalBodyOptions-Normalhangingcheckbox"/>
        <w:numPr>
          <w:ilvl w:val="0"/>
          <w:numId w:val="53"/>
        </w:numPr>
      </w:pPr>
      <w:r>
        <w:t>Day 1 Dramatic Play materials</w:t>
      </w:r>
    </w:p>
    <w:p w14:paraId="034BCDD7" w14:textId="77777777" w:rsidR="007D7417" w:rsidRDefault="00EF3384" w:rsidP="0026000B">
      <w:pPr>
        <w:pStyle w:val="NormalBodyOptions-Normalhangingcheckbox"/>
        <w:numPr>
          <w:ilvl w:val="0"/>
          <w:numId w:val="53"/>
        </w:numPr>
      </w:pPr>
      <w:r>
        <w:t>Additional stuffed or plastic animals, such as sheepdogs</w:t>
      </w:r>
    </w:p>
    <w:p w14:paraId="034BCDD8" w14:textId="77777777" w:rsidR="007D7417" w:rsidRDefault="00EF3384" w:rsidP="0026000B">
      <w:pPr>
        <w:pStyle w:val="NormalBodyOptions-Normalhangingcheckbox"/>
        <w:numPr>
          <w:ilvl w:val="0"/>
          <w:numId w:val="53"/>
        </w:numPr>
      </w:pPr>
      <w:r>
        <w:t>Green plastic tablecloth cut in a “path” (see Prep)</w:t>
      </w:r>
    </w:p>
    <w:p w14:paraId="034BCDD9" w14:textId="77777777" w:rsidR="007D7417" w:rsidRDefault="00EF3384" w:rsidP="0026000B">
      <w:pPr>
        <w:pStyle w:val="NormalBodyOptions-Normalhangingcheckbox"/>
        <w:numPr>
          <w:ilvl w:val="0"/>
          <w:numId w:val="53"/>
        </w:numPr>
      </w:pPr>
      <w:r>
        <w:t xml:space="preserve">Painter’s tape </w:t>
      </w:r>
    </w:p>
    <w:p w14:paraId="034BCDDA" w14:textId="77777777" w:rsidR="007D7417" w:rsidRDefault="00EF3384" w:rsidP="0026000B">
      <w:pPr>
        <w:pStyle w:val="NormalBodyOptions-Normalhangingcheckbox"/>
        <w:numPr>
          <w:ilvl w:val="0"/>
          <w:numId w:val="53"/>
        </w:numPr>
      </w:pPr>
      <w:r>
        <w:t>Bible (that can be child-handled)</w:t>
      </w:r>
    </w:p>
    <w:p w14:paraId="034BCDDB" w14:textId="77777777" w:rsidR="007D7417" w:rsidRDefault="00EF3384">
      <w:pPr>
        <w:pStyle w:val="Headings-Heading4lessspace"/>
      </w:pPr>
      <w:r>
        <w:t>prep</w:t>
      </w:r>
    </w:p>
    <w:p w14:paraId="034BCDDC" w14:textId="77777777" w:rsidR="007D7417" w:rsidRDefault="00EF3384">
      <w:pPr>
        <w:pStyle w:val="NormalBodyOptions-Normalnoindentraggedright"/>
      </w:pPr>
      <w:r>
        <w:t xml:space="preserve">Cut the tablecloth to resemble a path and put it on the ground for the kids to follow. Tape it down. Place the Bible at the end of the path. Add the sheepdog and other stuffed animals. </w:t>
      </w:r>
    </w:p>
    <w:p w14:paraId="034BCDDD" w14:textId="77777777" w:rsidR="007D7417" w:rsidRDefault="00EF3384">
      <w:pPr>
        <w:pStyle w:val="Headings-Heading4lessspace"/>
      </w:pPr>
      <w:r>
        <w:t>Directions</w:t>
      </w:r>
    </w:p>
    <w:p w14:paraId="034BCDDE" w14:textId="77777777" w:rsidR="007D7417" w:rsidRDefault="00EF3384">
      <w:pPr>
        <w:pStyle w:val="NormalBodyOptions-Normalnoindentraggedright"/>
      </w:pPr>
      <w:r>
        <w:lastRenderedPageBreak/>
        <w:t>Share the teaching tie-in, then have the kids follow the path as they are guided by the sheepdog. Direct them to stay on the path and get to the Bible.</w:t>
      </w:r>
    </w:p>
    <w:p w14:paraId="034BCDDF" w14:textId="77777777" w:rsidR="007D7417" w:rsidRDefault="00EF3384">
      <w:pPr>
        <w:pStyle w:val="Headings-Heading4lessspace"/>
      </w:pPr>
      <w:r>
        <w:t>Teaching Tie-In</w:t>
      </w:r>
    </w:p>
    <w:p w14:paraId="034BCDE0" w14:textId="77777777" w:rsidR="007D7417" w:rsidRDefault="00EF3384">
      <w:pPr>
        <w:pStyle w:val="Teachersays"/>
      </w:pPr>
      <w:r>
        <w:t xml:space="preserve">Sheepdogs, like border collies, lead and guide sheep so they stay on the right path. Did you know God as our shepherd leads and guides us too? He doesn’t use a sheep path. He uses the Bible! When we read the Bible, it tells us what to do to stay on the right path and not get into bad stuff. The Bible is our special book to guide us through life. I hope you grow to love it and learn it! </w:t>
      </w:r>
    </w:p>
    <w:p w14:paraId="034BCDE1" w14:textId="77777777" w:rsidR="007D7417" w:rsidRDefault="00EF3384" w:rsidP="0026000B">
      <w:pPr>
        <w:pStyle w:val="Headings-Heading3"/>
        <w:numPr>
          <w:ilvl w:val="0"/>
          <w:numId w:val="54"/>
        </w:numPr>
      </w:pPr>
      <w:r>
        <w:t>Coloring Corner: Psalm 23:2</w:t>
      </w:r>
    </w:p>
    <w:p w14:paraId="034BCDE2" w14:textId="77777777" w:rsidR="007D7417" w:rsidRDefault="00EF3384">
      <w:pPr>
        <w:pStyle w:val="NormalBodyOptions-Normalnoindentraggedright"/>
      </w:pPr>
      <w:r>
        <w:t xml:space="preserve">See directions for Day 1 but use the </w:t>
      </w:r>
      <w:r>
        <w:rPr>
          <w:rStyle w:val="Resource"/>
        </w:rPr>
        <w:t>Day 2 Memory Verse Coloring Sheet</w:t>
      </w:r>
      <w:r>
        <w:t>.</w:t>
      </w:r>
    </w:p>
    <w:p w14:paraId="034BCDE3" w14:textId="1552280E" w:rsidR="007D7417" w:rsidRDefault="00F35B58" w:rsidP="0026000B">
      <w:pPr>
        <w:pStyle w:val="Headings-Heading1underlined"/>
        <w:pageBreakBefore/>
        <w:numPr>
          <w:ilvl w:val="0"/>
          <w:numId w:val="58"/>
        </w:numPr>
      </w:pPr>
      <w:r>
        <w:rPr>
          <w:noProof/>
        </w:rPr>
        <w:lastRenderedPageBreak/>
        <mc:AlternateContent>
          <mc:Choice Requires="wps">
            <w:drawing>
              <wp:anchor distT="0" distB="0" distL="114300" distR="114300" simplePos="0" relativeHeight="251671552" behindDoc="0" locked="0" layoutInCell="1" allowOverlap="1" wp14:anchorId="034BD14B" wp14:editId="20A2CB73">
                <wp:simplePos x="0" y="0"/>
                <wp:positionH relativeFrom="margin">
                  <wp:posOffset>-15240</wp:posOffset>
                </wp:positionH>
                <wp:positionV relativeFrom="line">
                  <wp:posOffset>114300</wp:posOffset>
                </wp:positionV>
                <wp:extent cx="1570990" cy="2636520"/>
                <wp:effectExtent l="0" t="0" r="0" b="0"/>
                <wp:wrapSquare wrapText="bothSides"/>
                <wp:docPr id="14" name="Straight Connector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0990" cy="2636520"/>
                        </a:xfrm>
                        <a:prstGeom prst="rect">
                          <a:avLst/>
                        </a:prstGeom>
                        <a:noFill/>
                        <a:ln>
                          <a:noFill/>
                        </a:ln>
                        <a:effectLst/>
                      </wps:spPr>
                      <wps:txbx>
                        <w:txbxContent>
                          <w:p w14:paraId="034BD1B1" w14:textId="77777777" w:rsidR="007D7417" w:rsidRDefault="00EF3384" w:rsidP="0026000B">
                            <w:pPr>
                              <w:pStyle w:val="Sidebar-SupplyListposter"/>
                              <w:numPr>
                                <w:ilvl w:val="0"/>
                                <w:numId w:val="55"/>
                              </w:numPr>
                            </w:pPr>
                            <w:r>
                              <w:rPr>
                                <w:rStyle w:val="KitItem"/>
                              </w:rPr>
                              <w:t>Map of Ireland Poster</w:t>
                            </w:r>
                          </w:p>
                          <w:p w14:paraId="034BD1B2" w14:textId="77777777" w:rsidR="007D7417" w:rsidRDefault="00EF3384" w:rsidP="0026000B">
                            <w:pPr>
                              <w:pStyle w:val="Sidebar-SupplyListResource"/>
                              <w:numPr>
                                <w:ilvl w:val="0"/>
                                <w:numId w:val="56"/>
                              </w:numPr>
                            </w:pPr>
                            <w:r>
                              <w:rPr>
                                <w:rStyle w:val="Resource"/>
                              </w:rPr>
                              <w:t>Wrong Path/Right Path Crossing Signs</w:t>
                            </w:r>
                          </w:p>
                          <w:p w14:paraId="034BD1B3" w14:textId="77777777" w:rsidR="007D7417" w:rsidRDefault="00EF3384" w:rsidP="0026000B">
                            <w:pPr>
                              <w:pStyle w:val="Sidebar-SupplyListResource"/>
                              <w:numPr>
                                <w:ilvl w:val="0"/>
                                <w:numId w:val="56"/>
                              </w:numPr>
                            </w:pPr>
                            <w:r>
                              <w:rPr>
                                <w:rStyle w:val="Resource"/>
                              </w:rPr>
                              <w:t xml:space="preserve">Psalm 23 Hand Motions </w:t>
                            </w:r>
                            <w:r>
                              <w:rPr>
                                <w:rStyle w:val="Supplynormal"/>
                              </w:rPr>
                              <w:t>and video player</w:t>
                            </w:r>
                          </w:p>
                          <w:p w14:paraId="034BD1B4" w14:textId="77777777" w:rsidR="007D7417" w:rsidRDefault="00EF3384" w:rsidP="0026000B">
                            <w:pPr>
                              <w:pStyle w:val="Sidebar-Supplylist"/>
                              <w:numPr>
                                <w:ilvl w:val="0"/>
                                <w:numId w:val="57"/>
                              </w:numPr>
                            </w:pPr>
                            <w:r>
                              <w:t>Irish jig music (audio or video) and player</w:t>
                            </w:r>
                          </w:p>
                          <w:p w14:paraId="034BD1B5" w14:textId="77777777" w:rsidR="007D7417" w:rsidRDefault="00EF3384" w:rsidP="0026000B">
                            <w:pPr>
                              <w:pStyle w:val="Sidebar-Supplylist"/>
                              <w:numPr>
                                <w:ilvl w:val="0"/>
                                <w:numId w:val="57"/>
                              </w:numPr>
                            </w:pPr>
                            <w:r>
                              <w:t xml:space="preserve">Bible </w:t>
                            </w:r>
                          </w:p>
                          <w:p w14:paraId="034BD1B6" w14:textId="77777777" w:rsidR="007D7417" w:rsidRDefault="00EF3384" w:rsidP="0026000B">
                            <w:pPr>
                              <w:pStyle w:val="Sidebar-Supplylist"/>
                              <w:numPr>
                                <w:ilvl w:val="0"/>
                                <w:numId w:val="57"/>
                              </w:numPr>
                            </w:pPr>
                            <w:r>
                              <w:t>Modern-day farmer/shepherd costumes for teachers</w:t>
                            </w:r>
                          </w:p>
                          <w:p w14:paraId="034BD1B7" w14:textId="77777777" w:rsidR="007D7417" w:rsidRDefault="00EF3384" w:rsidP="0026000B">
                            <w:pPr>
                              <w:pStyle w:val="Sidebar-Supplylist"/>
                              <w:numPr>
                                <w:ilvl w:val="0"/>
                                <w:numId w:val="57"/>
                              </w:numPr>
                            </w:pPr>
                            <w:r>
                              <w:t>Mounting putty or tape</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034BD14B" id="Straight Connector 14" o:spid="_x0000_s1039" type="#_x0000_t202" style="position:absolute;left:0;text-align:left;margin-left:-1.2pt;margin-top:9pt;width:123.7pt;height:207.6pt;z-index:251671552;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" filled="f" stroked="f">
                <o:lock v:ext="edit" aspectratio="t"/>
                <v:textbox inset="4.5pt,4.5pt,4.5pt,4.5pt">
                  <w:txbxContent>
                    <w:p w14:paraId="034BD1B1" w14:textId="77777777" w:rsidR="007D7417" w:rsidRDefault="00EF3384" w:rsidP="0026000B">
                      <w:pPr>
                        <w:pStyle w:val="Sidebar-SupplyListposter"/>
                        <w:numPr>
                          <w:ilvl w:val="0"/>
                          <w:numId w:val="55"/>
                        </w:numPr>
                      </w:pPr>
                      <w:r>
                        <w:rPr>
                          <w:rStyle w:val="KitItem"/>
                        </w:rPr>
                        <w:t>Map of Ireland Poster</w:t>
                      </w:r>
                    </w:p>
                    <w:p w14:paraId="034BD1B2" w14:textId="77777777" w:rsidR="007D7417" w:rsidRDefault="00EF3384" w:rsidP="0026000B">
                      <w:pPr>
                        <w:pStyle w:val="Sidebar-SupplyListResource"/>
                        <w:numPr>
                          <w:ilvl w:val="0"/>
                          <w:numId w:val="56"/>
                        </w:numPr>
                      </w:pPr>
                      <w:r>
                        <w:rPr>
                          <w:rStyle w:val="Resource"/>
                        </w:rPr>
                        <w:t>Wrong Path/Right Path Crossing Signs</w:t>
                      </w:r>
                    </w:p>
                    <w:p w14:paraId="034BD1B3" w14:textId="77777777" w:rsidR="007D7417" w:rsidRDefault="00EF3384" w:rsidP="0026000B">
                      <w:pPr>
                        <w:pStyle w:val="Sidebar-SupplyListResource"/>
                        <w:numPr>
                          <w:ilvl w:val="0"/>
                          <w:numId w:val="56"/>
                        </w:numPr>
                      </w:pPr>
                      <w:r>
                        <w:rPr>
                          <w:rStyle w:val="Resource"/>
                        </w:rPr>
                        <w:t xml:space="preserve">Psalm 23 Hand Motions </w:t>
                      </w:r>
                      <w:r>
                        <w:rPr>
                          <w:rStyle w:val="Supplynormal"/>
                        </w:rPr>
                        <w:t>and video player</w:t>
                      </w:r>
                    </w:p>
                    <w:p w14:paraId="034BD1B4" w14:textId="77777777" w:rsidR="007D7417" w:rsidRDefault="00EF3384" w:rsidP="0026000B">
                      <w:pPr>
                        <w:pStyle w:val="Sidebar-Supplylist"/>
                        <w:numPr>
                          <w:ilvl w:val="0"/>
                          <w:numId w:val="57"/>
                        </w:numPr>
                      </w:pPr>
                      <w:r>
                        <w:t>Irish jig music (audio or video) and player</w:t>
                      </w:r>
                    </w:p>
                    <w:p w14:paraId="034BD1B5" w14:textId="77777777" w:rsidR="007D7417" w:rsidRDefault="00EF3384" w:rsidP="0026000B">
                      <w:pPr>
                        <w:pStyle w:val="Sidebar-Supplylist"/>
                        <w:numPr>
                          <w:ilvl w:val="0"/>
                          <w:numId w:val="57"/>
                        </w:numPr>
                      </w:pPr>
                      <w:r>
                        <w:t xml:space="preserve">Bible </w:t>
                      </w:r>
                    </w:p>
                    <w:p w14:paraId="034BD1B6" w14:textId="77777777" w:rsidR="007D7417" w:rsidRDefault="00EF3384" w:rsidP="0026000B">
                      <w:pPr>
                        <w:pStyle w:val="Sidebar-Supplylist"/>
                        <w:numPr>
                          <w:ilvl w:val="0"/>
                          <w:numId w:val="57"/>
                        </w:numPr>
                      </w:pPr>
                      <w:r>
                        <w:t>Modern-day farmer/shepherd costumes for teachers</w:t>
                      </w:r>
                    </w:p>
                    <w:p w14:paraId="034BD1B7" w14:textId="77777777" w:rsidR="007D7417" w:rsidRDefault="00EF3384" w:rsidP="0026000B">
                      <w:pPr>
                        <w:pStyle w:val="Sidebar-Supplylist"/>
                        <w:numPr>
                          <w:ilvl w:val="0"/>
                          <w:numId w:val="57"/>
                        </w:numPr>
                      </w:pPr>
                      <w:r>
                        <w:t>Mounting putty or tape</w:t>
                      </w:r>
                    </w:p>
                  </w:txbxContent>
                </v:textbox>
                <w10:wrap type="square" anchorx="margin" anchory="line"/>
              </v:shape>
            </w:pict>
          </mc:Fallback>
        </mc:AlternateContent>
      </w:r>
      <w:r w:rsidR="00EF3384">
        <w:t>Introduce It!</w:t>
      </w:r>
    </w:p>
    <w:p w14:paraId="034BCDE4" w14:textId="7ED03A1B" w:rsidR="007D7417" w:rsidRDefault="00EF3384" w:rsidP="0026000B">
      <w:pPr>
        <w:pStyle w:val="Headings-Heading2"/>
        <w:numPr>
          <w:ilvl w:val="0"/>
          <w:numId w:val="59"/>
        </w:numPr>
      </w:pPr>
      <w:r>
        <w:t xml:space="preserve">Green Pastures and Still Waters in County Galway </w:t>
      </w:r>
      <w:r>
        <w:rPr>
          <w:rStyle w:val="InHeadingnormal"/>
        </w:rPr>
        <w:t>(5 minutes)</w:t>
      </w:r>
    </w:p>
    <w:p w14:paraId="034BCDE5" w14:textId="77777777" w:rsidR="007D7417" w:rsidRDefault="00EF3384">
      <w:pPr>
        <w:pStyle w:val="Pre-prep"/>
      </w:pPr>
      <w:r>
        <w:t xml:space="preserve">Prep: Bookmark all the Scripture verses used in today’s lesson. Cue the Irish jig music (e.g., on a phone, a computer, or a video player). Learn the motions to verse 2. Move </w:t>
      </w:r>
      <w:proofErr w:type="gramStart"/>
      <w:r>
        <w:t>the Day</w:t>
      </w:r>
      <w:proofErr w:type="gramEnd"/>
      <w:r>
        <w:t xml:space="preserve"> 1 Crossing Signs down one block on each side of the bridge. Each day from here on out, all the crossing signs move down another block each day, leaving the top blocks open for the current day’s signs. Cut apart the </w:t>
      </w:r>
      <w:r>
        <w:rPr>
          <w:rStyle w:val="Itemreference"/>
        </w:rPr>
        <w:t>wrong path/right path crossing signs</w:t>
      </w:r>
      <w:r>
        <w:t xml:space="preserve">. </w:t>
      </w:r>
    </w:p>
    <w:p w14:paraId="034BCDE6" w14:textId="77777777" w:rsidR="007D7417" w:rsidRDefault="00EF3384">
      <w:pPr>
        <w:pStyle w:val="Teachersayswithinstructertag"/>
      </w:pPr>
      <w:r>
        <w:rPr>
          <w:rStyle w:val="TeacherInlineHeader"/>
        </w:rPr>
        <w:t xml:space="preserve">Teacher 1: </w:t>
      </w:r>
      <w:r>
        <w:t xml:space="preserve">Welcome back, lads and lasses! Let’s start off with a lively Irish jig. People in Ireland enjoy this fun dance. You’re going to dance until you hear us start to count. When that happens, stop dancing, sit down, and be completely still. Ready? Let’s do our jig! </w:t>
      </w:r>
      <w:r>
        <w:rPr>
          <w:rStyle w:val="embeddedcomment"/>
        </w:rPr>
        <w:t>Play music or a video loudly from your device and have the kids hop around or just watch/listen.</w:t>
      </w:r>
    </w:p>
    <w:p w14:paraId="034BCDE7" w14:textId="77777777" w:rsidR="007D7417" w:rsidRDefault="00EF3384">
      <w:pPr>
        <w:pStyle w:val="Teachersayswithinstructertag"/>
      </w:pPr>
      <w:r>
        <w:rPr>
          <w:rStyle w:val="TeacherInlineHeader"/>
        </w:rPr>
        <w:t xml:space="preserve">Teacher 2: </w:t>
      </w:r>
      <w:r>
        <w:t xml:space="preserve">5, 4, 3, 2, 1 . . . </w:t>
      </w:r>
      <w:proofErr w:type="spellStart"/>
      <w:r>
        <w:t>caaalmmm</w:t>
      </w:r>
      <w:proofErr w:type="spellEnd"/>
      <w:r>
        <w:t xml:space="preserve">. </w:t>
      </w:r>
      <w:r>
        <w:rPr>
          <w:rStyle w:val="embeddedcomment"/>
        </w:rPr>
        <w:t xml:space="preserve">As soon as everyone is still, continue. </w:t>
      </w:r>
      <w:r>
        <w:t xml:space="preserve">Wow, that was </w:t>
      </w:r>
      <w:proofErr w:type="gramStart"/>
      <w:r>
        <w:t>really loud</w:t>
      </w:r>
      <w:proofErr w:type="gramEnd"/>
      <w:r>
        <w:t xml:space="preserve">, but now we’re calm. Today, we’re going to explore things our Good Shepherd does to calm us, like lead us to green pastures and calm, still waters. </w:t>
      </w:r>
    </w:p>
    <w:p w14:paraId="034BCDE8" w14:textId="77777777" w:rsidR="007D7417" w:rsidRDefault="00EF3384">
      <w:pPr>
        <w:pStyle w:val="Teachersayswithinstructertag"/>
      </w:pPr>
      <w:r>
        <w:rPr>
          <w:rStyle w:val="TeacherInlineHeader"/>
        </w:rPr>
        <w:t xml:space="preserve">Teacher 1: </w:t>
      </w:r>
      <w:r>
        <w:t xml:space="preserve">Do any of you see something green in our room? </w:t>
      </w:r>
      <w:r>
        <w:rPr>
          <w:rStyle w:val="embeddedcomment"/>
        </w:rPr>
        <w:t>Take responses.</w:t>
      </w:r>
      <w:r>
        <w:rPr>
          <w:rStyle w:val="TeacherInlineHeader"/>
        </w:rPr>
        <w:t xml:space="preserve"> </w:t>
      </w:r>
      <w:r>
        <w:t xml:space="preserve">Today, we’re traveling to a place with lots of green pastures (grassy fields) and still waters. It’s right here. </w:t>
      </w:r>
      <w:r>
        <w:rPr>
          <w:rStyle w:val="embeddedcomment"/>
        </w:rPr>
        <w:t>On the map, show the two lambs in the pasture by still waters near Galway, then uncover the Day 2 Green Pastures photo.</w:t>
      </w:r>
    </w:p>
    <w:p w14:paraId="034BCDE9" w14:textId="77777777" w:rsidR="007D7417" w:rsidRDefault="00EF3384">
      <w:pPr>
        <w:pStyle w:val="Teachersayswithinstructertag"/>
      </w:pPr>
      <w:r>
        <w:rPr>
          <w:rStyle w:val="TeacherInlineHeader"/>
        </w:rPr>
        <w:t xml:space="preserve">Teacher 2: </w:t>
      </w:r>
      <w:r>
        <w:t>Green pastures are a great place for sheep to hang out. But did you know sheep on a farm are helped by having</w:t>
      </w:r>
      <w:r>
        <w:rPr>
          <w:rStyle w:val="Demiitalic"/>
        </w:rPr>
        <w:t xml:space="preserve"> someone guide them to good places</w:t>
      </w:r>
      <w:r>
        <w:t xml:space="preserve">? Shepherds </w:t>
      </w:r>
      <w:proofErr w:type="gramStart"/>
      <w:r>
        <w:t>lead</w:t>
      </w:r>
      <w:proofErr w:type="gramEnd"/>
      <w:r>
        <w:t xml:space="preserve"> and guide them to green pastures.</w:t>
      </w:r>
    </w:p>
    <w:p w14:paraId="034BCDEA" w14:textId="77777777" w:rsidR="007D7417" w:rsidRDefault="00EF3384">
      <w:pPr>
        <w:pStyle w:val="Teachersayswithinstructertag"/>
      </w:pPr>
      <w:r>
        <w:rPr>
          <w:rStyle w:val="TeacherInlineHeader"/>
        </w:rPr>
        <w:t xml:space="preserve">Teacher 1: </w:t>
      </w:r>
      <w:r>
        <w:t xml:space="preserve">Also, </w:t>
      </w:r>
      <w:r>
        <w:rPr>
          <w:rStyle w:val="Demiitalic"/>
        </w:rPr>
        <w:t>sheep like calm waters</w:t>
      </w:r>
      <w:r>
        <w:t xml:space="preserve">. They won’t lie down when they’re afraid, so they just stand if they’re by </w:t>
      </w:r>
      <w:proofErr w:type="gramStart"/>
      <w:r>
        <w:t>really fast</w:t>
      </w:r>
      <w:proofErr w:type="gramEnd"/>
      <w:r>
        <w:t xml:space="preserve"> water. A shepherd sometimes builds a calm little pool for them to drink from.</w:t>
      </w:r>
    </w:p>
    <w:p w14:paraId="034BCDEB" w14:textId="7D7C2716" w:rsidR="007D7417" w:rsidRDefault="00EF3384">
      <w:pPr>
        <w:pStyle w:val="Teachersayswithinstructertag"/>
      </w:pPr>
      <w:r>
        <w:rPr>
          <w:rStyle w:val="TeacherInlineHeader"/>
        </w:rPr>
        <w:t xml:space="preserve">Teacher 2: </w:t>
      </w:r>
      <w:r>
        <w:t xml:space="preserve">Just as sheep can be guided to good, calm places, we need the Lord to lead and guide us. He does that through the Bible. It keeps us on the right path. </w:t>
      </w:r>
      <w:r>
        <w:rPr>
          <w:rStyle w:val="embeddedcomment"/>
        </w:rPr>
        <w:t xml:space="preserve">Put up the </w:t>
      </w:r>
      <w:r>
        <w:rPr>
          <w:rStyle w:val="embeddedcommentitemreference"/>
        </w:rPr>
        <w:t xml:space="preserve">wrong path/right path crossing signs </w:t>
      </w:r>
      <w:r>
        <w:rPr>
          <w:rStyle w:val="embeddedcomment"/>
        </w:rPr>
        <w:t>on the top blocks of the bridge</w:t>
      </w:r>
      <w:r>
        <w:rPr>
          <w:rStyle w:val="embeddedcommentitemreference"/>
        </w:rPr>
        <w:t>.</w:t>
      </w:r>
    </w:p>
    <w:p w14:paraId="034BCDEC" w14:textId="56D2CCAB" w:rsidR="007D7417" w:rsidRDefault="00EF3384">
      <w:pPr>
        <w:pStyle w:val="Teachersayswithinstructertag"/>
      </w:pPr>
      <w:r>
        <w:rPr>
          <w:rStyle w:val="TeacherInlineHeader"/>
        </w:rPr>
        <w:t xml:space="preserve">Teacher 1: </w:t>
      </w:r>
      <w:r>
        <w:t xml:space="preserve">Let’s stand and say Psalm 23:1 with our motions, and then we’ll try verse 2. </w:t>
      </w:r>
      <w:r>
        <w:rPr>
          <w:rStyle w:val="embeddedcomment"/>
        </w:rPr>
        <w:t>Do so.</w:t>
      </w:r>
    </w:p>
    <w:p w14:paraId="034BCDED" w14:textId="052A5B24" w:rsidR="007D7417" w:rsidRDefault="00EF3384" w:rsidP="0026000B">
      <w:pPr>
        <w:pStyle w:val="Headings-Heading1underlined"/>
        <w:numPr>
          <w:ilvl w:val="0"/>
          <w:numId w:val="60"/>
        </w:numPr>
      </w:pPr>
      <w:r>
        <w:t>Teach It!</w:t>
      </w:r>
    </w:p>
    <w:p w14:paraId="034BCDEE" w14:textId="70029283" w:rsidR="007D7417" w:rsidRDefault="00890B6C" w:rsidP="0026000B">
      <w:pPr>
        <w:pStyle w:val="Headings-Heading2"/>
        <w:numPr>
          <w:ilvl w:val="0"/>
          <w:numId w:val="64"/>
        </w:numPr>
      </w:pPr>
      <w:r>
        <w:rPr>
          <w:noProof/>
        </w:rPr>
        <mc:AlternateContent>
          <mc:Choice Requires="wps">
            <w:drawing>
              <wp:anchor distT="0" distB="0" distL="114300" distR="114300" simplePos="0" relativeHeight="251640320" behindDoc="0" locked="0" layoutInCell="1" allowOverlap="1" wp14:anchorId="034BD14D" wp14:editId="38BE34D0">
                <wp:simplePos x="0" y="0"/>
                <wp:positionH relativeFrom="margin">
                  <wp:posOffset>0</wp:posOffset>
                </wp:positionH>
                <wp:positionV relativeFrom="line">
                  <wp:posOffset>28575</wp:posOffset>
                </wp:positionV>
                <wp:extent cx="1687195" cy="1150620"/>
                <wp:effectExtent l="0" t="0" r="0" b="0"/>
                <wp:wrapSquare wrapText="bothSides"/>
                <wp:docPr id="15" name="Straight Connector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687195" cy="1150620"/>
                        </a:xfrm>
                        <a:prstGeom prst="rect">
                          <a:avLst/>
                        </a:prstGeom>
                        <a:noFill/>
                        <a:ln>
                          <a:noFill/>
                        </a:ln>
                        <a:effectLst/>
                      </wps:spPr>
                      <wps:txbx>
                        <w:txbxContent>
                          <w:p w14:paraId="034BD1B8" w14:textId="77777777" w:rsidR="007D7417" w:rsidRDefault="00EF3384" w:rsidP="0026000B">
                            <w:pPr>
                              <w:pStyle w:val="Sidebar-SupplyListposter"/>
                              <w:numPr>
                                <w:ilvl w:val="0"/>
                                <w:numId w:val="61"/>
                              </w:numPr>
                            </w:pPr>
                            <w:r>
                              <w:t>David and Goliath Motions Poster</w:t>
                            </w:r>
                          </w:p>
                          <w:p w14:paraId="034BD1B9" w14:textId="77777777" w:rsidR="007D7417" w:rsidRDefault="00EF3384" w:rsidP="0026000B">
                            <w:pPr>
                              <w:pStyle w:val="Sidebar-SupplyListposter"/>
                              <w:numPr>
                                <w:ilvl w:val="0"/>
                                <w:numId w:val="61"/>
                              </w:numPr>
                            </w:pPr>
                            <w:r>
                              <w:t>David and Goliath Poster</w:t>
                            </w:r>
                          </w:p>
                          <w:p w14:paraId="034BD1BA" w14:textId="77777777" w:rsidR="007D7417" w:rsidRDefault="00EF3384" w:rsidP="0026000B">
                            <w:pPr>
                              <w:pStyle w:val="Sidebar-SupplyListResource"/>
                              <w:numPr>
                                <w:ilvl w:val="0"/>
                                <w:numId w:val="62"/>
                              </w:numPr>
                            </w:pPr>
                            <w:r>
                              <w:t>Goliath Picture</w:t>
                            </w:r>
                          </w:p>
                          <w:p w14:paraId="034BD1BB" w14:textId="77777777" w:rsidR="007D7417" w:rsidRDefault="00EF3384" w:rsidP="0026000B">
                            <w:pPr>
                              <w:pStyle w:val="Sidebar-Supplylist"/>
                              <w:numPr>
                                <w:ilvl w:val="0"/>
                                <w:numId w:val="63"/>
                              </w:numPr>
                            </w:pPr>
                            <w:r>
                              <w:t>Measuring tape</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BD14D" id="Straight Connector 15" o:spid="_x0000_s1040" type="#_x0000_t202" style="position:absolute;left:0;text-align:left;margin-left:0;margin-top:2.25pt;width:132.85pt;height:90.6pt;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" filled="f" stroked="f">
                <o:lock v:ext="edit" aspectratio="t"/>
                <v:textbox inset="4.5pt,4.5pt,4.5pt,4.5pt">
                  <w:txbxContent>
                    <w:p w14:paraId="034BD1B8" w14:textId="77777777" w:rsidR="007D7417" w:rsidRDefault="00EF3384" w:rsidP="0026000B">
                      <w:pPr>
                        <w:pStyle w:val="Sidebar-SupplyListposter"/>
                        <w:numPr>
                          <w:ilvl w:val="0"/>
                          <w:numId w:val="61"/>
                        </w:numPr>
                      </w:pPr>
                      <w:r>
                        <w:t>David and Goliath Motions Poster</w:t>
                      </w:r>
                    </w:p>
                    <w:p w14:paraId="034BD1B9" w14:textId="77777777" w:rsidR="007D7417" w:rsidRDefault="00EF3384" w:rsidP="0026000B">
                      <w:pPr>
                        <w:pStyle w:val="Sidebar-SupplyListposter"/>
                        <w:numPr>
                          <w:ilvl w:val="0"/>
                          <w:numId w:val="61"/>
                        </w:numPr>
                      </w:pPr>
                      <w:r>
                        <w:t>David and Goliath Poster</w:t>
                      </w:r>
                    </w:p>
                    <w:p w14:paraId="034BD1BA" w14:textId="77777777" w:rsidR="007D7417" w:rsidRDefault="00EF3384" w:rsidP="0026000B">
                      <w:pPr>
                        <w:pStyle w:val="Sidebar-SupplyListResource"/>
                        <w:numPr>
                          <w:ilvl w:val="0"/>
                          <w:numId w:val="62"/>
                        </w:numPr>
                      </w:pPr>
                      <w:r>
                        <w:t>Goliath Picture</w:t>
                      </w:r>
                    </w:p>
                    <w:p w14:paraId="034BD1BB" w14:textId="77777777" w:rsidR="007D7417" w:rsidRDefault="00EF3384" w:rsidP="0026000B">
                      <w:pPr>
                        <w:pStyle w:val="Sidebar-Supplylist"/>
                        <w:numPr>
                          <w:ilvl w:val="0"/>
                          <w:numId w:val="63"/>
                        </w:numPr>
                      </w:pPr>
                      <w:r>
                        <w:t>Measuring tape</w:t>
                      </w:r>
                    </w:p>
                  </w:txbxContent>
                </v:textbox>
                <w10:wrap type="square" anchorx="margin" anchory="line"/>
              </v:shape>
            </w:pict>
          </mc:Fallback>
        </mc:AlternateContent>
      </w:r>
      <w:r w:rsidR="00EF3384">
        <w:t xml:space="preserve">Part 1: David and Goliath </w:t>
      </w:r>
      <w:r w:rsidR="00EF3384">
        <w:rPr>
          <w:rStyle w:val="InHeadingnormal"/>
        </w:rPr>
        <w:t>(10 minutes)</w:t>
      </w:r>
    </w:p>
    <w:p w14:paraId="034BCDEF" w14:textId="77777777" w:rsidR="007D7417" w:rsidRDefault="00EF3384">
      <w:pPr>
        <w:pStyle w:val="Pre-prep"/>
      </w:pPr>
      <w:r>
        <w:t xml:space="preserve">Prep: Measure and mark off 9 feet, 9 inches on a visible wall (or as high as you can get it). Tape the two sheets of the </w:t>
      </w:r>
      <w:r>
        <w:rPr>
          <w:rStyle w:val="Itemreference"/>
        </w:rPr>
        <w:t xml:space="preserve">Goliath Picture </w:t>
      </w:r>
      <w:r>
        <w:t xml:space="preserve">together and attach it to the wall. Hang the </w:t>
      </w:r>
      <w:r>
        <w:rPr>
          <w:rStyle w:val="Itemreference"/>
        </w:rPr>
        <w:t>David and Goliath Motions Poster</w:t>
      </w:r>
      <w:r>
        <w:t xml:space="preserve"> on the wall so both teachers have their hands free to </w:t>
      </w:r>
      <w:proofErr w:type="gramStart"/>
      <w:r>
        <w:t>do</w:t>
      </w:r>
      <w:proofErr w:type="gramEnd"/>
      <w:r>
        <w:t xml:space="preserve"> motions.</w:t>
      </w:r>
    </w:p>
    <w:p w14:paraId="034BCDF0" w14:textId="77777777" w:rsidR="007D7417" w:rsidRDefault="00EF3384">
      <w:pPr>
        <w:pStyle w:val="Teachersayswithinstructertag"/>
      </w:pPr>
      <w:r>
        <w:rPr>
          <w:rStyle w:val="TeacherInlineHeader"/>
        </w:rPr>
        <w:t xml:space="preserve">Teacher 1: </w:t>
      </w:r>
      <w:r>
        <w:t xml:space="preserve">Now remember we said King David wrote Psalm </w:t>
      </w:r>
      <w:proofErr w:type="gramStart"/>
      <w:r>
        <w:t>23?</w:t>
      </w:r>
      <w:proofErr w:type="gramEnd"/>
      <w:r>
        <w:t xml:space="preserve"> He wrote it when he was older, but he would have remembered his younger days as a shepherd when he had to fight off enemies.</w:t>
      </w:r>
    </w:p>
    <w:p w14:paraId="034BCDF1" w14:textId="77777777" w:rsidR="007D7417" w:rsidRDefault="00EF3384">
      <w:pPr>
        <w:pStyle w:val="Teachersayswithinstructertag"/>
      </w:pPr>
      <w:r>
        <w:rPr>
          <w:rStyle w:val="TeacherInlineHeader"/>
        </w:rPr>
        <w:t xml:space="preserve">Teacher 2: </w:t>
      </w:r>
      <w:r>
        <w:t xml:space="preserve">Enemies like Goliath, a giant who stood over 9 feet tall! Let’s check out how tall that is on the wall. If Goliath were standing here, his face would be way up there! </w:t>
      </w:r>
      <w:r>
        <w:rPr>
          <w:rStyle w:val="embeddedcomment"/>
        </w:rPr>
        <w:t xml:space="preserve">Point out the </w:t>
      </w:r>
      <w:r>
        <w:rPr>
          <w:rStyle w:val="embeddedcommentitemreference"/>
        </w:rPr>
        <w:t>Goliath picture</w:t>
      </w:r>
      <w:r>
        <w:rPr>
          <w:rStyle w:val="embeddedcomment"/>
        </w:rPr>
        <w:t xml:space="preserve"> on the wall.</w:t>
      </w:r>
      <w:r>
        <w:t xml:space="preserve"> </w:t>
      </w:r>
    </w:p>
    <w:p w14:paraId="034BCDF2" w14:textId="77777777" w:rsidR="007D7417" w:rsidRDefault="00EF3384">
      <w:pPr>
        <w:pStyle w:val="Teachersayswithinstructertag"/>
      </w:pPr>
      <w:r>
        <w:rPr>
          <w:rStyle w:val="TeacherInlineHeader"/>
        </w:rPr>
        <w:t xml:space="preserve">Teacher 1: </w:t>
      </w:r>
      <w:r>
        <w:t xml:space="preserve">Let’s listen to the account of David fighting Goliath told right here in the Bible. </w:t>
      </w:r>
      <w:r>
        <w:rPr>
          <w:rStyle w:val="embeddedcomment"/>
        </w:rPr>
        <w:t xml:space="preserve">Point to your open Bible at 1 Samuel 17. </w:t>
      </w:r>
      <w:r>
        <w:t>You’re going to see how David had a strong relationship with God. God led David throughout his life. It didn’t start right when he met Goliath. David had already been spending time with God long before this.</w:t>
      </w:r>
    </w:p>
    <w:p w14:paraId="034BCDF3" w14:textId="77777777" w:rsidR="007D7417" w:rsidRDefault="00EF3384">
      <w:pPr>
        <w:pStyle w:val="Teachersayswithinstructertag"/>
      </w:pPr>
      <w:r>
        <w:rPr>
          <w:rStyle w:val="TeacherInlineHeader"/>
        </w:rPr>
        <w:lastRenderedPageBreak/>
        <w:t xml:space="preserve">Teacher 2: </w:t>
      </w:r>
      <w:r>
        <w:rPr>
          <w:rStyle w:val="embeddedcomment"/>
        </w:rPr>
        <w:t xml:space="preserve">Hold up the </w:t>
      </w:r>
      <w:r>
        <w:rPr>
          <w:rStyle w:val="embeddedcommentitemreference"/>
        </w:rPr>
        <w:t>david and goliath motions poster</w:t>
      </w:r>
      <w:r>
        <w:rPr>
          <w:rStyle w:val="embeddedcomment"/>
        </w:rPr>
        <w:t xml:space="preserve">. </w:t>
      </w:r>
      <w:r>
        <w:t xml:space="preserve">While we tell you about this, be listening for these things: Every time we say, “David,” you should cheer. Every time we say, “Goliath,” make strongman muscles. Every time we say, “Fight,” make a sword motion. And when we say, “Sheep,” you should baa. Ready? Here we go! </w:t>
      </w:r>
    </w:p>
    <w:p w14:paraId="034BCDF4" w14:textId="77777777" w:rsidR="007D7417" w:rsidRDefault="00EF3384">
      <w:pPr>
        <w:pStyle w:val="Teachersayswithinstructertag"/>
      </w:pPr>
      <w:r>
        <w:rPr>
          <w:rStyle w:val="TeacherInlineHeader"/>
        </w:rPr>
        <w:t xml:space="preserve">Teacher 1: </w:t>
      </w:r>
      <w:r>
        <w:t xml:space="preserve">There were two groups of people: the Philistines, which included Goliath </w:t>
      </w:r>
      <w:r>
        <w:rPr>
          <w:rStyle w:val="embeddedcomment"/>
        </w:rPr>
        <w:t>(do the strongman motion with them)</w:t>
      </w:r>
      <w:r>
        <w:t>,</w:t>
      </w:r>
      <w:r>
        <w:rPr>
          <w:rStyle w:val="embeddedcomment"/>
        </w:rPr>
        <w:t xml:space="preserve"> </w:t>
      </w:r>
      <w:r>
        <w:t xml:space="preserve">and the Israelites, which included David </w:t>
      </w:r>
      <w:r>
        <w:rPr>
          <w:rStyle w:val="embeddedcomment"/>
        </w:rPr>
        <w:t>(cheer)</w:t>
      </w:r>
      <w:r>
        <w:t>.</w:t>
      </w:r>
    </w:p>
    <w:p w14:paraId="034BCDF5" w14:textId="77777777" w:rsidR="007D7417" w:rsidRDefault="00EF3384">
      <w:pPr>
        <w:pStyle w:val="Teachersayswithinstructertag"/>
      </w:pPr>
      <w:r>
        <w:rPr>
          <w:rStyle w:val="TeacherInlineHeader"/>
        </w:rPr>
        <w:t xml:space="preserve">Teacher 2: </w:t>
      </w:r>
      <w:r>
        <w:t xml:space="preserve">These two groups of people got in a fight </w:t>
      </w:r>
      <w:r>
        <w:rPr>
          <w:rStyle w:val="embeddedcomment"/>
        </w:rPr>
        <w:t>(fight motion)</w:t>
      </w:r>
      <w:r>
        <w:t xml:space="preserve">. Goliath’s people </w:t>
      </w:r>
      <w:r>
        <w:rPr>
          <w:rStyle w:val="embeddedcomment"/>
        </w:rPr>
        <w:t>(strongman motion)</w:t>
      </w:r>
      <w:r>
        <w:t xml:space="preserve"> were on one mountain, and David’s people </w:t>
      </w:r>
      <w:r>
        <w:rPr>
          <w:rStyle w:val="embeddedcomment"/>
        </w:rPr>
        <w:t>(cheer)</w:t>
      </w:r>
      <w:r>
        <w:t xml:space="preserve"> were on the other, with a valley in between.</w:t>
      </w:r>
    </w:p>
    <w:p w14:paraId="034BCDF6" w14:textId="77777777" w:rsidR="007D7417" w:rsidRDefault="00EF3384">
      <w:pPr>
        <w:pStyle w:val="Teachersayswithinstructertag"/>
      </w:pPr>
      <w:r>
        <w:rPr>
          <w:rStyle w:val="TeacherInlineHeader"/>
        </w:rPr>
        <w:t xml:space="preserve">Teacher 1: </w:t>
      </w:r>
      <w:r>
        <w:t xml:space="preserve">Goliath </w:t>
      </w:r>
      <w:r>
        <w:rPr>
          <w:rStyle w:val="embeddedcomment"/>
        </w:rPr>
        <w:t>(strongman motion)</w:t>
      </w:r>
      <w:r>
        <w:t xml:space="preserve"> shouted out a challenge. He told the Israelites to choose someone to fight him </w:t>
      </w:r>
      <w:r>
        <w:rPr>
          <w:rStyle w:val="embeddedcomment"/>
        </w:rPr>
        <w:t>(fight motion)</w:t>
      </w:r>
      <w:r>
        <w:t xml:space="preserve">. The two would battle it out, and whoever won would be the winner for their whole country. But the losing country would have to become their servants. </w:t>
      </w:r>
    </w:p>
    <w:p w14:paraId="034BCDF7" w14:textId="77777777" w:rsidR="007D7417" w:rsidRDefault="00EF3384">
      <w:pPr>
        <w:pStyle w:val="Teachersayswithinstructertag"/>
      </w:pPr>
      <w:r>
        <w:rPr>
          <w:rStyle w:val="TeacherInlineHeader"/>
        </w:rPr>
        <w:t xml:space="preserve">Teacher 2: </w:t>
      </w:r>
      <w:r>
        <w:t xml:space="preserve">The problem was that Goliath </w:t>
      </w:r>
      <w:r>
        <w:rPr>
          <w:rStyle w:val="embeddedcomment"/>
        </w:rPr>
        <w:t>(strongman motion)</w:t>
      </w:r>
      <w:r>
        <w:t xml:space="preserve"> and his people didn’t believe in God or obey God. David </w:t>
      </w:r>
      <w:r>
        <w:rPr>
          <w:rStyle w:val="embeddedcomment"/>
        </w:rPr>
        <w:t>(cheer)</w:t>
      </w:r>
      <w:r>
        <w:t xml:space="preserve"> and his people were God’s special people, and he loved and followed God. </w:t>
      </w:r>
      <w:proofErr w:type="gramStart"/>
      <w:r>
        <w:t>So</w:t>
      </w:r>
      <w:proofErr w:type="gramEnd"/>
      <w:r>
        <w:t xml:space="preserve"> when Goliath </w:t>
      </w:r>
      <w:r>
        <w:rPr>
          <w:rStyle w:val="embeddedcomment"/>
        </w:rPr>
        <w:t>(strongman motion)</w:t>
      </w:r>
      <w:r>
        <w:t xml:space="preserve"> threw down that challenge, he was really saying something like, “Who do you think you are? Do you really think your God can win over us? I challenge you to a fight </w:t>
      </w:r>
      <w:r>
        <w:rPr>
          <w:rStyle w:val="embeddedcomment"/>
        </w:rPr>
        <w:t>(fight motion)</w:t>
      </w:r>
      <w:r>
        <w:t xml:space="preserve"> to show </w:t>
      </w:r>
      <w:r>
        <w:rPr>
          <w:rStyle w:val="Demiitalic"/>
        </w:rPr>
        <w:t>we</w:t>
      </w:r>
      <w:r>
        <w:t xml:space="preserve"> are greater than your God.”</w:t>
      </w:r>
    </w:p>
    <w:p w14:paraId="034BCDF8" w14:textId="77777777" w:rsidR="007D7417" w:rsidRDefault="00EF3384">
      <w:pPr>
        <w:pStyle w:val="Teachersayswithinstructertag"/>
      </w:pPr>
      <w:r>
        <w:rPr>
          <w:rStyle w:val="TeacherInlineHeader"/>
        </w:rPr>
        <w:t xml:space="preserve">Teacher 1: </w:t>
      </w:r>
      <w:r>
        <w:t xml:space="preserve">Well, that scared the Israelites. Can you make a scared face? </w:t>
      </w:r>
      <w:r>
        <w:rPr>
          <w:rStyle w:val="embeddedcomment"/>
        </w:rPr>
        <w:t>Do so.</w:t>
      </w:r>
      <w:r>
        <w:t xml:space="preserve"> It’s too bad they were getting scared because they had God as their guide. They were forgetting how great and mighty he is.</w:t>
      </w:r>
    </w:p>
    <w:p w14:paraId="034BCDF9" w14:textId="77777777" w:rsidR="007D7417" w:rsidRDefault="00EF3384">
      <w:pPr>
        <w:pStyle w:val="Teachersayswithinstructertag"/>
      </w:pPr>
      <w:r>
        <w:rPr>
          <w:rStyle w:val="TeacherInlineHeader"/>
        </w:rPr>
        <w:t xml:space="preserve">Teacher 2: </w:t>
      </w:r>
      <w:r>
        <w:t xml:space="preserve">But then . . . along came David </w:t>
      </w:r>
      <w:r>
        <w:rPr>
          <w:rStyle w:val="embeddedcomment"/>
        </w:rPr>
        <w:t>(cheer)</w:t>
      </w:r>
      <w:r>
        <w:t xml:space="preserve">. He’d been out caring for his sheep </w:t>
      </w:r>
      <w:r>
        <w:rPr>
          <w:rStyle w:val="embeddedcomment"/>
        </w:rPr>
        <w:t>(baa)</w:t>
      </w:r>
      <w:r>
        <w:t>.</w:t>
      </w:r>
      <w:r>
        <w:rPr>
          <w:rStyle w:val="embeddedcomment"/>
        </w:rPr>
        <w:t xml:space="preserve"> </w:t>
      </w:r>
      <w:r>
        <w:t xml:space="preserve">When he heard Goliath </w:t>
      </w:r>
      <w:r>
        <w:rPr>
          <w:rStyle w:val="embeddedcomment"/>
        </w:rPr>
        <w:t>(strongman motion)</w:t>
      </w:r>
      <w:r>
        <w:t xml:space="preserve"> shouting his challenge, David </w:t>
      </w:r>
      <w:r>
        <w:rPr>
          <w:rStyle w:val="embeddedcomment"/>
        </w:rPr>
        <w:t>(cheer)</w:t>
      </w:r>
      <w:r>
        <w:t xml:space="preserve"> said he would go to battle against him.</w:t>
      </w:r>
    </w:p>
    <w:p w14:paraId="034BCDFA" w14:textId="77777777" w:rsidR="007D7417" w:rsidRDefault="00EF3384">
      <w:pPr>
        <w:pStyle w:val="Teachersayswithinstructertag"/>
      </w:pPr>
      <w:r>
        <w:rPr>
          <w:rStyle w:val="TeacherInlineHeader"/>
        </w:rPr>
        <w:t xml:space="preserve">Teacher 1: </w:t>
      </w:r>
      <w:r>
        <w:t xml:space="preserve">He reminded everyone he had taken care of sheep </w:t>
      </w:r>
      <w:r>
        <w:rPr>
          <w:rStyle w:val="embeddedcomment"/>
        </w:rPr>
        <w:t>(baa)</w:t>
      </w:r>
      <w:r>
        <w:t xml:space="preserve">, and sometimes, he had to fight </w:t>
      </w:r>
      <w:r>
        <w:rPr>
          <w:rStyle w:val="embeddedcomment"/>
        </w:rPr>
        <w:t>(fight motion)</w:t>
      </w:r>
      <w:r>
        <w:t xml:space="preserve"> a bear or a lion to keep the sheep </w:t>
      </w:r>
      <w:r>
        <w:rPr>
          <w:rStyle w:val="embeddedcomment"/>
        </w:rPr>
        <w:t>(baa)</w:t>
      </w:r>
      <w:r>
        <w:t xml:space="preserve"> safe. </w:t>
      </w:r>
      <w:proofErr w:type="gramStart"/>
      <w:r>
        <w:t>So</w:t>
      </w:r>
      <w:proofErr w:type="gramEnd"/>
      <w:r>
        <w:t xml:space="preserve"> he knew God would be with him as he fought Goliath </w:t>
      </w:r>
      <w:r>
        <w:rPr>
          <w:rStyle w:val="embeddedcomment"/>
        </w:rPr>
        <w:t>(strongman motion)</w:t>
      </w:r>
      <w:r>
        <w:t>.</w:t>
      </w:r>
    </w:p>
    <w:p w14:paraId="034BCDFB" w14:textId="77777777" w:rsidR="007D7417" w:rsidRDefault="00EF3384">
      <w:pPr>
        <w:pStyle w:val="Teachersayswithinstructertag"/>
      </w:pPr>
      <w:r>
        <w:rPr>
          <w:rStyle w:val="TeacherInlineHeader"/>
        </w:rPr>
        <w:t xml:space="preserve">Teacher 2: </w:t>
      </w:r>
      <w:r>
        <w:t xml:space="preserve">And that’s exactly what happened. Even though David </w:t>
      </w:r>
      <w:r>
        <w:rPr>
          <w:rStyle w:val="embeddedcomment"/>
        </w:rPr>
        <w:t>(cheer)</w:t>
      </w:r>
      <w:r>
        <w:t xml:space="preserve"> didn’t have armor and fancy battle gear on, he had something much more important. He had a relationship with God. He had been spending time with the Lord all that time he was out in the fields with his sheep </w:t>
      </w:r>
      <w:r>
        <w:rPr>
          <w:rStyle w:val="embeddedcomment"/>
        </w:rPr>
        <w:t>(baa)</w:t>
      </w:r>
      <w:r>
        <w:t xml:space="preserve">. David </w:t>
      </w:r>
      <w:r>
        <w:rPr>
          <w:rStyle w:val="embeddedcomment"/>
        </w:rPr>
        <w:t>(cheer)</w:t>
      </w:r>
      <w:r>
        <w:t xml:space="preserve"> knew he could count on God to lead him in this fight </w:t>
      </w:r>
      <w:r>
        <w:rPr>
          <w:rStyle w:val="embeddedcomment"/>
        </w:rPr>
        <w:t>(fight motion)</w:t>
      </w:r>
      <w:r>
        <w:t>.</w:t>
      </w:r>
    </w:p>
    <w:p w14:paraId="034BCDFC" w14:textId="77777777" w:rsidR="007D7417" w:rsidRDefault="00EF3384">
      <w:pPr>
        <w:pStyle w:val="Teachersayswithinstructertag"/>
      </w:pPr>
      <w:r>
        <w:rPr>
          <w:rStyle w:val="TeacherInlineHeader"/>
        </w:rPr>
        <w:t xml:space="preserve">Teacher 1: </w:t>
      </w:r>
      <w:r>
        <w:rPr>
          <w:rStyle w:val="embeddedcomment"/>
        </w:rPr>
        <w:t xml:space="preserve">Hold up the </w:t>
      </w:r>
      <w:r>
        <w:rPr>
          <w:rStyle w:val="embeddedcommentitemreference"/>
        </w:rPr>
        <w:t>david and goliath poster</w:t>
      </w:r>
      <w:r>
        <w:rPr>
          <w:rStyle w:val="embeddedcomment"/>
        </w:rPr>
        <w:t>.</w:t>
      </w:r>
      <w:r>
        <w:rPr>
          <w:rStyle w:val="embeddedcommentitemreference"/>
        </w:rPr>
        <w:t xml:space="preserve"> </w:t>
      </w:r>
      <w:proofErr w:type="gramStart"/>
      <w:r>
        <w:t>So</w:t>
      </w:r>
      <w:proofErr w:type="gramEnd"/>
      <w:r>
        <w:t xml:space="preserve"> with just a sling and five smooth stones, he beat that giant. His first shot hit Goliath </w:t>
      </w:r>
      <w:r>
        <w:rPr>
          <w:rStyle w:val="embeddedcomment"/>
        </w:rPr>
        <w:t>(strongman motion)</w:t>
      </w:r>
      <w:r>
        <w:t xml:space="preserve"> on the forehead, and the giant fell down dead. Let’s act out that sling move. </w:t>
      </w:r>
      <w:r>
        <w:rPr>
          <w:rStyle w:val="embeddedcomment"/>
        </w:rPr>
        <w:t>Raise arm up or to the side and move in a circle, then push hand forward in front of you.</w:t>
      </w:r>
    </w:p>
    <w:p w14:paraId="034BCDFD" w14:textId="77777777" w:rsidR="007D7417" w:rsidRDefault="00EF3384">
      <w:pPr>
        <w:pStyle w:val="Teachersayswithinstructertag"/>
      </w:pPr>
      <w:r>
        <w:rPr>
          <w:rStyle w:val="TeacherInlineHeader"/>
        </w:rPr>
        <w:t xml:space="preserve">Teacher 2: </w:t>
      </w:r>
      <w:r>
        <w:t xml:space="preserve">David </w:t>
      </w:r>
      <w:r>
        <w:rPr>
          <w:rStyle w:val="embeddedcomment"/>
        </w:rPr>
        <w:t>(cheer)</w:t>
      </w:r>
      <w:r>
        <w:t xml:space="preserve"> trusted God to lead and guide him, and God did.</w:t>
      </w:r>
    </w:p>
    <w:p w14:paraId="034BCDFE" w14:textId="77777777" w:rsidR="007D7417" w:rsidRDefault="00EF3384">
      <w:pPr>
        <w:pStyle w:val="Teachersayswithinstructertag"/>
      </w:pPr>
      <w:r>
        <w:rPr>
          <w:rStyle w:val="TeacherInlineHeader"/>
          <w:noProof/>
        </w:rPr>
        <mc:AlternateContent>
          <mc:Choice Requires="wps">
            <w:drawing>
              <wp:anchor distT="0" distB="0" distL="114300" distR="114300" simplePos="0" relativeHeight="251673600" behindDoc="0" locked="0" layoutInCell="1" allowOverlap="1" wp14:anchorId="034BD14F" wp14:editId="034BD150">
                <wp:simplePos x="0" y="0"/>
                <wp:positionH relativeFrom="margin">
                  <wp:align>outside</wp:align>
                </wp:positionH>
                <wp:positionV relativeFrom="line">
                  <wp:posOffset>-231632</wp:posOffset>
                </wp:positionV>
                <wp:extent cx="1571625" cy="72542"/>
                <wp:effectExtent l="0" t="0" r="0" b="0"/>
                <wp:wrapNone/>
                <wp:docPr id="16" name="Straight Connector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72542"/>
                          <a:ext cx="1571625" cy="72542"/>
                        </a:xfrm>
                        <a:prstGeom prst="rect">
                          <a:avLst/>
                        </a:prstGeom>
                        <a:noFill/>
                        <a:ln>
                          <a:noFill/>
                        </a:ln>
                        <a:effectLst/>
                      </wps:spPr>
                      <wps:txbx>
                        <w:txbxContent>
                          <w:p w14:paraId="034BD1BC" w14:textId="77777777" w:rsidR="007D7417" w:rsidRDefault="00EF3384" w:rsidP="0026000B">
                            <w:pPr>
                              <w:pStyle w:val="Sidebar-TeachingTip"/>
                              <w:numPr>
                                <w:ilvl w:val="0"/>
                                <w:numId w:val="65"/>
                              </w:numPr>
                            </w:pPr>
                            <w:r>
                              <w:t>Gospel Opportunity</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anchor>
            </w:drawing>
          </mc:Choice>
          <mc:Fallback>
            <w:pict>
              <v:shape w14:anchorId="034BD14F" id="Straight Connector 16" o:spid="_x0000_s1041" type="#_x0000_t202" style="position:absolute;left:0;text-align:left;margin-left:72.55pt;margin-top:-18.25pt;width:123.75pt;height:5.7pt;z-index:251673600;visibility:visible;mso-wrap-style:square;mso-wrap-distance-left:9pt;mso-wrap-distance-top:0;mso-wrap-distance-right:9pt;mso-wrap-distance-bottom:0;mso-position-horizontal:outsid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" filled="f" stroked="f">
                <o:lock v:ext="edit" aspectratio="t"/>
                <v:textbox inset="4.5pt,0,4.5pt,0">
                  <w:txbxContent>
                    <w:p w14:paraId="034BD1BC" w14:textId="77777777" w:rsidR="007D7417" w:rsidRDefault="00EF3384" w:rsidP="0026000B">
                      <w:pPr>
                        <w:pStyle w:val="Sidebar-TeachingTip"/>
                        <w:numPr>
                          <w:ilvl w:val="0"/>
                          <w:numId w:val="65"/>
                        </w:numPr>
                      </w:pPr>
                      <w:r>
                        <w:t>Gospel Opportunity</w:t>
                      </w:r>
                    </w:p>
                  </w:txbxContent>
                </v:textbox>
                <w10:wrap anchorx="margin" anchory="line"/>
              </v:shape>
            </w:pict>
          </mc:Fallback>
        </mc:AlternateContent>
      </w:r>
      <w:r>
        <w:rPr>
          <w:rStyle w:val="TeacherInlineHeader"/>
        </w:rPr>
        <w:t xml:space="preserve">Teacher 1: </w:t>
      </w:r>
      <w:r>
        <w:t xml:space="preserve">We need to trust in God to lead and guide us too. Yesterday, we talked about how to become part of God’s flock. Do you remember? </w:t>
      </w:r>
      <w:r>
        <w:rPr>
          <w:rStyle w:val="embeddedcomment"/>
        </w:rPr>
        <w:t>Take responses and do a quick review of the gospel.</w:t>
      </w:r>
      <w:r>
        <w:t xml:space="preserve"> </w:t>
      </w:r>
    </w:p>
    <w:p w14:paraId="034BCDFF" w14:textId="6DF92563" w:rsidR="007D7417" w:rsidRDefault="00EF3384">
      <w:pPr>
        <w:pStyle w:val="Teachersayswithinstructertag"/>
      </w:pPr>
      <w:r>
        <w:rPr>
          <w:rStyle w:val="TeacherInlineHeader"/>
        </w:rPr>
        <w:t xml:space="preserve">Teacher 2: </w:t>
      </w:r>
      <w:r>
        <w:t xml:space="preserve">Once we’re part of his flock, we need God to lead and guide us. One main way he does that is through the words </w:t>
      </w:r>
      <w:r w:rsidR="00890B6C">
        <w:rPr>
          <w:noProof/>
        </w:rPr>
        <mc:AlternateContent>
          <mc:Choice Requires="wps">
            <w:drawing>
              <wp:anchor distT="0" distB="0" distL="114300" distR="114300" simplePos="0" relativeHeight="251642368" behindDoc="0" locked="0" layoutInCell="1" allowOverlap="1" wp14:anchorId="034BD151" wp14:editId="00E853EE">
                <wp:simplePos x="0" y="0"/>
                <wp:positionH relativeFrom="margin">
                  <wp:posOffset>5288280</wp:posOffset>
                </wp:positionH>
                <wp:positionV relativeFrom="line">
                  <wp:posOffset>228600</wp:posOffset>
                </wp:positionV>
                <wp:extent cx="1570990" cy="1143000"/>
                <wp:effectExtent l="0" t="0" r="0" b="0"/>
                <wp:wrapSquare wrapText="bothSides"/>
                <wp:docPr id="17" name="Straight Connector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0990" cy="1143000"/>
                        </a:xfrm>
                        <a:prstGeom prst="rect">
                          <a:avLst/>
                        </a:prstGeom>
                        <a:noFill/>
                        <a:ln>
                          <a:noFill/>
                        </a:ln>
                        <a:effectLst/>
                      </wps:spPr>
                      <wps:txbx>
                        <w:txbxContent>
                          <w:p w14:paraId="034BD1BD" w14:textId="77777777" w:rsidR="007D7417" w:rsidRDefault="00EF3384" w:rsidP="0026000B">
                            <w:pPr>
                              <w:pStyle w:val="Sidebar-SupplyListposter"/>
                              <w:numPr>
                                <w:ilvl w:val="0"/>
                                <w:numId w:val="66"/>
                              </w:numPr>
                            </w:pPr>
                            <w:r>
                              <w:t>Bible Basics Poster</w:t>
                            </w:r>
                          </w:p>
                          <w:p w14:paraId="034BD1BE" w14:textId="77777777" w:rsidR="007D7417" w:rsidRDefault="00EF3384" w:rsidP="0026000B">
                            <w:pPr>
                              <w:pStyle w:val="Sidebar-SupplyListResource"/>
                              <w:numPr>
                                <w:ilvl w:val="0"/>
                                <w:numId w:val="67"/>
                              </w:numPr>
                            </w:pPr>
                            <w:r>
                              <w:t xml:space="preserve">Day 2 Puppet Script </w:t>
                            </w:r>
                            <w:r>
                              <w:rPr>
                                <w:rStyle w:val="Supplynormal"/>
                              </w:rPr>
                              <w:t>(2 copies)</w:t>
                            </w:r>
                          </w:p>
                          <w:p w14:paraId="034BD1BF" w14:textId="77777777" w:rsidR="007D7417" w:rsidRDefault="00EF3384" w:rsidP="0026000B">
                            <w:pPr>
                              <w:pStyle w:val="Sidebar-Supplylist"/>
                              <w:numPr>
                                <w:ilvl w:val="0"/>
                                <w:numId w:val="68"/>
                              </w:numPr>
                            </w:pPr>
                            <w:r>
                              <w:t xml:space="preserve">Boy or girl puppet </w:t>
                            </w:r>
                          </w:p>
                          <w:p w14:paraId="034BD1C0" w14:textId="77777777" w:rsidR="007D7417" w:rsidRDefault="00EF3384" w:rsidP="0026000B">
                            <w:pPr>
                              <w:pStyle w:val="Sidebar-Supplylist"/>
                              <w:numPr>
                                <w:ilvl w:val="0"/>
                                <w:numId w:val="68"/>
                              </w:numPr>
                            </w:pPr>
                            <w:r>
                              <w:t>Clipboard</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034BD151" id="Straight Connector 17" o:spid="_x0000_s1042" type="#_x0000_t202" style="position:absolute;left:0;text-align:left;margin-left:416.4pt;margin-top:18pt;width:123.7pt;height:90pt;z-index:251642368;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" filled="f" stroked="f">
                <o:lock v:ext="edit" aspectratio="t"/>
                <v:textbox inset="4.5pt,4.5pt,4.5pt,4.5pt">
                  <w:txbxContent>
                    <w:p w14:paraId="034BD1BD" w14:textId="77777777" w:rsidR="007D7417" w:rsidRDefault="00EF3384" w:rsidP="0026000B">
                      <w:pPr>
                        <w:pStyle w:val="Sidebar-SupplyListposter"/>
                        <w:numPr>
                          <w:ilvl w:val="0"/>
                          <w:numId w:val="66"/>
                        </w:numPr>
                      </w:pPr>
                      <w:r>
                        <w:t>Bible Basics Poster</w:t>
                      </w:r>
                    </w:p>
                    <w:p w14:paraId="034BD1BE" w14:textId="77777777" w:rsidR="007D7417" w:rsidRDefault="00EF3384" w:rsidP="0026000B">
                      <w:pPr>
                        <w:pStyle w:val="Sidebar-SupplyListResource"/>
                        <w:numPr>
                          <w:ilvl w:val="0"/>
                          <w:numId w:val="67"/>
                        </w:numPr>
                      </w:pPr>
                      <w:r>
                        <w:t xml:space="preserve">Day 2 Puppet Script </w:t>
                      </w:r>
                      <w:r>
                        <w:rPr>
                          <w:rStyle w:val="Supplynormal"/>
                        </w:rPr>
                        <w:t>(2 copies)</w:t>
                      </w:r>
                    </w:p>
                    <w:p w14:paraId="034BD1BF" w14:textId="77777777" w:rsidR="007D7417" w:rsidRDefault="00EF3384" w:rsidP="0026000B">
                      <w:pPr>
                        <w:pStyle w:val="Sidebar-Supplylist"/>
                        <w:numPr>
                          <w:ilvl w:val="0"/>
                          <w:numId w:val="68"/>
                        </w:numPr>
                      </w:pPr>
                      <w:r>
                        <w:t xml:space="preserve">Boy or girl puppet </w:t>
                      </w:r>
                    </w:p>
                    <w:p w14:paraId="034BD1C0" w14:textId="77777777" w:rsidR="007D7417" w:rsidRDefault="00EF3384" w:rsidP="0026000B">
                      <w:pPr>
                        <w:pStyle w:val="Sidebar-Supplylist"/>
                        <w:numPr>
                          <w:ilvl w:val="0"/>
                          <w:numId w:val="68"/>
                        </w:numPr>
                      </w:pPr>
                      <w:r>
                        <w:t>Clipboard</w:t>
                      </w:r>
                    </w:p>
                  </w:txbxContent>
                </v:textbox>
                <w10:wrap type="square" anchorx="margin" anchory="line"/>
              </v:shape>
            </w:pict>
          </mc:Fallback>
        </mc:AlternateContent>
      </w:r>
      <w:r>
        <w:t xml:space="preserve">he’s written in the Bible. </w:t>
      </w:r>
      <w:r>
        <w:rPr>
          <w:rStyle w:val="embeddedcomment"/>
        </w:rPr>
        <w:t xml:space="preserve">Hold it up. </w:t>
      </w:r>
      <w:r>
        <w:t xml:space="preserve">Let’s stand and sing “The B-I-B-L-E,” and then we’ll talk a little bit more about the Bible with our friend Paddy. </w:t>
      </w:r>
      <w:r>
        <w:rPr>
          <w:rStyle w:val="embeddedcomment"/>
        </w:rPr>
        <w:t>Move behind the puppet stage during the singing.</w:t>
      </w:r>
    </w:p>
    <w:p w14:paraId="034BCE00" w14:textId="0AD023C6" w:rsidR="007D7417" w:rsidRDefault="00EF3384" w:rsidP="0026000B">
      <w:pPr>
        <w:pStyle w:val="Headings-Heading2"/>
        <w:numPr>
          <w:ilvl w:val="0"/>
          <w:numId w:val="69"/>
        </w:numPr>
      </w:pPr>
      <w:r>
        <w:t xml:space="preserve">Part 2: Puppet Pal—Bible Basics </w:t>
      </w:r>
      <w:r>
        <w:rPr>
          <w:rStyle w:val="InHeadingnormal"/>
        </w:rPr>
        <w:t>(5 minutes)</w:t>
      </w:r>
    </w:p>
    <w:p w14:paraId="034BCE01" w14:textId="77777777" w:rsidR="007D7417" w:rsidRDefault="00EF3384">
      <w:pPr>
        <w:pStyle w:val="Pre-prep"/>
      </w:pPr>
      <w:r>
        <w:t xml:space="preserve">Prep: Tape one </w:t>
      </w:r>
      <w:r>
        <w:rPr>
          <w:rStyle w:val="Itemreference"/>
        </w:rPr>
        <w:t>Puppet script</w:t>
      </w:r>
      <w:r>
        <w:t xml:space="preserve"> inside the puppet stage and attach the other to a clipboard for reference.</w:t>
      </w:r>
    </w:p>
    <w:p w14:paraId="034BCE02" w14:textId="77777777" w:rsidR="007D7417" w:rsidRDefault="00EF3384">
      <w:pPr>
        <w:pStyle w:val="Teachersayswithinstructertag"/>
      </w:pPr>
      <w:r>
        <w:rPr>
          <w:rStyle w:val="TeacherInlineHeader"/>
        </w:rPr>
        <w:t xml:space="preserve">Teacher: </w:t>
      </w:r>
      <w:r>
        <w:rPr>
          <w:rStyle w:val="embeddedcomment"/>
        </w:rPr>
        <w:t>Have the kids help you call for Paddy to come up.</w:t>
      </w:r>
    </w:p>
    <w:p w14:paraId="034BCE03" w14:textId="77777777" w:rsidR="007D7417" w:rsidRDefault="00EF3384">
      <w:pPr>
        <w:pStyle w:val="Teachersayswithinstructertag"/>
      </w:pPr>
      <w:r>
        <w:rPr>
          <w:rStyle w:val="TeacherInlineHeader"/>
        </w:rPr>
        <w:lastRenderedPageBreak/>
        <w:t xml:space="preserve">Puppet: </w:t>
      </w:r>
      <w:r>
        <w:rPr>
          <w:rStyle w:val="embeddedcomment"/>
        </w:rPr>
        <w:t xml:space="preserve">Stay hidden and say: </w:t>
      </w:r>
      <w:r>
        <w:t xml:space="preserve">Just a minute! </w:t>
      </w:r>
      <w:r>
        <w:rPr>
          <w:rStyle w:val="embeddedcomment"/>
        </w:rPr>
        <w:t>Teacher looks behind the hill, wondering what’s taking so long, and then Paddy arrives.</w:t>
      </w:r>
      <w:r>
        <w:t xml:space="preserve"> </w:t>
      </w:r>
    </w:p>
    <w:p w14:paraId="034BCE04" w14:textId="77777777" w:rsidR="007D7417" w:rsidRDefault="00EF3384">
      <w:pPr>
        <w:pStyle w:val="Teachersayswithinstructertag"/>
      </w:pPr>
      <w:r>
        <w:rPr>
          <w:rStyle w:val="TeacherInlineHeader"/>
        </w:rPr>
        <w:t xml:space="preserve">Teacher: </w:t>
      </w:r>
      <w:r>
        <w:t>Hey, what were you doing?</w:t>
      </w:r>
    </w:p>
    <w:p w14:paraId="034BCE05" w14:textId="77777777" w:rsidR="007D7417" w:rsidRDefault="00EF3384">
      <w:pPr>
        <w:pStyle w:val="Teachersayswithinstructertag"/>
      </w:pPr>
      <w:r>
        <w:rPr>
          <w:rStyle w:val="TeacherInlineHeader"/>
        </w:rPr>
        <w:t xml:space="preserve">Puppet: </w:t>
      </w:r>
      <w:r>
        <w:t>Working on a puzzle.</w:t>
      </w:r>
    </w:p>
    <w:p w14:paraId="034BCE06" w14:textId="77777777" w:rsidR="007D7417" w:rsidRDefault="00EF3384">
      <w:pPr>
        <w:pStyle w:val="Teachersayswithinstructertag"/>
      </w:pPr>
      <w:r>
        <w:rPr>
          <w:rStyle w:val="TeacherInlineHeader"/>
        </w:rPr>
        <w:t xml:space="preserve">Teacher: </w:t>
      </w:r>
      <w:r>
        <w:t>Fun! How many pieces?</w:t>
      </w:r>
    </w:p>
    <w:p w14:paraId="034BCE07" w14:textId="77777777" w:rsidR="007D7417" w:rsidRDefault="00EF3384">
      <w:pPr>
        <w:pStyle w:val="Teachersayswithinstructertag"/>
      </w:pPr>
      <w:r>
        <w:rPr>
          <w:rStyle w:val="TeacherInlineHeader"/>
        </w:rPr>
        <w:t xml:space="preserve">Puppet: </w:t>
      </w:r>
      <w:r>
        <w:t>40.</w:t>
      </w:r>
    </w:p>
    <w:p w14:paraId="034BCE08" w14:textId="77777777" w:rsidR="007D7417" w:rsidRDefault="00EF3384">
      <w:pPr>
        <w:pStyle w:val="Teachersayswithinstructertag"/>
      </w:pPr>
      <w:r>
        <w:rPr>
          <w:rStyle w:val="TeacherInlineHeader"/>
        </w:rPr>
        <w:t xml:space="preserve">Teacher: </w:t>
      </w:r>
      <w:r>
        <w:t>That’s a lot of pieces.</w:t>
      </w:r>
    </w:p>
    <w:p w14:paraId="034BCE09" w14:textId="77777777" w:rsidR="007D7417" w:rsidRDefault="00EF3384">
      <w:pPr>
        <w:pStyle w:val="Teachersayswithinstructertag"/>
      </w:pPr>
      <w:r>
        <w:rPr>
          <w:rStyle w:val="TeacherInlineHeader"/>
        </w:rPr>
        <w:t xml:space="preserve">Puppet: </w:t>
      </w:r>
      <w:r>
        <w:t xml:space="preserve">Yeah, it is. It’s </w:t>
      </w:r>
      <w:proofErr w:type="spellStart"/>
      <w:r>
        <w:t>gonna</w:t>
      </w:r>
      <w:proofErr w:type="spellEnd"/>
      <w:r>
        <w:t xml:space="preserve"> </w:t>
      </w:r>
      <w:proofErr w:type="gramStart"/>
      <w:r>
        <w:t>make</w:t>
      </w:r>
      <w:proofErr w:type="gramEnd"/>
      <w:r>
        <w:t xml:space="preserve"> a picture of the Bible when all the pieces are in place.</w:t>
      </w:r>
    </w:p>
    <w:p w14:paraId="034BCE0A" w14:textId="77777777" w:rsidR="007D7417" w:rsidRDefault="00EF3384">
      <w:pPr>
        <w:pStyle w:val="Teachersayswithinstructertag"/>
      </w:pPr>
      <w:r>
        <w:t>T</w:t>
      </w:r>
      <w:r>
        <w:rPr>
          <w:rStyle w:val="TeacherInlineHeader"/>
        </w:rPr>
        <w:t xml:space="preserve">eacher: </w:t>
      </w:r>
      <w:r>
        <w:rPr>
          <w:rStyle w:val="embeddedcomment"/>
        </w:rPr>
        <w:t xml:space="preserve">Reference the </w:t>
      </w:r>
      <w:r>
        <w:rPr>
          <w:rStyle w:val="embeddedcommentitemreference"/>
        </w:rPr>
        <w:t xml:space="preserve">Bible Basics poster </w:t>
      </w:r>
      <w:r>
        <w:rPr>
          <w:rStyle w:val="embeddedcomment"/>
        </w:rPr>
        <w:t>as you go along through this script.</w:t>
      </w:r>
      <w:r>
        <w:rPr>
          <w:rStyle w:val="embeddedcommentitemreference"/>
        </w:rPr>
        <w:t xml:space="preserve"> </w:t>
      </w:r>
      <w:r>
        <w:t>You know, that’s cool because the Bible’s kind of like a puzzle.</w:t>
      </w:r>
    </w:p>
    <w:p w14:paraId="034BCE0B" w14:textId="77777777" w:rsidR="007D7417" w:rsidRDefault="00EF3384">
      <w:pPr>
        <w:pStyle w:val="Teachersayswithinstructertag"/>
      </w:pPr>
      <w:r>
        <w:rPr>
          <w:rStyle w:val="TeacherInlineHeader"/>
        </w:rPr>
        <w:t xml:space="preserve">Puppet: </w:t>
      </w:r>
      <w:r>
        <w:t xml:space="preserve">I know it’s a special </w:t>
      </w:r>
      <w:proofErr w:type="gramStart"/>
      <w:r>
        <w:t>book—</w:t>
      </w:r>
      <w:proofErr w:type="gramEnd"/>
      <w:r>
        <w:t xml:space="preserve">the most special in the </w:t>
      </w:r>
      <w:proofErr w:type="gramStart"/>
      <w:r>
        <w:t>world—</w:t>
      </w:r>
      <w:proofErr w:type="gramEnd"/>
      <w:r>
        <w:t xml:space="preserve">but what do you </w:t>
      </w:r>
      <w:proofErr w:type="gramStart"/>
      <w:r>
        <w:t>mean</w:t>
      </w:r>
      <w:proofErr w:type="gramEnd"/>
      <w:r>
        <w:t xml:space="preserve"> it’s kind of like a puzzle?</w:t>
      </w:r>
    </w:p>
    <w:p w14:paraId="034BCE0C" w14:textId="77777777" w:rsidR="007D7417" w:rsidRDefault="00EF3384">
      <w:pPr>
        <w:pStyle w:val="Teachersayswithinstructertag"/>
      </w:pPr>
      <w:r>
        <w:rPr>
          <w:rStyle w:val="TeacherInlineHeader"/>
        </w:rPr>
        <w:t xml:space="preserve">Teacher: </w:t>
      </w:r>
      <w:r>
        <w:t>Well, the Bible isn’t like any other book ever written because it was written by God!</w:t>
      </w:r>
    </w:p>
    <w:p w14:paraId="034BCE0D" w14:textId="77777777" w:rsidR="007D7417" w:rsidRDefault="00EF3384">
      <w:pPr>
        <w:pStyle w:val="Teachersayswithinstructertag"/>
      </w:pPr>
      <w:r>
        <w:rPr>
          <w:rStyle w:val="TeacherInlineHeader"/>
        </w:rPr>
        <w:t xml:space="preserve">Puppet: </w:t>
      </w:r>
      <w:r>
        <w:t xml:space="preserve">God? He wrote a </w:t>
      </w:r>
      <w:proofErr w:type="gramStart"/>
      <w:r>
        <w:t>book?</w:t>
      </w:r>
      <w:proofErr w:type="gramEnd"/>
    </w:p>
    <w:p w14:paraId="034BCE0E" w14:textId="77777777" w:rsidR="007D7417" w:rsidRDefault="00EF3384">
      <w:pPr>
        <w:pStyle w:val="Teachersayswithinstructertag"/>
      </w:pPr>
      <w:r>
        <w:rPr>
          <w:rStyle w:val="TeacherInlineHeader"/>
        </w:rPr>
        <w:t xml:space="preserve">Teacher: </w:t>
      </w:r>
      <w:r>
        <w:t xml:space="preserve">Yep. He wrote the Bible. </w:t>
      </w:r>
    </w:p>
    <w:p w14:paraId="034BCE0F" w14:textId="77777777" w:rsidR="007D7417" w:rsidRDefault="00EF3384">
      <w:pPr>
        <w:pStyle w:val="Teachersayswithinstructertag"/>
      </w:pPr>
      <w:r>
        <w:rPr>
          <w:rStyle w:val="TeacherInlineHeader"/>
        </w:rPr>
        <w:t xml:space="preserve">Puppet: </w:t>
      </w:r>
      <w:r>
        <w:t>Did he get out a pen and write it?</w:t>
      </w:r>
    </w:p>
    <w:p w14:paraId="034BCE10" w14:textId="77777777" w:rsidR="007D7417" w:rsidRDefault="00EF3384">
      <w:pPr>
        <w:pStyle w:val="Teachersayswithinstructertag"/>
      </w:pPr>
      <w:r>
        <w:rPr>
          <w:rStyle w:val="TeacherInlineHeader"/>
        </w:rPr>
        <w:t xml:space="preserve">Teacher: </w:t>
      </w:r>
      <w:r>
        <w:t>He chose some men and helped them know what to write. And of course, since God is perfect, his book is perfect and completely true. God can’t lie, so every word is true. We can completely trust the Bible to lead and guide us through life.</w:t>
      </w:r>
    </w:p>
    <w:p w14:paraId="034BCE11" w14:textId="77777777" w:rsidR="007D7417" w:rsidRDefault="00EF3384">
      <w:pPr>
        <w:pStyle w:val="Teachersayswithinstructertag"/>
      </w:pPr>
      <w:r>
        <w:rPr>
          <w:rStyle w:val="TeacherInlineHeader"/>
        </w:rPr>
        <w:t xml:space="preserve">Puppet: </w:t>
      </w:r>
      <w:r>
        <w:t>Kind of like how a shepherd or a border collie leads and guides the sheep?</w:t>
      </w:r>
    </w:p>
    <w:p w14:paraId="034BCE12" w14:textId="77777777" w:rsidR="007D7417" w:rsidRDefault="00EF3384">
      <w:pPr>
        <w:pStyle w:val="Teachersayswithinstructertag"/>
      </w:pPr>
      <w:r>
        <w:rPr>
          <w:rStyle w:val="TeacherInlineHeader"/>
        </w:rPr>
        <w:t xml:space="preserve">Teacher: </w:t>
      </w:r>
      <w:r>
        <w:t>Right!</w:t>
      </w:r>
    </w:p>
    <w:p w14:paraId="034BCE13" w14:textId="77777777" w:rsidR="007D7417" w:rsidRDefault="00EF3384">
      <w:pPr>
        <w:pStyle w:val="Teachersayswithinstructertag"/>
      </w:pPr>
      <w:r>
        <w:rPr>
          <w:rStyle w:val="TeacherInlineHeader"/>
        </w:rPr>
        <w:t xml:space="preserve">Puppet: </w:t>
      </w:r>
      <w:r>
        <w:t>But I still don’t get how the Bible’s like a puzzle.</w:t>
      </w:r>
    </w:p>
    <w:p w14:paraId="034BCE14" w14:textId="77777777" w:rsidR="007D7417" w:rsidRDefault="00EF3384">
      <w:pPr>
        <w:pStyle w:val="Teachersayswithinstructertag"/>
      </w:pPr>
      <w:r>
        <w:rPr>
          <w:rStyle w:val="TeacherInlineHeader"/>
        </w:rPr>
        <w:t xml:space="preserve">Teacher: </w:t>
      </w:r>
      <w:r>
        <w:t xml:space="preserve">Well, God wrote the Bible over many, many years—1,500 years! That’s a </w:t>
      </w:r>
      <w:proofErr w:type="gramStart"/>
      <w:r>
        <w:t>really long</w:t>
      </w:r>
      <w:proofErr w:type="gramEnd"/>
      <w:r>
        <w:t xml:space="preserve"> time.</w:t>
      </w:r>
    </w:p>
    <w:p w14:paraId="034BCE15" w14:textId="77777777" w:rsidR="007D7417" w:rsidRDefault="00EF3384">
      <w:pPr>
        <w:pStyle w:val="Teachersayswithinstructertag"/>
      </w:pPr>
      <w:r>
        <w:rPr>
          <w:rStyle w:val="TeacherInlineHeader"/>
        </w:rPr>
        <w:t xml:space="preserve">Puppet: </w:t>
      </w:r>
      <w:r>
        <w:t xml:space="preserve">Wow! That is a long, </w:t>
      </w:r>
      <w:proofErr w:type="spellStart"/>
      <w:r>
        <w:t>loooong</w:t>
      </w:r>
      <w:proofErr w:type="spellEnd"/>
      <w:r>
        <w:t xml:space="preserve"> </w:t>
      </w:r>
      <w:r>
        <w:rPr>
          <w:rStyle w:val="embeddedcomment"/>
        </w:rPr>
        <w:t>(</w:t>
      </w:r>
      <w:proofErr w:type="gramStart"/>
      <w:r>
        <w:rPr>
          <w:rStyle w:val="embeddedcomment"/>
        </w:rPr>
        <w:t>exaggerate</w:t>
      </w:r>
      <w:proofErr w:type="gramEnd"/>
      <w:r>
        <w:rPr>
          <w:rStyle w:val="embeddedcomment"/>
        </w:rPr>
        <w:t>)</w:t>
      </w:r>
      <w:r>
        <w:t xml:space="preserve"> time, all right!</w:t>
      </w:r>
    </w:p>
    <w:p w14:paraId="034BCE16" w14:textId="77777777" w:rsidR="007D7417" w:rsidRDefault="00EF3384">
      <w:pPr>
        <w:pStyle w:val="Teachersayswithinstructertag"/>
      </w:pPr>
      <w:r>
        <w:rPr>
          <w:rStyle w:val="TeacherInlineHeader"/>
        </w:rPr>
        <w:t xml:space="preserve">Teacher: </w:t>
      </w:r>
      <w:r>
        <w:t>And the people God picked to write his words lived in different places, spoke different languages, and had different jobs.</w:t>
      </w:r>
    </w:p>
    <w:p w14:paraId="034BCE17" w14:textId="77777777" w:rsidR="007D7417" w:rsidRDefault="00EF3384">
      <w:pPr>
        <w:pStyle w:val="Teachersayswithinstructertag"/>
      </w:pPr>
      <w:r>
        <w:rPr>
          <w:rStyle w:val="TeacherInlineHeader"/>
        </w:rPr>
        <w:t xml:space="preserve">Puppet: </w:t>
      </w:r>
      <w:r>
        <w:t>What kinds of jobs?</w:t>
      </w:r>
    </w:p>
    <w:p w14:paraId="034BCE18" w14:textId="77777777" w:rsidR="007D7417" w:rsidRDefault="00EF3384">
      <w:pPr>
        <w:pStyle w:val="Teachersayswithinstructertag"/>
      </w:pPr>
      <w:r>
        <w:rPr>
          <w:rStyle w:val="TeacherInlineHeader"/>
        </w:rPr>
        <w:t xml:space="preserve">Teacher: </w:t>
      </w:r>
      <w:r>
        <w:t>Anything from fishermen to kings to doctors to shepherds! The Bible was written over a long period of time by people who didn’t know each other or even speak the same language or live at the same time. Yet the Bible all goes together perfectly like a beautiful puzzle.</w:t>
      </w:r>
    </w:p>
    <w:p w14:paraId="034BCE19" w14:textId="77777777" w:rsidR="007D7417" w:rsidRDefault="00EF3384">
      <w:pPr>
        <w:pStyle w:val="Teachersayswithinstructertag"/>
      </w:pPr>
      <w:r>
        <w:rPr>
          <w:rStyle w:val="TeacherInlineHeader"/>
        </w:rPr>
        <w:t xml:space="preserve">Puppet: </w:t>
      </w:r>
      <w:r>
        <w:t>It’s comforting to know we can trust the Bible.</w:t>
      </w:r>
    </w:p>
    <w:p w14:paraId="034BCE1A" w14:textId="77777777" w:rsidR="007D7417" w:rsidRDefault="00EF3384">
      <w:pPr>
        <w:pStyle w:val="Teachersayswithinstructertag"/>
      </w:pPr>
      <w:r>
        <w:rPr>
          <w:rStyle w:val="TeacherInlineHeader"/>
        </w:rPr>
        <w:t xml:space="preserve">Teacher: </w:t>
      </w:r>
      <w:r>
        <w:t>It is. God’s Word will never lead us the wrong way.</w:t>
      </w:r>
    </w:p>
    <w:p w14:paraId="034BCE1B" w14:textId="77777777" w:rsidR="007D7417" w:rsidRDefault="00EF3384">
      <w:pPr>
        <w:pStyle w:val="Teachersayswithinstructertag"/>
      </w:pPr>
      <w:r>
        <w:rPr>
          <w:rStyle w:val="TeacherInlineHeader"/>
        </w:rPr>
        <w:t xml:space="preserve">Puppet: </w:t>
      </w:r>
      <w:r>
        <w:t xml:space="preserve">I want to follow Jesus and do what he tells me so I can make right choices and walk down the right path. </w:t>
      </w:r>
    </w:p>
    <w:p w14:paraId="034BCE1C" w14:textId="77777777" w:rsidR="007D7417" w:rsidRDefault="00EF3384">
      <w:pPr>
        <w:pStyle w:val="Teachersayswithinstructertag"/>
      </w:pPr>
      <w:r>
        <w:rPr>
          <w:rStyle w:val="TeacherInlineHeader"/>
        </w:rPr>
        <w:t xml:space="preserve">Teacher: </w:t>
      </w:r>
      <w:r>
        <w:t>Yep, just as Psalm 23 says. Let God—through his Word—lead and guide you. Learn the Bible, love the Bible, and obey the Bible. Well, we’ve got to go, Paddy, but I hope you remember what we talked about today.</w:t>
      </w:r>
    </w:p>
    <w:p w14:paraId="034BCE1D" w14:textId="77777777" w:rsidR="007D7417" w:rsidRDefault="00EF3384">
      <w:pPr>
        <w:pStyle w:val="Teachersayswithinstructertag"/>
      </w:pPr>
      <w:r>
        <w:rPr>
          <w:rStyle w:val="TeacherInlineHeader"/>
        </w:rPr>
        <w:t xml:space="preserve">Puppet: </w:t>
      </w:r>
      <w:r>
        <w:t>For sure! I can trust the Bible completely, and I want to always treasure it! In fact, I’m going to go listen to it right now.</w:t>
      </w:r>
    </w:p>
    <w:p w14:paraId="034BCE1E" w14:textId="7099300C" w:rsidR="007D7417" w:rsidRDefault="00EF3384">
      <w:pPr>
        <w:pStyle w:val="Teachersayswithinstructertag"/>
      </w:pPr>
      <w:r>
        <w:rPr>
          <w:rStyle w:val="TeacherInlineHeader"/>
        </w:rPr>
        <w:lastRenderedPageBreak/>
        <w:t xml:space="preserve">Teacher: </w:t>
      </w:r>
      <w:r>
        <w:t xml:space="preserve">That’s awesome! And kids, I hope you listen when you hear the Bible too. It’s God’s special words that lead and </w:t>
      </w:r>
      <w:r w:rsidR="00890B6C">
        <w:rPr>
          <w:noProof/>
        </w:rPr>
        <mc:AlternateContent>
          <mc:Choice Requires="wps">
            <w:drawing>
              <wp:anchor distT="0" distB="0" distL="114300" distR="114300" simplePos="0" relativeHeight="251644416" behindDoc="0" locked="0" layoutInCell="1" allowOverlap="1" wp14:anchorId="034BD153" wp14:editId="44F4D06A">
                <wp:simplePos x="0" y="0"/>
                <wp:positionH relativeFrom="margin">
                  <wp:posOffset>5288280</wp:posOffset>
                </wp:positionH>
                <wp:positionV relativeFrom="line">
                  <wp:posOffset>205105</wp:posOffset>
                </wp:positionV>
                <wp:extent cx="1567815" cy="746760"/>
                <wp:effectExtent l="0" t="0" r="0" b="0"/>
                <wp:wrapSquare wrapText="bothSides"/>
                <wp:docPr id="18" name="Straight Connector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67815" cy="746760"/>
                        </a:xfrm>
                        <a:prstGeom prst="rect">
                          <a:avLst/>
                        </a:prstGeom>
                        <a:noFill/>
                        <a:ln>
                          <a:noFill/>
                        </a:ln>
                        <a:effectLst/>
                      </wps:spPr>
                      <wps:txbx>
                        <w:txbxContent>
                          <w:p w14:paraId="034BD1C1" w14:textId="77777777" w:rsidR="007D7417" w:rsidRDefault="00EF3384" w:rsidP="0026000B">
                            <w:pPr>
                              <w:pStyle w:val="Sidebar-SupplyListposter"/>
                              <w:numPr>
                                <w:ilvl w:val="0"/>
                                <w:numId w:val="71"/>
                              </w:numPr>
                            </w:pPr>
                            <w:r>
                              <w:rPr>
                                <w:rStyle w:val="KitItem"/>
                              </w:rPr>
                              <w:t>Day 2 Animal Pal Poster</w:t>
                            </w:r>
                          </w:p>
                          <w:p w14:paraId="034BD1C2" w14:textId="77777777" w:rsidR="007D7417" w:rsidRDefault="00EF3384" w:rsidP="0026000B">
                            <w:pPr>
                              <w:pStyle w:val="Sidebar-Supplylist"/>
                              <w:numPr>
                                <w:ilvl w:val="0"/>
                                <w:numId w:val="72"/>
                              </w:numPr>
                            </w:pPr>
                            <w:r>
                              <w:t>Emerald Crossing Maps, 1 per person</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034BD153" id="Straight Connector 18" o:spid="_x0000_s1043" type="#_x0000_t202" style="position:absolute;left:0;text-align:left;margin-left:416.4pt;margin-top:16.15pt;width:123.45pt;height:58.8pt;z-index:251644416;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" filled="f" stroked="f">
                <o:lock v:ext="edit" aspectratio="t"/>
                <v:textbox inset="4.5pt,4.5pt,4.5pt,4.5pt">
                  <w:txbxContent>
                    <w:p w14:paraId="034BD1C1" w14:textId="77777777" w:rsidR="007D7417" w:rsidRDefault="00EF3384" w:rsidP="0026000B">
                      <w:pPr>
                        <w:pStyle w:val="Sidebar-SupplyListposter"/>
                        <w:numPr>
                          <w:ilvl w:val="0"/>
                          <w:numId w:val="71"/>
                        </w:numPr>
                      </w:pPr>
                      <w:r>
                        <w:rPr>
                          <w:rStyle w:val="KitItem"/>
                        </w:rPr>
                        <w:t>Day 2 Animal Pal Poster</w:t>
                      </w:r>
                    </w:p>
                    <w:p w14:paraId="034BD1C2" w14:textId="77777777" w:rsidR="007D7417" w:rsidRDefault="00EF3384" w:rsidP="0026000B">
                      <w:pPr>
                        <w:pStyle w:val="Sidebar-Supplylist"/>
                        <w:numPr>
                          <w:ilvl w:val="0"/>
                          <w:numId w:val="72"/>
                        </w:numPr>
                      </w:pPr>
                      <w:r>
                        <w:t>Emerald Crossing Maps, 1 per person</w:t>
                      </w:r>
                    </w:p>
                  </w:txbxContent>
                </v:textbox>
                <w10:wrap type="square" anchorx="margin" anchory="line"/>
              </v:shape>
            </w:pict>
          </mc:Fallback>
        </mc:AlternateContent>
      </w:r>
      <w:r>
        <w:t>guide you through life!</w:t>
      </w:r>
    </w:p>
    <w:p w14:paraId="034BCE1F" w14:textId="77777777" w:rsidR="007D7417" w:rsidRDefault="00EF3384" w:rsidP="0026000B">
      <w:pPr>
        <w:pStyle w:val="Headings-Heading2"/>
        <w:numPr>
          <w:ilvl w:val="0"/>
          <w:numId w:val="70"/>
        </w:numPr>
      </w:pPr>
      <w:r>
        <w:t xml:space="preserve">Part 3: Animal Pal Review </w:t>
      </w:r>
      <w:r>
        <w:rPr>
          <w:rStyle w:val="InHeadingnormal"/>
        </w:rPr>
        <w:t>(5 minutes or less)</w:t>
      </w:r>
    </w:p>
    <w:p w14:paraId="034BCE20" w14:textId="570B8925" w:rsidR="007D7417" w:rsidRDefault="00EF3384">
      <w:pPr>
        <w:pStyle w:val="Teachercomments"/>
      </w:pPr>
      <w:r>
        <w:t xml:space="preserve">Share the </w:t>
      </w:r>
      <w:r>
        <w:rPr>
          <w:rStyle w:val="embeddedcommentitemreference"/>
        </w:rPr>
        <w:t>day 2 Animal pal poster</w:t>
      </w:r>
      <w:r>
        <w:t xml:space="preserve"> to summarize the teaching of the day. </w:t>
      </w:r>
    </w:p>
    <w:p w14:paraId="034BCE21" w14:textId="77777777" w:rsidR="007D7417" w:rsidRDefault="00EF3384">
      <w:pPr>
        <w:pStyle w:val="Teachersays"/>
      </w:pPr>
      <w:r>
        <w:t xml:space="preserve">Our animal pal today is a border collie. </w:t>
      </w:r>
    </w:p>
    <w:p w14:paraId="034BCE22" w14:textId="77777777" w:rsidR="007D7417" w:rsidRDefault="00EF3384" w:rsidP="0026000B">
      <w:pPr>
        <w:pStyle w:val="Teachersaysbullet"/>
        <w:numPr>
          <w:ilvl w:val="0"/>
          <w:numId w:val="73"/>
        </w:numPr>
      </w:pPr>
      <w:proofErr w:type="gramStart"/>
      <w:r>
        <w:t>A border collie is what kind of animal</w:t>
      </w:r>
      <w:proofErr w:type="gramEnd"/>
      <w:r>
        <w:t xml:space="preserve">? </w:t>
      </w:r>
      <w:r>
        <w:rPr>
          <w:rStyle w:val="embeddedcomment"/>
        </w:rPr>
        <w:t>A dog.</w:t>
      </w:r>
      <w:r>
        <w:t xml:space="preserve"> </w:t>
      </w:r>
    </w:p>
    <w:p w14:paraId="034BCE23" w14:textId="77777777" w:rsidR="007D7417" w:rsidRDefault="00EF3384" w:rsidP="0026000B">
      <w:pPr>
        <w:pStyle w:val="Teachersaysbullet"/>
        <w:numPr>
          <w:ilvl w:val="0"/>
          <w:numId w:val="73"/>
        </w:numPr>
      </w:pPr>
      <w:r>
        <w:t xml:space="preserve">Dogs are fun, aren’t they? </w:t>
      </w:r>
      <w:r>
        <w:rPr>
          <w:rStyle w:val="embeddedcomment"/>
        </w:rPr>
        <w:t>Pause.</w:t>
      </w:r>
      <w:r>
        <w:t xml:space="preserve"> </w:t>
      </w:r>
    </w:p>
    <w:p w14:paraId="034BCE24" w14:textId="77777777" w:rsidR="007D7417" w:rsidRDefault="00EF3384" w:rsidP="0026000B">
      <w:pPr>
        <w:pStyle w:val="Teachersaysbullet"/>
        <w:numPr>
          <w:ilvl w:val="0"/>
          <w:numId w:val="73"/>
        </w:numPr>
      </w:pPr>
      <w:r>
        <w:t xml:space="preserve">A border collie is </w:t>
      </w:r>
      <w:proofErr w:type="gramStart"/>
      <w:r>
        <w:t>really good</w:t>
      </w:r>
      <w:proofErr w:type="gramEnd"/>
      <w:r>
        <w:t xml:space="preserve"> at leading sheep on the right path</w:t>
      </w:r>
      <w:r>
        <w:rPr>
          <w:rStyle w:val="embeddedcomment"/>
        </w:rPr>
        <w:t xml:space="preserve">. </w:t>
      </w:r>
      <w:r>
        <w:t xml:space="preserve">Our animal pal’s name is Guide. How does his name remind us of Psalm 23? </w:t>
      </w:r>
      <w:r>
        <w:rPr>
          <w:rStyle w:val="embeddedcomment"/>
        </w:rPr>
        <w:t>Take responses. A border collie is a guide for sheep, and the Bible is a guide for us.</w:t>
      </w:r>
    </w:p>
    <w:p w14:paraId="034BCE25" w14:textId="77777777" w:rsidR="007D7417" w:rsidRDefault="00EF3384">
      <w:pPr>
        <w:pStyle w:val="Teachercomments"/>
      </w:pPr>
      <w:r>
        <w:t>Continue reviewing with the following questions and have the kids bark like a dog if the answer is yes and run in place if it is no.</w:t>
      </w:r>
    </w:p>
    <w:p w14:paraId="034BCE26" w14:textId="77777777" w:rsidR="007D7417" w:rsidRDefault="00EF3384" w:rsidP="0026000B">
      <w:pPr>
        <w:pStyle w:val="Teachersaysnumberedlist"/>
        <w:numPr>
          <w:ilvl w:val="2"/>
          <w:numId w:val="70"/>
        </w:numPr>
      </w:pPr>
      <w:r>
        <w:t xml:space="preserve">Does a border collie guide sheep? </w:t>
      </w:r>
      <w:r>
        <w:rPr>
          <w:rStyle w:val="embeddedcomment"/>
        </w:rPr>
        <w:t>Yes—bark like a dog.</w:t>
      </w:r>
    </w:p>
    <w:p w14:paraId="034BCE27" w14:textId="77777777" w:rsidR="007D7417" w:rsidRDefault="00EF3384" w:rsidP="0026000B">
      <w:pPr>
        <w:pStyle w:val="Teachersaysnumberedlist"/>
        <w:numPr>
          <w:ilvl w:val="2"/>
          <w:numId w:val="70"/>
        </w:numPr>
      </w:pPr>
      <w:r>
        <w:t xml:space="preserve">Did Goliath beat David? </w:t>
      </w:r>
      <w:r>
        <w:rPr>
          <w:rStyle w:val="embeddedcomment"/>
        </w:rPr>
        <w:t>No—run in place. David beat Goliath!</w:t>
      </w:r>
    </w:p>
    <w:p w14:paraId="034BCE28" w14:textId="77777777" w:rsidR="007D7417" w:rsidRDefault="00EF3384" w:rsidP="0026000B">
      <w:pPr>
        <w:pStyle w:val="Teachersaysnumberedlist"/>
        <w:numPr>
          <w:ilvl w:val="2"/>
          <w:numId w:val="70"/>
        </w:numPr>
      </w:pPr>
      <w:r>
        <w:t xml:space="preserve">Are there any mistakes in the Bible? </w:t>
      </w:r>
      <w:r>
        <w:rPr>
          <w:rStyle w:val="embeddedcomment"/>
        </w:rPr>
        <w:t>No—run in place. It’s a perfect book and a perfect guide through life.</w:t>
      </w:r>
    </w:p>
    <w:p w14:paraId="034BCE29" w14:textId="77777777" w:rsidR="007D7417" w:rsidRDefault="00EF3384" w:rsidP="0026000B">
      <w:pPr>
        <w:pStyle w:val="Teachersaysnumberedlist"/>
        <w:numPr>
          <w:ilvl w:val="2"/>
          <w:numId w:val="70"/>
        </w:numPr>
      </w:pPr>
      <w:r>
        <w:t xml:space="preserve">Did God write the Bible? </w:t>
      </w:r>
      <w:r>
        <w:rPr>
          <w:rStyle w:val="embeddedcomment"/>
        </w:rPr>
        <w:t xml:space="preserve">Yes—bark like a dog. He chose some men and helped them know what to write. </w:t>
      </w:r>
    </w:p>
    <w:p w14:paraId="034BCE2A" w14:textId="77777777" w:rsidR="007D7417" w:rsidRDefault="00EF3384" w:rsidP="0026000B">
      <w:pPr>
        <w:pStyle w:val="Teachersaysnumberedlist"/>
        <w:numPr>
          <w:ilvl w:val="2"/>
          <w:numId w:val="70"/>
        </w:numPr>
      </w:pPr>
      <w:r>
        <w:t xml:space="preserve">Is the Bible </w:t>
      </w:r>
      <w:proofErr w:type="gramStart"/>
      <w:r>
        <w:t>like</w:t>
      </w:r>
      <w:proofErr w:type="gramEnd"/>
      <w:r>
        <w:t xml:space="preserve"> a puzzle? </w:t>
      </w:r>
      <w:r>
        <w:rPr>
          <w:rStyle w:val="embeddedcomment"/>
        </w:rPr>
        <w:t xml:space="preserve">Yes—bark like a dog. It was written over many years by many writers who didn’t know each other, but it all </w:t>
      </w:r>
      <w:proofErr w:type="gramStart"/>
      <w:r>
        <w:rPr>
          <w:rStyle w:val="embeddedcomment"/>
        </w:rPr>
        <w:t>goes together</w:t>
      </w:r>
      <w:proofErr w:type="gramEnd"/>
      <w:r>
        <w:rPr>
          <w:rStyle w:val="embeddedcomment"/>
        </w:rPr>
        <w:t xml:space="preserve"> perfectly.</w:t>
      </w:r>
    </w:p>
    <w:p w14:paraId="034BCE2B" w14:textId="77777777" w:rsidR="007D7417" w:rsidRDefault="00EF3384" w:rsidP="0026000B">
      <w:pPr>
        <w:pStyle w:val="Teachersaysnumberedlist"/>
        <w:numPr>
          <w:ilvl w:val="2"/>
          <w:numId w:val="70"/>
        </w:numPr>
      </w:pPr>
      <w:r>
        <w:t xml:space="preserve">Do I want to learn more from the Bible? </w:t>
      </w:r>
      <w:r>
        <w:rPr>
          <w:rStyle w:val="embeddedcomment"/>
        </w:rPr>
        <w:t>Yes—bark like a dog.</w:t>
      </w:r>
    </w:p>
    <w:p w14:paraId="034BCE2C" w14:textId="77777777" w:rsidR="007D7417" w:rsidRDefault="00EF3384">
      <w:pPr>
        <w:pStyle w:val="Teachercomments"/>
      </w:pPr>
      <w:r>
        <w:t>Pass out the maps and add today’s stickers.</w:t>
      </w:r>
    </w:p>
    <w:p w14:paraId="034BCE2D" w14:textId="77777777" w:rsidR="007D7417" w:rsidRDefault="00EF3384" w:rsidP="0026000B">
      <w:pPr>
        <w:pStyle w:val="Headings-Heading1underlined"/>
        <w:numPr>
          <w:ilvl w:val="0"/>
          <w:numId w:val="74"/>
        </w:numPr>
      </w:pPr>
      <w:r>
        <w:t>Apply It!</w:t>
      </w:r>
    </w:p>
    <w:p w14:paraId="034BCE2E" w14:textId="77777777" w:rsidR="007D7417" w:rsidRDefault="00EF3384">
      <w:pPr>
        <w:pStyle w:val="Teachercomments"/>
      </w:pPr>
      <w:r>
        <w:t xml:space="preserve">In the remaining time, complete one or more of the following ideas in class. These are also </w:t>
      </w:r>
      <w:proofErr w:type="gramStart"/>
      <w:r>
        <w:t>on</w:t>
      </w:r>
      <w:proofErr w:type="gramEnd"/>
      <w:r>
        <w:t xml:space="preserve"> the Pre-Primary Student Guides and can be done at home with a parent or caretaker if you are out of time.</w:t>
      </w:r>
    </w:p>
    <w:p w14:paraId="034BCE2F" w14:textId="1E44A153" w:rsidR="007D7417" w:rsidRDefault="00EF3384">
      <w:pPr>
        <w:pStyle w:val="Teachercomments"/>
      </w:pPr>
      <w:r>
        <w:t xml:space="preserve">Supplies for this section are not included in the supply list on the back cover. Decide what you will do and add them to your supply list </w:t>
      </w:r>
      <w:r w:rsidR="00890B6C">
        <w:rPr>
          <w:rStyle w:val="Bold"/>
          <w:noProof/>
        </w:rPr>
        <mc:AlternateContent>
          <mc:Choice Requires="wps">
            <w:drawing>
              <wp:anchor distT="0" distB="0" distL="114300" distR="114300" simplePos="0" relativeHeight="251646464" behindDoc="0" locked="0" layoutInCell="1" allowOverlap="1" wp14:anchorId="034BD155" wp14:editId="3226CF37">
                <wp:simplePos x="0" y="0"/>
                <wp:positionH relativeFrom="margin">
                  <wp:posOffset>5288280</wp:posOffset>
                </wp:positionH>
                <wp:positionV relativeFrom="line">
                  <wp:posOffset>31115</wp:posOffset>
                </wp:positionV>
                <wp:extent cx="1626870" cy="2004060"/>
                <wp:effectExtent l="0" t="0" r="0" b="0"/>
                <wp:wrapSquare wrapText="bothSides"/>
                <wp:docPr id="19" name="Straight Connector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626870" cy="2004060"/>
                        </a:xfrm>
                        <a:prstGeom prst="rect">
                          <a:avLst/>
                        </a:prstGeom>
                        <a:noFill/>
                        <a:ln>
                          <a:noFill/>
                        </a:ln>
                        <a:effectLst/>
                      </wps:spPr>
                      <wps:txbx>
                        <w:txbxContent>
                          <w:p w14:paraId="034BD1C3" w14:textId="77777777" w:rsidR="007D7417" w:rsidRDefault="00EF3384" w:rsidP="0026000B">
                            <w:pPr>
                              <w:pStyle w:val="Sidebar-SupplyListposter"/>
                              <w:numPr>
                                <w:ilvl w:val="0"/>
                                <w:numId w:val="76"/>
                              </w:numPr>
                            </w:pPr>
                            <w:r>
                              <w:rPr>
                                <w:rStyle w:val="KitItem"/>
                              </w:rPr>
                              <w:t>Day 2 Memory Verse Poster</w:t>
                            </w:r>
                            <w:r>
                              <w:t xml:space="preserve">  </w:t>
                            </w:r>
                          </w:p>
                          <w:p w14:paraId="034BD1C4" w14:textId="77777777" w:rsidR="007D7417" w:rsidRDefault="00EF3384" w:rsidP="0026000B">
                            <w:pPr>
                              <w:pStyle w:val="Sidebar-SupplyListposter"/>
                              <w:numPr>
                                <w:ilvl w:val="0"/>
                                <w:numId w:val="76"/>
                              </w:numPr>
                            </w:pPr>
                            <w:r>
                              <w:t>Optional:</w:t>
                            </w:r>
                            <w:r>
                              <w:rPr>
                                <w:rStyle w:val="KitItem"/>
                              </w:rPr>
                              <w:t xml:space="preserve"> Day 3 Memory Verse Poster</w:t>
                            </w:r>
                          </w:p>
                          <w:p w14:paraId="034BD1C5" w14:textId="77777777" w:rsidR="007D7417" w:rsidRDefault="00EF3384" w:rsidP="0026000B">
                            <w:pPr>
                              <w:pStyle w:val="Sidebar-SupplyListResource"/>
                              <w:numPr>
                                <w:ilvl w:val="0"/>
                                <w:numId w:val="77"/>
                              </w:numPr>
                            </w:pPr>
                            <w:r>
                              <w:rPr>
                                <w:rStyle w:val="Resource"/>
                              </w:rPr>
                              <w:t xml:space="preserve">Psalm 23 Hand Motions </w:t>
                            </w:r>
                            <w:r>
                              <w:rPr>
                                <w:rStyle w:val="Supplynormal"/>
                              </w:rPr>
                              <w:t>and video player</w:t>
                            </w:r>
                          </w:p>
                          <w:p w14:paraId="034BD1C6" w14:textId="77777777" w:rsidR="007D7417" w:rsidRDefault="00EF3384" w:rsidP="0026000B">
                            <w:pPr>
                              <w:pStyle w:val="Sidebar-Supplylist"/>
                              <w:numPr>
                                <w:ilvl w:val="0"/>
                                <w:numId w:val="78"/>
                              </w:numPr>
                            </w:pPr>
                            <w:r>
                              <w:t>Optional: Memory verse music and player</w:t>
                            </w:r>
                          </w:p>
                          <w:p w14:paraId="034BD1C7" w14:textId="77777777" w:rsidR="007D7417" w:rsidRDefault="00EF3384" w:rsidP="0026000B">
                            <w:pPr>
                              <w:pStyle w:val="Sidebar-Supplylist"/>
                              <w:numPr>
                                <w:ilvl w:val="0"/>
                                <w:numId w:val="78"/>
                              </w:numPr>
                            </w:pPr>
                            <w:r>
                              <w:t>Optional: Student Guides and supplies</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BD155" id="Straight Connector 19" o:spid="_x0000_s1044" type="#_x0000_t202" style="position:absolute;left:0;text-align:left;margin-left:416.4pt;margin-top:2.45pt;width:128.1pt;height:157.8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" filled="f" stroked="f">
                <o:lock v:ext="edit" aspectratio="t"/>
                <v:textbox inset="4.5pt,4.5pt,4.5pt,4.5pt">
                  <w:txbxContent>
                    <w:p w14:paraId="034BD1C3" w14:textId="77777777" w:rsidR="007D7417" w:rsidRDefault="00EF3384" w:rsidP="0026000B">
                      <w:pPr>
                        <w:pStyle w:val="Sidebar-SupplyListposter"/>
                        <w:numPr>
                          <w:ilvl w:val="0"/>
                          <w:numId w:val="76"/>
                        </w:numPr>
                      </w:pPr>
                      <w:r>
                        <w:rPr>
                          <w:rStyle w:val="KitItem"/>
                        </w:rPr>
                        <w:t>Day 2 Memory Verse Poster</w:t>
                      </w:r>
                      <w:r>
                        <w:t xml:space="preserve">  </w:t>
                      </w:r>
                    </w:p>
                    <w:p w14:paraId="034BD1C4" w14:textId="77777777" w:rsidR="007D7417" w:rsidRDefault="00EF3384" w:rsidP="0026000B">
                      <w:pPr>
                        <w:pStyle w:val="Sidebar-SupplyListposter"/>
                        <w:numPr>
                          <w:ilvl w:val="0"/>
                          <w:numId w:val="76"/>
                        </w:numPr>
                      </w:pPr>
                      <w:r>
                        <w:t>Optional:</w:t>
                      </w:r>
                      <w:r>
                        <w:rPr>
                          <w:rStyle w:val="KitItem"/>
                        </w:rPr>
                        <w:t xml:space="preserve"> Day 3 Memory Verse Poster</w:t>
                      </w:r>
                    </w:p>
                    <w:p w14:paraId="034BD1C5" w14:textId="77777777" w:rsidR="007D7417" w:rsidRDefault="00EF3384" w:rsidP="0026000B">
                      <w:pPr>
                        <w:pStyle w:val="Sidebar-SupplyListResource"/>
                        <w:numPr>
                          <w:ilvl w:val="0"/>
                          <w:numId w:val="77"/>
                        </w:numPr>
                      </w:pPr>
                      <w:r>
                        <w:rPr>
                          <w:rStyle w:val="Resource"/>
                        </w:rPr>
                        <w:t xml:space="preserve">Psalm 23 Hand Motions </w:t>
                      </w:r>
                      <w:r>
                        <w:rPr>
                          <w:rStyle w:val="Supplynormal"/>
                        </w:rPr>
                        <w:t>and video player</w:t>
                      </w:r>
                    </w:p>
                    <w:p w14:paraId="034BD1C6" w14:textId="77777777" w:rsidR="007D7417" w:rsidRDefault="00EF3384" w:rsidP="0026000B">
                      <w:pPr>
                        <w:pStyle w:val="Sidebar-Supplylist"/>
                        <w:numPr>
                          <w:ilvl w:val="0"/>
                          <w:numId w:val="78"/>
                        </w:numPr>
                      </w:pPr>
                      <w:r>
                        <w:t>Optional: Memory verse music and player</w:t>
                      </w:r>
                    </w:p>
                    <w:p w14:paraId="034BD1C7" w14:textId="77777777" w:rsidR="007D7417" w:rsidRDefault="00EF3384" w:rsidP="0026000B">
                      <w:pPr>
                        <w:pStyle w:val="Sidebar-Supplylist"/>
                        <w:numPr>
                          <w:ilvl w:val="0"/>
                          <w:numId w:val="78"/>
                        </w:numPr>
                      </w:pPr>
                      <w:r>
                        <w:t>Optional: Student Guides and supplies</w:t>
                      </w:r>
                    </w:p>
                  </w:txbxContent>
                </v:textbox>
                <w10:wrap type="square" anchorx="margin" anchory="line"/>
              </v:shape>
            </w:pict>
          </mc:Fallback>
        </mc:AlternateContent>
      </w:r>
      <w:r>
        <w:t>accordingly.</w:t>
      </w:r>
    </w:p>
    <w:p w14:paraId="034BCE30" w14:textId="77777777" w:rsidR="007D7417" w:rsidRDefault="00EF3384" w:rsidP="0026000B">
      <w:pPr>
        <w:pStyle w:val="Headings-Heading2"/>
        <w:numPr>
          <w:ilvl w:val="0"/>
          <w:numId w:val="75"/>
        </w:numPr>
      </w:pPr>
      <w:r>
        <w:t>Part 1: Good as Gold Memory Verse</w:t>
      </w:r>
    </w:p>
    <w:p w14:paraId="034BCE31" w14:textId="641F4270" w:rsidR="007D7417" w:rsidRDefault="00EF3384">
      <w:pPr>
        <w:pStyle w:val="Teachercomments"/>
      </w:pPr>
      <w:r>
        <w:rPr>
          <w:rStyle w:val="Bold"/>
        </w:rPr>
        <w:t>Today’s Verse:</w:t>
      </w:r>
      <w:r>
        <w:t xml:space="preserve"> He makes me lie down in green pastures. He leads me beside still waters. Psalm 23:2</w:t>
      </w:r>
    </w:p>
    <w:p w14:paraId="034BCE32" w14:textId="77777777" w:rsidR="007D7417" w:rsidRDefault="00EF3384">
      <w:pPr>
        <w:pStyle w:val="Teachercomments"/>
      </w:pPr>
      <w:r>
        <w:t xml:space="preserve">Try the following challenge using the </w:t>
      </w:r>
      <w:r>
        <w:rPr>
          <w:rStyle w:val="Itemreference"/>
        </w:rPr>
        <w:t>day 2 memory verse poster</w:t>
      </w:r>
      <w:r>
        <w:t xml:space="preserve"> as a reference and the memory verse music if you have it.</w:t>
      </w:r>
    </w:p>
    <w:p w14:paraId="034BCE33" w14:textId="77777777" w:rsidR="007D7417" w:rsidRDefault="00EF3384">
      <w:pPr>
        <w:pStyle w:val="Teachercomments"/>
      </w:pPr>
      <w:r>
        <w:rPr>
          <w:rStyle w:val="Bold"/>
        </w:rPr>
        <w:t>Challenge:</w:t>
      </w:r>
      <w:r>
        <w:t xml:space="preserve"> Say the verse using the </w:t>
      </w:r>
      <w:r>
        <w:rPr>
          <w:rStyle w:val="embeddedcommentitemreference"/>
        </w:rPr>
        <w:t>Psalm 23 hand motions</w:t>
      </w:r>
      <w:r>
        <w:t xml:space="preserve">. You can either play the video and have the kids do them along with the person in the video, or you can learn them ahead of time and do the motions for and with the kids. The Pre-Primary verse is a shortened version of what is on the video. </w:t>
      </w:r>
      <w:proofErr w:type="gramStart"/>
      <w:r>
        <w:t>If</w:t>
      </w:r>
      <w:proofErr w:type="gramEnd"/>
      <w:r>
        <w:t xml:space="preserve"> time, run like a border collie and say the verse.</w:t>
      </w:r>
    </w:p>
    <w:p w14:paraId="034BCE34" w14:textId="77777777" w:rsidR="007D7417" w:rsidRDefault="00EF3384">
      <w:pPr>
        <w:pStyle w:val="Teachercomments"/>
      </w:pPr>
      <w:r>
        <w:rPr>
          <w:rStyle w:val="Bold"/>
        </w:rPr>
        <w:t xml:space="preserve">Tomorrow’s Verse: </w:t>
      </w:r>
      <w:r>
        <w:t>I will fear no evil, for you are with me. Psalm 23:4</w:t>
      </w:r>
    </w:p>
    <w:p w14:paraId="034BCE35" w14:textId="77777777" w:rsidR="007D7417" w:rsidRDefault="00EF3384">
      <w:pPr>
        <w:pStyle w:val="Teachercomments"/>
      </w:pPr>
      <w:r>
        <w:t>Try the challenge again, this time with tomorrow’s verse.</w:t>
      </w:r>
    </w:p>
    <w:p w14:paraId="034BCE36" w14:textId="77777777" w:rsidR="007D7417" w:rsidRDefault="00EF3384" w:rsidP="0026000B">
      <w:pPr>
        <w:pStyle w:val="Headings-Heading2"/>
        <w:numPr>
          <w:ilvl w:val="0"/>
          <w:numId w:val="79"/>
        </w:numPr>
      </w:pPr>
      <w:r>
        <w:t>Part 2: Go and Do</w:t>
      </w:r>
    </w:p>
    <w:p w14:paraId="034BCE37" w14:textId="77777777" w:rsidR="007D7417" w:rsidRDefault="00EF3384" w:rsidP="0026000B">
      <w:pPr>
        <w:pStyle w:val="TeacherCommentsnumberlist"/>
        <w:numPr>
          <w:ilvl w:val="1"/>
          <w:numId w:val="79"/>
        </w:numPr>
      </w:pPr>
      <w:r>
        <w:rPr>
          <w:rStyle w:val="embeddedcomment"/>
        </w:rPr>
        <w:lastRenderedPageBreak/>
        <w:t>Draw a picture with two paths. One will be God’s path. Put a Bible on it. The other is the wrong path. Do you want to be on God’s path, following the Bible, or the wrong path?</w:t>
      </w:r>
    </w:p>
    <w:p w14:paraId="034BCE38" w14:textId="77777777" w:rsidR="007D7417" w:rsidRDefault="00EF3384" w:rsidP="0026000B">
      <w:pPr>
        <w:pStyle w:val="TeacherCommentsnumberlist"/>
        <w:numPr>
          <w:ilvl w:val="1"/>
          <w:numId w:val="79"/>
        </w:numPr>
      </w:pPr>
      <w:r>
        <w:rPr>
          <w:rStyle w:val="embeddedcomment"/>
        </w:rPr>
        <w:t>Pray and ask God to help you always love and obey the Bible.</w:t>
      </w:r>
    </w:p>
    <w:p w14:paraId="034BCE39" w14:textId="77777777" w:rsidR="007D7417" w:rsidRDefault="00EF3384" w:rsidP="0026000B">
      <w:pPr>
        <w:pStyle w:val="TeacherCommentsnumberlist"/>
        <w:numPr>
          <w:ilvl w:val="1"/>
          <w:numId w:val="79"/>
        </w:numPr>
      </w:pPr>
      <w:r>
        <w:rPr>
          <w:rStyle w:val="embeddedcomment"/>
        </w:rPr>
        <w:t>Ask someone to read a Bible account to you every day or evening.</w:t>
      </w:r>
    </w:p>
    <w:p w14:paraId="034BCE3A" w14:textId="77777777" w:rsidR="007D7417" w:rsidRDefault="00EF3384" w:rsidP="0026000B">
      <w:pPr>
        <w:pStyle w:val="TeacherCommentsnumberlist"/>
        <w:numPr>
          <w:ilvl w:val="1"/>
          <w:numId w:val="79"/>
        </w:numPr>
      </w:pPr>
      <w:r>
        <w:rPr>
          <w:rStyle w:val="embeddedcomment"/>
        </w:rPr>
        <w:t>Check AnswersVBS.com/</w:t>
      </w:r>
      <w:proofErr w:type="spellStart"/>
      <w:r>
        <w:rPr>
          <w:rStyle w:val="embeddedcomment"/>
        </w:rPr>
        <w:t>emeraldkids</w:t>
      </w:r>
      <w:proofErr w:type="spellEnd"/>
      <w:r>
        <w:rPr>
          <w:rStyle w:val="embeddedcomment"/>
        </w:rPr>
        <w:t xml:space="preserve"> for more fun information!</w:t>
      </w:r>
    </w:p>
    <w:p w14:paraId="034BCE3B" w14:textId="190DD79F" w:rsidR="007D7417" w:rsidRDefault="00EF3384">
      <w:pPr>
        <w:pStyle w:val="Teachercomments"/>
      </w:pPr>
      <w:r>
        <w:rPr>
          <w:rStyle w:val="embeddedcomment"/>
        </w:rPr>
        <w:t>Ask yourself this question: Do I like to listen to the Bible?</w:t>
      </w:r>
    </w:p>
    <w:p w14:paraId="034BCE3C" w14:textId="43159F3E" w:rsidR="007D7417" w:rsidRDefault="00890B6C" w:rsidP="0026000B">
      <w:pPr>
        <w:pStyle w:val="Headings-Heading2"/>
        <w:numPr>
          <w:ilvl w:val="0"/>
          <w:numId w:val="80"/>
        </w:numPr>
      </w:pPr>
      <w:r>
        <w:rPr>
          <w:rStyle w:val="embeddedcomment"/>
          <w:noProof/>
        </w:rPr>
        <mc:AlternateContent>
          <mc:Choice Requires="wps">
            <w:drawing>
              <wp:anchor distT="0" distB="0" distL="114300" distR="114300" simplePos="0" relativeHeight="251649536" behindDoc="0" locked="0" layoutInCell="1" allowOverlap="1" wp14:anchorId="034BD157" wp14:editId="6EF67A77">
                <wp:simplePos x="0" y="0"/>
                <wp:positionH relativeFrom="margin">
                  <wp:posOffset>5204460</wp:posOffset>
                </wp:positionH>
                <wp:positionV relativeFrom="line">
                  <wp:posOffset>37465</wp:posOffset>
                </wp:positionV>
                <wp:extent cx="1826895" cy="1409700"/>
                <wp:effectExtent l="0" t="0" r="0" b="0"/>
                <wp:wrapSquare wrapText="bothSides"/>
                <wp:docPr id="20" name="Straight Connector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826895" cy="1409700"/>
                        </a:xfrm>
                        <a:prstGeom prst="rect">
                          <a:avLst/>
                        </a:prstGeom>
                        <a:noFill/>
                        <a:ln>
                          <a:noFill/>
                        </a:ln>
                        <a:effectLst/>
                      </wps:spPr>
                      <wps:txbx>
                        <w:txbxContent>
                          <w:p w14:paraId="034BD1C8" w14:textId="77777777" w:rsidR="007D7417" w:rsidRDefault="00EF3384" w:rsidP="0026000B">
                            <w:pPr>
                              <w:pStyle w:val="Sidebar-SupplyListResource"/>
                              <w:numPr>
                                <w:ilvl w:val="0"/>
                                <w:numId w:val="81"/>
                              </w:numPr>
                            </w:pPr>
                            <w:r>
                              <w:t>“The B-I-B-L-E” song</w:t>
                            </w:r>
                          </w:p>
                          <w:p w14:paraId="034BD1C9" w14:textId="77777777" w:rsidR="007D7417" w:rsidRDefault="00EF3384" w:rsidP="0026000B">
                            <w:pPr>
                              <w:pStyle w:val="Sidebar-SupplyListResource"/>
                              <w:numPr>
                                <w:ilvl w:val="0"/>
                                <w:numId w:val="81"/>
                              </w:numPr>
                            </w:pPr>
                            <w:r>
                              <w:t xml:space="preserve">“Old MacDonald” song </w:t>
                            </w:r>
                          </w:p>
                          <w:p w14:paraId="034BD1CA" w14:textId="77777777" w:rsidR="007D7417" w:rsidRDefault="00EF3384" w:rsidP="0026000B">
                            <w:pPr>
                              <w:pStyle w:val="Sidebar-Supplylist"/>
                              <w:numPr>
                                <w:ilvl w:val="0"/>
                                <w:numId w:val="82"/>
                              </w:numPr>
                            </w:pPr>
                            <w:r>
                              <w:t>Stream the songs or use the Simple Songs for Kids CD (1231410)</w:t>
                            </w:r>
                          </w:p>
                          <w:p w14:paraId="034BD1CB" w14:textId="77777777" w:rsidR="007D7417" w:rsidRDefault="00EF3384" w:rsidP="0026000B">
                            <w:pPr>
                              <w:pStyle w:val="Sidebar-Supplylist"/>
                              <w:numPr>
                                <w:ilvl w:val="0"/>
                                <w:numId w:val="82"/>
                              </w:numPr>
                            </w:pPr>
                            <w:r>
                              <w:t>Device to play songs</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BD157" id="Straight Connector 20" o:spid="_x0000_s1045" type="#_x0000_t202" style="position:absolute;left:0;text-align:left;margin-left:409.8pt;margin-top:2.95pt;width:143.85pt;height:111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" filled="f" stroked="f">
                <o:lock v:ext="edit" aspectratio="t"/>
                <v:textbox inset="4.5pt,4.5pt,4.5pt,4.5pt">
                  <w:txbxContent>
                    <w:p w14:paraId="034BD1C8" w14:textId="77777777" w:rsidR="007D7417" w:rsidRDefault="00EF3384" w:rsidP="0026000B">
                      <w:pPr>
                        <w:pStyle w:val="Sidebar-SupplyListResource"/>
                        <w:numPr>
                          <w:ilvl w:val="0"/>
                          <w:numId w:val="81"/>
                        </w:numPr>
                      </w:pPr>
                      <w:r>
                        <w:t>“The B-I-B-L-E” song</w:t>
                      </w:r>
                    </w:p>
                    <w:p w14:paraId="034BD1C9" w14:textId="77777777" w:rsidR="007D7417" w:rsidRDefault="00EF3384" w:rsidP="0026000B">
                      <w:pPr>
                        <w:pStyle w:val="Sidebar-SupplyListResource"/>
                        <w:numPr>
                          <w:ilvl w:val="0"/>
                          <w:numId w:val="81"/>
                        </w:numPr>
                      </w:pPr>
                      <w:r>
                        <w:t xml:space="preserve">“Old MacDonald” song </w:t>
                      </w:r>
                    </w:p>
                    <w:p w14:paraId="034BD1CA" w14:textId="77777777" w:rsidR="007D7417" w:rsidRDefault="00EF3384" w:rsidP="0026000B">
                      <w:pPr>
                        <w:pStyle w:val="Sidebar-Supplylist"/>
                        <w:numPr>
                          <w:ilvl w:val="0"/>
                          <w:numId w:val="82"/>
                        </w:numPr>
                      </w:pPr>
                      <w:r>
                        <w:t>Stream the songs or use the Simple Songs for Kids CD (1231410)</w:t>
                      </w:r>
                    </w:p>
                    <w:p w14:paraId="034BD1CB" w14:textId="77777777" w:rsidR="007D7417" w:rsidRDefault="00EF3384" w:rsidP="0026000B">
                      <w:pPr>
                        <w:pStyle w:val="Sidebar-Supplylist"/>
                        <w:numPr>
                          <w:ilvl w:val="0"/>
                          <w:numId w:val="82"/>
                        </w:numPr>
                      </w:pPr>
                      <w:r>
                        <w:t>Device to play songs</w:t>
                      </w:r>
                    </w:p>
                  </w:txbxContent>
                </v:textbox>
                <w10:wrap type="square" anchorx="margin" anchory="line"/>
              </v:shape>
            </w:pict>
          </mc:Fallback>
        </mc:AlternateContent>
      </w:r>
      <w:r w:rsidR="00EF3384">
        <w:t>Song 1: The B-I-B-L-E</w:t>
      </w:r>
    </w:p>
    <w:p w14:paraId="034BCE3D" w14:textId="29B311AD" w:rsidR="007D7417" w:rsidRDefault="00EF3384">
      <w:pPr>
        <w:pStyle w:val="Teachersays"/>
      </w:pPr>
      <w:r>
        <w:rPr>
          <w:rStyle w:val="embeddedcomment"/>
        </w:rPr>
        <w:t>Sing at a regular volume until the last line, which should be enthusiastically shouted.</w:t>
      </w:r>
    </w:p>
    <w:p w14:paraId="034BCE3E" w14:textId="77777777" w:rsidR="007D7417" w:rsidRDefault="00EF3384">
      <w:pPr>
        <w:pStyle w:val="OddsandEnds-Songsubtitle"/>
      </w:pPr>
      <w:r>
        <w:t>Chorus</w:t>
      </w:r>
    </w:p>
    <w:p w14:paraId="034BCE3F" w14:textId="77777777" w:rsidR="007D7417" w:rsidRDefault="00EF3384">
      <w:pPr>
        <w:pStyle w:val="OddsandEnds-Songlines"/>
      </w:pPr>
      <w:r>
        <w:t xml:space="preserve">The B-I-B-L-E </w:t>
      </w:r>
      <w:r>
        <w:br/>
      </w:r>
      <w:r>
        <w:rPr>
          <w:rStyle w:val="embeddedcomment"/>
        </w:rPr>
        <w:t>(Pretend to open a book with your hands)</w:t>
      </w:r>
    </w:p>
    <w:p w14:paraId="034BCE40" w14:textId="77777777" w:rsidR="007D7417" w:rsidRDefault="00EF3384">
      <w:pPr>
        <w:pStyle w:val="OddsandEnds-Songlines"/>
      </w:pPr>
      <w:r>
        <w:t xml:space="preserve">Yes, that’s the book for me </w:t>
      </w:r>
      <w:r>
        <w:br/>
      </w:r>
      <w:r>
        <w:rPr>
          <w:rStyle w:val="embeddedcomment"/>
        </w:rPr>
        <w:t>(Pulse index finger upward with the beat)</w:t>
      </w:r>
    </w:p>
    <w:p w14:paraId="034BCE41" w14:textId="77777777" w:rsidR="007D7417" w:rsidRDefault="00EF3384">
      <w:pPr>
        <w:pStyle w:val="OddsandEnds-Songlines"/>
      </w:pPr>
      <w:r>
        <w:t xml:space="preserve">I stand alone on the Word of God </w:t>
      </w:r>
      <w:r>
        <w:rPr>
          <w:rStyle w:val="embeddedcomment"/>
        </w:rPr>
        <w:t>(Take a step forward with your left foot, then right foot)</w:t>
      </w:r>
    </w:p>
    <w:p w14:paraId="034BCE42" w14:textId="77777777" w:rsidR="007D7417" w:rsidRDefault="00EF3384">
      <w:pPr>
        <w:pStyle w:val="OddsandEnds-Songlines"/>
      </w:pPr>
      <w:r>
        <w:t xml:space="preserve">The B-I-B-L-E </w:t>
      </w:r>
      <w:r>
        <w:br/>
      </w:r>
      <w:r>
        <w:rPr>
          <w:rStyle w:val="embeddedcomment"/>
        </w:rPr>
        <w:t>(Pretend to open a book with your hands)</w:t>
      </w:r>
    </w:p>
    <w:p w14:paraId="034BCE43" w14:textId="77777777" w:rsidR="007D7417" w:rsidRDefault="00EF3384">
      <w:pPr>
        <w:pStyle w:val="OddsandEnds-Songlines"/>
      </w:pPr>
      <w:r>
        <w:t xml:space="preserve">The BIBLE! </w:t>
      </w:r>
      <w:r>
        <w:rPr>
          <w:rStyle w:val="embeddedcomment"/>
        </w:rPr>
        <w:t>(Shout this and jump)</w:t>
      </w:r>
    </w:p>
    <w:p w14:paraId="034BCE44" w14:textId="77777777" w:rsidR="007D7417" w:rsidRDefault="00EF3384">
      <w:pPr>
        <w:pStyle w:val="OddsandEnds-Songlinesspaceafter"/>
      </w:pPr>
      <w:r>
        <w:rPr>
          <w:rStyle w:val="embeddedcomment"/>
        </w:rPr>
        <w:t>Repeat</w:t>
      </w:r>
    </w:p>
    <w:p w14:paraId="034BCE45" w14:textId="77777777" w:rsidR="007D7417" w:rsidRDefault="00EF3384" w:rsidP="0026000B">
      <w:pPr>
        <w:pStyle w:val="Headings-Heading2"/>
        <w:numPr>
          <w:ilvl w:val="0"/>
          <w:numId w:val="83"/>
        </w:numPr>
      </w:pPr>
      <w:r>
        <w:t>Song 2: Old MacDonald</w:t>
      </w:r>
    </w:p>
    <w:p w14:paraId="034BCE46" w14:textId="77777777" w:rsidR="007D7417" w:rsidRDefault="00EF3384">
      <w:pPr>
        <w:pStyle w:val="OddsandEnds-Songsubtitle"/>
      </w:pPr>
      <w:r>
        <w:t>Verse 1</w:t>
      </w:r>
    </w:p>
    <w:p w14:paraId="034BCE47" w14:textId="77777777" w:rsidR="007D7417" w:rsidRDefault="00EF3384">
      <w:pPr>
        <w:pStyle w:val="OddsandEnds-Songlines"/>
      </w:pPr>
      <w:r>
        <w:t xml:space="preserve">Old MacDonald had a farm </w:t>
      </w:r>
      <w:r>
        <w:rPr>
          <w:rStyle w:val="embeddedcomment"/>
        </w:rPr>
        <w:t>(Enthusiastically march in place, pumping arms and legs)</w:t>
      </w:r>
    </w:p>
    <w:p w14:paraId="034BCE48" w14:textId="77777777" w:rsidR="007D7417" w:rsidRDefault="00EF3384">
      <w:pPr>
        <w:pStyle w:val="OddsandEnds-Songlines"/>
      </w:pPr>
      <w:r>
        <w:t xml:space="preserve">E-I-E-I-O </w:t>
      </w:r>
      <w:r>
        <w:rPr>
          <w:rStyle w:val="embeddedcomment"/>
        </w:rPr>
        <w:t>(Clap three times)</w:t>
      </w:r>
    </w:p>
    <w:p w14:paraId="034BCE49" w14:textId="77777777" w:rsidR="007D7417" w:rsidRDefault="00EF3384">
      <w:pPr>
        <w:pStyle w:val="OddsandEnds-Songlines"/>
      </w:pPr>
      <w:r>
        <w:t xml:space="preserve">And on that </w:t>
      </w:r>
      <w:proofErr w:type="gramStart"/>
      <w:r>
        <w:t>farm</w:t>
      </w:r>
      <w:proofErr w:type="gramEnd"/>
      <w:r>
        <w:t xml:space="preserve"> he had some sheep </w:t>
      </w:r>
      <w:r>
        <w:br/>
      </w:r>
      <w:r>
        <w:rPr>
          <w:rStyle w:val="embeddedcomment"/>
        </w:rPr>
        <w:t>(March in place)</w:t>
      </w:r>
    </w:p>
    <w:p w14:paraId="034BCE4A" w14:textId="77777777" w:rsidR="007D7417" w:rsidRDefault="00EF3384">
      <w:pPr>
        <w:pStyle w:val="OddsandEnds-Songlines"/>
      </w:pPr>
      <w:r>
        <w:t xml:space="preserve">E-I-E-I-O </w:t>
      </w:r>
      <w:r>
        <w:rPr>
          <w:rStyle w:val="embeddedcomment"/>
        </w:rPr>
        <w:t>(Clap three times)</w:t>
      </w:r>
    </w:p>
    <w:p w14:paraId="034BCE4B" w14:textId="77777777" w:rsidR="007D7417" w:rsidRDefault="00EF3384">
      <w:pPr>
        <w:pStyle w:val="OddsandEnds-Songlines"/>
      </w:pPr>
      <w:r>
        <w:t xml:space="preserve">With a baa, baa here </w:t>
      </w:r>
      <w:r>
        <w:br/>
      </w:r>
      <w:r>
        <w:rPr>
          <w:rStyle w:val="embeddedcomment"/>
        </w:rPr>
        <w:t>(Turn head to the left and “baa”)</w:t>
      </w:r>
    </w:p>
    <w:p w14:paraId="034BCE4C" w14:textId="77777777" w:rsidR="007D7417" w:rsidRDefault="00EF3384">
      <w:pPr>
        <w:pStyle w:val="OddsandEnds-Songlines"/>
      </w:pPr>
      <w:r>
        <w:t xml:space="preserve">And a baa, baa there </w:t>
      </w:r>
      <w:r>
        <w:br/>
      </w:r>
      <w:r>
        <w:rPr>
          <w:rStyle w:val="embeddedcomment"/>
        </w:rPr>
        <w:t>(Turn head to the right and “baa”)</w:t>
      </w:r>
    </w:p>
    <w:p w14:paraId="034BCE4D" w14:textId="77777777" w:rsidR="007D7417" w:rsidRDefault="00EF3384">
      <w:pPr>
        <w:pStyle w:val="OddsandEnds-Songlines"/>
      </w:pPr>
      <w:r>
        <w:t>Here a baa, there a baa</w:t>
      </w:r>
      <w:r>
        <w:br/>
        <w:t xml:space="preserve"> </w:t>
      </w:r>
      <w:r>
        <w:rPr>
          <w:rStyle w:val="embeddedcomment"/>
        </w:rPr>
        <w:t>(Turn head to the left and right and “baa”)</w:t>
      </w:r>
    </w:p>
    <w:p w14:paraId="034BCE4E" w14:textId="77777777" w:rsidR="007D7417" w:rsidRDefault="00EF3384">
      <w:pPr>
        <w:pStyle w:val="OddsandEnds-Songlines"/>
      </w:pPr>
      <w:r>
        <w:t xml:space="preserve">Everywhere a baa, baa </w:t>
      </w:r>
      <w:r>
        <w:rPr>
          <w:rStyle w:val="embeddedcomment"/>
        </w:rPr>
        <w:t>(Face the front and “baa”)</w:t>
      </w:r>
    </w:p>
    <w:p w14:paraId="034BCE4F" w14:textId="77777777" w:rsidR="007D7417" w:rsidRDefault="00EF3384">
      <w:pPr>
        <w:pStyle w:val="OddsandEnds-Songlines"/>
      </w:pPr>
      <w:r>
        <w:t xml:space="preserve">Old MacDonald had a farm </w:t>
      </w:r>
      <w:r>
        <w:rPr>
          <w:rStyle w:val="embeddedcomment"/>
        </w:rPr>
        <w:t>(March in place)</w:t>
      </w:r>
    </w:p>
    <w:p w14:paraId="034BCE50" w14:textId="77777777" w:rsidR="007D7417" w:rsidRDefault="00EF3384">
      <w:pPr>
        <w:pStyle w:val="OddsandEnds-Songlines"/>
      </w:pPr>
      <w:r>
        <w:t xml:space="preserve">E-I-E-I-O </w:t>
      </w:r>
      <w:r>
        <w:rPr>
          <w:rStyle w:val="embeddedcomment"/>
        </w:rPr>
        <w:t>(Clap three times)</w:t>
      </w:r>
    </w:p>
    <w:p w14:paraId="034BCE51" w14:textId="77777777" w:rsidR="007D7417" w:rsidRDefault="00EF3384">
      <w:pPr>
        <w:pStyle w:val="OddsandEnds-Songsubtitle"/>
      </w:pPr>
      <w:r>
        <w:lastRenderedPageBreak/>
        <w:t>Verse 2</w:t>
      </w:r>
    </w:p>
    <w:p w14:paraId="034BCE52" w14:textId="77777777" w:rsidR="007D7417" w:rsidRDefault="00EF3384">
      <w:pPr>
        <w:pStyle w:val="OddsandEnds-Songlines"/>
      </w:pPr>
      <w:r>
        <w:t xml:space="preserve">Old MacDonald had a farm </w:t>
      </w:r>
      <w:r>
        <w:rPr>
          <w:rStyle w:val="embeddedcomment"/>
        </w:rPr>
        <w:t>(Enthusiastically march in place, pumping arms and legs)</w:t>
      </w:r>
    </w:p>
    <w:p w14:paraId="034BCE53" w14:textId="77777777" w:rsidR="007D7417" w:rsidRDefault="00EF3384">
      <w:pPr>
        <w:pStyle w:val="OddsandEnds-Songlines"/>
      </w:pPr>
      <w:r>
        <w:t xml:space="preserve">E-I-E-I-O </w:t>
      </w:r>
      <w:r>
        <w:rPr>
          <w:rStyle w:val="embeddedcomment"/>
        </w:rPr>
        <w:t>(Clap three times)</w:t>
      </w:r>
    </w:p>
    <w:p w14:paraId="034BCE54" w14:textId="77777777" w:rsidR="007D7417" w:rsidRDefault="00EF3384">
      <w:pPr>
        <w:pStyle w:val="OddsandEnds-Songlines"/>
      </w:pPr>
      <w:r>
        <w:t xml:space="preserve">And on that </w:t>
      </w:r>
      <w:proofErr w:type="gramStart"/>
      <w:r>
        <w:t>farm</w:t>
      </w:r>
      <w:proofErr w:type="gramEnd"/>
      <w:r>
        <w:t xml:space="preserve"> he had a shepherd </w:t>
      </w:r>
      <w:r>
        <w:br/>
      </w:r>
      <w:r>
        <w:rPr>
          <w:rStyle w:val="embeddedcomment"/>
        </w:rPr>
        <w:t>(March in place)</w:t>
      </w:r>
    </w:p>
    <w:p w14:paraId="034BCE55" w14:textId="77777777" w:rsidR="007D7417" w:rsidRDefault="00EF3384">
      <w:pPr>
        <w:pStyle w:val="OddsandEnds-Songlines"/>
      </w:pPr>
      <w:r>
        <w:t xml:space="preserve">E-I-E-I-O </w:t>
      </w:r>
      <w:r>
        <w:rPr>
          <w:rStyle w:val="embeddedcomment"/>
        </w:rPr>
        <w:t>(Clap three times)</w:t>
      </w:r>
    </w:p>
    <w:p w14:paraId="034BCE56" w14:textId="77777777" w:rsidR="007D7417" w:rsidRDefault="00EF3384">
      <w:pPr>
        <w:pStyle w:val="OddsandEnds-Songlines"/>
      </w:pPr>
      <w:r>
        <w:t xml:space="preserve">With a rod and staff here </w:t>
      </w:r>
      <w:r>
        <w:br/>
      </w:r>
      <w:r>
        <w:rPr>
          <w:rStyle w:val="embeddedcomment"/>
        </w:rPr>
        <w:t>(Turn to the left and pretend to hold a staff)</w:t>
      </w:r>
    </w:p>
    <w:p w14:paraId="034BCE57" w14:textId="77777777" w:rsidR="007D7417" w:rsidRDefault="00EF3384">
      <w:pPr>
        <w:pStyle w:val="OddsandEnds-Songlines"/>
      </w:pPr>
      <w:r>
        <w:t xml:space="preserve">And a rod and staff there </w:t>
      </w:r>
      <w:r>
        <w:br/>
      </w:r>
      <w:r>
        <w:rPr>
          <w:rStyle w:val="embeddedcomment"/>
        </w:rPr>
        <w:t>(Turn to the right with pretend staff)</w:t>
      </w:r>
    </w:p>
    <w:p w14:paraId="034BCE58" w14:textId="77777777" w:rsidR="007D7417" w:rsidRDefault="00EF3384">
      <w:pPr>
        <w:pStyle w:val="OddsandEnds-Songlines"/>
      </w:pPr>
      <w:r>
        <w:t xml:space="preserve">Here a rod, there a staff </w:t>
      </w:r>
      <w:r>
        <w:br/>
      </w:r>
      <w:r>
        <w:rPr>
          <w:rStyle w:val="embeddedcomment"/>
        </w:rPr>
        <w:t>(Turn to the left, then right with pretend staff)</w:t>
      </w:r>
    </w:p>
    <w:p w14:paraId="034BCE59" w14:textId="77777777" w:rsidR="007D7417" w:rsidRDefault="00EF3384">
      <w:pPr>
        <w:pStyle w:val="OddsandEnds-Songlines"/>
      </w:pPr>
      <w:r>
        <w:t xml:space="preserve">Everywhere a rod and staff </w:t>
      </w:r>
      <w:r>
        <w:br/>
      </w:r>
      <w:r>
        <w:rPr>
          <w:rStyle w:val="embeddedcomment"/>
        </w:rPr>
        <w:t>(Face the front with the pretend staff)</w:t>
      </w:r>
    </w:p>
    <w:p w14:paraId="034BCE5A" w14:textId="77777777" w:rsidR="007D7417" w:rsidRDefault="00EF3384">
      <w:pPr>
        <w:pStyle w:val="OddsandEnds-Songlines"/>
      </w:pPr>
      <w:r>
        <w:t xml:space="preserve">Old MacDonald had a farm </w:t>
      </w:r>
      <w:r>
        <w:rPr>
          <w:rStyle w:val="embeddedcomment"/>
        </w:rPr>
        <w:t>(March in place)</w:t>
      </w:r>
    </w:p>
    <w:p w14:paraId="034BCE5B" w14:textId="77777777" w:rsidR="007D7417" w:rsidRDefault="00EF3384">
      <w:pPr>
        <w:pStyle w:val="OddsandEnds-Songlines"/>
      </w:pPr>
      <w:r>
        <w:t xml:space="preserve">E-I-E-I-O </w:t>
      </w:r>
      <w:r>
        <w:rPr>
          <w:rStyle w:val="embeddedcomment"/>
        </w:rPr>
        <w:t>(Clap three times)</w:t>
      </w:r>
    </w:p>
    <w:p w14:paraId="034BCE5C" w14:textId="77777777" w:rsidR="007D7417" w:rsidRDefault="00EF3384">
      <w:pPr>
        <w:pStyle w:val="OddsandEnds-Songsubtitle"/>
      </w:pPr>
      <w:r>
        <w:t>Verse 3</w:t>
      </w:r>
    </w:p>
    <w:p w14:paraId="034BCE5D" w14:textId="77777777" w:rsidR="007D7417" w:rsidRDefault="00EF3384">
      <w:pPr>
        <w:pStyle w:val="OddsandEnds-Songlines"/>
      </w:pPr>
      <w:r>
        <w:t xml:space="preserve">Old MacDonald had a farm </w:t>
      </w:r>
      <w:r>
        <w:rPr>
          <w:rStyle w:val="embeddedcomment"/>
        </w:rPr>
        <w:t>(Enthusiastically march in place, pumping arms and legs)</w:t>
      </w:r>
    </w:p>
    <w:p w14:paraId="034BCE5E" w14:textId="77777777" w:rsidR="007D7417" w:rsidRDefault="00EF3384">
      <w:pPr>
        <w:pStyle w:val="OddsandEnds-Songlines"/>
      </w:pPr>
      <w:r>
        <w:t xml:space="preserve">E-I-E-I-O </w:t>
      </w:r>
      <w:r>
        <w:rPr>
          <w:rStyle w:val="embeddedcomment"/>
        </w:rPr>
        <w:t>(Clap three times)</w:t>
      </w:r>
    </w:p>
    <w:p w14:paraId="034BCE5F" w14:textId="77777777" w:rsidR="007D7417" w:rsidRDefault="00EF3384">
      <w:pPr>
        <w:pStyle w:val="OddsandEnds-Songlines"/>
      </w:pPr>
      <w:r>
        <w:t xml:space="preserve">And on that </w:t>
      </w:r>
      <w:proofErr w:type="gramStart"/>
      <w:r>
        <w:t>farm</w:t>
      </w:r>
      <w:proofErr w:type="gramEnd"/>
      <w:r>
        <w:t xml:space="preserve"> he had a collie </w:t>
      </w:r>
      <w:r>
        <w:br/>
      </w:r>
      <w:r>
        <w:rPr>
          <w:rStyle w:val="embeddedcomment"/>
        </w:rPr>
        <w:t>(March in place)</w:t>
      </w:r>
    </w:p>
    <w:p w14:paraId="034BCE60" w14:textId="77777777" w:rsidR="007D7417" w:rsidRDefault="00EF3384">
      <w:pPr>
        <w:pStyle w:val="OddsandEnds-Songlines"/>
      </w:pPr>
      <w:r>
        <w:t xml:space="preserve">E-I-E-I-O </w:t>
      </w:r>
      <w:r>
        <w:rPr>
          <w:rStyle w:val="embeddedcomment"/>
        </w:rPr>
        <w:t>(Clap three times)</w:t>
      </w:r>
    </w:p>
    <w:p w14:paraId="034BCE61" w14:textId="77777777" w:rsidR="007D7417" w:rsidRDefault="00EF3384">
      <w:pPr>
        <w:pStyle w:val="OddsandEnds-Songlines"/>
      </w:pPr>
      <w:r>
        <w:t xml:space="preserve">With a ruff, ruff here </w:t>
      </w:r>
      <w:r>
        <w:br/>
      </w:r>
      <w:r>
        <w:rPr>
          <w:rStyle w:val="embeddedcomment"/>
        </w:rPr>
        <w:t>(Turn head to the left and bark)</w:t>
      </w:r>
    </w:p>
    <w:p w14:paraId="034BCE62" w14:textId="77777777" w:rsidR="007D7417" w:rsidRDefault="00EF3384">
      <w:pPr>
        <w:pStyle w:val="OddsandEnds-Songlines"/>
      </w:pPr>
      <w:r>
        <w:t xml:space="preserve">And a ruff, ruff there </w:t>
      </w:r>
      <w:r>
        <w:br/>
      </w:r>
      <w:r>
        <w:rPr>
          <w:rStyle w:val="embeddedcomment"/>
        </w:rPr>
        <w:t>(Turn head to the right and bark)</w:t>
      </w:r>
    </w:p>
    <w:p w14:paraId="034BCE63" w14:textId="77777777" w:rsidR="007D7417" w:rsidRDefault="00EF3384">
      <w:pPr>
        <w:pStyle w:val="OddsandEnds-Songlines"/>
      </w:pPr>
      <w:r>
        <w:t xml:space="preserve">Here a ruff, there a ruff </w:t>
      </w:r>
      <w:r>
        <w:br/>
      </w:r>
      <w:r>
        <w:rPr>
          <w:rStyle w:val="embeddedcomment"/>
        </w:rPr>
        <w:t>(Turn head to the left, then right)</w:t>
      </w:r>
    </w:p>
    <w:p w14:paraId="034BCE64" w14:textId="77777777" w:rsidR="007D7417" w:rsidRDefault="00EF3384">
      <w:pPr>
        <w:pStyle w:val="OddsandEnds-Songlines"/>
      </w:pPr>
      <w:r>
        <w:t xml:space="preserve">Everywhere a ruff, ruff </w:t>
      </w:r>
      <w:r>
        <w:rPr>
          <w:rStyle w:val="embeddedcomment"/>
        </w:rPr>
        <w:t>(Face the front)</w:t>
      </w:r>
    </w:p>
    <w:p w14:paraId="034BCE65" w14:textId="77777777" w:rsidR="007D7417" w:rsidRDefault="00EF3384">
      <w:pPr>
        <w:pStyle w:val="OddsandEnds-Songlines"/>
      </w:pPr>
      <w:r>
        <w:t xml:space="preserve">Old MacDonald had a farm </w:t>
      </w:r>
      <w:r>
        <w:rPr>
          <w:rStyle w:val="embeddedcomment"/>
        </w:rPr>
        <w:t>(March in place)</w:t>
      </w:r>
    </w:p>
    <w:p w14:paraId="034BCE66" w14:textId="77777777" w:rsidR="007D7417" w:rsidRDefault="00EF3384">
      <w:pPr>
        <w:pStyle w:val="OddsandEnds-Songlines"/>
      </w:pPr>
      <w:r>
        <w:t xml:space="preserve">E-I-E-I-O </w:t>
      </w:r>
      <w:r>
        <w:rPr>
          <w:rStyle w:val="embeddedcomment"/>
        </w:rPr>
        <w:t>(Clap three times)</w:t>
      </w:r>
    </w:p>
    <w:p w14:paraId="034BCE67" w14:textId="77777777" w:rsidR="007D7417" w:rsidRDefault="00EF3384">
      <w:pPr>
        <w:pStyle w:val="OddsandEnds-Songsubtitle"/>
      </w:pPr>
      <w:r>
        <w:t>Verse 4</w:t>
      </w:r>
    </w:p>
    <w:p w14:paraId="034BCE68" w14:textId="77777777" w:rsidR="007D7417" w:rsidRDefault="00EF3384">
      <w:pPr>
        <w:pStyle w:val="OddsandEnds-Songlines"/>
      </w:pPr>
      <w:r>
        <w:t xml:space="preserve">Old MacDonald had a farm </w:t>
      </w:r>
      <w:r>
        <w:rPr>
          <w:rStyle w:val="embeddedcomment"/>
        </w:rPr>
        <w:t>(Enthusiastically march in place, pumping arms and legs)</w:t>
      </w:r>
    </w:p>
    <w:p w14:paraId="034BCE69" w14:textId="77777777" w:rsidR="007D7417" w:rsidRDefault="00EF3384">
      <w:pPr>
        <w:pStyle w:val="OddsandEnds-Songlines"/>
      </w:pPr>
      <w:r>
        <w:t xml:space="preserve">E-I-E-I-O </w:t>
      </w:r>
      <w:r>
        <w:rPr>
          <w:rStyle w:val="embeddedcomment"/>
        </w:rPr>
        <w:t>(Clap three times)</w:t>
      </w:r>
    </w:p>
    <w:p w14:paraId="034BCE6A" w14:textId="77777777" w:rsidR="007D7417" w:rsidRDefault="00EF3384">
      <w:pPr>
        <w:pStyle w:val="OddsandEnds-Songlines"/>
      </w:pPr>
      <w:r>
        <w:lastRenderedPageBreak/>
        <w:t xml:space="preserve">And on that </w:t>
      </w:r>
      <w:proofErr w:type="gramStart"/>
      <w:r>
        <w:t>farm</w:t>
      </w:r>
      <w:proofErr w:type="gramEnd"/>
      <w:r>
        <w:t xml:space="preserve"> he had a pasture </w:t>
      </w:r>
      <w:r>
        <w:br/>
      </w:r>
      <w:r>
        <w:rPr>
          <w:rStyle w:val="embeddedcomment"/>
        </w:rPr>
        <w:t>(March in place)</w:t>
      </w:r>
    </w:p>
    <w:p w14:paraId="034BCE6B" w14:textId="77777777" w:rsidR="007D7417" w:rsidRDefault="00EF3384">
      <w:pPr>
        <w:pStyle w:val="OddsandEnds-Songlines"/>
      </w:pPr>
      <w:r>
        <w:t xml:space="preserve">E-I-E-I-O </w:t>
      </w:r>
      <w:r>
        <w:rPr>
          <w:rStyle w:val="embeddedcomment"/>
        </w:rPr>
        <w:t>(Clap three times)</w:t>
      </w:r>
    </w:p>
    <w:p w14:paraId="034BCE6C" w14:textId="77777777" w:rsidR="007D7417" w:rsidRDefault="00EF3384">
      <w:pPr>
        <w:pStyle w:val="OddsandEnds-Songlines"/>
      </w:pPr>
      <w:r>
        <w:t xml:space="preserve">With a green field here </w:t>
      </w:r>
      <w:r>
        <w:rPr>
          <w:rStyle w:val="embeddedcomment"/>
        </w:rPr>
        <w:t>(Move left hand horizontally to the left to show the pasture)</w:t>
      </w:r>
    </w:p>
    <w:p w14:paraId="034BCE6D" w14:textId="77777777" w:rsidR="007D7417" w:rsidRDefault="00EF3384">
      <w:pPr>
        <w:pStyle w:val="OddsandEnds-Songlines"/>
      </w:pPr>
      <w:r>
        <w:t xml:space="preserve">And a green field there </w:t>
      </w:r>
      <w:r>
        <w:br/>
      </w:r>
      <w:r>
        <w:rPr>
          <w:rStyle w:val="embeddedcomment"/>
        </w:rPr>
        <w:t>(Do the same to the right)</w:t>
      </w:r>
    </w:p>
    <w:p w14:paraId="034BCE6E" w14:textId="77777777" w:rsidR="007D7417" w:rsidRDefault="00EF3384">
      <w:pPr>
        <w:pStyle w:val="OddsandEnds-Songlines"/>
      </w:pPr>
      <w:r>
        <w:t xml:space="preserve">Here a field, there a field </w:t>
      </w:r>
      <w:r>
        <w:br/>
      </w:r>
      <w:r>
        <w:rPr>
          <w:rStyle w:val="embeddedcomment"/>
        </w:rPr>
        <w:t>(Do the same to the left, then right)</w:t>
      </w:r>
    </w:p>
    <w:p w14:paraId="034BCE6F" w14:textId="77777777" w:rsidR="007D7417" w:rsidRDefault="00EF3384">
      <w:pPr>
        <w:pStyle w:val="OddsandEnds-Songlines"/>
      </w:pPr>
      <w:r>
        <w:t xml:space="preserve">Everywhere a green field </w:t>
      </w:r>
      <w:r>
        <w:rPr>
          <w:rStyle w:val="embeddedcomment"/>
        </w:rPr>
        <w:t>(Face center and spread out both hands horizontally)</w:t>
      </w:r>
    </w:p>
    <w:p w14:paraId="034BCE70" w14:textId="77777777" w:rsidR="007D7417" w:rsidRDefault="00EF3384">
      <w:pPr>
        <w:pStyle w:val="OddsandEnds-Songlines"/>
      </w:pPr>
      <w:r>
        <w:t xml:space="preserve">Old MacDonald had a farm </w:t>
      </w:r>
      <w:r>
        <w:rPr>
          <w:rStyle w:val="embeddedcomment"/>
        </w:rPr>
        <w:t>(March in place)</w:t>
      </w:r>
    </w:p>
    <w:p w14:paraId="034BCE71" w14:textId="77777777" w:rsidR="007D7417" w:rsidRDefault="00EF3384">
      <w:pPr>
        <w:pStyle w:val="OddsandEnds-Songlines"/>
      </w:pPr>
      <w:r>
        <w:t xml:space="preserve">E-I-E-I-O </w:t>
      </w:r>
      <w:r>
        <w:rPr>
          <w:rStyle w:val="embeddedcomment"/>
        </w:rPr>
        <w:t>(Clap three times)</w:t>
      </w:r>
    </w:p>
    <w:p w14:paraId="034BCE72" w14:textId="77777777" w:rsidR="007D7417" w:rsidRDefault="00EF3384">
      <w:pPr>
        <w:pStyle w:val="OddsandEnds-Songsubtitle"/>
      </w:pPr>
      <w:r>
        <w:t>Verse 5</w:t>
      </w:r>
    </w:p>
    <w:p w14:paraId="034BCE73" w14:textId="77777777" w:rsidR="007D7417" w:rsidRDefault="00EF3384">
      <w:pPr>
        <w:pStyle w:val="OddsandEnds-Songlines"/>
      </w:pPr>
      <w:r>
        <w:t xml:space="preserve">Old MacDonald had a farm </w:t>
      </w:r>
      <w:r>
        <w:rPr>
          <w:rStyle w:val="embeddedcomment"/>
        </w:rPr>
        <w:t>(Enthusiastically march in place, pumping arms and legs)</w:t>
      </w:r>
    </w:p>
    <w:p w14:paraId="034BCE74" w14:textId="77777777" w:rsidR="007D7417" w:rsidRDefault="00EF3384">
      <w:pPr>
        <w:pStyle w:val="OddsandEnds-Songlines"/>
      </w:pPr>
      <w:r>
        <w:t xml:space="preserve">E-I-E-I-O </w:t>
      </w:r>
      <w:r>
        <w:rPr>
          <w:rStyle w:val="embeddedcomment"/>
        </w:rPr>
        <w:t>(Clap three times)</w:t>
      </w:r>
    </w:p>
    <w:p w14:paraId="034BCE75" w14:textId="77777777" w:rsidR="007D7417" w:rsidRDefault="00EF3384">
      <w:pPr>
        <w:pStyle w:val="OddsandEnds-Songlines"/>
      </w:pPr>
      <w:r>
        <w:t xml:space="preserve">And on that </w:t>
      </w:r>
      <w:proofErr w:type="gramStart"/>
      <w:r>
        <w:t>farm</w:t>
      </w:r>
      <w:proofErr w:type="gramEnd"/>
      <w:r>
        <w:t xml:space="preserve"> he had some water </w:t>
      </w:r>
      <w:r>
        <w:br/>
      </w:r>
      <w:r>
        <w:rPr>
          <w:rStyle w:val="embeddedcomment"/>
        </w:rPr>
        <w:t>(March in place)</w:t>
      </w:r>
    </w:p>
    <w:p w14:paraId="034BCE76" w14:textId="77777777" w:rsidR="007D7417" w:rsidRDefault="00EF3384">
      <w:pPr>
        <w:pStyle w:val="OddsandEnds-Songlines"/>
      </w:pPr>
      <w:r>
        <w:t xml:space="preserve">E-I-E-I-O </w:t>
      </w:r>
      <w:r>
        <w:rPr>
          <w:rStyle w:val="embeddedcomment"/>
        </w:rPr>
        <w:t>(Clap three times)</w:t>
      </w:r>
    </w:p>
    <w:p w14:paraId="034BCE77" w14:textId="77777777" w:rsidR="007D7417" w:rsidRDefault="00EF3384">
      <w:pPr>
        <w:pStyle w:val="OddsandEnds-Songlines"/>
      </w:pPr>
      <w:r>
        <w:t xml:space="preserve">With a drip, drip here </w:t>
      </w:r>
      <w:r>
        <w:br/>
      </w:r>
      <w:r>
        <w:rPr>
          <w:rStyle w:val="embeddedcomment"/>
        </w:rPr>
        <w:t>(Use left hand and touch thumb and third finger together twice on the words “drip”)</w:t>
      </w:r>
    </w:p>
    <w:p w14:paraId="034BCE78" w14:textId="77777777" w:rsidR="007D7417" w:rsidRDefault="00EF3384">
      <w:pPr>
        <w:pStyle w:val="OddsandEnds-Songlines"/>
      </w:pPr>
      <w:r>
        <w:t xml:space="preserve">And a drip, drip there </w:t>
      </w:r>
      <w:r>
        <w:br/>
      </w:r>
      <w:r>
        <w:rPr>
          <w:rStyle w:val="embeddedcomment"/>
        </w:rPr>
        <w:t>(Do the same with the right fingers)</w:t>
      </w:r>
    </w:p>
    <w:p w14:paraId="034BCE79" w14:textId="77777777" w:rsidR="007D7417" w:rsidRDefault="00EF3384">
      <w:pPr>
        <w:pStyle w:val="OddsandEnds-Songlines"/>
      </w:pPr>
      <w:r>
        <w:t xml:space="preserve">Here </w:t>
      </w:r>
      <w:proofErr w:type="gramStart"/>
      <w:r>
        <w:t>a drip</w:t>
      </w:r>
      <w:proofErr w:type="gramEnd"/>
      <w:r>
        <w:t xml:space="preserve">, there a drip </w:t>
      </w:r>
      <w:r>
        <w:br/>
      </w:r>
      <w:r>
        <w:rPr>
          <w:rStyle w:val="embeddedcomment"/>
        </w:rPr>
        <w:t>(Do the same with left, then right fingers)</w:t>
      </w:r>
    </w:p>
    <w:p w14:paraId="034BCE7A" w14:textId="77777777" w:rsidR="007D7417" w:rsidRDefault="00EF3384">
      <w:pPr>
        <w:pStyle w:val="OddsandEnds-Songlines"/>
      </w:pPr>
      <w:r>
        <w:t xml:space="preserve">Everywhere a drip, drip </w:t>
      </w:r>
      <w:r>
        <w:rPr>
          <w:rStyle w:val="embeddedcomment"/>
        </w:rPr>
        <w:t>(Do it with both hands’ thumbs and third fingers)</w:t>
      </w:r>
    </w:p>
    <w:p w14:paraId="034BCE7B" w14:textId="77777777" w:rsidR="007D7417" w:rsidRDefault="00EF3384">
      <w:pPr>
        <w:pStyle w:val="OddsandEnds-Songlines"/>
      </w:pPr>
      <w:r>
        <w:t xml:space="preserve">Old MacDonald had a farm </w:t>
      </w:r>
      <w:r>
        <w:rPr>
          <w:rStyle w:val="embeddedcomment"/>
        </w:rPr>
        <w:t>(March in place)</w:t>
      </w:r>
    </w:p>
    <w:p w14:paraId="034BCE7C" w14:textId="77777777" w:rsidR="007D7417" w:rsidRDefault="00EF3384">
      <w:pPr>
        <w:pStyle w:val="OddsandEnds-Songlines"/>
      </w:pPr>
      <w:r>
        <w:t xml:space="preserve">E-I-E-I-O </w:t>
      </w:r>
      <w:r>
        <w:rPr>
          <w:rStyle w:val="embeddedcomment"/>
        </w:rPr>
        <w:t>(Clap three times)</w:t>
      </w:r>
    </w:p>
    <w:p w14:paraId="034BCE7D" w14:textId="77777777" w:rsidR="007D7417" w:rsidRDefault="00EF3384">
      <w:pPr>
        <w:pStyle w:val="OddsandEnds-Songsubtitle"/>
      </w:pPr>
      <w:r>
        <w:t>Verse 6</w:t>
      </w:r>
    </w:p>
    <w:p w14:paraId="034BCE7E" w14:textId="77777777" w:rsidR="007D7417" w:rsidRDefault="00EF3384">
      <w:pPr>
        <w:pStyle w:val="OddsandEnds-Songlines"/>
      </w:pPr>
      <w:r>
        <w:t xml:space="preserve">Old MacDonald had a farm </w:t>
      </w:r>
      <w:r>
        <w:rPr>
          <w:rStyle w:val="embeddedcomment"/>
        </w:rPr>
        <w:t>(Enthusiastically march in place, pumping arms and legs)</w:t>
      </w:r>
    </w:p>
    <w:p w14:paraId="034BCE7F" w14:textId="77777777" w:rsidR="007D7417" w:rsidRDefault="00EF3384">
      <w:pPr>
        <w:pStyle w:val="OddsandEnds-Songlines"/>
      </w:pPr>
      <w:r>
        <w:t xml:space="preserve">E-I-E-I-O </w:t>
      </w:r>
      <w:r>
        <w:rPr>
          <w:rStyle w:val="embeddedcomment"/>
        </w:rPr>
        <w:t>(Clap three times)</w:t>
      </w:r>
    </w:p>
    <w:p w14:paraId="034BCE80" w14:textId="77777777" w:rsidR="007D7417" w:rsidRDefault="00EF3384">
      <w:pPr>
        <w:pStyle w:val="OddsandEnds-Songlines"/>
      </w:pPr>
      <w:r>
        <w:t xml:space="preserve">And on that </w:t>
      </w:r>
      <w:proofErr w:type="gramStart"/>
      <w:r>
        <w:t>farm</w:t>
      </w:r>
      <w:proofErr w:type="gramEnd"/>
      <w:r>
        <w:t xml:space="preserve"> he had a path </w:t>
      </w:r>
      <w:r>
        <w:br/>
      </w:r>
      <w:r>
        <w:rPr>
          <w:rStyle w:val="embeddedcomment"/>
        </w:rPr>
        <w:t>(March in place)</w:t>
      </w:r>
    </w:p>
    <w:p w14:paraId="034BCE81" w14:textId="77777777" w:rsidR="007D7417" w:rsidRDefault="00EF3384">
      <w:pPr>
        <w:pStyle w:val="OddsandEnds-Songlines"/>
      </w:pPr>
      <w:r>
        <w:t xml:space="preserve">E-I-E-I-O </w:t>
      </w:r>
      <w:r>
        <w:rPr>
          <w:rStyle w:val="embeddedcomment"/>
        </w:rPr>
        <w:t>(Clap three times)</w:t>
      </w:r>
    </w:p>
    <w:p w14:paraId="034BCE82" w14:textId="77777777" w:rsidR="007D7417" w:rsidRDefault="00EF3384">
      <w:pPr>
        <w:pStyle w:val="OddsandEnds-Songlines"/>
      </w:pPr>
      <w:r>
        <w:t xml:space="preserve">With a clip, clop here </w:t>
      </w:r>
      <w:r>
        <w:br/>
      </w:r>
      <w:r>
        <w:rPr>
          <w:rStyle w:val="embeddedcomment"/>
        </w:rPr>
        <w:t>(Move your left foot, then right foot to the left)</w:t>
      </w:r>
    </w:p>
    <w:p w14:paraId="034BCE83" w14:textId="77777777" w:rsidR="007D7417" w:rsidRDefault="00EF3384">
      <w:pPr>
        <w:pStyle w:val="OddsandEnds-Songlines"/>
      </w:pPr>
      <w:r>
        <w:lastRenderedPageBreak/>
        <w:t xml:space="preserve">And a clip, clop there </w:t>
      </w:r>
      <w:r>
        <w:br/>
      </w:r>
      <w:r>
        <w:rPr>
          <w:rStyle w:val="embeddedcomment"/>
        </w:rPr>
        <w:t>(Move your left foot, then right foot to the right)</w:t>
      </w:r>
    </w:p>
    <w:p w14:paraId="034BCE84" w14:textId="77777777" w:rsidR="007D7417" w:rsidRDefault="00EF3384">
      <w:pPr>
        <w:pStyle w:val="OddsandEnds-Songlines"/>
      </w:pPr>
      <w:r>
        <w:t xml:space="preserve">Here a clip, there a clop </w:t>
      </w:r>
      <w:r>
        <w:br/>
      </w:r>
      <w:r>
        <w:rPr>
          <w:rStyle w:val="embeddedcomment"/>
        </w:rPr>
        <w:t>(Step with the left foot, then the right)</w:t>
      </w:r>
    </w:p>
    <w:p w14:paraId="034BCE85" w14:textId="77777777" w:rsidR="007D7417" w:rsidRDefault="00EF3384">
      <w:pPr>
        <w:pStyle w:val="OddsandEnds-Songlines"/>
      </w:pPr>
      <w:r>
        <w:t xml:space="preserve">Everywhere a clip, clop </w:t>
      </w:r>
      <w:r>
        <w:rPr>
          <w:rStyle w:val="embeddedcomment"/>
        </w:rPr>
        <w:t>(Face front and move your left foot, then right foot on “clip, clop”)</w:t>
      </w:r>
    </w:p>
    <w:p w14:paraId="034BCE86" w14:textId="77777777" w:rsidR="007D7417" w:rsidRDefault="00EF3384">
      <w:pPr>
        <w:pStyle w:val="OddsandEnds-Songlines"/>
      </w:pPr>
      <w:r>
        <w:t xml:space="preserve">Old MacDonald had a farm </w:t>
      </w:r>
      <w:r>
        <w:rPr>
          <w:rStyle w:val="embeddedcomment"/>
        </w:rPr>
        <w:t>(March in place)</w:t>
      </w:r>
    </w:p>
    <w:p w14:paraId="034BCE87" w14:textId="77777777" w:rsidR="007D7417" w:rsidRDefault="00EF3384">
      <w:pPr>
        <w:pStyle w:val="OddsandEnds-Songlines"/>
      </w:pPr>
      <w:r>
        <w:t xml:space="preserve">E-I-E-I-O </w:t>
      </w:r>
      <w:r>
        <w:rPr>
          <w:rStyle w:val="embeddedcomment"/>
        </w:rPr>
        <w:t>(Clap three times)</w:t>
      </w:r>
    </w:p>
    <w:p w14:paraId="034BCE88" w14:textId="77777777" w:rsidR="007D7417" w:rsidRDefault="007D7417">
      <w:pPr>
        <w:pStyle w:val="NormalBodyOptions-Normal"/>
      </w:pPr>
    </w:p>
    <w:p w14:paraId="034BCE89" w14:textId="77777777" w:rsidR="007D7417" w:rsidRDefault="00EF3384">
      <w:pPr>
        <w:pStyle w:val="Headings-SectionNumber"/>
      </w:pPr>
      <w:r>
        <w:lastRenderedPageBreak/>
        <w:t>Day 3</w:t>
      </w:r>
    </w:p>
    <w:p w14:paraId="034BCE8A" w14:textId="77777777" w:rsidR="007D7417" w:rsidRDefault="00EF3384">
      <w:pPr>
        <w:pStyle w:val="Headings-Sectionheader"/>
      </w:pPr>
      <w:r>
        <w:t>Fearful to Peaceful</w:t>
      </w:r>
    </w:p>
    <w:p w14:paraId="034BCE8B" w14:textId="77777777" w:rsidR="007D7417" w:rsidRDefault="00EF3384">
      <w:pPr>
        <w:pStyle w:val="Headings-Heading4"/>
      </w:pPr>
      <w:r>
        <w:t>Bible passages</w:t>
      </w:r>
    </w:p>
    <w:p w14:paraId="034BCE8C" w14:textId="77777777" w:rsidR="007D7417" w:rsidRDefault="00EF3384">
      <w:pPr>
        <w:pStyle w:val="NormalBodyOptions-Normalhangingindented"/>
      </w:pPr>
      <w:r>
        <w:t>Psalm 23:4</w:t>
      </w:r>
    </w:p>
    <w:p w14:paraId="034BCE8D" w14:textId="77777777" w:rsidR="007D7417" w:rsidRDefault="00EF3384">
      <w:pPr>
        <w:pStyle w:val="NormalBodyOptions-Normalhangingindented"/>
      </w:pPr>
      <w:r>
        <w:t>1 Samuel 19–23</w:t>
      </w:r>
    </w:p>
    <w:p w14:paraId="034BCE8E" w14:textId="77777777" w:rsidR="007D7417" w:rsidRDefault="00EF3384">
      <w:pPr>
        <w:pStyle w:val="Headings-Heading4"/>
      </w:pPr>
      <w:r>
        <w:t>Lesson Focus</w:t>
      </w:r>
    </w:p>
    <w:p w14:paraId="034BCE8F" w14:textId="77777777" w:rsidR="007D7417" w:rsidRDefault="00EF3384">
      <w:pPr>
        <w:pStyle w:val="NormalBodyOptions-Normalhangingindented"/>
      </w:pPr>
      <w:r>
        <w:t>Like David, I can turn to the Lord for comfort when I’m feeling anxious or afraid.</w:t>
      </w:r>
    </w:p>
    <w:p w14:paraId="034BCE90" w14:textId="77777777" w:rsidR="007D7417" w:rsidRDefault="00EF3384">
      <w:pPr>
        <w:pStyle w:val="Headings-Heading4"/>
      </w:pPr>
      <w:r>
        <w:t>apologetics content</w:t>
      </w:r>
    </w:p>
    <w:p w14:paraId="034BCE91" w14:textId="77777777" w:rsidR="007D7417" w:rsidRDefault="00EF3384">
      <w:pPr>
        <w:pStyle w:val="NormalBodyOptions-Normalhangingindented"/>
      </w:pPr>
      <w:r>
        <w:t>Why do we even have hard times?</w:t>
      </w:r>
    </w:p>
    <w:p w14:paraId="034BCE92" w14:textId="77777777" w:rsidR="007D7417" w:rsidRDefault="00EF3384">
      <w:pPr>
        <w:pStyle w:val="Headings-Heading4"/>
      </w:pPr>
      <w:r>
        <w:t>Memory verse</w:t>
      </w:r>
    </w:p>
    <w:p w14:paraId="034BCE93" w14:textId="77777777" w:rsidR="007D7417" w:rsidRDefault="00EF3384">
      <w:pPr>
        <w:pStyle w:val="NormalBodyOptions-Normalhangingindented"/>
      </w:pPr>
      <w:r>
        <w:t>I will fear no evil, for you are with me. Psalm 23:4</w:t>
      </w:r>
    </w:p>
    <w:p w14:paraId="034BCE94" w14:textId="77777777" w:rsidR="007D7417" w:rsidRDefault="00EF3384">
      <w:pPr>
        <w:pStyle w:val="Headings-Heading4"/>
      </w:pPr>
      <w:r>
        <w:t>Name of God</w:t>
      </w:r>
    </w:p>
    <w:p w14:paraId="034BCE95" w14:textId="77777777" w:rsidR="007D7417" w:rsidRDefault="00EF3384">
      <w:pPr>
        <w:pStyle w:val="NormalBodyOptions-Normalhangingindented"/>
      </w:pPr>
      <w:r>
        <w:t>Comforter</w:t>
      </w:r>
    </w:p>
    <w:p w14:paraId="034BCE96" w14:textId="77777777" w:rsidR="007D7417" w:rsidRDefault="00EF3384">
      <w:pPr>
        <w:pStyle w:val="Headings-Heading4"/>
      </w:pPr>
      <w:r>
        <w:t>Animal Pal</w:t>
      </w:r>
    </w:p>
    <w:p w14:paraId="034BCE97" w14:textId="77777777" w:rsidR="007D7417" w:rsidRDefault="00EF3384">
      <w:pPr>
        <w:pStyle w:val="NormalBodyOptions-Normalhangingindented"/>
      </w:pPr>
      <w:r>
        <w:t>Shadow the Raven</w:t>
      </w:r>
    </w:p>
    <w:p w14:paraId="034BCE98" w14:textId="77777777" w:rsidR="007D7417" w:rsidRDefault="00EF3384">
      <w:pPr>
        <w:pStyle w:val="Headings-Heading4"/>
      </w:pPr>
      <w:r>
        <w:t>Today’s Exploration Stations</w:t>
      </w:r>
    </w:p>
    <w:p w14:paraId="034BCE99" w14:textId="77777777" w:rsidR="007D7417" w:rsidRDefault="00EF3384">
      <w:pPr>
        <w:pStyle w:val="NormalBodyOptions-Normalhangingindented"/>
      </w:pPr>
      <w:r>
        <w:t>Discovery Center: Ewe-</w:t>
      </w:r>
      <w:proofErr w:type="spellStart"/>
      <w:r>
        <w:t>nique</w:t>
      </w:r>
      <w:proofErr w:type="spellEnd"/>
      <w:r>
        <w:t xml:space="preserve"> Eyesight</w:t>
      </w:r>
    </w:p>
    <w:p w14:paraId="034BCE9A" w14:textId="77777777" w:rsidR="007D7417" w:rsidRDefault="00EF3384">
      <w:pPr>
        <w:pStyle w:val="NormalBodyOptions-Normalhangingindented"/>
      </w:pPr>
      <w:r>
        <w:t>Wet Sensory Table: Take Away the Shadows</w:t>
      </w:r>
    </w:p>
    <w:p w14:paraId="034BCE9B" w14:textId="77777777" w:rsidR="007D7417" w:rsidRDefault="00EF3384">
      <w:pPr>
        <w:pStyle w:val="NormalBodyOptions-Normalhangingindented"/>
      </w:pPr>
      <w:r>
        <w:t>Dry Sensory Table: Highs and Lows</w:t>
      </w:r>
    </w:p>
    <w:p w14:paraId="034BCE9C" w14:textId="77777777" w:rsidR="007D7417" w:rsidRDefault="00EF3384">
      <w:pPr>
        <w:pStyle w:val="NormalBodyOptions-Normalhangingindented"/>
      </w:pPr>
      <w:r>
        <w:t>Dramatic Play: Fitzpatrick’s Farm</w:t>
      </w:r>
    </w:p>
    <w:p w14:paraId="034BCE9D" w14:textId="77777777" w:rsidR="007D7417" w:rsidRDefault="00EF3384">
      <w:pPr>
        <w:pStyle w:val="NormalBodyOptions-Normalhangingindented"/>
      </w:pPr>
      <w:r>
        <w:t>Coloring Corner: Psalm 23:4</w:t>
      </w:r>
    </w:p>
    <w:p w14:paraId="034BCE9E" w14:textId="77777777" w:rsidR="007D7417" w:rsidRDefault="00EF3384" w:rsidP="0026000B">
      <w:pPr>
        <w:pStyle w:val="Headings-Heading3"/>
        <w:numPr>
          <w:ilvl w:val="0"/>
          <w:numId w:val="84"/>
        </w:numPr>
      </w:pPr>
      <w:r>
        <w:br w:type="column"/>
      </w:r>
    </w:p>
    <w:p w14:paraId="034BCE9F" w14:textId="77777777" w:rsidR="007D7417" w:rsidRDefault="00EF3384" w:rsidP="0026000B">
      <w:pPr>
        <w:pStyle w:val="Headings-Heading3"/>
        <w:numPr>
          <w:ilvl w:val="0"/>
          <w:numId w:val="85"/>
        </w:numPr>
      </w:pPr>
      <w:r>
        <w:t xml:space="preserve">Today’s Lesson </w:t>
      </w:r>
      <w:proofErr w:type="gramStart"/>
      <w:r>
        <w:t>at a Glance</w:t>
      </w:r>
      <w:proofErr w:type="gramEnd"/>
    </w:p>
    <w:p w14:paraId="034BCEA0" w14:textId="77777777" w:rsidR="007D7417" w:rsidRDefault="00EF3384" w:rsidP="0026000B">
      <w:pPr>
        <w:pStyle w:val="NormalBodyOptions-Normalhanging"/>
        <w:numPr>
          <w:ilvl w:val="0"/>
          <w:numId w:val="86"/>
        </w:numPr>
      </w:pPr>
      <w:r>
        <w:t>Introduce it!</w:t>
      </w:r>
    </w:p>
    <w:p w14:paraId="034BCEA1" w14:textId="77777777" w:rsidR="007D7417" w:rsidRDefault="00EF3384">
      <w:pPr>
        <w:pStyle w:val="NormalBodyOptions-Normalhangingindented"/>
      </w:pPr>
      <w:r>
        <w:t>Black Valley in County Kerry</w:t>
      </w:r>
    </w:p>
    <w:p w14:paraId="034BCEA2" w14:textId="77777777" w:rsidR="007D7417" w:rsidRDefault="00EF3384" w:rsidP="0026000B">
      <w:pPr>
        <w:pStyle w:val="NormalBodyOptions-Normalhanging"/>
        <w:numPr>
          <w:ilvl w:val="0"/>
          <w:numId w:val="86"/>
        </w:numPr>
      </w:pPr>
      <w:r>
        <w:t>Teach it!</w:t>
      </w:r>
    </w:p>
    <w:p w14:paraId="034BCEA3" w14:textId="77777777" w:rsidR="007D7417" w:rsidRDefault="00EF3384">
      <w:pPr>
        <w:pStyle w:val="NormalBodyOptions-Normalhangingindented"/>
      </w:pPr>
      <w:r>
        <w:t>Part 1: David and Saul</w:t>
      </w:r>
    </w:p>
    <w:p w14:paraId="034BCEA4" w14:textId="77777777" w:rsidR="007D7417" w:rsidRDefault="00EF3384">
      <w:pPr>
        <w:pStyle w:val="NormalBodyOptions-Normalhangingindented"/>
      </w:pPr>
      <w:r>
        <w:t>Part 2: Puppet Pal—Think on Such Things</w:t>
      </w:r>
    </w:p>
    <w:p w14:paraId="034BCEA5" w14:textId="77777777" w:rsidR="007D7417" w:rsidRDefault="00EF3384">
      <w:pPr>
        <w:pStyle w:val="NormalBodyOptions-Normalhangingindented"/>
      </w:pPr>
      <w:r>
        <w:t>Part 3: Animal Pal Review</w:t>
      </w:r>
    </w:p>
    <w:p w14:paraId="034BCEA6" w14:textId="77777777" w:rsidR="007D7417" w:rsidRDefault="00EF3384" w:rsidP="0026000B">
      <w:pPr>
        <w:pStyle w:val="NormalBodyOptions-Normalhanging"/>
        <w:numPr>
          <w:ilvl w:val="0"/>
          <w:numId w:val="86"/>
        </w:numPr>
      </w:pPr>
      <w:r>
        <w:t>Apply it!</w:t>
      </w:r>
    </w:p>
    <w:p w14:paraId="034BCEA7" w14:textId="77777777" w:rsidR="007D7417" w:rsidRDefault="00EF3384">
      <w:pPr>
        <w:pStyle w:val="NormalBodyOptions-Normalhangingindented"/>
      </w:pPr>
      <w:r>
        <w:t>Part 1: Good as Gold Memory Verse</w:t>
      </w:r>
    </w:p>
    <w:p w14:paraId="034BCEA8" w14:textId="77777777" w:rsidR="007D7417" w:rsidRDefault="00EF3384">
      <w:pPr>
        <w:pStyle w:val="NormalBodyOptions-Normalhangingindented"/>
      </w:pPr>
      <w:r>
        <w:t>Part 2: Go and Do</w:t>
      </w:r>
    </w:p>
    <w:p w14:paraId="034BCEA9" w14:textId="77777777" w:rsidR="007D7417" w:rsidRDefault="00EF3384">
      <w:pPr>
        <w:pStyle w:val="NormalBodyOptions-Normalhangingindented"/>
      </w:pPr>
      <w:r>
        <w:t>Song 1: “Cheer Up Ye Saints o’ God”</w:t>
      </w:r>
    </w:p>
    <w:p w14:paraId="034BCEAA" w14:textId="77777777" w:rsidR="007D7417" w:rsidRDefault="00EF3384">
      <w:pPr>
        <w:pStyle w:val="NormalBodyOptions-Normalhangingindented"/>
      </w:pPr>
      <w:r>
        <w:t>Song 2: “Shepherd in the Dell”</w:t>
      </w:r>
    </w:p>
    <w:p w14:paraId="034BCEAB" w14:textId="77777777" w:rsidR="007D7417" w:rsidRDefault="00EF3384" w:rsidP="0026000B">
      <w:pPr>
        <w:pStyle w:val="Headings-Heading3"/>
        <w:numPr>
          <w:ilvl w:val="0"/>
          <w:numId w:val="87"/>
        </w:numPr>
      </w:pPr>
      <w:r>
        <w:t>Preparing for the Lesson</w:t>
      </w:r>
    </w:p>
    <w:p w14:paraId="034BCEAC" w14:textId="77777777" w:rsidR="007D7417" w:rsidRDefault="00EF3384" w:rsidP="0026000B">
      <w:pPr>
        <w:pStyle w:val="NormalBodyOptions-Normalhanging"/>
        <w:numPr>
          <w:ilvl w:val="0"/>
          <w:numId w:val="86"/>
        </w:numPr>
      </w:pPr>
      <w:r>
        <w:t>Read Psalm 23. Recite it.</w:t>
      </w:r>
    </w:p>
    <w:p w14:paraId="034BCEAD" w14:textId="77777777" w:rsidR="007D7417" w:rsidRDefault="00EF3384" w:rsidP="0026000B">
      <w:pPr>
        <w:pStyle w:val="NormalBodyOptions-Normalhanging"/>
        <w:numPr>
          <w:ilvl w:val="0"/>
          <w:numId w:val="86"/>
        </w:numPr>
      </w:pPr>
      <w:r>
        <w:t>Read all or part of 1 Samuel 19–23 and Philippians 4:6–8 several times.</w:t>
      </w:r>
    </w:p>
    <w:p w14:paraId="034BCEAE" w14:textId="77777777" w:rsidR="007D7417" w:rsidRDefault="00EF3384" w:rsidP="0026000B">
      <w:pPr>
        <w:pStyle w:val="NormalBodyOptions-Normalhanging"/>
        <w:numPr>
          <w:ilvl w:val="0"/>
          <w:numId w:val="86"/>
        </w:numPr>
      </w:pPr>
      <w:r>
        <w:t>Read this lesson several times and prepare the materials.</w:t>
      </w:r>
    </w:p>
    <w:p w14:paraId="034BCEAF" w14:textId="77777777" w:rsidR="007D7417" w:rsidRDefault="00EF3384" w:rsidP="0026000B">
      <w:pPr>
        <w:pStyle w:val="NormalBodyOptions-Normalhanging"/>
        <w:numPr>
          <w:ilvl w:val="0"/>
          <w:numId w:val="86"/>
        </w:numPr>
      </w:pPr>
      <w:r>
        <w:t>For more information, see AnswersVBS.com/</w:t>
      </w:r>
      <w:proofErr w:type="spellStart"/>
      <w:r>
        <w:t>emeraldfaq</w:t>
      </w:r>
      <w:proofErr w:type="spellEnd"/>
      <w:r>
        <w:t xml:space="preserve">. </w:t>
      </w:r>
    </w:p>
    <w:p w14:paraId="034BCEB0" w14:textId="0124F9E2" w:rsidR="007D7417" w:rsidRDefault="00EF3384" w:rsidP="0026000B">
      <w:pPr>
        <w:pStyle w:val="NormalBodyOptions-Normalhanging"/>
        <w:numPr>
          <w:ilvl w:val="0"/>
          <w:numId w:val="86"/>
        </w:numPr>
      </w:pPr>
      <w:r>
        <w:t>Pray.</w:t>
      </w:r>
    </w:p>
    <w:p w14:paraId="034BCEB1" w14:textId="77777777" w:rsidR="007D7417" w:rsidRDefault="00EF3384">
      <w:pPr>
        <w:pStyle w:val="Headings-Heading1columnspanner"/>
      </w:pPr>
      <w:r>
        <w:t>Exploration Stations</w:t>
      </w:r>
    </w:p>
    <w:p w14:paraId="034BCEB2" w14:textId="77777777" w:rsidR="007D7417" w:rsidRDefault="00EF3384">
      <w:pPr>
        <w:pStyle w:val="NormalBodyOptions-Normalnoindentspaceafter"/>
      </w:pPr>
      <w:r>
        <w:rPr>
          <w:rStyle w:val="embeddedcomment"/>
        </w:rPr>
        <w:t>See page 12 for setup and decorating instructions for each station, as well as ideas for additional stations.</w:t>
      </w:r>
      <w:r>
        <w:t xml:space="preserve"> </w:t>
      </w:r>
    </w:p>
    <w:p w14:paraId="034BCEB3" w14:textId="77777777" w:rsidR="007D7417" w:rsidRDefault="00EF3384" w:rsidP="0026000B">
      <w:pPr>
        <w:pStyle w:val="Headings-Heading3"/>
        <w:numPr>
          <w:ilvl w:val="0"/>
          <w:numId w:val="88"/>
        </w:numPr>
      </w:pPr>
      <w:r>
        <w:t>Discovery Center: Ewe-</w:t>
      </w:r>
      <w:proofErr w:type="spellStart"/>
      <w:r>
        <w:t>nique</w:t>
      </w:r>
      <w:proofErr w:type="spellEnd"/>
      <w:r>
        <w:t xml:space="preserve"> Eyesight</w:t>
      </w:r>
    </w:p>
    <w:p w14:paraId="034BCEB4" w14:textId="77777777" w:rsidR="007D7417" w:rsidRDefault="00EF3384">
      <w:pPr>
        <w:pStyle w:val="Headings-Heading4lessspace"/>
      </w:pPr>
      <w:r>
        <w:t>Materials</w:t>
      </w:r>
    </w:p>
    <w:p w14:paraId="034BCEB5" w14:textId="77777777" w:rsidR="007D7417" w:rsidRDefault="00EF3384" w:rsidP="0026000B">
      <w:pPr>
        <w:pStyle w:val="NormalBodyOptions-Normalhangingcheckbox"/>
        <w:numPr>
          <w:ilvl w:val="0"/>
          <w:numId w:val="89"/>
        </w:numPr>
      </w:pPr>
      <w:r>
        <w:rPr>
          <w:rStyle w:val="Resource"/>
        </w:rPr>
        <w:t>Close-up Pictures</w:t>
      </w:r>
    </w:p>
    <w:p w14:paraId="034BCEB6" w14:textId="77777777" w:rsidR="007D7417" w:rsidRDefault="00EF3384">
      <w:pPr>
        <w:pStyle w:val="Headings-Heading4"/>
      </w:pPr>
      <w:r>
        <w:t>prep</w:t>
      </w:r>
    </w:p>
    <w:p w14:paraId="034BCEB7" w14:textId="77777777" w:rsidR="007D7417" w:rsidRDefault="00EF3384">
      <w:pPr>
        <w:pStyle w:val="NormalBodyOptions-Normalnoindentraggedright"/>
      </w:pPr>
      <w:r>
        <w:t xml:space="preserve">Print each of the </w:t>
      </w:r>
      <w:r>
        <w:rPr>
          <w:rStyle w:val="Itemreference"/>
        </w:rPr>
        <w:t>Close-up Pictures</w:t>
      </w:r>
      <w:r>
        <w:rPr>
          <w:rStyle w:val="Resource"/>
        </w:rPr>
        <w:t xml:space="preserve"> </w:t>
      </w:r>
      <w:r>
        <w:t>and fold in half. You’ll show the close-up picture first each time.</w:t>
      </w:r>
    </w:p>
    <w:p w14:paraId="034BCEB8" w14:textId="77777777" w:rsidR="007D7417" w:rsidRDefault="00EF3384">
      <w:pPr>
        <w:pStyle w:val="Headings-Heading4lessspace"/>
      </w:pPr>
      <w:r>
        <w:t>Directions</w:t>
      </w:r>
    </w:p>
    <w:p w14:paraId="034BCEB9" w14:textId="77777777" w:rsidR="007D7417" w:rsidRDefault="00EF3384">
      <w:pPr>
        <w:pStyle w:val="NormalBodyOptions-Normalnoindentraggedright"/>
      </w:pPr>
      <w:r>
        <w:t>Share the teaching tie-in, then show a close-up picture. Have the students guess what is in the picture, then show the full picture. Continue with the other pictures.</w:t>
      </w:r>
    </w:p>
    <w:p w14:paraId="034BCEBA" w14:textId="77777777" w:rsidR="007D7417" w:rsidRDefault="00EF3384">
      <w:pPr>
        <w:pStyle w:val="Headings-Heading4lessspace"/>
      </w:pPr>
      <w:r>
        <w:t>Teaching Tie-In</w:t>
      </w:r>
    </w:p>
    <w:p w14:paraId="034BCEBB" w14:textId="77777777" w:rsidR="007D7417" w:rsidRDefault="00EF3384">
      <w:pPr>
        <w:pStyle w:val="Teachersays"/>
      </w:pPr>
      <w:r>
        <w:t xml:space="preserve">Did you know God gave sheep </w:t>
      </w:r>
      <w:proofErr w:type="gramStart"/>
      <w:r>
        <w:t>really good</w:t>
      </w:r>
      <w:proofErr w:type="gramEnd"/>
      <w:r>
        <w:t xml:space="preserve"> eyesight? They can see almost all the way around without even turning their heads, so it’s difficult for another animal to sneak up on them. When an animal gets close, the sheep scurry away. Let’s check out some close-up pictures of things and use our eyes to guess what they are.  </w:t>
      </w:r>
    </w:p>
    <w:p w14:paraId="034BCEBC" w14:textId="77777777" w:rsidR="007D7417" w:rsidRDefault="00EF3384" w:rsidP="0026000B">
      <w:pPr>
        <w:pStyle w:val="Headings-Heading3"/>
        <w:numPr>
          <w:ilvl w:val="0"/>
          <w:numId w:val="90"/>
        </w:numPr>
      </w:pPr>
      <w:r>
        <w:t>Wet Sensory Table: Take Away the Shadows</w:t>
      </w:r>
    </w:p>
    <w:p w14:paraId="034BCEBD" w14:textId="77777777" w:rsidR="007D7417" w:rsidRDefault="00EF3384">
      <w:pPr>
        <w:pStyle w:val="NormalBodyOptions-Normalnoindentspaceafter"/>
      </w:pPr>
      <w:r>
        <w:rPr>
          <w:rStyle w:val="embeddedcomment"/>
        </w:rPr>
        <w:lastRenderedPageBreak/>
        <w:t>For wet or dry sensory tables use an under-the-bed storage container, small wading pool, or “official” sensory table.</w:t>
      </w:r>
    </w:p>
    <w:p w14:paraId="034BCEBE" w14:textId="77777777" w:rsidR="007D7417" w:rsidRDefault="00EF3384">
      <w:pPr>
        <w:pStyle w:val="Headings-Heading4lessspace"/>
      </w:pPr>
      <w:r>
        <w:t>Materials</w:t>
      </w:r>
    </w:p>
    <w:p w14:paraId="034BCEBF" w14:textId="77777777" w:rsidR="007D7417" w:rsidRDefault="00EF3384" w:rsidP="0026000B">
      <w:pPr>
        <w:pStyle w:val="NormalBodyOptions-Normalhangingchecklessspace"/>
        <w:numPr>
          <w:ilvl w:val="0"/>
          <w:numId w:val="91"/>
        </w:numPr>
      </w:pPr>
      <w:r>
        <w:t>Sensory table with tarp/plastic tablecloth underneath</w:t>
      </w:r>
    </w:p>
    <w:p w14:paraId="034BCEC0" w14:textId="77777777" w:rsidR="007D7417" w:rsidRDefault="00EF3384" w:rsidP="0026000B">
      <w:pPr>
        <w:pStyle w:val="NormalBodyOptions-Normalhangingchecklessspace"/>
        <w:numPr>
          <w:ilvl w:val="0"/>
          <w:numId w:val="91"/>
        </w:numPr>
      </w:pPr>
      <w:r>
        <w:t>Cold water</w:t>
      </w:r>
    </w:p>
    <w:p w14:paraId="034BCEC1" w14:textId="77777777" w:rsidR="007D7417" w:rsidRDefault="00EF3384" w:rsidP="0026000B">
      <w:pPr>
        <w:pStyle w:val="NormalBodyOptions-Normalhangingchecklessspace"/>
        <w:numPr>
          <w:ilvl w:val="0"/>
          <w:numId w:val="91"/>
        </w:numPr>
      </w:pPr>
      <w:r>
        <w:t>Ice cubes (in different shapes) made with dark food coloring</w:t>
      </w:r>
    </w:p>
    <w:p w14:paraId="034BCEC2" w14:textId="77777777" w:rsidR="007D7417" w:rsidRDefault="00EF3384" w:rsidP="0026000B">
      <w:pPr>
        <w:pStyle w:val="NormalBodyOptions-Normalhangingchecklessspace"/>
        <w:numPr>
          <w:ilvl w:val="0"/>
          <w:numId w:val="91"/>
        </w:numPr>
      </w:pPr>
      <w:r>
        <w:t>Tongs, scoops, spoons, bowls</w:t>
      </w:r>
    </w:p>
    <w:p w14:paraId="034BCEC3" w14:textId="77777777" w:rsidR="007D7417" w:rsidRDefault="00EF3384">
      <w:pPr>
        <w:pStyle w:val="Headings-Heading4lessspace"/>
      </w:pPr>
      <w:r>
        <w:t>prep</w:t>
      </w:r>
    </w:p>
    <w:p w14:paraId="034BCEC4" w14:textId="77777777" w:rsidR="007D7417" w:rsidRDefault="00EF3384">
      <w:pPr>
        <w:pStyle w:val="NormalBodyOptions-Normalnoindentspaceafter"/>
      </w:pPr>
      <w:r>
        <w:t>Mix some dark-colored water and pour into ice trays. Use various shapes and sizes of ice trays, if desired.</w:t>
      </w:r>
    </w:p>
    <w:p w14:paraId="034BCEC5" w14:textId="77777777" w:rsidR="007D7417" w:rsidRDefault="00EF3384">
      <w:pPr>
        <w:pStyle w:val="Headings-Heading4lessspace"/>
      </w:pPr>
      <w:r>
        <w:t>Directions</w:t>
      </w:r>
    </w:p>
    <w:p w14:paraId="034BCEC6" w14:textId="77777777" w:rsidR="007D7417" w:rsidRDefault="00EF3384">
      <w:pPr>
        <w:pStyle w:val="NormalBodyOptions-Normalnoindentspaceafter"/>
      </w:pPr>
      <w:r>
        <w:t xml:space="preserve">Share the teaching tie-in, then place the dark-colored ice cubes </w:t>
      </w:r>
      <w:proofErr w:type="gramStart"/>
      <w:r>
        <w:t>in</w:t>
      </w:r>
      <w:proofErr w:type="gramEnd"/>
      <w:r>
        <w:t xml:space="preserve"> the table. Add just enough cold water to make the ice float. Have the children use the utensils to take out as many ice cubes/shapes as they can and </w:t>
      </w:r>
      <w:proofErr w:type="gramStart"/>
      <w:r>
        <w:t>place</w:t>
      </w:r>
      <w:proofErr w:type="gramEnd"/>
      <w:r>
        <w:t xml:space="preserve"> in the bowls.</w:t>
      </w:r>
    </w:p>
    <w:p w14:paraId="034BCEC7" w14:textId="77777777" w:rsidR="007D7417" w:rsidRDefault="00EF3384">
      <w:pPr>
        <w:pStyle w:val="Headings-Heading4lessspace"/>
      </w:pPr>
      <w:r>
        <w:t>Teaching Tie-In</w:t>
      </w:r>
    </w:p>
    <w:p w14:paraId="034BCEC8" w14:textId="77777777" w:rsidR="007D7417" w:rsidRDefault="00EF3384">
      <w:pPr>
        <w:pStyle w:val="Teachersays"/>
      </w:pPr>
      <w:r>
        <w:t>Psalm 23 talks about walking through valleys and shadows. This refers to days when things seem to go wrong or even get a little scary. But when we tell God how we feel, he can help us trust him even when there are shadowy, hard times. Let’s pretend the ice cubes are shadows and take them away.</w:t>
      </w:r>
    </w:p>
    <w:p w14:paraId="034BCEC9" w14:textId="77777777" w:rsidR="007D7417" w:rsidRDefault="00EF3384" w:rsidP="0026000B">
      <w:pPr>
        <w:pStyle w:val="Headings-Heading3"/>
        <w:numPr>
          <w:ilvl w:val="0"/>
          <w:numId w:val="92"/>
        </w:numPr>
      </w:pPr>
      <w:r>
        <w:t>Dry Sensory Table: Highs and Lows</w:t>
      </w:r>
    </w:p>
    <w:p w14:paraId="034BCECA" w14:textId="77777777" w:rsidR="007D7417" w:rsidRDefault="00EF3384">
      <w:pPr>
        <w:pStyle w:val="Headings-Heading4lessspace"/>
      </w:pPr>
      <w:r>
        <w:t>Materials</w:t>
      </w:r>
    </w:p>
    <w:p w14:paraId="034BCECB" w14:textId="77777777" w:rsidR="007D7417" w:rsidRDefault="00EF3384" w:rsidP="0026000B">
      <w:pPr>
        <w:pStyle w:val="NormalBodyOptions-Normalhangingchecklessspace"/>
        <w:numPr>
          <w:ilvl w:val="0"/>
          <w:numId w:val="91"/>
        </w:numPr>
      </w:pPr>
      <w:r>
        <w:t>Sensory table with tarp/plastic tablecloth underneath</w:t>
      </w:r>
    </w:p>
    <w:p w14:paraId="034BCECC" w14:textId="77777777" w:rsidR="007D7417" w:rsidRDefault="00EF3384" w:rsidP="0026000B">
      <w:pPr>
        <w:pStyle w:val="NormalBodyOptions-Normalhangingchecklessspace"/>
        <w:numPr>
          <w:ilvl w:val="0"/>
          <w:numId w:val="91"/>
        </w:numPr>
      </w:pPr>
      <w:r>
        <w:t xml:space="preserve">Kinetic or </w:t>
      </w:r>
      <w:proofErr w:type="gramStart"/>
      <w:r>
        <w:t>play</w:t>
      </w:r>
      <w:proofErr w:type="gramEnd"/>
      <w:r>
        <w:t xml:space="preserve"> sand</w:t>
      </w:r>
    </w:p>
    <w:p w14:paraId="034BCECD" w14:textId="77777777" w:rsidR="007D7417" w:rsidRDefault="00EF3384" w:rsidP="0026000B">
      <w:pPr>
        <w:pStyle w:val="NormalBodyOptions-Normalhangingchecklessspace"/>
        <w:numPr>
          <w:ilvl w:val="0"/>
          <w:numId w:val="91"/>
        </w:numPr>
      </w:pPr>
      <w:r>
        <w:t xml:space="preserve">Sand buckets </w:t>
      </w:r>
    </w:p>
    <w:p w14:paraId="034BCECE" w14:textId="77777777" w:rsidR="007D7417" w:rsidRDefault="00EF3384" w:rsidP="0026000B">
      <w:pPr>
        <w:pStyle w:val="NormalBodyOptions-Normalhangingchecklessspace"/>
        <w:numPr>
          <w:ilvl w:val="0"/>
          <w:numId w:val="91"/>
        </w:numPr>
      </w:pPr>
      <w:r>
        <w:t>Digging tools—toy hand shovels and trowels, craft sticks, large spoons</w:t>
      </w:r>
    </w:p>
    <w:p w14:paraId="034BCECF" w14:textId="77777777" w:rsidR="007D7417" w:rsidRDefault="00EF3384" w:rsidP="0026000B">
      <w:pPr>
        <w:pStyle w:val="NormalBodyOptions-Normalhangingchecklessspace"/>
        <w:numPr>
          <w:ilvl w:val="0"/>
          <w:numId w:val="91"/>
        </w:numPr>
      </w:pPr>
      <w:r>
        <w:t>Toy cars</w:t>
      </w:r>
    </w:p>
    <w:p w14:paraId="034BCED0" w14:textId="77777777" w:rsidR="007D7417" w:rsidRDefault="00EF3384">
      <w:pPr>
        <w:pStyle w:val="Headings-Heading4lessspace"/>
      </w:pPr>
      <w:r>
        <w:t>prep</w:t>
      </w:r>
    </w:p>
    <w:p w14:paraId="034BCED1" w14:textId="77777777" w:rsidR="007D7417" w:rsidRDefault="00EF3384">
      <w:pPr>
        <w:pStyle w:val="NormalBodyOptions-Normalnoindentspaceafter"/>
      </w:pPr>
      <w:r>
        <w:t>Add the supplies to the play sand.</w:t>
      </w:r>
    </w:p>
    <w:p w14:paraId="034BCED2" w14:textId="77777777" w:rsidR="007D7417" w:rsidRDefault="00EF3384">
      <w:pPr>
        <w:pStyle w:val="Headings-Heading4lessspace"/>
      </w:pPr>
      <w:r>
        <w:t>Directions</w:t>
      </w:r>
    </w:p>
    <w:p w14:paraId="034BCED3" w14:textId="77777777" w:rsidR="007D7417" w:rsidRDefault="00EF3384">
      <w:pPr>
        <w:pStyle w:val="NormalBodyOptions-Normalnoindentspaceafter"/>
      </w:pPr>
      <w:r>
        <w:t>Share the teaching tie-in, then have students play with the sand, using the buckets and digging tools to build up sand to make mountains and remove sand to make valleys. Have the cars drive up and down the mountains and valleys.</w:t>
      </w:r>
    </w:p>
    <w:p w14:paraId="034BCED4" w14:textId="77777777" w:rsidR="007D7417" w:rsidRDefault="00EF3384">
      <w:pPr>
        <w:pStyle w:val="Headings-Heading4lessspace"/>
      </w:pPr>
      <w:r>
        <w:t>Teaching Tie-In</w:t>
      </w:r>
    </w:p>
    <w:p w14:paraId="034BCED5" w14:textId="77777777" w:rsidR="007D7417" w:rsidRDefault="00EF3384">
      <w:pPr>
        <w:pStyle w:val="Teachersays"/>
      </w:pPr>
      <w:r>
        <w:t xml:space="preserve">Do you know what a valley is? </w:t>
      </w:r>
      <w:r>
        <w:rPr>
          <w:rStyle w:val="embeddedcomment"/>
        </w:rPr>
        <w:t>Take responses.</w:t>
      </w:r>
      <w:r>
        <w:t xml:space="preserve"> It’s an area of land that’s lower than the hills or mountains around it. Sometimes valleys can be dark or scary places. Psalm 23 tells us that even if we walk through a valley—like a dark, scary time—we don’t have to be afraid because God is with us. God, our Shepherd, never leaves us no matter what we’re going through. Let’s use our buckets and diggers to make some mountains and valleys.</w:t>
      </w:r>
    </w:p>
    <w:p w14:paraId="034BCED6" w14:textId="77777777" w:rsidR="007D7417" w:rsidRDefault="00EF3384" w:rsidP="0026000B">
      <w:pPr>
        <w:pStyle w:val="Headings-Heading3"/>
        <w:numPr>
          <w:ilvl w:val="0"/>
          <w:numId w:val="93"/>
        </w:numPr>
      </w:pPr>
      <w:r>
        <w:t>Dramatic Play: Fitzpatrick’s Farm</w:t>
      </w:r>
    </w:p>
    <w:p w14:paraId="034BCED7" w14:textId="77777777" w:rsidR="007D7417" w:rsidRDefault="00EF3384">
      <w:pPr>
        <w:pStyle w:val="Headings-Heading4lessspace"/>
      </w:pPr>
      <w:r>
        <w:t>Materials</w:t>
      </w:r>
    </w:p>
    <w:p w14:paraId="034BCED8" w14:textId="77777777" w:rsidR="007D7417" w:rsidRDefault="00EF3384" w:rsidP="0026000B">
      <w:pPr>
        <w:pStyle w:val="NormalBodyOptions-Normalhangingcheckbox"/>
        <w:numPr>
          <w:ilvl w:val="0"/>
          <w:numId w:val="94"/>
        </w:numPr>
      </w:pPr>
      <w:r>
        <w:t>Day 1 and Day 2 materials</w:t>
      </w:r>
    </w:p>
    <w:p w14:paraId="034BCED9" w14:textId="77777777" w:rsidR="007D7417" w:rsidRDefault="00EF3384" w:rsidP="0026000B">
      <w:pPr>
        <w:pStyle w:val="NormalBodyOptions-Normalhangingcheckbox"/>
        <w:numPr>
          <w:ilvl w:val="0"/>
          <w:numId w:val="94"/>
        </w:numPr>
      </w:pPr>
      <w:r>
        <w:t xml:space="preserve">Shepherds’ </w:t>
      </w:r>
      <w:proofErr w:type="gramStart"/>
      <w:r>
        <w:t>staffs</w:t>
      </w:r>
      <w:proofErr w:type="gramEnd"/>
      <w:r>
        <w:t xml:space="preserve"> (item 1230580 is adjustable, or canes can work)</w:t>
      </w:r>
    </w:p>
    <w:p w14:paraId="034BCEDA" w14:textId="77777777" w:rsidR="007D7417" w:rsidRDefault="00EF3384" w:rsidP="0026000B">
      <w:pPr>
        <w:pStyle w:val="NormalBodyOptions-Normalhangingcheckbox"/>
        <w:numPr>
          <w:ilvl w:val="0"/>
          <w:numId w:val="94"/>
        </w:numPr>
      </w:pPr>
      <w:r>
        <w:lastRenderedPageBreak/>
        <w:t>Stuffed sheep or balloon sheep</w:t>
      </w:r>
    </w:p>
    <w:p w14:paraId="034BCEDB" w14:textId="77777777" w:rsidR="007D7417" w:rsidRDefault="00EF3384">
      <w:pPr>
        <w:pStyle w:val="Headings-Heading4lessspace"/>
      </w:pPr>
      <w:r>
        <w:t>prep</w:t>
      </w:r>
    </w:p>
    <w:p w14:paraId="034BCEDC" w14:textId="77777777" w:rsidR="007D7417" w:rsidRDefault="00EF3384">
      <w:pPr>
        <w:pStyle w:val="NormalBodyOptions-Normalnoindentraggedright"/>
      </w:pPr>
      <w:proofErr w:type="gramStart"/>
      <w:r>
        <w:t>Add in</w:t>
      </w:r>
      <w:proofErr w:type="gramEnd"/>
      <w:r>
        <w:t xml:space="preserve"> the </w:t>
      </w:r>
      <w:proofErr w:type="gramStart"/>
      <w:r>
        <w:t>staffs</w:t>
      </w:r>
      <w:proofErr w:type="gramEnd"/>
      <w:r>
        <w:t>. Make sure there are plenty of sheep. Use white balloons with a face drawn on for children to “guide” with the staffs.</w:t>
      </w:r>
    </w:p>
    <w:p w14:paraId="034BCEDD" w14:textId="77777777" w:rsidR="007D7417" w:rsidRDefault="00EF3384">
      <w:pPr>
        <w:pStyle w:val="Headings-Heading4lessspace"/>
      </w:pPr>
      <w:r>
        <w:t>Directions</w:t>
      </w:r>
    </w:p>
    <w:p w14:paraId="034BCEDE" w14:textId="77777777" w:rsidR="007D7417" w:rsidRDefault="00EF3384">
      <w:pPr>
        <w:pStyle w:val="NormalBodyOptions-Normalnoindentraggedright"/>
      </w:pPr>
      <w:r>
        <w:t xml:space="preserve">Share the teaching tie-in, then have the kids dress up and use the </w:t>
      </w:r>
      <w:proofErr w:type="gramStart"/>
      <w:r>
        <w:t>staffs</w:t>
      </w:r>
      <w:proofErr w:type="gramEnd"/>
      <w:r>
        <w:t xml:space="preserve"> like shepherds on a sheep farm.</w:t>
      </w:r>
    </w:p>
    <w:p w14:paraId="034BCEDF" w14:textId="77777777" w:rsidR="007D7417" w:rsidRDefault="00EF3384">
      <w:pPr>
        <w:pStyle w:val="Headings-Heading4lessspace"/>
      </w:pPr>
      <w:r>
        <w:t>Teaching Tie-In</w:t>
      </w:r>
    </w:p>
    <w:p w14:paraId="034BCEE0" w14:textId="77777777" w:rsidR="007D7417" w:rsidRDefault="00EF3384">
      <w:pPr>
        <w:pStyle w:val="Teachersays"/>
      </w:pPr>
      <w:r>
        <w:t xml:space="preserve">A shepherd’s staff is a long stick with a curved hook at the end. Shepherds use their staff to rescue sheep from danger and to gently guide them away from scary places by nudging them with it. Let’s pretend we’re shepherds using our </w:t>
      </w:r>
      <w:proofErr w:type="gramStart"/>
      <w:r>
        <w:t>staffs</w:t>
      </w:r>
      <w:proofErr w:type="gramEnd"/>
      <w:r>
        <w:t xml:space="preserve"> to care for our sheep and help them stay on the right path.  </w:t>
      </w:r>
    </w:p>
    <w:p w14:paraId="034BCEE1" w14:textId="77777777" w:rsidR="007D7417" w:rsidRDefault="00EF3384" w:rsidP="0026000B">
      <w:pPr>
        <w:pStyle w:val="Headings-Heading3"/>
        <w:numPr>
          <w:ilvl w:val="0"/>
          <w:numId w:val="95"/>
        </w:numPr>
      </w:pPr>
      <w:r>
        <w:t>Coloring Corner: Psalm 23:4</w:t>
      </w:r>
    </w:p>
    <w:p w14:paraId="034BCEE2" w14:textId="78C8B620" w:rsidR="007D7417" w:rsidRDefault="00EF3384">
      <w:pPr>
        <w:pStyle w:val="NormalBodyOptions-Normalnoindentraggedright"/>
      </w:pPr>
      <w:r>
        <w:t xml:space="preserve">See directions for Day 1 but use the </w:t>
      </w:r>
      <w:r>
        <w:rPr>
          <w:rStyle w:val="Resource"/>
        </w:rPr>
        <w:t>Day 3 Memory Verse Coloring Sheet</w:t>
      </w:r>
      <w:r>
        <w:t>.</w:t>
      </w:r>
      <w:r>
        <w:br w:type="column"/>
      </w:r>
      <w:r w:rsidR="005D0918">
        <w:rPr>
          <w:noProof/>
        </w:rPr>
        <w:lastRenderedPageBreak/>
        <mc:AlternateContent>
          <mc:Choice Requires="wps">
            <w:drawing>
              <wp:anchor distT="0" distB="0" distL="114300" distR="114300" simplePos="0" relativeHeight="251651584" behindDoc="0" locked="0" layoutInCell="1" allowOverlap="1" wp14:anchorId="034BD159" wp14:editId="4D262CF4">
                <wp:simplePos x="0" y="0"/>
                <wp:positionH relativeFrom="margin">
                  <wp:posOffset>5341620</wp:posOffset>
                </wp:positionH>
                <wp:positionV relativeFrom="line">
                  <wp:posOffset>182880</wp:posOffset>
                </wp:positionV>
                <wp:extent cx="1570990" cy="2232660"/>
                <wp:effectExtent l="0" t="0" r="0" b="0"/>
                <wp:wrapSquare wrapText="bothSides"/>
                <wp:docPr id="21" name="Straight Connector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0990" cy="2232660"/>
                        </a:xfrm>
                        <a:prstGeom prst="rect">
                          <a:avLst/>
                        </a:prstGeom>
                        <a:noFill/>
                        <a:ln>
                          <a:noFill/>
                        </a:ln>
                        <a:effectLst/>
                      </wps:spPr>
                      <wps:txbx>
                        <w:txbxContent>
                          <w:p w14:paraId="034BD1CC" w14:textId="77777777" w:rsidR="007D7417" w:rsidRDefault="00EF3384" w:rsidP="0026000B">
                            <w:pPr>
                              <w:pStyle w:val="Sidebar-SupplyListposter"/>
                              <w:numPr>
                                <w:ilvl w:val="0"/>
                                <w:numId w:val="97"/>
                              </w:numPr>
                            </w:pPr>
                            <w:r>
                              <w:rPr>
                                <w:rStyle w:val="KitItem"/>
                              </w:rPr>
                              <w:t>Map of Ireland Poster</w:t>
                            </w:r>
                          </w:p>
                          <w:p w14:paraId="034BD1CD" w14:textId="77777777" w:rsidR="007D7417" w:rsidRDefault="00EF3384" w:rsidP="0026000B">
                            <w:pPr>
                              <w:pStyle w:val="Sidebar-SupplyListResource"/>
                              <w:numPr>
                                <w:ilvl w:val="0"/>
                                <w:numId w:val="98"/>
                              </w:numPr>
                            </w:pPr>
                            <w:r>
                              <w:rPr>
                                <w:rStyle w:val="Resource"/>
                              </w:rPr>
                              <w:t>Fearful/Peaceful Crossing Signs</w:t>
                            </w:r>
                          </w:p>
                          <w:p w14:paraId="034BD1CE" w14:textId="77777777" w:rsidR="007D7417" w:rsidRDefault="00EF3384" w:rsidP="0026000B">
                            <w:pPr>
                              <w:pStyle w:val="Sidebar-SupplyListResource"/>
                              <w:numPr>
                                <w:ilvl w:val="0"/>
                                <w:numId w:val="98"/>
                              </w:numPr>
                            </w:pPr>
                            <w:r>
                              <w:rPr>
                                <w:rStyle w:val="Resource"/>
                              </w:rPr>
                              <w:t xml:space="preserve">Psalm 23 Hand Motions </w:t>
                            </w:r>
                            <w:r>
                              <w:rPr>
                                <w:rStyle w:val="Supplynormal"/>
                              </w:rPr>
                              <w:t>and video player</w:t>
                            </w:r>
                          </w:p>
                          <w:p w14:paraId="034BD1CF" w14:textId="77777777" w:rsidR="007D7417" w:rsidRDefault="00EF3384" w:rsidP="0026000B">
                            <w:pPr>
                              <w:pStyle w:val="Sidebar-Supplylist"/>
                              <w:numPr>
                                <w:ilvl w:val="0"/>
                                <w:numId w:val="99"/>
                              </w:numPr>
                            </w:pPr>
                            <w:r>
                              <w:t xml:space="preserve">Bible </w:t>
                            </w:r>
                          </w:p>
                          <w:p w14:paraId="034BD1D0" w14:textId="77777777" w:rsidR="007D7417" w:rsidRDefault="00EF3384" w:rsidP="0026000B">
                            <w:pPr>
                              <w:pStyle w:val="Sidebar-Supplylist"/>
                              <w:numPr>
                                <w:ilvl w:val="0"/>
                                <w:numId w:val="99"/>
                              </w:numPr>
                            </w:pPr>
                            <w:r>
                              <w:t>Modern-day farmer/shepherd costumes for teachers</w:t>
                            </w:r>
                          </w:p>
                          <w:p w14:paraId="034BD1D1" w14:textId="77777777" w:rsidR="007D7417" w:rsidRDefault="00EF3384" w:rsidP="0026000B">
                            <w:pPr>
                              <w:pStyle w:val="Sidebar-Supplylist"/>
                              <w:numPr>
                                <w:ilvl w:val="0"/>
                                <w:numId w:val="99"/>
                              </w:numPr>
                            </w:pPr>
                            <w:r>
                              <w:t>Mounting putty or tape</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034BD159" id="Straight Connector 21" o:spid="_x0000_s1046" type="#_x0000_t202" style="position:absolute;margin-left:420.6pt;margin-top:14.4pt;width:123.7pt;height:175.8pt;z-index:251651584;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" filled="f" stroked="f">
                <o:lock v:ext="edit" aspectratio="t"/>
                <v:textbox inset="4.5pt,4.5pt,4.5pt,4.5pt">
                  <w:txbxContent>
                    <w:p w14:paraId="034BD1CC" w14:textId="77777777" w:rsidR="007D7417" w:rsidRDefault="00EF3384" w:rsidP="0026000B">
                      <w:pPr>
                        <w:pStyle w:val="Sidebar-SupplyListposter"/>
                        <w:numPr>
                          <w:ilvl w:val="0"/>
                          <w:numId w:val="97"/>
                        </w:numPr>
                      </w:pPr>
                      <w:r>
                        <w:rPr>
                          <w:rStyle w:val="KitItem"/>
                        </w:rPr>
                        <w:t>Map of Ireland Poster</w:t>
                      </w:r>
                    </w:p>
                    <w:p w14:paraId="034BD1CD" w14:textId="77777777" w:rsidR="007D7417" w:rsidRDefault="00EF3384" w:rsidP="0026000B">
                      <w:pPr>
                        <w:pStyle w:val="Sidebar-SupplyListResource"/>
                        <w:numPr>
                          <w:ilvl w:val="0"/>
                          <w:numId w:val="98"/>
                        </w:numPr>
                      </w:pPr>
                      <w:r>
                        <w:rPr>
                          <w:rStyle w:val="Resource"/>
                        </w:rPr>
                        <w:t>Fearful/Peaceful Crossing Signs</w:t>
                      </w:r>
                    </w:p>
                    <w:p w14:paraId="034BD1CE" w14:textId="77777777" w:rsidR="007D7417" w:rsidRDefault="00EF3384" w:rsidP="0026000B">
                      <w:pPr>
                        <w:pStyle w:val="Sidebar-SupplyListResource"/>
                        <w:numPr>
                          <w:ilvl w:val="0"/>
                          <w:numId w:val="98"/>
                        </w:numPr>
                      </w:pPr>
                      <w:r>
                        <w:rPr>
                          <w:rStyle w:val="Resource"/>
                        </w:rPr>
                        <w:t xml:space="preserve">Psalm 23 Hand Motions </w:t>
                      </w:r>
                      <w:r>
                        <w:rPr>
                          <w:rStyle w:val="Supplynormal"/>
                        </w:rPr>
                        <w:t>and video player</w:t>
                      </w:r>
                    </w:p>
                    <w:p w14:paraId="034BD1CF" w14:textId="77777777" w:rsidR="007D7417" w:rsidRDefault="00EF3384" w:rsidP="0026000B">
                      <w:pPr>
                        <w:pStyle w:val="Sidebar-Supplylist"/>
                        <w:numPr>
                          <w:ilvl w:val="0"/>
                          <w:numId w:val="99"/>
                        </w:numPr>
                      </w:pPr>
                      <w:r>
                        <w:t xml:space="preserve">Bible </w:t>
                      </w:r>
                    </w:p>
                    <w:p w14:paraId="034BD1D0" w14:textId="77777777" w:rsidR="007D7417" w:rsidRDefault="00EF3384" w:rsidP="0026000B">
                      <w:pPr>
                        <w:pStyle w:val="Sidebar-Supplylist"/>
                        <w:numPr>
                          <w:ilvl w:val="0"/>
                          <w:numId w:val="99"/>
                        </w:numPr>
                      </w:pPr>
                      <w:r>
                        <w:t>Modern-day farmer/shepherd costumes for teachers</w:t>
                      </w:r>
                    </w:p>
                    <w:p w14:paraId="034BD1D1" w14:textId="77777777" w:rsidR="007D7417" w:rsidRDefault="00EF3384" w:rsidP="0026000B">
                      <w:pPr>
                        <w:pStyle w:val="Sidebar-Supplylist"/>
                        <w:numPr>
                          <w:ilvl w:val="0"/>
                          <w:numId w:val="99"/>
                        </w:numPr>
                      </w:pPr>
                      <w:r>
                        <w:t>Mounting putty or tape</w:t>
                      </w:r>
                    </w:p>
                  </w:txbxContent>
                </v:textbox>
                <w10:wrap type="square" anchorx="margin" anchory="line"/>
              </v:shape>
            </w:pict>
          </mc:Fallback>
        </mc:AlternateContent>
      </w:r>
    </w:p>
    <w:p w14:paraId="034BCEE3" w14:textId="77777777" w:rsidR="007D7417" w:rsidRDefault="00EF3384" w:rsidP="0026000B">
      <w:pPr>
        <w:pStyle w:val="Headings-Heading1underlined"/>
        <w:numPr>
          <w:ilvl w:val="0"/>
          <w:numId w:val="96"/>
        </w:numPr>
      </w:pPr>
      <w:r>
        <w:t>Introduce It!</w:t>
      </w:r>
    </w:p>
    <w:p w14:paraId="034BCEE4" w14:textId="7FE46A23" w:rsidR="007D7417" w:rsidRDefault="00EF3384" w:rsidP="0026000B">
      <w:pPr>
        <w:pStyle w:val="Headings-Heading2"/>
        <w:numPr>
          <w:ilvl w:val="0"/>
          <w:numId w:val="100"/>
        </w:numPr>
      </w:pPr>
      <w:r>
        <w:t xml:space="preserve">Black Valley in County Kerry </w:t>
      </w:r>
      <w:r>
        <w:rPr>
          <w:rStyle w:val="InHeadingnormal"/>
        </w:rPr>
        <w:t>(5 minutes)</w:t>
      </w:r>
    </w:p>
    <w:p w14:paraId="034BCEE5" w14:textId="77777777" w:rsidR="007D7417" w:rsidRDefault="00EF3384">
      <w:pPr>
        <w:pStyle w:val="Pre-prep"/>
      </w:pPr>
      <w:r>
        <w:t xml:space="preserve">Prep: Bookmark all the Scripture verses used in today’s lesson. Learn the motions for verse 4. Move the Days 1 and 2 Crossing Signs down and cut apart the </w:t>
      </w:r>
      <w:r>
        <w:rPr>
          <w:rStyle w:val="Itemreference"/>
        </w:rPr>
        <w:t>fearful/peaceful crossing signs</w:t>
      </w:r>
      <w:r>
        <w:t xml:space="preserve">. </w:t>
      </w:r>
    </w:p>
    <w:p w14:paraId="034BCEE6" w14:textId="77777777" w:rsidR="007D7417" w:rsidRDefault="00EF3384">
      <w:pPr>
        <w:pStyle w:val="Teachersayswithinstructertag"/>
      </w:pPr>
      <w:r>
        <w:rPr>
          <w:rStyle w:val="TeacherInlineHeader"/>
        </w:rPr>
        <w:t xml:space="preserve">Teacher 1: </w:t>
      </w:r>
      <w:r>
        <w:t xml:space="preserve">Welcome back, lads and lasses! Let’s see if you can remember some things about sheep we’ve talked about. If you think this is true, stand up. If not, stay seated. </w:t>
      </w:r>
    </w:p>
    <w:p w14:paraId="034BCEE7" w14:textId="77777777" w:rsidR="007D7417" w:rsidRDefault="00EF3384" w:rsidP="0026000B">
      <w:pPr>
        <w:pStyle w:val="Teachersaysbullet"/>
        <w:numPr>
          <w:ilvl w:val="0"/>
          <w:numId w:val="101"/>
        </w:numPr>
      </w:pPr>
      <w:r>
        <w:t xml:space="preserve">Sheep can wander away from their </w:t>
      </w:r>
      <w:proofErr w:type="gramStart"/>
      <w:r>
        <w:t>shepherd</w:t>
      </w:r>
      <w:proofErr w:type="gramEnd"/>
      <w:r>
        <w:t xml:space="preserve"> and get lost. </w:t>
      </w:r>
      <w:r>
        <w:rPr>
          <w:rStyle w:val="embeddedcomment"/>
        </w:rPr>
        <w:t>They should stand up, then sit back down.</w:t>
      </w:r>
      <w:r>
        <w:t xml:space="preserve"> </w:t>
      </w:r>
    </w:p>
    <w:p w14:paraId="034BCEE8" w14:textId="77777777" w:rsidR="007D7417" w:rsidRDefault="00EF3384" w:rsidP="0026000B">
      <w:pPr>
        <w:pStyle w:val="Teachersaysbullet"/>
        <w:numPr>
          <w:ilvl w:val="0"/>
          <w:numId w:val="101"/>
        </w:numPr>
      </w:pPr>
      <w:r>
        <w:t xml:space="preserve">Sheep all look alike. </w:t>
      </w:r>
      <w:r>
        <w:rPr>
          <w:rStyle w:val="embeddedcomment"/>
        </w:rPr>
        <w:t>Stay seated.</w:t>
      </w:r>
    </w:p>
    <w:p w14:paraId="034BCEE9" w14:textId="77777777" w:rsidR="007D7417" w:rsidRDefault="00EF3384" w:rsidP="0026000B">
      <w:pPr>
        <w:pStyle w:val="Teachersaysbullet"/>
        <w:numPr>
          <w:ilvl w:val="0"/>
          <w:numId w:val="101"/>
        </w:numPr>
      </w:pPr>
      <w:r>
        <w:t xml:space="preserve">Sheep like calm water more than </w:t>
      </w:r>
      <w:proofErr w:type="gramStart"/>
      <w:r>
        <w:t>really fast</w:t>
      </w:r>
      <w:proofErr w:type="gramEnd"/>
      <w:r>
        <w:t xml:space="preserve"> water. </w:t>
      </w:r>
      <w:r>
        <w:rPr>
          <w:rStyle w:val="embeddedcomment"/>
        </w:rPr>
        <w:t xml:space="preserve">Stand, then sit back down. </w:t>
      </w:r>
    </w:p>
    <w:p w14:paraId="034BCEEA" w14:textId="77777777" w:rsidR="007D7417" w:rsidRDefault="00EF3384" w:rsidP="0026000B">
      <w:pPr>
        <w:pStyle w:val="Teachersaysbullet"/>
        <w:numPr>
          <w:ilvl w:val="0"/>
          <w:numId w:val="101"/>
        </w:numPr>
      </w:pPr>
      <w:r>
        <w:t xml:space="preserve">Sheep follow a good leader. </w:t>
      </w:r>
      <w:r>
        <w:rPr>
          <w:rStyle w:val="embeddedcomment"/>
        </w:rPr>
        <w:t xml:space="preserve">Stand, then sit back down. </w:t>
      </w:r>
      <w:r>
        <w:t xml:space="preserve"> </w:t>
      </w:r>
    </w:p>
    <w:p w14:paraId="034BCEEB" w14:textId="77777777" w:rsidR="007D7417" w:rsidRDefault="00EF3384">
      <w:pPr>
        <w:pStyle w:val="Teachersayswithinstructertag"/>
      </w:pPr>
      <w:r>
        <w:rPr>
          <w:rStyle w:val="TeacherInlineHeader"/>
        </w:rPr>
        <w:t xml:space="preserve">Teacher 2: </w:t>
      </w:r>
      <w:r>
        <w:t>Okay, let’s learn a little more about sheep. We’ll tell you something, and then we’ll all act it out. Ready? Here we go.</w:t>
      </w:r>
    </w:p>
    <w:p w14:paraId="034BCEEC" w14:textId="7B58A064" w:rsidR="007D7417" w:rsidRDefault="00EF3384">
      <w:pPr>
        <w:pStyle w:val="Teachersayswithinstructertag"/>
      </w:pPr>
      <w:r>
        <w:rPr>
          <w:rStyle w:val="TeacherInlineHeader"/>
        </w:rPr>
        <w:t xml:space="preserve">Teacher 1: </w:t>
      </w:r>
      <w:r>
        <w:rPr>
          <w:rStyle w:val="Demiitalic"/>
        </w:rPr>
        <w:t>Sheep can get scared.</w:t>
      </w:r>
      <w:r>
        <w:t xml:space="preserve"> If one sheep starts to run, they all get scared and start to run. I’m going to start to run like a </w:t>
      </w:r>
      <w:r w:rsidR="005D0918">
        <w:rPr>
          <w:rStyle w:val="TeacherInlineHeader"/>
          <w:noProof/>
        </w:rPr>
        <mc:AlternateContent>
          <mc:Choice Requires="wps">
            <w:drawing>
              <wp:anchor distT="0" distB="0" distL="114300" distR="114300" simplePos="0" relativeHeight="251653632" behindDoc="0" locked="0" layoutInCell="1" allowOverlap="1" wp14:anchorId="034BD15B" wp14:editId="2E458891">
                <wp:simplePos x="0" y="0"/>
                <wp:positionH relativeFrom="margin">
                  <wp:posOffset>5341620</wp:posOffset>
                </wp:positionH>
                <wp:positionV relativeFrom="line">
                  <wp:posOffset>75565</wp:posOffset>
                </wp:positionV>
                <wp:extent cx="1571625" cy="2941320"/>
                <wp:effectExtent l="0" t="0" r="0" b="11430"/>
                <wp:wrapSquare wrapText="bothSides"/>
                <wp:docPr id="22" name="Straight Connector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1625" cy="2941320"/>
                        </a:xfrm>
                        <a:prstGeom prst="rect">
                          <a:avLst/>
                        </a:prstGeom>
                        <a:noFill/>
                        <a:ln>
                          <a:noFill/>
                        </a:ln>
                        <a:effectLst/>
                      </wps:spPr>
                      <wps:txbx>
                        <w:txbxContent>
                          <w:p w14:paraId="034BD1D2" w14:textId="77777777" w:rsidR="007D7417" w:rsidRDefault="00EF3384" w:rsidP="0026000B">
                            <w:pPr>
                              <w:pStyle w:val="Sidebar-TeachingTip"/>
                              <w:numPr>
                                <w:ilvl w:val="0"/>
                                <w:numId w:val="102"/>
                              </w:numPr>
                            </w:pPr>
                            <w:r>
                              <w:rPr>
                                <w:rStyle w:val="embeddedcomment"/>
                              </w:rPr>
                              <w:t>Children’s fears can include things like fear of the dark, spiders, or monsters, fear of speaking, fear of something happening to a loved one, or fear of death. Validate their responses, as there are many things than can be a source of anxiety for a child. Point them to what we are talking about today—how to experience peace that comes from knowing God as your shepherd and walking closely with him.</w:t>
                            </w:r>
                            <w:r>
                              <w:t xml:space="preserve"> </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034BD15B" id="Straight Connector 22" o:spid="_x0000_s1047" type="#_x0000_t202" style="position:absolute;left:0;text-align:left;margin-left:420.6pt;margin-top:5.95pt;width:123.75pt;height:231.6pt;z-index:251653632;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" filled="f" stroked="f">
                <o:lock v:ext="edit" aspectratio="t"/>
                <v:textbox inset="4.5pt,0,4.5pt,0">
                  <w:txbxContent>
                    <w:p w14:paraId="034BD1D2" w14:textId="77777777" w:rsidR="007D7417" w:rsidRDefault="00EF3384" w:rsidP="0026000B">
                      <w:pPr>
                        <w:pStyle w:val="Sidebar-TeachingTip"/>
                        <w:numPr>
                          <w:ilvl w:val="0"/>
                          <w:numId w:val="102"/>
                        </w:numPr>
                      </w:pPr>
                      <w:r>
                        <w:rPr>
                          <w:rStyle w:val="embeddedcomment"/>
                        </w:rPr>
                        <w:t>Children’s fears can include things like fear of the dark, spiders, or monsters, fear of speaking, fear of something happening to a loved one, or fear of death. Validate their responses, as there are many things than can be a source of anxiety for a child. Point them to what we are talking about today—how to experience peace that comes from knowing God as your shepherd and walking closely with him.</w:t>
                      </w:r>
                      <w:r>
                        <w:t xml:space="preserve"> </w:t>
                      </w:r>
                    </w:p>
                  </w:txbxContent>
                </v:textbox>
                <w10:wrap type="square" anchorx="margin" anchory="line"/>
              </v:shape>
            </w:pict>
          </mc:Fallback>
        </mc:AlternateContent>
      </w:r>
      <w:r>
        <w:t xml:space="preserve">sheep, and you all follow me. </w:t>
      </w:r>
      <w:r>
        <w:rPr>
          <w:rStyle w:val="embeddedcomment"/>
        </w:rPr>
        <w:t xml:space="preserve">Do so, </w:t>
      </w:r>
      <w:proofErr w:type="gramStart"/>
      <w:r>
        <w:rPr>
          <w:rStyle w:val="embeddedcomment"/>
        </w:rPr>
        <w:t>baaing</w:t>
      </w:r>
      <w:proofErr w:type="gramEnd"/>
      <w:r>
        <w:rPr>
          <w:rStyle w:val="embeddedcomment"/>
        </w:rPr>
        <w:t xml:space="preserve"> as you go.</w:t>
      </w:r>
    </w:p>
    <w:p w14:paraId="034BCEED" w14:textId="77777777" w:rsidR="007D7417" w:rsidRDefault="00EF3384">
      <w:pPr>
        <w:pStyle w:val="Teachersayswithinstructertag"/>
      </w:pPr>
      <w:r>
        <w:rPr>
          <w:rStyle w:val="TeacherInlineHeader"/>
        </w:rPr>
        <w:t xml:space="preserve">Teacher 2: </w:t>
      </w:r>
      <w:r>
        <w:t xml:space="preserve">Sometimes a sheep gets scared because it’s a cast sheep. This means it ends up on its back and can’t get up. </w:t>
      </w:r>
      <w:r>
        <w:rPr>
          <w:rStyle w:val="embeddedcomment"/>
        </w:rPr>
        <w:t>You may want to have students (who aren’t wearing dresses or other loose clothing) act this out.</w:t>
      </w:r>
    </w:p>
    <w:p w14:paraId="034BCEEE" w14:textId="7F5F053B" w:rsidR="007D7417" w:rsidRDefault="00EF3384">
      <w:pPr>
        <w:pStyle w:val="Teachersayswithinstructertag"/>
      </w:pPr>
      <w:r>
        <w:rPr>
          <w:rStyle w:val="TeacherInlineHeader"/>
        </w:rPr>
        <w:t xml:space="preserve">Teacher 1: </w:t>
      </w:r>
      <w:r>
        <w:t xml:space="preserve">Sheep get scared and need the comfort of the shepherd. But remember—we’re like sheep too. We get scared sometimes, don’t we? What’s something scary you can think of? </w:t>
      </w:r>
      <w:r>
        <w:rPr>
          <w:rStyle w:val="embeddedcomment"/>
        </w:rPr>
        <w:t xml:space="preserve">Discuss together for a moment what kinds of things are scary to </w:t>
      </w:r>
      <w:proofErr w:type="gramStart"/>
      <w:r>
        <w:rPr>
          <w:rStyle w:val="embeddedcomment"/>
        </w:rPr>
        <w:t>them—</w:t>
      </w:r>
      <w:proofErr w:type="gramEnd"/>
      <w:r>
        <w:rPr>
          <w:rStyle w:val="embeddedcomment"/>
        </w:rPr>
        <w:t xml:space="preserve">keeping it age-appropriate. </w:t>
      </w:r>
      <w:r>
        <w:t xml:space="preserve">God knows what you’re thinking, and he knows what you’re afraid of. He wants to help you. </w:t>
      </w:r>
    </w:p>
    <w:p w14:paraId="034BCEEF" w14:textId="073B8059" w:rsidR="007D7417" w:rsidRDefault="00EF3384">
      <w:pPr>
        <w:pStyle w:val="Teachersayswithinstructertag"/>
      </w:pPr>
      <w:r>
        <w:rPr>
          <w:rStyle w:val="TeacherInlineHeader"/>
        </w:rPr>
        <w:t xml:space="preserve">Teacher 2: </w:t>
      </w:r>
      <w:r>
        <w:t xml:space="preserve">We’re going to talk about moving from being afraid to not being afraid today as we pretend to visit a place called the Black Valley. It’s right here. </w:t>
      </w:r>
      <w:r>
        <w:rPr>
          <w:rStyle w:val="embeddedcomment"/>
        </w:rPr>
        <w:t xml:space="preserve">On the map, show the black mountains near Kerry and uncover the Day 3 Black Valley picture. Put up the </w:t>
      </w:r>
      <w:r>
        <w:rPr>
          <w:rStyle w:val="embeddedcommentitemreference"/>
        </w:rPr>
        <w:t>fearful/peaceful crossing signs.</w:t>
      </w:r>
      <w:r>
        <w:rPr>
          <w:rStyle w:val="embeddedcomment"/>
        </w:rPr>
        <w:t xml:space="preserve"> </w:t>
      </w:r>
      <w:r>
        <w:t xml:space="preserve">Sometimes shepherds </w:t>
      </w:r>
      <w:proofErr w:type="gramStart"/>
      <w:r>
        <w:t>have to</w:t>
      </w:r>
      <w:proofErr w:type="gramEnd"/>
      <w:r>
        <w:t xml:space="preserve"> move sheep through valleys. Valleys can be </w:t>
      </w:r>
      <w:r w:rsidR="005D0918">
        <w:rPr>
          <w:noProof/>
        </w:rPr>
        <mc:AlternateContent>
          <mc:Choice Requires="wps">
            <w:drawing>
              <wp:anchor distT="0" distB="0" distL="114300" distR="114300" simplePos="0" relativeHeight="251657728" behindDoc="0" locked="0" layoutInCell="1" allowOverlap="1" wp14:anchorId="034BD15F" wp14:editId="1A3A3A4D">
                <wp:simplePos x="0" y="0"/>
                <wp:positionH relativeFrom="margin">
                  <wp:posOffset>5341620</wp:posOffset>
                </wp:positionH>
                <wp:positionV relativeFrom="line">
                  <wp:posOffset>59055</wp:posOffset>
                </wp:positionV>
                <wp:extent cx="1571625" cy="2357120"/>
                <wp:effectExtent l="0" t="0" r="0" b="0"/>
                <wp:wrapSquare wrapText="bothSides"/>
                <wp:docPr id="24" name="Straight Connector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1625" cy="2357120"/>
                        </a:xfrm>
                        <a:prstGeom prst="rect">
                          <a:avLst/>
                        </a:prstGeom>
                        <a:noFill/>
                        <a:ln>
                          <a:noFill/>
                        </a:ln>
                        <a:effectLst/>
                      </wps:spPr>
                      <wps:txbx>
                        <w:txbxContent>
                          <w:p w14:paraId="034BD1D4" w14:textId="77777777" w:rsidR="007D7417" w:rsidRDefault="00EF3384" w:rsidP="0026000B">
                            <w:pPr>
                              <w:pStyle w:val="Sidebar-SupplyListposter"/>
                              <w:numPr>
                                <w:ilvl w:val="0"/>
                                <w:numId w:val="104"/>
                              </w:numPr>
                            </w:pPr>
                            <w:r>
                              <w:t xml:space="preserve">David and Saul Poster </w:t>
                            </w:r>
                          </w:p>
                          <w:p w14:paraId="034BD1D5" w14:textId="77777777" w:rsidR="007D7417" w:rsidRDefault="00EF3384" w:rsidP="0026000B">
                            <w:pPr>
                              <w:pStyle w:val="Sidebar-Supplylist"/>
                              <w:numPr>
                                <w:ilvl w:val="0"/>
                                <w:numId w:val="105"/>
                              </w:numPr>
                            </w:pPr>
                            <w:r>
                              <w:t>Blank paper to cover the David and Saul Poster</w:t>
                            </w:r>
                          </w:p>
                          <w:p w14:paraId="034BD1D6" w14:textId="77777777" w:rsidR="007D7417" w:rsidRDefault="00EF3384" w:rsidP="0026000B">
                            <w:pPr>
                              <w:pStyle w:val="Sidebar-Supplylist"/>
                              <w:numPr>
                                <w:ilvl w:val="0"/>
                                <w:numId w:val="105"/>
                              </w:numPr>
                            </w:pPr>
                            <w:r>
                              <w:t>Pool noodle</w:t>
                            </w:r>
                          </w:p>
                          <w:p w14:paraId="034BD1D7" w14:textId="77777777" w:rsidR="007D7417" w:rsidRDefault="00EF3384" w:rsidP="0026000B">
                            <w:pPr>
                              <w:pStyle w:val="Sidebar-Supplylist"/>
                              <w:numPr>
                                <w:ilvl w:val="0"/>
                                <w:numId w:val="105"/>
                              </w:numPr>
                            </w:pPr>
                            <w:r>
                              <w:t>Optional: action figures</w:t>
                            </w:r>
                          </w:p>
                          <w:p w14:paraId="034BD1D8" w14:textId="77777777" w:rsidR="007D7417" w:rsidRDefault="00EF3384" w:rsidP="0026000B">
                            <w:pPr>
                              <w:pStyle w:val="Sidebar-Supplylist"/>
                              <w:numPr>
                                <w:ilvl w:val="0"/>
                                <w:numId w:val="105"/>
                              </w:numPr>
                            </w:pPr>
                            <w:r>
                              <w:t>Shepherd’s rod (can use a walking stick)</w:t>
                            </w:r>
                          </w:p>
                          <w:p w14:paraId="034BD1D9" w14:textId="77777777" w:rsidR="007D7417" w:rsidRDefault="00EF3384" w:rsidP="0026000B">
                            <w:pPr>
                              <w:pStyle w:val="Sidebar-Supplylist"/>
                              <w:numPr>
                                <w:ilvl w:val="0"/>
                                <w:numId w:val="105"/>
                              </w:numPr>
                            </w:pPr>
                            <w:r>
                              <w:t>Shepherd’s staff (item 1230580 or a cane)</w:t>
                            </w:r>
                          </w:p>
                          <w:p w14:paraId="034BD1DA" w14:textId="77777777" w:rsidR="007D7417" w:rsidRDefault="00EF3384" w:rsidP="0026000B">
                            <w:pPr>
                              <w:pStyle w:val="Sidebar-Supplylist"/>
                              <w:numPr>
                                <w:ilvl w:val="0"/>
                                <w:numId w:val="105"/>
                              </w:numPr>
                            </w:pPr>
                            <w:r>
                              <w:t>Stuffed animal wolf (or a picture of a wolf)</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034BD15F" id="Straight Connector 24" o:spid="_x0000_s1048" type="#_x0000_t202" style="position:absolute;left:0;text-align:left;margin-left:420.6pt;margin-top:4.65pt;width:123.75pt;height:185.6pt;z-index:251657728;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" filled="f" stroked="f">
                <o:lock v:ext="edit" aspectratio="t"/>
                <v:textbox inset="4.5pt,4.5pt,4.5pt,4.5pt">
                  <w:txbxContent>
                    <w:p w14:paraId="034BD1D4" w14:textId="77777777" w:rsidR="007D7417" w:rsidRDefault="00EF3384" w:rsidP="0026000B">
                      <w:pPr>
                        <w:pStyle w:val="Sidebar-SupplyListposter"/>
                        <w:numPr>
                          <w:ilvl w:val="0"/>
                          <w:numId w:val="104"/>
                        </w:numPr>
                      </w:pPr>
                      <w:r>
                        <w:t xml:space="preserve">David and Saul Poster </w:t>
                      </w:r>
                    </w:p>
                    <w:p w14:paraId="034BD1D5" w14:textId="77777777" w:rsidR="007D7417" w:rsidRDefault="00EF3384" w:rsidP="0026000B">
                      <w:pPr>
                        <w:pStyle w:val="Sidebar-Supplylist"/>
                        <w:numPr>
                          <w:ilvl w:val="0"/>
                          <w:numId w:val="105"/>
                        </w:numPr>
                      </w:pPr>
                      <w:r>
                        <w:t>Blank paper to cover the David and Saul Poster</w:t>
                      </w:r>
                    </w:p>
                    <w:p w14:paraId="034BD1D6" w14:textId="77777777" w:rsidR="007D7417" w:rsidRDefault="00EF3384" w:rsidP="0026000B">
                      <w:pPr>
                        <w:pStyle w:val="Sidebar-Supplylist"/>
                        <w:numPr>
                          <w:ilvl w:val="0"/>
                          <w:numId w:val="105"/>
                        </w:numPr>
                      </w:pPr>
                      <w:r>
                        <w:t>Pool noodle</w:t>
                      </w:r>
                    </w:p>
                    <w:p w14:paraId="034BD1D7" w14:textId="77777777" w:rsidR="007D7417" w:rsidRDefault="00EF3384" w:rsidP="0026000B">
                      <w:pPr>
                        <w:pStyle w:val="Sidebar-Supplylist"/>
                        <w:numPr>
                          <w:ilvl w:val="0"/>
                          <w:numId w:val="105"/>
                        </w:numPr>
                      </w:pPr>
                      <w:r>
                        <w:t>Optional: action figures</w:t>
                      </w:r>
                    </w:p>
                    <w:p w14:paraId="034BD1D8" w14:textId="77777777" w:rsidR="007D7417" w:rsidRDefault="00EF3384" w:rsidP="0026000B">
                      <w:pPr>
                        <w:pStyle w:val="Sidebar-Supplylist"/>
                        <w:numPr>
                          <w:ilvl w:val="0"/>
                          <w:numId w:val="105"/>
                        </w:numPr>
                      </w:pPr>
                      <w:r>
                        <w:t>Shepherd’s rod (can use a walking stick)</w:t>
                      </w:r>
                    </w:p>
                    <w:p w14:paraId="034BD1D9" w14:textId="77777777" w:rsidR="007D7417" w:rsidRDefault="00EF3384" w:rsidP="0026000B">
                      <w:pPr>
                        <w:pStyle w:val="Sidebar-Supplylist"/>
                        <w:numPr>
                          <w:ilvl w:val="0"/>
                          <w:numId w:val="105"/>
                        </w:numPr>
                      </w:pPr>
                      <w:r>
                        <w:t>Shepherd’s staff (item 1230580 or a cane)</w:t>
                      </w:r>
                    </w:p>
                    <w:p w14:paraId="034BD1DA" w14:textId="77777777" w:rsidR="007D7417" w:rsidRDefault="00EF3384" w:rsidP="0026000B">
                      <w:pPr>
                        <w:pStyle w:val="Sidebar-Supplylist"/>
                        <w:numPr>
                          <w:ilvl w:val="0"/>
                          <w:numId w:val="105"/>
                        </w:numPr>
                      </w:pPr>
                      <w:r>
                        <w:t>Stuffed animal wolf (or a picture of a wolf)</w:t>
                      </w:r>
                    </w:p>
                  </w:txbxContent>
                </v:textbox>
                <w10:wrap type="square" anchorx="margin" anchory="line"/>
              </v:shape>
            </w:pict>
          </mc:Fallback>
        </mc:AlternateContent>
      </w:r>
      <w:r>
        <w:t>dark and have shadows, which can feel a little scary. But we’re going to learn that God is with all of us who are part of his flock even in the scary times.</w:t>
      </w:r>
    </w:p>
    <w:p w14:paraId="034BCEF0" w14:textId="52CC6B41" w:rsidR="007D7417" w:rsidRDefault="00EF3384">
      <w:pPr>
        <w:pStyle w:val="Teachersayswithinstructertag"/>
      </w:pPr>
      <w:r>
        <w:rPr>
          <w:rStyle w:val="TeacherInlineHeader"/>
          <w:noProof/>
        </w:rPr>
        <mc:AlternateContent>
          <mc:Choice Requires="wps">
            <w:drawing>
              <wp:anchor distT="0" distB="0" distL="114300" distR="114300" simplePos="0" relativeHeight="251655680" behindDoc="0" locked="0" layoutInCell="1" allowOverlap="1" wp14:anchorId="034BD15D" wp14:editId="034BD15E">
                <wp:simplePos x="0" y="0"/>
                <wp:positionH relativeFrom="margin">
                  <wp:align>outside</wp:align>
                </wp:positionH>
                <wp:positionV relativeFrom="line">
                  <wp:posOffset>9667</wp:posOffset>
                </wp:positionV>
                <wp:extent cx="1571624" cy="72542"/>
                <wp:effectExtent l="0" t="0" r="0" b="0"/>
                <wp:wrapNone/>
                <wp:docPr id="23" name="Straight Connector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72542"/>
                          <a:ext cx="1571624" cy="72542"/>
                        </a:xfrm>
                        <a:prstGeom prst="rect">
                          <a:avLst/>
                        </a:prstGeom>
                        <a:noFill/>
                        <a:ln>
                          <a:noFill/>
                        </a:ln>
                        <a:effectLst/>
                      </wps:spPr>
                      <wps:txbx>
                        <w:txbxContent>
                          <w:p w14:paraId="034BD1D3" w14:textId="77777777" w:rsidR="007D7417" w:rsidRDefault="00EF3384" w:rsidP="0026000B">
                            <w:pPr>
                              <w:pStyle w:val="Sidebar-TeachingTip"/>
                              <w:numPr>
                                <w:ilvl w:val="0"/>
                                <w:numId w:val="102"/>
                              </w:numPr>
                            </w:pPr>
                            <w:r>
                              <w:t>Gospel Opportunity</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anchor>
            </w:drawing>
          </mc:Choice>
          <mc:Fallback>
            <w:pict>
              <v:shape w14:anchorId="034BD15D" id="Straight Connector 23" o:spid="_x0000_s1049" type="#_x0000_t202" style="position:absolute;left:0;text-align:left;margin-left:72.55pt;margin-top:.75pt;width:123.75pt;height:5.7pt;z-index:251655680;visibility:visible;mso-wrap-style:square;mso-wrap-distance-left:9pt;mso-wrap-distance-top:0;mso-wrap-distance-right:9pt;mso-wrap-distance-bottom:0;mso-position-horizontal:outsid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" filled="f" stroked="f">
                <o:lock v:ext="edit" aspectratio="t"/>
                <v:textbox inset="4.5pt,0,4.5pt,0">
                  <w:txbxContent>
                    <w:p w14:paraId="034BD1D3" w14:textId="77777777" w:rsidR="007D7417" w:rsidRDefault="00EF3384" w:rsidP="0026000B">
                      <w:pPr>
                        <w:pStyle w:val="Sidebar-TeachingTip"/>
                        <w:numPr>
                          <w:ilvl w:val="0"/>
                          <w:numId w:val="102"/>
                        </w:numPr>
                      </w:pPr>
                      <w:r>
                        <w:t>Gospel Opportunity</w:t>
                      </w:r>
                    </w:p>
                  </w:txbxContent>
                </v:textbox>
                <w10:wrap anchorx="margin" anchory="line"/>
              </v:shape>
            </w:pict>
          </mc:Fallback>
        </mc:AlternateContent>
      </w:r>
      <w:r>
        <w:rPr>
          <w:rStyle w:val="TeacherInlineHeader"/>
        </w:rPr>
        <w:t xml:space="preserve">Teacher 1: </w:t>
      </w:r>
      <w:r>
        <w:t xml:space="preserve">Let’s say the first verses we learned of Psalm 23 together with motions, and then we’ll try verse 4, which talks about fear and valleys. </w:t>
      </w:r>
      <w:r>
        <w:rPr>
          <w:rStyle w:val="embeddedcomment"/>
        </w:rPr>
        <w:t>Do so.</w:t>
      </w:r>
    </w:p>
    <w:p w14:paraId="034BCEF1" w14:textId="77777777" w:rsidR="007D7417" w:rsidRDefault="00EF3384" w:rsidP="0026000B">
      <w:pPr>
        <w:pStyle w:val="Headings-Heading1underlined"/>
        <w:numPr>
          <w:ilvl w:val="0"/>
          <w:numId w:val="103"/>
        </w:numPr>
      </w:pPr>
      <w:r>
        <w:t>Teach It!</w:t>
      </w:r>
    </w:p>
    <w:p w14:paraId="034BCEF2" w14:textId="06CDDCCD" w:rsidR="007D7417" w:rsidRDefault="00EF3384" w:rsidP="0026000B">
      <w:pPr>
        <w:pStyle w:val="Headings-Heading2"/>
        <w:numPr>
          <w:ilvl w:val="0"/>
          <w:numId w:val="106"/>
        </w:numPr>
      </w:pPr>
      <w:r>
        <w:t xml:space="preserve">Part 1: David and Saul </w:t>
      </w:r>
      <w:r>
        <w:rPr>
          <w:rStyle w:val="InHeadingnormal"/>
        </w:rPr>
        <w:t>(5 minutes)</w:t>
      </w:r>
    </w:p>
    <w:p w14:paraId="034BCEF3" w14:textId="77777777" w:rsidR="007D7417" w:rsidRDefault="00EF3384">
      <w:pPr>
        <w:pStyle w:val="Pre-prep"/>
      </w:pPr>
      <w:r>
        <w:t xml:space="preserve">Prep: Cover the two sections of the </w:t>
      </w:r>
      <w:r>
        <w:rPr>
          <w:rStyle w:val="Itemreference"/>
        </w:rPr>
        <w:t>David and Saul Poster</w:t>
      </w:r>
      <w:r>
        <w:t xml:space="preserve"> so you can take off one at a time.</w:t>
      </w:r>
    </w:p>
    <w:p w14:paraId="034BCEF4" w14:textId="77777777" w:rsidR="007D7417" w:rsidRDefault="00EF3384">
      <w:pPr>
        <w:pStyle w:val="Teachercomments"/>
      </w:pPr>
      <w:r>
        <w:lastRenderedPageBreak/>
        <w:t xml:space="preserve">Storytelling is an art in Ireland, and young kids love to hear stories. Share the following true accounts from the Bible with the kids as they circle up and listen, making sure they realize they aren’t pretend stories but actual, real-life accounts. Do so with </w:t>
      </w:r>
      <w:proofErr w:type="gramStart"/>
      <w:r>
        <w:t>excitement—</w:t>
      </w:r>
      <w:proofErr w:type="gramEnd"/>
      <w:r>
        <w:t>they are dramatic!</w:t>
      </w:r>
    </w:p>
    <w:p w14:paraId="034BCEF5" w14:textId="77777777" w:rsidR="007D7417" w:rsidRDefault="00EF3384">
      <w:pPr>
        <w:pStyle w:val="Teachersayswithinstructertag"/>
      </w:pPr>
      <w:r>
        <w:rPr>
          <w:rStyle w:val="TeacherInlineHeader"/>
        </w:rPr>
        <w:t xml:space="preserve">Teacher 1: </w:t>
      </w:r>
      <w:r>
        <w:t xml:space="preserve">Here’s a question for you. Talking about fear, do you think you’d be afraid if a bad guy was chasing you? </w:t>
      </w:r>
      <w:r>
        <w:rPr>
          <w:rStyle w:val="embeddedcomment"/>
        </w:rPr>
        <w:t>Pause for answers.</w:t>
      </w:r>
      <w:r>
        <w:t xml:space="preserve"> Well, that’s what happened to David, the shepherd who wrote Psalm 23. King Saul didn’t like David and started chasing David around, even though David had been nice to Saul.</w:t>
      </w:r>
    </w:p>
    <w:p w14:paraId="034BCEF6" w14:textId="77777777" w:rsidR="007D7417" w:rsidRDefault="00EF3384">
      <w:pPr>
        <w:pStyle w:val="Teachersayswithinstructertag"/>
      </w:pPr>
      <w:r>
        <w:rPr>
          <w:rStyle w:val="TeacherInlineHeader"/>
        </w:rPr>
        <w:t xml:space="preserve">Teacher 2: </w:t>
      </w:r>
      <w:r>
        <w:t xml:space="preserve">Right here in the Bible </w:t>
      </w:r>
      <w:r>
        <w:rPr>
          <w:rStyle w:val="embeddedcomment"/>
        </w:rPr>
        <w:t>(point to your Bible opened to 1 Samuel 19:9–10)</w:t>
      </w:r>
      <w:r>
        <w:t>,</w:t>
      </w:r>
      <w:r>
        <w:rPr>
          <w:rStyle w:val="embeddedcomment"/>
        </w:rPr>
        <w:t xml:space="preserve"> </w:t>
      </w:r>
      <w:r>
        <w:t xml:space="preserve">we learn of a time Saul tried to hurt David. </w:t>
      </w:r>
      <w:r>
        <w:rPr>
          <w:rStyle w:val="embeddedcomment"/>
        </w:rPr>
        <w:t xml:space="preserve">Uncover picture 1 on the </w:t>
      </w:r>
      <w:r>
        <w:rPr>
          <w:rStyle w:val="embeddedcommentitemreference"/>
        </w:rPr>
        <w:t>david and saul poster</w:t>
      </w:r>
      <w:r>
        <w:rPr>
          <w:rStyle w:val="embeddedcomment"/>
        </w:rPr>
        <w:t xml:space="preserve">. </w:t>
      </w:r>
      <w:r>
        <w:t xml:space="preserve">David and Saul were sitting together in Saul’s house. David was peacefully playing an instrument called a lyre, sort of like a harp. Saul was holding a spear in his hand. Let’s pretend this pool noodle is Saul’s spear. </w:t>
      </w:r>
      <w:proofErr w:type="gramStart"/>
      <w:r>
        <w:t>All of a sudden</w:t>
      </w:r>
      <w:proofErr w:type="gramEnd"/>
      <w:r>
        <w:t xml:space="preserve">, Saul tried to hit David with the spear! I’m going to throw our pretend spear at the wall. Pretend David is over there. Do you think the spear will hit David? </w:t>
      </w:r>
      <w:r>
        <w:rPr>
          <w:rStyle w:val="embeddedcomment"/>
        </w:rPr>
        <w:t xml:space="preserve">Take answers, throw </w:t>
      </w:r>
      <w:proofErr w:type="gramStart"/>
      <w:r>
        <w:rPr>
          <w:rStyle w:val="embeddedcomment"/>
        </w:rPr>
        <w:t>it</w:t>
      </w:r>
      <w:proofErr w:type="gramEnd"/>
      <w:r>
        <w:rPr>
          <w:rStyle w:val="embeddedcomment"/>
        </w:rPr>
        <w:t xml:space="preserve"> at the wall, then continue. You may even want one of the teachers to act like David and dodge the pool </w:t>
      </w:r>
      <w:proofErr w:type="gramStart"/>
      <w:r>
        <w:rPr>
          <w:rStyle w:val="embeddedcomment"/>
        </w:rPr>
        <w:t>noodle</w:t>
      </w:r>
      <w:proofErr w:type="gramEnd"/>
      <w:r>
        <w:rPr>
          <w:rStyle w:val="embeddedcomment"/>
        </w:rPr>
        <w:t>.</w:t>
      </w:r>
      <w:r>
        <w:t xml:space="preserve"> No, David got away from it and escaped into the night. David hadn’t done anything wrong, but Saul went after him.</w:t>
      </w:r>
    </w:p>
    <w:p w14:paraId="034BCEF7" w14:textId="77777777" w:rsidR="007D7417" w:rsidRDefault="00EF3384">
      <w:pPr>
        <w:pStyle w:val="Teachersayswithinstructertag"/>
      </w:pPr>
      <w:r>
        <w:rPr>
          <w:rStyle w:val="TeacherInlineHeader"/>
        </w:rPr>
        <w:t xml:space="preserve">Teacher 1: </w:t>
      </w:r>
      <w:r>
        <w:t xml:space="preserve">Another time, Saul and his army chased David around a mountain. </w:t>
      </w:r>
      <w:r>
        <w:rPr>
          <w:rStyle w:val="embeddedcomment"/>
        </w:rPr>
        <w:t xml:space="preserve">Uncover picture 2 on the </w:t>
      </w:r>
      <w:r>
        <w:rPr>
          <w:rStyle w:val="embeddedcommentitemreference"/>
        </w:rPr>
        <w:t>david and saul poster</w:t>
      </w:r>
      <w:r>
        <w:rPr>
          <w:rStyle w:val="embeddedcomment"/>
        </w:rPr>
        <w:t xml:space="preserve">. </w:t>
      </w:r>
      <w:r>
        <w:t xml:space="preserve">David was on one side and Saul was on the other, with the mountain and valley in between </w:t>
      </w:r>
      <w:r>
        <w:rPr>
          <w:rStyle w:val="embeddedcomment"/>
        </w:rPr>
        <w:t>(1 Samuel 23:26–28)</w:t>
      </w:r>
      <w:r>
        <w:t>.</w:t>
      </w:r>
      <w:r>
        <w:rPr>
          <w:rStyle w:val="embeddedcomment"/>
        </w:rPr>
        <w:t xml:space="preserve"> </w:t>
      </w:r>
      <w:r>
        <w:t xml:space="preserve">Saul was hurrying around one side of the mountain, trying to catch David, while David and his army were hurrying around the other side, trying to get away from Saul. </w:t>
      </w:r>
      <w:r>
        <w:rPr>
          <w:rStyle w:val="embeddedcomment"/>
        </w:rPr>
        <w:t xml:space="preserve">You may want to show with action figures, or the two teachers can </w:t>
      </w:r>
      <w:proofErr w:type="gramStart"/>
      <w:r>
        <w:rPr>
          <w:rStyle w:val="embeddedcomment"/>
        </w:rPr>
        <w:t>act it</w:t>
      </w:r>
      <w:proofErr w:type="gramEnd"/>
      <w:r>
        <w:rPr>
          <w:rStyle w:val="embeddedcomment"/>
        </w:rPr>
        <w:t xml:space="preserve"> out quickly.</w:t>
      </w:r>
    </w:p>
    <w:p w14:paraId="034BCEF8" w14:textId="77777777" w:rsidR="007D7417" w:rsidRDefault="00EF3384">
      <w:pPr>
        <w:pStyle w:val="Teachersayswithinstructertag"/>
      </w:pPr>
      <w:r>
        <w:rPr>
          <w:rStyle w:val="TeacherInlineHeader"/>
        </w:rPr>
        <w:t xml:space="preserve">Teacher 2: </w:t>
      </w:r>
      <w:r>
        <w:t xml:space="preserve">Just as Saul and his army were catching up to David, a messenger came to Saul and told him he had to hurry back home to take care of an emergency. </w:t>
      </w:r>
      <w:proofErr w:type="gramStart"/>
      <w:r>
        <w:t>So</w:t>
      </w:r>
      <w:proofErr w:type="gramEnd"/>
      <w:r>
        <w:t xml:space="preserve"> Saul quit chasing David and went back home. Whew! David was safe! But that wasn’t the last time Saul chased David. </w:t>
      </w:r>
    </w:p>
    <w:p w14:paraId="034BCEF9" w14:textId="77777777" w:rsidR="007D7417" w:rsidRDefault="00EF3384">
      <w:pPr>
        <w:pStyle w:val="Teachersayswithinstructertag"/>
      </w:pPr>
      <w:r>
        <w:rPr>
          <w:rStyle w:val="TeacherInlineHeader"/>
        </w:rPr>
        <w:t xml:space="preserve">Teacher 1: </w:t>
      </w:r>
      <w:r>
        <w:t>After all these chases, I can see why David wrote Psalm 23:4 about going through the valley of the shadow of death. Don’t you think it would have been scary having Saul trying to hurt him? But David remembered to trust in God. We know he did because the verse says, “Even though I walk through the valley of the shadow of death, I will fear no evil, for you [God] are with me; your rod and your staff, they comfort me.”</w:t>
      </w:r>
    </w:p>
    <w:p w14:paraId="034BCEFA" w14:textId="77777777" w:rsidR="007D7417" w:rsidRDefault="00EF3384">
      <w:pPr>
        <w:pStyle w:val="Teachersayswithinstructertag"/>
      </w:pPr>
      <w:r>
        <w:rPr>
          <w:rStyle w:val="TeacherInlineHeader"/>
        </w:rPr>
        <w:t xml:space="preserve">Teacher 2: </w:t>
      </w:r>
      <w:r>
        <w:t xml:space="preserve">Do you know what a rod and staff are? </w:t>
      </w:r>
      <w:r>
        <w:rPr>
          <w:rStyle w:val="embeddedcomment"/>
        </w:rPr>
        <w:t xml:space="preserve">Pause for responses. </w:t>
      </w:r>
      <w:r>
        <w:t xml:space="preserve">Here’s what a shepherd’s rod looks like. </w:t>
      </w:r>
      <w:r>
        <w:rPr>
          <w:rStyle w:val="embeddedcomment"/>
        </w:rPr>
        <w:t>Hold up a rod.</w:t>
      </w:r>
    </w:p>
    <w:p w14:paraId="034BCEFB" w14:textId="77777777" w:rsidR="007D7417" w:rsidRDefault="00EF3384">
      <w:pPr>
        <w:pStyle w:val="Teachersayswithinstructertag"/>
      </w:pPr>
      <w:r>
        <w:rPr>
          <w:rStyle w:val="TeacherInlineHeader"/>
        </w:rPr>
        <w:t xml:space="preserve">Teacher 1: </w:t>
      </w:r>
      <w:r>
        <w:t xml:space="preserve">One way a shepherd used a rod was to protect the sheep from their enemies, like wolves or foxes. I need someone to come </w:t>
      </w:r>
      <w:proofErr w:type="gramStart"/>
      <w:r>
        <w:t>up</w:t>
      </w:r>
      <w:proofErr w:type="gramEnd"/>
      <w:r>
        <w:t xml:space="preserve"> and pretend to be a sheep. </w:t>
      </w:r>
      <w:r>
        <w:rPr>
          <w:rStyle w:val="embeddedcomment"/>
        </w:rPr>
        <w:t>Choose someone.</w:t>
      </w:r>
      <w:r>
        <w:t xml:space="preserve"> I’ll be the shepherd holding my rod, and Teacher 2 will hold a pretend wolf, who is trying to hurt the sheep. </w:t>
      </w:r>
      <w:r>
        <w:rPr>
          <w:rStyle w:val="embeddedcomment"/>
        </w:rPr>
        <w:t>Act out the wolf trying to catch/hurt the sheep. Teacher 1 uses the rod to stop the wolf by either carefully tossing it at the wolf (startling it and causing it to run off) or gently swatting it with the rod (also causing it to run off).</w:t>
      </w:r>
    </w:p>
    <w:p w14:paraId="034BCEFC" w14:textId="77777777" w:rsidR="007D7417" w:rsidRDefault="00EF3384">
      <w:pPr>
        <w:pStyle w:val="Teachersayswithinstructertag"/>
      </w:pPr>
      <w:r>
        <w:rPr>
          <w:rStyle w:val="TeacherInlineHeader"/>
        </w:rPr>
        <w:t xml:space="preserve">Teacher 2: </w:t>
      </w:r>
      <w:r>
        <w:t xml:space="preserve">Another use of the rod is to count the sheep to make sure they’re all there. </w:t>
      </w:r>
      <w:r>
        <w:rPr>
          <w:rStyle w:val="embeddedcomment"/>
        </w:rPr>
        <w:t>Tap each person on the arm to count them.</w:t>
      </w:r>
    </w:p>
    <w:p w14:paraId="034BCEFD" w14:textId="77777777" w:rsidR="007D7417" w:rsidRDefault="00EF3384">
      <w:pPr>
        <w:pStyle w:val="Teachersayswithinstructertag"/>
      </w:pPr>
      <w:r>
        <w:rPr>
          <w:rStyle w:val="TeacherInlineHeader"/>
        </w:rPr>
        <w:t xml:space="preserve">Teacher 1: </w:t>
      </w:r>
      <w:r>
        <w:t xml:space="preserve">Here’s what a </w:t>
      </w:r>
      <w:proofErr w:type="gramStart"/>
      <w:r>
        <w:t>staff</w:t>
      </w:r>
      <w:proofErr w:type="gramEnd"/>
      <w:r>
        <w:t xml:space="preserve"> looks like. </w:t>
      </w:r>
      <w:r>
        <w:rPr>
          <w:rStyle w:val="embeddedcomment"/>
        </w:rPr>
        <w:t>Hold it up.</w:t>
      </w:r>
      <w:r>
        <w:t xml:space="preserve"> A shepherd would use a staff to guide a sheep that was getting off the right path. </w:t>
      </w:r>
      <w:r>
        <w:rPr>
          <w:rStyle w:val="embeddedcomment"/>
        </w:rPr>
        <w:t xml:space="preserve">Show how a </w:t>
      </w:r>
      <w:proofErr w:type="gramStart"/>
      <w:r>
        <w:rPr>
          <w:rStyle w:val="embeddedcomment"/>
        </w:rPr>
        <w:t>staff</w:t>
      </w:r>
      <w:proofErr w:type="gramEnd"/>
      <w:r>
        <w:rPr>
          <w:rStyle w:val="embeddedcomment"/>
        </w:rPr>
        <w:t xml:space="preserve"> would be used to gently guide a sheep (Teacher 2) by placing it on someone’s side as he moves along. </w:t>
      </w:r>
    </w:p>
    <w:p w14:paraId="034BCEFE" w14:textId="77777777" w:rsidR="007D7417" w:rsidRDefault="00EF3384">
      <w:pPr>
        <w:pStyle w:val="Teachersayswithinstructertag"/>
      </w:pPr>
      <w:r>
        <w:rPr>
          <w:rStyle w:val="TeacherInlineHeader"/>
        </w:rPr>
        <w:t xml:space="preserve">Teacher 2: </w:t>
      </w:r>
      <w:r>
        <w:t xml:space="preserve">And the hook part of the staff was used to bring back a sheep that was heading toward danger. </w:t>
      </w:r>
      <w:r>
        <w:rPr>
          <w:rStyle w:val="embeddedcomment"/>
        </w:rPr>
        <w:t>Teacher 1 shows how the hook part could be used to pull back a wandering sheep using Teacher 2 as the sheep.</w:t>
      </w:r>
    </w:p>
    <w:p w14:paraId="034BCEFF" w14:textId="77777777" w:rsidR="007D7417" w:rsidRDefault="00EF3384">
      <w:pPr>
        <w:pStyle w:val="Teachersayswithinstructertag"/>
      </w:pPr>
      <w:r>
        <w:rPr>
          <w:rStyle w:val="TeacherInlineHeader"/>
        </w:rPr>
        <w:t xml:space="preserve">Teacher 1: </w:t>
      </w:r>
      <w:proofErr w:type="gramStart"/>
      <w:r>
        <w:t>So</w:t>
      </w:r>
      <w:proofErr w:type="gramEnd"/>
      <w:r>
        <w:t xml:space="preserve"> the rod and staff were used to protect the sheep and help them not get lost and scared. Sheep felt comforted by the shepherd using them. Let’s talk to Paddy about how God can help us, like sheep, be comforted if we’re scared. </w:t>
      </w:r>
    </w:p>
    <w:p w14:paraId="034BCF00" w14:textId="77777777" w:rsidR="007D7417" w:rsidRDefault="00EF3384" w:rsidP="0026000B">
      <w:pPr>
        <w:pStyle w:val="Headings-Heading2"/>
        <w:numPr>
          <w:ilvl w:val="0"/>
          <w:numId w:val="107"/>
        </w:numPr>
      </w:pPr>
      <w:r>
        <w:t xml:space="preserve">Part 2: Puppet Pal—Think on Such Things </w:t>
      </w:r>
      <w:r>
        <w:rPr>
          <w:rStyle w:val="InHeadingnormal"/>
        </w:rPr>
        <w:t>(5 minutes)</w:t>
      </w:r>
    </w:p>
    <w:p w14:paraId="034BCF01" w14:textId="77777777" w:rsidR="007D7417" w:rsidRDefault="00EF3384">
      <w:pPr>
        <w:pStyle w:val="Pre-prep"/>
      </w:pPr>
      <w:r>
        <w:rPr>
          <w:noProof/>
        </w:rPr>
        <w:lastRenderedPageBreak/>
        <mc:AlternateContent>
          <mc:Choice Requires="wps">
            <w:drawing>
              <wp:anchor distT="0" distB="0" distL="114300" distR="114300" simplePos="0" relativeHeight="251682816" behindDoc="0" locked="0" layoutInCell="1" allowOverlap="1" wp14:anchorId="034BD161" wp14:editId="144F69B6">
                <wp:simplePos x="0" y="0"/>
                <wp:positionH relativeFrom="margin">
                  <wp:posOffset>5501640</wp:posOffset>
                </wp:positionH>
                <wp:positionV relativeFrom="line">
                  <wp:posOffset>-68580</wp:posOffset>
                </wp:positionV>
                <wp:extent cx="1571625" cy="1485900"/>
                <wp:effectExtent l="0" t="0" r="0" b="0"/>
                <wp:wrapNone/>
                <wp:docPr id="25" name="Straight Connector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1625" cy="1485900"/>
                        </a:xfrm>
                        <a:prstGeom prst="rect">
                          <a:avLst/>
                        </a:prstGeom>
                        <a:noFill/>
                        <a:ln>
                          <a:noFill/>
                        </a:ln>
                        <a:effectLst/>
                      </wps:spPr>
                      <wps:txbx>
                        <w:txbxContent>
                          <w:p w14:paraId="034BD1DB" w14:textId="77777777" w:rsidR="007D7417" w:rsidRDefault="00EF3384" w:rsidP="0026000B">
                            <w:pPr>
                              <w:pStyle w:val="Sidebar-SupplyListResource"/>
                              <w:numPr>
                                <w:ilvl w:val="0"/>
                                <w:numId w:val="108"/>
                              </w:numPr>
                            </w:pPr>
                            <w:r>
                              <w:t>Philippians 4:6, 7, and 8 Verse Sheets</w:t>
                            </w:r>
                          </w:p>
                          <w:p w14:paraId="034BD1DC" w14:textId="77777777" w:rsidR="007D7417" w:rsidRDefault="00EF3384" w:rsidP="0026000B">
                            <w:pPr>
                              <w:pStyle w:val="Sidebar-SupplyListResource"/>
                              <w:numPr>
                                <w:ilvl w:val="0"/>
                                <w:numId w:val="108"/>
                              </w:numPr>
                            </w:pPr>
                            <w:r>
                              <w:rPr>
                                <w:rStyle w:val="Resource"/>
                              </w:rPr>
                              <w:t>Day 3 Puppet Script</w:t>
                            </w:r>
                            <w:r>
                              <w:t xml:space="preserve"> </w:t>
                            </w:r>
                            <w:r>
                              <w:rPr>
                                <w:rStyle w:val="Supplynormal"/>
                              </w:rPr>
                              <w:t>(2 copies)</w:t>
                            </w:r>
                          </w:p>
                          <w:p w14:paraId="034BD1DD" w14:textId="77777777" w:rsidR="007D7417" w:rsidRDefault="00EF3384" w:rsidP="0026000B">
                            <w:pPr>
                              <w:pStyle w:val="Sidebar-Supplylist"/>
                              <w:numPr>
                                <w:ilvl w:val="0"/>
                                <w:numId w:val="109"/>
                              </w:numPr>
                            </w:pPr>
                            <w:r>
                              <w:t>Boy or girl puppet</w:t>
                            </w:r>
                          </w:p>
                          <w:p w14:paraId="034BD1DE" w14:textId="77777777" w:rsidR="007D7417" w:rsidRDefault="00EF3384" w:rsidP="0026000B">
                            <w:pPr>
                              <w:pStyle w:val="Sidebar-Supplylist"/>
                              <w:numPr>
                                <w:ilvl w:val="0"/>
                                <w:numId w:val="109"/>
                              </w:numPr>
                            </w:pPr>
                            <w:r>
                              <w:t>Clipboard</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034BD161" id="Straight Connector 25" o:spid="_x0000_s1050" type="#_x0000_t202" style="position:absolute;left:0;text-align:left;margin-left:433.2pt;margin-top:-5.4pt;width:123.75pt;height:117pt;z-index:251682816;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" filled="f" stroked="f">
                <o:lock v:ext="edit" aspectratio="t"/>
                <v:textbox inset="4.5pt,4.5pt,4.5pt,4.5pt">
                  <w:txbxContent>
                    <w:p w14:paraId="034BD1DB" w14:textId="77777777" w:rsidR="007D7417" w:rsidRDefault="00EF3384" w:rsidP="0026000B">
                      <w:pPr>
                        <w:pStyle w:val="Sidebar-SupplyListResource"/>
                        <w:numPr>
                          <w:ilvl w:val="0"/>
                          <w:numId w:val="108"/>
                        </w:numPr>
                      </w:pPr>
                      <w:r>
                        <w:t>Philippians 4:6, 7, and 8 Verse Sheets</w:t>
                      </w:r>
                    </w:p>
                    <w:p w14:paraId="034BD1DC" w14:textId="77777777" w:rsidR="007D7417" w:rsidRDefault="00EF3384" w:rsidP="0026000B">
                      <w:pPr>
                        <w:pStyle w:val="Sidebar-SupplyListResource"/>
                        <w:numPr>
                          <w:ilvl w:val="0"/>
                          <w:numId w:val="108"/>
                        </w:numPr>
                      </w:pPr>
                      <w:r>
                        <w:rPr>
                          <w:rStyle w:val="Resource"/>
                        </w:rPr>
                        <w:t>Day 3 Puppet Script</w:t>
                      </w:r>
                      <w:r>
                        <w:t xml:space="preserve"> </w:t>
                      </w:r>
                      <w:r>
                        <w:rPr>
                          <w:rStyle w:val="Supplynormal"/>
                        </w:rPr>
                        <w:t>(2 copies)</w:t>
                      </w:r>
                    </w:p>
                    <w:p w14:paraId="034BD1DD" w14:textId="77777777" w:rsidR="007D7417" w:rsidRDefault="00EF3384" w:rsidP="0026000B">
                      <w:pPr>
                        <w:pStyle w:val="Sidebar-Supplylist"/>
                        <w:numPr>
                          <w:ilvl w:val="0"/>
                          <w:numId w:val="109"/>
                        </w:numPr>
                      </w:pPr>
                      <w:r>
                        <w:t>Boy or girl puppet</w:t>
                      </w:r>
                    </w:p>
                    <w:p w14:paraId="034BD1DE" w14:textId="77777777" w:rsidR="007D7417" w:rsidRDefault="00EF3384" w:rsidP="0026000B">
                      <w:pPr>
                        <w:pStyle w:val="Sidebar-Supplylist"/>
                        <w:numPr>
                          <w:ilvl w:val="0"/>
                          <w:numId w:val="109"/>
                        </w:numPr>
                      </w:pPr>
                      <w:r>
                        <w:t>Clipboard</w:t>
                      </w:r>
                    </w:p>
                  </w:txbxContent>
                </v:textbox>
                <w10:wrap anchorx="margin" anchory="line"/>
              </v:shape>
            </w:pict>
          </mc:Fallback>
        </mc:AlternateContent>
      </w:r>
      <w:r>
        <w:t xml:space="preserve">Prep: Tape one </w:t>
      </w:r>
      <w:r>
        <w:rPr>
          <w:rStyle w:val="Itemreference"/>
        </w:rPr>
        <w:t>puppet</w:t>
      </w:r>
      <w:r>
        <w:t xml:space="preserve"> </w:t>
      </w:r>
      <w:r>
        <w:rPr>
          <w:rStyle w:val="Itemreference"/>
        </w:rPr>
        <w:t>script</w:t>
      </w:r>
      <w:r>
        <w:t xml:space="preserve"> inside the puppet stage and attach the other to a clipboard for reference.</w:t>
      </w:r>
    </w:p>
    <w:p w14:paraId="034BCF02" w14:textId="77777777" w:rsidR="007D7417" w:rsidRDefault="00EF3384">
      <w:pPr>
        <w:pStyle w:val="Teachersayswithinstructertag"/>
      </w:pPr>
      <w:r>
        <w:rPr>
          <w:rStyle w:val="TeacherInlineHeader"/>
        </w:rPr>
        <w:t xml:space="preserve">Teacher: </w:t>
      </w:r>
      <w:r>
        <w:t xml:space="preserve">Kids, help me </w:t>
      </w:r>
      <w:proofErr w:type="gramStart"/>
      <w:r>
        <w:t>call for</w:t>
      </w:r>
      <w:proofErr w:type="gramEnd"/>
      <w:r>
        <w:t xml:space="preserve"> Paddy. </w:t>
      </w:r>
      <w:r>
        <w:rPr>
          <w:rStyle w:val="embeddedcomment"/>
        </w:rPr>
        <w:t>Do so.</w:t>
      </w:r>
    </w:p>
    <w:p w14:paraId="034BCF03" w14:textId="77777777" w:rsidR="007D7417" w:rsidRDefault="00EF3384">
      <w:pPr>
        <w:pStyle w:val="Teachersayswithinstructertag"/>
      </w:pPr>
      <w:r>
        <w:rPr>
          <w:rStyle w:val="TeacherInlineHeader"/>
        </w:rPr>
        <w:t xml:space="preserve">Puppet: </w:t>
      </w:r>
      <w:r>
        <w:rPr>
          <w:rStyle w:val="embeddedcomment"/>
        </w:rPr>
        <w:t xml:space="preserve">Come up shaking and hopping around. </w:t>
      </w:r>
      <w:r>
        <w:t>Boy, am I glad to see you!</w:t>
      </w:r>
    </w:p>
    <w:p w14:paraId="034BCF04" w14:textId="77777777" w:rsidR="007D7417" w:rsidRDefault="00EF3384">
      <w:pPr>
        <w:pStyle w:val="Teachersayswithinstructertag"/>
      </w:pPr>
      <w:r>
        <w:rPr>
          <w:rStyle w:val="TeacherInlineHeader"/>
        </w:rPr>
        <w:t xml:space="preserve">Teacher: </w:t>
      </w:r>
      <w:r>
        <w:t>Why? What happened?</w:t>
      </w:r>
    </w:p>
    <w:p w14:paraId="034BCF05" w14:textId="77777777" w:rsidR="007D7417" w:rsidRDefault="00EF3384">
      <w:pPr>
        <w:pStyle w:val="Teachersayswithinstructertag"/>
      </w:pPr>
      <w:r>
        <w:rPr>
          <w:rStyle w:val="TeacherInlineHeader"/>
        </w:rPr>
        <w:t xml:space="preserve">Puppet: </w:t>
      </w:r>
      <w:r>
        <w:t>A huge spider just ran up my leg.</w:t>
      </w:r>
    </w:p>
    <w:p w14:paraId="034BCF06" w14:textId="77777777" w:rsidR="007D7417" w:rsidRDefault="00EF3384">
      <w:pPr>
        <w:pStyle w:val="Teachersayswithinstructertag"/>
      </w:pPr>
      <w:r>
        <w:rPr>
          <w:rStyle w:val="TeacherInlineHeader"/>
        </w:rPr>
        <w:t xml:space="preserve">Teacher: </w:t>
      </w:r>
      <w:r>
        <w:t>Yikes! That’s scary.</w:t>
      </w:r>
    </w:p>
    <w:p w14:paraId="034BCF07" w14:textId="77777777" w:rsidR="007D7417" w:rsidRDefault="00EF3384">
      <w:pPr>
        <w:pStyle w:val="Teachersayswithinstructertag"/>
      </w:pPr>
      <w:r>
        <w:rPr>
          <w:rStyle w:val="TeacherInlineHeader"/>
        </w:rPr>
        <w:t xml:space="preserve">Puppet: </w:t>
      </w:r>
      <w:r>
        <w:t>Yeah, it is. But that’s not as bad as some of the other things I’m scared of.</w:t>
      </w:r>
    </w:p>
    <w:p w14:paraId="034BCF08" w14:textId="77777777" w:rsidR="007D7417" w:rsidRDefault="00EF3384">
      <w:pPr>
        <w:pStyle w:val="Teachersayswithinstructertag"/>
      </w:pPr>
      <w:r>
        <w:rPr>
          <w:rStyle w:val="TeacherInlineHeader"/>
        </w:rPr>
        <w:t xml:space="preserve">Teacher: </w:t>
      </w:r>
      <w:r>
        <w:t>Like what?</w:t>
      </w:r>
    </w:p>
    <w:p w14:paraId="034BCF09" w14:textId="77777777" w:rsidR="007D7417" w:rsidRDefault="00EF3384">
      <w:pPr>
        <w:pStyle w:val="Teachersayswithinstructertag"/>
      </w:pPr>
      <w:r>
        <w:rPr>
          <w:rStyle w:val="TeacherInlineHeader"/>
        </w:rPr>
        <w:t xml:space="preserve">Puppet: </w:t>
      </w:r>
      <w:r>
        <w:t>Oh, I get scared and anxious of the dark and bad guys and monsters under the bed and being away from my parents and bad storms and having to get up on stage all by myself. You know, stuff like that.</w:t>
      </w:r>
    </w:p>
    <w:p w14:paraId="034BCF0A" w14:textId="77777777" w:rsidR="007D7417" w:rsidRDefault="00EF3384">
      <w:pPr>
        <w:pStyle w:val="Teachersayswithinstructertag"/>
      </w:pPr>
      <w:r>
        <w:rPr>
          <w:rStyle w:val="TeacherInlineHeader"/>
        </w:rPr>
        <w:t xml:space="preserve">Teacher: </w:t>
      </w:r>
      <w:r>
        <w:t>I understand that. We all feel scared sometimes, just like David did when Saul was chasing him. But did you know God talks to us in the Bible about what to do when we’re scared?</w:t>
      </w:r>
    </w:p>
    <w:p w14:paraId="034BCF0B" w14:textId="77777777" w:rsidR="007D7417" w:rsidRDefault="00EF3384">
      <w:pPr>
        <w:pStyle w:val="Teachersayswithinstructertag"/>
      </w:pPr>
      <w:r>
        <w:rPr>
          <w:rStyle w:val="TeacherInlineHeader"/>
        </w:rPr>
        <w:t xml:space="preserve">Puppet: </w:t>
      </w:r>
      <w:r>
        <w:t>Really?</w:t>
      </w:r>
    </w:p>
    <w:p w14:paraId="034BCF0C" w14:textId="77777777" w:rsidR="007D7417" w:rsidRDefault="00EF3384">
      <w:pPr>
        <w:pStyle w:val="Teachersayswithinstructertag"/>
      </w:pPr>
      <w:r>
        <w:rPr>
          <w:rStyle w:val="TeacherInlineHeader"/>
        </w:rPr>
        <w:t xml:space="preserve">Teacher: </w:t>
      </w:r>
      <w:r>
        <w:t xml:space="preserve">Yep! He tells us right here </w:t>
      </w:r>
      <w:r>
        <w:rPr>
          <w:rStyle w:val="embeddedcomment"/>
        </w:rPr>
        <w:t>(show your Bible opened to Philippians 4:6–8)</w:t>
      </w:r>
      <w:r>
        <w:t xml:space="preserve"> to not be anxious, which means scared or worried, but instead to talk to God and thank him for his goodness to you. Then tell him what you’re scared about. </w:t>
      </w:r>
    </w:p>
    <w:p w14:paraId="034BCF0D" w14:textId="77777777" w:rsidR="007D7417" w:rsidRDefault="00EF3384">
      <w:pPr>
        <w:pStyle w:val="Teachersayswithinstructertag"/>
      </w:pPr>
      <w:r>
        <w:rPr>
          <w:rStyle w:val="TeacherInlineHeader"/>
        </w:rPr>
        <w:t xml:space="preserve">Puppet: </w:t>
      </w:r>
      <w:proofErr w:type="gramStart"/>
      <w:r>
        <w:t>So</w:t>
      </w:r>
      <w:proofErr w:type="gramEnd"/>
      <w:r>
        <w:t xml:space="preserve"> I shouldn’t spend time worrying, but instead I should pray to God?</w:t>
      </w:r>
    </w:p>
    <w:p w14:paraId="034BCF0E" w14:textId="77777777" w:rsidR="007D7417" w:rsidRDefault="00EF3384">
      <w:pPr>
        <w:pStyle w:val="Teachersayswithinstructertag"/>
      </w:pPr>
      <w:r>
        <w:rPr>
          <w:rStyle w:val="TeacherInlineHeader"/>
        </w:rPr>
        <w:t xml:space="preserve">Teacher: </w:t>
      </w:r>
      <w:r>
        <w:t xml:space="preserve">Right! Don’t worry . . . just pray. </w:t>
      </w:r>
      <w:r>
        <w:rPr>
          <w:rStyle w:val="embeddedcomment"/>
        </w:rPr>
        <w:t xml:space="preserve">Show the </w:t>
      </w:r>
      <w:r>
        <w:rPr>
          <w:rStyle w:val="embeddedcommentitemreference"/>
        </w:rPr>
        <w:t xml:space="preserve">Philippians 4:6, 7 verse sheets </w:t>
      </w:r>
      <w:r>
        <w:rPr>
          <w:rStyle w:val="embeddedcomment"/>
        </w:rPr>
        <w:t>and read all or part of the verses to the kids</w:t>
      </w:r>
      <w:r>
        <w:rPr>
          <w:rStyle w:val="embeddedcommentitemreference"/>
        </w:rPr>
        <w:t>.</w:t>
      </w:r>
    </w:p>
    <w:p w14:paraId="034BCF0F" w14:textId="77777777" w:rsidR="007D7417" w:rsidRDefault="00EF3384">
      <w:pPr>
        <w:pStyle w:val="Teachersayswithinstructertag"/>
      </w:pPr>
      <w:r>
        <w:rPr>
          <w:rStyle w:val="TeacherInlineHeader"/>
        </w:rPr>
        <w:t xml:space="preserve">Puppet: </w:t>
      </w:r>
      <w:r>
        <w:t>What else does it say in the Bible?</w:t>
      </w:r>
    </w:p>
    <w:p w14:paraId="034BCF10" w14:textId="77777777" w:rsidR="007D7417" w:rsidRDefault="00EF3384">
      <w:pPr>
        <w:pStyle w:val="Teachersayswithinstructertag"/>
      </w:pPr>
      <w:r>
        <w:rPr>
          <w:rStyle w:val="TeacherInlineHeader"/>
        </w:rPr>
        <w:t xml:space="preserve">Teacher: </w:t>
      </w:r>
      <w:r>
        <w:t>It says God will help us go from being fearful to peaceful. He can give us peace, so we’re not so afraid anymore, when we trust in him.</w:t>
      </w:r>
    </w:p>
    <w:p w14:paraId="034BCF11" w14:textId="77777777" w:rsidR="007D7417" w:rsidRDefault="00EF3384">
      <w:pPr>
        <w:pStyle w:val="Teachersayswithinstructertag"/>
      </w:pPr>
      <w:r>
        <w:rPr>
          <w:rStyle w:val="TeacherInlineHeader"/>
        </w:rPr>
        <w:t xml:space="preserve">Puppet: </w:t>
      </w:r>
      <w:r>
        <w:t>Sounds like I need to talk to God more and let him know about my fears.</w:t>
      </w:r>
    </w:p>
    <w:p w14:paraId="034BCF12" w14:textId="77777777" w:rsidR="007D7417" w:rsidRDefault="00EF3384">
      <w:pPr>
        <w:pStyle w:val="Teachersayswithinstructertag"/>
      </w:pPr>
      <w:r>
        <w:rPr>
          <w:rStyle w:val="TeacherInlineHeader"/>
        </w:rPr>
        <w:t xml:space="preserve">Teacher: </w:t>
      </w:r>
      <w:r>
        <w:t>Yes, we all do. And we also need to think about God more.</w:t>
      </w:r>
    </w:p>
    <w:p w14:paraId="034BCF13" w14:textId="77777777" w:rsidR="007D7417" w:rsidRDefault="00EF3384">
      <w:pPr>
        <w:pStyle w:val="Teachersayswithinstructertag"/>
      </w:pPr>
      <w:r>
        <w:rPr>
          <w:rStyle w:val="TeacherInlineHeader"/>
        </w:rPr>
        <w:t xml:space="preserve">Puppet: </w:t>
      </w:r>
      <w:r>
        <w:t>How does that help?</w:t>
      </w:r>
    </w:p>
    <w:p w14:paraId="034BCF14" w14:textId="77777777" w:rsidR="007D7417" w:rsidRDefault="00EF3384">
      <w:pPr>
        <w:pStyle w:val="Teachersayswithinstructertag"/>
      </w:pPr>
      <w:r>
        <w:rPr>
          <w:rStyle w:val="TeacherInlineHeader"/>
        </w:rPr>
        <w:t xml:space="preserve">Teacher: </w:t>
      </w:r>
      <w:r>
        <w:rPr>
          <w:rStyle w:val="embeddedcomment"/>
        </w:rPr>
        <w:t xml:space="preserve">Show the </w:t>
      </w:r>
      <w:r>
        <w:rPr>
          <w:rStyle w:val="embeddedcommentitemreference"/>
        </w:rPr>
        <w:t xml:space="preserve">Philippians 4:8 verse sheet. </w:t>
      </w:r>
      <w:r>
        <w:t xml:space="preserve">The Bible says to think about things that are true and lovely and good. Instead of thinking </w:t>
      </w:r>
      <w:proofErr w:type="gramStart"/>
      <w:r>
        <w:t>over and over</w:t>
      </w:r>
      <w:proofErr w:type="gramEnd"/>
      <w:r>
        <w:t xml:space="preserve"> about scary stuff, think about how good and kind and loving God is.</w:t>
      </w:r>
    </w:p>
    <w:p w14:paraId="034BCF15" w14:textId="77777777" w:rsidR="007D7417" w:rsidRDefault="00EF3384">
      <w:pPr>
        <w:pStyle w:val="Teachersayswithinstructertag"/>
      </w:pPr>
      <w:r>
        <w:rPr>
          <w:rStyle w:val="TeacherInlineHeader"/>
        </w:rPr>
        <w:t xml:space="preserve">Puppet: </w:t>
      </w:r>
      <w:proofErr w:type="gramStart"/>
      <w:r>
        <w:t>So</w:t>
      </w:r>
      <w:proofErr w:type="gramEnd"/>
      <w:r>
        <w:t xml:space="preserve"> I shouldn’t keep thinking about monsters under my bed when I’m in the dark?</w:t>
      </w:r>
    </w:p>
    <w:p w14:paraId="034BCF16" w14:textId="77777777" w:rsidR="007D7417" w:rsidRDefault="00EF3384">
      <w:pPr>
        <w:pStyle w:val="Teachersayswithinstructertag"/>
      </w:pPr>
      <w:r>
        <w:rPr>
          <w:rStyle w:val="TeacherInlineHeader"/>
        </w:rPr>
        <w:t xml:space="preserve">Teacher: </w:t>
      </w:r>
      <w:r>
        <w:t>Nope!</w:t>
      </w:r>
      <w:r>
        <w:rPr>
          <w:rStyle w:val="TeacherInlineHeader"/>
        </w:rPr>
        <w:t xml:space="preserve"> </w:t>
      </w:r>
      <w:r>
        <w:t>When scary thoughts pop into your head, start thinking about how great God is and all the things you can thank him (praise him) for.</w:t>
      </w:r>
    </w:p>
    <w:p w14:paraId="034BCF17" w14:textId="77777777" w:rsidR="007D7417" w:rsidRDefault="00EF3384">
      <w:pPr>
        <w:pStyle w:val="Teachersayswithinstructertag"/>
      </w:pPr>
      <w:r>
        <w:rPr>
          <w:rStyle w:val="TeacherInlineHeader"/>
        </w:rPr>
        <w:t xml:space="preserve">Puppet: </w:t>
      </w:r>
      <w:r>
        <w:t>How do you do that?</w:t>
      </w:r>
    </w:p>
    <w:p w14:paraId="034BCF18" w14:textId="77777777" w:rsidR="007D7417" w:rsidRDefault="00EF3384">
      <w:pPr>
        <w:pStyle w:val="Teachersayswithinstructertag"/>
      </w:pPr>
      <w:r>
        <w:rPr>
          <w:rStyle w:val="TeacherInlineHeader"/>
        </w:rPr>
        <w:t xml:space="preserve">Teacher: </w:t>
      </w:r>
      <w:r>
        <w:t>Let’s say you get in bed and it’s dark and you start to get scared.</w:t>
      </w:r>
    </w:p>
    <w:p w14:paraId="034BCF19" w14:textId="77777777" w:rsidR="007D7417" w:rsidRDefault="00EF3384">
      <w:pPr>
        <w:pStyle w:val="Teachersayswithinstructertag"/>
      </w:pPr>
      <w:r>
        <w:rPr>
          <w:rStyle w:val="TeacherInlineHeader"/>
        </w:rPr>
        <w:t xml:space="preserve">Puppet: </w:t>
      </w:r>
      <w:r>
        <w:rPr>
          <w:rStyle w:val="embeddedcomment"/>
        </w:rPr>
        <w:t xml:space="preserve">Shudder. </w:t>
      </w:r>
      <w:proofErr w:type="spellStart"/>
      <w:r>
        <w:t>Ooo</w:t>
      </w:r>
      <w:proofErr w:type="spellEnd"/>
      <w:r>
        <w:t xml:space="preserve"> . . . creepy.</w:t>
      </w:r>
    </w:p>
    <w:p w14:paraId="034BCF1A" w14:textId="77777777" w:rsidR="007D7417" w:rsidRDefault="00EF3384">
      <w:pPr>
        <w:pStyle w:val="Teachersayswithinstructertag"/>
      </w:pPr>
      <w:r>
        <w:rPr>
          <w:rStyle w:val="TeacherInlineHeader"/>
        </w:rPr>
        <w:t xml:space="preserve">Teacher: </w:t>
      </w:r>
      <w:proofErr w:type="gramStart"/>
      <w:r>
        <w:t>So</w:t>
      </w:r>
      <w:proofErr w:type="gramEnd"/>
      <w:r>
        <w:t xml:space="preserve"> start talking to God! Tell him some good things you’re thankful for, like the yummy food you ate today and the hugs you got and the fun you had and anything else good you can think of.</w:t>
      </w:r>
    </w:p>
    <w:p w14:paraId="034BCF1B" w14:textId="77777777" w:rsidR="007D7417" w:rsidRDefault="00EF3384">
      <w:pPr>
        <w:pStyle w:val="Teachersayswithinstructertag"/>
      </w:pPr>
      <w:r>
        <w:rPr>
          <w:rStyle w:val="TeacherInlineHeader"/>
        </w:rPr>
        <w:t xml:space="preserve">Puppet: </w:t>
      </w:r>
      <w:r>
        <w:t>Today I had pizza—</w:t>
      </w:r>
      <w:proofErr w:type="gramStart"/>
      <w:r>
        <w:t>yum!—</w:t>
      </w:r>
      <w:proofErr w:type="gramEnd"/>
      <w:r>
        <w:rPr>
          <w:rStyle w:val="Demiitalic"/>
        </w:rPr>
        <w:t xml:space="preserve">and </w:t>
      </w:r>
      <w:r>
        <w:t>I had fun running around in the yard with my dog.</w:t>
      </w:r>
    </w:p>
    <w:p w14:paraId="034BCF1C" w14:textId="77777777" w:rsidR="007D7417" w:rsidRDefault="00EF3384">
      <w:pPr>
        <w:pStyle w:val="Teachersayswithinstructertag"/>
      </w:pPr>
      <w:r>
        <w:rPr>
          <w:rStyle w:val="TeacherInlineHeader"/>
        </w:rPr>
        <w:lastRenderedPageBreak/>
        <w:t xml:space="preserve">Teacher: </w:t>
      </w:r>
      <w:r>
        <w:t>Terrific! Think about those good things and thank God for them! And think about Jesus, the Good Shepherd himself. He’s right there with you in that dark bedroom. In fact, he’s always with you, wherever you are.</w:t>
      </w:r>
    </w:p>
    <w:p w14:paraId="034BCF1D" w14:textId="77777777" w:rsidR="007D7417" w:rsidRDefault="00EF3384">
      <w:pPr>
        <w:pStyle w:val="Teachersayswithinstructertag"/>
      </w:pPr>
      <w:r>
        <w:rPr>
          <w:rStyle w:val="TeacherInlineHeader"/>
        </w:rPr>
        <w:t xml:space="preserve">Puppet: </w:t>
      </w:r>
      <w:r>
        <w:t xml:space="preserve">That’s comforting to know you’re not ever </w:t>
      </w:r>
      <w:proofErr w:type="gramStart"/>
      <w:r>
        <w:t>really alone</w:t>
      </w:r>
      <w:proofErr w:type="gramEnd"/>
      <w:r>
        <w:t>.</w:t>
      </w:r>
    </w:p>
    <w:p w14:paraId="034BCF1E" w14:textId="77777777" w:rsidR="007D7417" w:rsidRDefault="00EF3384">
      <w:pPr>
        <w:pStyle w:val="Teachersayswithinstructertag"/>
      </w:pPr>
      <w:r>
        <w:rPr>
          <w:rStyle w:val="TeacherInlineHeader"/>
        </w:rPr>
        <w:t xml:space="preserve">Teacher: </w:t>
      </w:r>
      <w:r>
        <w:t xml:space="preserve">God’s always with his children. </w:t>
      </w:r>
      <w:proofErr w:type="gramStart"/>
      <w:r>
        <w:t>So</w:t>
      </w:r>
      <w:proofErr w:type="gramEnd"/>
      <w:r>
        <w:t xml:space="preserve"> remember—don’t worry, just pray. And think </w:t>
      </w:r>
      <w:proofErr w:type="gramStart"/>
      <w:r>
        <w:t>on</w:t>
      </w:r>
      <w:proofErr w:type="gramEnd"/>
      <w:r>
        <w:t xml:space="preserve"> good things and the Good Shepherd. And one other thing . . . it helps if we think of others, too, and how we can help them and pray for them.</w:t>
      </w:r>
    </w:p>
    <w:p w14:paraId="034BCF1F" w14:textId="77777777" w:rsidR="007D7417" w:rsidRDefault="00EF3384">
      <w:pPr>
        <w:pStyle w:val="Teachersayswithinstructertag"/>
      </w:pPr>
      <w:r>
        <w:rPr>
          <w:rStyle w:val="TeacherInlineHeader"/>
        </w:rPr>
        <w:t>Puppet:</w:t>
      </w:r>
      <w:r>
        <w:t xml:space="preserve"> I will. I’m going to go think of lots of good things I can thank God for today.</w:t>
      </w:r>
    </w:p>
    <w:p w14:paraId="034BCF20" w14:textId="3AF5F713" w:rsidR="007D7417" w:rsidRDefault="00EF3384">
      <w:pPr>
        <w:pStyle w:val="Teachersayswithinstructertag"/>
      </w:pPr>
      <w:r>
        <w:rPr>
          <w:rStyle w:val="TeacherInlineHeader"/>
        </w:rPr>
        <w:t xml:space="preserve">Teacher: </w:t>
      </w:r>
      <w:r>
        <w:t xml:space="preserve">That’s fantastic! And if you get anxious tomorrow, think about God and good things again. </w:t>
      </w:r>
      <w:proofErr w:type="gramStart"/>
      <w:r>
        <w:t>Ad</w:t>
      </w:r>
      <w:proofErr w:type="gramEnd"/>
      <w:r>
        <w:t xml:space="preserve"> do it again the next day . . . and the next . . . and the next. Always go to God for help. Well, we’ll see you tomorrow. Let’s say bye to Paddy, </w:t>
      </w:r>
      <w:r w:rsidR="005D0918">
        <w:rPr>
          <w:noProof/>
        </w:rPr>
        <mc:AlternateContent>
          <mc:Choice Requires="wps">
            <w:drawing>
              <wp:anchor distT="0" distB="0" distL="114300" distR="114300" simplePos="0" relativeHeight="251660800" behindDoc="0" locked="0" layoutInCell="1" allowOverlap="1" wp14:anchorId="034BD163" wp14:editId="77379C68">
                <wp:simplePos x="0" y="0"/>
                <wp:positionH relativeFrom="margin">
                  <wp:posOffset>5234940</wp:posOffset>
                </wp:positionH>
                <wp:positionV relativeFrom="line">
                  <wp:posOffset>178435</wp:posOffset>
                </wp:positionV>
                <wp:extent cx="1571625" cy="861060"/>
                <wp:effectExtent l="0" t="0" r="0" b="0"/>
                <wp:wrapSquare wrapText="bothSides"/>
                <wp:docPr id="26" name="Straight Connector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1625" cy="861060"/>
                        </a:xfrm>
                        <a:prstGeom prst="rect">
                          <a:avLst/>
                        </a:prstGeom>
                        <a:noFill/>
                        <a:ln>
                          <a:noFill/>
                        </a:ln>
                        <a:effectLst/>
                      </wps:spPr>
                      <wps:txbx>
                        <w:txbxContent>
                          <w:p w14:paraId="034BD1DF" w14:textId="77777777" w:rsidR="007D7417" w:rsidRDefault="00EF3384" w:rsidP="0026000B">
                            <w:pPr>
                              <w:pStyle w:val="Sidebar-SupplyListposter"/>
                              <w:numPr>
                                <w:ilvl w:val="0"/>
                                <w:numId w:val="111"/>
                              </w:numPr>
                            </w:pPr>
                            <w:r>
                              <w:rPr>
                                <w:rStyle w:val="KitItem"/>
                              </w:rPr>
                              <w:t>Day 3 Animal Pal Poster</w:t>
                            </w:r>
                          </w:p>
                          <w:p w14:paraId="034BD1E0" w14:textId="77777777" w:rsidR="007D7417" w:rsidRDefault="00EF3384" w:rsidP="0026000B">
                            <w:pPr>
                              <w:pStyle w:val="Sidebar-Supplylist"/>
                              <w:numPr>
                                <w:ilvl w:val="0"/>
                                <w:numId w:val="112"/>
                              </w:numPr>
                            </w:pPr>
                            <w:r>
                              <w:t>Emerald Crossing Maps, 1 per person</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034BD163" id="Straight Connector 26" o:spid="_x0000_s1051" type="#_x0000_t202" style="position:absolute;left:0;text-align:left;margin-left:412.2pt;margin-top:14.05pt;width:123.75pt;height:67.8pt;z-index:251660800;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" filled="f" stroked="f">
                <o:lock v:ext="edit" aspectratio="t"/>
                <v:textbox inset="4.5pt,4.5pt,4.5pt,4.5pt">
                  <w:txbxContent>
                    <w:p w14:paraId="034BD1DF" w14:textId="77777777" w:rsidR="007D7417" w:rsidRDefault="00EF3384" w:rsidP="0026000B">
                      <w:pPr>
                        <w:pStyle w:val="Sidebar-SupplyListposter"/>
                        <w:numPr>
                          <w:ilvl w:val="0"/>
                          <w:numId w:val="111"/>
                        </w:numPr>
                      </w:pPr>
                      <w:r>
                        <w:rPr>
                          <w:rStyle w:val="KitItem"/>
                        </w:rPr>
                        <w:t>Day 3 Animal Pal Poster</w:t>
                      </w:r>
                    </w:p>
                    <w:p w14:paraId="034BD1E0" w14:textId="77777777" w:rsidR="007D7417" w:rsidRDefault="00EF3384" w:rsidP="0026000B">
                      <w:pPr>
                        <w:pStyle w:val="Sidebar-Supplylist"/>
                        <w:numPr>
                          <w:ilvl w:val="0"/>
                          <w:numId w:val="112"/>
                        </w:numPr>
                      </w:pPr>
                      <w:r>
                        <w:t>Emerald Crossing Maps, 1 per person</w:t>
                      </w:r>
                    </w:p>
                  </w:txbxContent>
                </v:textbox>
                <w10:wrap type="square" anchorx="margin" anchory="line"/>
              </v:shape>
            </w:pict>
          </mc:Fallback>
        </mc:AlternateContent>
      </w:r>
      <w:r>
        <w:t xml:space="preserve">everyone. </w:t>
      </w:r>
      <w:r>
        <w:rPr>
          <w:rStyle w:val="embeddedcomment"/>
        </w:rPr>
        <w:t>Do so.</w:t>
      </w:r>
    </w:p>
    <w:p w14:paraId="034BCF21" w14:textId="77777777" w:rsidR="007D7417" w:rsidRDefault="00EF3384" w:rsidP="0026000B">
      <w:pPr>
        <w:pStyle w:val="Headings-Heading2"/>
        <w:numPr>
          <w:ilvl w:val="0"/>
          <w:numId w:val="110"/>
        </w:numPr>
      </w:pPr>
      <w:r>
        <w:t xml:space="preserve">Part 3: Animal Pal Review </w:t>
      </w:r>
      <w:r>
        <w:rPr>
          <w:rStyle w:val="InHeadingnormal"/>
        </w:rPr>
        <w:t>(5 minutes or less)</w:t>
      </w:r>
    </w:p>
    <w:p w14:paraId="034BCF22" w14:textId="187E2B1E" w:rsidR="007D7417" w:rsidRDefault="00EF3384">
      <w:pPr>
        <w:pStyle w:val="Teachercomments"/>
      </w:pPr>
      <w:r>
        <w:t xml:space="preserve">Share the </w:t>
      </w:r>
      <w:r>
        <w:rPr>
          <w:rStyle w:val="embeddedcommentitemreference"/>
        </w:rPr>
        <w:t>Day 3 Animal Pal Poster</w:t>
      </w:r>
      <w:r>
        <w:t xml:space="preserve"> to summarize the teaching of the day.</w:t>
      </w:r>
      <w:r>
        <w:rPr>
          <w:rStyle w:val="embeddedcomment"/>
        </w:rPr>
        <w:t xml:space="preserve"> </w:t>
      </w:r>
    </w:p>
    <w:p w14:paraId="034BCF23" w14:textId="77777777" w:rsidR="007D7417" w:rsidRDefault="00EF3384">
      <w:pPr>
        <w:pStyle w:val="Teachersays"/>
      </w:pPr>
      <w:r>
        <w:t xml:space="preserve">Our animal pal today is a raven. A raven is a kind of bird. </w:t>
      </w:r>
    </w:p>
    <w:p w14:paraId="034BCF24" w14:textId="77777777" w:rsidR="007D7417" w:rsidRDefault="00EF3384" w:rsidP="0026000B">
      <w:pPr>
        <w:pStyle w:val="Teachersaysbullet"/>
        <w:numPr>
          <w:ilvl w:val="0"/>
          <w:numId w:val="113"/>
        </w:numPr>
      </w:pPr>
      <w:r>
        <w:t xml:space="preserve">What color is he? </w:t>
      </w:r>
      <w:r>
        <w:rPr>
          <w:rStyle w:val="embeddedcomment"/>
        </w:rPr>
        <w:t>Black. One place he lives in Ireland is called the Black Valley.</w:t>
      </w:r>
      <w:r>
        <w:t xml:space="preserve"> </w:t>
      </w:r>
    </w:p>
    <w:p w14:paraId="034BCF25" w14:textId="77777777" w:rsidR="007D7417" w:rsidRDefault="00EF3384" w:rsidP="0026000B">
      <w:pPr>
        <w:pStyle w:val="Teachersaysbullet"/>
        <w:numPr>
          <w:ilvl w:val="0"/>
          <w:numId w:val="113"/>
        </w:numPr>
      </w:pPr>
      <w:r>
        <w:t xml:space="preserve">His name is Shadow. Sometimes there are creepy shadows in valleys. So why do you think his name is Shadow? </w:t>
      </w:r>
      <w:r>
        <w:rPr>
          <w:rStyle w:val="embeddedcomment"/>
        </w:rPr>
        <w:t>Help with answers and mention that the memory verse talks about walking through the valley of the shadow of death. That can mean going through any hard or scary time.</w:t>
      </w:r>
      <w:r>
        <w:t xml:space="preserve"> </w:t>
      </w:r>
    </w:p>
    <w:p w14:paraId="034BCF26" w14:textId="77777777" w:rsidR="007D7417" w:rsidRDefault="00EF3384" w:rsidP="0026000B">
      <w:pPr>
        <w:pStyle w:val="Teachersaysbullet"/>
        <w:numPr>
          <w:ilvl w:val="0"/>
          <w:numId w:val="113"/>
        </w:numPr>
      </w:pPr>
      <w:r>
        <w:t xml:space="preserve">When you’re going through tough times, who is right there with you even though you can’t see him? </w:t>
      </w:r>
      <w:r>
        <w:rPr>
          <w:rStyle w:val="embeddedcomment"/>
        </w:rPr>
        <w:t>God/Jesus.</w:t>
      </w:r>
    </w:p>
    <w:p w14:paraId="034BCF27" w14:textId="77777777" w:rsidR="007D7417" w:rsidRDefault="00EF3384">
      <w:pPr>
        <w:pStyle w:val="Teachercomments"/>
      </w:pPr>
      <w:r>
        <w:t>Continue reviewing with the following questions and have the kids flap their wings if the answer is yes and caw if it is no.</w:t>
      </w:r>
    </w:p>
    <w:p w14:paraId="034BCF28" w14:textId="77777777" w:rsidR="007D7417" w:rsidRDefault="00EF3384" w:rsidP="0026000B">
      <w:pPr>
        <w:pStyle w:val="Teachersaysnumberedlist"/>
        <w:numPr>
          <w:ilvl w:val="2"/>
          <w:numId w:val="110"/>
        </w:numPr>
      </w:pPr>
      <w:r>
        <w:t xml:space="preserve">Do sheep get scared? </w:t>
      </w:r>
      <w:proofErr w:type="gramStart"/>
      <w:r>
        <w:rPr>
          <w:rStyle w:val="embeddedcomment"/>
        </w:rPr>
        <w:t>Yes—</w:t>
      </w:r>
      <w:proofErr w:type="gramEnd"/>
      <w:r>
        <w:rPr>
          <w:rStyle w:val="embeddedcomment"/>
        </w:rPr>
        <w:t>flap your wings.</w:t>
      </w:r>
    </w:p>
    <w:p w14:paraId="034BCF29" w14:textId="77777777" w:rsidR="007D7417" w:rsidRDefault="00EF3384" w:rsidP="0026000B">
      <w:pPr>
        <w:pStyle w:val="Teachersaysnumberedlist"/>
        <w:numPr>
          <w:ilvl w:val="2"/>
          <w:numId w:val="110"/>
        </w:numPr>
      </w:pPr>
      <w:r>
        <w:t xml:space="preserve">Do people get scared sometimes too? </w:t>
      </w:r>
      <w:proofErr w:type="gramStart"/>
      <w:r>
        <w:rPr>
          <w:rStyle w:val="embeddedcomment"/>
        </w:rPr>
        <w:t>Yes—</w:t>
      </w:r>
      <w:proofErr w:type="gramEnd"/>
      <w:r>
        <w:rPr>
          <w:rStyle w:val="embeddedcomment"/>
        </w:rPr>
        <w:t>flap your wings.</w:t>
      </w:r>
    </w:p>
    <w:p w14:paraId="034BCF2A" w14:textId="77777777" w:rsidR="007D7417" w:rsidRDefault="00EF3384" w:rsidP="0026000B">
      <w:pPr>
        <w:pStyle w:val="Teachersaysnumberedlist"/>
        <w:numPr>
          <w:ilvl w:val="2"/>
          <w:numId w:val="110"/>
        </w:numPr>
      </w:pPr>
      <w:r>
        <w:t xml:space="preserve">Should we keep thinking and thinking about something that scares us? </w:t>
      </w:r>
      <w:r>
        <w:rPr>
          <w:rStyle w:val="embeddedcomment"/>
        </w:rPr>
        <w:t xml:space="preserve">No—caw.  </w:t>
      </w:r>
    </w:p>
    <w:p w14:paraId="034BCF2B" w14:textId="77777777" w:rsidR="007D7417" w:rsidRDefault="00EF3384" w:rsidP="0026000B">
      <w:pPr>
        <w:pStyle w:val="Teachersaysnumberedlist"/>
        <w:numPr>
          <w:ilvl w:val="2"/>
          <w:numId w:val="110"/>
        </w:numPr>
      </w:pPr>
      <w:r>
        <w:t xml:space="preserve">Should we forget about God when we’re afraid? </w:t>
      </w:r>
      <w:r>
        <w:rPr>
          <w:rStyle w:val="embeddedcomment"/>
        </w:rPr>
        <w:t xml:space="preserve">No—caw. </w:t>
      </w:r>
    </w:p>
    <w:p w14:paraId="034BCF2C" w14:textId="77777777" w:rsidR="007D7417" w:rsidRDefault="00EF3384" w:rsidP="0026000B">
      <w:pPr>
        <w:pStyle w:val="Teachersaysnumberedlist"/>
        <w:numPr>
          <w:ilvl w:val="2"/>
          <w:numId w:val="110"/>
        </w:numPr>
      </w:pPr>
      <w:r>
        <w:t xml:space="preserve">Should we pray to God when we’re afraid? </w:t>
      </w:r>
      <w:proofErr w:type="gramStart"/>
      <w:r>
        <w:rPr>
          <w:rStyle w:val="embeddedcomment"/>
        </w:rPr>
        <w:t>Yes—</w:t>
      </w:r>
      <w:proofErr w:type="gramEnd"/>
      <w:r>
        <w:rPr>
          <w:rStyle w:val="embeddedcomment"/>
        </w:rPr>
        <w:t>flap your wings. Tell God what you’re afraid of and ask for his help.</w:t>
      </w:r>
    </w:p>
    <w:p w14:paraId="034BCF2D" w14:textId="77777777" w:rsidR="007D7417" w:rsidRDefault="00EF3384" w:rsidP="0026000B">
      <w:pPr>
        <w:pStyle w:val="Teachersaysnumberedlist"/>
        <w:numPr>
          <w:ilvl w:val="2"/>
          <w:numId w:val="110"/>
        </w:numPr>
      </w:pPr>
      <w:r>
        <w:t xml:space="preserve">Should we thank God and think about his goodness? </w:t>
      </w:r>
      <w:proofErr w:type="gramStart"/>
      <w:r>
        <w:rPr>
          <w:rStyle w:val="embeddedcomment"/>
        </w:rPr>
        <w:t>Yes—</w:t>
      </w:r>
      <w:proofErr w:type="gramEnd"/>
      <w:r>
        <w:rPr>
          <w:rStyle w:val="embeddedcomment"/>
        </w:rPr>
        <w:t>flap your wings.</w:t>
      </w:r>
    </w:p>
    <w:p w14:paraId="034BCF2E" w14:textId="0B819C18" w:rsidR="007D7417" w:rsidRDefault="00EF3384">
      <w:pPr>
        <w:pStyle w:val="Teachercomments"/>
      </w:pPr>
      <w:r>
        <w:t>Pass out the maps and add today’s sticker.</w:t>
      </w:r>
    </w:p>
    <w:p w14:paraId="034BCF2F" w14:textId="0235D1E7" w:rsidR="007D7417" w:rsidRDefault="005D0918" w:rsidP="0026000B">
      <w:pPr>
        <w:pStyle w:val="Headings-Heading1underlined"/>
        <w:numPr>
          <w:ilvl w:val="0"/>
          <w:numId w:val="114"/>
        </w:numPr>
      </w:pPr>
      <w:r>
        <w:rPr>
          <w:rStyle w:val="Bold"/>
          <w:noProof/>
        </w:rPr>
        <mc:AlternateContent>
          <mc:Choice Requires="wps">
            <w:drawing>
              <wp:anchor distT="0" distB="0" distL="114300" distR="114300" simplePos="0" relativeHeight="251662848" behindDoc="0" locked="0" layoutInCell="1" allowOverlap="1" wp14:anchorId="034BD165" wp14:editId="4C94F0AB">
                <wp:simplePos x="0" y="0"/>
                <wp:positionH relativeFrom="margin">
                  <wp:posOffset>5288280</wp:posOffset>
                </wp:positionH>
                <wp:positionV relativeFrom="line">
                  <wp:posOffset>208915</wp:posOffset>
                </wp:positionV>
                <wp:extent cx="1570990" cy="2073910"/>
                <wp:effectExtent l="0" t="0" r="0" b="0"/>
                <wp:wrapSquare wrapText="bothSides"/>
                <wp:docPr id="27" name="Straight Connector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0990" cy="2073910"/>
                        </a:xfrm>
                        <a:prstGeom prst="rect">
                          <a:avLst/>
                        </a:prstGeom>
                        <a:noFill/>
                        <a:ln>
                          <a:noFill/>
                        </a:ln>
                        <a:effectLst/>
                      </wps:spPr>
                      <wps:txbx>
                        <w:txbxContent>
                          <w:p w14:paraId="034BD1E1" w14:textId="77777777" w:rsidR="007D7417" w:rsidRDefault="00EF3384" w:rsidP="0026000B">
                            <w:pPr>
                              <w:pStyle w:val="Sidebar-SupplyListposter"/>
                              <w:numPr>
                                <w:ilvl w:val="0"/>
                                <w:numId w:val="116"/>
                              </w:numPr>
                            </w:pPr>
                            <w:r>
                              <w:rPr>
                                <w:rStyle w:val="KitItem"/>
                              </w:rPr>
                              <w:t>Day 3 Memory Verse Poster</w:t>
                            </w:r>
                            <w:r>
                              <w:t xml:space="preserve"> </w:t>
                            </w:r>
                          </w:p>
                          <w:p w14:paraId="034BD1E2" w14:textId="77777777" w:rsidR="007D7417" w:rsidRDefault="00EF3384" w:rsidP="0026000B">
                            <w:pPr>
                              <w:pStyle w:val="Sidebar-SupplyListposter"/>
                              <w:numPr>
                                <w:ilvl w:val="0"/>
                                <w:numId w:val="116"/>
                              </w:numPr>
                            </w:pPr>
                            <w:r>
                              <w:t xml:space="preserve">Optional: </w:t>
                            </w:r>
                            <w:r>
                              <w:rPr>
                                <w:rStyle w:val="KitItem"/>
                              </w:rPr>
                              <w:t>Day 4 Memory Verse Poster</w:t>
                            </w:r>
                          </w:p>
                          <w:p w14:paraId="034BD1E3" w14:textId="77777777" w:rsidR="007D7417" w:rsidRDefault="00EF3384" w:rsidP="0026000B">
                            <w:pPr>
                              <w:pStyle w:val="Sidebar-SupplyListResource"/>
                              <w:numPr>
                                <w:ilvl w:val="0"/>
                                <w:numId w:val="117"/>
                              </w:numPr>
                            </w:pPr>
                            <w:r>
                              <w:rPr>
                                <w:rStyle w:val="Resource"/>
                              </w:rPr>
                              <w:t xml:space="preserve">Psalm 23 Hand Motions </w:t>
                            </w:r>
                            <w:r>
                              <w:rPr>
                                <w:rStyle w:val="Supplynormal"/>
                              </w:rPr>
                              <w:t xml:space="preserve">and player </w:t>
                            </w:r>
                          </w:p>
                          <w:p w14:paraId="034BD1E4" w14:textId="77777777" w:rsidR="007D7417" w:rsidRDefault="00EF3384" w:rsidP="0026000B">
                            <w:pPr>
                              <w:pStyle w:val="Sidebar-Supplylist"/>
                              <w:numPr>
                                <w:ilvl w:val="0"/>
                                <w:numId w:val="118"/>
                              </w:numPr>
                            </w:pPr>
                            <w:r>
                              <w:t>Optional: Student Guides and supplies</w:t>
                            </w:r>
                          </w:p>
                          <w:p w14:paraId="034BD1E5" w14:textId="77777777" w:rsidR="007D7417" w:rsidRDefault="00EF3384" w:rsidP="0026000B">
                            <w:pPr>
                              <w:pStyle w:val="Sidebar-Supplylist"/>
                              <w:numPr>
                                <w:ilvl w:val="0"/>
                                <w:numId w:val="118"/>
                              </w:numPr>
                            </w:pPr>
                            <w:r>
                              <w:t>Optional: Memory verse music and player</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034BD165" id="Straight Connector 27" o:spid="_x0000_s1052" type="#_x0000_t202" style="position:absolute;left:0;text-align:left;margin-left:416.4pt;margin-top:16.45pt;width:123.7pt;height:163.3pt;z-index:251662848;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" filled="f" stroked="f">
                <o:lock v:ext="edit" aspectratio="t"/>
                <v:textbox inset="4.5pt,4.5pt,4.5pt,4.5pt">
                  <w:txbxContent>
                    <w:p w14:paraId="034BD1E1" w14:textId="77777777" w:rsidR="007D7417" w:rsidRDefault="00EF3384" w:rsidP="0026000B">
                      <w:pPr>
                        <w:pStyle w:val="Sidebar-SupplyListposter"/>
                        <w:numPr>
                          <w:ilvl w:val="0"/>
                          <w:numId w:val="116"/>
                        </w:numPr>
                      </w:pPr>
                      <w:r>
                        <w:rPr>
                          <w:rStyle w:val="KitItem"/>
                        </w:rPr>
                        <w:t>Day 3 Memory Verse Poster</w:t>
                      </w:r>
                      <w:r>
                        <w:t xml:space="preserve"> </w:t>
                      </w:r>
                    </w:p>
                    <w:p w14:paraId="034BD1E2" w14:textId="77777777" w:rsidR="007D7417" w:rsidRDefault="00EF3384" w:rsidP="0026000B">
                      <w:pPr>
                        <w:pStyle w:val="Sidebar-SupplyListposter"/>
                        <w:numPr>
                          <w:ilvl w:val="0"/>
                          <w:numId w:val="116"/>
                        </w:numPr>
                      </w:pPr>
                      <w:r>
                        <w:t xml:space="preserve">Optional: </w:t>
                      </w:r>
                      <w:r>
                        <w:rPr>
                          <w:rStyle w:val="KitItem"/>
                        </w:rPr>
                        <w:t>Day 4 Memory Verse Poster</w:t>
                      </w:r>
                    </w:p>
                    <w:p w14:paraId="034BD1E3" w14:textId="77777777" w:rsidR="007D7417" w:rsidRDefault="00EF3384" w:rsidP="0026000B">
                      <w:pPr>
                        <w:pStyle w:val="Sidebar-SupplyListResource"/>
                        <w:numPr>
                          <w:ilvl w:val="0"/>
                          <w:numId w:val="117"/>
                        </w:numPr>
                      </w:pPr>
                      <w:r>
                        <w:rPr>
                          <w:rStyle w:val="Resource"/>
                        </w:rPr>
                        <w:t xml:space="preserve">Psalm 23 Hand Motions </w:t>
                      </w:r>
                      <w:r>
                        <w:rPr>
                          <w:rStyle w:val="Supplynormal"/>
                        </w:rPr>
                        <w:t xml:space="preserve">and player </w:t>
                      </w:r>
                    </w:p>
                    <w:p w14:paraId="034BD1E4" w14:textId="77777777" w:rsidR="007D7417" w:rsidRDefault="00EF3384" w:rsidP="0026000B">
                      <w:pPr>
                        <w:pStyle w:val="Sidebar-Supplylist"/>
                        <w:numPr>
                          <w:ilvl w:val="0"/>
                          <w:numId w:val="118"/>
                        </w:numPr>
                      </w:pPr>
                      <w:r>
                        <w:t>Optional: Student Guides and supplies</w:t>
                      </w:r>
                    </w:p>
                    <w:p w14:paraId="034BD1E5" w14:textId="77777777" w:rsidR="007D7417" w:rsidRDefault="00EF3384" w:rsidP="0026000B">
                      <w:pPr>
                        <w:pStyle w:val="Sidebar-Supplylist"/>
                        <w:numPr>
                          <w:ilvl w:val="0"/>
                          <w:numId w:val="118"/>
                        </w:numPr>
                      </w:pPr>
                      <w:r>
                        <w:t>Optional: Memory verse music and player</w:t>
                      </w:r>
                    </w:p>
                  </w:txbxContent>
                </v:textbox>
                <w10:wrap type="square" anchorx="margin" anchory="line"/>
              </v:shape>
            </w:pict>
          </mc:Fallback>
        </mc:AlternateContent>
      </w:r>
      <w:r w:rsidR="00EF3384">
        <w:t>Apply It!</w:t>
      </w:r>
    </w:p>
    <w:p w14:paraId="034BCF30" w14:textId="189D3F44" w:rsidR="007D7417" w:rsidRDefault="00EF3384">
      <w:pPr>
        <w:pStyle w:val="Teachercomments"/>
      </w:pPr>
      <w:r>
        <w:t xml:space="preserve">In any remaining time, complete one or more of the following ideas in class. These are also </w:t>
      </w:r>
      <w:proofErr w:type="gramStart"/>
      <w:r>
        <w:t>on</w:t>
      </w:r>
      <w:proofErr w:type="gramEnd"/>
      <w:r>
        <w:t xml:space="preserve"> the Pre-Primary Student Guides and can be done at home with a parent or caretaker if you are out of time.</w:t>
      </w:r>
    </w:p>
    <w:p w14:paraId="034BCF31" w14:textId="4C44EBC9" w:rsidR="007D7417" w:rsidRDefault="00EF3384">
      <w:pPr>
        <w:pStyle w:val="Teachercomments"/>
      </w:pPr>
      <w:r>
        <w:t>Supplies for this section are not included in the supply list on the back cover. Decide what you will do and add them to your supply list accordingly.</w:t>
      </w:r>
    </w:p>
    <w:p w14:paraId="034BCF32" w14:textId="77777777" w:rsidR="007D7417" w:rsidRDefault="00EF3384" w:rsidP="0026000B">
      <w:pPr>
        <w:pStyle w:val="Headings-Heading2"/>
        <w:numPr>
          <w:ilvl w:val="0"/>
          <w:numId w:val="115"/>
        </w:numPr>
      </w:pPr>
      <w:r>
        <w:t>Part 1: Good as Gold Memory Verse</w:t>
      </w:r>
    </w:p>
    <w:p w14:paraId="034BCF33" w14:textId="71DB3965" w:rsidR="007D7417" w:rsidRDefault="00EF3384">
      <w:pPr>
        <w:pStyle w:val="Teachercomments"/>
      </w:pPr>
      <w:r>
        <w:rPr>
          <w:rStyle w:val="Bold"/>
        </w:rPr>
        <w:t>Today’s Verse:</w:t>
      </w:r>
      <w:r>
        <w:t xml:space="preserve"> I will fear no evil, for you are with me. Psalm 23:4</w:t>
      </w:r>
    </w:p>
    <w:p w14:paraId="034BCF34" w14:textId="77777777" w:rsidR="007D7417" w:rsidRDefault="00EF3384">
      <w:pPr>
        <w:pStyle w:val="Teachercomments"/>
      </w:pPr>
      <w:r>
        <w:t xml:space="preserve">Try the challenge using </w:t>
      </w:r>
      <w:proofErr w:type="gramStart"/>
      <w:r>
        <w:t xml:space="preserve">the </w:t>
      </w:r>
      <w:r>
        <w:rPr>
          <w:rStyle w:val="Itemreference"/>
        </w:rPr>
        <w:t>day</w:t>
      </w:r>
      <w:proofErr w:type="gramEnd"/>
      <w:r>
        <w:rPr>
          <w:rStyle w:val="Itemreference"/>
        </w:rPr>
        <w:t xml:space="preserve"> 3 memory verse poster</w:t>
      </w:r>
      <w:r>
        <w:t xml:space="preserve"> as a reference and the memory verse music if you have it.</w:t>
      </w:r>
    </w:p>
    <w:p w14:paraId="034BCF35" w14:textId="77777777" w:rsidR="007D7417" w:rsidRDefault="00EF3384">
      <w:pPr>
        <w:pStyle w:val="Teachercomments"/>
      </w:pPr>
      <w:r>
        <w:rPr>
          <w:rStyle w:val="Bold"/>
        </w:rPr>
        <w:lastRenderedPageBreak/>
        <w:t xml:space="preserve">Challenge: </w:t>
      </w:r>
      <w:r>
        <w:t xml:space="preserve">Say the verse using the </w:t>
      </w:r>
      <w:r>
        <w:rPr>
          <w:rStyle w:val="Itemreference"/>
        </w:rPr>
        <w:t>Psalm 23 Hand Motions</w:t>
      </w:r>
      <w:r>
        <w:t>. You can either play the video and have the kids do them along with the person in the video, or you can learn them ahead of time and do the motions for and with the kids. The Pre-Primary verse is a shortened version of what is on the video. If time, flap your wings like a raven and say the verse.</w:t>
      </w:r>
    </w:p>
    <w:p w14:paraId="034BCF36" w14:textId="77777777" w:rsidR="007D7417" w:rsidRDefault="00EF3384">
      <w:pPr>
        <w:pStyle w:val="Teachercomments"/>
      </w:pPr>
      <w:r>
        <w:rPr>
          <w:rStyle w:val="Bold"/>
        </w:rPr>
        <w:t>Tomorrow’s Verse:</w:t>
      </w:r>
      <w:r>
        <w:rPr>
          <w:rStyle w:val="InHeadingnormal"/>
        </w:rPr>
        <w:t xml:space="preserve"> </w:t>
      </w:r>
      <w:r>
        <w:t>You prepare a table before me</w:t>
      </w:r>
      <w:proofErr w:type="gramStart"/>
      <w:r>
        <w:t>. . . .</w:t>
      </w:r>
      <w:proofErr w:type="gramEnd"/>
      <w:r>
        <w:t xml:space="preserve"> My cup overflows. Psalm 23:5</w:t>
      </w:r>
    </w:p>
    <w:p w14:paraId="034BCF37" w14:textId="77777777" w:rsidR="007D7417" w:rsidRDefault="00EF3384">
      <w:pPr>
        <w:pStyle w:val="Teachercomments"/>
      </w:pPr>
      <w:r>
        <w:t>Try the challenge again using tomorrow’s verse.</w:t>
      </w:r>
      <w:r>
        <w:rPr>
          <w:rStyle w:val="InHeadingnormal"/>
        </w:rPr>
        <w:t xml:space="preserve"> </w:t>
      </w:r>
    </w:p>
    <w:p w14:paraId="034BCF38" w14:textId="77777777" w:rsidR="007D7417" w:rsidRDefault="00EF3384" w:rsidP="0026000B">
      <w:pPr>
        <w:pStyle w:val="Headings-Heading2"/>
        <w:numPr>
          <w:ilvl w:val="0"/>
          <w:numId w:val="119"/>
        </w:numPr>
      </w:pPr>
      <w:r>
        <w:t>Part 2: Go and Do</w:t>
      </w:r>
    </w:p>
    <w:p w14:paraId="034BCF39" w14:textId="77777777" w:rsidR="007D7417" w:rsidRDefault="00EF3384" w:rsidP="0026000B">
      <w:pPr>
        <w:pStyle w:val="TeacherCommentsnumberlist"/>
        <w:numPr>
          <w:ilvl w:val="1"/>
          <w:numId w:val="119"/>
        </w:numPr>
      </w:pPr>
      <w:r>
        <w:t xml:space="preserve">We can think about good things God gives us when we’re afraid. How many good things can you think of right now? Tell God thank you for them. </w:t>
      </w:r>
    </w:p>
    <w:p w14:paraId="034BCF3A" w14:textId="77777777" w:rsidR="007D7417" w:rsidRDefault="00EF3384" w:rsidP="0026000B">
      <w:pPr>
        <w:pStyle w:val="TeacherCommentsnumberlist"/>
        <w:numPr>
          <w:ilvl w:val="1"/>
          <w:numId w:val="119"/>
        </w:numPr>
      </w:pPr>
      <w:r>
        <w:t>When you are worried or afraid, pray and tell God your concerns. Thank him for being with you.</w:t>
      </w:r>
    </w:p>
    <w:p w14:paraId="034BCF3B" w14:textId="77777777" w:rsidR="007D7417" w:rsidRDefault="00EF3384" w:rsidP="0026000B">
      <w:pPr>
        <w:pStyle w:val="TeacherCommentsnumberlist"/>
        <w:numPr>
          <w:ilvl w:val="1"/>
          <w:numId w:val="119"/>
        </w:numPr>
      </w:pPr>
      <w:r>
        <w:t>Make a sign or put up your craft sign that says: “Don’t worry. Just pray.” Keep it where you can see it.</w:t>
      </w:r>
    </w:p>
    <w:p w14:paraId="034BCF3C" w14:textId="77777777" w:rsidR="007D7417" w:rsidRDefault="00EF3384" w:rsidP="0026000B">
      <w:pPr>
        <w:pStyle w:val="TeacherCommentsnumberlist"/>
        <w:numPr>
          <w:ilvl w:val="1"/>
          <w:numId w:val="119"/>
        </w:numPr>
      </w:pPr>
      <w:r>
        <w:t>Check AnswersVBS.com/</w:t>
      </w:r>
      <w:proofErr w:type="spellStart"/>
      <w:r>
        <w:t>emeraldkids</w:t>
      </w:r>
      <w:proofErr w:type="spellEnd"/>
      <w:r>
        <w:t xml:space="preserve"> for more fun information!</w:t>
      </w:r>
    </w:p>
    <w:p w14:paraId="034BCF3D" w14:textId="759F1D81" w:rsidR="007D7417" w:rsidRDefault="005D0918">
      <w:pPr>
        <w:pStyle w:val="Teachercomments"/>
      </w:pPr>
      <w:r>
        <w:rPr>
          <w:rStyle w:val="embeddedcomment"/>
          <w:noProof/>
        </w:rPr>
        <mc:AlternateContent>
          <mc:Choice Requires="wps">
            <w:drawing>
              <wp:anchor distT="0" distB="0" distL="114300" distR="114300" simplePos="0" relativeHeight="251664896" behindDoc="0" locked="0" layoutInCell="1" allowOverlap="1" wp14:anchorId="034BD167" wp14:editId="4A8CA69A">
                <wp:simplePos x="0" y="0"/>
                <wp:positionH relativeFrom="margin">
                  <wp:posOffset>5394960</wp:posOffset>
                </wp:positionH>
                <wp:positionV relativeFrom="line">
                  <wp:posOffset>163195</wp:posOffset>
                </wp:positionV>
                <wp:extent cx="1570990" cy="1638300"/>
                <wp:effectExtent l="0" t="0" r="0" b="0"/>
                <wp:wrapSquare wrapText="bothSides"/>
                <wp:docPr id="28" name="Straight Connector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0990" cy="1638300"/>
                        </a:xfrm>
                        <a:prstGeom prst="rect">
                          <a:avLst/>
                        </a:prstGeom>
                        <a:noFill/>
                        <a:ln>
                          <a:noFill/>
                        </a:ln>
                        <a:effectLst/>
                      </wps:spPr>
                      <wps:txbx>
                        <w:txbxContent>
                          <w:p w14:paraId="034BD1E6" w14:textId="77777777" w:rsidR="007D7417" w:rsidRDefault="00EF3384" w:rsidP="0026000B">
                            <w:pPr>
                              <w:pStyle w:val="Sidebar-SupplyListResource"/>
                              <w:numPr>
                                <w:ilvl w:val="0"/>
                                <w:numId w:val="121"/>
                              </w:numPr>
                            </w:pPr>
                            <w:r>
                              <w:rPr>
                                <w:rStyle w:val="Resource"/>
                              </w:rPr>
                              <w:t xml:space="preserve">“Cheer Up Ye Saints o’ God” </w:t>
                            </w:r>
                            <w:r>
                              <w:t>song</w:t>
                            </w:r>
                          </w:p>
                          <w:p w14:paraId="034BD1E7" w14:textId="77777777" w:rsidR="007D7417" w:rsidRDefault="00EF3384" w:rsidP="0026000B">
                            <w:pPr>
                              <w:pStyle w:val="Sidebar-SupplyListResource"/>
                              <w:numPr>
                                <w:ilvl w:val="0"/>
                                <w:numId w:val="121"/>
                              </w:numPr>
                            </w:pPr>
                            <w:r>
                              <w:rPr>
                                <w:rStyle w:val="Resource"/>
                              </w:rPr>
                              <w:t xml:space="preserve">“Shepherd in the Dell” </w:t>
                            </w:r>
                            <w:r>
                              <w:t xml:space="preserve">song </w:t>
                            </w:r>
                          </w:p>
                          <w:p w14:paraId="034BD1E8" w14:textId="77777777" w:rsidR="007D7417" w:rsidRDefault="00EF3384" w:rsidP="0026000B">
                            <w:pPr>
                              <w:pStyle w:val="Sidebar-Supplylist"/>
                              <w:numPr>
                                <w:ilvl w:val="0"/>
                                <w:numId w:val="122"/>
                              </w:numPr>
                            </w:pPr>
                            <w:r>
                              <w:t>Stream the songs or use the Simple Songs for Kids CD (1231410)</w:t>
                            </w:r>
                          </w:p>
                          <w:p w14:paraId="034BD1E9" w14:textId="77777777" w:rsidR="007D7417" w:rsidRDefault="00EF3384" w:rsidP="0026000B">
                            <w:pPr>
                              <w:pStyle w:val="Sidebar-Supplylist"/>
                              <w:numPr>
                                <w:ilvl w:val="0"/>
                                <w:numId w:val="122"/>
                              </w:numPr>
                            </w:pPr>
                            <w:r>
                              <w:t>Device to play songs</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034BD167" id="Straight Connector 28" o:spid="_x0000_s1053" type="#_x0000_t202" style="position:absolute;left:0;text-align:left;margin-left:424.8pt;margin-top:12.85pt;width:123.7pt;height:129pt;z-index:251664896;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" filled="f" stroked="f">
                <o:lock v:ext="edit" aspectratio="t"/>
                <v:textbox inset="4.5pt,4.5pt,4.5pt,4.5pt">
                  <w:txbxContent>
                    <w:p w14:paraId="034BD1E6" w14:textId="77777777" w:rsidR="007D7417" w:rsidRDefault="00EF3384" w:rsidP="0026000B">
                      <w:pPr>
                        <w:pStyle w:val="Sidebar-SupplyListResource"/>
                        <w:numPr>
                          <w:ilvl w:val="0"/>
                          <w:numId w:val="121"/>
                        </w:numPr>
                      </w:pPr>
                      <w:r>
                        <w:rPr>
                          <w:rStyle w:val="Resource"/>
                        </w:rPr>
                        <w:t xml:space="preserve">“Cheer Up Ye Saints o’ God” </w:t>
                      </w:r>
                      <w:r>
                        <w:t>song</w:t>
                      </w:r>
                    </w:p>
                    <w:p w14:paraId="034BD1E7" w14:textId="77777777" w:rsidR="007D7417" w:rsidRDefault="00EF3384" w:rsidP="0026000B">
                      <w:pPr>
                        <w:pStyle w:val="Sidebar-SupplyListResource"/>
                        <w:numPr>
                          <w:ilvl w:val="0"/>
                          <w:numId w:val="121"/>
                        </w:numPr>
                      </w:pPr>
                      <w:r>
                        <w:rPr>
                          <w:rStyle w:val="Resource"/>
                        </w:rPr>
                        <w:t xml:space="preserve">“Shepherd in the Dell” </w:t>
                      </w:r>
                      <w:r>
                        <w:t xml:space="preserve">song </w:t>
                      </w:r>
                    </w:p>
                    <w:p w14:paraId="034BD1E8" w14:textId="77777777" w:rsidR="007D7417" w:rsidRDefault="00EF3384" w:rsidP="0026000B">
                      <w:pPr>
                        <w:pStyle w:val="Sidebar-Supplylist"/>
                        <w:numPr>
                          <w:ilvl w:val="0"/>
                          <w:numId w:val="122"/>
                        </w:numPr>
                      </w:pPr>
                      <w:r>
                        <w:t>Stream the songs or use the Simple Songs for Kids CD (1231410)</w:t>
                      </w:r>
                    </w:p>
                    <w:p w14:paraId="034BD1E9" w14:textId="77777777" w:rsidR="007D7417" w:rsidRDefault="00EF3384" w:rsidP="0026000B">
                      <w:pPr>
                        <w:pStyle w:val="Sidebar-Supplylist"/>
                        <w:numPr>
                          <w:ilvl w:val="0"/>
                          <w:numId w:val="122"/>
                        </w:numPr>
                      </w:pPr>
                      <w:r>
                        <w:t>Device to play songs</w:t>
                      </w:r>
                    </w:p>
                  </w:txbxContent>
                </v:textbox>
                <w10:wrap type="square" anchorx="margin" anchory="line"/>
              </v:shape>
            </w:pict>
          </mc:Fallback>
        </mc:AlternateContent>
      </w:r>
      <w:r w:rsidR="00EF3384">
        <w:t>Ask yourself this question: Do I remember to talk to God when I am worried?</w:t>
      </w:r>
    </w:p>
    <w:p w14:paraId="034BCF3E" w14:textId="77777777" w:rsidR="007D7417" w:rsidRDefault="00EF3384" w:rsidP="0026000B">
      <w:pPr>
        <w:pStyle w:val="Headings-Heading2"/>
        <w:numPr>
          <w:ilvl w:val="0"/>
          <w:numId w:val="120"/>
        </w:numPr>
      </w:pPr>
      <w:r>
        <w:t>Song 1: Cheer Up Ye Saints o’ God</w:t>
      </w:r>
    </w:p>
    <w:p w14:paraId="034BCF3F" w14:textId="058C622D" w:rsidR="007D7417" w:rsidRDefault="00EF3384">
      <w:pPr>
        <w:pStyle w:val="Teachersays"/>
      </w:pPr>
      <w:r>
        <w:rPr>
          <w:rStyle w:val="embeddedcomment"/>
        </w:rPr>
        <w:t xml:space="preserve">This is a super fun song that can be sung in an Irish brogue. You may want to repeat this one each day of the week! A </w:t>
      </w:r>
      <w:proofErr w:type="gramStart"/>
      <w:r>
        <w:rPr>
          <w:rStyle w:val="embeddedcomment"/>
        </w:rPr>
        <w:t>few of the</w:t>
      </w:r>
      <w:proofErr w:type="gramEnd"/>
      <w:r>
        <w:rPr>
          <w:rStyle w:val="embeddedcomment"/>
        </w:rPr>
        <w:t xml:space="preserve"> words to </w:t>
      </w:r>
      <w:proofErr w:type="gramStart"/>
      <w:r>
        <w:rPr>
          <w:rStyle w:val="embeddedcomment"/>
        </w:rPr>
        <w:t>explain:</w:t>
      </w:r>
      <w:proofErr w:type="gramEnd"/>
      <w:r>
        <w:rPr>
          <w:rStyle w:val="embeddedcomment"/>
        </w:rPr>
        <w:t xml:space="preserve"> a-boot is about, </w:t>
      </w:r>
      <w:proofErr w:type="spellStart"/>
      <w:r>
        <w:rPr>
          <w:rStyle w:val="embeddedcomment"/>
        </w:rPr>
        <w:t>doot</w:t>
      </w:r>
      <w:proofErr w:type="spellEnd"/>
      <w:r>
        <w:rPr>
          <w:rStyle w:val="embeddedcomment"/>
        </w:rPr>
        <w:t xml:space="preserve"> is doubt. It’s fun to roll your “</w:t>
      </w:r>
      <w:r>
        <w:rPr>
          <w:rStyle w:val="embeddedcommentitalic"/>
        </w:rPr>
        <w:t>R</w:t>
      </w:r>
      <w:r>
        <w:rPr>
          <w:rStyle w:val="embeddedcomment"/>
        </w:rPr>
        <w:t>’s” as you sing.</w:t>
      </w:r>
    </w:p>
    <w:p w14:paraId="034BCF40" w14:textId="77777777" w:rsidR="007D7417" w:rsidRDefault="00EF3384">
      <w:pPr>
        <w:pStyle w:val="OddsandEnds-Songlines"/>
      </w:pPr>
      <w:r>
        <w:t xml:space="preserve">Cheer up ye saints o’ God </w:t>
      </w:r>
      <w:r>
        <w:br/>
      </w:r>
      <w:r>
        <w:rPr>
          <w:rStyle w:val="embeddedcomment"/>
        </w:rPr>
        <w:t>(Make a fist and bend your arm at the elbow. Rock your arm back and forth the whole song. March in place if desired)</w:t>
      </w:r>
    </w:p>
    <w:p w14:paraId="034BCF41" w14:textId="77777777" w:rsidR="007D7417" w:rsidRDefault="00EF3384">
      <w:pPr>
        <w:pStyle w:val="OddsandEnds-Songlines"/>
      </w:pPr>
      <w:r>
        <w:t xml:space="preserve">There’s </w:t>
      </w:r>
      <w:proofErr w:type="spellStart"/>
      <w:r>
        <w:t>nothin</w:t>
      </w:r>
      <w:proofErr w:type="spellEnd"/>
      <w:r>
        <w:t xml:space="preserve">’ to </w:t>
      </w:r>
      <w:proofErr w:type="gramStart"/>
      <w:r>
        <w:t>worry</w:t>
      </w:r>
      <w:proofErr w:type="gramEnd"/>
      <w:r>
        <w:t xml:space="preserve"> a-boot</w:t>
      </w:r>
    </w:p>
    <w:p w14:paraId="034BCF42" w14:textId="77777777" w:rsidR="007D7417" w:rsidRDefault="00EF3384">
      <w:pPr>
        <w:pStyle w:val="OddsandEnds-Songlines"/>
      </w:pPr>
      <w:proofErr w:type="spellStart"/>
      <w:proofErr w:type="gramStart"/>
      <w:r>
        <w:t>Nothin</w:t>
      </w:r>
      <w:proofErr w:type="spellEnd"/>
      <w:proofErr w:type="gramEnd"/>
      <w:r>
        <w:t>’ to make ye feel a-</w:t>
      </w:r>
      <w:proofErr w:type="spellStart"/>
      <w:r>
        <w:t>fraid</w:t>
      </w:r>
      <w:proofErr w:type="spellEnd"/>
    </w:p>
    <w:p w14:paraId="034BCF43" w14:textId="77777777" w:rsidR="007D7417" w:rsidRDefault="00EF3384">
      <w:pPr>
        <w:pStyle w:val="OddsandEnds-Songlines"/>
      </w:pPr>
      <w:proofErr w:type="spellStart"/>
      <w:r>
        <w:t>Nothin</w:t>
      </w:r>
      <w:proofErr w:type="spellEnd"/>
      <w:r>
        <w:t xml:space="preserve">’ to make ye </w:t>
      </w:r>
      <w:proofErr w:type="spellStart"/>
      <w:r>
        <w:t>doot</w:t>
      </w:r>
      <w:proofErr w:type="spellEnd"/>
    </w:p>
    <w:p w14:paraId="034BCF44" w14:textId="77777777" w:rsidR="007D7417" w:rsidRDefault="00EF3384">
      <w:pPr>
        <w:pStyle w:val="OddsandEnds-Songlines"/>
      </w:pPr>
      <w:r>
        <w:t>Remember Jesus never fails</w:t>
      </w:r>
    </w:p>
    <w:p w14:paraId="034BCF45" w14:textId="77777777" w:rsidR="007D7417" w:rsidRDefault="00EF3384">
      <w:pPr>
        <w:pStyle w:val="OddsandEnds-Songlines"/>
      </w:pPr>
      <w:r>
        <w:t>So why don’t you trust ’</w:t>
      </w:r>
      <w:proofErr w:type="spellStart"/>
      <w:r>
        <w:t>im</w:t>
      </w:r>
      <w:proofErr w:type="spellEnd"/>
      <w:r>
        <w:t xml:space="preserve"> and shout</w:t>
      </w:r>
    </w:p>
    <w:p w14:paraId="034BCF46" w14:textId="77777777" w:rsidR="007D7417" w:rsidRDefault="00EF3384">
      <w:pPr>
        <w:pStyle w:val="OddsandEnds-Songlines"/>
      </w:pPr>
      <w:r>
        <w:t xml:space="preserve">You’ll be </w:t>
      </w:r>
      <w:proofErr w:type="gramStart"/>
      <w:r>
        <w:t>sorry</w:t>
      </w:r>
      <w:proofErr w:type="gramEnd"/>
      <w:r>
        <w:t xml:space="preserve"> you worried at all</w:t>
      </w:r>
    </w:p>
    <w:p w14:paraId="034BCF47" w14:textId="77777777" w:rsidR="007D7417" w:rsidRDefault="00EF3384">
      <w:pPr>
        <w:pStyle w:val="OddsandEnds-Songlines"/>
      </w:pPr>
      <w:r>
        <w:t xml:space="preserve">Tomorrow </w:t>
      </w:r>
      <w:proofErr w:type="spellStart"/>
      <w:r>
        <w:t>mornin</w:t>
      </w:r>
      <w:proofErr w:type="spellEnd"/>
      <w:r>
        <w:t>’</w:t>
      </w:r>
    </w:p>
    <w:p w14:paraId="034BCF48" w14:textId="77777777" w:rsidR="007D7417" w:rsidRDefault="00EF3384">
      <w:pPr>
        <w:pStyle w:val="OddsandEnds-Songlinesspaceafter"/>
      </w:pPr>
      <w:r>
        <w:rPr>
          <w:rStyle w:val="embeddedcomment"/>
        </w:rPr>
        <w:t>Repeat</w:t>
      </w:r>
    </w:p>
    <w:p w14:paraId="034BCF49" w14:textId="77777777" w:rsidR="007D7417" w:rsidRDefault="00EF3384" w:rsidP="0026000B">
      <w:pPr>
        <w:pStyle w:val="Headings-Heading2"/>
        <w:numPr>
          <w:ilvl w:val="0"/>
          <w:numId w:val="123"/>
        </w:numPr>
      </w:pPr>
      <w:r>
        <w:t xml:space="preserve">Song 2: Shepherd in the Dell </w:t>
      </w:r>
    </w:p>
    <w:p w14:paraId="034BCF4A" w14:textId="77777777" w:rsidR="007D7417" w:rsidRDefault="00EF3384">
      <w:pPr>
        <w:pStyle w:val="Teachersays"/>
      </w:pPr>
      <w:r>
        <w:rPr>
          <w:rStyle w:val="embeddedcomment"/>
        </w:rPr>
        <w:t>Explain that a dell is a small valley. Shepherds may go to this valley to protect their sheep. They use their rod and their staff to do so.</w:t>
      </w:r>
    </w:p>
    <w:p w14:paraId="034BCF4B" w14:textId="77777777" w:rsidR="007D7417" w:rsidRDefault="00EF3384">
      <w:pPr>
        <w:pStyle w:val="OddsandEnds-Songsubtitle"/>
      </w:pPr>
      <w:r>
        <w:t>Verse 1</w:t>
      </w:r>
    </w:p>
    <w:p w14:paraId="034BCF4C" w14:textId="77777777" w:rsidR="007D7417" w:rsidRDefault="00EF3384">
      <w:pPr>
        <w:pStyle w:val="OddsandEnds-Songlines"/>
      </w:pPr>
      <w:r>
        <w:t xml:space="preserve">The shepherd in the dell </w:t>
      </w:r>
      <w:r>
        <w:rPr>
          <w:rStyle w:val="embeddedcomment"/>
        </w:rPr>
        <w:t>(Walk in place)</w:t>
      </w:r>
    </w:p>
    <w:p w14:paraId="034BCF4D" w14:textId="77777777" w:rsidR="007D7417" w:rsidRDefault="00EF3384">
      <w:pPr>
        <w:pStyle w:val="OddsandEnds-Songlines"/>
      </w:pPr>
      <w:r>
        <w:t xml:space="preserve">The shepherd in the dell </w:t>
      </w:r>
      <w:r>
        <w:rPr>
          <w:rStyle w:val="embeddedcomment"/>
        </w:rPr>
        <w:t>(Repeat)</w:t>
      </w:r>
    </w:p>
    <w:p w14:paraId="034BCF4E" w14:textId="77777777" w:rsidR="007D7417" w:rsidRDefault="00EF3384">
      <w:pPr>
        <w:pStyle w:val="OddsandEnds-Songlines"/>
      </w:pPr>
      <w:r>
        <w:t xml:space="preserve">Hi, ho, the </w:t>
      </w:r>
      <w:proofErr w:type="spellStart"/>
      <w:r>
        <w:t>derry</w:t>
      </w:r>
      <w:proofErr w:type="spellEnd"/>
      <w:r>
        <w:t xml:space="preserve">-o </w:t>
      </w:r>
      <w:r>
        <w:rPr>
          <w:rStyle w:val="embeddedcomment"/>
        </w:rPr>
        <w:t>(Clap)</w:t>
      </w:r>
    </w:p>
    <w:p w14:paraId="034BCF4F" w14:textId="77777777" w:rsidR="007D7417" w:rsidRDefault="00EF3384">
      <w:pPr>
        <w:pStyle w:val="OddsandEnds-Songlines"/>
      </w:pPr>
      <w:r>
        <w:t xml:space="preserve">The shepherd in the dell </w:t>
      </w:r>
      <w:r>
        <w:rPr>
          <w:rStyle w:val="embeddedcomment"/>
        </w:rPr>
        <w:t>(Walk in place)</w:t>
      </w:r>
    </w:p>
    <w:p w14:paraId="034BCF50" w14:textId="77777777" w:rsidR="007D7417" w:rsidRDefault="00EF3384">
      <w:pPr>
        <w:pStyle w:val="OddsandEnds-Songsubtitle"/>
      </w:pPr>
      <w:r>
        <w:lastRenderedPageBreak/>
        <w:t>Verse 2</w:t>
      </w:r>
    </w:p>
    <w:p w14:paraId="034BCF51" w14:textId="77777777" w:rsidR="007D7417" w:rsidRDefault="00EF3384">
      <w:pPr>
        <w:pStyle w:val="OddsandEnds-Songlines"/>
      </w:pPr>
      <w:r>
        <w:t xml:space="preserve">The </w:t>
      </w:r>
      <w:proofErr w:type="gramStart"/>
      <w:r>
        <w:t>shepherd’s</w:t>
      </w:r>
      <w:proofErr w:type="gramEnd"/>
      <w:r>
        <w:t xml:space="preserve"> with his sheep </w:t>
      </w:r>
      <w:r>
        <w:br/>
      </w:r>
      <w:r>
        <w:rPr>
          <w:rStyle w:val="embeddedcomment"/>
        </w:rPr>
        <w:t xml:space="preserve">(Walk in place, then make little sheep on the word </w:t>
      </w:r>
      <w:r>
        <w:rPr>
          <w:rStyle w:val="embeddedcommentitalic"/>
        </w:rPr>
        <w:t>sheep</w:t>
      </w:r>
      <w:r>
        <w:rPr>
          <w:rStyle w:val="embeddedcomment"/>
        </w:rPr>
        <w:t xml:space="preserve"> by wiggling your second and third fingers back and forth)</w:t>
      </w:r>
    </w:p>
    <w:p w14:paraId="034BCF52" w14:textId="77777777" w:rsidR="007D7417" w:rsidRDefault="00EF3384">
      <w:pPr>
        <w:pStyle w:val="OddsandEnds-Songlines"/>
      </w:pPr>
      <w:r>
        <w:t xml:space="preserve">The shepherd’s with his sheep </w:t>
      </w:r>
      <w:r>
        <w:rPr>
          <w:rStyle w:val="embeddedcomment"/>
        </w:rPr>
        <w:t>(Repeat)</w:t>
      </w:r>
    </w:p>
    <w:p w14:paraId="034BCF53" w14:textId="77777777" w:rsidR="007D7417" w:rsidRDefault="00EF3384">
      <w:pPr>
        <w:pStyle w:val="OddsandEnds-Songlines"/>
      </w:pPr>
      <w:r>
        <w:t xml:space="preserve">Hi, ho, the </w:t>
      </w:r>
      <w:proofErr w:type="spellStart"/>
      <w:r>
        <w:t>derry</w:t>
      </w:r>
      <w:proofErr w:type="spellEnd"/>
      <w:r>
        <w:t xml:space="preserve">-o </w:t>
      </w:r>
      <w:r>
        <w:rPr>
          <w:rStyle w:val="embeddedcomment"/>
        </w:rPr>
        <w:t>(Clap)</w:t>
      </w:r>
    </w:p>
    <w:p w14:paraId="034BCF54" w14:textId="77777777" w:rsidR="007D7417" w:rsidRDefault="00EF3384">
      <w:pPr>
        <w:pStyle w:val="OddsandEnds-Songlines"/>
      </w:pPr>
      <w:r>
        <w:t xml:space="preserve">The shepherd’s with his sheep </w:t>
      </w:r>
      <w:r>
        <w:rPr>
          <w:rStyle w:val="embeddedcomment"/>
        </w:rPr>
        <w:t>(Repeat)</w:t>
      </w:r>
    </w:p>
    <w:p w14:paraId="034BCF55" w14:textId="77777777" w:rsidR="007D7417" w:rsidRDefault="00EF3384">
      <w:pPr>
        <w:pStyle w:val="OddsandEnds-Songsubtitle"/>
      </w:pPr>
      <w:r>
        <w:t>Verse 3</w:t>
      </w:r>
    </w:p>
    <w:p w14:paraId="034BCF56" w14:textId="77777777" w:rsidR="007D7417" w:rsidRDefault="00EF3384">
      <w:pPr>
        <w:pStyle w:val="OddsandEnds-Songlines"/>
      </w:pPr>
      <w:r>
        <w:t xml:space="preserve">The shepherd takes his rod </w:t>
      </w:r>
      <w:r>
        <w:br/>
      </w:r>
      <w:r>
        <w:rPr>
          <w:rStyle w:val="embeddedcomment"/>
        </w:rPr>
        <w:t xml:space="preserve">(Walk in place, then </w:t>
      </w:r>
      <w:proofErr w:type="gramStart"/>
      <w:r>
        <w:rPr>
          <w:rStyle w:val="embeddedcomment"/>
        </w:rPr>
        <w:t>hold</w:t>
      </w:r>
      <w:proofErr w:type="gramEnd"/>
      <w:r>
        <w:rPr>
          <w:rStyle w:val="embeddedcomment"/>
        </w:rPr>
        <w:t xml:space="preserve"> a pretend rod)</w:t>
      </w:r>
    </w:p>
    <w:p w14:paraId="034BCF57" w14:textId="77777777" w:rsidR="007D7417" w:rsidRDefault="00EF3384">
      <w:pPr>
        <w:pStyle w:val="OddsandEnds-Songlines"/>
      </w:pPr>
      <w:r>
        <w:t xml:space="preserve">The shepherd takes his rod </w:t>
      </w:r>
      <w:r>
        <w:rPr>
          <w:rStyle w:val="embeddedcomment"/>
        </w:rPr>
        <w:t>(Repeat)</w:t>
      </w:r>
    </w:p>
    <w:p w14:paraId="034BCF58" w14:textId="77777777" w:rsidR="007D7417" w:rsidRDefault="00EF3384">
      <w:pPr>
        <w:pStyle w:val="OddsandEnds-Songlines"/>
      </w:pPr>
      <w:r>
        <w:t xml:space="preserve">Hi, ho, the </w:t>
      </w:r>
      <w:proofErr w:type="spellStart"/>
      <w:r>
        <w:t>derry</w:t>
      </w:r>
      <w:proofErr w:type="spellEnd"/>
      <w:r>
        <w:t xml:space="preserve">-o </w:t>
      </w:r>
      <w:r>
        <w:rPr>
          <w:rStyle w:val="embeddedcomment"/>
        </w:rPr>
        <w:t>(Clap)</w:t>
      </w:r>
    </w:p>
    <w:p w14:paraId="034BCF59" w14:textId="77777777" w:rsidR="007D7417" w:rsidRDefault="00EF3384">
      <w:pPr>
        <w:pStyle w:val="OddsandEnds-Songlines"/>
      </w:pPr>
      <w:r>
        <w:t xml:space="preserve">The shepherd takes his rod </w:t>
      </w:r>
      <w:r>
        <w:rPr>
          <w:rStyle w:val="embeddedcomment"/>
        </w:rPr>
        <w:t>(Repeat)</w:t>
      </w:r>
    </w:p>
    <w:p w14:paraId="034BCF5A" w14:textId="77777777" w:rsidR="007D7417" w:rsidRDefault="00EF3384">
      <w:pPr>
        <w:pStyle w:val="OddsandEnds-Songsubtitle"/>
      </w:pPr>
      <w:r>
        <w:t>Verse 4</w:t>
      </w:r>
    </w:p>
    <w:p w14:paraId="034BCF5B" w14:textId="77777777" w:rsidR="007D7417" w:rsidRDefault="00EF3384">
      <w:pPr>
        <w:pStyle w:val="OddsandEnds-Songlines"/>
      </w:pPr>
      <w:r>
        <w:t xml:space="preserve">The shepherd takes his staff </w:t>
      </w:r>
      <w:r>
        <w:br/>
      </w:r>
      <w:r>
        <w:rPr>
          <w:rStyle w:val="embeddedcomment"/>
        </w:rPr>
        <w:t>(Walk in place, then pretend to “hook” a sheep with the staff)</w:t>
      </w:r>
    </w:p>
    <w:p w14:paraId="034BCF5C" w14:textId="77777777" w:rsidR="007D7417" w:rsidRDefault="00EF3384">
      <w:pPr>
        <w:pStyle w:val="OddsandEnds-Songlines"/>
      </w:pPr>
      <w:r>
        <w:t xml:space="preserve">The shepherd takes his staff </w:t>
      </w:r>
      <w:r>
        <w:rPr>
          <w:rStyle w:val="embeddedcomment"/>
        </w:rPr>
        <w:t>(Repeat)</w:t>
      </w:r>
    </w:p>
    <w:p w14:paraId="034BCF5D" w14:textId="77777777" w:rsidR="007D7417" w:rsidRDefault="00EF3384">
      <w:pPr>
        <w:pStyle w:val="OddsandEnds-Songlines"/>
      </w:pPr>
      <w:r>
        <w:t xml:space="preserve">Hi, ho, the </w:t>
      </w:r>
      <w:proofErr w:type="spellStart"/>
      <w:r>
        <w:t>derry</w:t>
      </w:r>
      <w:proofErr w:type="spellEnd"/>
      <w:r>
        <w:t xml:space="preserve">-o </w:t>
      </w:r>
      <w:r>
        <w:rPr>
          <w:rStyle w:val="embeddedcomment"/>
        </w:rPr>
        <w:t>(Clap)</w:t>
      </w:r>
    </w:p>
    <w:p w14:paraId="034BCF5E" w14:textId="77777777" w:rsidR="007D7417" w:rsidRDefault="00EF3384">
      <w:pPr>
        <w:pStyle w:val="OddsandEnds-Songlines"/>
      </w:pPr>
      <w:r>
        <w:t xml:space="preserve">The shepherd takes his staff </w:t>
      </w:r>
      <w:r>
        <w:rPr>
          <w:rStyle w:val="embeddedcomment"/>
        </w:rPr>
        <w:t>(Repeat)</w:t>
      </w:r>
    </w:p>
    <w:p w14:paraId="034BCF5F" w14:textId="77777777" w:rsidR="007D7417" w:rsidRDefault="00EF3384">
      <w:pPr>
        <w:pStyle w:val="OddsandEnds-Songlinesspaceafter"/>
      </w:pPr>
      <w:r>
        <w:rPr>
          <w:rStyle w:val="embeddedcomment"/>
        </w:rPr>
        <w:t>Repeat Verse 1</w:t>
      </w:r>
    </w:p>
    <w:p w14:paraId="034BCF60" w14:textId="77777777" w:rsidR="007D7417" w:rsidRDefault="007D7417">
      <w:pPr>
        <w:pStyle w:val="NormalBodyOptions-Normal"/>
      </w:pPr>
    </w:p>
    <w:p w14:paraId="034BCF61" w14:textId="77777777" w:rsidR="007D7417" w:rsidRDefault="00EF3384">
      <w:pPr>
        <w:pStyle w:val="Headings-SectionNumber"/>
      </w:pPr>
      <w:r>
        <w:lastRenderedPageBreak/>
        <w:t>Day 4</w:t>
      </w:r>
    </w:p>
    <w:p w14:paraId="034BCF62" w14:textId="77777777" w:rsidR="007D7417" w:rsidRDefault="00EF3384">
      <w:pPr>
        <w:pStyle w:val="Headings-Sectionheader"/>
      </w:pPr>
      <w:r>
        <w:t>Grumbling to Grateful</w:t>
      </w:r>
    </w:p>
    <w:p w14:paraId="034BCF63" w14:textId="77777777" w:rsidR="007D7417" w:rsidRDefault="00EF3384">
      <w:pPr>
        <w:pStyle w:val="Headings-Heading4"/>
        <w:spacing w:after="61"/>
      </w:pPr>
      <w:r>
        <w:t>Bible passages</w:t>
      </w:r>
    </w:p>
    <w:p w14:paraId="034BCF64" w14:textId="77777777" w:rsidR="007D7417" w:rsidRDefault="00EF3384">
      <w:pPr>
        <w:pStyle w:val="NormalBodyOptions-Normalhangingindented"/>
      </w:pPr>
      <w:r>
        <w:t xml:space="preserve">Psalm 23:5 </w:t>
      </w:r>
    </w:p>
    <w:p w14:paraId="034BCF65" w14:textId="77777777" w:rsidR="007D7417" w:rsidRDefault="00EF3384">
      <w:pPr>
        <w:pStyle w:val="NormalBodyOptions-Normalhangingindented"/>
      </w:pPr>
      <w:r>
        <w:t xml:space="preserve">2 Samuel 9:3–7 </w:t>
      </w:r>
    </w:p>
    <w:p w14:paraId="034BCF66" w14:textId="77777777" w:rsidR="007D7417" w:rsidRDefault="00EF3384">
      <w:pPr>
        <w:pStyle w:val="NormalBodyOptions-Normalhangingindented"/>
      </w:pPr>
      <w:r>
        <w:t>1 Samuel 16:1–13</w:t>
      </w:r>
    </w:p>
    <w:p w14:paraId="034BCF67" w14:textId="77777777" w:rsidR="007D7417" w:rsidRDefault="00EF3384">
      <w:pPr>
        <w:pStyle w:val="Headings-Heading4"/>
        <w:spacing w:after="61"/>
      </w:pPr>
      <w:r>
        <w:t>Lesson focus</w:t>
      </w:r>
    </w:p>
    <w:p w14:paraId="034BCF68" w14:textId="77777777" w:rsidR="007D7417" w:rsidRDefault="00EF3384">
      <w:pPr>
        <w:pStyle w:val="NormalBodyOptions-Normalhangingindented"/>
      </w:pPr>
      <w:r>
        <w:t>Like David, I can have an attitude of gratitude no matter what.</w:t>
      </w:r>
    </w:p>
    <w:p w14:paraId="034BCF69" w14:textId="77777777" w:rsidR="007D7417" w:rsidRDefault="00EF3384">
      <w:pPr>
        <w:pStyle w:val="Headings-Heading4"/>
        <w:spacing w:after="61"/>
      </w:pPr>
      <w:r>
        <w:t>Apologetics content</w:t>
      </w:r>
    </w:p>
    <w:p w14:paraId="034BCF6A" w14:textId="77777777" w:rsidR="007D7417" w:rsidRDefault="00EF3384">
      <w:pPr>
        <w:pStyle w:val="NormalBodyOptions-Normalhangingindented"/>
      </w:pPr>
      <w:r>
        <w:t>Are good things because of “good luck” or a good God?</w:t>
      </w:r>
    </w:p>
    <w:p w14:paraId="034BCF6B" w14:textId="77777777" w:rsidR="007D7417" w:rsidRDefault="00EF3384">
      <w:pPr>
        <w:pStyle w:val="Headings-Heading4"/>
        <w:spacing w:after="61"/>
      </w:pPr>
      <w:r>
        <w:t>Memory Verse</w:t>
      </w:r>
    </w:p>
    <w:p w14:paraId="034BCF6C" w14:textId="77777777" w:rsidR="007D7417" w:rsidRDefault="00EF3384">
      <w:pPr>
        <w:pStyle w:val="NormalBodyOptions-Normalhangingindented"/>
      </w:pPr>
      <w:r>
        <w:t>You prepare a table before me</w:t>
      </w:r>
      <w:proofErr w:type="gramStart"/>
      <w:r>
        <w:t>. . . .</w:t>
      </w:r>
      <w:proofErr w:type="gramEnd"/>
      <w:r>
        <w:t xml:space="preserve"> My cup overflows. Psalm 23:5</w:t>
      </w:r>
    </w:p>
    <w:p w14:paraId="034BCF6D" w14:textId="77777777" w:rsidR="007D7417" w:rsidRDefault="00EF3384">
      <w:pPr>
        <w:pStyle w:val="Headings-Heading4"/>
        <w:spacing w:after="61"/>
      </w:pPr>
      <w:r>
        <w:t>Name of god</w:t>
      </w:r>
    </w:p>
    <w:p w14:paraId="034BCF6E" w14:textId="77777777" w:rsidR="007D7417" w:rsidRDefault="00EF3384">
      <w:pPr>
        <w:pStyle w:val="NormalBodyOptions-Normalhangingindented"/>
      </w:pPr>
      <w:r>
        <w:t>Provider</w:t>
      </w:r>
    </w:p>
    <w:p w14:paraId="034BCF6F" w14:textId="77777777" w:rsidR="007D7417" w:rsidRDefault="00EF3384">
      <w:pPr>
        <w:pStyle w:val="Headings-Heading4"/>
        <w:spacing w:before="61"/>
      </w:pPr>
      <w:r>
        <w:t>Animal Pal</w:t>
      </w:r>
    </w:p>
    <w:p w14:paraId="034BCF70" w14:textId="77777777" w:rsidR="007D7417" w:rsidRDefault="00EF3384">
      <w:pPr>
        <w:pStyle w:val="NormalBodyOptions-Normalhangingindented"/>
      </w:pPr>
      <w:r>
        <w:t>Pesky the Woolly Aphid</w:t>
      </w:r>
    </w:p>
    <w:p w14:paraId="034BCF71" w14:textId="77777777" w:rsidR="007D7417" w:rsidRDefault="00EF3384">
      <w:pPr>
        <w:pStyle w:val="Headings-Heading4"/>
        <w:spacing w:after="61"/>
      </w:pPr>
      <w:r>
        <w:t>Today’s Exploration Stations</w:t>
      </w:r>
    </w:p>
    <w:p w14:paraId="034BCF72" w14:textId="77777777" w:rsidR="007D7417" w:rsidRDefault="00EF3384">
      <w:pPr>
        <w:pStyle w:val="NormalBodyOptions-Normalhangingindented"/>
      </w:pPr>
      <w:r>
        <w:t>Discovery Center: Shaving Cream Shearing</w:t>
      </w:r>
    </w:p>
    <w:p w14:paraId="034BCF73" w14:textId="77777777" w:rsidR="007D7417" w:rsidRDefault="00EF3384">
      <w:pPr>
        <w:pStyle w:val="NormalBodyOptions-Normalhangingindented"/>
      </w:pPr>
      <w:r>
        <w:t>Wet Sensory Table: Filled to Overflowing</w:t>
      </w:r>
    </w:p>
    <w:p w14:paraId="034BCF74" w14:textId="77777777" w:rsidR="007D7417" w:rsidRDefault="00EF3384">
      <w:pPr>
        <w:pStyle w:val="NormalBodyOptions-Normalhangingindented"/>
      </w:pPr>
      <w:r>
        <w:t>Dry Sensory Table: Bugs, Bugs, Bugs</w:t>
      </w:r>
    </w:p>
    <w:p w14:paraId="034BCF75" w14:textId="77777777" w:rsidR="007D7417" w:rsidRDefault="00EF3384">
      <w:pPr>
        <w:pStyle w:val="NormalBodyOptions-Normalhangingindented"/>
      </w:pPr>
      <w:r>
        <w:t>Dramatic Play: Fitzpatrick’s Farm</w:t>
      </w:r>
    </w:p>
    <w:p w14:paraId="034BCF76" w14:textId="77777777" w:rsidR="007D7417" w:rsidRDefault="00EF3384">
      <w:pPr>
        <w:pStyle w:val="NormalBodyOptions-Normalhangingindented"/>
      </w:pPr>
      <w:r>
        <w:t>Coloring Corner: Psalm 23:5</w:t>
      </w:r>
    </w:p>
    <w:p w14:paraId="034BCF77" w14:textId="77777777" w:rsidR="007D7417" w:rsidRDefault="00EF3384" w:rsidP="0026000B">
      <w:pPr>
        <w:pStyle w:val="Headings-Heading3"/>
        <w:numPr>
          <w:ilvl w:val="0"/>
          <w:numId w:val="124"/>
        </w:numPr>
      </w:pPr>
      <w:r>
        <w:br w:type="column"/>
      </w:r>
    </w:p>
    <w:p w14:paraId="034BCF78" w14:textId="77777777" w:rsidR="007D7417" w:rsidRDefault="00EF3384" w:rsidP="0026000B">
      <w:pPr>
        <w:pStyle w:val="Headings-Heading3"/>
        <w:numPr>
          <w:ilvl w:val="0"/>
          <w:numId w:val="125"/>
        </w:numPr>
      </w:pPr>
      <w:r>
        <w:t xml:space="preserve">Today’s Lesson </w:t>
      </w:r>
      <w:proofErr w:type="gramStart"/>
      <w:r>
        <w:t>at a Glance</w:t>
      </w:r>
      <w:proofErr w:type="gramEnd"/>
    </w:p>
    <w:p w14:paraId="034BCF79" w14:textId="77777777" w:rsidR="007D7417" w:rsidRDefault="00EF3384" w:rsidP="0026000B">
      <w:pPr>
        <w:pStyle w:val="NormalBodyOptions-Normalhanging"/>
        <w:numPr>
          <w:ilvl w:val="0"/>
          <w:numId w:val="126"/>
        </w:numPr>
      </w:pPr>
      <w:r>
        <w:t>Introduce it!</w:t>
      </w:r>
    </w:p>
    <w:p w14:paraId="034BCF7A" w14:textId="77777777" w:rsidR="007D7417" w:rsidRDefault="00EF3384">
      <w:pPr>
        <w:pStyle w:val="NormalBodyOptions-Normalhangingindented"/>
      </w:pPr>
      <w:r>
        <w:t>Enemy Area in Dublin</w:t>
      </w:r>
    </w:p>
    <w:p w14:paraId="034BCF7B" w14:textId="77777777" w:rsidR="007D7417" w:rsidRDefault="00EF3384" w:rsidP="0026000B">
      <w:pPr>
        <w:pStyle w:val="NormalBodyOptions-Normalhanging"/>
        <w:numPr>
          <w:ilvl w:val="0"/>
          <w:numId w:val="126"/>
        </w:numPr>
      </w:pPr>
      <w:r>
        <w:t>Teach it!</w:t>
      </w:r>
    </w:p>
    <w:p w14:paraId="034BCF7C" w14:textId="77777777" w:rsidR="007D7417" w:rsidRDefault="00EF3384">
      <w:pPr>
        <w:pStyle w:val="NormalBodyOptions-Normalhangingindented"/>
      </w:pPr>
      <w:r>
        <w:t>Part 1: Prepare a Table</w:t>
      </w:r>
    </w:p>
    <w:p w14:paraId="034BCF7D" w14:textId="77777777" w:rsidR="007D7417" w:rsidRDefault="00EF3384">
      <w:pPr>
        <w:pStyle w:val="NormalBodyOptions-Normalhangingindented"/>
      </w:pPr>
      <w:r>
        <w:t>Part 2: Puppet Pal—God’s Goodness</w:t>
      </w:r>
    </w:p>
    <w:p w14:paraId="034BCF7E" w14:textId="77777777" w:rsidR="007D7417" w:rsidRDefault="00EF3384">
      <w:pPr>
        <w:pStyle w:val="NormalBodyOptions-Normalhangingindented"/>
      </w:pPr>
      <w:r>
        <w:t>Part 3: Animal Pal Review</w:t>
      </w:r>
    </w:p>
    <w:p w14:paraId="034BCF7F" w14:textId="77777777" w:rsidR="007D7417" w:rsidRDefault="00EF3384" w:rsidP="0026000B">
      <w:pPr>
        <w:pStyle w:val="NormalBodyOptions-Normalhanging"/>
        <w:numPr>
          <w:ilvl w:val="0"/>
          <w:numId w:val="126"/>
        </w:numPr>
      </w:pPr>
      <w:r>
        <w:t>Apply it!</w:t>
      </w:r>
    </w:p>
    <w:p w14:paraId="034BCF80" w14:textId="77777777" w:rsidR="007D7417" w:rsidRDefault="00EF3384">
      <w:pPr>
        <w:pStyle w:val="NormalBodyOptions-Normalhangingindented"/>
      </w:pPr>
      <w:r>
        <w:t>Part 1: Good as Gold Memory Verse</w:t>
      </w:r>
    </w:p>
    <w:p w14:paraId="034BCF81" w14:textId="77777777" w:rsidR="007D7417" w:rsidRDefault="00EF3384">
      <w:pPr>
        <w:pStyle w:val="NormalBodyOptions-Normalhangingindented"/>
      </w:pPr>
      <w:r>
        <w:t>Part 2: Go and Do</w:t>
      </w:r>
    </w:p>
    <w:p w14:paraId="034BCF82" w14:textId="77777777" w:rsidR="007D7417" w:rsidRDefault="00EF3384">
      <w:pPr>
        <w:pStyle w:val="NormalBodyOptions-Normalhangingindented"/>
      </w:pPr>
      <w:r>
        <w:t>Song 1: “Give Me Oil in My Lamp”</w:t>
      </w:r>
    </w:p>
    <w:p w14:paraId="034BCF83" w14:textId="77777777" w:rsidR="007D7417" w:rsidRDefault="00EF3384">
      <w:pPr>
        <w:pStyle w:val="NormalBodyOptions-Normalhangingindented"/>
      </w:pPr>
      <w:r>
        <w:t>Song 2: “God Is So Good”</w:t>
      </w:r>
    </w:p>
    <w:p w14:paraId="034BCF84" w14:textId="77777777" w:rsidR="007D7417" w:rsidRDefault="00EF3384" w:rsidP="0026000B">
      <w:pPr>
        <w:pStyle w:val="Headings-Heading3"/>
        <w:numPr>
          <w:ilvl w:val="0"/>
          <w:numId w:val="127"/>
        </w:numPr>
      </w:pPr>
      <w:r>
        <w:t>Preparing for the Lesson</w:t>
      </w:r>
    </w:p>
    <w:p w14:paraId="034BCF85" w14:textId="77777777" w:rsidR="007D7417" w:rsidRDefault="00EF3384" w:rsidP="0026000B">
      <w:pPr>
        <w:pStyle w:val="NormalBodyOptions-Normalhanging"/>
        <w:numPr>
          <w:ilvl w:val="0"/>
          <w:numId w:val="126"/>
        </w:numPr>
      </w:pPr>
      <w:r>
        <w:t>Read Psalm 23. Recite it.</w:t>
      </w:r>
    </w:p>
    <w:p w14:paraId="034BCF86" w14:textId="77777777" w:rsidR="007D7417" w:rsidRDefault="00EF3384" w:rsidP="0026000B">
      <w:pPr>
        <w:pStyle w:val="NormalBodyOptions-Normalhanging"/>
        <w:numPr>
          <w:ilvl w:val="0"/>
          <w:numId w:val="126"/>
        </w:numPr>
      </w:pPr>
      <w:r>
        <w:t xml:space="preserve">Read 2 Samuel 9:3–7 and 1 Samuel 16:1–13 several times. </w:t>
      </w:r>
    </w:p>
    <w:p w14:paraId="034BCF87" w14:textId="77777777" w:rsidR="007D7417" w:rsidRDefault="00EF3384" w:rsidP="0026000B">
      <w:pPr>
        <w:pStyle w:val="NormalBodyOptions-Normalhanging"/>
        <w:numPr>
          <w:ilvl w:val="0"/>
          <w:numId w:val="126"/>
        </w:numPr>
      </w:pPr>
      <w:r>
        <w:t>Read this lesson several times and prepare the materials.</w:t>
      </w:r>
    </w:p>
    <w:p w14:paraId="034BCF88" w14:textId="77777777" w:rsidR="007D7417" w:rsidRDefault="00EF3384" w:rsidP="0026000B">
      <w:pPr>
        <w:pStyle w:val="NormalBodyOptions-Normalhanging"/>
        <w:numPr>
          <w:ilvl w:val="0"/>
          <w:numId w:val="126"/>
        </w:numPr>
      </w:pPr>
      <w:r>
        <w:t>For more information, see AnswersVBS.com/</w:t>
      </w:r>
      <w:proofErr w:type="spellStart"/>
      <w:r>
        <w:t>emeraldfaq</w:t>
      </w:r>
      <w:proofErr w:type="spellEnd"/>
      <w:r>
        <w:t xml:space="preserve">. </w:t>
      </w:r>
    </w:p>
    <w:p w14:paraId="034BCF89" w14:textId="77777777" w:rsidR="007D7417" w:rsidRDefault="00EF3384" w:rsidP="0026000B">
      <w:pPr>
        <w:pStyle w:val="NormalBodyOptions-Normalhanging"/>
        <w:numPr>
          <w:ilvl w:val="0"/>
          <w:numId w:val="126"/>
        </w:numPr>
      </w:pPr>
      <w:r>
        <w:t>Pray.</w:t>
      </w:r>
      <w:r>
        <w:br w:type="column"/>
      </w:r>
    </w:p>
    <w:p w14:paraId="034BCF8A" w14:textId="77777777" w:rsidR="007D7417" w:rsidRDefault="00EF3384">
      <w:pPr>
        <w:pStyle w:val="Headings-Heading1columnspanner"/>
      </w:pPr>
      <w:r>
        <w:t>Exploration Stations</w:t>
      </w:r>
    </w:p>
    <w:p w14:paraId="034BCF8B" w14:textId="77777777" w:rsidR="007D7417" w:rsidRDefault="00EF3384">
      <w:pPr>
        <w:pStyle w:val="NormalBodyOptions-Normalnoindentspaceafter"/>
      </w:pPr>
      <w:r>
        <w:rPr>
          <w:rStyle w:val="embeddedcomment"/>
        </w:rPr>
        <w:t>See page 12 for setup and decorating instructions for each station, as well as ideas for additional stations.</w:t>
      </w:r>
      <w:r>
        <w:t xml:space="preserve"> </w:t>
      </w:r>
    </w:p>
    <w:p w14:paraId="034BCF8C" w14:textId="77777777" w:rsidR="007D7417" w:rsidRDefault="00EF3384" w:rsidP="0026000B">
      <w:pPr>
        <w:pStyle w:val="Headings-Heading3"/>
        <w:numPr>
          <w:ilvl w:val="0"/>
          <w:numId w:val="128"/>
        </w:numPr>
      </w:pPr>
      <w:r>
        <w:t>Discovery Center: Shaving Cream Shearing</w:t>
      </w:r>
    </w:p>
    <w:p w14:paraId="034BCF8D" w14:textId="77777777" w:rsidR="007D7417" w:rsidRDefault="00EF3384">
      <w:pPr>
        <w:pStyle w:val="Headings-Heading4lessspace"/>
      </w:pPr>
      <w:r>
        <w:t>Materials</w:t>
      </w:r>
    </w:p>
    <w:p w14:paraId="034BCF8E" w14:textId="77777777" w:rsidR="007D7417" w:rsidRDefault="00EF3384" w:rsidP="0026000B">
      <w:pPr>
        <w:pStyle w:val="NormalBodyOptions-Normalhangingcheckbox"/>
        <w:numPr>
          <w:ilvl w:val="0"/>
          <w:numId w:val="129"/>
        </w:numPr>
      </w:pPr>
      <w:r>
        <w:rPr>
          <w:rStyle w:val="Resource"/>
        </w:rPr>
        <w:t>Sheep Shearing Pattern</w:t>
      </w:r>
      <w:r>
        <w:t>, 1 per person, laminated</w:t>
      </w:r>
    </w:p>
    <w:p w14:paraId="034BCF8F" w14:textId="77777777" w:rsidR="007D7417" w:rsidRDefault="00EF3384" w:rsidP="0026000B">
      <w:pPr>
        <w:pStyle w:val="NormalBodyOptions-Normalhangingcheckbox"/>
        <w:numPr>
          <w:ilvl w:val="0"/>
          <w:numId w:val="129"/>
        </w:numPr>
      </w:pPr>
      <w:r>
        <w:t>Shaving cream, dollop per person</w:t>
      </w:r>
    </w:p>
    <w:p w14:paraId="034BCF90" w14:textId="77777777" w:rsidR="007D7417" w:rsidRDefault="00EF3384" w:rsidP="0026000B">
      <w:pPr>
        <w:pStyle w:val="NormalBodyOptions-Normalhangingcheckbox"/>
        <w:numPr>
          <w:ilvl w:val="0"/>
          <w:numId w:val="129"/>
        </w:numPr>
      </w:pPr>
      <w:r>
        <w:t>Paper plates, 1 per person</w:t>
      </w:r>
    </w:p>
    <w:p w14:paraId="034BCF91" w14:textId="77777777" w:rsidR="007D7417" w:rsidRDefault="00EF3384" w:rsidP="0026000B">
      <w:pPr>
        <w:pStyle w:val="NormalBodyOptions-Normalhangingcheckbox"/>
        <w:numPr>
          <w:ilvl w:val="0"/>
          <w:numId w:val="129"/>
        </w:numPr>
      </w:pPr>
      <w:r>
        <w:t xml:space="preserve">Craft sticks, 1 per person </w:t>
      </w:r>
    </w:p>
    <w:p w14:paraId="034BCF92" w14:textId="77777777" w:rsidR="007D7417" w:rsidRDefault="00EF3384">
      <w:pPr>
        <w:pStyle w:val="Headings-Heading4lessspace"/>
      </w:pPr>
      <w:r>
        <w:t>prep</w:t>
      </w:r>
    </w:p>
    <w:p w14:paraId="034BCF93" w14:textId="77777777" w:rsidR="007D7417" w:rsidRDefault="00EF3384">
      <w:pPr>
        <w:pStyle w:val="NormalBodyOptions-Normalnoindentraggedright"/>
      </w:pPr>
      <w:r>
        <w:t xml:space="preserve">Print and laminate 1 </w:t>
      </w:r>
      <w:r>
        <w:rPr>
          <w:rStyle w:val="Itemreference"/>
        </w:rPr>
        <w:t>Sheep Shearing Pattern</w:t>
      </w:r>
      <w:r>
        <w:t xml:space="preserve"> per person. Spray a little shaving cream on each sheep pattern. </w:t>
      </w:r>
    </w:p>
    <w:p w14:paraId="034BCF94" w14:textId="77777777" w:rsidR="007D7417" w:rsidRDefault="00EF3384">
      <w:pPr>
        <w:pStyle w:val="Headings-Heading4lessspace"/>
      </w:pPr>
      <w:r>
        <w:t>Directions</w:t>
      </w:r>
    </w:p>
    <w:p w14:paraId="034BCF95" w14:textId="77777777" w:rsidR="007D7417" w:rsidRDefault="00EF3384">
      <w:pPr>
        <w:pStyle w:val="NormalBodyOptions-Normalnoindentraggedright"/>
      </w:pPr>
      <w:r>
        <w:t xml:space="preserve">Share </w:t>
      </w:r>
      <w:proofErr w:type="gramStart"/>
      <w:r>
        <w:t>the teaching</w:t>
      </w:r>
      <w:proofErr w:type="gramEnd"/>
      <w:r>
        <w:t xml:space="preserve"> tie-in, then instruct the children to use their craft stick to spread the shaving cream around on their sheep pattern. Next, students will “shear” their sheep, using the edge of their craft stick to clear off the shaving cream. Put the used shaving cream on the paper plate. Discard when done.</w:t>
      </w:r>
    </w:p>
    <w:p w14:paraId="034BCF96" w14:textId="77777777" w:rsidR="007D7417" w:rsidRDefault="00EF3384">
      <w:pPr>
        <w:pStyle w:val="Headings-Heading4lessspace"/>
      </w:pPr>
      <w:r>
        <w:t>Teaching Tie-In</w:t>
      </w:r>
    </w:p>
    <w:p w14:paraId="034BCF97" w14:textId="77777777" w:rsidR="007D7417" w:rsidRDefault="00EF3384">
      <w:pPr>
        <w:pStyle w:val="Teachersays"/>
      </w:pPr>
      <w:proofErr w:type="gramStart"/>
      <w:r>
        <w:t>One way</w:t>
      </w:r>
      <w:proofErr w:type="gramEnd"/>
      <w:r>
        <w:t xml:space="preserve"> good shepherds take care of their sheep is by </w:t>
      </w:r>
      <w:proofErr w:type="gramStart"/>
      <w:r>
        <w:t>shearing</w:t>
      </w:r>
      <w:proofErr w:type="gramEnd"/>
      <w:r>
        <w:t xml:space="preserve"> them. That means they give their sheep a haircut! There are lots of </w:t>
      </w:r>
      <w:proofErr w:type="gramStart"/>
      <w:r>
        <w:t>reasons they do</w:t>
      </w:r>
      <w:proofErr w:type="gramEnd"/>
      <w:r>
        <w:t xml:space="preserve"> this, but one is to get rid of all the pesky bugs that get caught in their fleece. There are lots of bugs that really bug sheep. Bugs are a problem for sheep. </w:t>
      </w:r>
      <w:proofErr w:type="gramStart"/>
      <w:r>
        <w:t>They’re</w:t>
      </w:r>
      <w:proofErr w:type="gramEnd"/>
      <w:r>
        <w:t xml:space="preserve"> kind of like their enemies. In Psalm 23, God tells us he is good and will still give us good things and help us even though we may have enemies or hard problems. We can be so thankful for our good and kind God!</w:t>
      </w:r>
      <w:r>
        <w:rPr>
          <w:rStyle w:val="embeddedcomment"/>
        </w:rPr>
        <w:t xml:space="preserve"> </w:t>
      </w:r>
    </w:p>
    <w:p w14:paraId="034BCF98" w14:textId="77777777" w:rsidR="007D7417" w:rsidRDefault="00EF3384" w:rsidP="0026000B">
      <w:pPr>
        <w:pStyle w:val="Headings-Heading3"/>
        <w:numPr>
          <w:ilvl w:val="0"/>
          <w:numId w:val="130"/>
        </w:numPr>
      </w:pPr>
      <w:r>
        <w:t>Wet Sensory Table: Filled to Overflowing</w:t>
      </w:r>
    </w:p>
    <w:p w14:paraId="034BCF99" w14:textId="77777777" w:rsidR="007D7417" w:rsidRDefault="00EF3384">
      <w:pPr>
        <w:pStyle w:val="NormalBodyOptions-Normalnoindentspaceafter"/>
      </w:pPr>
      <w:r>
        <w:rPr>
          <w:rStyle w:val="embeddedcomment"/>
        </w:rPr>
        <w:t>For wet or dry sensory tables use an under-the-bed storage container, small wading pool, or “official” sensory table.</w:t>
      </w:r>
    </w:p>
    <w:p w14:paraId="034BCF9A" w14:textId="77777777" w:rsidR="007D7417" w:rsidRDefault="00EF3384">
      <w:pPr>
        <w:pStyle w:val="Headings-Heading4lessspace"/>
      </w:pPr>
      <w:r>
        <w:t>Materials</w:t>
      </w:r>
    </w:p>
    <w:p w14:paraId="034BCF9B" w14:textId="77777777" w:rsidR="007D7417" w:rsidRDefault="00EF3384" w:rsidP="0026000B">
      <w:pPr>
        <w:pStyle w:val="NormalBodyOptions-Normalhangingchecklessspace"/>
        <w:numPr>
          <w:ilvl w:val="0"/>
          <w:numId w:val="131"/>
        </w:numPr>
      </w:pPr>
      <w:r>
        <w:t>Sensory table with tarp/plastic tablecloth underneath</w:t>
      </w:r>
    </w:p>
    <w:p w14:paraId="034BCF9C" w14:textId="77777777" w:rsidR="007D7417" w:rsidRDefault="00EF3384" w:rsidP="0026000B">
      <w:pPr>
        <w:pStyle w:val="NormalBodyOptions-Normalhangingchecklessspace"/>
        <w:numPr>
          <w:ilvl w:val="0"/>
          <w:numId w:val="131"/>
        </w:numPr>
      </w:pPr>
      <w:r>
        <w:t>Water</w:t>
      </w:r>
    </w:p>
    <w:p w14:paraId="034BCF9D" w14:textId="77777777" w:rsidR="007D7417" w:rsidRDefault="00EF3384" w:rsidP="0026000B">
      <w:pPr>
        <w:pStyle w:val="NormalBodyOptions-Normalhangingchecklessspace"/>
        <w:numPr>
          <w:ilvl w:val="0"/>
          <w:numId w:val="131"/>
        </w:numPr>
      </w:pPr>
      <w:r>
        <w:t>Different kinds of cups</w:t>
      </w:r>
    </w:p>
    <w:p w14:paraId="034BCF9E" w14:textId="77777777" w:rsidR="007D7417" w:rsidRDefault="00EF3384" w:rsidP="0026000B">
      <w:pPr>
        <w:pStyle w:val="NormalBodyOptions-Normalhangingchecklessspace"/>
        <w:numPr>
          <w:ilvl w:val="0"/>
          <w:numId w:val="131"/>
        </w:numPr>
      </w:pPr>
      <w:r>
        <w:t>Scoops, measuring cups, and funnels</w:t>
      </w:r>
    </w:p>
    <w:p w14:paraId="034BCF9F" w14:textId="77777777" w:rsidR="007D7417" w:rsidRDefault="00EF3384">
      <w:pPr>
        <w:pStyle w:val="Headings-Heading4lessspace"/>
      </w:pPr>
      <w:r>
        <w:t>prep</w:t>
      </w:r>
    </w:p>
    <w:p w14:paraId="034BCFA0" w14:textId="77777777" w:rsidR="007D7417" w:rsidRDefault="00EF3384">
      <w:pPr>
        <w:pStyle w:val="NormalBodyOptions-Normalnoindentspaceafter"/>
      </w:pPr>
      <w:r>
        <w:t xml:space="preserve">Partially fill the table with water. Add the supplies. </w:t>
      </w:r>
    </w:p>
    <w:p w14:paraId="034BCFA1" w14:textId="77777777" w:rsidR="007D7417" w:rsidRDefault="00EF3384">
      <w:pPr>
        <w:pStyle w:val="Headings-Heading4lessspace"/>
      </w:pPr>
      <w:r>
        <w:t>Directions</w:t>
      </w:r>
    </w:p>
    <w:p w14:paraId="034BCFA2" w14:textId="77777777" w:rsidR="007D7417" w:rsidRDefault="00EF3384">
      <w:pPr>
        <w:pStyle w:val="NormalBodyOptions-Normalnoindentspaceafter"/>
      </w:pPr>
      <w:r>
        <w:t xml:space="preserve">Share the teaching tie-in, then instruct the students to get a cup and fill it just a little full. Now try half full. Now try almost all the way to the top. Now try filling it to </w:t>
      </w:r>
      <w:proofErr w:type="gramStart"/>
      <w:r>
        <w:t>overflowing</w:t>
      </w:r>
      <w:proofErr w:type="gramEnd"/>
      <w:r>
        <w:t xml:space="preserve">!  </w:t>
      </w:r>
    </w:p>
    <w:p w14:paraId="034BCFA3" w14:textId="77777777" w:rsidR="007D7417" w:rsidRDefault="00EF3384">
      <w:pPr>
        <w:pStyle w:val="Headings-Heading4lessspace"/>
      </w:pPr>
      <w:r>
        <w:t>Teaching Tie-In</w:t>
      </w:r>
    </w:p>
    <w:p w14:paraId="034BCFA4" w14:textId="77777777" w:rsidR="007D7417" w:rsidRDefault="00EF3384">
      <w:pPr>
        <w:pStyle w:val="Teachersays"/>
      </w:pPr>
      <w:r>
        <w:lastRenderedPageBreak/>
        <w:t xml:space="preserve">Psalm 23 says that my cup will overflow. Do you know what it looks like if a cup overflows? </w:t>
      </w:r>
      <w:r>
        <w:rPr>
          <w:rStyle w:val="embeddedcomment"/>
        </w:rPr>
        <w:t xml:space="preserve">Demonstrate with </w:t>
      </w:r>
      <w:proofErr w:type="gramStart"/>
      <w:r>
        <w:rPr>
          <w:rStyle w:val="embeddedcomment"/>
        </w:rPr>
        <w:t>the water</w:t>
      </w:r>
      <w:proofErr w:type="gramEnd"/>
      <w:r>
        <w:rPr>
          <w:rStyle w:val="embeddedcomment"/>
        </w:rPr>
        <w:t xml:space="preserve"> and a cup. </w:t>
      </w:r>
      <w:r>
        <w:t xml:space="preserve">This is a picture of God’s goodness and kindness to us, no matter what. He doesn’t just give us a little, he gives us overflowing good things! Let’s try to fill our </w:t>
      </w:r>
      <w:proofErr w:type="gramStart"/>
      <w:r>
        <w:t>cups</w:t>
      </w:r>
      <w:proofErr w:type="gramEnd"/>
      <w:r>
        <w:t xml:space="preserve"> different amounts, including overflowing.</w:t>
      </w:r>
    </w:p>
    <w:p w14:paraId="034BCFA5" w14:textId="77777777" w:rsidR="007D7417" w:rsidRDefault="00EF3384" w:rsidP="0026000B">
      <w:pPr>
        <w:pStyle w:val="Headings-Heading3"/>
        <w:numPr>
          <w:ilvl w:val="0"/>
          <w:numId w:val="132"/>
        </w:numPr>
      </w:pPr>
      <w:r>
        <w:t>Dry Sensory Table: Bugs, Bugs, Bugs</w:t>
      </w:r>
    </w:p>
    <w:p w14:paraId="034BCFA6" w14:textId="77777777" w:rsidR="007D7417" w:rsidRDefault="00EF3384">
      <w:pPr>
        <w:pStyle w:val="Headings-Heading4lessspace"/>
      </w:pPr>
      <w:r>
        <w:t>Materials</w:t>
      </w:r>
    </w:p>
    <w:p w14:paraId="034BCFA7" w14:textId="77777777" w:rsidR="007D7417" w:rsidRDefault="00EF3384" w:rsidP="0026000B">
      <w:pPr>
        <w:pStyle w:val="NormalBodyOptions-Normalhangingchecklessspace"/>
        <w:numPr>
          <w:ilvl w:val="0"/>
          <w:numId w:val="131"/>
        </w:numPr>
      </w:pPr>
      <w:r>
        <w:t>Sensory table with tarp/plastic tablecloth underneath</w:t>
      </w:r>
    </w:p>
    <w:p w14:paraId="034BCFA8" w14:textId="77777777" w:rsidR="007D7417" w:rsidRDefault="00EF3384" w:rsidP="0026000B">
      <w:pPr>
        <w:pStyle w:val="NormalBodyOptions-Normalhangingchecklessspace"/>
        <w:numPr>
          <w:ilvl w:val="0"/>
          <w:numId w:val="131"/>
        </w:numPr>
      </w:pPr>
      <w:r>
        <w:t xml:space="preserve">Kinetic or </w:t>
      </w:r>
      <w:proofErr w:type="gramStart"/>
      <w:r>
        <w:t>play</w:t>
      </w:r>
      <w:proofErr w:type="gramEnd"/>
      <w:r>
        <w:t xml:space="preserve"> sand</w:t>
      </w:r>
    </w:p>
    <w:p w14:paraId="034BCFA9" w14:textId="77777777" w:rsidR="007D7417" w:rsidRDefault="00EF3384" w:rsidP="0026000B">
      <w:pPr>
        <w:pStyle w:val="NormalBodyOptions-Normalhangingchecklessspace"/>
        <w:numPr>
          <w:ilvl w:val="0"/>
          <w:numId w:val="131"/>
        </w:numPr>
      </w:pPr>
      <w:r>
        <w:t>Plastic or rubber bugs</w:t>
      </w:r>
    </w:p>
    <w:p w14:paraId="034BCFAA" w14:textId="77777777" w:rsidR="007D7417" w:rsidRDefault="00EF3384" w:rsidP="0026000B">
      <w:pPr>
        <w:pStyle w:val="NormalBodyOptions-Normalhangingchecklessspace"/>
        <w:numPr>
          <w:ilvl w:val="0"/>
          <w:numId w:val="131"/>
        </w:numPr>
      </w:pPr>
      <w:r>
        <w:t>Magnifying glasses and/or binoculars</w:t>
      </w:r>
    </w:p>
    <w:p w14:paraId="034BCFAB" w14:textId="77777777" w:rsidR="007D7417" w:rsidRDefault="00EF3384" w:rsidP="0026000B">
      <w:pPr>
        <w:pStyle w:val="NormalBodyOptions-Normalhangingchecklessspace"/>
        <w:numPr>
          <w:ilvl w:val="0"/>
          <w:numId w:val="131"/>
        </w:numPr>
      </w:pPr>
      <w:r>
        <w:t>Spoons or tongs to “catch” the bugs</w:t>
      </w:r>
    </w:p>
    <w:p w14:paraId="034BCFAC" w14:textId="77777777" w:rsidR="007D7417" w:rsidRDefault="00EF3384" w:rsidP="0026000B">
      <w:pPr>
        <w:pStyle w:val="NormalBodyOptions-Normalhangingchecklessspace"/>
        <w:numPr>
          <w:ilvl w:val="0"/>
          <w:numId w:val="131"/>
        </w:numPr>
      </w:pPr>
      <w:r>
        <w:t>Plastic jars to put the bugs in</w:t>
      </w:r>
    </w:p>
    <w:p w14:paraId="034BCFAD" w14:textId="77777777" w:rsidR="007D7417" w:rsidRDefault="00EF3384">
      <w:pPr>
        <w:pStyle w:val="Headings-Heading4lessspace"/>
      </w:pPr>
      <w:r>
        <w:t>prep</w:t>
      </w:r>
    </w:p>
    <w:p w14:paraId="034BCFAE" w14:textId="77777777" w:rsidR="007D7417" w:rsidRDefault="00EF3384">
      <w:pPr>
        <w:pStyle w:val="NormalBodyOptions-Normalnoindentspaceafter"/>
      </w:pPr>
      <w:r>
        <w:t>Bury some toy bugs in the sand.</w:t>
      </w:r>
    </w:p>
    <w:p w14:paraId="034BCFAF" w14:textId="77777777" w:rsidR="007D7417" w:rsidRDefault="00EF3384">
      <w:pPr>
        <w:pStyle w:val="Headings-Heading4lessspace"/>
      </w:pPr>
      <w:r>
        <w:t>Directions</w:t>
      </w:r>
    </w:p>
    <w:p w14:paraId="034BCFB0" w14:textId="77777777" w:rsidR="007D7417" w:rsidRDefault="00EF3384">
      <w:pPr>
        <w:pStyle w:val="NormalBodyOptions-Normalnoindentspaceafter"/>
      </w:pPr>
      <w:r>
        <w:t>Share the teaching tie-in, then instruct students to try to find the bugs and put them in the jars.</w:t>
      </w:r>
    </w:p>
    <w:p w14:paraId="034BCFB1" w14:textId="77777777" w:rsidR="007D7417" w:rsidRDefault="00EF3384">
      <w:pPr>
        <w:pStyle w:val="Headings-Heading4lessspace"/>
      </w:pPr>
      <w:r>
        <w:t>Teaching Tie-In</w:t>
      </w:r>
    </w:p>
    <w:p w14:paraId="034BCFB2" w14:textId="77777777" w:rsidR="007D7417" w:rsidRDefault="00EF3384">
      <w:pPr>
        <w:pStyle w:val="Teachersays"/>
      </w:pPr>
      <w:r>
        <w:t>Have you ever gotten a bug bite?</w:t>
      </w:r>
      <w:r>
        <w:rPr>
          <w:rStyle w:val="embeddedcomment"/>
        </w:rPr>
        <w:t xml:space="preserve"> Pause for responses.</w:t>
      </w:r>
      <w:r>
        <w:t xml:space="preserve"> Sometimes they’re </w:t>
      </w:r>
      <w:proofErr w:type="gramStart"/>
      <w:r>
        <w:t>really itchy</w:t>
      </w:r>
      <w:proofErr w:type="gramEnd"/>
      <w:r>
        <w:t xml:space="preserve"> and annoying, huh? Sheep have bug enemies that bother them too. There are some bugs called nose bot flies that pester sheep and get on their faces and even crawl in their noses! Eww! That would feel terrible. Sometimes we have things that bother us too. We need to talk to God about our problems. He’s always listening!</w:t>
      </w:r>
    </w:p>
    <w:p w14:paraId="034BCFB3" w14:textId="77777777" w:rsidR="007D7417" w:rsidRDefault="00EF3384" w:rsidP="0026000B">
      <w:pPr>
        <w:pStyle w:val="Headings-Heading3"/>
        <w:numPr>
          <w:ilvl w:val="0"/>
          <w:numId w:val="133"/>
        </w:numPr>
      </w:pPr>
      <w:r>
        <w:t>Dramatic Play: Fitzpatrick’s Farm</w:t>
      </w:r>
    </w:p>
    <w:p w14:paraId="034BCFB4" w14:textId="77777777" w:rsidR="007D7417" w:rsidRDefault="00EF3384">
      <w:pPr>
        <w:pStyle w:val="Headings-Heading4lessspace"/>
      </w:pPr>
      <w:r>
        <w:t>Materials</w:t>
      </w:r>
    </w:p>
    <w:p w14:paraId="034BCFB5" w14:textId="77777777" w:rsidR="007D7417" w:rsidRDefault="00EF3384" w:rsidP="0026000B">
      <w:pPr>
        <w:pStyle w:val="NormalBodyOptions-Normalhangingcheckbox"/>
        <w:numPr>
          <w:ilvl w:val="0"/>
          <w:numId w:val="134"/>
        </w:numPr>
      </w:pPr>
      <w:r>
        <w:t>Days 1–3 Dramatic Play materials</w:t>
      </w:r>
    </w:p>
    <w:p w14:paraId="034BCFB6" w14:textId="77777777" w:rsidR="007D7417" w:rsidRDefault="00EF3384" w:rsidP="0026000B">
      <w:pPr>
        <w:pStyle w:val="NormalBodyOptions-Normalhangingcheckbox"/>
        <w:numPr>
          <w:ilvl w:val="0"/>
          <w:numId w:val="134"/>
        </w:numPr>
      </w:pPr>
      <w:r>
        <w:t>Fake bugs, snakes, mice</w:t>
      </w:r>
    </w:p>
    <w:p w14:paraId="034BCFB7" w14:textId="77777777" w:rsidR="007D7417" w:rsidRDefault="00EF3384">
      <w:pPr>
        <w:pStyle w:val="Headings-Heading4lessspace"/>
      </w:pPr>
      <w:r>
        <w:t>prep</w:t>
      </w:r>
    </w:p>
    <w:p w14:paraId="034BCFB8" w14:textId="77777777" w:rsidR="007D7417" w:rsidRDefault="00EF3384">
      <w:pPr>
        <w:pStyle w:val="NormalBodyOptions-Normalnoindentraggedright"/>
      </w:pPr>
      <w:proofErr w:type="gramStart"/>
      <w:r>
        <w:t>Add in the</w:t>
      </w:r>
      <w:proofErr w:type="gramEnd"/>
      <w:r>
        <w:t xml:space="preserve"> fake bugs, snakes, and mice.</w:t>
      </w:r>
    </w:p>
    <w:p w14:paraId="034BCFB9" w14:textId="77777777" w:rsidR="007D7417" w:rsidRDefault="00EF3384">
      <w:pPr>
        <w:pStyle w:val="Headings-Heading4lessspace"/>
      </w:pPr>
      <w:r>
        <w:t>Directions</w:t>
      </w:r>
    </w:p>
    <w:p w14:paraId="034BCFBA" w14:textId="77777777" w:rsidR="007D7417" w:rsidRDefault="00EF3384">
      <w:pPr>
        <w:pStyle w:val="NormalBodyOptions-Normalnoindentraggedright"/>
      </w:pPr>
      <w:r>
        <w:t xml:space="preserve">Share </w:t>
      </w:r>
      <w:proofErr w:type="gramStart"/>
      <w:r>
        <w:t>the teaching</w:t>
      </w:r>
      <w:proofErr w:type="gramEnd"/>
      <w:r>
        <w:t xml:space="preserve"> tie-in, then play with the fake bugs, snakes, and mice that are at Fitzpatrick’s Farm.</w:t>
      </w:r>
    </w:p>
    <w:p w14:paraId="034BCFBB" w14:textId="77777777" w:rsidR="007D7417" w:rsidRDefault="00EF3384">
      <w:pPr>
        <w:pStyle w:val="Headings-Heading4lessspace"/>
      </w:pPr>
      <w:r>
        <w:t>Teaching Tie-In</w:t>
      </w:r>
    </w:p>
    <w:p w14:paraId="034BCFBC" w14:textId="77777777" w:rsidR="007D7417" w:rsidRDefault="00EF3384">
      <w:pPr>
        <w:pStyle w:val="Teachersays"/>
      </w:pPr>
      <w:r>
        <w:t xml:space="preserve">We sometimes call animals like snakes, mice, and bugs pests. They might come near a house or barn to find something to eat. Some people have the job of catching and taking these pests </w:t>
      </w:r>
      <w:proofErr w:type="gramStart"/>
      <w:r>
        <w:t>away</w:t>
      </w:r>
      <w:proofErr w:type="gramEnd"/>
      <w:r>
        <w:t xml:space="preserve"> so they don’t become a problem. There are lots of other problems people live with because of sin in the world. But instead of grumbling about our problems, we should think about all the good things God does for us and be grateful. Remember to tell God thank you every day!</w:t>
      </w:r>
    </w:p>
    <w:p w14:paraId="034BCFBD" w14:textId="77777777" w:rsidR="007D7417" w:rsidRDefault="00EF3384" w:rsidP="0026000B">
      <w:pPr>
        <w:pStyle w:val="Headings-Heading3"/>
        <w:numPr>
          <w:ilvl w:val="0"/>
          <w:numId w:val="135"/>
        </w:numPr>
      </w:pPr>
      <w:r>
        <w:t>Coloring Corner: Psalm 23:5</w:t>
      </w:r>
    </w:p>
    <w:p w14:paraId="034BCFBE" w14:textId="77777777" w:rsidR="007D7417" w:rsidRDefault="00EF3384">
      <w:pPr>
        <w:pStyle w:val="NormalBodyOptions-Normalnoindentraggedright"/>
      </w:pPr>
      <w:r>
        <w:t xml:space="preserve">See directions for Day 1 but use the </w:t>
      </w:r>
      <w:r>
        <w:rPr>
          <w:rStyle w:val="Resource"/>
        </w:rPr>
        <w:t>Day 4 Memory Verse Coloring Sheet</w:t>
      </w:r>
      <w:r>
        <w:t>.</w:t>
      </w:r>
      <w:r>
        <w:br w:type="column"/>
      </w:r>
    </w:p>
    <w:p w14:paraId="034BCFBF" w14:textId="3457553C" w:rsidR="007D7417" w:rsidRDefault="005D0918" w:rsidP="0026000B">
      <w:pPr>
        <w:pStyle w:val="Headings-Heading1underlined"/>
        <w:numPr>
          <w:ilvl w:val="0"/>
          <w:numId w:val="136"/>
        </w:numPr>
      </w:pPr>
      <w:r>
        <w:rPr>
          <w:noProof/>
        </w:rPr>
        <mc:AlternateContent>
          <mc:Choice Requires="wps">
            <w:drawing>
              <wp:anchor distT="0" distB="0" distL="114300" distR="114300" simplePos="0" relativeHeight="251666944" behindDoc="0" locked="0" layoutInCell="1" allowOverlap="1" wp14:anchorId="034BD169" wp14:editId="7B726D2A">
                <wp:simplePos x="0" y="0"/>
                <wp:positionH relativeFrom="margin">
                  <wp:posOffset>5334000</wp:posOffset>
                </wp:positionH>
                <wp:positionV relativeFrom="line">
                  <wp:posOffset>46355</wp:posOffset>
                </wp:positionV>
                <wp:extent cx="1570990" cy="2613660"/>
                <wp:effectExtent l="0" t="0" r="0" b="0"/>
                <wp:wrapSquare wrapText="bothSides"/>
                <wp:docPr id="29" name="Straight Connector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0990" cy="2613660"/>
                        </a:xfrm>
                        <a:prstGeom prst="rect">
                          <a:avLst/>
                        </a:prstGeom>
                        <a:noFill/>
                        <a:ln>
                          <a:noFill/>
                        </a:ln>
                        <a:effectLst/>
                      </wps:spPr>
                      <wps:txbx>
                        <w:txbxContent>
                          <w:p w14:paraId="034BD1EA" w14:textId="77777777" w:rsidR="007D7417" w:rsidRDefault="00EF3384" w:rsidP="0026000B">
                            <w:pPr>
                              <w:pStyle w:val="Sidebar-SupplyListposter"/>
                              <w:numPr>
                                <w:ilvl w:val="0"/>
                                <w:numId w:val="138"/>
                              </w:numPr>
                            </w:pPr>
                            <w:r>
                              <w:rPr>
                                <w:rStyle w:val="KitItem"/>
                              </w:rPr>
                              <w:t>Map of Ireland Poster</w:t>
                            </w:r>
                          </w:p>
                          <w:p w14:paraId="034BD1EB" w14:textId="77777777" w:rsidR="007D7417" w:rsidRDefault="00EF3384" w:rsidP="0026000B">
                            <w:pPr>
                              <w:pStyle w:val="Sidebar-SupplyListResource"/>
                              <w:numPr>
                                <w:ilvl w:val="0"/>
                                <w:numId w:val="139"/>
                              </w:numPr>
                            </w:pPr>
                            <w:r>
                              <w:rPr>
                                <w:rStyle w:val="Resource"/>
                              </w:rPr>
                              <w:t>Grumbling/Grateful Crossing Signs</w:t>
                            </w:r>
                          </w:p>
                          <w:p w14:paraId="034BD1EC" w14:textId="77777777" w:rsidR="007D7417" w:rsidRDefault="00EF3384" w:rsidP="0026000B">
                            <w:pPr>
                              <w:pStyle w:val="Sidebar-SupplyListResource"/>
                              <w:numPr>
                                <w:ilvl w:val="0"/>
                                <w:numId w:val="139"/>
                              </w:numPr>
                            </w:pPr>
                            <w:r>
                              <w:rPr>
                                <w:rStyle w:val="Resource"/>
                              </w:rPr>
                              <w:t xml:space="preserve">Viking Pictures </w:t>
                            </w:r>
                          </w:p>
                          <w:p w14:paraId="034BD1ED" w14:textId="77777777" w:rsidR="007D7417" w:rsidRDefault="00EF3384" w:rsidP="0026000B">
                            <w:pPr>
                              <w:pStyle w:val="Sidebar-SupplyListResource"/>
                              <w:numPr>
                                <w:ilvl w:val="0"/>
                                <w:numId w:val="139"/>
                              </w:numPr>
                            </w:pPr>
                            <w:r>
                              <w:rPr>
                                <w:rStyle w:val="Resource"/>
                              </w:rPr>
                              <w:t xml:space="preserve">Animal Enemies Pictures </w:t>
                            </w:r>
                          </w:p>
                          <w:p w14:paraId="034BD1EE" w14:textId="77777777" w:rsidR="007D7417" w:rsidRDefault="00EF3384" w:rsidP="0026000B">
                            <w:pPr>
                              <w:pStyle w:val="Sidebar-SupplyListResource"/>
                              <w:numPr>
                                <w:ilvl w:val="0"/>
                                <w:numId w:val="139"/>
                              </w:numPr>
                            </w:pPr>
                            <w:r>
                              <w:rPr>
                                <w:rStyle w:val="Resource"/>
                              </w:rPr>
                              <w:t xml:space="preserve">Psalm 23 Hand Motions </w:t>
                            </w:r>
                            <w:r>
                              <w:rPr>
                                <w:rStyle w:val="Supplynormal"/>
                              </w:rPr>
                              <w:t>and video player</w:t>
                            </w:r>
                          </w:p>
                          <w:p w14:paraId="034BD1EF" w14:textId="77777777" w:rsidR="007D7417" w:rsidRDefault="00EF3384" w:rsidP="0026000B">
                            <w:pPr>
                              <w:pStyle w:val="Sidebar-Supplylist"/>
                              <w:numPr>
                                <w:ilvl w:val="0"/>
                                <w:numId w:val="140"/>
                              </w:numPr>
                            </w:pPr>
                            <w:r>
                              <w:t>Bible</w:t>
                            </w:r>
                          </w:p>
                          <w:p w14:paraId="034BD1F0" w14:textId="77777777" w:rsidR="007D7417" w:rsidRDefault="00EF3384" w:rsidP="0026000B">
                            <w:pPr>
                              <w:pStyle w:val="Sidebar-Supplylist"/>
                              <w:numPr>
                                <w:ilvl w:val="0"/>
                                <w:numId w:val="140"/>
                              </w:numPr>
                            </w:pPr>
                            <w:r>
                              <w:t>Modern-day farmer/shepherd costumes for teachers</w:t>
                            </w:r>
                          </w:p>
                          <w:p w14:paraId="034BD1F1" w14:textId="77777777" w:rsidR="007D7417" w:rsidRDefault="00EF3384" w:rsidP="0026000B">
                            <w:pPr>
                              <w:pStyle w:val="Sidebar-Supplylist"/>
                              <w:numPr>
                                <w:ilvl w:val="0"/>
                                <w:numId w:val="140"/>
                              </w:numPr>
                            </w:pPr>
                            <w:r>
                              <w:t>Mounting putty or tape</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034BD169" id="Straight Connector 29" o:spid="_x0000_s1054" type="#_x0000_t202" style="position:absolute;left:0;text-align:left;margin-left:420pt;margin-top:3.65pt;width:123.7pt;height:205.8pt;z-index:251666944;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" filled="f" stroked="f">
                <o:lock v:ext="edit" aspectratio="t"/>
                <v:textbox inset="4.5pt,4.5pt,4.5pt,4.5pt">
                  <w:txbxContent>
                    <w:p w14:paraId="034BD1EA" w14:textId="77777777" w:rsidR="007D7417" w:rsidRDefault="00EF3384" w:rsidP="0026000B">
                      <w:pPr>
                        <w:pStyle w:val="Sidebar-SupplyListposter"/>
                        <w:numPr>
                          <w:ilvl w:val="0"/>
                          <w:numId w:val="138"/>
                        </w:numPr>
                      </w:pPr>
                      <w:r>
                        <w:rPr>
                          <w:rStyle w:val="KitItem"/>
                        </w:rPr>
                        <w:t>Map of Ireland Poster</w:t>
                      </w:r>
                    </w:p>
                    <w:p w14:paraId="034BD1EB" w14:textId="77777777" w:rsidR="007D7417" w:rsidRDefault="00EF3384" w:rsidP="0026000B">
                      <w:pPr>
                        <w:pStyle w:val="Sidebar-SupplyListResource"/>
                        <w:numPr>
                          <w:ilvl w:val="0"/>
                          <w:numId w:val="139"/>
                        </w:numPr>
                      </w:pPr>
                      <w:r>
                        <w:rPr>
                          <w:rStyle w:val="Resource"/>
                        </w:rPr>
                        <w:t>Grumbling/Grateful Crossing Signs</w:t>
                      </w:r>
                    </w:p>
                    <w:p w14:paraId="034BD1EC" w14:textId="77777777" w:rsidR="007D7417" w:rsidRDefault="00EF3384" w:rsidP="0026000B">
                      <w:pPr>
                        <w:pStyle w:val="Sidebar-SupplyListResource"/>
                        <w:numPr>
                          <w:ilvl w:val="0"/>
                          <w:numId w:val="139"/>
                        </w:numPr>
                      </w:pPr>
                      <w:r>
                        <w:rPr>
                          <w:rStyle w:val="Resource"/>
                        </w:rPr>
                        <w:t xml:space="preserve">Viking Pictures </w:t>
                      </w:r>
                    </w:p>
                    <w:p w14:paraId="034BD1ED" w14:textId="77777777" w:rsidR="007D7417" w:rsidRDefault="00EF3384" w:rsidP="0026000B">
                      <w:pPr>
                        <w:pStyle w:val="Sidebar-SupplyListResource"/>
                        <w:numPr>
                          <w:ilvl w:val="0"/>
                          <w:numId w:val="139"/>
                        </w:numPr>
                      </w:pPr>
                      <w:r>
                        <w:rPr>
                          <w:rStyle w:val="Resource"/>
                        </w:rPr>
                        <w:t xml:space="preserve">Animal Enemies Pictures </w:t>
                      </w:r>
                    </w:p>
                    <w:p w14:paraId="034BD1EE" w14:textId="77777777" w:rsidR="007D7417" w:rsidRDefault="00EF3384" w:rsidP="0026000B">
                      <w:pPr>
                        <w:pStyle w:val="Sidebar-SupplyListResource"/>
                        <w:numPr>
                          <w:ilvl w:val="0"/>
                          <w:numId w:val="139"/>
                        </w:numPr>
                      </w:pPr>
                      <w:r>
                        <w:rPr>
                          <w:rStyle w:val="Resource"/>
                        </w:rPr>
                        <w:t xml:space="preserve">Psalm 23 Hand Motions </w:t>
                      </w:r>
                      <w:r>
                        <w:rPr>
                          <w:rStyle w:val="Supplynormal"/>
                        </w:rPr>
                        <w:t>and video player</w:t>
                      </w:r>
                    </w:p>
                    <w:p w14:paraId="034BD1EF" w14:textId="77777777" w:rsidR="007D7417" w:rsidRDefault="00EF3384" w:rsidP="0026000B">
                      <w:pPr>
                        <w:pStyle w:val="Sidebar-Supplylist"/>
                        <w:numPr>
                          <w:ilvl w:val="0"/>
                          <w:numId w:val="140"/>
                        </w:numPr>
                      </w:pPr>
                      <w:r>
                        <w:t>Bible</w:t>
                      </w:r>
                    </w:p>
                    <w:p w14:paraId="034BD1F0" w14:textId="77777777" w:rsidR="007D7417" w:rsidRDefault="00EF3384" w:rsidP="0026000B">
                      <w:pPr>
                        <w:pStyle w:val="Sidebar-Supplylist"/>
                        <w:numPr>
                          <w:ilvl w:val="0"/>
                          <w:numId w:val="140"/>
                        </w:numPr>
                      </w:pPr>
                      <w:r>
                        <w:t>Modern-day farmer/shepherd costumes for teachers</w:t>
                      </w:r>
                    </w:p>
                    <w:p w14:paraId="034BD1F1" w14:textId="77777777" w:rsidR="007D7417" w:rsidRDefault="00EF3384" w:rsidP="0026000B">
                      <w:pPr>
                        <w:pStyle w:val="Sidebar-Supplylist"/>
                        <w:numPr>
                          <w:ilvl w:val="0"/>
                          <w:numId w:val="140"/>
                        </w:numPr>
                      </w:pPr>
                      <w:r>
                        <w:t>Mounting putty or tape</w:t>
                      </w:r>
                    </w:p>
                  </w:txbxContent>
                </v:textbox>
                <w10:wrap type="square" anchorx="margin" anchory="line"/>
              </v:shape>
            </w:pict>
          </mc:Fallback>
        </mc:AlternateContent>
      </w:r>
      <w:r w:rsidR="00EF3384">
        <w:t>Introduce It!</w:t>
      </w:r>
    </w:p>
    <w:p w14:paraId="034BCFC0" w14:textId="77777777" w:rsidR="007D7417" w:rsidRDefault="00EF3384" w:rsidP="0026000B">
      <w:pPr>
        <w:pStyle w:val="Headings-Heading2"/>
        <w:numPr>
          <w:ilvl w:val="0"/>
          <w:numId w:val="137"/>
        </w:numPr>
      </w:pPr>
      <w:r>
        <w:t xml:space="preserve">Enemy Area in Dublin </w:t>
      </w:r>
      <w:r>
        <w:rPr>
          <w:rStyle w:val="InHeadingnormal"/>
        </w:rPr>
        <w:t>(5 minutes)</w:t>
      </w:r>
    </w:p>
    <w:p w14:paraId="034BCFC1" w14:textId="1051FCAE" w:rsidR="007D7417" w:rsidRDefault="00EF3384">
      <w:pPr>
        <w:pStyle w:val="Pre-prep"/>
      </w:pPr>
      <w:r>
        <w:t xml:space="preserve">Prep: Bookmark all the Scripture verses used in today’s lesson. Move the Days 1, 2, and 3 </w:t>
      </w:r>
      <w:r>
        <w:rPr>
          <w:rStyle w:val="Itemreference"/>
        </w:rPr>
        <w:t>Crossing Signs</w:t>
      </w:r>
      <w:r>
        <w:t xml:space="preserve"> down and cut apart the </w:t>
      </w:r>
      <w:r>
        <w:rPr>
          <w:rStyle w:val="Itemreference"/>
        </w:rPr>
        <w:t>Grumbling/Grateful crossing signs</w:t>
      </w:r>
      <w:r>
        <w:t>. Learn the motions to verse 5.</w:t>
      </w:r>
    </w:p>
    <w:p w14:paraId="034BCFC2" w14:textId="77777777" w:rsidR="007D7417" w:rsidRDefault="00EF3384">
      <w:pPr>
        <w:pStyle w:val="Teachersayswithinstructertag"/>
      </w:pPr>
      <w:r>
        <w:rPr>
          <w:rStyle w:val="TeacherInlineHeader"/>
        </w:rPr>
        <w:t xml:space="preserve">Teacher 1: </w:t>
      </w:r>
      <w:r>
        <w:t xml:space="preserve">Nice to see you again, lads and lasses. Are you enjoying your pretend trip around Ireland? Today, we’re moving to a city called Dublin, which was where there was an enemy attack. </w:t>
      </w:r>
      <w:r>
        <w:rPr>
          <w:rStyle w:val="embeddedcomment"/>
        </w:rPr>
        <w:t xml:space="preserve">Show Dublin and the Viking ship on the </w:t>
      </w:r>
      <w:r>
        <w:rPr>
          <w:rStyle w:val="embeddedcommentitemreference"/>
        </w:rPr>
        <w:t>map of Ireland poster</w:t>
      </w:r>
      <w:r>
        <w:rPr>
          <w:rStyle w:val="embeddedcomment"/>
        </w:rPr>
        <w:t xml:space="preserve"> and uncover the Day 4 Enemy Territory picture.</w:t>
      </w:r>
    </w:p>
    <w:p w14:paraId="034BCFC3" w14:textId="77777777" w:rsidR="007D7417" w:rsidRDefault="00EF3384">
      <w:pPr>
        <w:pStyle w:val="Teachersayswithinstructertag"/>
      </w:pPr>
      <w:r>
        <w:rPr>
          <w:rStyle w:val="TeacherInlineHeader"/>
        </w:rPr>
        <w:t xml:space="preserve">Teacher 2: </w:t>
      </w:r>
      <w:r>
        <w:t xml:space="preserve">Have you ever heard of the Vikings? </w:t>
      </w:r>
      <w:r>
        <w:rPr>
          <w:rStyle w:val="embeddedcomment"/>
        </w:rPr>
        <w:t xml:space="preserve">Show the </w:t>
      </w:r>
      <w:r>
        <w:rPr>
          <w:rStyle w:val="embeddedcommentitemreference"/>
        </w:rPr>
        <w:t>Viking pictures</w:t>
      </w:r>
      <w:r>
        <w:rPr>
          <w:rStyle w:val="embeddedcomment"/>
        </w:rPr>
        <w:t xml:space="preserve">. </w:t>
      </w:r>
      <w:r>
        <w:t xml:space="preserve">Well, the Vikings were enemies of Ireland’s people. They came and took over some areas, like Dublin. The Irish people </w:t>
      </w:r>
      <w:proofErr w:type="gramStart"/>
      <w:r>
        <w:t>weren’t able to</w:t>
      </w:r>
      <w:proofErr w:type="gramEnd"/>
      <w:r>
        <w:t xml:space="preserve"> protect, or defend, themselves against the Vikings.</w:t>
      </w:r>
    </w:p>
    <w:p w14:paraId="034BCFC4" w14:textId="77777777" w:rsidR="007D7417" w:rsidRDefault="00EF3384">
      <w:pPr>
        <w:pStyle w:val="Teachersayswithinstructertag"/>
      </w:pPr>
      <w:r>
        <w:rPr>
          <w:rStyle w:val="TeacherInlineHeader"/>
        </w:rPr>
        <w:t xml:space="preserve">Teacher 1: </w:t>
      </w:r>
      <w:r>
        <w:t xml:space="preserve">This reminds me of sheep. Sheep are </w:t>
      </w:r>
      <w:proofErr w:type="gramStart"/>
      <w:r>
        <w:t>pretty helpless</w:t>
      </w:r>
      <w:proofErr w:type="gramEnd"/>
      <w:r>
        <w:t xml:space="preserve">. </w:t>
      </w:r>
      <w:r>
        <w:rPr>
          <w:rStyle w:val="embeddedcomment"/>
        </w:rPr>
        <w:t xml:space="preserve">Reference the </w:t>
      </w:r>
      <w:r>
        <w:rPr>
          <w:rStyle w:val="embeddedcommentitemreference"/>
        </w:rPr>
        <w:t xml:space="preserve">animal </w:t>
      </w:r>
      <w:proofErr w:type="gramStart"/>
      <w:r>
        <w:rPr>
          <w:rStyle w:val="embeddedcommentitemreference"/>
        </w:rPr>
        <w:t>enemies</w:t>
      </w:r>
      <w:proofErr w:type="gramEnd"/>
      <w:r>
        <w:rPr>
          <w:rStyle w:val="embeddedcommentitemreference"/>
        </w:rPr>
        <w:t xml:space="preserve"> pictures</w:t>
      </w:r>
      <w:r>
        <w:rPr>
          <w:rStyle w:val="embeddedcomment"/>
        </w:rPr>
        <w:t xml:space="preserve"> in this and the next paragraph.</w:t>
      </w:r>
      <w:r>
        <w:t xml:space="preserve"> They can’t protect themselves very well against their enemies, like foxes and wolves. Even bugs, like nose bot flies, drive them crazy. </w:t>
      </w:r>
    </w:p>
    <w:p w14:paraId="034BCFC5" w14:textId="77777777" w:rsidR="007D7417" w:rsidRDefault="00EF3384">
      <w:pPr>
        <w:pStyle w:val="Teachersayswithinstructertag"/>
      </w:pPr>
      <w:r>
        <w:rPr>
          <w:rStyle w:val="TeacherInlineHeader"/>
        </w:rPr>
        <w:t xml:space="preserve">Teacher 2: </w:t>
      </w:r>
      <w:r>
        <w:t xml:space="preserve">To defend themselves, some animals can use sharp teeth or claws, or they can blend in so they can’t be seen, or they can run away fast. But sheep don’t have any of those things. If an enemy comes, the sheep may kick at it or just huddle together. They might even run around scared in a panic. </w:t>
      </w:r>
    </w:p>
    <w:p w14:paraId="034BCFC6" w14:textId="38AF8459" w:rsidR="007D7417" w:rsidRDefault="00EF3384">
      <w:pPr>
        <w:pStyle w:val="Teachersayswithinstructertag"/>
      </w:pPr>
      <w:r>
        <w:rPr>
          <w:rStyle w:val="TeacherInlineHeader"/>
        </w:rPr>
        <w:t xml:space="preserve">Teacher 1: </w:t>
      </w:r>
      <w:r>
        <w:t xml:space="preserve">The best protection they have is when their good shepherd is protecting them. He comforts them and cares for them, even </w:t>
      </w:r>
      <w:proofErr w:type="gramStart"/>
      <w:r>
        <w:t>in the midst of</w:t>
      </w:r>
      <w:proofErr w:type="gramEnd"/>
      <w:r>
        <w:t xml:space="preserve"> their enemies, like </w:t>
      </w:r>
      <w:proofErr w:type="gramStart"/>
      <w:r>
        <w:t>the foxes</w:t>
      </w:r>
      <w:proofErr w:type="gramEnd"/>
      <w:r>
        <w:t xml:space="preserve"> and flies.</w:t>
      </w:r>
      <w:r>
        <w:rPr>
          <w:rStyle w:val="embeddedcomment"/>
        </w:rPr>
        <w:t xml:space="preserve"> </w:t>
      </w:r>
    </w:p>
    <w:p w14:paraId="034BCFC7" w14:textId="498BD6FF" w:rsidR="007D7417" w:rsidRDefault="005D0918">
      <w:pPr>
        <w:pStyle w:val="Teachersayswithinstructertag"/>
      </w:pPr>
      <w:r>
        <w:rPr>
          <w:noProof/>
        </w:rPr>
        <mc:AlternateContent>
          <mc:Choice Requires="wps">
            <w:drawing>
              <wp:anchor distT="0" distB="0" distL="114300" distR="114300" simplePos="0" relativeHeight="251674112" behindDoc="0" locked="0" layoutInCell="1" allowOverlap="1" wp14:anchorId="034BD16D" wp14:editId="08993420">
                <wp:simplePos x="0" y="0"/>
                <wp:positionH relativeFrom="margin">
                  <wp:posOffset>0</wp:posOffset>
                </wp:positionH>
                <wp:positionV relativeFrom="line">
                  <wp:posOffset>9525</wp:posOffset>
                </wp:positionV>
                <wp:extent cx="1571625" cy="4122420"/>
                <wp:effectExtent l="0" t="0" r="0" b="11430"/>
                <wp:wrapSquare wrapText="bothSides"/>
                <wp:docPr id="31" name="Straight Connector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1625" cy="4122420"/>
                        </a:xfrm>
                        <a:prstGeom prst="rect">
                          <a:avLst/>
                        </a:prstGeom>
                        <a:noFill/>
                        <a:ln>
                          <a:noFill/>
                        </a:ln>
                        <a:effectLst/>
                      </wps:spPr>
                      <wps:txbx>
                        <w:txbxContent>
                          <w:p w14:paraId="034BD1F7" w14:textId="77777777" w:rsidR="007D7417" w:rsidRDefault="00EF3384">
                            <w:pPr>
                              <w:pStyle w:val="Headings-Heading4"/>
                            </w:pPr>
                            <w:r>
                              <w:t>Play Dough Recipe</w:t>
                            </w:r>
                          </w:p>
                          <w:p w14:paraId="034BD1F8" w14:textId="77777777" w:rsidR="007D7417" w:rsidRDefault="00EF3384" w:rsidP="0026000B">
                            <w:pPr>
                              <w:pStyle w:val="Sidebar-Supplylist"/>
                              <w:numPr>
                                <w:ilvl w:val="0"/>
                                <w:numId w:val="145"/>
                              </w:numPr>
                            </w:pPr>
                            <w:r>
                              <w:t>2 c. flour</w:t>
                            </w:r>
                          </w:p>
                          <w:p w14:paraId="034BD1F9" w14:textId="77777777" w:rsidR="007D7417" w:rsidRDefault="00EF3384" w:rsidP="0026000B">
                            <w:pPr>
                              <w:pStyle w:val="Sidebar-Supplylist"/>
                              <w:numPr>
                                <w:ilvl w:val="0"/>
                                <w:numId w:val="145"/>
                              </w:numPr>
                            </w:pPr>
                            <w:r>
                              <w:rPr>
                                <w:rStyle w:val="Fractions"/>
                              </w:rPr>
                              <w:t>1/2</w:t>
                            </w:r>
                            <w:r>
                              <w:t xml:space="preserve"> c. salt</w:t>
                            </w:r>
                          </w:p>
                          <w:p w14:paraId="034BD1FA" w14:textId="77777777" w:rsidR="007D7417" w:rsidRDefault="00EF3384" w:rsidP="0026000B">
                            <w:pPr>
                              <w:pStyle w:val="Sidebar-Supplylist"/>
                              <w:numPr>
                                <w:ilvl w:val="0"/>
                                <w:numId w:val="145"/>
                              </w:numPr>
                            </w:pPr>
                            <w:r>
                              <w:t>2 c. warm water</w:t>
                            </w:r>
                          </w:p>
                          <w:p w14:paraId="034BD1FB" w14:textId="77777777" w:rsidR="007D7417" w:rsidRDefault="00EF3384" w:rsidP="0026000B">
                            <w:pPr>
                              <w:pStyle w:val="Sidebar-Supplylist"/>
                              <w:numPr>
                                <w:ilvl w:val="0"/>
                                <w:numId w:val="145"/>
                              </w:numPr>
                            </w:pPr>
                            <w:r>
                              <w:t>4 tsp. cream of tartar</w:t>
                            </w:r>
                          </w:p>
                          <w:p w14:paraId="034BD1FC" w14:textId="77777777" w:rsidR="007D7417" w:rsidRDefault="00EF3384" w:rsidP="0026000B">
                            <w:pPr>
                              <w:pStyle w:val="Sidebar-Supplylist"/>
                              <w:numPr>
                                <w:ilvl w:val="0"/>
                                <w:numId w:val="145"/>
                              </w:numPr>
                            </w:pPr>
                            <w:r>
                              <w:t>2 tbsp. oil</w:t>
                            </w:r>
                          </w:p>
                          <w:p w14:paraId="034BD1FD" w14:textId="77777777" w:rsidR="007D7417" w:rsidRDefault="00EF3384" w:rsidP="0026000B">
                            <w:pPr>
                              <w:pStyle w:val="Sidebar-Supplylist"/>
                              <w:numPr>
                                <w:ilvl w:val="0"/>
                                <w:numId w:val="145"/>
                              </w:numPr>
                            </w:pPr>
                            <w:r>
                              <w:t>Brown, yellow, and red food coloring</w:t>
                            </w:r>
                          </w:p>
                          <w:p w14:paraId="034BD1FE" w14:textId="77777777" w:rsidR="007D7417" w:rsidRDefault="00EF3384">
                            <w:pPr>
                              <w:pStyle w:val="NormalBodyOptions-Normalnoindentraggedright"/>
                            </w:pPr>
                            <w:r>
                              <w:rPr>
                                <w:sz w:val="16"/>
                              </w:rPr>
                              <w:t xml:space="preserve">Combine the first five ingredients in a saucepan. Stir over low to medium heat until the dough is formed and is no longer sticky. Remove from the pan and knead until smooth, kneading in the food coloring by dividing the dough into thirds and making </w:t>
                            </w:r>
                            <w:r>
                              <w:rPr>
                                <w:rStyle w:val="Fraction"/>
                                <w:sz w:val="16"/>
                              </w:rPr>
                              <w:t>1/3</w:t>
                            </w:r>
                            <w:r>
                              <w:rPr>
                                <w:sz w:val="16"/>
                              </w:rPr>
                              <w:t xml:space="preserve"> brown, </w:t>
                            </w:r>
                            <w:r>
                              <w:rPr>
                                <w:rStyle w:val="Fraction"/>
                                <w:sz w:val="16"/>
                              </w:rPr>
                              <w:t>1/3</w:t>
                            </w:r>
                            <w:r>
                              <w:rPr>
                                <w:sz w:val="16"/>
                              </w:rPr>
                              <w:t xml:space="preserve"> yellow, and </w:t>
                            </w:r>
                            <w:r>
                              <w:rPr>
                                <w:rStyle w:val="Fraction"/>
                                <w:sz w:val="16"/>
                              </w:rPr>
                              <w:t>1/3</w:t>
                            </w:r>
                            <w:r>
                              <w:rPr>
                                <w:sz w:val="16"/>
                              </w:rPr>
                              <w:t xml:space="preserve"> red. After it has cooled, store in an airtight container.</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034BD16D" id="Straight Connector 31" o:spid="_x0000_s1055" type="#_x0000_t202" style="position:absolute;left:0;text-align:left;margin-left:0;margin-top:.75pt;width:123.75pt;height:324.6pt;z-index:251674112;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" filled="f" stroked="f">
                <o:lock v:ext="edit" aspectratio="t"/>
                <v:textbox inset="4.5pt,0,4.5pt,0">
                  <w:txbxContent>
                    <w:p w14:paraId="034BD1F7" w14:textId="77777777" w:rsidR="007D7417" w:rsidRDefault="00EF3384">
                      <w:pPr>
                        <w:pStyle w:val="Headings-Heading4"/>
                      </w:pPr>
                      <w:r>
                        <w:t>Play Dough Recipe</w:t>
                      </w:r>
                    </w:p>
                    <w:p w14:paraId="034BD1F8" w14:textId="77777777" w:rsidR="007D7417" w:rsidRDefault="00EF3384" w:rsidP="0026000B">
                      <w:pPr>
                        <w:pStyle w:val="Sidebar-Supplylist"/>
                        <w:numPr>
                          <w:ilvl w:val="0"/>
                          <w:numId w:val="145"/>
                        </w:numPr>
                      </w:pPr>
                      <w:r>
                        <w:t>2 c. flour</w:t>
                      </w:r>
                    </w:p>
                    <w:p w14:paraId="034BD1F9" w14:textId="77777777" w:rsidR="007D7417" w:rsidRDefault="00EF3384" w:rsidP="0026000B">
                      <w:pPr>
                        <w:pStyle w:val="Sidebar-Supplylist"/>
                        <w:numPr>
                          <w:ilvl w:val="0"/>
                          <w:numId w:val="145"/>
                        </w:numPr>
                      </w:pPr>
                      <w:r>
                        <w:rPr>
                          <w:rStyle w:val="Fractions"/>
                        </w:rPr>
                        <w:t>1/2</w:t>
                      </w:r>
                      <w:r>
                        <w:t xml:space="preserve"> c. salt</w:t>
                      </w:r>
                    </w:p>
                    <w:p w14:paraId="034BD1FA" w14:textId="77777777" w:rsidR="007D7417" w:rsidRDefault="00EF3384" w:rsidP="0026000B">
                      <w:pPr>
                        <w:pStyle w:val="Sidebar-Supplylist"/>
                        <w:numPr>
                          <w:ilvl w:val="0"/>
                          <w:numId w:val="145"/>
                        </w:numPr>
                      </w:pPr>
                      <w:r>
                        <w:t>2 c. warm water</w:t>
                      </w:r>
                    </w:p>
                    <w:p w14:paraId="034BD1FB" w14:textId="77777777" w:rsidR="007D7417" w:rsidRDefault="00EF3384" w:rsidP="0026000B">
                      <w:pPr>
                        <w:pStyle w:val="Sidebar-Supplylist"/>
                        <w:numPr>
                          <w:ilvl w:val="0"/>
                          <w:numId w:val="145"/>
                        </w:numPr>
                      </w:pPr>
                      <w:r>
                        <w:t>4 tsp. cream of tartar</w:t>
                      </w:r>
                    </w:p>
                    <w:p w14:paraId="034BD1FC" w14:textId="77777777" w:rsidR="007D7417" w:rsidRDefault="00EF3384" w:rsidP="0026000B">
                      <w:pPr>
                        <w:pStyle w:val="Sidebar-Supplylist"/>
                        <w:numPr>
                          <w:ilvl w:val="0"/>
                          <w:numId w:val="145"/>
                        </w:numPr>
                      </w:pPr>
                      <w:r>
                        <w:t>2 tbsp. oil</w:t>
                      </w:r>
                    </w:p>
                    <w:p w14:paraId="034BD1FD" w14:textId="77777777" w:rsidR="007D7417" w:rsidRDefault="00EF3384" w:rsidP="0026000B">
                      <w:pPr>
                        <w:pStyle w:val="Sidebar-Supplylist"/>
                        <w:numPr>
                          <w:ilvl w:val="0"/>
                          <w:numId w:val="145"/>
                        </w:numPr>
                      </w:pPr>
                      <w:r>
                        <w:t>Brown, yellow, and red food coloring</w:t>
                      </w:r>
                    </w:p>
                    <w:p w14:paraId="034BD1FE" w14:textId="77777777" w:rsidR="007D7417" w:rsidRDefault="00EF3384">
                      <w:pPr>
                        <w:pStyle w:val="NormalBodyOptions-Normalnoindentraggedright"/>
                      </w:pPr>
                      <w:r>
                        <w:rPr>
                          <w:sz w:val="16"/>
                        </w:rPr>
                        <w:t xml:space="preserve">Combine the first five ingredients in a saucepan. Stir over low to medium heat until the dough is formed and is no longer sticky. Remove from the pan and knead until smooth, kneading in the food coloring by dividing the dough into thirds and making </w:t>
                      </w:r>
                      <w:r>
                        <w:rPr>
                          <w:rStyle w:val="Fraction"/>
                          <w:sz w:val="16"/>
                        </w:rPr>
                        <w:t>1/3</w:t>
                      </w:r>
                      <w:r>
                        <w:rPr>
                          <w:sz w:val="16"/>
                        </w:rPr>
                        <w:t xml:space="preserve"> brown, </w:t>
                      </w:r>
                      <w:r>
                        <w:rPr>
                          <w:rStyle w:val="Fraction"/>
                          <w:sz w:val="16"/>
                        </w:rPr>
                        <w:t>1/3</w:t>
                      </w:r>
                      <w:r>
                        <w:rPr>
                          <w:sz w:val="16"/>
                        </w:rPr>
                        <w:t xml:space="preserve"> yellow, and </w:t>
                      </w:r>
                      <w:r>
                        <w:rPr>
                          <w:rStyle w:val="Fraction"/>
                          <w:sz w:val="16"/>
                        </w:rPr>
                        <w:t>1/3</w:t>
                      </w:r>
                      <w:r>
                        <w:rPr>
                          <w:sz w:val="16"/>
                        </w:rPr>
                        <w:t xml:space="preserve"> red. After it has cooled, store in an airtight container.</w:t>
                      </w:r>
                    </w:p>
                  </w:txbxContent>
                </v:textbox>
                <w10:wrap type="square" anchorx="margin" anchory="line"/>
              </v:shape>
            </w:pict>
          </mc:Fallback>
        </mc:AlternateContent>
      </w:r>
      <w:r w:rsidR="00EF3384">
        <w:rPr>
          <w:rStyle w:val="TeacherInlineHeader"/>
        </w:rPr>
        <w:t xml:space="preserve">Teacher 2: </w:t>
      </w:r>
      <w:r w:rsidR="00EF3384">
        <w:t xml:space="preserve">That reminds me of the next part of Psalm 23. Let’s stand and say verses one through four with motions, and then we’ll try verse 5 about enemies and God’s goodness. </w:t>
      </w:r>
      <w:r w:rsidR="00EF3384">
        <w:rPr>
          <w:rStyle w:val="embeddedcomment"/>
        </w:rPr>
        <w:t>Do so.</w:t>
      </w:r>
    </w:p>
    <w:p w14:paraId="034BCFC8" w14:textId="1AF02051" w:rsidR="007D7417" w:rsidRDefault="00EF3384">
      <w:pPr>
        <w:pStyle w:val="Teachersayswithinstructertag"/>
      </w:pPr>
      <w:r>
        <w:rPr>
          <w:rStyle w:val="TeacherInlineHeader"/>
        </w:rPr>
        <w:t xml:space="preserve">Teacher 1: </w:t>
      </w:r>
      <w:r>
        <w:t xml:space="preserve">Even though David, the shepherd who wrote this psalm, had enemies, he was still thankful to God. He had an attitude of gratitude (thankfulness). Rather than grumble, he was usually grateful. </w:t>
      </w:r>
      <w:r>
        <w:rPr>
          <w:rStyle w:val="embeddedcomment"/>
        </w:rPr>
        <w:t xml:space="preserve">Put up the </w:t>
      </w:r>
      <w:r>
        <w:rPr>
          <w:rStyle w:val="embeddedcommentitemreference"/>
        </w:rPr>
        <w:t>grumbling/grateful crossing signs</w:t>
      </w:r>
      <w:r>
        <w:rPr>
          <w:rStyle w:val="embeddedcomment"/>
        </w:rPr>
        <w:t xml:space="preserve"> on the top blocks of the bridge.</w:t>
      </w:r>
      <w:r>
        <w:rPr>
          <w:rStyle w:val="embeddedcommentitemreference"/>
        </w:rPr>
        <w:t xml:space="preserve"> </w:t>
      </w:r>
      <w:r>
        <w:t>Let’s hear more!</w:t>
      </w:r>
    </w:p>
    <w:p w14:paraId="034BCFC9" w14:textId="503B5041" w:rsidR="007D7417" w:rsidRDefault="00EF3384" w:rsidP="0026000B">
      <w:pPr>
        <w:pStyle w:val="Headings-Heading1underlined"/>
        <w:numPr>
          <w:ilvl w:val="0"/>
          <w:numId w:val="141"/>
        </w:numPr>
      </w:pPr>
      <w:r>
        <w:t>Teach It!</w:t>
      </w:r>
    </w:p>
    <w:p w14:paraId="034BCFCA" w14:textId="2DE01FC3" w:rsidR="007D7417" w:rsidRDefault="005D0918" w:rsidP="0026000B">
      <w:pPr>
        <w:pStyle w:val="Headings-Heading2"/>
        <w:numPr>
          <w:ilvl w:val="0"/>
          <w:numId w:val="146"/>
        </w:numPr>
      </w:pPr>
      <w:r>
        <w:rPr>
          <w:noProof/>
        </w:rPr>
        <mc:AlternateContent>
          <mc:Choice Requires="wps">
            <w:drawing>
              <wp:anchor distT="0" distB="0" distL="114300" distR="114300" simplePos="0" relativeHeight="251672064" behindDoc="0" locked="0" layoutInCell="1" allowOverlap="1" wp14:anchorId="034BD16B" wp14:editId="574E6952">
                <wp:simplePos x="0" y="0"/>
                <wp:positionH relativeFrom="margin">
                  <wp:posOffset>5410200</wp:posOffset>
                </wp:positionH>
                <wp:positionV relativeFrom="line">
                  <wp:posOffset>81915</wp:posOffset>
                </wp:positionV>
                <wp:extent cx="1630680" cy="2346960"/>
                <wp:effectExtent l="0" t="0" r="0" b="0"/>
                <wp:wrapSquare wrapText="bothSides"/>
                <wp:docPr id="30" name="Straight Connector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630680" cy="2346960"/>
                        </a:xfrm>
                        <a:prstGeom prst="rect">
                          <a:avLst/>
                        </a:prstGeom>
                        <a:noFill/>
                        <a:ln>
                          <a:noFill/>
                        </a:ln>
                        <a:effectLst/>
                      </wps:spPr>
                      <wps:txbx>
                        <w:txbxContent>
                          <w:p w14:paraId="034BD1F2" w14:textId="77777777" w:rsidR="007D7417" w:rsidRDefault="00EF3384" w:rsidP="0026000B">
                            <w:pPr>
                              <w:pStyle w:val="Sidebar-SupplyListposter"/>
                              <w:numPr>
                                <w:ilvl w:val="0"/>
                                <w:numId w:val="142"/>
                              </w:numPr>
                            </w:pPr>
                            <w:r>
                              <w:rPr>
                                <w:rStyle w:val="KitItem"/>
                              </w:rPr>
                              <w:t>David as King Poster</w:t>
                            </w:r>
                            <w:r>
                              <w:t xml:space="preserve"> </w:t>
                            </w:r>
                            <w:r>
                              <w:rPr>
                                <w:rStyle w:val="Resource"/>
                              </w:rPr>
                              <w:t xml:space="preserve"> </w:t>
                            </w:r>
                          </w:p>
                          <w:p w14:paraId="034BD1F3" w14:textId="77777777" w:rsidR="007D7417" w:rsidRDefault="00EF3384" w:rsidP="0026000B">
                            <w:pPr>
                              <w:pStyle w:val="Sidebar-SupplyListResource"/>
                              <w:numPr>
                                <w:ilvl w:val="0"/>
                                <w:numId w:val="143"/>
                              </w:numPr>
                            </w:pPr>
                            <w:r>
                              <w:rPr>
                                <w:rStyle w:val="Resource"/>
                              </w:rPr>
                              <w:t>King’s Table Pattern</w:t>
                            </w:r>
                            <w:r>
                              <w:rPr>
                                <w:rStyle w:val="Supplynormal"/>
                              </w:rPr>
                              <w:t>, 1 per person, laminated if possible</w:t>
                            </w:r>
                          </w:p>
                          <w:p w14:paraId="034BD1F4" w14:textId="77777777" w:rsidR="007D7417" w:rsidRDefault="00EF3384" w:rsidP="0026000B">
                            <w:pPr>
                              <w:pStyle w:val="Sidebar-Supplylist"/>
                              <w:numPr>
                                <w:ilvl w:val="0"/>
                                <w:numId w:val="144"/>
                              </w:numPr>
                            </w:pPr>
                            <w:r>
                              <w:t>Paper to cover David as King Poster</w:t>
                            </w:r>
                          </w:p>
                          <w:p w14:paraId="034BD1F5" w14:textId="77777777" w:rsidR="007D7417" w:rsidRDefault="00EF3384" w:rsidP="0026000B">
                            <w:pPr>
                              <w:pStyle w:val="Sidebar-Supplylist"/>
                              <w:numPr>
                                <w:ilvl w:val="0"/>
                                <w:numId w:val="144"/>
                              </w:numPr>
                            </w:pPr>
                            <w:r>
                              <w:t xml:space="preserve">3 balls of play dough per person, 1 brown, 1 yellow, and 1 red (stored in airtight containers) </w:t>
                            </w:r>
                          </w:p>
                          <w:p w14:paraId="034BD1F6" w14:textId="77777777" w:rsidR="007D7417" w:rsidRDefault="00EF3384" w:rsidP="0026000B">
                            <w:pPr>
                              <w:pStyle w:val="Sidebar-Supplylist"/>
                              <w:numPr>
                                <w:ilvl w:val="0"/>
                                <w:numId w:val="144"/>
                              </w:numPr>
                            </w:pPr>
                            <w:r>
                              <w:t>Table to sit around OR 1 clipboard per person</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BD16B" id="Straight Connector 30" o:spid="_x0000_s1056" type="#_x0000_t202" style="position:absolute;left:0;text-align:left;margin-left:426pt;margin-top:6.45pt;width:128.4pt;height:184.8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" filled="f" stroked="f">
                <o:lock v:ext="edit" aspectratio="t"/>
                <v:textbox inset="4.5pt,4.5pt,4.5pt,4.5pt">
                  <w:txbxContent>
                    <w:p w14:paraId="034BD1F2" w14:textId="77777777" w:rsidR="007D7417" w:rsidRDefault="00EF3384" w:rsidP="0026000B">
                      <w:pPr>
                        <w:pStyle w:val="Sidebar-SupplyListposter"/>
                        <w:numPr>
                          <w:ilvl w:val="0"/>
                          <w:numId w:val="142"/>
                        </w:numPr>
                      </w:pPr>
                      <w:r>
                        <w:rPr>
                          <w:rStyle w:val="KitItem"/>
                        </w:rPr>
                        <w:t>David as King Poster</w:t>
                      </w:r>
                      <w:r>
                        <w:t xml:space="preserve"> </w:t>
                      </w:r>
                      <w:r>
                        <w:rPr>
                          <w:rStyle w:val="Resource"/>
                        </w:rPr>
                        <w:t xml:space="preserve"> </w:t>
                      </w:r>
                    </w:p>
                    <w:p w14:paraId="034BD1F3" w14:textId="77777777" w:rsidR="007D7417" w:rsidRDefault="00EF3384" w:rsidP="0026000B">
                      <w:pPr>
                        <w:pStyle w:val="Sidebar-SupplyListResource"/>
                        <w:numPr>
                          <w:ilvl w:val="0"/>
                          <w:numId w:val="143"/>
                        </w:numPr>
                      </w:pPr>
                      <w:r>
                        <w:rPr>
                          <w:rStyle w:val="Resource"/>
                        </w:rPr>
                        <w:t>King’s Table Pattern</w:t>
                      </w:r>
                      <w:r>
                        <w:rPr>
                          <w:rStyle w:val="Supplynormal"/>
                        </w:rPr>
                        <w:t>, 1 per person, laminated if possible</w:t>
                      </w:r>
                    </w:p>
                    <w:p w14:paraId="034BD1F4" w14:textId="77777777" w:rsidR="007D7417" w:rsidRDefault="00EF3384" w:rsidP="0026000B">
                      <w:pPr>
                        <w:pStyle w:val="Sidebar-Supplylist"/>
                        <w:numPr>
                          <w:ilvl w:val="0"/>
                          <w:numId w:val="144"/>
                        </w:numPr>
                      </w:pPr>
                      <w:r>
                        <w:t>Paper to cover David as King Poster</w:t>
                      </w:r>
                    </w:p>
                    <w:p w14:paraId="034BD1F5" w14:textId="77777777" w:rsidR="007D7417" w:rsidRDefault="00EF3384" w:rsidP="0026000B">
                      <w:pPr>
                        <w:pStyle w:val="Sidebar-Supplylist"/>
                        <w:numPr>
                          <w:ilvl w:val="0"/>
                          <w:numId w:val="144"/>
                        </w:numPr>
                      </w:pPr>
                      <w:r>
                        <w:t xml:space="preserve">3 balls of play dough per person, 1 brown, 1 yellow, and 1 red (stored in airtight containers) </w:t>
                      </w:r>
                    </w:p>
                    <w:p w14:paraId="034BD1F6" w14:textId="77777777" w:rsidR="007D7417" w:rsidRDefault="00EF3384" w:rsidP="0026000B">
                      <w:pPr>
                        <w:pStyle w:val="Sidebar-Supplylist"/>
                        <w:numPr>
                          <w:ilvl w:val="0"/>
                          <w:numId w:val="144"/>
                        </w:numPr>
                      </w:pPr>
                      <w:r>
                        <w:t>Table to sit around OR 1 clipboard per person</w:t>
                      </w:r>
                    </w:p>
                  </w:txbxContent>
                </v:textbox>
                <w10:wrap type="square" anchorx="margin" anchory="line"/>
              </v:shape>
            </w:pict>
          </mc:Fallback>
        </mc:AlternateContent>
      </w:r>
      <w:r w:rsidR="00EF3384">
        <w:t xml:space="preserve">Part 1: Prepare a Table </w:t>
      </w:r>
      <w:r w:rsidR="00EF3384">
        <w:rPr>
          <w:rStyle w:val="InHeadingnormal"/>
        </w:rPr>
        <w:t>(5–10 minutes)</w:t>
      </w:r>
    </w:p>
    <w:p w14:paraId="034BCFCB" w14:textId="38AFC0FF" w:rsidR="007D7417" w:rsidRDefault="00EF3384">
      <w:pPr>
        <w:pStyle w:val="Pre-prep"/>
      </w:pPr>
      <w:r>
        <w:t xml:space="preserve">Prep: Use paper to cover the three sections of the </w:t>
      </w:r>
      <w:r>
        <w:rPr>
          <w:rStyle w:val="Itemreference"/>
        </w:rPr>
        <w:t>David as King Poster</w:t>
      </w:r>
      <w:r>
        <w:t xml:space="preserve"> so they can be removed as noted below. Buy or make the play dough (see recipe) and roll into balls about the size of ping-pong balls. Make a third brown, a third yellow, and a third red. Store in airtight containers. Laminate a </w:t>
      </w:r>
      <w:r>
        <w:rPr>
          <w:rStyle w:val="Itemreference"/>
        </w:rPr>
        <w:t>King’s Table Pattern</w:t>
      </w:r>
      <w:r>
        <w:t xml:space="preserve"> for each person if possible.</w:t>
      </w:r>
    </w:p>
    <w:p w14:paraId="034BCFCC" w14:textId="77777777" w:rsidR="007D7417" w:rsidRDefault="00EF3384">
      <w:pPr>
        <w:pStyle w:val="Teachersayswithinstructertag"/>
      </w:pPr>
      <w:r>
        <w:rPr>
          <w:rStyle w:val="TeacherInlineHeader"/>
        </w:rPr>
        <w:t xml:space="preserve">Teacher 2: </w:t>
      </w:r>
      <w:r>
        <w:t xml:space="preserve">When David wrote Psalm 23, he was a king. Let’s pretend to put on a king’s crown. </w:t>
      </w:r>
      <w:r>
        <w:rPr>
          <w:rStyle w:val="embeddedcomment"/>
        </w:rPr>
        <w:t>Do so.</w:t>
      </w:r>
    </w:p>
    <w:p w14:paraId="034BCFCD" w14:textId="77777777" w:rsidR="007D7417" w:rsidRDefault="00EF3384">
      <w:pPr>
        <w:pStyle w:val="Teachersayswithinstructertag"/>
      </w:pPr>
      <w:r>
        <w:rPr>
          <w:rStyle w:val="TeacherInlineHeader"/>
        </w:rPr>
        <w:t xml:space="preserve">Teacher 1: </w:t>
      </w:r>
      <w:r>
        <w:t xml:space="preserve">Kings had big fancy tables full of food, didn’t they? </w:t>
      </w:r>
      <w:proofErr w:type="gramStart"/>
      <w:r>
        <w:t>So</w:t>
      </w:r>
      <w:proofErr w:type="gramEnd"/>
      <w:r>
        <w:t xml:space="preserve"> when David wrote this, he may have been thinking about how </w:t>
      </w:r>
      <w:r>
        <w:lastRenderedPageBreak/>
        <w:t xml:space="preserve">good God was to him and about the big tables of food he had and how he could invite people to eat with him. </w:t>
      </w:r>
    </w:p>
    <w:p w14:paraId="034BCFCE" w14:textId="77777777" w:rsidR="007D7417" w:rsidRDefault="00EF3384">
      <w:pPr>
        <w:pStyle w:val="Teachersayswithinstructertag"/>
      </w:pPr>
      <w:r>
        <w:rPr>
          <w:rStyle w:val="TeacherInlineHeader"/>
        </w:rPr>
        <w:t xml:space="preserve">Teacher 2: </w:t>
      </w:r>
      <w:r>
        <w:t xml:space="preserve">Let’s pretend we’re sitting around a king’s table with lots of yummy food. We’re going to pass out supplies as we sit at our table. </w:t>
      </w:r>
      <w:r>
        <w:rPr>
          <w:rStyle w:val="embeddedcomment"/>
        </w:rPr>
        <w:t xml:space="preserve">If possible, sit around a table for this. Pass out the </w:t>
      </w:r>
      <w:r>
        <w:rPr>
          <w:rStyle w:val="embeddedcommentitemreference"/>
        </w:rPr>
        <w:t>king’s table pattern</w:t>
      </w:r>
      <w:r>
        <w:rPr>
          <w:rStyle w:val="embeddedcomment"/>
        </w:rPr>
        <w:t xml:space="preserve">. Otherwise, give each child a hard surface like a clipboard with </w:t>
      </w:r>
      <w:proofErr w:type="gramStart"/>
      <w:r>
        <w:rPr>
          <w:rStyle w:val="embeddedcomment"/>
        </w:rPr>
        <w:t>the</w:t>
      </w:r>
      <w:proofErr w:type="gramEnd"/>
      <w:r>
        <w:rPr>
          <w:rStyle w:val="embeddedcomment"/>
        </w:rPr>
        <w:t xml:space="preserve"> pattern on it. Pass out the first of the three colors of play dough balls. The first one is brown for bread. When noted, pass out the second one (yellow for oil) and the third one (red for the overflowing cup). Passing out supplies goes faster if everything is organized ahead of time and ready to go.</w:t>
      </w:r>
    </w:p>
    <w:p w14:paraId="034BCFCF" w14:textId="77777777" w:rsidR="007D7417" w:rsidRDefault="00EF3384">
      <w:pPr>
        <w:pStyle w:val="Teachersayswithinstructertag"/>
      </w:pPr>
      <w:r>
        <w:rPr>
          <w:rStyle w:val="TeacherInlineHeader"/>
        </w:rPr>
        <w:t xml:space="preserve">Teacher 1: </w:t>
      </w:r>
      <w:r>
        <w:t xml:space="preserve">Okay, let’s look at our “tables.” What does that look like right here? </w:t>
      </w:r>
      <w:r>
        <w:rPr>
          <w:rStyle w:val="embeddedcomment"/>
        </w:rPr>
        <w:t xml:space="preserve">Point to the picture of the bread. </w:t>
      </w:r>
      <w:r>
        <w:t>Right, bread. Using your brown play dough, make a loaf of bread and put it on the drawing of the bread while we talk.</w:t>
      </w:r>
    </w:p>
    <w:p w14:paraId="034BCFD0" w14:textId="77777777" w:rsidR="007D7417" w:rsidRDefault="00EF3384">
      <w:pPr>
        <w:pStyle w:val="Teachersayswithinstructertag"/>
      </w:pPr>
      <w:r>
        <w:rPr>
          <w:rStyle w:val="TeacherInlineHeader"/>
        </w:rPr>
        <w:t xml:space="preserve">Teacher 2: </w:t>
      </w:r>
      <w:r>
        <w:t xml:space="preserve">Psalm 23 says, “You prepare a table before me in the presence of my enemies.” David had a king’s table of food, and he even shared it with his enemy’s grandson. </w:t>
      </w:r>
      <w:r>
        <w:rPr>
          <w:rStyle w:val="embeddedcomment"/>
        </w:rPr>
        <w:t xml:space="preserve">Uncover the first section of the </w:t>
      </w:r>
      <w:r>
        <w:rPr>
          <w:rStyle w:val="embeddedcommentitemreference"/>
        </w:rPr>
        <w:t>david as king poster</w:t>
      </w:r>
      <w:r>
        <w:rPr>
          <w:rStyle w:val="embeddedcomment"/>
        </w:rPr>
        <w:t>.</w:t>
      </w:r>
      <w:r>
        <w:t xml:space="preserve"> Remember how Saul chased David around? Well, after Saul died, David invited Saul’s grandson to come and eat with him. </w:t>
      </w:r>
      <w:r>
        <w:rPr>
          <w:rStyle w:val="embeddedcomment"/>
        </w:rPr>
        <w:t xml:space="preserve">Read or paraphrase 2 Samuel 9:3–7. </w:t>
      </w:r>
      <w:r>
        <w:t>Even though Saul had been his enemy, David showed kindness. This reminds us that God shows kindness to us, and we should show kindness to others.</w:t>
      </w:r>
    </w:p>
    <w:p w14:paraId="034BCFD1" w14:textId="0562BDA5" w:rsidR="007D7417" w:rsidRDefault="00EF3384">
      <w:pPr>
        <w:pStyle w:val="Teachersayswithinstructertag"/>
      </w:pPr>
      <w:r>
        <w:rPr>
          <w:rStyle w:val="TeacherInlineHeader"/>
        </w:rPr>
        <w:t xml:space="preserve">Teacher 1: </w:t>
      </w:r>
      <w:r>
        <w:t xml:space="preserve">Now, what do you </w:t>
      </w:r>
      <w:proofErr w:type="gramStart"/>
      <w:r>
        <w:t>think that</w:t>
      </w:r>
      <w:proofErr w:type="gramEnd"/>
      <w:r>
        <w:t xml:space="preserve"> next thing is on your table? </w:t>
      </w:r>
      <w:r>
        <w:rPr>
          <w:rStyle w:val="embeddedcomment"/>
        </w:rPr>
        <w:t>Point to the oil flask and take responses.</w:t>
      </w:r>
      <w:r>
        <w:t xml:space="preserve"> It’s a container of oil. </w:t>
      </w:r>
      <w:r>
        <w:rPr>
          <w:rStyle w:val="embeddedcomment"/>
        </w:rPr>
        <w:t xml:space="preserve">Pass out the second ball of play dough (yellow) and have the kids make the oil in the container while you continue talking. </w:t>
      </w:r>
      <w:r>
        <w:t xml:space="preserve">Shepherds used oil to help their sheep. You see, one of the sheep’s enemies was the nose bot fly. These flies got up in a sheep’s </w:t>
      </w:r>
      <w:r w:rsidR="005D0918">
        <w:rPr>
          <w:rStyle w:val="TeacherInlineHeader"/>
          <w:noProof/>
        </w:rPr>
        <mc:AlternateContent>
          <mc:Choice Requires="wps">
            <w:drawing>
              <wp:anchor distT="0" distB="0" distL="114300" distR="114300" simplePos="0" relativeHeight="251676160" behindDoc="0" locked="0" layoutInCell="1" allowOverlap="1" wp14:anchorId="034BD16F" wp14:editId="130B4F8C">
                <wp:simplePos x="0" y="0"/>
                <wp:positionH relativeFrom="margin">
                  <wp:posOffset>5288280</wp:posOffset>
                </wp:positionH>
                <wp:positionV relativeFrom="line">
                  <wp:posOffset>212725</wp:posOffset>
                </wp:positionV>
                <wp:extent cx="1716405" cy="1653540"/>
                <wp:effectExtent l="0" t="0" r="0" b="3810"/>
                <wp:wrapSquare wrapText="bothSides"/>
                <wp:docPr id="32" name="Straight Connector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716405" cy="1653540"/>
                        </a:xfrm>
                        <a:prstGeom prst="rect">
                          <a:avLst/>
                        </a:prstGeom>
                        <a:noFill/>
                        <a:ln>
                          <a:noFill/>
                        </a:ln>
                        <a:effectLst/>
                      </wps:spPr>
                      <wps:txbx>
                        <w:txbxContent>
                          <w:p w14:paraId="034BD1FF" w14:textId="77777777" w:rsidR="007D7417" w:rsidRDefault="00EF3384" w:rsidP="0026000B">
                            <w:pPr>
                              <w:pStyle w:val="Sidebar-TeachingTip"/>
                              <w:numPr>
                                <w:ilvl w:val="0"/>
                                <w:numId w:val="147"/>
                              </w:numPr>
                            </w:pPr>
                            <w:r>
                              <w:t xml:space="preserve">You may want to bag up 3 balls per person (one brown, one yellow, one red) and place with the other supplies under chairs ahead of time. Make sure you use zippered baggies. Reset after each rotation. </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BD16F" id="Straight Connector 32" o:spid="_x0000_s1057" type="#_x0000_t202" style="position:absolute;left:0;text-align:left;margin-left:416.4pt;margin-top:16.75pt;width:135.15pt;height:130.2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" filled="f" stroked="f">
                <o:lock v:ext="edit" aspectratio="t"/>
                <v:textbox inset="4.5pt,0,4.5pt,0">
                  <w:txbxContent>
                    <w:p w14:paraId="034BD1FF" w14:textId="77777777" w:rsidR="007D7417" w:rsidRDefault="00EF3384" w:rsidP="0026000B">
                      <w:pPr>
                        <w:pStyle w:val="Sidebar-TeachingTip"/>
                        <w:numPr>
                          <w:ilvl w:val="0"/>
                          <w:numId w:val="147"/>
                        </w:numPr>
                      </w:pPr>
                      <w:r>
                        <w:t xml:space="preserve">You may want to bag up 3 balls per person (one brown, one yellow, one red) and place with the other supplies under chairs ahead of time. Make sure you use zippered baggies. Reset after each rotation. </w:t>
                      </w:r>
                    </w:p>
                  </w:txbxContent>
                </v:textbox>
                <w10:wrap type="square" anchorx="margin" anchory="line"/>
              </v:shape>
            </w:pict>
          </mc:Fallback>
        </mc:AlternateContent>
      </w:r>
      <w:r>
        <w:t xml:space="preserve">nose and drove the sheep crazy. </w:t>
      </w:r>
      <w:proofErr w:type="gramStart"/>
      <w:r>
        <w:t>So</w:t>
      </w:r>
      <w:proofErr w:type="gramEnd"/>
      <w:r>
        <w:t xml:space="preserve"> a shepherd would take oil mixed with other ingredients and rub it all over the sheep’s head and even put it up the sheep’s nose so the flies wouldn’t bother the sheep. Isn’t that a great picture of the shepherd’s kindness and goodness?</w:t>
      </w:r>
    </w:p>
    <w:p w14:paraId="034BCFD2" w14:textId="58D88492" w:rsidR="007D7417" w:rsidRDefault="00EF3384">
      <w:pPr>
        <w:pStyle w:val="Teachersayswithinstructertag"/>
      </w:pPr>
      <w:r>
        <w:rPr>
          <w:rStyle w:val="TeacherInlineHeader"/>
        </w:rPr>
        <w:t xml:space="preserve">Teacher 2: </w:t>
      </w:r>
      <w:r>
        <w:rPr>
          <w:rStyle w:val="embeddedcomment"/>
        </w:rPr>
        <w:t xml:space="preserve">Uncover the second section of the </w:t>
      </w:r>
      <w:r>
        <w:rPr>
          <w:rStyle w:val="embeddedcommentitemreference"/>
        </w:rPr>
        <w:t>David as king poster</w:t>
      </w:r>
      <w:r>
        <w:rPr>
          <w:rStyle w:val="embeddedcomment"/>
        </w:rPr>
        <w:t xml:space="preserve">. </w:t>
      </w:r>
      <w:r>
        <w:t xml:space="preserve">God is our Good Shepherd, so when it says he anoints our head with oil, this is a picture of him being kind and good to us. Back when David lived, it was the custom to anoint, or pour oil, on the head of the man who would become the next king. David was anointed this way before he became king. </w:t>
      </w:r>
      <w:r>
        <w:rPr>
          <w:rStyle w:val="embeddedcomment"/>
        </w:rPr>
        <w:t>See 1 Samuel 16:11–13.</w:t>
      </w:r>
      <w:r>
        <w:t xml:space="preserve"> </w:t>
      </w:r>
      <w:proofErr w:type="gramStart"/>
      <w:r>
        <w:t>So</w:t>
      </w:r>
      <w:proofErr w:type="gramEnd"/>
      <w:r>
        <w:t xml:space="preserve"> the table prepared for us shows his goodness and so does the oil.</w:t>
      </w:r>
    </w:p>
    <w:p w14:paraId="034BCFD3" w14:textId="77777777" w:rsidR="007D7417" w:rsidRDefault="00EF3384">
      <w:pPr>
        <w:pStyle w:val="Teachersayswithinstructertag"/>
      </w:pPr>
      <w:r>
        <w:rPr>
          <w:rStyle w:val="TeacherInlineHeader"/>
        </w:rPr>
        <w:t xml:space="preserve">Teacher 1: </w:t>
      </w:r>
      <w:r>
        <w:t xml:space="preserve">Okay, what’s the last thing on your table? Yes, it’s a cup. </w:t>
      </w:r>
      <w:r>
        <w:rPr>
          <w:rStyle w:val="embeddedcomment"/>
        </w:rPr>
        <w:t xml:space="preserve">Pass out the third ball of play dough (red). </w:t>
      </w:r>
      <w:r>
        <w:t xml:space="preserve">Make it look like the cup is overflowing (spilling over the sides) like this one. </w:t>
      </w:r>
      <w:r>
        <w:rPr>
          <w:rStyle w:val="embeddedcomment"/>
        </w:rPr>
        <w:t xml:space="preserve">Uncover the third section of the </w:t>
      </w:r>
      <w:r>
        <w:rPr>
          <w:rStyle w:val="embeddedcommentitemreference"/>
        </w:rPr>
        <w:t>David as king poster</w:t>
      </w:r>
      <w:r>
        <w:rPr>
          <w:rStyle w:val="embeddedcomment"/>
        </w:rPr>
        <w:t xml:space="preserve">. </w:t>
      </w:r>
    </w:p>
    <w:p w14:paraId="034BCFD4" w14:textId="77777777" w:rsidR="007D7417" w:rsidRDefault="00EF3384">
      <w:pPr>
        <w:pStyle w:val="Teachersayswithinstructertag"/>
      </w:pPr>
      <w:r>
        <w:rPr>
          <w:rStyle w:val="TeacherInlineHeader"/>
        </w:rPr>
        <w:t xml:space="preserve">Teacher 2: </w:t>
      </w:r>
      <w:r>
        <w:t xml:space="preserve">Psalm 23 says, “My cup overflows.” A shepherd would fill a large cup or bucket to </w:t>
      </w:r>
      <w:proofErr w:type="gramStart"/>
      <w:r>
        <w:t>overflowing</w:t>
      </w:r>
      <w:proofErr w:type="gramEnd"/>
      <w:r>
        <w:t xml:space="preserve"> so the sheep would have good water to drink. This is a picture of our Good Shepherd caring for us not just a little but a lot—to </w:t>
      </w:r>
      <w:proofErr w:type="gramStart"/>
      <w:r>
        <w:t>overflowing</w:t>
      </w:r>
      <w:proofErr w:type="gramEnd"/>
      <w:r>
        <w:t>!</w:t>
      </w:r>
    </w:p>
    <w:p w14:paraId="034BCFD5" w14:textId="62993F2C" w:rsidR="007D7417" w:rsidRDefault="00EF3384">
      <w:pPr>
        <w:pStyle w:val="Teachersayswithinstructertag"/>
      </w:pPr>
      <w:r>
        <w:rPr>
          <w:rStyle w:val="TeacherInlineHeader"/>
        </w:rPr>
        <w:t xml:space="preserve">Teacher 1: </w:t>
      </w:r>
      <w:r>
        <w:t xml:space="preserve">Did you know every good thing you have is from God? Here’s a question: Did you sleep in </w:t>
      </w:r>
      <w:proofErr w:type="gramStart"/>
      <w:r>
        <w:t>a bed</w:t>
      </w:r>
      <w:proofErr w:type="gramEnd"/>
      <w:r>
        <w:t xml:space="preserve"> last night? Beds and food and places to live are good gifts from God. Did anyone smile at you or laugh with you this week? Those good gifts are from God </w:t>
      </w:r>
      <w:r>
        <w:rPr>
          <w:rStyle w:val="embeddedcomment"/>
        </w:rPr>
        <w:t>(James 1:17)</w:t>
      </w:r>
      <w:r>
        <w:t xml:space="preserve">. Do you have clothes on? Having clothes to cover you is also a good gift. Can you think of somebody who loves you? </w:t>
      </w:r>
      <w:r>
        <w:rPr>
          <w:rStyle w:val="embeddedcomment"/>
        </w:rPr>
        <w:t>Take responses.</w:t>
      </w:r>
      <w:r>
        <w:t xml:space="preserve"> Did you know love comes from God? We wouldn’t have love from </w:t>
      </w:r>
      <w:r>
        <w:rPr>
          <w:rStyle w:val="Demiitalic"/>
        </w:rPr>
        <w:t>people</w:t>
      </w:r>
      <w:r>
        <w:t xml:space="preserve"> if God himself wasn’t love. And the best good gift of all is Jesus coming to be our Savior so we can be part of his family. </w:t>
      </w:r>
      <w:proofErr w:type="gramStart"/>
      <w:r>
        <w:t>All of</w:t>
      </w:r>
      <w:proofErr w:type="gramEnd"/>
      <w:r>
        <w:t xml:space="preserve"> these show God’s goodness to overflowing, which is something we should think about often. Let’s talk to Paddy more about it. </w:t>
      </w:r>
    </w:p>
    <w:p w14:paraId="034BCFD6" w14:textId="10BB2225" w:rsidR="007D7417" w:rsidRDefault="00EF3384" w:rsidP="0026000B">
      <w:pPr>
        <w:pStyle w:val="Headings-Heading2"/>
        <w:numPr>
          <w:ilvl w:val="0"/>
          <w:numId w:val="151"/>
        </w:numPr>
      </w:pPr>
      <w:r>
        <w:t xml:space="preserve">Part 2: Puppet Pal—God’s Goodness </w:t>
      </w:r>
      <w:r>
        <w:rPr>
          <w:rStyle w:val="InHeadingnormal"/>
        </w:rPr>
        <w:t>(5 minutes)</w:t>
      </w:r>
    </w:p>
    <w:p w14:paraId="034BCFD7" w14:textId="2C196B74" w:rsidR="007D7417" w:rsidRDefault="005D0918">
      <w:pPr>
        <w:pStyle w:val="Pre-prep"/>
      </w:pPr>
      <w:r>
        <w:rPr>
          <w:noProof/>
        </w:rPr>
        <w:lastRenderedPageBreak/>
        <mc:AlternateContent>
          <mc:Choice Requires="wps">
            <w:drawing>
              <wp:anchor distT="0" distB="0" distL="114300" distR="114300" simplePos="0" relativeHeight="251679232" behindDoc="0" locked="0" layoutInCell="1" allowOverlap="1" wp14:anchorId="034BD171" wp14:editId="1122AD9E">
                <wp:simplePos x="0" y="0"/>
                <wp:positionH relativeFrom="margin">
                  <wp:posOffset>5158740</wp:posOffset>
                </wp:positionH>
                <wp:positionV relativeFrom="line">
                  <wp:posOffset>-68580</wp:posOffset>
                </wp:positionV>
                <wp:extent cx="1744345" cy="1440180"/>
                <wp:effectExtent l="0" t="0" r="0" b="0"/>
                <wp:wrapSquare wrapText="bothSides"/>
                <wp:docPr id="33" name="Straight Connector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744345" cy="1440180"/>
                        </a:xfrm>
                        <a:prstGeom prst="rect">
                          <a:avLst/>
                        </a:prstGeom>
                        <a:noFill/>
                        <a:ln>
                          <a:noFill/>
                        </a:ln>
                        <a:effectLst/>
                      </wps:spPr>
                      <wps:txbx>
                        <w:txbxContent>
                          <w:p w14:paraId="034BD200" w14:textId="77777777" w:rsidR="007D7417" w:rsidRDefault="00EF3384" w:rsidP="0026000B">
                            <w:pPr>
                              <w:pStyle w:val="Sidebar-SupplyListposter"/>
                              <w:numPr>
                                <w:ilvl w:val="0"/>
                                <w:numId w:val="148"/>
                              </w:numPr>
                            </w:pPr>
                            <w:r>
                              <w:rPr>
                                <w:rStyle w:val="KitItem"/>
                              </w:rPr>
                              <w:t>“Good Luck” or Good God? Poster</w:t>
                            </w:r>
                            <w:r>
                              <w:t xml:space="preserve"> </w:t>
                            </w:r>
                          </w:p>
                          <w:p w14:paraId="034BD201" w14:textId="77777777" w:rsidR="007D7417" w:rsidRDefault="00EF3384" w:rsidP="0026000B">
                            <w:pPr>
                              <w:pStyle w:val="Sidebar-SupplyListResource"/>
                              <w:numPr>
                                <w:ilvl w:val="0"/>
                                <w:numId w:val="149"/>
                              </w:numPr>
                            </w:pPr>
                            <w:r>
                              <w:rPr>
                                <w:rStyle w:val="Resource"/>
                              </w:rPr>
                              <w:t>Day 4 Puppet Script</w:t>
                            </w:r>
                            <w:r>
                              <w:t xml:space="preserve"> </w:t>
                            </w:r>
                            <w:r>
                              <w:rPr>
                                <w:rStyle w:val="Supplynormal"/>
                              </w:rPr>
                              <w:t>(2 copies)</w:t>
                            </w:r>
                          </w:p>
                          <w:p w14:paraId="034BD202" w14:textId="77777777" w:rsidR="007D7417" w:rsidRDefault="00EF3384" w:rsidP="0026000B">
                            <w:pPr>
                              <w:pStyle w:val="Sidebar-Supplylist"/>
                              <w:numPr>
                                <w:ilvl w:val="0"/>
                                <w:numId w:val="150"/>
                              </w:numPr>
                            </w:pPr>
                            <w:r>
                              <w:t xml:space="preserve">Boy or girl puppet </w:t>
                            </w:r>
                          </w:p>
                          <w:p w14:paraId="034BD203" w14:textId="77777777" w:rsidR="007D7417" w:rsidRDefault="00EF3384" w:rsidP="0026000B">
                            <w:pPr>
                              <w:pStyle w:val="Sidebar-Supplylist"/>
                              <w:numPr>
                                <w:ilvl w:val="0"/>
                                <w:numId w:val="150"/>
                              </w:numPr>
                            </w:pPr>
                            <w:r>
                              <w:t>Clipboard</w:t>
                            </w:r>
                          </w:p>
                          <w:p w14:paraId="034BD204" w14:textId="77777777" w:rsidR="007D7417" w:rsidRDefault="00EF3384" w:rsidP="0026000B">
                            <w:pPr>
                              <w:pStyle w:val="Sidebar-Supplylist"/>
                              <w:numPr>
                                <w:ilvl w:val="0"/>
                                <w:numId w:val="150"/>
                              </w:numPr>
                            </w:pPr>
                            <w:r>
                              <w:t>Small empty cup and tape</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BD171" id="Straight Connector 33" o:spid="_x0000_s1058" type="#_x0000_t202" style="position:absolute;left:0;text-align:left;margin-left:406.2pt;margin-top:-5.4pt;width:137.35pt;height:113.4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" filled="f" stroked="f">
                <o:lock v:ext="edit" aspectratio="t"/>
                <v:textbox inset="4.5pt,4.5pt,4.5pt,4.5pt">
                  <w:txbxContent>
                    <w:p w14:paraId="034BD200" w14:textId="77777777" w:rsidR="007D7417" w:rsidRDefault="00EF3384" w:rsidP="0026000B">
                      <w:pPr>
                        <w:pStyle w:val="Sidebar-SupplyListposter"/>
                        <w:numPr>
                          <w:ilvl w:val="0"/>
                          <w:numId w:val="148"/>
                        </w:numPr>
                      </w:pPr>
                      <w:r>
                        <w:rPr>
                          <w:rStyle w:val="KitItem"/>
                        </w:rPr>
                        <w:t>“Good Luck” or Good God? Poster</w:t>
                      </w:r>
                      <w:r>
                        <w:t xml:space="preserve"> </w:t>
                      </w:r>
                    </w:p>
                    <w:p w14:paraId="034BD201" w14:textId="77777777" w:rsidR="007D7417" w:rsidRDefault="00EF3384" w:rsidP="0026000B">
                      <w:pPr>
                        <w:pStyle w:val="Sidebar-SupplyListResource"/>
                        <w:numPr>
                          <w:ilvl w:val="0"/>
                          <w:numId w:val="149"/>
                        </w:numPr>
                      </w:pPr>
                      <w:r>
                        <w:rPr>
                          <w:rStyle w:val="Resource"/>
                        </w:rPr>
                        <w:t>Day 4 Puppet Script</w:t>
                      </w:r>
                      <w:r>
                        <w:t xml:space="preserve"> </w:t>
                      </w:r>
                      <w:r>
                        <w:rPr>
                          <w:rStyle w:val="Supplynormal"/>
                        </w:rPr>
                        <w:t>(2 copies)</w:t>
                      </w:r>
                    </w:p>
                    <w:p w14:paraId="034BD202" w14:textId="77777777" w:rsidR="007D7417" w:rsidRDefault="00EF3384" w:rsidP="0026000B">
                      <w:pPr>
                        <w:pStyle w:val="Sidebar-Supplylist"/>
                        <w:numPr>
                          <w:ilvl w:val="0"/>
                          <w:numId w:val="150"/>
                        </w:numPr>
                      </w:pPr>
                      <w:r>
                        <w:t xml:space="preserve">Boy or girl puppet </w:t>
                      </w:r>
                    </w:p>
                    <w:p w14:paraId="034BD203" w14:textId="77777777" w:rsidR="007D7417" w:rsidRDefault="00EF3384" w:rsidP="0026000B">
                      <w:pPr>
                        <w:pStyle w:val="Sidebar-Supplylist"/>
                        <w:numPr>
                          <w:ilvl w:val="0"/>
                          <w:numId w:val="150"/>
                        </w:numPr>
                      </w:pPr>
                      <w:r>
                        <w:t>Clipboard</w:t>
                      </w:r>
                    </w:p>
                    <w:p w14:paraId="034BD204" w14:textId="77777777" w:rsidR="007D7417" w:rsidRDefault="00EF3384" w:rsidP="0026000B">
                      <w:pPr>
                        <w:pStyle w:val="Sidebar-Supplylist"/>
                        <w:numPr>
                          <w:ilvl w:val="0"/>
                          <w:numId w:val="150"/>
                        </w:numPr>
                      </w:pPr>
                      <w:r>
                        <w:t>Small empty cup and tape</w:t>
                      </w:r>
                    </w:p>
                  </w:txbxContent>
                </v:textbox>
                <w10:wrap type="square" anchorx="margin" anchory="line"/>
              </v:shape>
            </w:pict>
          </mc:Fallback>
        </mc:AlternateContent>
      </w:r>
      <w:r w:rsidR="00EF3384">
        <w:t xml:space="preserve">Prep: Tape one </w:t>
      </w:r>
      <w:r w:rsidR="00EF3384">
        <w:rPr>
          <w:rStyle w:val="Itemreference"/>
        </w:rPr>
        <w:t>Puppet script</w:t>
      </w:r>
      <w:r w:rsidR="00EF3384">
        <w:t xml:space="preserve"> inside the puppet stage and attach the other to a clipboard for reference. Tape the cup to the puppet’s hand. </w:t>
      </w:r>
    </w:p>
    <w:p w14:paraId="034BCFD8" w14:textId="77777777" w:rsidR="007D7417" w:rsidRDefault="00EF3384">
      <w:pPr>
        <w:pStyle w:val="Teachersayswithinstructertag"/>
      </w:pPr>
      <w:r>
        <w:rPr>
          <w:rStyle w:val="TeacherInlineHeader"/>
        </w:rPr>
        <w:t xml:space="preserve">Teacher: </w:t>
      </w:r>
      <w:r>
        <w:t xml:space="preserve">Boys and girls, help me call for Paddy. </w:t>
      </w:r>
      <w:r>
        <w:rPr>
          <w:rStyle w:val="embeddedcomment"/>
        </w:rPr>
        <w:t>Do so.</w:t>
      </w:r>
    </w:p>
    <w:p w14:paraId="034BCFD9" w14:textId="77777777" w:rsidR="007D7417" w:rsidRDefault="00EF3384">
      <w:pPr>
        <w:pStyle w:val="Teachersayswithinstructertag"/>
      </w:pPr>
      <w:r>
        <w:rPr>
          <w:rStyle w:val="TeacherInlineHeader"/>
        </w:rPr>
        <w:t xml:space="preserve">Puppet: </w:t>
      </w:r>
      <w:r>
        <w:rPr>
          <w:rStyle w:val="embeddedcomment"/>
        </w:rPr>
        <w:t>Come up with an empty cup that supposedly had popcorn in it. Be mumbling and grumbling about it all falling out.</w:t>
      </w:r>
    </w:p>
    <w:p w14:paraId="034BCFDA" w14:textId="77777777" w:rsidR="007D7417" w:rsidRDefault="00EF3384">
      <w:pPr>
        <w:pStyle w:val="Teachersayswithinstructertag"/>
      </w:pPr>
      <w:r>
        <w:rPr>
          <w:rStyle w:val="TeacherInlineHeader"/>
        </w:rPr>
        <w:t xml:space="preserve">Teacher: </w:t>
      </w:r>
      <w:r>
        <w:t>Whoa! Whoa! What’s going on here?</w:t>
      </w:r>
    </w:p>
    <w:p w14:paraId="034BCFDB" w14:textId="77777777" w:rsidR="007D7417" w:rsidRDefault="00EF3384">
      <w:pPr>
        <w:pStyle w:val="Teachersayswithinstructertag"/>
      </w:pPr>
      <w:r>
        <w:rPr>
          <w:rStyle w:val="TeacherInlineHeader"/>
        </w:rPr>
        <w:t xml:space="preserve">Puppet: </w:t>
      </w:r>
      <w:r>
        <w:t xml:space="preserve">Well, I wanted some popcorn. I wanted </w:t>
      </w:r>
      <w:r>
        <w:rPr>
          <w:rStyle w:val="Demiitalic"/>
        </w:rPr>
        <w:t xml:space="preserve">a mountain </w:t>
      </w:r>
      <w:r>
        <w:t xml:space="preserve">of popcorn. </w:t>
      </w:r>
      <w:proofErr w:type="gramStart"/>
      <w:r>
        <w:t>So</w:t>
      </w:r>
      <w:proofErr w:type="gramEnd"/>
      <w:r>
        <w:t xml:space="preserve"> I filled my cup to </w:t>
      </w:r>
      <w:proofErr w:type="gramStart"/>
      <w:r>
        <w:t>overflowing</w:t>
      </w:r>
      <w:proofErr w:type="gramEnd"/>
      <w:r>
        <w:t>.</w:t>
      </w:r>
    </w:p>
    <w:p w14:paraId="034BCFDC" w14:textId="77777777" w:rsidR="007D7417" w:rsidRDefault="00EF3384">
      <w:pPr>
        <w:pStyle w:val="Teachersayswithinstructertag"/>
      </w:pPr>
      <w:r>
        <w:rPr>
          <w:rStyle w:val="TeacherInlineHeader"/>
        </w:rPr>
        <w:t xml:space="preserve">Teacher: </w:t>
      </w:r>
      <w:r>
        <w:t xml:space="preserve">How high was it? Like this? </w:t>
      </w:r>
      <w:r>
        <w:rPr>
          <w:rStyle w:val="embeddedcomment"/>
        </w:rPr>
        <w:t xml:space="preserve">Puppet indicates even more. </w:t>
      </w:r>
      <w:r>
        <w:t xml:space="preserve">This? </w:t>
      </w:r>
      <w:r>
        <w:rPr>
          <w:rStyle w:val="embeddedcomment"/>
        </w:rPr>
        <w:t xml:space="preserve">Keep getting higher. </w:t>
      </w:r>
      <w:r>
        <w:t>Well, that sure was overflowing! But you know, that reminds me of Psalm 23.</w:t>
      </w:r>
    </w:p>
    <w:p w14:paraId="034BCFDD" w14:textId="77777777" w:rsidR="007D7417" w:rsidRDefault="00EF3384">
      <w:pPr>
        <w:pStyle w:val="Teachersayswithinstructertag"/>
      </w:pPr>
      <w:r>
        <w:rPr>
          <w:rStyle w:val="TeacherInlineHeader"/>
        </w:rPr>
        <w:t xml:space="preserve">Puppet: </w:t>
      </w:r>
      <w:r>
        <w:rPr>
          <w:rStyle w:val="embeddedcomment"/>
        </w:rPr>
        <w:t xml:space="preserve">Say incredulously. </w:t>
      </w:r>
      <w:r>
        <w:t xml:space="preserve">Psalm 23 talks about </w:t>
      </w:r>
      <w:r>
        <w:rPr>
          <w:rStyle w:val="Demiitalic"/>
        </w:rPr>
        <w:t>popcorn</w:t>
      </w:r>
      <w:r>
        <w:t xml:space="preserve">? </w:t>
      </w:r>
    </w:p>
    <w:p w14:paraId="034BCFDE" w14:textId="77777777" w:rsidR="007D7417" w:rsidRDefault="00EF3384">
      <w:pPr>
        <w:pStyle w:val="Teachersayswithinstructertag"/>
      </w:pPr>
      <w:r>
        <w:rPr>
          <w:rStyle w:val="TeacherInlineHeader"/>
        </w:rPr>
        <w:t xml:space="preserve">Teacher: </w:t>
      </w:r>
      <w:r>
        <w:t>No, it talks about our cup overflowing.</w:t>
      </w:r>
    </w:p>
    <w:p w14:paraId="034BCFDF" w14:textId="77777777" w:rsidR="007D7417" w:rsidRDefault="00EF3384">
      <w:pPr>
        <w:pStyle w:val="Teachersayswithinstructertag"/>
      </w:pPr>
      <w:r>
        <w:rPr>
          <w:rStyle w:val="TeacherInlineHeader"/>
        </w:rPr>
        <w:t xml:space="preserve">Puppet: </w:t>
      </w:r>
      <w:r>
        <w:t>Why would it say that?</w:t>
      </w:r>
    </w:p>
    <w:p w14:paraId="034BCFE0" w14:textId="77777777" w:rsidR="007D7417" w:rsidRDefault="00EF3384">
      <w:pPr>
        <w:pStyle w:val="Teachersayswithinstructertag"/>
      </w:pPr>
      <w:r>
        <w:rPr>
          <w:rStyle w:val="TeacherInlineHeader"/>
        </w:rPr>
        <w:t xml:space="preserve">Teacher: </w:t>
      </w:r>
      <w:r>
        <w:t xml:space="preserve">Because it’s showing us that God not only provides good things for us, but he gives us </w:t>
      </w:r>
      <w:r>
        <w:rPr>
          <w:rStyle w:val="Demiitalic"/>
        </w:rPr>
        <w:t>overflowing</w:t>
      </w:r>
      <w:r>
        <w:t xml:space="preserve"> goodness.</w:t>
      </w:r>
    </w:p>
    <w:p w14:paraId="034BCFE1" w14:textId="77777777" w:rsidR="007D7417" w:rsidRDefault="00EF3384">
      <w:pPr>
        <w:pStyle w:val="Teachersayswithinstructertag"/>
      </w:pPr>
      <w:r>
        <w:rPr>
          <w:rStyle w:val="TeacherInlineHeader"/>
        </w:rPr>
        <w:t xml:space="preserve">Puppet: </w:t>
      </w:r>
      <w:r>
        <w:t>But don’t people go through hard times sometimes? It doesn’t feel good then.</w:t>
      </w:r>
    </w:p>
    <w:p w14:paraId="034BCFE2" w14:textId="77777777" w:rsidR="007D7417" w:rsidRDefault="00EF3384">
      <w:pPr>
        <w:pStyle w:val="Teachersayswithinstructertag"/>
      </w:pPr>
      <w:r>
        <w:rPr>
          <w:rStyle w:val="TeacherInlineHeader"/>
        </w:rPr>
        <w:t xml:space="preserve">Teacher: </w:t>
      </w:r>
      <w:r>
        <w:t xml:space="preserve">This verse doesn’t mean we never have a hard time. If we live on this planet, we </w:t>
      </w:r>
      <w:r>
        <w:rPr>
          <w:rStyle w:val="Demiitalic"/>
        </w:rPr>
        <w:t xml:space="preserve">will </w:t>
      </w:r>
      <w:r>
        <w:t xml:space="preserve">have hard times </w:t>
      </w:r>
      <w:proofErr w:type="gramStart"/>
      <w:r>
        <w:t>once in a while</w:t>
      </w:r>
      <w:proofErr w:type="gramEnd"/>
      <w:r>
        <w:t>.</w:t>
      </w:r>
    </w:p>
    <w:p w14:paraId="034BCFE3" w14:textId="77777777" w:rsidR="007D7417" w:rsidRDefault="00EF3384">
      <w:pPr>
        <w:pStyle w:val="Teachersayswithinstructertag"/>
      </w:pPr>
      <w:r>
        <w:rPr>
          <w:rStyle w:val="TeacherInlineHeader"/>
        </w:rPr>
        <w:t xml:space="preserve">Puppet: </w:t>
      </w:r>
      <w:r>
        <w:t>Then how does that work?</w:t>
      </w:r>
    </w:p>
    <w:p w14:paraId="034BCFE4" w14:textId="77777777" w:rsidR="007D7417" w:rsidRDefault="00EF3384">
      <w:pPr>
        <w:pStyle w:val="Teachersayswithinstructertag"/>
      </w:pPr>
      <w:r>
        <w:rPr>
          <w:rStyle w:val="TeacherInlineHeader"/>
        </w:rPr>
        <w:t xml:space="preserve">Teacher: </w:t>
      </w:r>
      <w:r>
        <w:t xml:space="preserve">Well, even when we go through hard times or have enemies or hard people in our life, God is still God, and God is still good. And </w:t>
      </w:r>
      <w:proofErr w:type="gramStart"/>
      <w:r>
        <w:t>as long as</w:t>
      </w:r>
      <w:proofErr w:type="gramEnd"/>
      <w:r>
        <w:t xml:space="preserve"> we’re his children, we have God. That’s the best </w:t>
      </w:r>
      <w:r>
        <w:rPr>
          <w:rStyle w:val="Demiitalic"/>
        </w:rPr>
        <w:t xml:space="preserve">goodness </w:t>
      </w:r>
      <w:r>
        <w:t>we can ever have.</w:t>
      </w:r>
    </w:p>
    <w:p w14:paraId="034BCFE5" w14:textId="77777777" w:rsidR="007D7417" w:rsidRDefault="00EF3384">
      <w:pPr>
        <w:pStyle w:val="Teachersayswithinstructertag"/>
      </w:pPr>
      <w:r>
        <w:rPr>
          <w:rStyle w:val="TeacherInlineHeader"/>
        </w:rPr>
        <w:t xml:space="preserve">Puppet: </w:t>
      </w:r>
      <w:r>
        <w:t>You mean it’s like that prayer that says: God is great; God is good; Let us thank him for our food?</w:t>
      </w:r>
    </w:p>
    <w:p w14:paraId="034BCFE6" w14:textId="77777777" w:rsidR="007D7417" w:rsidRDefault="00EF3384">
      <w:pPr>
        <w:pStyle w:val="Teachersayswithinstructertag"/>
      </w:pPr>
      <w:r>
        <w:rPr>
          <w:rStyle w:val="TeacherInlineHeader"/>
        </w:rPr>
        <w:t xml:space="preserve">Teacher: </w:t>
      </w:r>
      <w:r>
        <w:t xml:space="preserve">Yes. God </w:t>
      </w:r>
      <w:r>
        <w:rPr>
          <w:rStyle w:val="Demiitalic"/>
        </w:rPr>
        <w:t>is</w:t>
      </w:r>
      <w:r>
        <w:t xml:space="preserve"> great and God </w:t>
      </w:r>
      <w:r>
        <w:rPr>
          <w:rStyle w:val="Demiitalic"/>
        </w:rPr>
        <w:t>is</w:t>
      </w:r>
      <w:r>
        <w:t xml:space="preserve"> good. And God </w:t>
      </w:r>
      <w:r>
        <w:rPr>
          <w:rStyle w:val="Demiitalic"/>
        </w:rPr>
        <w:t>is</w:t>
      </w:r>
      <w:r>
        <w:t xml:space="preserve"> kind. And God </w:t>
      </w:r>
      <w:r>
        <w:rPr>
          <w:rStyle w:val="Demiitalic"/>
        </w:rPr>
        <w:t>is</w:t>
      </w:r>
      <w:r>
        <w:t xml:space="preserve"> gentle. And God </w:t>
      </w:r>
      <w:r>
        <w:rPr>
          <w:rStyle w:val="Demiitalic"/>
        </w:rPr>
        <w:t>is</w:t>
      </w:r>
      <w:r>
        <w:t xml:space="preserve"> caring. And God </w:t>
      </w:r>
      <w:r>
        <w:rPr>
          <w:rStyle w:val="Demiitalic"/>
        </w:rPr>
        <w:t>is</w:t>
      </w:r>
      <w:r>
        <w:t xml:space="preserve"> with us. And . . . </w:t>
      </w:r>
    </w:p>
    <w:p w14:paraId="034BCFE7" w14:textId="77777777" w:rsidR="007D7417" w:rsidRDefault="00EF3384">
      <w:pPr>
        <w:pStyle w:val="Teachersayswithinstructertag"/>
      </w:pPr>
      <w:r>
        <w:rPr>
          <w:rStyle w:val="TeacherInlineHeader"/>
        </w:rPr>
        <w:t xml:space="preserve">Puppet: </w:t>
      </w:r>
      <w:r>
        <w:t>You could probably go on forever telling how great God is!</w:t>
      </w:r>
    </w:p>
    <w:p w14:paraId="034BCFE8" w14:textId="77777777" w:rsidR="007D7417" w:rsidRDefault="00EF3384">
      <w:pPr>
        <w:pStyle w:val="Teachersayswithinstructertag"/>
      </w:pPr>
      <w:r>
        <w:rPr>
          <w:rStyle w:val="TeacherInlineHeader"/>
        </w:rPr>
        <w:t xml:space="preserve">Teacher: </w:t>
      </w:r>
      <w:r>
        <w:t xml:space="preserve">I could because God is everything good. And he shares his goodness with us. Sometimes it’s in wonderful things he gives us, like food, a bed, and a pet. And besides those good things, anyone who’s part of God’s family has the Lord himself for his very own. </w:t>
      </w:r>
    </w:p>
    <w:p w14:paraId="034BCFE9" w14:textId="77777777" w:rsidR="007D7417" w:rsidRDefault="00EF3384">
      <w:pPr>
        <w:pStyle w:val="Teachersayswithinstructertag"/>
      </w:pPr>
      <w:r>
        <w:rPr>
          <w:rStyle w:val="TeacherInlineHeader"/>
        </w:rPr>
        <w:t xml:space="preserve">Puppet: </w:t>
      </w:r>
      <w:r>
        <w:t xml:space="preserve">Being a child of God must be the best gift God can give us. </w:t>
      </w:r>
    </w:p>
    <w:p w14:paraId="034BCFEA" w14:textId="77777777" w:rsidR="007D7417" w:rsidRDefault="00EF3384">
      <w:pPr>
        <w:pStyle w:val="Teachersayswithinstructertag"/>
      </w:pPr>
      <w:r>
        <w:rPr>
          <w:rStyle w:val="TeacherInlineHeader"/>
          <w:noProof/>
        </w:rPr>
        <mc:AlternateContent>
          <mc:Choice Requires="wps">
            <w:drawing>
              <wp:anchor distT="0" distB="0" distL="114300" distR="114300" simplePos="0" relativeHeight="251692032" behindDoc="0" locked="0" layoutInCell="1" allowOverlap="1" wp14:anchorId="034BD173" wp14:editId="034BD174">
                <wp:simplePos x="0" y="0"/>
                <wp:positionH relativeFrom="margin">
                  <wp:align>outside</wp:align>
                </wp:positionH>
                <wp:positionV relativeFrom="line">
                  <wp:posOffset>-231632</wp:posOffset>
                </wp:positionV>
                <wp:extent cx="1571625" cy="72542"/>
                <wp:effectExtent l="0" t="0" r="0" b="0"/>
                <wp:wrapNone/>
                <wp:docPr id="34" name="Straight Connector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72542"/>
                          <a:ext cx="1571625" cy="72542"/>
                        </a:xfrm>
                        <a:prstGeom prst="rect">
                          <a:avLst/>
                        </a:prstGeom>
                        <a:noFill/>
                        <a:ln>
                          <a:noFill/>
                        </a:ln>
                        <a:effectLst/>
                      </wps:spPr>
                      <wps:txbx>
                        <w:txbxContent>
                          <w:p w14:paraId="034BD205" w14:textId="77777777" w:rsidR="007D7417" w:rsidRDefault="00EF3384" w:rsidP="0026000B">
                            <w:pPr>
                              <w:pStyle w:val="Sidebar-TeachingTip"/>
                              <w:numPr>
                                <w:ilvl w:val="0"/>
                                <w:numId w:val="152"/>
                              </w:numPr>
                            </w:pPr>
                            <w:r>
                              <w:t>Gospel Opportunity</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anchor>
            </w:drawing>
          </mc:Choice>
          <mc:Fallback>
            <w:pict>
              <v:shape w14:anchorId="034BD173" id="Straight Connector 34" o:spid="_x0000_s1059" type="#_x0000_t202" style="position:absolute;left:0;text-align:left;margin-left:72.55pt;margin-top:-18.25pt;width:123.75pt;height:5.7pt;z-index:251692032;visibility:visible;mso-wrap-style:square;mso-wrap-distance-left:9pt;mso-wrap-distance-top:0;mso-wrap-distance-right:9pt;mso-wrap-distance-bottom:0;mso-position-horizontal:outsid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" filled="f" stroked="f">
                <o:lock v:ext="edit" aspectratio="t"/>
                <v:textbox inset="4.5pt,0,4.5pt,0">
                  <w:txbxContent>
                    <w:p w14:paraId="034BD205" w14:textId="77777777" w:rsidR="007D7417" w:rsidRDefault="00EF3384" w:rsidP="0026000B">
                      <w:pPr>
                        <w:pStyle w:val="Sidebar-TeachingTip"/>
                        <w:numPr>
                          <w:ilvl w:val="0"/>
                          <w:numId w:val="152"/>
                        </w:numPr>
                      </w:pPr>
                      <w:r>
                        <w:t>Gospel Opportunity</w:t>
                      </w:r>
                    </w:p>
                  </w:txbxContent>
                </v:textbox>
                <w10:wrap anchorx="margin" anchory="line"/>
              </v:shape>
            </w:pict>
          </mc:Fallback>
        </mc:AlternateContent>
      </w:r>
      <w:r>
        <w:rPr>
          <w:rStyle w:val="TeacherInlineHeader"/>
        </w:rPr>
        <w:t xml:space="preserve">Teacher: </w:t>
      </w:r>
      <w:r>
        <w:t xml:space="preserve">It is! </w:t>
      </w:r>
      <w:r>
        <w:rPr>
          <w:rStyle w:val="embeddedcomment"/>
        </w:rPr>
        <w:t>Review the gospel here if time.</w:t>
      </w:r>
    </w:p>
    <w:p w14:paraId="034BCFEB" w14:textId="77777777" w:rsidR="007D7417" w:rsidRDefault="00EF3384">
      <w:pPr>
        <w:pStyle w:val="Teachersayswithinstructertag"/>
      </w:pPr>
      <w:r>
        <w:rPr>
          <w:rStyle w:val="TeacherInlineHeader"/>
        </w:rPr>
        <w:t xml:space="preserve">Puppet: </w:t>
      </w:r>
      <w:r>
        <w:t xml:space="preserve">But I have a question: Is it always God who gives us good things, or is it sometimes “good luck”? </w:t>
      </w:r>
    </w:p>
    <w:p w14:paraId="034BCFEC" w14:textId="77777777" w:rsidR="007D7417" w:rsidRDefault="00EF3384">
      <w:pPr>
        <w:pStyle w:val="Teachersayswithinstructertag"/>
      </w:pPr>
      <w:r>
        <w:rPr>
          <w:rStyle w:val="TeacherInlineHeader"/>
        </w:rPr>
        <w:t xml:space="preserve">Teacher: </w:t>
      </w:r>
      <w:r>
        <w:t>It’s always God. There’s no such thing as luck!</w:t>
      </w:r>
    </w:p>
    <w:p w14:paraId="034BCFED" w14:textId="77777777" w:rsidR="007D7417" w:rsidRDefault="00EF3384">
      <w:pPr>
        <w:pStyle w:val="Teachersayswithinstructertag"/>
      </w:pPr>
      <w:r>
        <w:rPr>
          <w:rStyle w:val="TeacherInlineHeader"/>
        </w:rPr>
        <w:t xml:space="preserve">Puppet: </w:t>
      </w:r>
      <w:r>
        <w:t xml:space="preserve">But what about pots of gold at the end of rainbows? And lucky horseshoes? And wishing </w:t>
      </w:r>
      <w:proofErr w:type="gramStart"/>
      <w:r>
        <w:t>wells</w:t>
      </w:r>
      <w:proofErr w:type="gramEnd"/>
      <w:r>
        <w:t>?</w:t>
      </w:r>
    </w:p>
    <w:p w14:paraId="034BCFEE" w14:textId="77777777" w:rsidR="007D7417" w:rsidRDefault="00EF3384">
      <w:pPr>
        <w:pStyle w:val="Teachersayswithinstructertag"/>
      </w:pPr>
      <w:r>
        <w:rPr>
          <w:rStyle w:val="TeacherInlineHeader"/>
        </w:rPr>
        <w:t xml:space="preserve">Teacher: </w:t>
      </w:r>
      <w:r>
        <w:t xml:space="preserve">There are lots of things we can enjoy just for fun like these. </w:t>
      </w:r>
      <w:r>
        <w:rPr>
          <w:rStyle w:val="embeddedcomment"/>
        </w:rPr>
        <w:t xml:space="preserve">Show </w:t>
      </w:r>
      <w:proofErr w:type="gramStart"/>
      <w:r>
        <w:rPr>
          <w:rStyle w:val="embeddedcomment"/>
        </w:rPr>
        <w:t xml:space="preserve">the </w:t>
      </w:r>
      <w:r>
        <w:rPr>
          <w:rStyle w:val="embeddedcommentitemreference"/>
        </w:rPr>
        <w:t>”Good</w:t>
      </w:r>
      <w:proofErr w:type="gramEnd"/>
      <w:r>
        <w:rPr>
          <w:rStyle w:val="embeddedcommentitemreference"/>
        </w:rPr>
        <w:t xml:space="preserve"> luck” or good god? Poster</w:t>
      </w:r>
      <w:r>
        <w:rPr>
          <w:rStyle w:val="embeddedcomment"/>
        </w:rPr>
        <w:t xml:space="preserve"> and point out the pictures. </w:t>
      </w:r>
      <w:r>
        <w:t xml:space="preserve">But these are all just pretend. If we find a four-leaf clover or make a wish when we throw a penny in the wishing well or kiss the Blarney Stone—it’s lots of fun, but we’re not going to get “good luck.” God is in control of everything, and </w:t>
      </w:r>
      <w:r>
        <w:rPr>
          <w:rStyle w:val="Demiitalic"/>
        </w:rPr>
        <w:t>he</w:t>
      </w:r>
      <w:r>
        <w:t xml:space="preserve"> is the giver of all good things.</w:t>
      </w:r>
    </w:p>
    <w:p w14:paraId="034BCFEF" w14:textId="77777777" w:rsidR="007D7417" w:rsidRDefault="00EF3384">
      <w:pPr>
        <w:pStyle w:val="Teachersayswithinstructertag"/>
      </w:pPr>
      <w:r>
        <w:rPr>
          <w:rStyle w:val="TeacherInlineHeader"/>
        </w:rPr>
        <w:lastRenderedPageBreak/>
        <w:t xml:space="preserve">Puppet: </w:t>
      </w:r>
      <w:r>
        <w:t>Good to know! But even with all those good gifts God gives us, it’s still so easy to grumble about stuff, like spilling all my popcorn.</w:t>
      </w:r>
    </w:p>
    <w:p w14:paraId="034BCFF0" w14:textId="77777777" w:rsidR="007D7417" w:rsidRDefault="00EF3384">
      <w:pPr>
        <w:pStyle w:val="Teachersayswithinstructertag"/>
      </w:pPr>
      <w:r>
        <w:rPr>
          <w:rStyle w:val="TeacherInlineHeader"/>
        </w:rPr>
        <w:t xml:space="preserve">Teacher: </w:t>
      </w:r>
      <w:r>
        <w:t xml:space="preserve">You can either be on the </w:t>
      </w:r>
      <w:proofErr w:type="spellStart"/>
      <w:r>
        <w:t>complain</w:t>
      </w:r>
      <w:proofErr w:type="spellEnd"/>
      <w:r>
        <w:t xml:space="preserve"> train or have an attitude of gratitude (thankfulness). It all depends on what you think about. God tells us to think about whatever is lovely and good and beautiful and true—not about stuff that bothers us and makes us upset.</w:t>
      </w:r>
    </w:p>
    <w:p w14:paraId="034BCFF1" w14:textId="77777777" w:rsidR="007D7417" w:rsidRDefault="00EF3384">
      <w:pPr>
        <w:pStyle w:val="Teachersayswithinstructertag"/>
      </w:pPr>
      <w:r>
        <w:rPr>
          <w:rStyle w:val="TeacherInlineHeader"/>
        </w:rPr>
        <w:t xml:space="preserve">Puppet: </w:t>
      </w:r>
      <w:r>
        <w:t>It sure is easy to think about what bugs me, though.</w:t>
      </w:r>
    </w:p>
    <w:p w14:paraId="034BCFF2" w14:textId="77777777" w:rsidR="007D7417" w:rsidRDefault="00EF3384">
      <w:pPr>
        <w:pStyle w:val="Teachersayswithinstructertag"/>
      </w:pPr>
      <w:r>
        <w:rPr>
          <w:rStyle w:val="TeacherInlineHeader"/>
        </w:rPr>
        <w:t xml:space="preserve">Teacher: </w:t>
      </w:r>
      <w:r>
        <w:t xml:space="preserve">It is. But try to start thinking about the goodness of </w:t>
      </w:r>
      <w:r>
        <w:rPr>
          <w:rStyle w:val="Demiitalic"/>
        </w:rPr>
        <w:t>God</w:t>
      </w:r>
      <w:r>
        <w:t xml:space="preserve"> rather than the things of </w:t>
      </w:r>
      <w:r>
        <w:rPr>
          <w:rStyle w:val="Demiitalic"/>
        </w:rPr>
        <w:t xml:space="preserve">life </w:t>
      </w:r>
      <w:r>
        <w:t>that bug us.</w:t>
      </w:r>
    </w:p>
    <w:p w14:paraId="034BCFF3" w14:textId="708F51C3" w:rsidR="007D7417" w:rsidRDefault="00EF3384">
      <w:pPr>
        <w:pStyle w:val="Teachersayswithinstructertag"/>
      </w:pPr>
      <w:r>
        <w:rPr>
          <w:rStyle w:val="TeacherInlineHeader"/>
        </w:rPr>
        <w:t xml:space="preserve">Puppet: </w:t>
      </w:r>
      <w:r>
        <w:t>Gotcha! That’s good to remember. I will start thinking more about God!</w:t>
      </w:r>
    </w:p>
    <w:p w14:paraId="034BCFF4" w14:textId="4B812D3A" w:rsidR="007D7417" w:rsidRDefault="00EF3384">
      <w:pPr>
        <w:pStyle w:val="Teachersayswithinstructertag"/>
      </w:pPr>
      <w:r>
        <w:rPr>
          <w:rStyle w:val="TeacherInlineHeader"/>
        </w:rPr>
        <w:t xml:space="preserve">Teacher: </w:t>
      </w:r>
      <w:r>
        <w:t>Well, it’s time to move on, so maybe you can go make yourself some more popcorn.</w:t>
      </w:r>
    </w:p>
    <w:p w14:paraId="034BCFF5" w14:textId="69BAEA87" w:rsidR="007D7417" w:rsidRDefault="00EF3384">
      <w:pPr>
        <w:pStyle w:val="Teachersayswithinstructertag"/>
      </w:pPr>
      <w:r>
        <w:rPr>
          <w:rStyle w:val="TeacherInlineHeader"/>
        </w:rPr>
        <w:t xml:space="preserve">Puppet: </w:t>
      </w:r>
      <w:r>
        <w:t xml:space="preserve">I think I’ll do that. And I’ll thank God for it too. </w:t>
      </w:r>
    </w:p>
    <w:p w14:paraId="034BCFF6" w14:textId="35B0E496" w:rsidR="007D7417" w:rsidRDefault="005D0918">
      <w:pPr>
        <w:pStyle w:val="Teachersayswithinstructertag"/>
      </w:pPr>
      <w:r>
        <w:rPr>
          <w:noProof/>
        </w:rPr>
        <mc:AlternateContent>
          <mc:Choice Requires="wps">
            <w:drawing>
              <wp:anchor distT="0" distB="0" distL="114300" distR="114300" simplePos="0" relativeHeight="251682304" behindDoc="0" locked="0" layoutInCell="1" allowOverlap="1" wp14:anchorId="034BD175" wp14:editId="08BAFCA8">
                <wp:simplePos x="0" y="0"/>
                <wp:positionH relativeFrom="margin">
                  <wp:posOffset>5326380</wp:posOffset>
                </wp:positionH>
                <wp:positionV relativeFrom="line">
                  <wp:posOffset>272415</wp:posOffset>
                </wp:positionV>
                <wp:extent cx="1760855" cy="762000"/>
                <wp:effectExtent l="0" t="0" r="0" b="0"/>
                <wp:wrapSquare wrapText="bothSides"/>
                <wp:docPr id="35" name="Straight Connector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760855" cy="762000"/>
                        </a:xfrm>
                        <a:prstGeom prst="rect">
                          <a:avLst/>
                        </a:prstGeom>
                        <a:noFill/>
                        <a:ln>
                          <a:noFill/>
                        </a:ln>
                        <a:effectLst/>
                      </wps:spPr>
                      <wps:txbx>
                        <w:txbxContent>
                          <w:p w14:paraId="034BD206" w14:textId="77777777" w:rsidR="007D7417" w:rsidRDefault="00EF3384" w:rsidP="0026000B">
                            <w:pPr>
                              <w:pStyle w:val="Sidebar-SupplyListposter"/>
                              <w:numPr>
                                <w:ilvl w:val="0"/>
                                <w:numId w:val="154"/>
                              </w:numPr>
                            </w:pPr>
                            <w:r>
                              <w:rPr>
                                <w:rStyle w:val="KitItem"/>
                              </w:rPr>
                              <w:t>Day 4 Animal Pal Poster</w:t>
                            </w:r>
                          </w:p>
                          <w:p w14:paraId="034BD207" w14:textId="77777777" w:rsidR="007D7417" w:rsidRDefault="00EF3384" w:rsidP="0026000B">
                            <w:pPr>
                              <w:pStyle w:val="Sidebar-Supplylist"/>
                              <w:numPr>
                                <w:ilvl w:val="0"/>
                                <w:numId w:val="155"/>
                              </w:numPr>
                            </w:pPr>
                            <w:r>
                              <w:t>Emerald Crossing Maps, 1 per person</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BD175" id="Straight Connector 35" o:spid="_x0000_s1060" type="#_x0000_t202" style="position:absolute;left:0;text-align:left;margin-left:419.4pt;margin-top:21.45pt;width:138.65pt;height:60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" filled="f" stroked="f">
                <o:lock v:ext="edit" aspectratio="t"/>
                <v:textbox inset="4.5pt,4.5pt,4.5pt,4.5pt">
                  <w:txbxContent>
                    <w:p w14:paraId="034BD206" w14:textId="77777777" w:rsidR="007D7417" w:rsidRDefault="00EF3384" w:rsidP="0026000B">
                      <w:pPr>
                        <w:pStyle w:val="Sidebar-SupplyListposter"/>
                        <w:numPr>
                          <w:ilvl w:val="0"/>
                          <w:numId w:val="154"/>
                        </w:numPr>
                      </w:pPr>
                      <w:r>
                        <w:rPr>
                          <w:rStyle w:val="KitItem"/>
                        </w:rPr>
                        <w:t>Day 4 Animal Pal Poster</w:t>
                      </w:r>
                    </w:p>
                    <w:p w14:paraId="034BD207" w14:textId="77777777" w:rsidR="007D7417" w:rsidRDefault="00EF3384" w:rsidP="0026000B">
                      <w:pPr>
                        <w:pStyle w:val="Sidebar-Supplylist"/>
                        <w:numPr>
                          <w:ilvl w:val="0"/>
                          <w:numId w:val="155"/>
                        </w:numPr>
                      </w:pPr>
                      <w:r>
                        <w:t>Emerald Crossing Maps, 1 per person</w:t>
                      </w:r>
                    </w:p>
                  </w:txbxContent>
                </v:textbox>
                <w10:wrap type="square" anchorx="margin" anchory="line"/>
              </v:shape>
            </w:pict>
          </mc:Fallback>
        </mc:AlternateContent>
      </w:r>
      <w:r w:rsidR="00EF3384">
        <w:rPr>
          <w:rStyle w:val="TeacherInlineHeader"/>
        </w:rPr>
        <w:t xml:space="preserve">Teacher: </w:t>
      </w:r>
      <w:r w:rsidR="00EF3384">
        <w:t xml:space="preserve">Sounds good, Paddy. See you tomorrow. Let’s say bye, everyone. </w:t>
      </w:r>
      <w:r w:rsidR="00EF3384">
        <w:rPr>
          <w:rStyle w:val="embeddedcomment"/>
        </w:rPr>
        <w:t>Do so.</w:t>
      </w:r>
    </w:p>
    <w:p w14:paraId="034BCFF7" w14:textId="77777777" w:rsidR="007D7417" w:rsidRDefault="00EF3384" w:rsidP="0026000B">
      <w:pPr>
        <w:pStyle w:val="Headings-Heading2"/>
        <w:numPr>
          <w:ilvl w:val="0"/>
          <w:numId w:val="153"/>
        </w:numPr>
      </w:pPr>
      <w:r>
        <w:t xml:space="preserve">Part 3: Animal Pal Review </w:t>
      </w:r>
      <w:r>
        <w:rPr>
          <w:rStyle w:val="InHeadingnormal"/>
        </w:rPr>
        <w:t>(5 minutes or less)</w:t>
      </w:r>
    </w:p>
    <w:p w14:paraId="034BCFF8" w14:textId="6F7906FA" w:rsidR="007D7417" w:rsidRDefault="00EF3384">
      <w:pPr>
        <w:pStyle w:val="Teachercomments"/>
      </w:pPr>
      <w:r>
        <w:t xml:space="preserve">Share the </w:t>
      </w:r>
      <w:r>
        <w:rPr>
          <w:rStyle w:val="embeddedcommentitemreference"/>
        </w:rPr>
        <w:t>Day 4 Animal Pal Poster</w:t>
      </w:r>
      <w:r>
        <w:t xml:space="preserve"> to summarize the teaching of the day. </w:t>
      </w:r>
    </w:p>
    <w:p w14:paraId="034BCFF9" w14:textId="77777777" w:rsidR="007D7417" w:rsidRDefault="00EF3384">
      <w:pPr>
        <w:pStyle w:val="Teachersays"/>
      </w:pPr>
      <w:r>
        <w:t xml:space="preserve">Our animal pal today is a fluffy bug called a woolly aphid. </w:t>
      </w:r>
    </w:p>
    <w:p w14:paraId="034BCFFA" w14:textId="77777777" w:rsidR="007D7417" w:rsidRDefault="00EF3384" w:rsidP="0026000B">
      <w:pPr>
        <w:pStyle w:val="Teachersaysbullet"/>
        <w:numPr>
          <w:ilvl w:val="0"/>
          <w:numId w:val="156"/>
        </w:numPr>
      </w:pPr>
      <w:r>
        <w:t xml:space="preserve">What </w:t>
      </w:r>
      <w:proofErr w:type="gramStart"/>
      <w:r>
        <w:t>other</w:t>
      </w:r>
      <w:proofErr w:type="gramEnd"/>
      <w:r>
        <w:t xml:space="preserve"> fluffy </w:t>
      </w:r>
      <w:proofErr w:type="gramStart"/>
      <w:r>
        <w:t>animal does</w:t>
      </w:r>
      <w:proofErr w:type="gramEnd"/>
      <w:r>
        <w:t xml:space="preserve"> our woolly aphid remind you of? </w:t>
      </w:r>
      <w:r>
        <w:rPr>
          <w:rStyle w:val="embeddedcomment"/>
        </w:rPr>
        <w:t>Take responses—a sheep.</w:t>
      </w:r>
      <w:r>
        <w:t xml:space="preserve"> </w:t>
      </w:r>
    </w:p>
    <w:p w14:paraId="034BCFFB" w14:textId="77777777" w:rsidR="007D7417" w:rsidRDefault="00EF3384" w:rsidP="0026000B">
      <w:pPr>
        <w:pStyle w:val="Teachersaysbullet"/>
        <w:numPr>
          <w:ilvl w:val="0"/>
          <w:numId w:val="156"/>
        </w:numPr>
      </w:pPr>
      <w:r>
        <w:t xml:space="preserve">Her name is Pesky the woolly aphid because she’s a pesky little enemy to plants. She loves to eat plants. How do other bugs, like nose bot flies, bother sheep? </w:t>
      </w:r>
      <w:r>
        <w:rPr>
          <w:rStyle w:val="embeddedcomment"/>
        </w:rPr>
        <w:t>Take responses and help them remember bugs can get in sheep’s noses and drive them crazy. Bugs can be like a sheep’s enemy.</w:t>
      </w:r>
      <w:r>
        <w:t xml:space="preserve"> </w:t>
      </w:r>
    </w:p>
    <w:p w14:paraId="034BCFFC" w14:textId="77777777" w:rsidR="007D7417" w:rsidRDefault="00EF3384" w:rsidP="0026000B">
      <w:pPr>
        <w:pStyle w:val="Teachersaysbullet"/>
        <w:numPr>
          <w:ilvl w:val="0"/>
          <w:numId w:val="156"/>
        </w:numPr>
      </w:pPr>
      <w:r>
        <w:t xml:space="preserve">When we’re facing enemies or hard times, does God want us to whine and complain? </w:t>
      </w:r>
      <w:r>
        <w:rPr>
          <w:rStyle w:val="embeddedcomment"/>
        </w:rPr>
        <w:t xml:space="preserve">No. He wants us to remember his goodness and kindness and think </w:t>
      </w:r>
      <w:proofErr w:type="gramStart"/>
      <w:r>
        <w:rPr>
          <w:rStyle w:val="embeddedcomment"/>
        </w:rPr>
        <w:t>on</w:t>
      </w:r>
      <w:proofErr w:type="gramEnd"/>
      <w:r>
        <w:rPr>
          <w:rStyle w:val="embeddedcomment"/>
        </w:rPr>
        <w:t xml:space="preserve"> those things.</w:t>
      </w:r>
    </w:p>
    <w:p w14:paraId="034BCFFD" w14:textId="77777777" w:rsidR="007D7417" w:rsidRDefault="00EF3384">
      <w:pPr>
        <w:pStyle w:val="Teachercomments"/>
      </w:pPr>
      <w:r>
        <w:t>Continue reviewing with the following questions and have the kids fly around like a woolly aphid if the answer is yes and buzz if it is no.</w:t>
      </w:r>
    </w:p>
    <w:p w14:paraId="034BCFFE" w14:textId="77777777" w:rsidR="007D7417" w:rsidRDefault="00EF3384" w:rsidP="0026000B">
      <w:pPr>
        <w:pStyle w:val="Teachersaysnumberedlist"/>
        <w:numPr>
          <w:ilvl w:val="2"/>
          <w:numId w:val="153"/>
        </w:numPr>
      </w:pPr>
      <w:r>
        <w:t xml:space="preserve">Did David have lots of food on his king’s table? </w:t>
      </w:r>
      <w:proofErr w:type="gramStart"/>
      <w:r>
        <w:rPr>
          <w:rStyle w:val="embeddedcomment"/>
        </w:rPr>
        <w:t>Yes—fly</w:t>
      </w:r>
      <w:proofErr w:type="gramEnd"/>
      <w:r>
        <w:rPr>
          <w:rStyle w:val="embeddedcomment"/>
        </w:rPr>
        <w:t xml:space="preserve"> around.</w:t>
      </w:r>
    </w:p>
    <w:p w14:paraId="034BCFFF" w14:textId="77777777" w:rsidR="007D7417" w:rsidRDefault="00EF3384" w:rsidP="0026000B">
      <w:pPr>
        <w:pStyle w:val="Teachersaysnumberedlist"/>
        <w:numPr>
          <w:ilvl w:val="2"/>
          <w:numId w:val="153"/>
        </w:numPr>
      </w:pPr>
      <w:r>
        <w:t xml:space="preserve">Did David invite his enemy’s grandson, Mephibosheth, to join him? </w:t>
      </w:r>
      <w:proofErr w:type="gramStart"/>
      <w:r>
        <w:rPr>
          <w:rStyle w:val="embeddedcomment"/>
        </w:rPr>
        <w:t>Yes—fly</w:t>
      </w:r>
      <w:proofErr w:type="gramEnd"/>
      <w:r>
        <w:rPr>
          <w:rStyle w:val="embeddedcomment"/>
        </w:rPr>
        <w:t xml:space="preserve"> around.</w:t>
      </w:r>
    </w:p>
    <w:p w14:paraId="034BD000" w14:textId="77777777" w:rsidR="007D7417" w:rsidRDefault="00EF3384" w:rsidP="0026000B">
      <w:pPr>
        <w:pStyle w:val="Teachersaysnumberedlist"/>
        <w:numPr>
          <w:ilvl w:val="2"/>
          <w:numId w:val="153"/>
        </w:numPr>
      </w:pPr>
      <w:r>
        <w:t xml:space="preserve">Do sheep like it when flies go up their noses? </w:t>
      </w:r>
      <w:r>
        <w:rPr>
          <w:rStyle w:val="embeddedcomment"/>
        </w:rPr>
        <w:t>No—buzz.</w:t>
      </w:r>
    </w:p>
    <w:p w14:paraId="034BD001" w14:textId="77777777" w:rsidR="007D7417" w:rsidRDefault="00EF3384" w:rsidP="0026000B">
      <w:pPr>
        <w:pStyle w:val="Teachersaysnumberedlist"/>
        <w:numPr>
          <w:ilvl w:val="2"/>
          <w:numId w:val="153"/>
        </w:numPr>
      </w:pPr>
      <w:r>
        <w:t xml:space="preserve">Do shepherds put oil on their sheep’s heads? </w:t>
      </w:r>
      <w:proofErr w:type="gramStart"/>
      <w:r>
        <w:rPr>
          <w:rStyle w:val="embeddedcomment"/>
        </w:rPr>
        <w:t>Yes—fly</w:t>
      </w:r>
      <w:proofErr w:type="gramEnd"/>
      <w:r>
        <w:rPr>
          <w:rStyle w:val="embeddedcomment"/>
        </w:rPr>
        <w:t xml:space="preserve"> around.</w:t>
      </w:r>
      <w:r>
        <w:t xml:space="preserve"> </w:t>
      </w:r>
    </w:p>
    <w:p w14:paraId="034BD002" w14:textId="77777777" w:rsidR="007D7417" w:rsidRDefault="00EF3384" w:rsidP="0026000B">
      <w:pPr>
        <w:pStyle w:val="Teachersaysnumberedlist"/>
        <w:numPr>
          <w:ilvl w:val="2"/>
          <w:numId w:val="153"/>
        </w:numPr>
      </w:pPr>
      <w:r>
        <w:t xml:space="preserve">Is God so good it’s like our cup is overflowing with goodness? </w:t>
      </w:r>
      <w:proofErr w:type="gramStart"/>
      <w:r>
        <w:rPr>
          <w:rStyle w:val="embeddedcomment"/>
        </w:rPr>
        <w:t>Yes—fly</w:t>
      </w:r>
      <w:proofErr w:type="gramEnd"/>
      <w:r>
        <w:rPr>
          <w:rStyle w:val="embeddedcomment"/>
        </w:rPr>
        <w:t xml:space="preserve"> around.</w:t>
      </w:r>
    </w:p>
    <w:p w14:paraId="034BD003" w14:textId="77777777" w:rsidR="007D7417" w:rsidRDefault="00EF3384" w:rsidP="0026000B">
      <w:pPr>
        <w:pStyle w:val="Teachersaysnumberedlist"/>
        <w:numPr>
          <w:ilvl w:val="2"/>
          <w:numId w:val="153"/>
        </w:numPr>
      </w:pPr>
      <w:r>
        <w:t xml:space="preserve">Should we </w:t>
      </w:r>
      <w:proofErr w:type="gramStart"/>
      <w:r>
        <w:t>always be</w:t>
      </w:r>
      <w:proofErr w:type="gramEnd"/>
      <w:r>
        <w:t xml:space="preserve"> grumbling and </w:t>
      </w:r>
      <w:proofErr w:type="gramStart"/>
      <w:r>
        <w:t>complaining</w:t>
      </w:r>
      <w:proofErr w:type="gramEnd"/>
      <w:r>
        <w:t xml:space="preserve">? </w:t>
      </w:r>
      <w:r>
        <w:rPr>
          <w:rStyle w:val="embeddedcomment"/>
        </w:rPr>
        <w:t xml:space="preserve">No—buzz. </w:t>
      </w:r>
      <w:r>
        <w:t xml:space="preserve">Complaining can be like telling God you don’t like who he </w:t>
      </w:r>
      <w:proofErr w:type="gramStart"/>
      <w:r>
        <w:t>is</w:t>
      </w:r>
      <w:proofErr w:type="gramEnd"/>
      <w:r>
        <w:t xml:space="preserve"> and you want more than what he’s given you.</w:t>
      </w:r>
    </w:p>
    <w:p w14:paraId="034BD004" w14:textId="77777777" w:rsidR="007D7417" w:rsidRDefault="00EF3384" w:rsidP="0026000B">
      <w:pPr>
        <w:pStyle w:val="Teachersaysnumberedlist"/>
        <w:numPr>
          <w:ilvl w:val="2"/>
          <w:numId w:val="153"/>
        </w:numPr>
      </w:pPr>
      <w:r>
        <w:t xml:space="preserve">Should we be grateful (thankful) instead of grumbling? </w:t>
      </w:r>
      <w:proofErr w:type="gramStart"/>
      <w:r>
        <w:rPr>
          <w:rStyle w:val="embeddedcomment"/>
        </w:rPr>
        <w:t>Yes—fly</w:t>
      </w:r>
      <w:proofErr w:type="gramEnd"/>
      <w:r>
        <w:rPr>
          <w:rStyle w:val="embeddedcomment"/>
        </w:rPr>
        <w:t xml:space="preserve"> around.</w:t>
      </w:r>
    </w:p>
    <w:p w14:paraId="034BD005" w14:textId="77777777" w:rsidR="007D7417" w:rsidRDefault="00EF3384" w:rsidP="0026000B">
      <w:pPr>
        <w:pStyle w:val="Teachersaysnumberedlist"/>
        <w:numPr>
          <w:ilvl w:val="2"/>
          <w:numId w:val="153"/>
        </w:numPr>
      </w:pPr>
      <w:r>
        <w:t xml:space="preserve">Is there such a thing as “good luck”? </w:t>
      </w:r>
      <w:r>
        <w:rPr>
          <w:rStyle w:val="embeddedcomment"/>
        </w:rPr>
        <w:t>No—buzz.</w:t>
      </w:r>
    </w:p>
    <w:p w14:paraId="034BD006" w14:textId="77777777" w:rsidR="007D7417" w:rsidRDefault="00EF3384">
      <w:pPr>
        <w:pStyle w:val="Teachercomments"/>
      </w:pPr>
      <w:r>
        <w:t>Pass out the maps and put on today’s stickers.</w:t>
      </w:r>
    </w:p>
    <w:p w14:paraId="034BD007" w14:textId="77777777" w:rsidR="007D7417" w:rsidRDefault="00EF3384" w:rsidP="0026000B">
      <w:pPr>
        <w:pStyle w:val="Headings-Heading1underlined"/>
        <w:numPr>
          <w:ilvl w:val="0"/>
          <w:numId w:val="157"/>
        </w:numPr>
      </w:pPr>
      <w:r>
        <w:t>Apply It!</w:t>
      </w:r>
    </w:p>
    <w:p w14:paraId="034BD008" w14:textId="77777777" w:rsidR="007D7417" w:rsidRDefault="00EF3384">
      <w:pPr>
        <w:pStyle w:val="Teachercomments"/>
      </w:pPr>
      <w:r>
        <w:t xml:space="preserve">In any remaining time, complete one or more of the following ideas in class. These are also </w:t>
      </w:r>
      <w:proofErr w:type="gramStart"/>
      <w:r>
        <w:t>on</w:t>
      </w:r>
      <w:proofErr w:type="gramEnd"/>
      <w:r>
        <w:t xml:space="preserve"> the Pre-Primary Student Guides and can be done at home with a parent or caretaker if you are out of time.</w:t>
      </w:r>
    </w:p>
    <w:p w14:paraId="034BD009" w14:textId="4B021F7D" w:rsidR="007D7417" w:rsidRDefault="005D0918">
      <w:pPr>
        <w:pStyle w:val="Teachercomments"/>
      </w:pPr>
      <w:r>
        <w:rPr>
          <w:rStyle w:val="Bold"/>
          <w:noProof/>
        </w:rPr>
        <w:lastRenderedPageBreak/>
        <mc:AlternateContent>
          <mc:Choice Requires="wps">
            <w:drawing>
              <wp:anchor distT="0" distB="0" distL="114300" distR="114300" simplePos="0" relativeHeight="251684352" behindDoc="0" locked="0" layoutInCell="1" allowOverlap="1" wp14:anchorId="034BD177" wp14:editId="3D9A9DA3">
                <wp:simplePos x="0" y="0"/>
                <wp:positionH relativeFrom="margin">
                  <wp:posOffset>5394960</wp:posOffset>
                </wp:positionH>
                <wp:positionV relativeFrom="line">
                  <wp:posOffset>15240</wp:posOffset>
                </wp:positionV>
                <wp:extent cx="1570990" cy="2034540"/>
                <wp:effectExtent l="0" t="0" r="0" b="0"/>
                <wp:wrapSquare wrapText="bothSides"/>
                <wp:docPr id="36" name="Straight Connector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0990" cy="2034540"/>
                        </a:xfrm>
                        <a:prstGeom prst="rect">
                          <a:avLst/>
                        </a:prstGeom>
                        <a:noFill/>
                        <a:ln>
                          <a:noFill/>
                        </a:ln>
                        <a:effectLst/>
                      </wps:spPr>
                      <wps:txbx>
                        <w:txbxContent>
                          <w:p w14:paraId="034BD208" w14:textId="77777777" w:rsidR="007D7417" w:rsidRDefault="00EF3384" w:rsidP="0026000B">
                            <w:pPr>
                              <w:pStyle w:val="Sidebar-SupplyListposter"/>
                              <w:numPr>
                                <w:ilvl w:val="0"/>
                                <w:numId w:val="159"/>
                              </w:numPr>
                            </w:pPr>
                            <w:r>
                              <w:rPr>
                                <w:rStyle w:val="KitItem"/>
                              </w:rPr>
                              <w:t>Day 4 Memory Verse Poster</w:t>
                            </w:r>
                            <w:r>
                              <w:t xml:space="preserve"> </w:t>
                            </w:r>
                          </w:p>
                          <w:p w14:paraId="034BD209" w14:textId="77777777" w:rsidR="007D7417" w:rsidRDefault="00EF3384" w:rsidP="0026000B">
                            <w:pPr>
                              <w:pStyle w:val="Sidebar-SupplyListposter"/>
                              <w:numPr>
                                <w:ilvl w:val="0"/>
                                <w:numId w:val="159"/>
                              </w:numPr>
                            </w:pPr>
                            <w:r>
                              <w:t>Optional:</w:t>
                            </w:r>
                            <w:r>
                              <w:rPr>
                                <w:rStyle w:val="KitItem"/>
                              </w:rPr>
                              <w:t xml:space="preserve"> Day 5 Memory Verse Poster </w:t>
                            </w:r>
                          </w:p>
                          <w:p w14:paraId="034BD20A" w14:textId="77777777" w:rsidR="007D7417" w:rsidRDefault="00EF3384" w:rsidP="0026000B">
                            <w:pPr>
                              <w:pStyle w:val="Sidebar-SupplyListResource"/>
                              <w:numPr>
                                <w:ilvl w:val="0"/>
                                <w:numId w:val="160"/>
                              </w:numPr>
                            </w:pPr>
                            <w:r>
                              <w:rPr>
                                <w:rStyle w:val="Resource"/>
                              </w:rPr>
                              <w:t xml:space="preserve">Psalm 23 Hand Motions </w:t>
                            </w:r>
                            <w:r>
                              <w:rPr>
                                <w:rStyle w:val="Supplynormal"/>
                              </w:rPr>
                              <w:t xml:space="preserve">and player </w:t>
                            </w:r>
                          </w:p>
                          <w:p w14:paraId="034BD20B" w14:textId="77777777" w:rsidR="007D7417" w:rsidRDefault="00EF3384" w:rsidP="0026000B">
                            <w:pPr>
                              <w:pStyle w:val="Sidebar-Supplylist"/>
                              <w:numPr>
                                <w:ilvl w:val="0"/>
                                <w:numId w:val="161"/>
                              </w:numPr>
                            </w:pPr>
                            <w:r>
                              <w:t xml:space="preserve">Optional: Memory verse music and player </w:t>
                            </w:r>
                          </w:p>
                          <w:p w14:paraId="034BD20C" w14:textId="77777777" w:rsidR="007D7417" w:rsidRDefault="00EF3384" w:rsidP="0026000B">
                            <w:pPr>
                              <w:pStyle w:val="Sidebar-Supplylist"/>
                              <w:numPr>
                                <w:ilvl w:val="0"/>
                                <w:numId w:val="161"/>
                              </w:numPr>
                            </w:pPr>
                            <w:r>
                              <w:t>Optional: Student Guides and supplies</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034BD177" id="Straight Connector 36" o:spid="_x0000_s1061" type="#_x0000_t202" style="position:absolute;left:0;text-align:left;margin-left:424.8pt;margin-top:1.2pt;width:123.7pt;height:160.2pt;z-index:251684352;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" filled="f" stroked="f">
                <o:lock v:ext="edit" aspectratio="t"/>
                <v:textbox inset="4.5pt,4.5pt,4.5pt,4.5pt">
                  <w:txbxContent>
                    <w:p w14:paraId="034BD208" w14:textId="77777777" w:rsidR="007D7417" w:rsidRDefault="00EF3384" w:rsidP="0026000B">
                      <w:pPr>
                        <w:pStyle w:val="Sidebar-SupplyListposter"/>
                        <w:numPr>
                          <w:ilvl w:val="0"/>
                          <w:numId w:val="159"/>
                        </w:numPr>
                      </w:pPr>
                      <w:r>
                        <w:rPr>
                          <w:rStyle w:val="KitItem"/>
                        </w:rPr>
                        <w:t>Day 4 Memory Verse Poster</w:t>
                      </w:r>
                      <w:r>
                        <w:t xml:space="preserve"> </w:t>
                      </w:r>
                    </w:p>
                    <w:p w14:paraId="034BD209" w14:textId="77777777" w:rsidR="007D7417" w:rsidRDefault="00EF3384" w:rsidP="0026000B">
                      <w:pPr>
                        <w:pStyle w:val="Sidebar-SupplyListposter"/>
                        <w:numPr>
                          <w:ilvl w:val="0"/>
                          <w:numId w:val="159"/>
                        </w:numPr>
                      </w:pPr>
                      <w:r>
                        <w:t>Optional:</w:t>
                      </w:r>
                      <w:r>
                        <w:rPr>
                          <w:rStyle w:val="KitItem"/>
                        </w:rPr>
                        <w:t xml:space="preserve"> Day 5 Memory Verse Poster </w:t>
                      </w:r>
                    </w:p>
                    <w:p w14:paraId="034BD20A" w14:textId="77777777" w:rsidR="007D7417" w:rsidRDefault="00EF3384" w:rsidP="0026000B">
                      <w:pPr>
                        <w:pStyle w:val="Sidebar-SupplyListResource"/>
                        <w:numPr>
                          <w:ilvl w:val="0"/>
                          <w:numId w:val="160"/>
                        </w:numPr>
                      </w:pPr>
                      <w:r>
                        <w:rPr>
                          <w:rStyle w:val="Resource"/>
                        </w:rPr>
                        <w:t xml:space="preserve">Psalm 23 Hand Motions </w:t>
                      </w:r>
                      <w:r>
                        <w:rPr>
                          <w:rStyle w:val="Supplynormal"/>
                        </w:rPr>
                        <w:t xml:space="preserve">and player </w:t>
                      </w:r>
                    </w:p>
                    <w:p w14:paraId="034BD20B" w14:textId="77777777" w:rsidR="007D7417" w:rsidRDefault="00EF3384" w:rsidP="0026000B">
                      <w:pPr>
                        <w:pStyle w:val="Sidebar-Supplylist"/>
                        <w:numPr>
                          <w:ilvl w:val="0"/>
                          <w:numId w:val="161"/>
                        </w:numPr>
                      </w:pPr>
                      <w:r>
                        <w:t xml:space="preserve">Optional: Memory verse music and player </w:t>
                      </w:r>
                    </w:p>
                    <w:p w14:paraId="034BD20C" w14:textId="77777777" w:rsidR="007D7417" w:rsidRDefault="00EF3384" w:rsidP="0026000B">
                      <w:pPr>
                        <w:pStyle w:val="Sidebar-Supplylist"/>
                        <w:numPr>
                          <w:ilvl w:val="0"/>
                          <w:numId w:val="161"/>
                        </w:numPr>
                      </w:pPr>
                      <w:r>
                        <w:t>Optional: Student Guides and supplies</w:t>
                      </w:r>
                    </w:p>
                  </w:txbxContent>
                </v:textbox>
                <w10:wrap type="square" anchorx="margin" anchory="line"/>
              </v:shape>
            </w:pict>
          </mc:Fallback>
        </mc:AlternateContent>
      </w:r>
      <w:r w:rsidR="00EF3384">
        <w:t>Supplies for this section are not included in the supply list on the back cover. Decide what you will do and add them to your supply list accordingly.</w:t>
      </w:r>
    </w:p>
    <w:p w14:paraId="034BD00A" w14:textId="77777777" w:rsidR="007D7417" w:rsidRDefault="00EF3384" w:rsidP="0026000B">
      <w:pPr>
        <w:pStyle w:val="Headings-Heading2"/>
        <w:numPr>
          <w:ilvl w:val="0"/>
          <w:numId w:val="158"/>
        </w:numPr>
      </w:pPr>
      <w:r>
        <w:t>Part 1: Good as Gold Memory Verse</w:t>
      </w:r>
    </w:p>
    <w:p w14:paraId="034BD00B" w14:textId="0B07F301" w:rsidR="007D7417" w:rsidRDefault="00EF3384">
      <w:pPr>
        <w:pStyle w:val="Teachercomments"/>
      </w:pPr>
      <w:r>
        <w:rPr>
          <w:rStyle w:val="Bold"/>
        </w:rPr>
        <w:t xml:space="preserve">Today’s Verse: </w:t>
      </w:r>
      <w:r>
        <w:t>You prepare a table before me</w:t>
      </w:r>
      <w:proofErr w:type="gramStart"/>
      <w:r>
        <w:t>. . . .</w:t>
      </w:r>
      <w:proofErr w:type="gramEnd"/>
      <w:r>
        <w:t xml:space="preserve"> My cup overflows. Psalm 23:5</w:t>
      </w:r>
    </w:p>
    <w:p w14:paraId="034BD00C" w14:textId="77777777" w:rsidR="007D7417" w:rsidRDefault="00EF3384">
      <w:pPr>
        <w:pStyle w:val="Teachercomments"/>
      </w:pPr>
      <w:r>
        <w:t xml:space="preserve">Try the challenge using the </w:t>
      </w:r>
      <w:r>
        <w:rPr>
          <w:rStyle w:val="Itemreference"/>
        </w:rPr>
        <w:t>day 4 memory verse poster</w:t>
      </w:r>
      <w:r>
        <w:t xml:space="preserve"> as a reference and the memory verse music if you have it.</w:t>
      </w:r>
    </w:p>
    <w:p w14:paraId="034BD00D" w14:textId="77777777" w:rsidR="007D7417" w:rsidRDefault="00EF3384">
      <w:pPr>
        <w:pStyle w:val="Teachercomments"/>
      </w:pPr>
      <w:r>
        <w:rPr>
          <w:rStyle w:val="Bold"/>
        </w:rPr>
        <w:t xml:space="preserve">Challenge: </w:t>
      </w:r>
      <w:r>
        <w:t xml:space="preserve">Say the verse using the </w:t>
      </w:r>
      <w:r>
        <w:rPr>
          <w:rStyle w:val="Itemreference"/>
        </w:rPr>
        <w:t>Psalm 23 hand motions</w:t>
      </w:r>
      <w:r>
        <w:t>. You can either play the video and have the kids do them along with the person in the video, or you can learn them ahead of time and do the motions for and with the kids. The Pre-Primary verse is a shortened version of what is on the video. If time, try saying it again while flying around like a woolly aphid.</w:t>
      </w:r>
    </w:p>
    <w:p w14:paraId="034BD00E" w14:textId="77777777" w:rsidR="007D7417" w:rsidRDefault="00EF3384">
      <w:pPr>
        <w:pStyle w:val="Teachercomments"/>
      </w:pPr>
      <w:r>
        <w:rPr>
          <w:rStyle w:val="Bold"/>
        </w:rPr>
        <w:t>Tomorrow’s Verse:</w:t>
      </w:r>
      <w:r>
        <w:t xml:space="preserve"> Surely goodness and mercy shall follow me. Psalm 23:6</w:t>
      </w:r>
    </w:p>
    <w:p w14:paraId="034BD00F" w14:textId="77777777" w:rsidR="007D7417" w:rsidRDefault="00EF3384">
      <w:pPr>
        <w:pStyle w:val="Teachercomments"/>
      </w:pPr>
      <w:r>
        <w:t xml:space="preserve">Try the challenge again with tomorrow’s verse. </w:t>
      </w:r>
    </w:p>
    <w:p w14:paraId="034BD010" w14:textId="77777777" w:rsidR="007D7417" w:rsidRDefault="00EF3384" w:rsidP="0026000B">
      <w:pPr>
        <w:pStyle w:val="Headings-Heading2"/>
        <w:numPr>
          <w:ilvl w:val="0"/>
          <w:numId w:val="162"/>
        </w:numPr>
      </w:pPr>
      <w:r>
        <w:t>Part 2: Go and Do</w:t>
      </w:r>
    </w:p>
    <w:p w14:paraId="034BD011" w14:textId="77777777" w:rsidR="007D7417" w:rsidRDefault="00EF3384" w:rsidP="0026000B">
      <w:pPr>
        <w:pStyle w:val="TeacherCommentsnumberlist"/>
        <w:numPr>
          <w:ilvl w:val="1"/>
          <w:numId w:val="162"/>
        </w:numPr>
      </w:pPr>
      <w:proofErr w:type="gramStart"/>
      <w:r>
        <w:t>Make</w:t>
      </w:r>
      <w:proofErr w:type="gramEnd"/>
      <w:r>
        <w:t xml:space="preserve"> a picture of some of your favorite things and thank God for his goodness.</w:t>
      </w:r>
    </w:p>
    <w:p w14:paraId="034BD012" w14:textId="77777777" w:rsidR="007D7417" w:rsidRDefault="00EF3384" w:rsidP="0026000B">
      <w:pPr>
        <w:pStyle w:val="TeacherCommentsnumberlist"/>
        <w:numPr>
          <w:ilvl w:val="1"/>
          <w:numId w:val="162"/>
        </w:numPr>
      </w:pPr>
      <w:r>
        <w:t>Ask someone to help you make a snack, tell God thank you, then share it and enjoy it together.</w:t>
      </w:r>
    </w:p>
    <w:p w14:paraId="034BD013" w14:textId="1611C329" w:rsidR="007D7417" w:rsidRDefault="00EF3384" w:rsidP="0026000B">
      <w:pPr>
        <w:pStyle w:val="TeacherCommentsnumberlist"/>
        <w:numPr>
          <w:ilvl w:val="1"/>
          <w:numId w:val="162"/>
        </w:numPr>
      </w:pPr>
      <w:r>
        <w:t>When you’re sitting around your dinner table each day, take time to go around and share good things you experienced that day.</w:t>
      </w:r>
    </w:p>
    <w:p w14:paraId="034BD014" w14:textId="3BBA3BDD" w:rsidR="007D7417" w:rsidRDefault="00EF3384" w:rsidP="0026000B">
      <w:pPr>
        <w:pStyle w:val="TeacherCommentsnumberlist"/>
        <w:numPr>
          <w:ilvl w:val="1"/>
          <w:numId w:val="162"/>
        </w:numPr>
      </w:pPr>
      <w:r>
        <w:t>Check AnswersVBS.com/</w:t>
      </w:r>
      <w:proofErr w:type="spellStart"/>
      <w:r>
        <w:t>emeraldkids</w:t>
      </w:r>
      <w:proofErr w:type="spellEnd"/>
      <w:r>
        <w:t xml:space="preserve"> for more fun information!</w:t>
      </w:r>
    </w:p>
    <w:p w14:paraId="034BD015" w14:textId="729763AD" w:rsidR="007D7417" w:rsidRDefault="005D0918">
      <w:pPr>
        <w:pStyle w:val="Teachercomments"/>
      </w:pPr>
      <w:r>
        <w:rPr>
          <w:noProof/>
        </w:rPr>
        <mc:AlternateContent>
          <mc:Choice Requires="wps">
            <w:drawing>
              <wp:anchor distT="0" distB="0" distL="114300" distR="114300" simplePos="0" relativeHeight="251687424" behindDoc="0" locked="0" layoutInCell="1" allowOverlap="1" wp14:anchorId="034BD179" wp14:editId="33B2C885">
                <wp:simplePos x="0" y="0"/>
                <wp:positionH relativeFrom="margin">
                  <wp:posOffset>5219700</wp:posOffset>
                </wp:positionH>
                <wp:positionV relativeFrom="line">
                  <wp:posOffset>50165</wp:posOffset>
                </wp:positionV>
                <wp:extent cx="1800860" cy="1432560"/>
                <wp:effectExtent l="0" t="0" r="0" b="0"/>
                <wp:wrapSquare wrapText="bothSides"/>
                <wp:docPr id="37" name="Straight Connector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800860" cy="1432560"/>
                        </a:xfrm>
                        <a:prstGeom prst="rect">
                          <a:avLst/>
                        </a:prstGeom>
                        <a:noFill/>
                        <a:ln>
                          <a:noFill/>
                        </a:ln>
                        <a:effectLst/>
                      </wps:spPr>
                      <wps:txbx>
                        <w:txbxContent>
                          <w:p w14:paraId="034BD20D" w14:textId="77777777" w:rsidR="007D7417" w:rsidRDefault="00EF3384" w:rsidP="0026000B">
                            <w:pPr>
                              <w:pStyle w:val="Sidebar-SupplyListResource"/>
                              <w:numPr>
                                <w:ilvl w:val="0"/>
                                <w:numId w:val="163"/>
                              </w:numPr>
                            </w:pPr>
                            <w:r>
                              <w:rPr>
                                <w:rStyle w:val="Resource"/>
                              </w:rPr>
                              <w:t xml:space="preserve">“Give Me Oil in My Lamp” </w:t>
                            </w:r>
                            <w:r>
                              <w:t>song</w:t>
                            </w:r>
                          </w:p>
                          <w:p w14:paraId="034BD20E" w14:textId="77777777" w:rsidR="007D7417" w:rsidRDefault="00EF3384" w:rsidP="0026000B">
                            <w:pPr>
                              <w:pStyle w:val="Sidebar-SupplyListResource"/>
                              <w:numPr>
                                <w:ilvl w:val="0"/>
                                <w:numId w:val="163"/>
                              </w:numPr>
                            </w:pPr>
                            <w:r>
                              <w:rPr>
                                <w:rStyle w:val="Resource"/>
                              </w:rPr>
                              <w:t xml:space="preserve">“God Is So Good” </w:t>
                            </w:r>
                            <w:r>
                              <w:t xml:space="preserve">song </w:t>
                            </w:r>
                          </w:p>
                          <w:p w14:paraId="034BD20F" w14:textId="77777777" w:rsidR="007D7417" w:rsidRDefault="00EF3384" w:rsidP="0026000B">
                            <w:pPr>
                              <w:pStyle w:val="Sidebar-Supplylist"/>
                              <w:numPr>
                                <w:ilvl w:val="0"/>
                                <w:numId w:val="164"/>
                              </w:numPr>
                            </w:pPr>
                            <w:r>
                              <w:t>Stream the songs or use the Simple Songs for Kids CD (1231410)</w:t>
                            </w:r>
                          </w:p>
                          <w:p w14:paraId="034BD210" w14:textId="77777777" w:rsidR="007D7417" w:rsidRDefault="00EF3384" w:rsidP="0026000B">
                            <w:pPr>
                              <w:pStyle w:val="Sidebar-Supplylist"/>
                              <w:numPr>
                                <w:ilvl w:val="0"/>
                                <w:numId w:val="164"/>
                              </w:numPr>
                            </w:pPr>
                            <w:r>
                              <w:t>Device to play songs</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BD179" id="Straight Connector 37" o:spid="_x0000_s1062" type="#_x0000_t202" style="position:absolute;left:0;text-align:left;margin-left:411pt;margin-top:3.95pt;width:141.8pt;height:112.8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" filled="f" stroked="f">
                <o:lock v:ext="edit" aspectratio="t"/>
                <v:textbox inset="4.5pt,4.5pt,4.5pt,4.5pt">
                  <w:txbxContent>
                    <w:p w14:paraId="034BD20D" w14:textId="77777777" w:rsidR="007D7417" w:rsidRDefault="00EF3384" w:rsidP="0026000B">
                      <w:pPr>
                        <w:pStyle w:val="Sidebar-SupplyListResource"/>
                        <w:numPr>
                          <w:ilvl w:val="0"/>
                          <w:numId w:val="163"/>
                        </w:numPr>
                      </w:pPr>
                      <w:r>
                        <w:rPr>
                          <w:rStyle w:val="Resource"/>
                        </w:rPr>
                        <w:t xml:space="preserve">“Give Me Oil in My Lamp” </w:t>
                      </w:r>
                      <w:r>
                        <w:t>song</w:t>
                      </w:r>
                    </w:p>
                    <w:p w14:paraId="034BD20E" w14:textId="77777777" w:rsidR="007D7417" w:rsidRDefault="00EF3384" w:rsidP="0026000B">
                      <w:pPr>
                        <w:pStyle w:val="Sidebar-SupplyListResource"/>
                        <w:numPr>
                          <w:ilvl w:val="0"/>
                          <w:numId w:val="163"/>
                        </w:numPr>
                      </w:pPr>
                      <w:r>
                        <w:rPr>
                          <w:rStyle w:val="Resource"/>
                        </w:rPr>
                        <w:t xml:space="preserve">“God Is So Good” </w:t>
                      </w:r>
                      <w:r>
                        <w:t xml:space="preserve">song </w:t>
                      </w:r>
                    </w:p>
                    <w:p w14:paraId="034BD20F" w14:textId="77777777" w:rsidR="007D7417" w:rsidRDefault="00EF3384" w:rsidP="0026000B">
                      <w:pPr>
                        <w:pStyle w:val="Sidebar-Supplylist"/>
                        <w:numPr>
                          <w:ilvl w:val="0"/>
                          <w:numId w:val="164"/>
                        </w:numPr>
                      </w:pPr>
                      <w:r>
                        <w:t>Stream the songs or use the Simple Songs for Kids CD (1231410)</w:t>
                      </w:r>
                    </w:p>
                    <w:p w14:paraId="034BD210" w14:textId="77777777" w:rsidR="007D7417" w:rsidRDefault="00EF3384" w:rsidP="0026000B">
                      <w:pPr>
                        <w:pStyle w:val="Sidebar-Supplylist"/>
                        <w:numPr>
                          <w:ilvl w:val="0"/>
                          <w:numId w:val="164"/>
                        </w:numPr>
                      </w:pPr>
                      <w:r>
                        <w:t>Device to play songs</w:t>
                      </w:r>
                    </w:p>
                  </w:txbxContent>
                </v:textbox>
                <w10:wrap type="square" anchorx="margin" anchory="line"/>
              </v:shape>
            </w:pict>
          </mc:Fallback>
        </mc:AlternateContent>
      </w:r>
      <w:r w:rsidR="00EF3384">
        <w:t>Ask yourself this question: Am I thanking God each day?</w:t>
      </w:r>
    </w:p>
    <w:p w14:paraId="034BD016" w14:textId="1CF069B5" w:rsidR="007D7417" w:rsidRDefault="00EF3384" w:rsidP="0026000B">
      <w:pPr>
        <w:pStyle w:val="Headings-Heading2"/>
        <w:numPr>
          <w:ilvl w:val="0"/>
          <w:numId w:val="165"/>
        </w:numPr>
      </w:pPr>
      <w:r>
        <w:t>Song 1: Give Me Oil in My Lamp</w:t>
      </w:r>
    </w:p>
    <w:p w14:paraId="034BD017" w14:textId="77777777" w:rsidR="007D7417" w:rsidRDefault="00EF3384">
      <w:pPr>
        <w:pStyle w:val="Teachersays"/>
      </w:pPr>
      <w:r>
        <w:rPr>
          <w:rStyle w:val="embeddedcomment"/>
        </w:rPr>
        <w:t>Explain that Psalm 23 talks about anointing your head with oil. Anointing means to pour it on.</w:t>
      </w:r>
    </w:p>
    <w:p w14:paraId="034BD018" w14:textId="77777777" w:rsidR="007D7417" w:rsidRDefault="00EF3384">
      <w:pPr>
        <w:pStyle w:val="OddsandEnds-Songsubtitle"/>
      </w:pPr>
      <w:r>
        <w:t>Verse 1</w:t>
      </w:r>
    </w:p>
    <w:p w14:paraId="034BD019" w14:textId="77777777" w:rsidR="007D7417" w:rsidRDefault="00EF3384">
      <w:pPr>
        <w:pStyle w:val="OddsandEnds-Songlines"/>
      </w:pPr>
      <w:r>
        <w:t xml:space="preserve">Give me oil in my lamp </w:t>
      </w:r>
      <w:r>
        <w:br/>
      </w:r>
      <w:r>
        <w:rPr>
          <w:rStyle w:val="embeddedcomment"/>
        </w:rPr>
        <w:t xml:space="preserve">(Touch your thumb and third fingers together twice on “oil” and “in,” then act like you are pouring it in your lamp on the word </w:t>
      </w:r>
      <w:r>
        <w:rPr>
          <w:rStyle w:val="embeddedcommentitalic"/>
        </w:rPr>
        <w:t>lamp</w:t>
      </w:r>
      <w:r>
        <w:rPr>
          <w:rStyle w:val="embeddedcomment"/>
        </w:rPr>
        <w:t>)</w:t>
      </w:r>
    </w:p>
    <w:p w14:paraId="034BD01A" w14:textId="77777777" w:rsidR="007D7417" w:rsidRDefault="00EF3384">
      <w:pPr>
        <w:pStyle w:val="OddsandEnds-Songlines"/>
      </w:pPr>
      <w:r>
        <w:t>Keep me burning, burning, burning</w:t>
      </w:r>
      <w:r>
        <w:br/>
      </w:r>
      <w:r>
        <w:rPr>
          <w:rStyle w:val="embeddedcomment"/>
        </w:rPr>
        <w:t>(Wiggle fingers on “burning, burning, burning”)</w:t>
      </w:r>
    </w:p>
    <w:p w14:paraId="034BD01B" w14:textId="77777777" w:rsidR="007D7417" w:rsidRDefault="00EF3384">
      <w:pPr>
        <w:pStyle w:val="OddsandEnds-Songlines"/>
      </w:pPr>
      <w:r>
        <w:t>Give me oil in my lamp, I pray</w:t>
      </w:r>
      <w:r>
        <w:br/>
      </w:r>
      <w:r>
        <w:rPr>
          <w:rStyle w:val="embeddedcomment"/>
        </w:rPr>
        <w:t>(Repeat first line, then make praying hands)</w:t>
      </w:r>
    </w:p>
    <w:p w14:paraId="034BD01C" w14:textId="77777777" w:rsidR="007D7417" w:rsidRDefault="00EF3384">
      <w:pPr>
        <w:pStyle w:val="OddsandEnds-Songlines"/>
      </w:pPr>
      <w:r>
        <w:t xml:space="preserve">Give me oil in my lamp </w:t>
      </w:r>
      <w:r>
        <w:rPr>
          <w:rStyle w:val="embeddedcomment"/>
        </w:rPr>
        <w:t>(Repeat first line)</w:t>
      </w:r>
    </w:p>
    <w:p w14:paraId="034BD01D" w14:textId="77777777" w:rsidR="007D7417" w:rsidRDefault="00EF3384">
      <w:pPr>
        <w:pStyle w:val="OddsandEnds-Songlines"/>
      </w:pPr>
      <w:r>
        <w:t xml:space="preserve">Keep me burning, burning, burning </w:t>
      </w:r>
      <w:r>
        <w:br/>
      </w:r>
      <w:r>
        <w:rPr>
          <w:rStyle w:val="embeddedcomment"/>
        </w:rPr>
        <w:t>(Repeat second line)</w:t>
      </w:r>
    </w:p>
    <w:p w14:paraId="034BD01E" w14:textId="77777777" w:rsidR="007D7417" w:rsidRDefault="00EF3384">
      <w:pPr>
        <w:pStyle w:val="OddsandEnds-Songlines"/>
      </w:pPr>
      <w:r>
        <w:t xml:space="preserve">Keep me burning till the break of day </w:t>
      </w:r>
      <w:r>
        <w:br/>
      </w:r>
      <w:r>
        <w:rPr>
          <w:rStyle w:val="embeddedcomment"/>
        </w:rPr>
        <w:t>(Repeat second line, then fling hands out to make a big semicircle)</w:t>
      </w:r>
    </w:p>
    <w:p w14:paraId="034BD01F" w14:textId="77777777" w:rsidR="007D7417" w:rsidRDefault="00EF3384">
      <w:pPr>
        <w:pStyle w:val="OddsandEnds-Songsubtitle"/>
      </w:pPr>
      <w:r>
        <w:t>CHORUS</w:t>
      </w:r>
    </w:p>
    <w:p w14:paraId="034BD020" w14:textId="77777777" w:rsidR="007D7417" w:rsidRDefault="00EF3384">
      <w:pPr>
        <w:pStyle w:val="OddsandEnds-Songlines"/>
      </w:pPr>
      <w:r>
        <w:lastRenderedPageBreak/>
        <w:t xml:space="preserve">Sing hosanna </w:t>
      </w:r>
      <w:r>
        <w:rPr>
          <w:rStyle w:val="embeddedcomment"/>
        </w:rPr>
        <w:t>(Wave both arms back and forth over your head in time to the music)</w:t>
      </w:r>
    </w:p>
    <w:p w14:paraId="034BD021" w14:textId="77777777" w:rsidR="007D7417" w:rsidRDefault="00EF3384">
      <w:pPr>
        <w:pStyle w:val="OddsandEnds-Songlines"/>
      </w:pPr>
      <w:r>
        <w:t xml:space="preserve">Sing hosanna </w:t>
      </w:r>
      <w:r>
        <w:rPr>
          <w:rStyle w:val="embeddedcomment"/>
        </w:rPr>
        <w:t>(Repeat)</w:t>
      </w:r>
    </w:p>
    <w:p w14:paraId="034BD022" w14:textId="77777777" w:rsidR="007D7417" w:rsidRDefault="00EF3384">
      <w:pPr>
        <w:pStyle w:val="OddsandEnds-Songlines"/>
      </w:pPr>
      <w:r>
        <w:t>Sing hosanna to the King of kings</w:t>
      </w:r>
      <w:r>
        <w:br/>
      </w:r>
      <w:r>
        <w:rPr>
          <w:rStyle w:val="embeddedcomment"/>
        </w:rPr>
        <w:t>(Repeat, then put a crown on your head)</w:t>
      </w:r>
    </w:p>
    <w:p w14:paraId="034BD023" w14:textId="77777777" w:rsidR="007D7417" w:rsidRDefault="00EF3384">
      <w:pPr>
        <w:pStyle w:val="OddsandEnds-Songlines"/>
      </w:pPr>
      <w:r>
        <w:t xml:space="preserve">Sing hosanna </w:t>
      </w:r>
      <w:r>
        <w:rPr>
          <w:rStyle w:val="embeddedcomment"/>
        </w:rPr>
        <w:t>(Repeat)</w:t>
      </w:r>
    </w:p>
    <w:p w14:paraId="034BD024" w14:textId="77777777" w:rsidR="007D7417" w:rsidRDefault="00EF3384">
      <w:pPr>
        <w:pStyle w:val="OddsandEnds-Songlines"/>
      </w:pPr>
      <w:r>
        <w:t xml:space="preserve">Sing hosanna </w:t>
      </w:r>
      <w:r>
        <w:rPr>
          <w:rStyle w:val="embeddedcomment"/>
        </w:rPr>
        <w:t>(Repeat)</w:t>
      </w:r>
    </w:p>
    <w:p w14:paraId="034BD025" w14:textId="77777777" w:rsidR="007D7417" w:rsidRDefault="00EF3384">
      <w:pPr>
        <w:pStyle w:val="OddsandEnds-Songlines"/>
      </w:pPr>
      <w:r>
        <w:t xml:space="preserve">Sing hosanna to the King </w:t>
      </w:r>
      <w:r>
        <w:rPr>
          <w:rStyle w:val="embeddedcomment"/>
        </w:rPr>
        <w:t>(Repeat)</w:t>
      </w:r>
    </w:p>
    <w:p w14:paraId="034BD026" w14:textId="77777777" w:rsidR="007D7417" w:rsidRDefault="00EF3384">
      <w:pPr>
        <w:pStyle w:val="OddsandEnds-Songlinesspaceafter"/>
      </w:pPr>
      <w:r>
        <w:rPr>
          <w:rStyle w:val="embeddedcomment"/>
        </w:rPr>
        <w:t>Repeat whole song</w:t>
      </w:r>
    </w:p>
    <w:p w14:paraId="034BD027" w14:textId="77777777" w:rsidR="007D7417" w:rsidRDefault="00EF3384" w:rsidP="0026000B">
      <w:pPr>
        <w:pStyle w:val="Headings-Heading2"/>
        <w:numPr>
          <w:ilvl w:val="0"/>
          <w:numId w:val="166"/>
        </w:numPr>
      </w:pPr>
      <w:r>
        <w:t>Song 2: God Is So Good</w:t>
      </w:r>
    </w:p>
    <w:p w14:paraId="034BD028" w14:textId="77777777" w:rsidR="007D7417" w:rsidRDefault="00EF3384">
      <w:pPr>
        <w:pStyle w:val="Teachersays"/>
      </w:pPr>
      <w:r>
        <w:rPr>
          <w:rStyle w:val="embeddedcomment"/>
        </w:rPr>
        <w:t xml:space="preserve">Explain what “my cup overflows” means, which is in today’s memory verse. God doesn’t just take care of </w:t>
      </w:r>
      <w:proofErr w:type="gramStart"/>
      <w:r>
        <w:rPr>
          <w:rStyle w:val="embeddedcomment"/>
        </w:rPr>
        <w:t>us,</w:t>
      </w:r>
      <w:proofErr w:type="gramEnd"/>
      <w:r>
        <w:rPr>
          <w:rStyle w:val="embeddedcomment"/>
        </w:rPr>
        <w:t xml:space="preserve"> he does so to overflowing. Our cup of his goodness isn’t just partway full. It’s overflowing!</w:t>
      </w:r>
    </w:p>
    <w:p w14:paraId="034BD029" w14:textId="77777777" w:rsidR="007D7417" w:rsidRDefault="00EF3384">
      <w:pPr>
        <w:pStyle w:val="OddsandEnds-Songsubtitle"/>
      </w:pPr>
      <w:r>
        <w:t>Verse 1</w:t>
      </w:r>
    </w:p>
    <w:p w14:paraId="034BD02A" w14:textId="77777777" w:rsidR="007D7417" w:rsidRDefault="00EF3384">
      <w:pPr>
        <w:pStyle w:val="OddsandEnds-Songlines"/>
      </w:pPr>
      <w:r>
        <w:t xml:space="preserve">God is so good </w:t>
      </w:r>
      <w:r>
        <w:br/>
      </w:r>
      <w:r>
        <w:rPr>
          <w:rStyle w:val="embeddedcomment"/>
        </w:rPr>
        <w:t>(Point up, then cross arms over your heart)</w:t>
      </w:r>
    </w:p>
    <w:p w14:paraId="034BD02B" w14:textId="77777777" w:rsidR="007D7417" w:rsidRDefault="00EF3384">
      <w:pPr>
        <w:pStyle w:val="OddsandEnds-Songlines"/>
      </w:pPr>
      <w:r>
        <w:t xml:space="preserve">God is so good </w:t>
      </w:r>
      <w:r>
        <w:rPr>
          <w:rStyle w:val="embeddedcomment"/>
        </w:rPr>
        <w:t>(Repeat)</w:t>
      </w:r>
    </w:p>
    <w:p w14:paraId="034BD02C" w14:textId="77777777" w:rsidR="007D7417" w:rsidRDefault="00EF3384">
      <w:pPr>
        <w:pStyle w:val="OddsandEnds-Songlines"/>
      </w:pPr>
      <w:r>
        <w:t xml:space="preserve">God is so good </w:t>
      </w:r>
      <w:r>
        <w:rPr>
          <w:rStyle w:val="embeddedcomment"/>
        </w:rPr>
        <w:t>(Repeat)</w:t>
      </w:r>
    </w:p>
    <w:p w14:paraId="034BD02D" w14:textId="77777777" w:rsidR="007D7417" w:rsidRDefault="00EF3384">
      <w:pPr>
        <w:pStyle w:val="OddsandEnds-Songlines"/>
      </w:pPr>
      <w:r>
        <w:t xml:space="preserve">He’s so good to me </w:t>
      </w:r>
      <w:r>
        <w:br/>
      </w:r>
      <w:r>
        <w:rPr>
          <w:rStyle w:val="embeddedcomment"/>
        </w:rPr>
        <w:t>(Repeat, then point to yourself)</w:t>
      </w:r>
    </w:p>
    <w:p w14:paraId="034BD02E" w14:textId="77777777" w:rsidR="007D7417" w:rsidRDefault="00EF3384">
      <w:pPr>
        <w:pStyle w:val="OddsandEnds-Songsubtitle"/>
      </w:pPr>
      <w:r>
        <w:t>Verse 2</w:t>
      </w:r>
    </w:p>
    <w:p w14:paraId="034BD02F" w14:textId="77777777" w:rsidR="007D7417" w:rsidRDefault="00EF3384">
      <w:pPr>
        <w:pStyle w:val="OddsandEnds-Songlines"/>
      </w:pPr>
      <w:r>
        <w:t xml:space="preserve">He gives me food </w:t>
      </w:r>
      <w:r>
        <w:br/>
      </w:r>
      <w:r>
        <w:rPr>
          <w:rStyle w:val="embeddedcomment"/>
        </w:rPr>
        <w:t>(Point up, then pretend to eat)</w:t>
      </w:r>
    </w:p>
    <w:p w14:paraId="034BD030" w14:textId="77777777" w:rsidR="007D7417" w:rsidRDefault="00EF3384">
      <w:pPr>
        <w:pStyle w:val="OddsandEnds-Songlines"/>
      </w:pPr>
      <w:r>
        <w:t xml:space="preserve">He gives me food </w:t>
      </w:r>
      <w:r>
        <w:rPr>
          <w:rStyle w:val="embeddedcomment"/>
        </w:rPr>
        <w:t>(Repeat)</w:t>
      </w:r>
    </w:p>
    <w:p w14:paraId="034BD031" w14:textId="77777777" w:rsidR="007D7417" w:rsidRDefault="00EF3384">
      <w:pPr>
        <w:pStyle w:val="OddsandEnds-Songlines"/>
      </w:pPr>
      <w:r>
        <w:t xml:space="preserve">He gives me food </w:t>
      </w:r>
      <w:r>
        <w:rPr>
          <w:rStyle w:val="embeddedcomment"/>
        </w:rPr>
        <w:t>(Repeat)</w:t>
      </w:r>
    </w:p>
    <w:p w14:paraId="034BD032" w14:textId="77777777" w:rsidR="007D7417" w:rsidRDefault="00EF3384">
      <w:pPr>
        <w:pStyle w:val="OddsandEnds-Songlines"/>
      </w:pPr>
      <w:r>
        <w:t xml:space="preserve">He’s so good to me </w:t>
      </w:r>
      <w:r>
        <w:rPr>
          <w:rStyle w:val="embeddedcomment"/>
        </w:rPr>
        <w:t>(Repeat last line in verse 1)</w:t>
      </w:r>
    </w:p>
    <w:p w14:paraId="034BD033" w14:textId="77777777" w:rsidR="007D7417" w:rsidRDefault="00EF3384">
      <w:pPr>
        <w:pStyle w:val="OddsandEnds-Songsubtitle"/>
      </w:pPr>
      <w:r>
        <w:t>Verse 3</w:t>
      </w:r>
    </w:p>
    <w:p w14:paraId="034BD034" w14:textId="77777777" w:rsidR="007D7417" w:rsidRDefault="00EF3384">
      <w:pPr>
        <w:pStyle w:val="OddsandEnds-Songlines"/>
      </w:pPr>
      <w:r>
        <w:t xml:space="preserve">My cup overflows </w:t>
      </w:r>
      <w:r>
        <w:rPr>
          <w:rStyle w:val="embeddedcomment"/>
        </w:rPr>
        <w:t>(Make a cup with one hand and pretend to fill it with the other hand acting like it’s holding a pitcher)</w:t>
      </w:r>
    </w:p>
    <w:p w14:paraId="034BD035" w14:textId="77777777" w:rsidR="007D7417" w:rsidRDefault="00EF3384">
      <w:pPr>
        <w:pStyle w:val="OddsandEnds-Songlines"/>
      </w:pPr>
      <w:r>
        <w:t xml:space="preserve">My cup overflows </w:t>
      </w:r>
      <w:r>
        <w:rPr>
          <w:rStyle w:val="embeddedcomment"/>
        </w:rPr>
        <w:t>(Repeat)</w:t>
      </w:r>
    </w:p>
    <w:p w14:paraId="034BD036" w14:textId="77777777" w:rsidR="007D7417" w:rsidRDefault="00EF3384">
      <w:pPr>
        <w:pStyle w:val="OddsandEnds-Songlines"/>
      </w:pPr>
      <w:r>
        <w:t xml:space="preserve">My cup overflows </w:t>
      </w:r>
      <w:r>
        <w:rPr>
          <w:rStyle w:val="embeddedcomment"/>
        </w:rPr>
        <w:t>(Repeat)</w:t>
      </w:r>
    </w:p>
    <w:p w14:paraId="034BD037" w14:textId="77777777" w:rsidR="007D7417" w:rsidRDefault="00EF3384">
      <w:pPr>
        <w:pStyle w:val="OddsandEnds-Songlines"/>
      </w:pPr>
      <w:r>
        <w:t xml:space="preserve">He’s so good to me </w:t>
      </w:r>
      <w:r>
        <w:rPr>
          <w:rStyle w:val="embeddedcomment"/>
        </w:rPr>
        <w:t>(Repeat last line in verse 1)</w:t>
      </w:r>
    </w:p>
    <w:p w14:paraId="034BD038" w14:textId="77777777" w:rsidR="007D7417" w:rsidRDefault="00EF3384">
      <w:pPr>
        <w:pStyle w:val="OddsandEnds-Songlinesspaceafter"/>
      </w:pPr>
      <w:r>
        <w:rPr>
          <w:rStyle w:val="embeddedcomment"/>
        </w:rPr>
        <w:t>Repeat verse 1</w:t>
      </w:r>
    </w:p>
    <w:p w14:paraId="034BD039" w14:textId="77777777" w:rsidR="007D7417" w:rsidRDefault="007D7417">
      <w:pPr>
        <w:pStyle w:val="Teachersays"/>
      </w:pPr>
    </w:p>
    <w:p w14:paraId="034BD03A" w14:textId="77777777" w:rsidR="007D7417" w:rsidRDefault="00EF3384">
      <w:pPr>
        <w:pStyle w:val="Headings-SectionNumber"/>
      </w:pPr>
      <w:r>
        <w:lastRenderedPageBreak/>
        <w:t>Day 5</w:t>
      </w:r>
    </w:p>
    <w:p w14:paraId="034BD03B" w14:textId="77777777" w:rsidR="007D7417" w:rsidRDefault="00EF3384">
      <w:pPr>
        <w:pStyle w:val="Headings-Sectionheader"/>
      </w:pPr>
      <w:r>
        <w:t>Shaky to Sure</w:t>
      </w:r>
    </w:p>
    <w:p w14:paraId="034BD03C" w14:textId="77777777" w:rsidR="007D7417" w:rsidRDefault="00EF3384">
      <w:pPr>
        <w:pStyle w:val="Headings-Heading4"/>
      </w:pPr>
      <w:r>
        <w:t>Bible passages</w:t>
      </w:r>
    </w:p>
    <w:p w14:paraId="034BD03D" w14:textId="77777777" w:rsidR="007D7417" w:rsidRDefault="00EF3384">
      <w:pPr>
        <w:pStyle w:val="NormalBodyOptions-Normalhangingindented"/>
      </w:pPr>
      <w:r>
        <w:t>Psalm 23:6</w:t>
      </w:r>
    </w:p>
    <w:p w14:paraId="034BD03E" w14:textId="77777777" w:rsidR="007D7417" w:rsidRDefault="00EF3384">
      <w:pPr>
        <w:pStyle w:val="NormalBodyOptions-Normalhangingindented"/>
      </w:pPr>
      <w:r>
        <w:t>1 Chronicles 22</w:t>
      </w:r>
    </w:p>
    <w:p w14:paraId="034BD03F" w14:textId="77777777" w:rsidR="007D7417" w:rsidRDefault="00EF3384">
      <w:pPr>
        <w:pStyle w:val="Headings-Heading4"/>
      </w:pPr>
      <w:r>
        <w:t>LESSON Focus</w:t>
      </w:r>
    </w:p>
    <w:p w14:paraId="034BD040" w14:textId="77777777" w:rsidR="007D7417" w:rsidRDefault="00EF3384">
      <w:pPr>
        <w:pStyle w:val="NormalBodyOptions-Normalhangingindented"/>
      </w:pPr>
      <w:r>
        <w:t>Like David, I can be on the lookout for God’s goodness and mercy, my traveling companions through life.</w:t>
      </w:r>
    </w:p>
    <w:p w14:paraId="034BD041" w14:textId="77777777" w:rsidR="007D7417" w:rsidRDefault="00EF3384">
      <w:pPr>
        <w:pStyle w:val="Headings-Heading4"/>
      </w:pPr>
      <w:r>
        <w:t>apologetics content</w:t>
      </w:r>
    </w:p>
    <w:p w14:paraId="034BD042" w14:textId="77777777" w:rsidR="007D7417" w:rsidRDefault="00EF3384">
      <w:pPr>
        <w:pStyle w:val="NormalBodyOptions-Normalhangingindented"/>
      </w:pPr>
      <w:r>
        <w:t>What should rainbows remind us of?</w:t>
      </w:r>
    </w:p>
    <w:p w14:paraId="034BD043" w14:textId="77777777" w:rsidR="007D7417" w:rsidRDefault="00EF3384">
      <w:pPr>
        <w:pStyle w:val="Headings-Heading4"/>
      </w:pPr>
      <w:r>
        <w:t>Memory verse</w:t>
      </w:r>
    </w:p>
    <w:p w14:paraId="034BD044" w14:textId="77777777" w:rsidR="007D7417" w:rsidRDefault="00EF3384">
      <w:pPr>
        <w:pStyle w:val="NormalBodyOptions-Normalhangingindented"/>
      </w:pPr>
      <w:r>
        <w:t>Surely goodness and mercy shall follow me. Psalm 23:6</w:t>
      </w:r>
    </w:p>
    <w:p w14:paraId="034BD045" w14:textId="77777777" w:rsidR="007D7417" w:rsidRDefault="00EF3384">
      <w:pPr>
        <w:pStyle w:val="Headings-Heading4"/>
      </w:pPr>
      <w:r>
        <w:t>Name of God</w:t>
      </w:r>
    </w:p>
    <w:p w14:paraId="034BD046" w14:textId="77777777" w:rsidR="007D7417" w:rsidRDefault="00EF3384">
      <w:pPr>
        <w:pStyle w:val="NormalBodyOptions-Normalhangingindented"/>
      </w:pPr>
      <w:r>
        <w:t>Promise Keeper</w:t>
      </w:r>
    </w:p>
    <w:p w14:paraId="034BD047" w14:textId="77777777" w:rsidR="007D7417" w:rsidRDefault="00EF3384">
      <w:pPr>
        <w:pStyle w:val="Headings-Heading4"/>
      </w:pPr>
      <w:r>
        <w:t>Animal Pal</w:t>
      </w:r>
    </w:p>
    <w:p w14:paraId="034BD048" w14:textId="77777777" w:rsidR="007D7417" w:rsidRDefault="00EF3384">
      <w:pPr>
        <w:pStyle w:val="NormalBodyOptions-Normalhangingindented"/>
      </w:pPr>
      <w:r>
        <w:t>Shirley the Highland Cow</w:t>
      </w:r>
    </w:p>
    <w:p w14:paraId="034BD049" w14:textId="77777777" w:rsidR="007D7417" w:rsidRDefault="00EF3384">
      <w:pPr>
        <w:pStyle w:val="Headings-Heading4"/>
      </w:pPr>
      <w:r>
        <w:t>Today’s Exploration Stations</w:t>
      </w:r>
    </w:p>
    <w:p w14:paraId="034BD04A" w14:textId="77777777" w:rsidR="007D7417" w:rsidRDefault="00EF3384">
      <w:pPr>
        <w:pStyle w:val="NormalBodyOptions-Normalhangingindented"/>
      </w:pPr>
      <w:r>
        <w:t>Discovery Center: Feely Meely</w:t>
      </w:r>
    </w:p>
    <w:p w14:paraId="034BD04B" w14:textId="77777777" w:rsidR="007D7417" w:rsidRDefault="00EF3384">
      <w:pPr>
        <w:pStyle w:val="NormalBodyOptions-Normalhangingindented"/>
      </w:pPr>
      <w:r>
        <w:t>Wet Sensory Table: Rainbows</w:t>
      </w:r>
    </w:p>
    <w:p w14:paraId="034BD04C" w14:textId="77777777" w:rsidR="007D7417" w:rsidRDefault="00EF3384">
      <w:pPr>
        <w:pStyle w:val="NormalBodyOptions-Normalhangingindented"/>
      </w:pPr>
      <w:r>
        <w:t>Dry Sensory Table: Higher Lands</w:t>
      </w:r>
    </w:p>
    <w:p w14:paraId="034BD04D" w14:textId="77777777" w:rsidR="007D7417" w:rsidRDefault="00EF3384">
      <w:pPr>
        <w:pStyle w:val="NormalBodyOptions-Normalhangingindented"/>
      </w:pPr>
      <w:r>
        <w:t>Dramatic Play: Fitzpatrick’s Farm</w:t>
      </w:r>
    </w:p>
    <w:p w14:paraId="034BD04E" w14:textId="77777777" w:rsidR="007D7417" w:rsidRDefault="00EF3384">
      <w:pPr>
        <w:pStyle w:val="NormalBodyOptions-Normalhangingindented"/>
      </w:pPr>
      <w:r>
        <w:t>Coloring Corner: Psalm 23:6</w:t>
      </w:r>
    </w:p>
    <w:p w14:paraId="034BD050" w14:textId="77777777" w:rsidR="007D7417" w:rsidRDefault="00EF3384" w:rsidP="0026000B">
      <w:pPr>
        <w:pStyle w:val="Headings-Heading3"/>
        <w:numPr>
          <w:ilvl w:val="0"/>
          <w:numId w:val="167"/>
        </w:numPr>
      </w:pPr>
      <w:r>
        <w:t xml:space="preserve">Today’s Lesson </w:t>
      </w:r>
      <w:proofErr w:type="gramStart"/>
      <w:r>
        <w:t>at a Glance</w:t>
      </w:r>
      <w:proofErr w:type="gramEnd"/>
    </w:p>
    <w:p w14:paraId="034BD051" w14:textId="77777777" w:rsidR="007D7417" w:rsidRDefault="00EF3384" w:rsidP="0026000B">
      <w:pPr>
        <w:pStyle w:val="NormalBodyOptions-Normalhanging"/>
        <w:numPr>
          <w:ilvl w:val="0"/>
          <w:numId w:val="168"/>
        </w:numPr>
      </w:pPr>
      <w:r>
        <w:t>Introduce It!</w:t>
      </w:r>
    </w:p>
    <w:p w14:paraId="034BD052" w14:textId="77777777" w:rsidR="007D7417" w:rsidRDefault="00EF3384">
      <w:pPr>
        <w:pStyle w:val="NormalBodyOptions-Normalhangingindented"/>
      </w:pPr>
      <w:r>
        <w:t>Higher Lands in County Antrim</w:t>
      </w:r>
    </w:p>
    <w:p w14:paraId="034BD053" w14:textId="77777777" w:rsidR="007D7417" w:rsidRDefault="00EF3384" w:rsidP="0026000B">
      <w:pPr>
        <w:pStyle w:val="NormalBodyOptions-Normalhanging"/>
        <w:numPr>
          <w:ilvl w:val="0"/>
          <w:numId w:val="168"/>
        </w:numPr>
      </w:pPr>
      <w:r>
        <w:t>Teach It!</w:t>
      </w:r>
    </w:p>
    <w:p w14:paraId="034BD054" w14:textId="77777777" w:rsidR="007D7417" w:rsidRDefault="00EF3384">
      <w:pPr>
        <w:pStyle w:val="NormalBodyOptions-Normalhangingindented"/>
      </w:pPr>
      <w:r>
        <w:t>Part 1: Goodness and Mercy</w:t>
      </w:r>
    </w:p>
    <w:p w14:paraId="034BD055" w14:textId="77777777" w:rsidR="007D7417" w:rsidRDefault="00EF3384">
      <w:pPr>
        <w:pStyle w:val="NormalBodyOptions-Normalhangingindented"/>
      </w:pPr>
      <w:r>
        <w:t>Part 2: Puppet Pal—Promise Keeper</w:t>
      </w:r>
    </w:p>
    <w:p w14:paraId="034BD056" w14:textId="77777777" w:rsidR="007D7417" w:rsidRDefault="00EF3384">
      <w:pPr>
        <w:pStyle w:val="NormalBodyOptions-Normalhangingindented"/>
      </w:pPr>
      <w:r>
        <w:t>Part 3: Animal Pal Review</w:t>
      </w:r>
    </w:p>
    <w:p w14:paraId="034BD057" w14:textId="77777777" w:rsidR="007D7417" w:rsidRDefault="00EF3384" w:rsidP="0026000B">
      <w:pPr>
        <w:pStyle w:val="NormalBodyOptions-Normalhanging"/>
        <w:numPr>
          <w:ilvl w:val="0"/>
          <w:numId w:val="168"/>
        </w:numPr>
      </w:pPr>
      <w:r>
        <w:t>Apply It!</w:t>
      </w:r>
    </w:p>
    <w:p w14:paraId="034BD058" w14:textId="77777777" w:rsidR="007D7417" w:rsidRDefault="00EF3384">
      <w:pPr>
        <w:pStyle w:val="NormalBodyOptions-Normalhangingindented"/>
      </w:pPr>
      <w:r>
        <w:t>Part 1: Good as Gold Memory Verse</w:t>
      </w:r>
    </w:p>
    <w:p w14:paraId="034BD059" w14:textId="77777777" w:rsidR="007D7417" w:rsidRDefault="00EF3384">
      <w:pPr>
        <w:pStyle w:val="NormalBodyOptions-Normalhangingindented"/>
      </w:pPr>
      <w:r>
        <w:t>Part 2: Go and Do</w:t>
      </w:r>
    </w:p>
    <w:p w14:paraId="034BD05A" w14:textId="77777777" w:rsidR="007D7417" w:rsidRDefault="00EF3384">
      <w:pPr>
        <w:pStyle w:val="NormalBodyOptions-Normalhangingindented"/>
      </w:pPr>
      <w:r>
        <w:lastRenderedPageBreak/>
        <w:t xml:space="preserve">Song 1: “I’ve Been Redeemed” </w:t>
      </w:r>
    </w:p>
    <w:p w14:paraId="034BD05B" w14:textId="77777777" w:rsidR="007D7417" w:rsidRDefault="00EF3384">
      <w:pPr>
        <w:pStyle w:val="NormalBodyOptions-Normalhangingindented"/>
      </w:pPr>
      <w:r>
        <w:t>Song 2: “Peace like a River”</w:t>
      </w:r>
    </w:p>
    <w:p w14:paraId="034BD05C" w14:textId="77777777" w:rsidR="007D7417" w:rsidRDefault="00EF3384" w:rsidP="0026000B">
      <w:pPr>
        <w:pStyle w:val="Headings-Heading3"/>
        <w:numPr>
          <w:ilvl w:val="0"/>
          <w:numId w:val="169"/>
        </w:numPr>
      </w:pPr>
      <w:r>
        <w:t>Preparing for the Lesson</w:t>
      </w:r>
    </w:p>
    <w:p w14:paraId="034BD05D" w14:textId="77777777" w:rsidR="007D7417" w:rsidRDefault="00EF3384" w:rsidP="0026000B">
      <w:pPr>
        <w:pStyle w:val="NormalBodyOptions-Normalhanging"/>
        <w:numPr>
          <w:ilvl w:val="0"/>
          <w:numId w:val="168"/>
        </w:numPr>
      </w:pPr>
      <w:r>
        <w:t>Read Psalm 23. Recite it.</w:t>
      </w:r>
    </w:p>
    <w:p w14:paraId="034BD05E" w14:textId="77777777" w:rsidR="007D7417" w:rsidRDefault="00EF3384" w:rsidP="0026000B">
      <w:pPr>
        <w:pStyle w:val="NormalBodyOptions-Normalhanging"/>
        <w:numPr>
          <w:ilvl w:val="0"/>
          <w:numId w:val="168"/>
        </w:numPr>
      </w:pPr>
      <w:r>
        <w:t>Read 1 Chronicles 22.</w:t>
      </w:r>
    </w:p>
    <w:p w14:paraId="034BD05F" w14:textId="77777777" w:rsidR="007D7417" w:rsidRDefault="00EF3384" w:rsidP="0026000B">
      <w:pPr>
        <w:pStyle w:val="NormalBodyOptions-Normalhanging"/>
        <w:numPr>
          <w:ilvl w:val="0"/>
          <w:numId w:val="168"/>
        </w:numPr>
      </w:pPr>
      <w:r>
        <w:t xml:space="preserve">Read this lesson several times and prepare the materials. </w:t>
      </w:r>
    </w:p>
    <w:p w14:paraId="034BD060" w14:textId="77777777" w:rsidR="007D7417" w:rsidRDefault="00EF3384" w:rsidP="0026000B">
      <w:pPr>
        <w:pStyle w:val="NormalBodyOptions-Normalhanging"/>
        <w:numPr>
          <w:ilvl w:val="0"/>
          <w:numId w:val="168"/>
        </w:numPr>
      </w:pPr>
      <w:r>
        <w:t>For more information, see AnswersVBS.com/</w:t>
      </w:r>
      <w:proofErr w:type="spellStart"/>
      <w:r>
        <w:t>emeraldfaq</w:t>
      </w:r>
      <w:proofErr w:type="spellEnd"/>
      <w:r>
        <w:t xml:space="preserve">.  </w:t>
      </w:r>
    </w:p>
    <w:p w14:paraId="034BD061" w14:textId="77777777" w:rsidR="007D7417" w:rsidRDefault="00EF3384" w:rsidP="0026000B">
      <w:pPr>
        <w:pStyle w:val="NormalBodyOptions-Normalhanging"/>
        <w:numPr>
          <w:ilvl w:val="0"/>
          <w:numId w:val="168"/>
        </w:numPr>
      </w:pPr>
      <w:r>
        <w:t>Pray.</w:t>
      </w:r>
    </w:p>
    <w:p w14:paraId="034BD062" w14:textId="77777777" w:rsidR="007D7417" w:rsidRDefault="00EF3384">
      <w:pPr>
        <w:pStyle w:val="Headings-Heading1columnspanner"/>
      </w:pPr>
      <w:r>
        <w:t>Exploration Stations</w:t>
      </w:r>
    </w:p>
    <w:p w14:paraId="034BD063" w14:textId="77777777" w:rsidR="007D7417" w:rsidRDefault="00EF3384">
      <w:pPr>
        <w:pStyle w:val="Teachercomments"/>
      </w:pPr>
      <w:r>
        <w:t xml:space="preserve">See page 12 for setup and decorating instructions for each station, as well as ideas for additional stations. </w:t>
      </w:r>
    </w:p>
    <w:p w14:paraId="034BD064" w14:textId="77777777" w:rsidR="007D7417" w:rsidRDefault="00EF3384" w:rsidP="0026000B">
      <w:pPr>
        <w:pStyle w:val="Headings-Heading3"/>
        <w:numPr>
          <w:ilvl w:val="0"/>
          <w:numId w:val="170"/>
        </w:numPr>
      </w:pPr>
      <w:r>
        <w:t>Discovery Center: Feely Meely</w:t>
      </w:r>
    </w:p>
    <w:p w14:paraId="034BD065" w14:textId="77777777" w:rsidR="007D7417" w:rsidRDefault="00EF3384">
      <w:pPr>
        <w:pStyle w:val="Headings-Heading4lessspace"/>
      </w:pPr>
      <w:r>
        <w:t>Materials</w:t>
      </w:r>
    </w:p>
    <w:p w14:paraId="034BD066" w14:textId="77777777" w:rsidR="007D7417" w:rsidRDefault="00EF3384" w:rsidP="0026000B">
      <w:pPr>
        <w:pStyle w:val="NormalBodyOptions-Normalhangingcheckbox"/>
        <w:numPr>
          <w:ilvl w:val="0"/>
          <w:numId w:val="171"/>
        </w:numPr>
      </w:pPr>
      <w:r>
        <w:t xml:space="preserve">Box with a lid (e.g., shoebox) OR pillowcase </w:t>
      </w:r>
    </w:p>
    <w:p w14:paraId="034BD067" w14:textId="77777777" w:rsidR="007D7417" w:rsidRDefault="00EF3384" w:rsidP="0026000B">
      <w:pPr>
        <w:pStyle w:val="NormalBodyOptions-Normalhangingcheckbox"/>
        <w:numPr>
          <w:ilvl w:val="0"/>
          <w:numId w:val="171"/>
        </w:numPr>
      </w:pPr>
      <w:r>
        <w:t>Optional: piece of black felt</w:t>
      </w:r>
    </w:p>
    <w:p w14:paraId="034BD068" w14:textId="77777777" w:rsidR="007D7417" w:rsidRDefault="00EF3384" w:rsidP="0026000B">
      <w:pPr>
        <w:pStyle w:val="NormalBodyOptions-Normalhangingcheckbox"/>
        <w:numPr>
          <w:ilvl w:val="0"/>
          <w:numId w:val="171"/>
        </w:numPr>
      </w:pPr>
      <w:r>
        <w:t xml:space="preserve">Objects for the box, representing items from sheep: ice cream scoop, stick of hard butter, cheese, wool scarf, wool socks, adhesive tape, cosmetics (for lanolin), carton of milk, yogurt container </w:t>
      </w:r>
    </w:p>
    <w:p w14:paraId="034BD069" w14:textId="77777777" w:rsidR="007D7417" w:rsidRDefault="00EF3384">
      <w:pPr>
        <w:pStyle w:val="Headings-Heading4lessspace"/>
      </w:pPr>
      <w:r>
        <w:t>prep</w:t>
      </w:r>
    </w:p>
    <w:p w14:paraId="034BD06A" w14:textId="77777777" w:rsidR="007D7417" w:rsidRDefault="00EF3384">
      <w:pPr>
        <w:pStyle w:val="NormalBodyOptions-Normalnoindentraggedright"/>
      </w:pPr>
      <w:r>
        <w:t xml:space="preserve">If using a box with a lid, cut a round hole in the side that the objects (and a child’s hand) will fit through. Optional: place a piece of black felt inside over the opening. Put all the objects or one at a time (depending on gameplay) inside the box or into a pillowcase. </w:t>
      </w:r>
    </w:p>
    <w:p w14:paraId="034BD06B" w14:textId="77777777" w:rsidR="007D7417" w:rsidRDefault="00EF3384">
      <w:pPr>
        <w:pStyle w:val="Headings-Heading4lessspace"/>
      </w:pPr>
      <w:r>
        <w:t>Directions</w:t>
      </w:r>
    </w:p>
    <w:p w14:paraId="034BD06C" w14:textId="77777777" w:rsidR="007D7417" w:rsidRDefault="00EF3384">
      <w:pPr>
        <w:pStyle w:val="NormalBodyOptions-Normalnoindentraggedright"/>
      </w:pPr>
      <w:r>
        <w:t>Share the teaching tie-in, then have the children take turns putting their hand through the hole in the box (or into the pillowcase), trying to guess one item they are feeling before pulling it out for all to see. OR place one object at a time for all to feel before revealing it.</w:t>
      </w:r>
    </w:p>
    <w:p w14:paraId="034BD06D" w14:textId="77777777" w:rsidR="007D7417" w:rsidRDefault="00EF3384">
      <w:pPr>
        <w:pStyle w:val="Headings-Heading4lessspace"/>
      </w:pPr>
      <w:r>
        <w:t>Teaching Tie-In</w:t>
      </w:r>
    </w:p>
    <w:p w14:paraId="034BD06E" w14:textId="77777777" w:rsidR="007D7417" w:rsidRDefault="00EF3384">
      <w:pPr>
        <w:pStyle w:val="Teachersays"/>
      </w:pPr>
      <w:r>
        <w:t xml:space="preserve">Did you know sheep aren’t just cute creatures, but are </w:t>
      </w:r>
      <w:proofErr w:type="gramStart"/>
      <w:r>
        <w:t>really quite</w:t>
      </w:r>
      <w:proofErr w:type="gramEnd"/>
      <w:r>
        <w:t xml:space="preserve"> useful to us? God thought of everything when he made sheep! We get milk and cheese and butter from sheep </w:t>
      </w:r>
      <w:proofErr w:type="gramStart"/>
      <w:r>
        <w:t>and also</w:t>
      </w:r>
      <w:proofErr w:type="gramEnd"/>
      <w:r>
        <w:t xml:space="preserve"> things like clothes and tape and cosmetics. Let’s see if we can guess some things we get from sheep as we play Feely Meely.</w:t>
      </w:r>
    </w:p>
    <w:p w14:paraId="034BD06F" w14:textId="77777777" w:rsidR="007D7417" w:rsidRDefault="00EF3384" w:rsidP="0026000B">
      <w:pPr>
        <w:pStyle w:val="Headings-Heading3"/>
        <w:numPr>
          <w:ilvl w:val="0"/>
          <w:numId w:val="172"/>
        </w:numPr>
      </w:pPr>
      <w:r>
        <w:t>Wet Sensory Table: Rainbows</w:t>
      </w:r>
    </w:p>
    <w:p w14:paraId="034BD070" w14:textId="77777777" w:rsidR="007D7417" w:rsidRDefault="00EF3384">
      <w:pPr>
        <w:pStyle w:val="NormalBodyOptions-Normalnoindentspaceafter"/>
      </w:pPr>
      <w:r>
        <w:rPr>
          <w:rStyle w:val="embeddedcomment"/>
        </w:rPr>
        <w:t>For wet or dry sensory tables use an under-the-bed storage container, small wading pool, or “official” sensory table.</w:t>
      </w:r>
    </w:p>
    <w:p w14:paraId="034BD071" w14:textId="77777777" w:rsidR="007D7417" w:rsidRDefault="00EF3384">
      <w:pPr>
        <w:pStyle w:val="Headings-Heading4lessspace"/>
      </w:pPr>
      <w:r>
        <w:t>Materials</w:t>
      </w:r>
    </w:p>
    <w:p w14:paraId="034BD072" w14:textId="77777777" w:rsidR="007D7417" w:rsidRDefault="00EF3384" w:rsidP="0026000B">
      <w:pPr>
        <w:pStyle w:val="NormalBodyOptions-Normalhangingcheckbox"/>
        <w:numPr>
          <w:ilvl w:val="0"/>
          <w:numId w:val="171"/>
        </w:numPr>
      </w:pPr>
      <w:r>
        <w:t>Sensory table with tarp/plastic tablecloth underneath</w:t>
      </w:r>
    </w:p>
    <w:p w14:paraId="034BD073" w14:textId="77777777" w:rsidR="007D7417" w:rsidRDefault="00EF3384" w:rsidP="0026000B">
      <w:pPr>
        <w:pStyle w:val="NormalBodyOptions-Normalhangingcheckbox"/>
        <w:numPr>
          <w:ilvl w:val="0"/>
          <w:numId w:val="171"/>
        </w:numPr>
      </w:pPr>
      <w:r>
        <w:t>Water</w:t>
      </w:r>
    </w:p>
    <w:p w14:paraId="034BD074" w14:textId="77777777" w:rsidR="007D7417" w:rsidRDefault="00EF3384" w:rsidP="0026000B">
      <w:pPr>
        <w:pStyle w:val="NormalBodyOptions-Normalhangingcheckbox"/>
        <w:numPr>
          <w:ilvl w:val="0"/>
          <w:numId w:val="171"/>
        </w:numPr>
      </w:pPr>
      <w:r>
        <w:t>Paper towels</w:t>
      </w:r>
    </w:p>
    <w:p w14:paraId="034BD075" w14:textId="77777777" w:rsidR="007D7417" w:rsidRDefault="00EF3384" w:rsidP="0026000B">
      <w:pPr>
        <w:pStyle w:val="NormalBodyOptions-Normalhangingcheckbox"/>
        <w:numPr>
          <w:ilvl w:val="0"/>
          <w:numId w:val="171"/>
        </w:numPr>
      </w:pPr>
      <w:r>
        <w:t xml:space="preserve">Washable markers in rainbow </w:t>
      </w:r>
      <w:proofErr w:type="gramStart"/>
      <w:r>
        <w:t>colors—reds</w:t>
      </w:r>
      <w:proofErr w:type="gramEnd"/>
      <w:r>
        <w:t>, oranges, yellows, greens, blues, violets</w:t>
      </w:r>
    </w:p>
    <w:p w14:paraId="034BD076" w14:textId="77777777" w:rsidR="007D7417" w:rsidRDefault="00EF3384">
      <w:pPr>
        <w:pStyle w:val="Headings-Heading4lessspace"/>
      </w:pPr>
      <w:r>
        <w:lastRenderedPageBreak/>
        <w:t>prep</w:t>
      </w:r>
    </w:p>
    <w:p w14:paraId="034BD077" w14:textId="77777777" w:rsidR="007D7417" w:rsidRDefault="00EF3384">
      <w:pPr>
        <w:pStyle w:val="NormalBodyOptions-Normalnoindentraggedright"/>
      </w:pPr>
      <w:r>
        <w:t>Partially fill the sensory table with water. On one end of the paper towels, draw a square with colors of the rainbow. Make a bunch of these, one per paper towel.</w:t>
      </w:r>
    </w:p>
    <w:p w14:paraId="034BD078" w14:textId="77777777" w:rsidR="007D7417" w:rsidRDefault="00EF3384">
      <w:pPr>
        <w:pStyle w:val="Headings-Heading4lessspace"/>
      </w:pPr>
      <w:r>
        <w:t>Directions</w:t>
      </w:r>
    </w:p>
    <w:p w14:paraId="034BD079" w14:textId="77777777" w:rsidR="007D7417" w:rsidRDefault="00EF3384">
      <w:pPr>
        <w:pStyle w:val="NormalBodyOptions-Normalnoindentraggedright"/>
      </w:pPr>
      <w:r>
        <w:t xml:space="preserve">Share the teaching tie-in, then have each child dip the </w:t>
      </w:r>
      <w:proofErr w:type="gramStart"/>
      <w:r>
        <w:t>rainbow</w:t>
      </w:r>
      <w:proofErr w:type="gramEnd"/>
      <w:r>
        <w:t xml:space="preserve"> end of their paper towel in the water and see what happens. The colors will continue up the paper towel.</w:t>
      </w:r>
    </w:p>
    <w:p w14:paraId="034BD07A" w14:textId="77777777" w:rsidR="007D7417" w:rsidRDefault="00EF3384">
      <w:pPr>
        <w:pStyle w:val="Headings-Heading4lessspace"/>
      </w:pPr>
      <w:r>
        <w:t>Teaching Tie-In</w:t>
      </w:r>
    </w:p>
    <w:p w14:paraId="034BD07B" w14:textId="77777777" w:rsidR="007D7417" w:rsidRDefault="00EF3384">
      <w:pPr>
        <w:pStyle w:val="Teachersays"/>
      </w:pPr>
      <w:r>
        <w:t xml:space="preserve">Ireland has </w:t>
      </w:r>
      <w:proofErr w:type="gramStart"/>
      <w:r>
        <w:t>lots and lots of</w:t>
      </w:r>
      <w:proofErr w:type="gramEnd"/>
      <w:r>
        <w:t xml:space="preserve"> rainbows—more than other places in the world. It rains a lot there, so lots of rainbows come out.</w:t>
      </w:r>
    </w:p>
    <w:p w14:paraId="034BD07C" w14:textId="77777777" w:rsidR="007D7417" w:rsidRDefault="00EF3384">
      <w:pPr>
        <w:pStyle w:val="Teachersays"/>
      </w:pPr>
      <w:r>
        <w:t xml:space="preserve">When I think of rainbows, I think of God, who gave us rainbows. Do you remember when the first rainbow happened? </w:t>
      </w:r>
      <w:r>
        <w:rPr>
          <w:rStyle w:val="embeddedcomment"/>
        </w:rPr>
        <w:t>Take responses—after the flood of Noah’s time.</w:t>
      </w:r>
      <w:r>
        <w:t xml:space="preserve"> Just like God sent the rainbow and promised he would never flood the world again, he also promised in Psalm 23 that goodness and mercy shall follow his children all their lives. And they shall live in the house of the Lord forever. The rainbow is a great reminder that God keeps his promises.</w:t>
      </w:r>
    </w:p>
    <w:p w14:paraId="034BD07D" w14:textId="77777777" w:rsidR="007D7417" w:rsidRDefault="00EF3384" w:rsidP="0026000B">
      <w:pPr>
        <w:pStyle w:val="Headings-Heading3"/>
        <w:numPr>
          <w:ilvl w:val="0"/>
          <w:numId w:val="173"/>
        </w:numPr>
      </w:pPr>
      <w:r>
        <w:t>Dry Sensory Table: Higher Lands</w:t>
      </w:r>
    </w:p>
    <w:p w14:paraId="034BD07E" w14:textId="77777777" w:rsidR="007D7417" w:rsidRDefault="00EF3384">
      <w:pPr>
        <w:pStyle w:val="Headings-Heading4lessspace"/>
      </w:pPr>
      <w:r>
        <w:t>Materials</w:t>
      </w:r>
    </w:p>
    <w:p w14:paraId="034BD07F" w14:textId="77777777" w:rsidR="007D7417" w:rsidRDefault="00EF3384" w:rsidP="0026000B">
      <w:pPr>
        <w:pStyle w:val="NormalBodyOptions-Normalhangingchecklessspace"/>
        <w:numPr>
          <w:ilvl w:val="0"/>
          <w:numId w:val="174"/>
        </w:numPr>
      </w:pPr>
      <w:r>
        <w:t>Sensory table with tarp/plastic tablecloth underneath</w:t>
      </w:r>
    </w:p>
    <w:p w14:paraId="034BD080" w14:textId="77777777" w:rsidR="007D7417" w:rsidRDefault="00EF3384" w:rsidP="0026000B">
      <w:pPr>
        <w:pStyle w:val="NormalBodyOptions-Normalhangingchecklessspace"/>
        <w:numPr>
          <w:ilvl w:val="0"/>
          <w:numId w:val="174"/>
        </w:numPr>
      </w:pPr>
      <w:r>
        <w:t>Kinetic sand or play sand</w:t>
      </w:r>
    </w:p>
    <w:p w14:paraId="034BD081" w14:textId="77777777" w:rsidR="007D7417" w:rsidRDefault="00EF3384" w:rsidP="0026000B">
      <w:pPr>
        <w:pStyle w:val="NormalBodyOptions-Normalhangingchecklessspace"/>
        <w:numPr>
          <w:ilvl w:val="0"/>
          <w:numId w:val="174"/>
        </w:numPr>
      </w:pPr>
      <w:r>
        <w:t xml:space="preserve">Blocks to build a castle or other castle pieces </w:t>
      </w:r>
    </w:p>
    <w:p w14:paraId="034BD082" w14:textId="77777777" w:rsidR="007D7417" w:rsidRDefault="00EF3384">
      <w:pPr>
        <w:pStyle w:val="Headings-Heading4lessspace"/>
      </w:pPr>
      <w:r>
        <w:t>prep</w:t>
      </w:r>
    </w:p>
    <w:p w14:paraId="034BD083" w14:textId="77777777" w:rsidR="007D7417" w:rsidRDefault="00EF3384">
      <w:pPr>
        <w:pStyle w:val="NormalBodyOptions-Normalnoindentspaceafter"/>
      </w:pPr>
      <w:r>
        <w:t>Build up some areas of sand to make higher sections. Add in the castle pieces.</w:t>
      </w:r>
    </w:p>
    <w:p w14:paraId="034BD084" w14:textId="77777777" w:rsidR="007D7417" w:rsidRDefault="00EF3384">
      <w:pPr>
        <w:pStyle w:val="Headings-Heading4lessspace"/>
      </w:pPr>
      <w:r>
        <w:t>Directions</w:t>
      </w:r>
    </w:p>
    <w:p w14:paraId="034BD085" w14:textId="77777777" w:rsidR="007D7417" w:rsidRDefault="00EF3384">
      <w:pPr>
        <w:pStyle w:val="NormalBodyOptions-Normalnoindentspaceafter"/>
      </w:pPr>
      <w:r>
        <w:t xml:space="preserve">Share the teaching tie-in, then have the kids build castles on the high areas of the sand. </w:t>
      </w:r>
    </w:p>
    <w:p w14:paraId="034BD086" w14:textId="77777777" w:rsidR="007D7417" w:rsidRDefault="00EF3384">
      <w:pPr>
        <w:pStyle w:val="Headings-Heading4lessspace"/>
      </w:pPr>
      <w:r>
        <w:t>Teaching Tie-In</w:t>
      </w:r>
    </w:p>
    <w:p w14:paraId="034BD087" w14:textId="77777777" w:rsidR="007D7417" w:rsidRDefault="00EF3384">
      <w:pPr>
        <w:pStyle w:val="Teachersays"/>
      </w:pPr>
      <w:r>
        <w:t>Ireland has some places that are higher than others. These higher lands remind us of heaven. Someday we will live with God in heaven if we’re part of his family—his flock. Is the Lord your shepherd?</w:t>
      </w:r>
      <w:r>
        <w:rPr>
          <w:rStyle w:val="embeddedcomment"/>
        </w:rPr>
        <w:t xml:space="preserve"> </w:t>
      </w:r>
    </w:p>
    <w:p w14:paraId="034BD088" w14:textId="77777777" w:rsidR="007D7417" w:rsidRDefault="00EF3384" w:rsidP="0026000B">
      <w:pPr>
        <w:pStyle w:val="Headings-Heading3"/>
        <w:numPr>
          <w:ilvl w:val="0"/>
          <w:numId w:val="175"/>
        </w:numPr>
      </w:pPr>
      <w:r>
        <w:t>Dramatic Play: Fitzpatrick’s Farm</w:t>
      </w:r>
    </w:p>
    <w:p w14:paraId="034BD089" w14:textId="77777777" w:rsidR="007D7417" w:rsidRDefault="00EF3384">
      <w:pPr>
        <w:pStyle w:val="Headings-Heading4lessspace"/>
      </w:pPr>
      <w:r>
        <w:t>Materials</w:t>
      </w:r>
    </w:p>
    <w:p w14:paraId="034BD08A" w14:textId="77777777" w:rsidR="007D7417" w:rsidRDefault="00EF3384" w:rsidP="0026000B">
      <w:pPr>
        <w:pStyle w:val="NormalBodyOptions-Normalhangingcheckbox"/>
        <w:numPr>
          <w:ilvl w:val="0"/>
          <w:numId w:val="176"/>
        </w:numPr>
      </w:pPr>
      <w:r>
        <w:t>Days 1–4 Dramatic Play materials</w:t>
      </w:r>
    </w:p>
    <w:p w14:paraId="034BD08B" w14:textId="77777777" w:rsidR="007D7417" w:rsidRDefault="00EF3384" w:rsidP="0026000B">
      <w:pPr>
        <w:pStyle w:val="NormalBodyOptions-Normalhangingcheckbox"/>
        <w:numPr>
          <w:ilvl w:val="0"/>
          <w:numId w:val="176"/>
        </w:numPr>
      </w:pPr>
      <w:r>
        <w:t>Any items you want to add in</w:t>
      </w:r>
    </w:p>
    <w:p w14:paraId="034BD08C" w14:textId="77777777" w:rsidR="007D7417" w:rsidRDefault="00EF3384">
      <w:pPr>
        <w:pStyle w:val="Headings-Heading4lessspace"/>
      </w:pPr>
      <w:r>
        <w:t>prep</w:t>
      </w:r>
    </w:p>
    <w:p w14:paraId="034BD08D" w14:textId="77777777" w:rsidR="007D7417" w:rsidRDefault="00EF3384">
      <w:pPr>
        <w:pStyle w:val="NormalBodyOptions-Normalnoindentraggedright"/>
      </w:pPr>
      <w:r>
        <w:t>Add in any last supplies today you held back.</w:t>
      </w:r>
    </w:p>
    <w:p w14:paraId="034BD08E" w14:textId="77777777" w:rsidR="007D7417" w:rsidRDefault="00EF3384">
      <w:pPr>
        <w:pStyle w:val="Headings-Heading4lessspace"/>
      </w:pPr>
      <w:r>
        <w:t>Directions</w:t>
      </w:r>
    </w:p>
    <w:p w14:paraId="034BD08F" w14:textId="77777777" w:rsidR="007D7417" w:rsidRDefault="00EF3384">
      <w:pPr>
        <w:pStyle w:val="NormalBodyOptions-Normalnoindentraggedright"/>
      </w:pPr>
      <w:r>
        <w:t>Share the teaching tie-in, then have the children dress up and pretend to be shepherds on the sheep farm.</w:t>
      </w:r>
    </w:p>
    <w:p w14:paraId="034BD090" w14:textId="77777777" w:rsidR="007D7417" w:rsidRDefault="00EF3384">
      <w:pPr>
        <w:pStyle w:val="Headings-Heading4lessspace"/>
      </w:pPr>
      <w:r>
        <w:t>Teaching Tie-In</w:t>
      </w:r>
    </w:p>
    <w:p w14:paraId="034BD091" w14:textId="77777777" w:rsidR="007D7417" w:rsidRDefault="00EF3384">
      <w:pPr>
        <w:pStyle w:val="Teachersays"/>
      </w:pPr>
      <w:r>
        <w:t xml:space="preserve">It’s been an amazing time here in Ireland! Who can tell me something they learned at </w:t>
      </w:r>
      <w:r>
        <w:rPr>
          <w:rStyle w:val="Italic"/>
        </w:rPr>
        <w:t xml:space="preserve">Emerald Crossing </w:t>
      </w:r>
      <w:r>
        <w:t>this week?</w:t>
      </w:r>
    </w:p>
    <w:p w14:paraId="034BD092" w14:textId="77777777" w:rsidR="007D7417" w:rsidRDefault="00EF3384" w:rsidP="0026000B">
      <w:pPr>
        <w:pStyle w:val="Headings-Heading3"/>
        <w:numPr>
          <w:ilvl w:val="0"/>
          <w:numId w:val="177"/>
        </w:numPr>
      </w:pPr>
      <w:r>
        <w:t>Coloring Corner: Psalm 23:6</w:t>
      </w:r>
    </w:p>
    <w:p w14:paraId="034BD093" w14:textId="77777777" w:rsidR="007D7417" w:rsidRDefault="00EF3384">
      <w:pPr>
        <w:pStyle w:val="NormalBodyOptions-Normalnoindentraggedright"/>
      </w:pPr>
      <w:r>
        <w:lastRenderedPageBreak/>
        <w:t xml:space="preserve">See directions for Day 1 but use the </w:t>
      </w:r>
      <w:r>
        <w:rPr>
          <w:rStyle w:val="Resource"/>
        </w:rPr>
        <w:t>Day 5 Memory Verse Coloring Sheet</w:t>
      </w:r>
      <w:r>
        <w:t>.</w:t>
      </w:r>
    </w:p>
    <w:p w14:paraId="034BD094" w14:textId="34C0B338" w:rsidR="007D7417" w:rsidRDefault="00A152FF" w:rsidP="0026000B">
      <w:pPr>
        <w:pStyle w:val="Headings-Heading1underlined"/>
        <w:pageBreakBefore/>
        <w:numPr>
          <w:ilvl w:val="0"/>
          <w:numId w:val="178"/>
        </w:numPr>
      </w:pPr>
      <w:r>
        <w:rPr>
          <w:noProof/>
        </w:rPr>
        <w:lastRenderedPageBreak/>
        <mc:AlternateContent>
          <mc:Choice Requires="wps">
            <w:drawing>
              <wp:anchor distT="0" distB="0" distL="114300" distR="114300" simplePos="0" relativeHeight="251689472" behindDoc="0" locked="0" layoutInCell="1" allowOverlap="1" wp14:anchorId="034BD17B" wp14:editId="4A969F06">
                <wp:simplePos x="0" y="0"/>
                <wp:positionH relativeFrom="margin">
                  <wp:posOffset>5349240</wp:posOffset>
                </wp:positionH>
                <wp:positionV relativeFrom="line">
                  <wp:posOffset>68580</wp:posOffset>
                </wp:positionV>
                <wp:extent cx="1570990" cy="2019300"/>
                <wp:effectExtent l="0" t="0" r="0" b="0"/>
                <wp:wrapSquare wrapText="bothSides"/>
                <wp:docPr id="38" name="Straight Connector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0990" cy="2019300"/>
                        </a:xfrm>
                        <a:prstGeom prst="rect">
                          <a:avLst/>
                        </a:prstGeom>
                        <a:noFill/>
                        <a:ln>
                          <a:noFill/>
                        </a:ln>
                        <a:effectLst/>
                      </wps:spPr>
                      <wps:txbx>
                        <w:txbxContent>
                          <w:p w14:paraId="034BD211" w14:textId="77777777" w:rsidR="007D7417" w:rsidRDefault="00EF3384" w:rsidP="0026000B">
                            <w:pPr>
                              <w:pStyle w:val="Sidebar-SupplyListposter"/>
                              <w:numPr>
                                <w:ilvl w:val="0"/>
                                <w:numId w:val="179"/>
                              </w:numPr>
                            </w:pPr>
                            <w:r>
                              <w:rPr>
                                <w:rStyle w:val="KitItem"/>
                              </w:rPr>
                              <w:t>Map of Ireland Poster</w:t>
                            </w:r>
                          </w:p>
                          <w:p w14:paraId="034BD212" w14:textId="77777777" w:rsidR="007D7417" w:rsidRDefault="00EF3384" w:rsidP="0026000B">
                            <w:pPr>
                              <w:pStyle w:val="Sidebar-SupplyListResource"/>
                              <w:numPr>
                                <w:ilvl w:val="0"/>
                                <w:numId w:val="180"/>
                              </w:numPr>
                            </w:pPr>
                            <w:r>
                              <w:rPr>
                                <w:rStyle w:val="Resource"/>
                              </w:rPr>
                              <w:t xml:space="preserve">Shaky/Sure Crossing Signs </w:t>
                            </w:r>
                          </w:p>
                          <w:p w14:paraId="034BD213" w14:textId="77777777" w:rsidR="007D7417" w:rsidRDefault="00EF3384" w:rsidP="0026000B">
                            <w:pPr>
                              <w:pStyle w:val="Sidebar-SupplyListResource"/>
                              <w:numPr>
                                <w:ilvl w:val="0"/>
                                <w:numId w:val="180"/>
                              </w:numPr>
                            </w:pPr>
                            <w:r>
                              <w:rPr>
                                <w:rStyle w:val="Resource"/>
                              </w:rPr>
                              <w:t xml:space="preserve">St. Patrick Picture </w:t>
                            </w:r>
                          </w:p>
                          <w:p w14:paraId="034BD214" w14:textId="77777777" w:rsidR="007D7417" w:rsidRDefault="00EF3384" w:rsidP="0026000B">
                            <w:pPr>
                              <w:pStyle w:val="Sidebar-SupplyListResource"/>
                              <w:numPr>
                                <w:ilvl w:val="0"/>
                                <w:numId w:val="180"/>
                              </w:numPr>
                            </w:pPr>
                            <w:r>
                              <w:rPr>
                                <w:rStyle w:val="Resource"/>
                              </w:rPr>
                              <w:t xml:space="preserve">Psalm 23 Hand Motions </w:t>
                            </w:r>
                            <w:r>
                              <w:rPr>
                                <w:rStyle w:val="Supplynormal"/>
                              </w:rPr>
                              <w:t>and video player</w:t>
                            </w:r>
                          </w:p>
                          <w:p w14:paraId="034BD215" w14:textId="77777777" w:rsidR="007D7417" w:rsidRDefault="00EF3384" w:rsidP="0026000B">
                            <w:pPr>
                              <w:pStyle w:val="Sidebar-Supplylist"/>
                              <w:numPr>
                                <w:ilvl w:val="0"/>
                                <w:numId w:val="181"/>
                              </w:numPr>
                            </w:pPr>
                            <w:r>
                              <w:t>Bible</w:t>
                            </w:r>
                          </w:p>
                          <w:p w14:paraId="034BD216" w14:textId="77777777" w:rsidR="007D7417" w:rsidRDefault="00EF3384" w:rsidP="0026000B">
                            <w:pPr>
                              <w:pStyle w:val="Sidebar-Supplylist"/>
                              <w:numPr>
                                <w:ilvl w:val="0"/>
                                <w:numId w:val="181"/>
                              </w:numPr>
                            </w:pPr>
                            <w:r>
                              <w:t>Modern-day farmer/shepherd costumes</w:t>
                            </w:r>
                          </w:p>
                          <w:p w14:paraId="034BD217" w14:textId="77777777" w:rsidR="007D7417" w:rsidRDefault="00EF3384" w:rsidP="0026000B">
                            <w:pPr>
                              <w:pStyle w:val="Sidebar-Supplylist"/>
                              <w:numPr>
                                <w:ilvl w:val="0"/>
                                <w:numId w:val="181"/>
                              </w:numPr>
                            </w:pPr>
                            <w:r>
                              <w:t>Mounting putty or tape</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034BD17B" id="Straight Connector 38" o:spid="_x0000_s1063" type="#_x0000_t202" style="position:absolute;left:0;text-align:left;margin-left:421.2pt;margin-top:5.4pt;width:123.7pt;height:159pt;z-index:251689472;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" filled="f" stroked="f">
                <o:lock v:ext="edit" aspectratio="t"/>
                <v:textbox inset="4.5pt,4.5pt,4.5pt,4.5pt">
                  <w:txbxContent>
                    <w:p w14:paraId="034BD211" w14:textId="77777777" w:rsidR="007D7417" w:rsidRDefault="00EF3384" w:rsidP="0026000B">
                      <w:pPr>
                        <w:pStyle w:val="Sidebar-SupplyListposter"/>
                        <w:numPr>
                          <w:ilvl w:val="0"/>
                          <w:numId w:val="179"/>
                        </w:numPr>
                      </w:pPr>
                      <w:r>
                        <w:rPr>
                          <w:rStyle w:val="KitItem"/>
                        </w:rPr>
                        <w:t>Map of Ireland Poster</w:t>
                      </w:r>
                    </w:p>
                    <w:p w14:paraId="034BD212" w14:textId="77777777" w:rsidR="007D7417" w:rsidRDefault="00EF3384" w:rsidP="0026000B">
                      <w:pPr>
                        <w:pStyle w:val="Sidebar-SupplyListResource"/>
                        <w:numPr>
                          <w:ilvl w:val="0"/>
                          <w:numId w:val="180"/>
                        </w:numPr>
                      </w:pPr>
                      <w:r>
                        <w:rPr>
                          <w:rStyle w:val="Resource"/>
                        </w:rPr>
                        <w:t xml:space="preserve">Shaky/Sure Crossing Signs </w:t>
                      </w:r>
                    </w:p>
                    <w:p w14:paraId="034BD213" w14:textId="77777777" w:rsidR="007D7417" w:rsidRDefault="00EF3384" w:rsidP="0026000B">
                      <w:pPr>
                        <w:pStyle w:val="Sidebar-SupplyListResource"/>
                        <w:numPr>
                          <w:ilvl w:val="0"/>
                          <w:numId w:val="180"/>
                        </w:numPr>
                      </w:pPr>
                      <w:r>
                        <w:rPr>
                          <w:rStyle w:val="Resource"/>
                        </w:rPr>
                        <w:t xml:space="preserve">St. Patrick Picture </w:t>
                      </w:r>
                    </w:p>
                    <w:p w14:paraId="034BD214" w14:textId="77777777" w:rsidR="007D7417" w:rsidRDefault="00EF3384" w:rsidP="0026000B">
                      <w:pPr>
                        <w:pStyle w:val="Sidebar-SupplyListResource"/>
                        <w:numPr>
                          <w:ilvl w:val="0"/>
                          <w:numId w:val="180"/>
                        </w:numPr>
                      </w:pPr>
                      <w:r>
                        <w:rPr>
                          <w:rStyle w:val="Resource"/>
                        </w:rPr>
                        <w:t xml:space="preserve">Psalm 23 Hand Motions </w:t>
                      </w:r>
                      <w:r>
                        <w:rPr>
                          <w:rStyle w:val="Supplynormal"/>
                        </w:rPr>
                        <w:t>and video player</w:t>
                      </w:r>
                    </w:p>
                    <w:p w14:paraId="034BD215" w14:textId="77777777" w:rsidR="007D7417" w:rsidRDefault="00EF3384" w:rsidP="0026000B">
                      <w:pPr>
                        <w:pStyle w:val="Sidebar-Supplylist"/>
                        <w:numPr>
                          <w:ilvl w:val="0"/>
                          <w:numId w:val="181"/>
                        </w:numPr>
                      </w:pPr>
                      <w:r>
                        <w:t>Bible</w:t>
                      </w:r>
                    </w:p>
                    <w:p w14:paraId="034BD216" w14:textId="77777777" w:rsidR="007D7417" w:rsidRDefault="00EF3384" w:rsidP="0026000B">
                      <w:pPr>
                        <w:pStyle w:val="Sidebar-Supplylist"/>
                        <w:numPr>
                          <w:ilvl w:val="0"/>
                          <w:numId w:val="181"/>
                        </w:numPr>
                      </w:pPr>
                      <w:r>
                        <w:t>Modern-day farmer/shepherd costumes</w:t>
                      </w:r>
                    </w:p>
                    <w:p w14:paraId="034BD217" w14:textId="77777777" w:rsidR="007D7417" w:rsidRDefault="00EF3384" w:rsidP="0026000B">
                      <w:pPr>
                        <w:pStyle w:val="Sidebar-Supplylist"/>
                        <w:numPr>
                          <w:ilvl w:val="0"/>
                          <w:numId w:val="181"/>
                        </w:numPr>
                      </w:pPr>
                      <w:r>
                        <w:t>Mounting putty or tape</w:t>
                      </w:r>
                    </w:p>
                  </w:txbxContent>
                </v:textbox>
                <w10:wrap type="square" anchorx="margin" anchory="line"/>
              </v:shape>
            </w:pict>
          </mc:Fallback>
        </mc:AlternateContent>
      </w:r>
      <w:r w:rsidR="00EF3384">
        <w:t>Introduce It!</w:t>
      </w:r>
    </w:p>
    <w:p w14:paraId="034BD095" w14:textId="0B96D6F2" w:rsidR="007D7417" w:rsidRDefault="00EF3384" w:rsidP="0026000B">
      <w:pPr>
        <w:pStyle w:val="Headings-Heading2"/>
        <w:numPr>
          <w:ilvl w:val="0"/>
          <w:numId w:val="182"/>
        </w:numPr>
      </w:pPr>
      <w:r>
        <w:t xml:space="preserve">Higher Lands in County Antrim </w:t>
      </w:r>
      <w:r>
        <w:rPr>
          <w:rStyle w:val="InHeadingnormal"/>
        </w:rPr>
        <w:t>(5 minutes)</w:t>
      </w:r>
    </w:p>
    <w:p w14:paraId="034BD096" w14:textId="77777777" w:rsidR="007D7417" w:rsidRDefault="00EF3384">
      <w:pPr>
        <w:pStyle w:val="Pre-prep"/>
      </w:pPr>
      <w:r>
        <w:t xml:space="preserve">Prep: Bookmark all the Scripture verses used in today’s lesson. Learn the motions to verse 6. Move the Days 1–4 </w:t>
      </w:r>
      <w:r>
        <w:rPr>
          <w:rStyle w:val="Itemreference"/>
        </w:rPr>
        <w:t>Crossing Signs</w:t>
      </w:r>
      <w:r>
        <w:t xml:space="preserve"> down and cut apart the </w:t>
      </w:r>
      <w:r>
        <w:rPr>
          <w:rStyle w:val="Itemreference"/>
        </w:rPr>
        <w:t>Shaky/Sure Crossing Signs</w:t>
      </w:r>
      <w:r>
        <w:t xml:space="preserve">. </w:t>
      </w:r>
    </w:p>
    <w:p w14:paraId="034BD097" w14:textId="77777777" w:rsidR="007D7417" w:rsidRDefault="00EF3384">
      <w:pPr>
        <w:pStyle w:val="Teachersayswithinstructertag"/>
      </w:pPr>
      <w:r>
        <w:rPr>
          <w:rStyle w:val="TeacherInlineHeader"/>
        </w:rPr>
        <w:t xml:space="preserve">Teacher 1: </w:t>
      </w:r>
      <w:r>
        <w:t xml:space="preserve">Well, here we are, lads and lasses, at our last spot in the Emerald Isle—the higher lands in Northern Ireland. The higher lands are way up high, so we’re going to have to climb to get there. </w:t>
      </w:r>
      <w:r>
        <w:rPr>
          <w:rStyle w:val="embeddedcomment"/>
        </w:rPr>
        <w:t xml:space="preserve">Pretend </w:t>
      </w:r>
      <w:proofErr w:type="gramStart"/>
      <w:r>
        <w:rPr>
          <w:rStyle w:val="embeddedcomment"/>
        </w:rPr>
        <w:t>to climb</w:t>
      </w:r>
      <w:proofErr w:type="gramEnd"/>
      <w:r>
        <w:rPr>
          <w:rStyle w:val="embeddedcomment"/>
        </w:rPr>
        <w:t xml:space="preserve"> and then </w:t>
      </w:r>
      <w:proofErr w:type="gramStart"/>
      <w:r>
        <w:rPr>
          <w:rStyle w:val="embeddedcomment"/>
        </w:rPr>
        <w:t>sit</w:t>
      </w:r>
      <w:proofErr w:type="gramEnd"/>
      <w:r>
        <w:rPr>
          <w:rStyle w:val="embeddedcomment"/>
        </w:rPr>
        <w:t xml:space="preserve"> down. Show the higher lands on the </w:t>
      </w:r>
      <w:r>
        <w:rPr>
          <w:rStyle w:val="embeddedcommentitemreference"/>
        </w:rPr>
        <w:t>map of ireland poster</w:t>
      </w:r>
      <w:r>
        <w:rPr>
          <w:rStyle w:val="embeddedcomment"/>
        </w:rPr>
        <w:t xml:space="preserve"> and uncover the Day 5 </w:t>
      </w:r>
      <w:proofErr w:type="spellStart"/>
      <w:r>
        <w:rPr>
          <w:rStyle w:val="embeddedcomment"/>
        </w:rPr>
        <w:t>Slemish</w:t>
      </w:r>
      <w:proofErr w:type="spellEnd"/>
      <w:r>
        <w:rPr>
          <w:rStyle w:val="embeddedcomment"/>
        </w:rPr>
        <w:t xml:space="preserve"> Mountain picture. Explain that the higher lands can remind us of heaven.</w:t>
      </w:r>
    </w:p>
    <w:p w14:paraId="034BD098" w14:textId="77777777" w:rsidR="007D7417" w:rsidRDefault="00EF3384">
      <w:pPr>
        <w:pStyle w:val="Teachersayswithinstructertag"/>
      </w:pPr>
      <w:r>
        <w:rPr>
          <w:rStyle w:val="TeacherInlineHeader"/>
        </w:rPr>
        <w:t xml:space="preserve">Teacher 2: </w:t>
      </w:r>
      <w:r>
        <w:t xml:space="preserve">This picture of </w:t>
      </w:r>
      <w:proofErr w:type="spellStart"/>
      <w:r>
        <w:t>Slemish</w:t>
      </w:r>
      <w:proofErr w:type="spellEnd"/>
      <w:r>
        <w:t xml:space="preserve"> Mountain is thought to be where Ireland’s most famous shepherd lived. Do you know who it is—St. Pat___? Right, St. Patrick! Of course, David was the famous shepherd who wrote Psalm 23 (he lived in Israel), but St. Patrick was also a shepherd for a while. But he didn’t start out as one. And he didn’t start out with the name Patrick.</w:t>
      </w:r>
    </w:p>
    <w:p w14:paraId="034BD099" w14:textId="77777777" w:rsidR="007D7417" w:rsidRDefault="00EF3384" w:rsidP="0026000B">
      <w:pPr>
        <w:pStyle w:val="Teachersaysbullet"/>
        <w:numPr>
          <w:ilvl w:val="0"/>
          <w:numId w:val="183"/>
        </w:numPr>
      </w:pPr>
      <w:r>
        <w:t>St. Patrick was born in Britain to Christian parents and was given the name Maewyn. Have you ever met anyone named Maewyn?</w:t>
      </w:r>
    </w:p>
    <w:p w14:paraId="034BD09A" w14:textId="77777777" w:rsidR="007D7417" w:rsidRDefault="00EF3384" w:rsidP="0026000B">
      <w:pPr>
        <w:pStyle w:val="Teachersaysbullet"/>
        <w:numPr>
          <w:ilvl w:val="0"/>
          <w:numId w:val="183"/>
        </w:numPr>
      </w:pPr>
      <w:r>
        <w:t>As a boy, he heard the truth about God but didn’t believe it himself.</w:t>
      </w:r>
    </w:p>
    <w:p w14:paraId="034BD09B" w14:textId="77777777" w:rsidR="007D7417" w:rsidRDefault="00EF3384" w:rsidP="0026000B">
      <w:pPr>
        <w:pStyle w:val="Teachersaysbullet"/>
        <w:numPr>
          <w:ilvl w:val="0"/>
          <w:numId w:val="183"/>
        </w:numPr>
      </w:pPr>
      <w:r>
        <w:t>When he was 16, he was captured by pirates and taken by ship to Ireland where he was sold as a slave. Can you imagine being captured by pirates?</w:t>
      </w:r>
    </w:p>
    <w:p w14:paraId="034BD09C" w14:textId="77777777" w:rsidR="007D7417" w:rsidRDefault="00EF3384" w:rsidP="0026000B">
      <w:pPr>
        <w:pStyle w:val="Teachersaysbullet"/>
        <w:numPr>
          <w:ilvl w:val="0"/>
          <w:numId w:val="183"/>
        </w:numPr>
      </w:pPr>
      <w:r>
        <w:t>For the next six years in the Irish countryside, he was a shepherd to his master’s sheep. It was during those lonely times he began praying to God.</w:t>
      </w:r>
    </w:p>
    <w:p w14:paraId="034BD09D" w14:textId="77777777" w:rsidR="007D7417" w:rsidRDefault="00EF3384" w:rsidP="0026000B">
      <w:pPr>
        <w:pStyle w:val="Teachersaysbullet"/>
        <w:numPr>
          <w:ilvl w:val="0"/>
          <w:numId w:val="183"/>
        </w:numPr>
      </w:pPr>
      <w:r>
        <w:t xml:space="preserve">He claimed he was told in a vision </w:t>
      </w:r>
      <w:r>
        <w:rPr>
          <w:rStyle w:val="embeddedcomment"/>
        </w:rPr>
        <w:t>(like a dream)</w:t>
      </w:r>
      <w:r>
        <w:t xml:space="preserve"> that a ship was ready to take him home, so he escaped and hiked 200 miles to the coast, where he did indeed board a ship and eventually return home.</w:t>
      </w:r>
    </w:p>
    <w:p w14:paraId="034BD09E" w14:textId="77777777" w:rsidR="007D7417" w:rsidRDefault="00EF3384" w:rsidP="0026000B">
      <w:pPr>
        <w:pStyle w:val="Teachersaysbullet"/>
        <w:numPr>
          <w:ilvl w:val="0"/>
          <w:numId w:val="183"/>
        </w:numPr>
      </w:pPr>
      <w:r>
        <w:t>Back in Britain, Maewyn claimed to have another vision in which he heard the people of Ireland calling him back.</w:t>
      </w:r>
    </w:p>
    <w:p w14:paraId="034BD09F" w14:textId="77777777" w:rsidR="007D7417" w:rsidRDefault="00EF3384" w:rsidP="0026000B">
      <w:pPr>
        <w:pStyle w:val="Teachersaysbullet"/>
        <w:numPr>
          <w:ilvl w:val="0"/>
          <w:numId w:val="183"/>
        </w:numPr>
      </w:pPr>
      <w:r>
        <w:t xml:space="preserve">He studied about God and became a bishop, changed his name to Patrick, and headed back to Ireland. </w:t>
      </w:r>
      <w:r>
        <w:rPr>
          <w:rStyle w:val="embeddedcomment"/>
        </w:rPr>
        <w:t xml:space="preserve">Show the </w:t>
      </w:r>
      <w:r>
        <w:rPr>
          <w:rStyle w:val="embeddedcommentitemreference"/>
        </w:rPr>
        <w:t>st. patrick picture</w:t>
      </w:r>
      <w:r>
        <w:rPr>
          <w:rStyle w:val="embeddedcomment"/>
        </w:rPr>
        <w:t xml:space="preserve">. </w:t>
      </w:r>
    </w:p>
    <w:p w14:paraId="034BD0A0" w14:textId="77777777" w:rsidR="007D7417" w:rsidRDefault="00EF3384" w:rsidP="0026000B">
      <w:pPr>
        <w:pStyle w:val="Teachersaysbullet"/>
        <w:numPr>
          <w:ilvl w:val="0"/>
          <w:numId w:val="183"/>
        </w:numPr>
      </w:pPr>
      <w:r>
        <w:t>Now he was a free man, and he used his next 30 years to tell the people of Ireland about God. It’s said that 120,000 people became believers and over 300 churches were built through his work.</w:t>
      </w:r>
    </w:p>
    <w:p w14:paraId="034BD0A1" w14:textId="77777777" w:rsidR="007D7417" w:rsidRDefault="00EF3384" w:rsidP="0026000B">
      <w:pPr>
        <w:pStyle w:val="Teachersaysbullet"/>
        <w:numPr>
          <w:ilvl w:val="0"/>
          <w:numId w:val="183"/>
        </w:numPr>
      </w:pPr>
      <w:r>
        <w:t>He died on March 17, 461, the day we celebrate St. Patrick’s Day.</w:t>
      </w:r>
    </w:p>
    <w:p w14:paraId="034BD0A2" w14:textId="77777777" w:rsidR="007D7417" w:rsidRDefault="00EF3384" w:rsidP="0026000B">
      <w:pPr>
        <w:pStyle w:val="Teachersaysbullet"/>
        <w:numPr>
          <w:ilvl w:val="0"/>
          <w:numId w:val="183"/>
        </w:numPr>
      </w:pPr>
      <w:r>
        <w:t xml:space="preserve">Although most St. Patrick’s Day symbols have nothing to do with St. Patrick himself, one item he did use was the shamrock </w:t>
      </w:r>
      <w:r>
        <w:rPr>
          <w:rStyle w:val="embeddedcomment"/>
        </w:rPr>
        <w:t>(clover)</w:t>
      </w:r>
      <w:r>
        <w:t xml:space="preserve">. He used the three lobes to teach about God the Father, God the Son, and God the Holy Spirit. </w:t>
      </w:r>
      <w:r>
        <w:rPr>
          <w:rStyle w:val="embeddedcomment"/>
        </w:rPr>
        <w:t>This is not a perfect analogy, and we don’t suggest using it.</w:t>
      </w:r>
    </w:p>
    <w:p w14:paraId="034BD0A3" w14:textId="77777777" w:rsidR="007D7417" w:rsidRDefault="00EF3384">
      <w:pPr>
        <w:pStyle w:val="Teachersayswithinstructertag"/>
      </w:pPr>
      <w:r>
        <w:rPr>
          <w:rStyle w:val="TeacherInlineHeader"/>
        </w:rPr>
        <w:t xml:space="preserve">Teacher 1: </w:t>
      </w:r>
      <w:proofErr w:type="gramStart"/>
      <w:r>
        <w:t>So</w:t>
      </w:r>
      <w:proofErr w:type="gramEnd"/>
      <w:r>
        <w:t xml:space="preserve"> both David and Patrick were shepherds and would have known a lot about sheep. We’ve learned that sheep can wander away and get lost from their shepherds, sheep like calm water, sheep are helped by someone to guide them, and they aren’t great at protecting themselves. But did you know that </w:t>
      </w:r>
      <w:r>
        <w:rPr>
          <w:rStyle w:val="Demiitalic"/>
        </w:rPr>
        <w:t>sheep know their own shepherd’s voice and are loyal to him</w:t>
      </w:r>
      <w:r>
        <w:t xml:space="preserve">? Let’s pretend we’re in a sheep pen, and we’ll act this out. </w:t>
      </w:r>
      <w:r>
        <w:rPr>
          <w:rStyle w:val="embeddedcomment"/>
        </w:rPr>
        <w:t xml:space="preserve">Tell the children which of you will be the shepherd to listen </w:t>
      </w:r>
      <w:proofErr w:type="gramStart"/>
      <w:r>
        <w:rPr>
          <w:rStyle w:val="embeddedcomment"/>
        </w:rPr>
        <w:t>for</w:t>
      </w:r>
      <w:proofErr w:type="gramEnd"/>
      <w:r>
        <w:rPr>
          <w:rStyle w:val="embeddedcomment"/>
        </w:rPr>
        <w:t xml:space="preserve">. Have the “sheep” close their eyes and listen for the right voice. When they hear the wrong voice, they </w:t>
      </w:r>
      <w:r>
        <w:rPr>
          <w:rStyle w:val="embeddedcommentitalic"/>
        </w:rPr>
        <w:t xml:space="preserve">shouldn’t </w:t>
      </w:r>
      <w:r>
        <w:rPr>
          <w:rStyle w:val="embeddedcomment"/>
        </w:rPr>
        <w:t xml:space="preserve">look up. When </w:t>
      </w:r>
      <w:r>
        <w:rPr>
          <w:rStyle w:val="embeddedcomment"/>
        </w:rPr>
        <w:lastRenderedPageBreak/>
        <w:t xml:space="preserve">they hear the right voice, they </w:t>
      </w:r>
      <w:r>
        <w:rPr>
          <w:rStyle w:val="embeddedcommentitalic"/>
        </w:rPr>
        <w:t>should</w:t>
      </w:r>
      <w:r>
        <w:rPr>
          <w:rStyle w:val="embeddedcomment"/>
        </w:rPr>
        <w:t xml:space="preserve"> look up. Explain that a few shepherds sometimes put their sheep in the same pen, but the sheep won’t listen to any shepherd but their own. </w:t>
      </w:r>
    </w:p>
    <w:p w14:paraId="034BD0A4" w14:textId="77777777" w:rsidR="007D7417" w:rsidRDefault="00EF3384">
      <w:pPr>
        <w:pStyle w:val="Teachersayswithinstructertag"/>
      </w:pPr>
      <w:r>
        <w:rPr>
          <w:rStyle w:val="TeacherInlineHeader"/>
        </w:rPr>
        <w:t xml:space="preserve">Teacher 2: </w:t>
      </w:r>
      <w:r>
        <w:t xml:space="preserve">When the sheep hear their shepherd’s voice, they listen and follow him wherever he goes. They’re loyal to their shepherd because he’s shown them love and care. That’s like us. We should love our Shepherd, God, because our Shepherd loves us. He’s loving, kind, and good. Let’s stand and say the first part of Psalm 23 with our hand motions. </w:t>
      </w:r>
      <w:r>
        <w:rPr>
          <w:rStyle w:val="embeddedcomment"/>
        </w:rPr>
        <w:t>Do so.</w:t>
      </w:r>
    </w:p>
    <w:p w14:paraId="034BD0A5" w14:textId="0888E0EF" w:rsidR="007D7417" w:rsidRDefault="00EF3384">
      <w:pPr>
        <w:pStyle w:val="Teachersayswithinstructertag"/>
      </w:pPr>
      <w:r>
        <w:rPr>
          <w:rStyle w:val="TeacherInlineHeader"/>
        </w:rPr>
        <w:t xml:space="preserve">Teacher 1: </w:t>
      </w:r>
      <w:r>
        <w:t xml:space="preserve">Now let’s add the last verse. </w:t>
      </w:r>
      <w:r>
        <w:rPr>
          <w:rStyle w:val="embeddedcomment"/>
        </w:rPr>
        <w:t xml:space="preserve">Do so. Put up the </w:t>
      </w:r>
      <w:r>
        <w:rPr>
          <w:rStyle w:val="embeddedcommentitemreference"/>
        </w:rPr>
        <w:t>shaky/sure crossing signs</w:t>
      </w:r>
      <w:r>
        <w:rPr>
          <w:rStyle w:val="embeddedcomment"/>
        </w:rPr>
        <w:t xml:space="preserve">. </w:t>
      </w:r>
      <w:r>
        <w:t xml:space="preserve">This verse has the word </w:t>
      </w:r>
      <w:r>
        <w:rPr>
          <w:rStyle w:val="Demiitalic"/>
        </w:rPr>
        <w:t>shall</w:t>
      </w:r>
      <w:r>
        <w:t xml:space="preserve">. It doesn’t mean “maybe”; it means “for sure.” Our verse says we </w:t>
      </w:r>
      <w:r>
        <w:rPr>
          <w:rStyle w:val="Demiitalic"/>
        </w:rPr>
        <w:t xml:space="preserve">shall </w:t>
      </w:r>
      <w:r>
        <w:t xml:space="preserve">have goodness and mercy following us, and we </w:t>
      </w:r>
      <w:r>
        <w:rPr>
          <w:rStyle w:val="Demiitalic"/>
        </w:rPr>
        <w:t>shall</w:t>
      </w:r>
      <w:r>
        <w:rPr>
          <w:rStyle w:val="Italic"/>
        </w:rPr>
        <w:t xml:space="preserve"> </w:t>
      </w:r>
      <w:r>
        <w:t xml:space="preserve">live </w:t>
      </w:r>
      <w:r w:rsidR="00A152FF">
        <w:rPr>
          <w:noProof/>
        </w:rPr>
        <mc:AlternateContent>
          <mc:Choice Requires="wps">
            <w:drawing>
              <wp:anchor distT="0" distB="0" distL="114300" distR="114300" simplePos="0" relativeHeight="251691520" behindDoc="0" locked="0" layoutInCell="1" allowOverlap="1" wp14:anchorId="034BD17D" wp14:editId="5FBFED0A">
                <wp:simplePos x="0" y="0"/>
                <wp:positionH relativeFrom="margin">
                  <wp:posOffset>5295900</wp:posOffset>
                </wp:positionH>
                <wp:positionV relativeFrom="line">
                  <wp:posOffset>259080</wp:posOffset>
                </wp:positionV>
                <wp:extent cx="1626870" cy="2301240"/>
                <wp:effectExtent l="0" t="0" r="0" b="0"/>
                <wp:wrapSquare wrapText="bothSides"/>
                <wp:docPr id="39" name="Straight Connector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626870" cy="2301240"/>
                        </a:xfrm>
                        <a:prstGeom prst="rect">
                          <a:avLst/>
                        </a:prstGeom>
                        <a:noFill/>
                        <a:ln>
                          <a:noFill/>
                        </a:ln>
                        <a:effectLst/>
                      </wps:spPr>
                      <wps:txbx>
                        <w:txbxContent>
                          <w:p w14:paraId="034BD218" w14:textId="77777777" w:rsidR="007D7417" w:rsidRDefault="00EF3384" w:rsidP="0026000B">
                            <w:pPr>
                              <w:pStyle w:val="Sidebar-SupplyListposter"/>
                              <w:numPr>
                                <w:ilvl w:val="0"/>
                                <w:numId w:val="185"/>
                              </w:numPr>
                            </w:pPr>
                            <w:r>
                              <w:rPr>
                                <w:rStyle w:val="KitItem"/>
                              </w:rPr>
                              <w:t>Goodness Poster and Mercy Poster</w:t>
                            </w:r>
                          </w:p>
                          <w:p w14:paraId="034BD219" w14:textId="77777777" w:rsidR="007D7417" w:rsidRDefault="00EF3384" w:rsidP="0026000B">
                            <w:pPr>
                              <w:pStyle w:val="Sidebar-SupplyListResource"/>
                              <w:numPr>
                                <w:ilvl w:val="0"/>
                                <w:numId w:val="186"/>
                              </w:numPr>
                            </w:pPr>
                            <w:r>
                              <w:rPr>
                                <w:rStyle w:val="Resource"/>
                              </w:rPr>
                              <w:t>Goodness and Mercy Footprints</w:t>
                            </w:r>
                          </w:p>
                          <w:p w14:paraId="034BD21A" w14:textId="77777777" w:rsidR="007D7417" w:rsidRDefault="00EF3384" w:rsidP="0026000B">
                            <w:pPr>
                              <w:pStyle w:val="Sidebar-SupplyListResource"/>
                              <w:numPr>
                                <w:ilvl w:val="0"/>
                                <w:numId w:val="186"/>
                              </w:numPr>
                            </w:pPr>
                            <w:r>
                              <w:rPr>
                                <w:rStyle w:val="Resource"/>
                              </w:rPr>
                              <w:t>Goodness and Mercy Boards</w:t>
                            </w:r>
                            <w:r>
                              <w:rPr>
                                <w:rStyle w:val="Supplynormal"/>
                              </w:rPr>
                              <w:t>, 1 per person</w:t>
                            </w:r>
                          </w:p>
                          <w:p w14:paraId="034BD21B" w14:textId="77777777" w:rsidR="007D7417" w:rsidRDefault="00EF3384" w:rsidP="0026000B">
                            <w:pPr>
                              <w:pStyle w:val="Sidebar-Supplylist"/>
                              <w:numPr>
                                <w:ilvl w:val="0"/>
                                <w:numId w:val="187"/>
                              </w:numPr>
                            </w:pPr>
                            <w:r>
                              <w:t>Writing utensils, 1 per person</w:t>
                            </w:r>
                          </w:p>
                          <w:p w14:paraId="034BD21C" w14:textId="77777777" w:rsidR="007D7417" w:rsidRDefault="00EF3384" w:rsidP="0026000B">
                            <w:pPr>
                              <w:pStyle w:val="Sidebar-Supplylist"/>
                              <w:numPr>
                                <w:ilvl w:val="0"/>
                                <w:numId w:val="187"/>
                              </w:numPr>
                            </w:pPr>
                            <w:r>
                              <w:t>White card stock</w:t>
                            </w:r>
                          </w:p>
                          <w:p w14:paraId="034BD21D" w14:textId="77777777" w:rsidR="007D7417" w:rsidRDefault="00EF3384" w:rsidP="0026000B">
                            <w:pPr>
                              <w:pStyle w:val="Sidebar-Supplylist"/>
                              <w:numPr>
                                <w:ilvl w:val="0"/>
                                <w:numId w:val="187"/>
                              </w:numPr>
                            </w:pPr>
                            <w:r>
                              <w:t>Optional: small portion of M&amp;</w:t>
                            </w:r>
                            <w:r>
                              <w:t>M’s per person</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BD17D" id="Straight Connector 39" o:spid="_x0000_s1064" type="#_x0000_t202" style="position:absolute;left:0;text-align:left;margin-left:417pt;margin-top:20.4pt;width:128.1pt;height:181.2pt;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" filled="f" stroked="f">
                <o:lock v:ext="edit" aspectratio="t"/>
                <v:textbox inset="4.5pt,4.5pt,4.5pt,4.5pt">
                  <w:txbxContent>
                    <w:p w14:paraId="034BD218" w14:textId="77777777" w:rsidR="007D7417" w:rsidRDefault="00EF3384" w:rsidP="0026000B">
                      <w:pPr>
                        <w:pStyle w:val="Sidebar-SupplyListposter"/>
                        <w:numPr>
                          <w:ilvl w:val="0"/>
                          <w:numId w:val="185"/>
                        </w:numPr>
                      </w:pPr>
                      <w:r>
                        <w:rPr>
                          <w:rStyle w:val="KitItem"/>
                        </w:rPr>
                        <w:t>Goodness Poster and Mercy Poster</w:t>
                      </w:r>
                    </w:p>
                    <w:p w14:paraId="034BD219" w14:textId="77777777" w:rsidR="007D7417" w:rsidRDefault="00EF3384" w:rsidP="0026000B">
                      <w:pPr>
                        <w:pStyle w:val="Sidebar-SupplyListResource"/>
                        <w:numPr>
                          <w:ilvl w:val="0"/>
                          <w:numId w:val="186"/>
                        </w:numPr>
                      </w:pPr>
                      <w:r>
                        <w:rPr>
                          <w:rStyle w:val="Resource"/>
                        </w:rPr>
                        <w:t>Goodness and Mercy Footprints</w:t>
                      </w:r>
                    </w:p>
                    <w:p w14:paraId="034BD21A" w14:textId="77777777" w:rsidR="007D7417" w:rsidRDefault="00EF3384" w:rsidP="0026000B">
                      <w:pPr>
                        <w:pStyle w:val="Sidebar-SupplyListResource"/>
                        <w:numPr>
                          <w:ilvl w:val="0"/>
                          <w:numId w:val="186"/>
                        </w:numPr>
                      </w:pPr>
                      <w:r>
                        <w:rPr>
                          <w:rStyle w:val="Resource"/>
                        </w:rPr>
                        <w:t>Goodness and Mercy Boards</w:t>
                      </w:r>
                      <w:r>
                        <w:rPr>
                          <w:rStyle w:val="Supplynormal"/>
                        </w:rPr>
                        <w:t>, 1 per person</w:t>
                      </w:r>
                    </w:p>
                    <w:p w14:paraId="034BD21B" w14:textId="77777777" w:rsidR="007D7417" w:rsidRDefault="00EF3384" w:rsidP="0026000B">
                      <w:pPr>
                        <w:pStyle w:val="Sidebar-Supplylist"/>
                        <w:numPr>
                          <w:ilvl w:val="0"/>
                          <w:numId w:val="187"/>
                        </w:numPr>
                      </w:pPr>
                      <w:r>
                        <w:t>Writing utensils, 1 per person</w:t>
                      </w:r>
                    </w:p>
                    <w:p w14:paraId="034BD21C" w14:textId="77777777" w:rsidR="007D7417" w:rsidRDefault="00EF3384" w:rsidP="0026000B">
                      <w:pPr>
                        <w:pStyle w:val="Sidebar-Supplylist"/>
                        <w:numPr>
                          <w:ilvl w:val="0"/>
                          <w:numId w:val="187"/>
                        </w:numPr>
                      </w:pPr>
                      <w:r>
                        <w:t>White card stock</w:t>
                      </w:r>
                    </w:p>
                    <w:p w14:paraId="034BD21D" w14:textId="77777777" w:rsidR="007D7417" w:rsidRDefault="00EF3384" w:rsidP="0026000B">
                      <w:pPr>
                        <w:pStyle w:val="Sidebar-Supplylist"/>
                        <w:numPr>
                          <w:ilvl w:val="0"/>
                          <w:numId w:val="187"/>
                        </w:numPr>
                      </w:pPr>
                      <w:r>
                        <w:t>Optional: small portion of M&amp;</w:t>
                      </w:r>
                      <w:r>
                        <w:t>M’s per person</w:t>
                      </w:r>
                    </w:p>
                  </w:txbxContent>
                </v:textbox>
                <w10:wrap type="square" anchorx="margin" anchory="line"/>
              </v:shape>
            </w:pict>
          </mc:Fallback>
        </mc:AlternateContent>
      </w:r>
      <w:r>
        <w:t>with God forever.</w:t>
      </w:r>
    </w:p>
    <w:p w14:paraId="034BD0A6" w14:textId="77777777" w:rsidR="007D7417" w:rsidRDefault="00EF3384" w:rsidP="0026000B">
      <w:pPr>
        <w:pStyle w:val="Headings-Heading1underlined"/>
        <w:numPr>
          <w:ilvl w:val="0"/>
          <w:numId w:val="184"/>
        </w:numPr>
      </w:pPr>
      <w:r>
        <w:t>Teach It!</w:t>
      </w:r>
    </w:p>
    <w:p w14:paraId="034BD0A7" w14:textId="4BD6BFCC" w:rsidR="007D7417" w:rsidRDefault="00EF3384" w:rsidP="0026000B">
      <w:pPr>
        <w:pStyle w:val="Headings-Heading2"/>
        <w:numPr>
          <w:ilvl w:val="0"/>
          <w:numId w:val="188"/>
        </w:numPr>
      </w:pPr>
      <w:r>
        <w:t xml:space="preserve">Part 1: Goodness and Mercy </w:t>
      </w:r>
      <w:r>
        <w:rPr>
          <w:rStyle w:val="InHeadingnormal"/>
        </w:rPr>
        <w:t>(5–10 minutes)</w:t>
      </w:r>
    </w:p>
    <w:p w14:paraId="034BD0A8" w14:textId="77777777" w:rsidR="007D7417" w:rsidRDefault="00EF3384">
      <w:pPr>
        <w:pStyle w:val="Pre-prep"/>
      </w:pPr>
      <w:r>
        <w:t xml:space="preserve">Prep: Cut apart the </w:t>
      </w:r>
      <w:r>
        <w:rPr>
          <w:rStyle w:val="Itemreference"/>
        </w:rPr>
        <w:t>Goodness and Mercy Posters</w:t>
      </w:r>
      <w:r>
        <w:t xml:space="preserve">. Cut apart and place the </w:t>
      </w:r>
      <w:r>
        <w:rPr>
          <w:rStyle w:val="Itemreference"/>
        </w:rPr>
        <w:t>Goodness and Mercy Footprints</w:t>
      </w:r>
      <w:r>
        <w:t xml:space="preserve"> around the room. Reset the room for each rotation.</w:t>
      </w:r>
    </w:p>
    <w:p w14:paraId="034BD0A9" w14:textId="77777777" w:rsidR="007D7417" w:rsidRDefault="00EF3384">
      <w:pPr>
        <w:pStyle w:val="Teachersayswithinstructertag"/>
      </w:pPr>
      <w:r>
        <w:rPr>
          <w:rStyle w:val="TeacherInlineHeader"/>
        </w:rPr>
        <w:t xml:space="preserve">Teacher 2: </w:t>
      </w:r>
      <w:r>
        <w:t xml:space="preserve">What does our verse say will follow us all the days of our lives? </w:t>
      </w:r>
      <w:r>
        <w:rPr>
          <w:rStyle w:val="embeddedcomment"/>
        </w:rPr>
        <w:t xml:space="preserve">Goodness and mercy. </w:t>
      </w:r>
      <w:r>
        <w:t xml:space="preserve">But what are goodness and mercy? Well, goodness is everything good we experience—all from God—like food, clothes, warmth, water, hugs, and lots of other things. And . . . goodness is God himself! The Bible says God is good, like we talked about yesterday! What letter does </w:t>
      </w:r>
      <w:r>
        <w:rPr>
          <w:rStyle w:val="Demiitalic"/>
        </w:rPr>
        <w:t>goodness</w:t>
      </w:r>
      <w:r>
        <w:t xml:space="preserve"> start with? </w:t>
      </w:r>
      <w:r>
        <w:rPr>
          <w:rStyle w:val="embeddedcomment"/>
        </w:rPr>
        <w:t xml:space="preserve">Take responses and show the </w:t>
      </w:r>
      <w:r>
        <w:rPr>
          <w:rStyle w:val="embeddedcommentitemreference"/>
        </w:rPr>
        <w:t>Goodness poster</w:t>
      </w:r>
      <w:r>
        <w:rPr>
          <w:rStyle w:val="embeddedcomment"/>
        </w:rPr>
        <w:t>.</w:t>
      </w:r>
    </w:p>
    <w:p w14:paraId="034BD0AA" w14:textId="77777777" w:rsidR="007D7417" w:rsidRDefault="00EF3384">
      <w:pPr>
        <w:pStyle w:val="Teachersayswithinstructertag"/>
      </w:pPr>
      <w:r>
        <w:rPr>
          <w:rStyle w:val="TeacherInlineHeader"/>
        </w:rPr>
        <w:t xml:space="preserve">Teacher 1: </w:t>
      </w:r>
      <w:r>
        <w:t xml:space="preserve">Mercy is when God is being kind to us and </w:t>
      </w:r>
      <w:r>
        <w:rPr>
          <w:rStyle w:val="Demiitalic"/>
        </w:rPr>
        <w:t>not</w:t>
      </w:r>
      <w:r>
        <w:t xml:space="preserve"> giving us what we deserve. For instance, we really don’t deserve to go to heaven because we’re sinful and disobey God. But God shows us mercy and gives us eternal life when we admit, believe, and forever receive him. </w:t>
      </w:r>
      <w:r>
        <w:rPr>
          <w:rStyle w:val="embeddedcomment"/>
        </w:rPr>
        <w:t xml:space="preserve">Review the gospel here as led. </w:t>
      </w:r>
      <w:r>
        <w:t xml:space="preserve">What letter does </w:t>
      </w:r>
      <w:r>
        <w:rPr>
          <w:rStyle w:val="Demiitalic"/>
        </w:rPr>
        <w:t>mercy</w:t>
      </w:r>
      <w:r>
        <w:t xml:space="preserve"> start with? </w:t>
      </w:r>
      <w:r>
        <w:rPr>
          <w:rStyle w:val="embeddedcomment"/>
        </w:rPr>
        <w:t xml:space="preserve">Take responses and show the </w:t>
      </w:r>
      <w:r>
        <w:rPr>
          <w:rStyle w:val="embeddedcommentitemreference"/>
        </w:rPr>
        <w:t>mercy poster</w:t>
      </w:r>
      <w:r>
        <w:rPr>
          <w:rStyle w:val="embeddedcomment"/>
        </w:rPr>
        <w:t>.</w:t>
      </w:r>
    </w:p>
    <w:p w14:paraId="034BD0AB" w14:textId="77777777" w:rsidR="007D7417" w:rsidRDefault="00EF3384">
      <w:pPr>
        <w:pStyle w:val="Teachersayswithinstructertag"/>
      </w:pPr>
      <w:r>
        <w:rPr>
          <w:rStyle w:val="TeacherInlineHeader"/>
          <w:noProof/>
        </w:rPr>
        <mc:AlternateContent>
          <mc:Choice Requires="wps">
            <w:drawing>
              <wp:anchor distT="0" distB="0" distL="114300" distR="114300" simplePos="0" relativeHeight="251698176" behindDoc="0" locked="0" layoutInCell="1" allowOverlap="1" wp14:anchorId="034BD17F" wp14:editId="034BD180">
                <wp:simplePos x="0" y="0"/>
                <wp:positionH relativeFrom="margin">
                  <wp:align>outside</wp:align>
                </wp:positionH>
                <wp:positionV relativeFrom="line">
                  <wp:posOffset>-231632</wp:posOffset>
                </wp:positionV>
                <wp:extent cx="1571625" cy="72542"/>
                <wp:effectExtent l="0" t="0" r="0" b="0"/>
                <wp:wrapNone/>
                <wp:docPr id="40" name="Straight Connector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72542"/>
                          <a:ext cx="1571625" cy="72542"/>
                        </a:xfrm>
                        <a:prstGeom prst="rect">
                          <a:avLst/>
                        </a:prstGeom>
                        <a:noFill/>
                        <a:ln>
                          <a:noFill/>
                        </a:ln>
                        <a:effectLst/>
                      </wps:spPr>
                      <wps:txbx>
                        <w:txbxContent>
                          <w:p w14:paraId="034BD21E" w14:textId="77777777" w:rsidR="007D7417" w:rsidRDefault="00EF3384" w:rsidP="0026000B">
                            <w:pPr>
                              <w:pStyle w:val="Sidebar-TeachingTip"/>
                              <w:numPr>
                                <w:ilvl w:val="0"/>
                                <w:numId w:val="189"/>
                              </w:numPr>
                            </w:pPr>
                            <w:r>
                              <w:t>Gospel Opportunity</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anchor>
            </w:drawing>
          </mc:Choice>
          <mc:Fallback>
            <w:pict>
              <v:shape w14:anchorId="034BD17F" id="Straight Connector 40" o:spid="_x0000_s1065" type="#_x0000_t202" style="position:absolute;left:0;text-align:left;margin-left:72.55pt;margin-top:-18.25pt;width:123.75pt;height:5.7pt;z-index:251698176;visibility:visible;mso-wrap-style:square;mso-wrap-distance-left:9pt;mso-wrap-distance-top:0;mso-wrap-distance-right:9pt;mso-wrap-distance-bottom:0;mso-position-horizontal:outsid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" filled="f" stroked="f">
                <o:lock v:ext="edit" aspectratio="t"/>
                <v:textbox inset="4.5pt,0,4.5pt,0">
                  <w:txbxContent>
                    <w:p w14:paraId="034BD21E" w14:textId="77777777" w:rsidR="007D7417" w:rsidRDefault="00EF3384" w:rsidP="0026000B">
                      <w:pPr>
                        <w:pStyle w:val="Sidebar-TeachingTip"/>
                        <w:numPr>
                          <w:ilvl w:val="0"/>
                          <w:numId w:val="189"/>
                        </w:numPr>
                      </w:pPr>
                      <w:r>
                        <w:t>Gospel Opportunity</w:t>
                      </w:r>
                    </w:p>
                  </w:txbxContent>
                </v:textbox>
                <w10:wrap anchorx="margin" anchory="line"/>
              </v:shape>
            </w:pict>
          </mc:Fallback>
        </mc:AlternateContent>
      </w:r>
      <w:r>
        <w:rPr>
          <w:rStyle w:val="TeacherInlineHeader"/>
        </w:rPr>
        <w:t xml:space="preserve">Teacher 2: </w:t>
      </w:r>
      <w:r>
        <w:t xml:space="preserve">Let’s have our goodness and mercy posters follow us as we walk around the room. While we do, be looking for little goodness and mercy footprints that are hidden somewhere. They look like this. </w:t>
      </w:r>
      <w:r>
        <w:rPr>
          <w:rStyle w:val="embeddedcomment"/>
        </w:rPr>
        <w:t xml:space="preserve">Show one. </w:t>
      </w:r>
      <w:r>
        <w:t xml:space="preserve">Everyone up. Here we go! </w:t>
      </w:r>
      <w:r>
        <w:rPr>
          <w:rStyle w:val="embeddedcomment"/>
        </w:rPr>
        <w:t xml:space="preserve">Walk around the room with Teacher 2 holding the </w:t>
      </w:r>
      <w:r>
        <w:rPr>
          <w:rStyle w:val="embeddedcommentitemreference"/>
        </w:rPr>
        <w:t>goodness and mercy posters</w:t>
      </w:r>
      <w:r>
        <w:rPr>
          <w:rStyle w:val="embeddedcomment"/>
        </w:rPr>
        <w:t xml:space="preserve"> behind the line of kids as if goodness and mercy are following them. Encourage the kids to find and hold onto goodness and mercy footprints as they go. Hold off on reading them. When all footprints are found, sit back down. If time, pass out the</w:t>
      </w:r>
      <w:r>
        <w:rPr>
          <w:rStyle w:val="embeddedcommentitemreference"/>
        </w:rPr>
        <w:t xml:space="preserve"> goodness and mercy boards</w:t>
      </w:r>
      <w:r>
        <w:rPr>
          <w:rStyle w:val="embeddedcomment"/>
        </w:rPr>
        <w:t xml:space="preserve"> and a writing utensil, one of each per child. If short on time, just adapt the following and do it as a discussion without using the </w:t>
      </w:r>
      <w:r>
        <w:rPr>
          <w:rStyle w:val="embeddedcommentitemreference"/>
        </w:rPr>
        <w:t>GOODNESS AND MERCY BOARDS</w:t>
      </w:r>
      <w:r>
        <w:rPr>
          <w:rStyle w:val="embeddedcomment"/>
        </w:rPr>
        <w:t>.</w:t>
      </w:r>
    </w:p>
    <w:p w14:paraId="034BD0AC" w14:textId="77777777" w:rsidR="007D7417" w:rsidRDefault="00EF3384">
      <w:pPr>
        <w:pStyle w:val="Teachersayswithinstructertag"/>
      </w:pPr>
      <w:r>
        <w:t xml:space="preserve">Teacher 1: Now, let’s read each footprint and see if you can find it on your </w:t>
      </w:r>
      <w:r>
        <w:rPr>
          <w:rStyle w:val="Itemreference"/>
        </w:rPr>
        <w:t>goodness and mercy boards</w:t>
      </w:r>
      <w:r>
        <w:t>.</w:t>
      </w:r>
    </w:p>
    <w:p w14:paraId="034BD0AD" w14:textId="77777777" w:rsidR="007D7417" w:rsidRDefault="00EF3384">
      <w:pPr>
        <w:pStyle w:val="Teachersays"/>
      </w:pPr>
      <w:r>
        <w:rPr>
          <w:rStyle w:val="embeddedcomment"/>
        </w:rPr>
        <w:t xml:space="preserve">Hold up and read each footprint card, one at a time. Have kids find it on their sheet and circle it, then see if they can give an example. For instance, for food, they may say pizza or ice cream. Or </w:t>
      </w:r>
      <w:proofErr w:type="gramStart"/>
      <w:r>
        <w:rPr>
          <w:rStyle w:val="embeddedcomment"/>
        </w:rPr>
        <w:t>if</w:t>
      </w:r>
      <w:proofErr w:type="gramEnd"/>
      <w:r>
        <w:rPr>
          <w:rStyle w:val="embeddedcomment"/>
        </w:rPr>
        <w:t xml:space="preserve"> time, give each a small portion of M&amp;M’s and use those on the sheets instead of circling it. They can eat them when done </w:t>
      </w:r>
      <w:proofErr w:type="gramStart"/>
      <w:r>
        <w:rPr>
          <w:rStyle w:val="embeddedcomment"/>
        </w:rPr>
        <w:t>as long as</w:t>
      </w:r>
      <w:proofErr w:type="gramEnd"/>
      <w:r>
        <w:rPr>
          <w:rStyle w:val="embeddedcomment"/>
        </w:rPr>
        <w:t xml:space="preserve"> nobody has an allergy to them. Speed this up or lengthen it as time allows. Teacher 2 can leave part way through to get behind the puppet stage.</w:t>
      </w:r>
    </w:p>
    <w:p w14:paraId="034BD0AE" w14:textId="77777777" w:rsidR="007D7417" w:rsidRDefault="00EF3384">
      <w:pPr>
        <w:pStyle w:val="Teachersayswithinstructertag"/>
      </w:pPr>
      <w:r>
        <w:rPr>
          <w:rStyle w:val="TeacherInlineHeader"/>
        </w:rPr>
        <w:t xml:space="preserve">Teacher 1: </w:t>
      </w:r>
      <w:r>
        <w:t>Goodness and mercy are wonderful gifts from God.</w:t>
      </w:r>
      <w:r>
        <w:rPr>
          <w:rStyle w:val="TeacherInlineHeader"/>
        </w:rPr>
        <w:t xml:space="preserve"> </w:t>
      </w:r>
      <w:r>
        <w:t>Let’s talk to Paddy now.</w:t>
      </w:r>
    </w:p>
    <w:p w14:paraId="034BD0AF" w14:textId="77777777" w:rsidR="007D7417" w:rsidRDefault="00EF3384" w:rsidP="0026000B">
      <w:pPr>
        <w:pStyle w:val="Headings-Heading2"/>
        <w:numPr>
          <w:ilvl w:val="0"/>
          <w:numId w:val="190"/>
        </w:numPr>
      </w:pPr>
      <w:r>
        <w:t xml:space="preserve">Part 2: Puppet Pal—Promise Keeper </w:t>
      </w:r>
      <w:r>
        <w:rPr>
          <w:rStyle w:val="InHeadingnormal"/>
        </w:rPr>
        <w:t>(5 minutes)</w:t>
      </w:r>
    </w:p>
    <w:p w14:paraId="034BD0B0" w14:textId="77777777" w:rsidR="007D7417" w:rsidRDefault="00EF3384">
      <w:pPr>
        <w:pStyle w:val="Pre-prep"/>
      </w:pPr>
      <w:r>
        <w:rPr>
          <w:noProof/>
        </w:rPr>
        <w:lastRenderedPageBreak/>
        <mc:AlternateContent>
          <mc:Choice Requires="wps">
            <w:drawing>
              <wp:anchor distT="0" distB="0" distL="114300" distR="114300" simplePos="0" relativeHeight="251699200" behindDoc="0" locked="0" layoutInCell="1" allowOverlap="1" wp14:anchorId="034BD181" wp14:editId="40C99500">
                <wp:simplePos x="0" y="0"/>
                <wp:positionH relativeFrom="margin">
                  <wp:posOffset>5044440</wp:posOffset>
                </wp:positionH>
                <wp:positionV relativeFrom="line">
                  <wp:posOffset>-62230</wp:posOffset>
                </wp:positionV>
                <wp:extent cx="1820545" cy="1676400"/>
                <wp:effectExtent l="0" t="0" r="0" b="0"/>
                <wp:wrapSquare wrapText="bothSides"/>
                <wp:docPr id="41" name="Straight Connector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820545" cy="1676400"/>
                        </a:xfrm>
                        <a:prstGeom prst="rect">
                          <a:avLst/>
                        </a:prstGeom>
                        <a:noFill/>
                        <a:ln>
                          <a:noFill/>
                        </a:ln>
                        <a:effectLst/>
                      </wps:spPr>
                      <wps:txbx>
                        <w:txbxContent>
                          <w:p w14:paraId="034BD21F" w14:textId="77777777" w:rsidR="007D7417" w:rsidRDefault="00EF3384" w:rsidP="0026000B">
                            <w:pPr>
                              <w:pStyle w:val="Sidebar-SupplyListposter"/>
                              <w:numPr>
                                <w:ilvl w:val="0"/>
                                <w:numId w:val="191"/>
                              </w:numPr>
                            </w:pPr>
                            <w:r>
                              <w:rPr>
                                <w:rStyle w:val="KitItem"/>
                              </w:rPr>
                              <w:t xml:space="preserve">Lord’s House Poster </w:t>
                            </w:r>
                          </w:p>
                          <w:p w14:paraId="034BD220" w14:textId="77777777" w:rsidR="007D7417" w:rsidRDefault="00EF3384" w:rsidP="0026000B">
                            <w:pPr>
                              <w:pStyle w:val="Sidebar-SupplyListResource"/>
                              <w:numPr>
                                <w:ilvl w:val="0"/>
                                <w:numId w:val="192"/>
                              </w:numPr>
                            </w:pPr>
                            <w:r>
                              <w:rPr>
                                <w:rStyle w:val="Resource"/>
                              </w:rPr>
                              <w:t xml:space="preserve">Day 5 Puppet Script </w:t>
                            </w:r>
                            <w:r>
                              <w:rPr>
                                <w:rStyle w:val="Supplynormal"/>
                              </w:rPr>
                              <w:t>(2 copies)</w:t>
                            </w:r>
                          </w:p>
                          <w:p w14:paraId="034BD221" w14:textId="77777777" w:rsidR="007D7417" w:rsidRDefault="00EF3384" w:rsidP="0026000B">
                            <w:pPr>
                              <w:pStyle w:val="Sidebar-Supplylist"/>
                              <w:numPr>
                                <w:ilvl w:val="0"/>
                                <w:numId w:val="193"/>
                              </w:numPr>
                            </w:pPr>
                            <w:r>
                              <w:t>Blank paper to cover Lord’s House Poster</w:t>
                            </w:r>
                          </w:p>
                          <w:p w14:paraId="034BD222" w14:textId="77777777" w:rsidR="007D7417" w:rsidRDefault="00EF3384" w:rsidP="0026000B">
                            <w:pPr>
                              <w:pStyle w:val="Sidebar-Supplylist"/>
                              <w:numPr>
                                <w:ilvl w:val="0"/>
                                <w:numId w:val="193"/>
                              </w:numPr>
                            </w:pPr>
                            <w:r>
                              <w:t xml:space="preserve">Boy or girl puppet </w:t>
                            </w:r>
                          </w:p>
                          <w:p w14:paraId="034BD223" w14:textId="77777777" w:rsidR="007D7417" w:rsidRDefault="00EF3384" w:rsidP="0026000B">
                            <w:pPr>
                              <w:pStyle w:val="Sidebar-Supplylist"/>
                              <w:numPr>
                                <w:ilvl w:val="0"/>
                                <w:numId w:val="193"/>
                              </w:numPr>
                            </w:pPr>
                            <w:r>
                              <w:t>Clipboard</w:t>
                            </w:r>
                          </w:p>
                          <w:p w14:paraId="034BD224" w14:textId="77777777" w:rsidR="007D7417" w:rsidRDefault="00EF3384" w:rsidP="0026000B">
                            <w:pPr>
                              <w:pStyle w:val="Sidebar-Supplylist"/>
                              <w:numPr>
                                <w:ilvl w:val="0"/>
                                <w:numId w:val="193"/>
                              </w:numPr>
                            </w:pPr>
                            <w:r>
                              <w:t>Building block and tape</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BD181" id="Straight Connector 41" o:spid="_x0000_s1066" type="#_x0000_t202" style="position:absolute;left:0;text-align:left;margin-left:397.2pt;margin-top:-4.9pt;width:143.35pt;height:132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" filled="f" stroked="f">
                <o:lock v:ext="edit" aspectratio="t"/>
                <v:textbox inset="4.5pt,4.5pt,4.5pt,4.5pt">
                  <w:txbxContent>
                    <w:p w14:paraId="034BD21F" w14:textId="77777777" w:rsidR="007D7417" w:rsidRDefault="00EF3384" w:rsidP="0026000B">
                      <w:pPr>
                        <w:pStyle w:val="Sidebar-SupplyListposter"/>
                        <w:numPr>
                          <w:ilvl w:val="0"/>
                          <w:numId w:val="191"/>
                        </w:numPr>
                      </w:pPr>
                      <w:r>
                        <w:rPr>
                          <w:rStyle w:val="KitItem"/>
                        </w:rPr>
                        <w:t xml:space="preserve">Lord’s House Poster </w:t>
                      </w:r>
                    </w:p>
                    <w:p w14:paraId="034BD220" w14:textId="77777777" w:rsidR="007D7417" w:rsidRDefault="00EF3384" w:rsidP="0026000B">
                      <w:pPr>
                        <w:pStyle w:val="Sidebar-SupplyListResource"/>
                        <w:numPr>
                          <w:ilvl w:val="0"/>
                          <w:numId w:val="192"/>
                        </w:numPr>
                      </w:pPr>
                      <w:r>
                        <w:rPr>
                          <w:rStyle w:val="Resource"/>
                        </w:rPr>
                        <w:t xml:space="preserve">Day 5 Puppet Script </w:t>
                      </w:r>
                      <w:r>
                        <w:rPr>
                          <w:rStyle w:val="Supplynormal"/>
                        </w:rPr>
                        <w:t>(2 copies)</w:t>
                      </w:r>
                    </w:p>
                    <w:p w14:paraId="034BD221" w14:textId="77777777" w:rsidR="007D7417" w:rsidRDefault="00EF3384" w:rsidP="0026000B">
                      <w:pPr>
                        <w:pStyle w:val="Sidebar-Supplylist"/>
                        <w:numPr>
                          <w:ilvl w:val="0"/>
                          <w:numId w:val="193"/>
                        </w:numPr>
                      </w:pPr>
                      <w:r>
                        <w:t>Blank paper to cover Lord’s House Poster</w:t>
                      </w:r>
                    </w:p>
                    <w:p w14:paraId="034BD222" w14:textId="77777777" w:rsidR="007D7417" w:rsidRDefault="00EF3384" w:rsidP="0026000B">
                      <w:pPr>
                        <w:pStyle w:val="Sidebar-Supplylist"/>
                        <w:numPr>
                          <w:ilvl w:val="0"/>
                          <w:numId w:val="193"/>
                        </w:numPr>
                      </w:pPr>
                      <w:r>
                        <w:t xml:space="preserve">Boy or girl puppet </w:t>
                      </w:r>
                    </w:p>
                    <w:p w14:paraId="034BD223" w14:textId="77777777" w:rsidR="007D7417" w:rsidRDefault="00EF3384" w:rsidP="0026000B">
                      <w:pPr>
                        <w:pStyle w:val="Sidebar-Supplylist"/>
                        <w:numPr>
                          <w:ilvl w:val="0"/>
                          <w:numId w:val="193"/>
                        </w:numPr>
                      </w:pPr>
                      <w:r>
                        <w:t>Clipboard</w:t>
                      </w:r>
                    </w:p>
                    <w:p w14:paraId="034BD224" w14:textId="77777777" w:rsidR="007D7417" w:rsidRDefault="00EF3384" w:rsidP="0026000B">
                      <w:pPr>
                        <w:pStyle w:val="Sidebar-Supplylist"/>
                        <w:numPr>
                          <w:ilvl w:val="0"/>
                          <w:numId w:val="193"/>
                        </w:numPr>
                      </w:pPr>
                      <w:r>
                        <w:t>Building block and tape</w:t>
                      </w:r>
                    </w:p>
                  </w:txbxContent>
                </v:textbox>
                <w10:wrap type="square" anchorx="margin" anchory="line"/>
              </v:shape>
            </w:pict>
          </mc:Fallback>
        </mc:AlternateContent>
      </w:r>
      <w:r>
        <w:t xml:space="preserve">Prep: Tape a building block to the puppet’s hand. Use the sheets of paper to cover the two sides of the </w:t>
      </w:r>
      <w:r>
        <w:rPr>
          <w:rStyle w:val="Itemreference"/>
        </w:rPr>
        <w:t>Lord’s House Poster</w:t>
      </w:r>
      <w:r>
        <w:t>.</w:t>
      </w:r>
      <w:r>
        <w:rPr>
          <w:rStyle w:val="Itemreference"/>
        </w:rPr>
        <w:t xml:space="preserve"> </w:t>
      </w:r>
    </w:p>
    <w:p w14:paraId="034BD0B1" w14:textId="77777777" w:rsidR="007D7417" w:rsidRDefault="00EF3384">
      <w:pPr>
        <w:pStyle w:val="Teachersayswithinstructertag"/>
      </w:pPr>
      <w:r>
        <w:rPr>
          <w:rStyle w:val="TeacherInlineHeader"/>
        </w:rPr>
        <w:t xml:space="preserve">Teacher: </w:t>
      </w:r>
      <w:r>
        <w:rPr>
          <w:rStyle w:val="embeddedcomment"/>
        </w:rPr>
        <w:t>Have everyone help you call for Paddy.</w:t>
      </w:r>
    </w:p>
    <w:p w14:paraId="034BD0B2" w14:textId="77777777" w:rsidR="007D7417" w:rsidRDefault="00EF3384">
      <w:pPr>
        <w:pStyle w:val="Teachersayswithinstructertag"/>
      </w:pPr>
      <w:r>
        <w:rPr>
          <w:rStyle w:val="TeacherInlineHeader"/>
        </w:rPr>
        <w:t xml:space="preserve">Puppet: </w:t>
      </w:r>
      <w:r>
        <w:rPr>
          <w:rStyle w:val="embeddedcomment"/>
        </w:rPr>
        <w:t>Come up with a block taped to one hand.</w:t>
      </w:r>
    </w:p>
    <w:p w14:paraId="034BD0B3" w14:textId="77777777" w:rsidR="007D7417" w:rsidRDefault="00EF3384">
      <w:pPr>
        <w:pStyle w:val="Teachersayswithinstructertag"/>
      </w:pPr>
      <w:r>
        <w:rPr>
          <w:rStyle w:val="TeacherInlineHeader"/>
        </w:rPr>
        <w:t xml:space="preserve">Teacher: </w:t>
      </w:r>
      <w:r>
        <w:t>Looks like you’ve got a building block there.</w:t>
      </w:r>
    </w:p>
    <w:p w14:paraId="034BD0B4" w14:textId="77777777" w:rsidR="007D7417" w:rsidRDefault="00EF3384">
      <w:pPr>
        <w:pStyle w:val="Teachersayswithinstructertag"/>
      </w:pPr>
      <w:r>
        <w:rPr>
          <w:rStyle w:val="TeacherInlineHeader"/>
        </w:rPr>
        <w:t xml:space="preserve">Puppet: </w:t>
      </w:r>
      <w:r>
        <w:t>Yeah, I was just gathering my blocks to see if I had enough to build a house.</w:t>
      </w:r>
    </w:p>
    <w:p w14:paraId="034BD0B5" w14:textId="77777777" w:rsidR="007D7417" w:rsidRDefault="00EF3384">
      <w:pPr>
        <w:pStyle w:val="Teachersayswithinstructertag"/>
      </w:pPr>
      <w:r>
        <w:rPr>
          <w:rStyle w:val="TeacherInlineHeader"/>
        </w:rPr>
        <w:t xml:space="preserve">Teacher: </w:t>
      </w:r>
      <w:r>
        <w:t xml:space="preserve">That sounds like King David. </w:t>
      </w:r>
    </w:p>
    <w:p w14:paraId="034BD0B6" w14:textId="77777777" w:rsidR="007D7417" w:rsidRDefault="00EF3384">
      <w:pPr>
        <w:pStyle w:val="Teachersayswithinstructertag"/>
      </w:pPr>
      <w:r>
        <w:rPr>
          <w:rStyle w:val="TeacherInlineHeader"/>
        </w:rPr>
        <w:t xml:space="preserve">Puppet: </w:t>
      </w:r>
      <w:r>
        <w:t>You mean the guy who wrote Psalm 23?</w:t>
      </w:r>
    </w:p>
    <w:p w14:paraId="034BD0B7" w14:textId="77777777" w:rsidR="007D7417" w:rsidRDefault="00EF3384">
      <w:pPr>
        <w:pStyle w:val="Teachersayswithinstructertag"/>
      </w:pPr>
      <w:r>
        <w:rPr>
          <w:rStyle w:val="TeacherInlineHeader"/>
        </w:rPr>
        <w:t xml:space="preserve">Teacher: </w:t>
      </w:r>
      <w:r>
        <w:t xml:space="preserve">Yep, the same one.  </w:t>
      </w:r>
    </w:p>
    <w:p w14:paraId="034BD0B8" w14:textId="77777777" w:rsidR="007D7417" w:rsidRDefault="00EF3384">
      <w:pPr>
        <w:pStyle w:val="Teachersayswithinstructertag"/>
      </w:pPr>
      <w:r>
        <w:rPr>
          <w:rStyle w:val="TeacherInlineHeader"/>
        </w:rPr>
        <w:t xml:space="preserve">Puppet: </w:t>
      </w:r>
      <w:r>
        <w:t>Did he want to build a house out of blocks?</w:t>
      </w:r>
    </w:p>
    <w:p w14:paraId="034BD0B9" w14:textId="77777777" w:rsidR="007D7417" w:rsidRDefault="00EF3384">
      <w:pPr>
        <w:pStyle w:val="Teachersayswithinstructertag"/>
      </w:pPr>
      <w:r>
        <w:rPr>
          <w:rStyle w:val="TeacherInlineHeader"/>
        </w:rPr>
        <w:t xml:space="preserve">Teacher: </w:t>
      </w:r>
      <w:r>
        <w:t xml:space="preserve">Actually, he wanted to build a </w:t>
      </w:r>
      <w:proofErr w:type="gramStart"/>
      <w:r>
        <w:t>real house—a</w:t>
      </w:r>
      <w:proofErr w:type="gramEnd"/>
      <w:r>
        <w:t xml:space="preserve"> house for the Lord. It was going to be a </w:t>
      </w:r>
      <w:proofErr w:type="gramStart"/>
      <w:r>
        <w:t>really special</w:t>
      </w:r>
      <w:proofErr w:type="gramEnd"/>
      <w:r>
        <w:t xml:space="preserve"> place for God and his people.</w:t>
      </w:r>
    </w:p>
    <w:p w14:paraId="034BD0BA" w14:textId="77777777" w:rsidR="007D7417" w:rsidRDefault="00EF3384">
      <w:pPr>
        <w:pStyle w:val="Teachersayswithinstructertag"/>
      </w:pPr>
      <w:r>
        <w:rPr>
          <w:rStyle w:val="TeacherInlineHeader"/>
        </w:rPr>
        <w:t xml:space="preserve">Puppet: </w:t>
      </w:r>
      <w:r>
        <w:t>Like a church?</w:t>
      </w:r>
    </w:p>
    <w:p w14:paraId="034BD0BB" w14:textId="77777777" w:rsidR="007D7417" w:rsidRDefault="00EF3384">
      <w:pPr>
        <w:pStyle w:val="Teachersayswithinstructertag"/>
      </w:pPr>
      <w:r>
        <w:rPr>
          <w:rStyle w:val="TeacherInlineHeader"/>
        </w:rPr>
        <w:t xml:space="preserve">Teacher: </w:t>
      </w:r>
      <w:r>
        <w:t xml:space="preserve">Kind of. It was called a temple. </w:t>
      </w:r>
      <w:r>
        <w:rPr>
          <w:rStyle w:val="embeddedcomment"/>
        </w:rPr>
        <w:t xml:space="preserve">Uncover the first picture on the </w:t>
      </w:r>
      <w:r>
        <w:rPr>
          <w:rStyle w:val="embeddedcommentitemreference"/>
        </w:rPr>
        <w:t>Lord’s House poster</w:t>
      </w:r>
      <w:r>
        <w:rPr>
          <w:rStyle w:val="embeddedcomment"/>
        </w:rPr>
        <w:t>.</w:t>
      </w:r>
      <w:r>
        <w:rPr>
          <w:rStyle w:val="embeddedcommentitemreference"/>
        </w:rPr>
        <w:t xml:space="preserve"> </w:t>
      </w:r>
      <w:r>
        <w:t xml:space="preserve">David wanted to build this special place for God, but God told him just to gather all the supplies and then his son, Solomon, would </w:t>
      </w:r>
      <w:proofErr w:type="gramStart"/>
      <w:r>
        <w:t>actually build</w:t>
      </w:r>
      <w:proofErr w:type="gramEnd"/>
      <w:r>
        <w:t xml:space="preserve"> it.</w:t>
      </w:r>
    </w:p>
    <w:p w14:paraId="034BD0BC" w14:textId="77777777" w:rsidR="007D7417" w:rsidRDefault="00EF3384">
      <w:pPr>
        <w:pStyle w:val="Teachersayswithinstructertag"/>
      </w:pPr>
      <w:r>
        <w:rPr>
          <w:rStyle w:val="TeacherInlineHeader"/>
        </w:rPr>
        <w:t xml:space="preserve">Puppet: </w:t>
      </w:r>
      <w:r>
        <w:t>Is that what happened?</w:t>
      </w:r>
    </w:p>
    <w:p w14:paraId="034BD0BD" w14:textId="77777777" w:rsidR="007D7417" w:rsidRDefault="00EF3384">
      <w:pPr>
        <w:pStyle w:val="Teachersayswithinstructertag"/>
      </w:pPr>
      <w:r>
        <w:rPr>
          <w:rStyle w:val="TeacherInlineHeader"/>
        </w:rPr>
        <w:t xml:space="preserve">Teacher: </w:t>
      </w:r>
      <w:r>
        <w:t xml:space="preserve">Yep! David got everything ready, and Solomon built God’s house, the temple. </w:t>
      </w:r>
      <w:proofErr w:type="gramStart"/>
      <w:r>
        <w:t>So</w:t>
      </w:r>
      <w:proofErr w:type="gramEnd"/>
      <w:r>
        <w:t xml:space="preserve"> when David was writing Psalm 23:6, he was probably thinking about that.</w:t>
      </w:r>
    </w:p>
    <w:p w14:paraId="034BD0BE" w14:textId="77777777" w:rsidR="007D7417" w:rsidRDefault="00EF3384">
      <w:pPr>
        <w:pStyle w:val="Teachersayswithinstructertag"/>
      </w:pPr>
      <w:r>
        <w:rPr>
          <w:rStyle w:val="TeacherInlineHeader"/>
        </w:rPr>
        <w:t xml:space="preserve">Puppet: </w:t>
      </w:r>
      <w:r>
        <w:t>After the goodness and mercy part, it does say, “I shall dwell in the house of the L</w:t>
      </w:r>
      <w:r>
        <w:rPr>
          <w:rStyle w:val="SmallCaps"/>
        </w:rPr>
        <w:t>ord</w:t>
      </w:r>
      <w:r>
        <w:t xml:space="preserve"> forever.”</w:t>
      </w:r>
    </w:p>
    <w:p w14:paraId="034BD0BF" w14:textId="77777777" w:rsidR="007D7417" w:rsidRDefault="00EF3384">
      <w:pPr>
        <w:pStyle w:val="Teachersayswithinstructertag"/>
      </w:pPr>
      <w:r>
        <w:rPr>
          <w:rStyle w:val="TeacherInlineHeader"/>
        </w:rPr>
        <w:t xml:space="preserve">Teacher: </w:t>
      </w:r>
      <w:r>
        <w:t xml:space="preserve">Right! After Solomon built it, there was a house of the Lord here on earth. But something that’s cool is . . . there’s even </w:t>
      </w:r>
      <w:r>
        <w:rPr>
          <w:rStyle w:val="Demiitalic"/>
        </w:rPr>
        <w:t>another</w:t>
      </w:r>
      <w:r>
        <w:t xml:space="preserve"> house of the Lord. </w:t>
      </w:r>
      <w:r>
        <w:rPr>
          <w:rStyle w:val="embeddedcomment"/>
        </w:rPr>
        <w:t>Show the second half of the</w:t>
      </w:r>
      <w:r>
        <w:rPr>
          <w:rStyle w:val="embeddedcommentitemreference"/>
        </w:rPr>
        <w:t xml:space="preserve"> LORD’S HOUSE POSTER</w:t>
      </w:r>
      <w:r>
        <w:rPr>
          <w:rStyle w:val="embeddedcomment"/>
        </w:rPr>
        <w:t>.</w:t>
      </w:r>
    </w:p>
    <w:p w14:paraId="034BD0C0" w14:textId="77777777" w:rsidR="007D7417" w:rsidRDefault="00EF3384">
      <w:pPr>
        <w:pStyle w:val="Teachersayswithinstructertag"/>
      </w:pPr>
      <w:r>
        <w:rPr>
          <w:rStyle w:val="TeacherInlineHeader"/>
        </w:rPr>
        <w:t xml:space="preserve">Puppet: </w:t>
      </w:r>
      <w:r>
        <w:t xml:space="preserve">Where is it?  </w:t>
      </w:r>
    </w:p>
    <w:p w14:paraId="034BD0C1" w14:textId="77777777" w:rsidR="007D7417" w:rsidRDefault="00EF3384">
      <w:pPr>
        <w:pStyle w:val="Teachersayswithinstructertag"/>
      </w:pPr>
      <w:r>
        <w:rPr>
          <w:rStyle w:val="TeacherInlineHeader"/>
        </w:rPr>
        <w:t xml:space="preserve">Teacher: </w:t>
      </w:r>
      <w:r>
        <w:t>It’s in heaven. When the psalm says, “I’ll dwell in the house of the L</w:t>
      </w:r>
      <w:r>
        <w:rPr>
          <w:rStyle w:val="SmallCaps"/>
        </w:rPr>
        <w:t>ord</w:t>
      </w:r>
      <w:r>
        <w:t xml:space="preserve"> forever,” it means I’ll live in heaven with God forever—</w:t>
      </w:r>
      <w:r>
        <w:rPr>
          <w:rStyle w:val="Demiitalic"/>
        </w:rPr>
        <w:t xml:space="preserve">if </w:t>
      </w:r>
      <w:r>
        <w:t xml:space="preserve">I’m in God’s family. </w:t>
      </w:r>
    </w:p>
    <w:p w14:paraId="034BD0C2" w14:textId="77777777" w:rsidR="007D7417" w:rsidRDefault="00EF3384">
      <w:pPr>
        <w:pStyle w:val="Teachersayswithinstructertag"/>
      </w:pPr>
      <w:r>
        <w:rPr>
          <w:rStyle w:val="TeacherInlineHeader"/>
        </w:rPr>
        <w:t xml:space="preserve">Puppet: </w:t>
      </w:r>
      <w:r>
        <w:t>Wow! Is that for sure?</w:t>
      </w:r>
    </w:p>
    <w:p w14:paraId="034BD0C3" w14:textId="77777777" w:rsidR="007D7417" w:rsidRDefault="00EF3384">
      <w:pPr>
        <w:pStyle w:val="Teachersayswithinstructertag"/>
      </w:pPr>
      <w:r>
        <w:rPr>
          <w:rStyle w:val="TeacherInlineHeader"/>
        </w:rPr>
        <w:t xml:space="preserve">Teacher: </w:t>
      </w:r>
      <w:r>
        <w:t>It’s for sure. God said it, so that settles it because God is a promise keeper. He even put a big rainbow in the sky to remind us that he keeps his promises!</w:t>
      </w:r>
    </w:p>
    <w:p w14:paraId="034BD0C4" w14:textId="77777777" w:rsidR="007D7417" w:rsidRDefault="00EF3384">
      <w:pPr>
        <w:pStyle w:val="Teachersayswithinstructertag"/>
      </w:pPr>
      <w:r>
        <w:rPr>
          <w:rStyle w:val="TeacherInlineHeader"/>
        </w:rPr>
        <w:t xml:space="preserve">Puppet: </w:t>
      </w:r>
      <w:r>
        <w:t>When was that?</w:t>
      </w:r>
    </w:p>
    <w:p w14:paraId="034BD0C5" w14:textId="77777777" w:rsidR="007D7417" w:rsidRDefault="00EF3384">
      <w:pPr>
        <w:pStyle w:val="Teachersayswithinstructertag"/>
      </w:pPr>
      <w:r>
        <w:rPr>
          <w:rStyle w:val="TeacherInlineHeader"/>
        </w:rPr>
        <w:t xml:space="preserve">Teacher: </w:t>
      </w:r>
      <w:r>
        <w:t>Do you remember hearing about Noah building a huge ship called an ark?</w:t>
      </w:r>
    </w:p>
    <w:p w14:paraId="034BD0C6" w14:textId="77777777" w:rsidR="007D7417" w:rsidRDefault="00EF3384">
      <w:pPr>
        <w:pStyle w:val="Teachersayswithinstructertag"/>
      </w:pPr>
      <w:r>
        <w:rPr>
          <w:rStyle w:val="TeacherInlineHeader"/>
        </w:rPr>
        <w:t xml:space="preserve">Puppet: </w:t>
      </w:r>
      <w:r>
        <w:t>Yes! Then God sent a big flood that covered the earth.</w:t>
      </w:r>
    </w:p>
    <w:p w14:paraId="034BD0C7" w14:textId="77777777" w:rsidR="007D7417" w:rsidRDefault="00EF3384">
      <w:pPr>
        <w:pStyle w:val="Teachersayswithinstructertag"/>
      </w:pPr>
      <w:r>
        <w:rPr>
          <w:rStyle w:val="TeacherInlineHeader"/>
        </w:rPr>
        <w:t xml:space="preserve">Teacher: </w:t>
      </w:r>
      <w:r>
        <w:t>Correct. Well, after the flood, God promised Noah he would never send another flood like that again.</w:t>
      </w:r>
    </w:p>
    <w:p w14:paraId="034BD0C8" w14:textId="77777777" w:rsidR="007D7417" w:rsidRDefault="00EF3384">
      <w:pPr>
        <w:pStyle w:val="Teachersayswithinstructertag"/>
      </w:pPr>
      <w:r>
        <w:rPr>
          <w:rStyle w:val="TeacherInlineHeader"/>
        </w:rPr>
        <w:t xml:space="preserve">Puppet: </w:t>
      </w:r>
      <w:r>
        <w:t>Did he keep that promise?</w:t>
      </w:r>
    </w:p>
    <w:p w14:paraId="034BD0C9" w14:textId="77777777" w:rsidR="007D7417" w:rsidRDefault="00EF3384">
      <w:pPr>
        <w:pStyle w:val="Teachersayswithinstructertag"/>
      </w:pPr>
      <w:r>
        <w:rPr>
          <w:rStyle w:val="TeacherInlineHeader"/>
        </w:rPr>
        <w:t xml:space="preserve">Teacher: </w:t>
      </w:r>
      <w:r>
        <w:t>Yes. God keeps every promise. The rainbow reminds us of that.</w:t>
      </w:r>
    </w:p>
    <w:p w14:paraId="034BD0CA" w14:textId="77777777" w:rsidR="007D7417" w:rsidRDefault="00EF3384">
      <w:pPr>
        <w:pStyle w:val="Teachersayswithinstructertag"/>
      </w:pPr>
      <w:r>
        <w:rPr>
          <w:rStyle w:val="TeacherInlineHeader"/>
        </w:rPr>
        <w:t xml:space="preserve">Puppet: </w:t>
      </w:r>
      <w:r>
        <w:t>Rainbows also remind us that there are pots of gold at the end of them.</w:t>
      </w:r>
    </w:p>
    <w:p w14:paraId="034BD0CB" w14:textId="77777777" w:rsidR="007D7417" w:rsidRDefault="00EF3384">
      <w:pPr>
        <w:pStyle w:val="Teachersayswithinstructertag"/>
      </w:pPr>
      <w:r>
        <w:rPr>
          <w:rStyle w:val="TeacherInlineHeader"/>
        </w:rPr>
        <w:t xml:space="preserve">Teacher: </w:t>
      </w:r>
      <w:r>
        <w:t>Hold on a second. Where’d you get that idea?</w:t>
      </w:r>
    </w:p>
    <w:p w14:paraId="034BD0CC" w14:textId="77777777" w:rsidR="007D7417" w:rsidRDefault="00EF3384">
      <w:pPr>
        <w:pStyle w:val="Teachersayswithinstructertag"/>
      </w:pPr>
      <w:r>
        <w:rPr>
          <w:rStyle w:val="TeacherInlineHeader"/>
        </w:rPr>
        <w:lastRenderedPageBreak/>
        <w:t xml:space="preserve">Puppet: </w:t>
      </w:r>
      <w:r>
        <w:t>I see pictures of rainbows with pots of gold all the time.</w:t>
      </w:r>
    </w:p>
    <w:p w14:paraId="034BD0CD" w14:textId="77777777" w:rsidR="007D7417" w:rsidRDefault="00EF3384">
      <w:pPr>
        <w:pStyle w:val="Teachersayswithinstructertag"/>
      </w:pPr>
      <w:r>
        <w:rPr>
          <w:rStyle w:val="TeacherInlineHeader"/>
        </w:rPr>
        <w:t xml:space="preserve">Teacher: </w:t>
      </w:r>
      <w:r>
        <w:t xml:space="preserve">There are real rainbows in the sky. Rainbows with pots of gold aren’t for real. </w:t>
      </w:r>
    </w:p>
    <w:p w14:paraId="034BD0CE" w14:textId="77777777" w:rsidR="007D7417" w:rsidRDefault="00EF3384">
      <w:pPr>
        <w:pStyle w:val="Teachersayswithinstructertag"/>
      </w:pPr>
      <w:r>
        <w:rPr>
          <w:rStyle w:val="TeacherInlineHeader"/>
        </w:rPr>
        <w:t xml:space="preserve">Puppet: </w:t>
      </w:r>
      <w:r>
        <w:t>They aren’t?</w:t>
      </w:r>
    </w:p>
    <w:p w14:paraId="034BD0CF" w14:textId="77777777" w:rsidR="007D7417" w:rsidRDefault="00EF3384">
      <w:pPr>
        <w:pStyle w:val="Teachersayswithinstructertag"/>
      </w:pPr>
      <w:r>
        <w:rPr>
          <w:rStyle w:val="TeacherInlineHeader"/>
        </w:rPr>
        <w:t xml:space="preserve">Teacher: </w:t>
      </w:r>
      <w:r>
        <w:t>Nope. The pictures you see of rainbows with pots of gold are just pretend, even if they’re fun to look at. But sometimes people use rainbows in ways that are against God’s design for rainbows.</w:t>
      </w:r>
    </w:p>
    <w:p w14:paraId="034BD0D0" w14:textId="77777777" w:rsidR="007D7417" w:rsidRDefault="00EF3384">
      <w:pPr>
        <w:pStyle w:val="Teachersayswithinstructertag"/>
      </w:pPr>
      <w:r>
        <w:rPr>
          <w:rStyle w:val="TeacherInlineHeader"/>
        </w:rPr>
        <w:t xml:space="preserve">Puppet: </w:t>
      </w:r>
      <w:r>
        <w:t>Well, I’m glad the ones in the sky are God’s! They’re so beautiful!</w:t>
      </w:r>
    </w:p>
    <w:p w14:paraId="034BD0D1" w14:textId="77777777" w:rsidR="007D7417" w:rsidRDefault="00EF3384">
      <w:pPr>
        <w:pStyle w:val="Teachersayswithinstructertag"/>
      </w:pPr>
      <w:r>
        <w:rPr>
          <w:rStyle w:val="TeacherInlineHeader"/>
        </w:rPr>
        <w:t xml:space="preserve">Teacher: </w:t>
      </w:r>
      <w:r>
        <w:t xml:space="preserve">They </w:t>
      </w:r>
      <w:proofErr w:type="gramStart"/>
      <w:r>
        <w:t>sure are</w:t>
      </w:r>
      <w:proofErr w:type="gramEnd"/>
      <w:r>
        <w:t xml:space="preserve">. It’s never boring to see a rainbow, is it? It’s always a wow! When you see a rainbow in the sky, let it remind you that God is a promise keeper, and you really </w:t>
      </w:r>
      <w:r>
        <w:rPr>
          <w:rStyle w:val="Demiitalic"/>
        </w:rPr>
        <w:t>will</w:t>
      </w:r>
      <w:r>
        <w:t xml:space="preserve"> live with him some day if you are his child!</w:t>
      </w:r>
    </w:p>
    <w:p w14:paraId="034BD0D2" w14:textId="77777777" w:rsidR="007D7417" w:rsidRDefault="00EF3384">
      <w:pPr>
        <w:pStyle w:val="Teachersayswithinstructertag"/>
      </w:pPr>
      <w:r>
        <w:rPr>
          <w:rStyle w:val="TeacherInlineHeader"/>
        </w:rPr>
        <w:t xml:space="preserve">Puppet: </w:t>
      </w:r>
      <w:r>
        <w:t xml:space="preserve">Admit, believe, forever receive. That’s how we are part of the Good Shepherd’s flock, God’s family. </w:t>
      </w:r>
    </w:p>
    <w:p w14:paraId="034BD0D3" w14:textId="77777777" w:rsidR="007D7417" w:rsidRDefault="00EF3384">
      <w:pPr>
        <w:pStyle w:val="Teachersayswithinstructertag"/>
      </w:pPr>
      <w:r>
        <w:rPr>
          <w:rStyle w:val="TeacherInlineHeader"/>
        </w:rPr>
        <w:t xml:space="preserve">Teacher: </w:t>
      </w:r>
      <w:r>
        <w:t xml:space="preserve">Yep, that’s right! </w:t>
      </w:r>
    </w:p>
    <w:p w14:paraId="034BD0D4" w14:textId="77777777" w:rsidR="007D7417" w:rsidRDefault="00EF3384">
      <w:pPr>
        <w:pStyle w:val="Teachersayswithinstructertag"/>
      </w:pPr>
      <w:r>
        <w:t>P</w:t>
      </w:r>
      <w:r>
        <w:rPr>
          <w:rStyle w:val="TeacherInlineHeader"/>
        </w:rPr>
        <w:t xml:space="preserve">uppet: </w:t>
      </w:r>
      <w:r>
        <w:t>Well, it sure has been “good luck” that I ran into you to talk about this—</w:t>
      </w:r>
      <w:proofErr w:type="gramStart"/>
      <w:r>
        <w:t>wait!—</w:t>
      </w:r>
      <w:proofErr w:type="gramEnd"/>
      <w:r>
        <w:t xml:space="preserve">not “good luck.” Let me try that again. It sure has been a </w:t>
      </w:r>
      <w:r>
        <w:rPr>
          <w:rStyle w:val="Demiitalic"/>
        </w:rPr>
        <w:t>blessing</w:t>
      </w:r>
      <w:r>
        <w:t xml:space="preserve"> that I ran into you to talk about this.</w:t>
      </w:r>
    </w:p>
    <w:p w14:paraId="034BD0D5" w14:textId="77777777" w:rsidR="007D7417" w:rsidRDefault="00EF3384">
      <w:pPr>
        <w:pStyle w:val="Teachersayswithinstructertag"/>
      </w:pPr>
      <w:r>
        <w:rPr>
          <w:rStyle w:val="TeacherInlineHeader"/>
        </w:rPr>
        <w:t xml:space="preserve">Teacher: </w:t>
      </w:r>
      <w:r>
        <w:t xml:space="preserve">Way to go, Paddy. There’s no such thing as luck. But it has been a blessing. Well, it’s time to say bye to Paddy, everyone. Let’s wave as he takes off. </w:t>
      </w:r>
      <w:r>
        <w:rPr>
          <w:rStyle w:val="embeddedcomment"/>
        </w:rPr>
        <w:t>Do so.</w:t>
      </w:r>
    </w:p>
    <w:p w14:paraId="034BD0D6" w14:textId="45C5E920" w:rsidR="007D7417" w:rsidRDefault="0026000B" w:rsidP="0026000B">
      <w:pPr>
        <w:pStyle w:val="Headings-Heading2"/>
        <w:numPr>
          <w:ilvl w:val="0"/>
          <w:numId w:val="194"/>
        </w:numPr>
      </w:pPr>
      <w:r>
        <w:rPr>
          <w:noProof/>
        </w:rPr>
        <mc:AlternateContent>
          <mc:Choice Requires="wps">
            <w:drawing>
              <wp:anchor distT="0" distB="0" distL="114300" distR="114300" simplePos="0" relativeHeight="251693568" behindDoc="0" locked="0" layoutInCell="1" allowOverlap="1" wp14:anchorId="034BD183" wp14:editId="5D3C9552">
                <wp:simplePos x="0" y="0"/>
                <wp:positionH relativeFrom="margin">
                  <wp:posOffset>5288280</wp:posOffset>
                </wp:positionH>
                <wp:positionV relativeFrom="line">
                  <wp:posOffset>52705</wp:posOffset>
                </wp:positionV>
                <wp:extent cx="1737360" cy="830580"/>
                <wp:effectExtent l="0" t="0" r="0" b="0"/>
                <wp:wrapSquare wrapText="bothSides"/>
                <wp:docPr id="42" name="Straight Connector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737360" cy="830580"/>
                        </a:xfrm>
                        <a:prstGeom prst="rect">
                          <a:avLst/>
                        </a:prstGeom>
                        <a:noFill/>
                        <a:ln>
                          <a:noFill/>
                        </a:ln>
                        <a:effectLst/>
                      </wps:spPr>
                      <wps:txbx>
                        <w:txbxContent>
                          <w:p w14:paraId="034BD225" w14:textId="77777777" w:rsidR="007D7417" w:rsidRDefault="00EF3384" w:rsidP="0026000B">
                            <w:pPr>
                              <w:pStyle w:val="Sidebar-SupplyListposter"/>
                              <w:numPr>
                                <w:ilvl w:val="0"/>
                                <w:numId w:val="195"/>
                              </w:numPr>
                            </w:pPr>
                            <w:r>
                              <w:rPr>
                                <w:rStyle w:val="KitItem"/>
                              </w:rPr>
                              <w:t>Day 5 Animal Pal Poster</w:t>
                            </w:r>
                          </w:p>
                          <w:p w14:paraId="034BD226" w14:textId="77777777" w:rsidR="007D7417" w:rsidRDefault="00EF3384" w:rsidP="0026000B">
                            <w:pPr>
                              <w:pStyle w:val="Sidebar-Supplylist"/>
                              <w:numPr>
                                <w:ilvl w:val="0"/>
                                <w:numId w:val="196"/>
                              </w:numPr>
                            </w:pPr>
                            <w:r>
                              <w:t>Emerald Crossing Maps, 1 per person</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BD183" id="Straight Connector 42" o:spid="_x0000_s1067" type="#_x0000_t202" style="position:absolute;left:0;text-align:left;margin-left:416.4pt;margin-top:4.15pt;width:136.8pt;height:65.4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" filled="f" stroked="f">
                <o:lock v:ext="edit" aspectratio="t"/>
                <v:textbox inset="4.5pt,4.5pt,4.5pt,4.5pt">
                  <w:txbxContent>
                    <w:p w14:paraId="034BD225" w14:textId="77777777" w:rsidR="007D7417" w:rsidRDefault="00EF3384" w:rsidP="0026000B">
                      <w:pPr>
                        <w:pStyle w:val="Sidebar-SupplyListposter"/>
                        <w:numPr>
                          <w:ilvl w:val="0"/>
                          <w:numId w:val="195"/>
                        </w:numPr>
                      </w:pPr>
                      <w:r>
                        <w:rPr>
                          <w:rStyle w:val="KitItem"/>
                        </w:rPr>
                        <w:t>Day 5 Animal Pal Poster</w:t>
                      </w:r>
                    </w:p>
                    <w:p w14:paraId="034BD226" w14:textId="77777777" w:rsidR="007D7417" w:rsidRDefault="00EF3384" w:rsidP="0026000B">
                      <w:pPr>
                        <w:pStyle w:val="Sidebar-Supplylist"/>
                        <w:numPr>
                          <w:ilvl w:val="0"/>
                          <w:numId w:val="196"/>
                        </w:numPr>
                      </w:pPr>
                      <w:r>
                        <w:t>Emerald Crossing Maps, 1 per person</w:t>
                      </w:r>
                    </w:p>
                  </w:txbxContent>
                </v:textbox>
                <w10:wrap type="square" anchorx="margin" anchory="line"/>
              </v:shape>
            </w:pict>
          </mc:Fallback>
        </mc:AlternateContent>
      </w:r>
      <w:r w:rsidR="00EF3384">
        <w:t xml:space="preserve">Part 3: Animal Pal Review </w:t>
      </w:r>
      <w:r w:rsidR="00EF3384">
        <w:rPr>
          <w:rStyle w:val="InHeadingnormal"/>
        </w:rPr>
        <w:t>(5 minutes or less)</w:t>
      </w:r>
    </w:p>
    <w:p w14:paraId="034BD0D7" w14:textId="1289A685" w:rsidR="007D7417" w:rsidRDefault="00EF3384">
      <w:pPr>
        <w:pStyle w:val="Teachercomments"/>
      </w:pPr>
      <w:r>
        <w:t xml:space="preserve">Share the </w:t>
      </w:r>
      <w:r>
        <w:rPr>
          <w:rStyle w:val="embeddedcommentitemreference"/>
        </w:rPr>
        <w:t>Day 5 Animal Pal Poster</w:t>
      </w:r>
      <w:r>
        <w:t xml:space="preserve"> to summarize today’s teaching. </w:t>
      </w:r>
    </w:p>
    <w:p w14:paraId="034BD0D8" w14:textId="77777777" w:rsidR="007D7417" w:rsidRDefault="00EF3384">
      <w:pPr>
        <w:pStyle w:val="Teachersays"/>
      </w:pPr>
      <w:r>
        <w:t xml:space="preserve">Our animal pal today is a Highland cow. </w:t>
      </w:r>
    </w:p>
    <w:p w14:paraId="034BD0D9" w14:textId="77777777" w:rsidR="007D7417" w:rsidRDefault="00EF3384" w:rsidP="0026000B">
      <w:pPr>
        <w:pStyle w:val="Teachersaysbullet"/>
        <w:numPr>
          <w:ilvl w:val="0"/>
          <w:numId w:val="197"/>
        </w:numPr>
      </w:pPr>
      <w:r>
        <w:t xml:space="preserve">The words “higher lands” sound kind of like “highlands.” What do higher lands remind us of today? </w:t>
      </w:r>
      <w:r>
        <w:rPr>
          <w:rStyle w:val="embeddedcomment"/>
        </w:rPr>
        <w:t>Heaven.</w:t>
      </w:r>
      <w:r>
        <w:t xml:space="preserve"> </w:t>
      </w:r>
    </w:p>
    <w:p w14:paraId="034BD0DA" w14:textId="77777777" w:rsidR="007D7417" w:rsidRDefault="00EF3384" w:rsidP="0026000B">
      <w:pPr>
        <w:pStyle w:val="Teachersaysbullet"/>
        <w:numPr>
          <w:ilvl w:val="0"/>
          <w:numId w:val="197"/>
        </w:numPr>
      </w:pPr>
      <w:r>
        <w:t xml:space="preserve">Our Highland cow is named Shirley. What does her name remind us of in Psalm 23:6? </w:t>
      </w:r>
      <w:r>
        <w:rPr>
          <w:rStyle w:val="embeddedcomment"/>
        </w:rPr>
        <w:t>Start to say the verse together and take responses.</w:t>
      </w:r>
      <w:r>
        <w:t xml:space="preserve"> </w:t>
      </w:r>
    </w:p>
    <w:p w14:paraId="034BD0DB" w14:textId="77777777" w:rsidR="007D7417" w:rsidRDefault="00EF3384" w:rsidP="0026000B">
      <w:pPr>
        <w:pStyle w:val="Teachersaysbullet"/>
        <w:numPr>
          <w:ilvl w:val="0"/>
          <w:numId w:val="197"/>
        </w:numPr>
      </w:pPr>
      <w:r>
        <w:t xml:space="preserve">If something is for sure, is it </w:t>
      </w:r>
      <w:proofErr w:type="gramStart"/>
      <w:r>
        <w:t>a maybe</w:t>
      </w:r>
      <w:proofErr w:type="gramEnd"/>
      <w:r>
        <w:t xml:space="preserve">? </w:t>
      </w:r>
      <w:r>
        <w:rPr>
          <w:rStyle w:val="embeddedcomment"/>
        </w:rPr>
        <w:t>Take responses—no, surely means it’s for sure and not shaky or a maybe. Surely God’s children will dwell in the house of the Lord—heaven—forever.</w:t>
      </w:r>
      <w:r>
        <w:t xml:space="preserve"> </w:t>
      </w:r>
    </w:p>
    <w:p w14:paraId="034BD0DC" w14:textId="77777777" w:rsidR="007D7417" w:rsidRDefault="00EF3384" w:rsidP="0026000B">
      <w:pPr>
        <w:pStyle w:val="Teachersaysbullet"/>
        <w:numPr>
          <w:ilvl w:val="0"/>
          <w:numId w:val="197"/>
        </w:numPr>
      </w:pPr>
      <w:r>
        <w:t xml:space="preserve">What two things shall for sure follow us all the days of our lives? One starts with a “G.” </w:t>
      </w:r>
      <w:r>
        <w:rPr>
          <w:rStyle w:val="embeddedcomment"/>
        </w:rPr>
        <w:t>Goodness.</w:t>
      </w:r>
      <w:r>
        <w:t xml:space="preserve"> And one starts with an “M.” </w:t>
      </w:r>
      <w:r>
        <w:rPr>
          <w:rStyle w:val="embeddedcomment"/>
        </w:rPr>
        <w:t>Mercy.</w:t>
      </w:r>
      <w:r>
        <w:t xml:space="preserve"> </w:t>
      </w:r>
      <w:proofErr w:type="gramStart"/>
      <w:r>
        <w:t>So</w:t>
      </w:r>
      <w:proofErr w:type="gramEnd"/>
      <w:r>
        <w:t xml:space="preserve"> God promises his children goodness and mercy while on earth and a heavenly home forever. God is good!</w:t>
      </w:r>
    </w:p>
    <w:p w14:paraId="034BD0DD" w14:textId="77777777" w:rsidR="007D7417" w:rsidRDefault="00EF3384">
      <w:pPr>
        <w:pStyle w:val="Teachercomments"/>
      </w:pPr>
      <w:r>
        <w:t>Continue reviewing with the following questions and have the kids chew their cud if the answer is yes and moo if it is no.</w:t>
      </w:r>
    </w:p>
    <w:p w14:paraId="034BD0DE" w14:textId="77777777" w:rsidR="007D7417" w:rsidRDefault="00EF3384" w:rsidP="0026000B">
      <w:pPr>
        <w:pStyle w:val="Teachersaysnumberedlist"/>
        <w:numPr>
          <w:ilvl w:val="2"/>
          <w:numId w:val="194"/>
        </w:numPr>
      </w:pPr>
      <w:r>
        <w:t xml:space="preserve">Did David gather supplies to build God’s house? </w:t>
      </w:r>
      <w:r>
        <w:rPr>
          <w:rStyle w:val="embeddedcomment"/>
        </w:rPr>
        <w:t>Yes—chew their cud.</w:t>
      </w:r>
    </w:p>
    <w:p w14:paraId="034BD0DF" w14:textId="77777777" w:rsidR="007D7417" w:rsidRDefault="00EF3384" w:rsidP="0026000B">
      <w:pPr>
        <w:pStyle w:val="Teachersaysnumberedlist"/>
        <w:numPr>
          <w:ilvl w:val="2"/>
          <w:numId w:val="194"/>
        </w:numPr>
      </w:pPr>
      <w:r>
        <w:t xml:space="preserve">Did David build the house for God himself? </w:t>
      </w:r>
      <w:r>
        <w:rPr>
          <w:rStyle w:val="embeddedcomment"/>
        </w:rPr>
        <w:t xml:space="preserve">No—moo. </w:t>
      </w:r>
      <w:r>
        <w:t>His son Solomon did.</w:t>
      </w:r>
    </w:p>
    <w:p w14:paraId="034BD0E0" w14:textId="77777777" w:rsidR="007D7417" w:rsidRDefault="00EF3384" w:rsidP="0026000B">
      <w:pPr>
        <w:pStyle w:val="Teachersaysnumberedlist"/>
        <w:numPr>
          <w:ilvl w:val="2"/>
          <w:numId w:val="194"/>
        </w:numPr>
      </w:pPr>
      <w:r>
        <w:t xml:space="preserve">Will God’s children for sure live in heaven with God some day? </w:t>
      </w:r>
      <w:r>
        <w:rPr>
          <w:rStyle w:val="embeddedcomment"/>
        </w:rPr>
        <w:t>Yes—chew their cud.</w:t>
      </w:r>
    </w:p>
    <w:p w14:paraId="034BD0E1" w14:textId="77777777" w:rsidR="007D7417" w:rsidRDefault="00EF3384" w:rsidP="0026000B">
      <w:pPr>
        <w:pStyle w:val="Teachersaysnumberedlist"/>
        <w:numPr>
          <w:ilvl w:val="2"/>
          <w:numId w:val="194"/>
        </w:numPr>
      </w:pPr>
      <w:r>
        <w:t xml:space="preserve">Does God always keep his promises? </w:t>
      </w:r>
      <w:r>
        <w:rPr>
          <w:rStyle w:val="embeddedcomment"/>
        </w:rPr>
        <w:t>Yes—chew their cud.</w:t>
      </w:r>
    </w:p>
    <w:p w14:paraId="034BD0E2" w14:textId="77777777" w:rsidR="007D7417" w:rsidRDefault="00EF3384" w:rsidP="0026000B">
      <w:pPr>
        <w:pStyle w:val="Teachersaysnumberedlist"/>
        <w:numPr>
          <w:ilvl w:val="2"/>
          <w:numId w:val="194"/>
        </w:numPr>
      </w:pPr>
      <w:r>
        <w:t xml:space="preserve">God sent a worldwide flood during Noah’s time. Has he ever sent another worldwide flood? </w:t>
      </w:r>
      <w:r>
        <w:rPr>
          <w:rStyle w:val="embeddedcomment"/>
        </w:rPr>
        <w:t xml:space="preserve">No—moo. </w:t>
      </w:r>
      <w:r>
        <w:t>There have been little floods here and there, but never another flood that covered the world. God keeps his promises.</w:t>
      </w:r>
    </w:p>
    <w:p w14:paraId="034BD0E3" w14:textId="77777777" w:rsidR="007D7417" w:rsidRDefault="00EF3384" w:rsidP="0026000B">
      <w:pPr>
        <w:pStyle w:val="Teachersaysnumberedlist"/>
        <w:numPr>
          <w:ilvl w:val="2"/>
          <w:numId w:val="194"/>
        </w:numPr>
      </w:pPr>
      <w:r>
        <w:t xml:space="preserve">Will all the promises in the Bible come true? </w:t>
      </w:r>
      <w:r>
        <w:rPr>
          <w:rStyle w:val="embeddedcomment"/>
        </w:rPr>
        <w:t>Yes—chew their cud.</w:t>
      </w:r>
    </w:p>
    <w:p w14:paraId="034BD0E4" w14:textId="77777777" w:rsidR="007D7417" w:rsidRDefault="00EF3384" w:rsidP="0026000B">
      <w:pPr>
        <w:pStyle w:val="Teachersaysnumberedlist"/>
        <w:numPr>
          <w:ilvl w:val="2"/>
          <w:numId w:val="194"/>
        </w:numPr>
      </w:pPr>
      <w:r>
        <w:t xml:space="preserve">Do rainbows remind us that God is a promise keeper? </w:t>
      </w:r>
      <w:r>
        <w:rPr>
          <w:rStyle w:val="embeddedcomment"/>
        </w:rPr>
        <w:t>Yes—chew their cud.</w:t>
      </w:r>
    </w:p>
    <w:p w14:paraId="034BD0E5" w14:textId="77777777" w:rsidR="007D7417" w:rsidRDefault="00EF3384">
      <w:pPr>
        <w:pStyle w:val="Teachersays"/>
      </w:pPr>
      <w:r>
        <w:rPr>
          <w:rStyle w:val="embeddedcomment"/>
        </w:rPr>
        <w:lastRenderedPageBreak/>
        <w:t>Pass out the maps and put today’s sticker on. They can keep these today to take home.</w:t>
      </w:r>
    </w:p>
    <w:p w14:paraId="034BD0E6" w14:textId="7D5C8FF4" w:rsidR="007D7417" w:rsidRDefault="0026000B" w:rsidP="0026000B">
      <w:pPr>
        <w:pStyle w:val="Headings-Heading1underlined"/>
        <w:numPr>
          <w:ilvl w:val="0"/>
          <w:numId w:val="198"/>
        </w:numPr>
      </w:pPr>
      <w:r>
        <w:rPr>
          <w:noProof/>
        </w:rPr>
        <mc:AlternateContent>
          <mc:Choice Requires="wps">
            <w:drawing>
              <wp:anchor distT="0" distB="0" distL="114300" distR="114300" simplePos="0" relativeHeight="251696640" behindDoc="0" locked="0" layoutInCell="1" allowOverlap="1" wp14:anchorId="034BD185" wp14:editId="72DC202F">
                <wp:simplePos x="0" y="0"/>
                <wp:positionH relativeFrom="margin">
                  <wp:posOffset>5173980</wp:posOffset>
                </wp:positionH>
                <wp:positionV relativeFrom="line">
                  <wp:posOffset>51435</wp:posOffset>
                </wp:positionV>
                <wp:extent cx="1626235" cy="2034540"/>
                <wp:effectExtent l="0" t="0" r="0" b="0"/>
                <wp:wrapSquare wrapText="bothSides"/>
                <wp:docPr id="43" name="Straight Connector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626235" cy="2034540"/>
                        </a:xfrm>
                        <a:prstGeom prst="rect">
                          <a:avLst/>
                        </a:prstGeom>
                        <a:noFill/>
                        <a:ln>
                          <a:noFill/>
                        </a:ln>
                        <a:effectLst/>
                      </wps:spPr>
                      <wps:txbx>
                        <w:txbxContent>
                          <w:p w14:paraId="034BD227" w14:textId="77777777" w:rsidR="007D7417" w:rsidRDefault="00EF3384" w:rsidP="0026000B">
                            <w:pPr>
                              <w:pStyle w:val="Sidebar-SupplyListposter"/>
                              <w:numPr>
                                <w:ilvl w:val="0"/>
                                <w:numId w:val="199"/>
                              </w:numPr>
                            </w:pPr>
                            <w:r>
                              <w:rPr>
                                <w:rStyle w:val="KitItem"/>
                              </w:rPr>
                              <w:t>Day 5 Memory Verse Poster</w:t>
                            </w:r>
                            <w:r>
                              <w:t xml:space="preserve"> </w:t>
                            </w:r>
                          </w:p>
                          <w:p w14:paraId="034BD228" w14:textId="77777777" w:rsidR="007D7417" w:rsidRDefault="00EF3384" w:rsidP="0026000B">
                            <w:pPr>
                              <w:pStyle w:val="Sidebar-SupplyListResource"/>
                              <w:numPr>
                                <w:ilvl w:val="0"/>
                                <w:numId w:val="200"/>
                              </w:numPr>
                            </w:pPr>
                            <w:r>
                              <w:rPr>
                                <w:rStyle w:val="Resource"/>
                              </w:rPr>
                              <w:t xml:space="preserve">Psalm 23 Hand Motions </w:t>
                            </w:r>
                            <w:r>
                              <w:rPr>
                                <w:rStyle w:val="Supplynormal"/>
                              </w:rPr>
                              <w:t xml:space="preserve">and player </w:t>
                            </w:r>
                          </w:p>
                          <w:p w14:paraId="034BD229" w14:textId="77777777" w:rsidR="007D7417" w:rsidRDefault="00EF3384" w:rsidP="0026000B">
                            <w:pPr>
                              <w:pStyle w:val="Sidebar-Supplylist"/>
                              <w:numPr>
                                <w:ilvl w:val="0"/>
                                <w:numId w:val="201"/>
                              </w:numPr>
                            </w:pPr>
                            <w:r>
                              <w:t xml:space="preserve">Optional: Memory verse music and player </w:t>
                            </w:r>
                          </w:p>
                          <w:p w14:paraId="034BD22A" w14:textId="77777777" w:rsidR="007D7417" w:rsidRDefault="00EF3384" w:rsidP="0026000B">
                            <w:pPr>
                              <w:pStyle w:val="Sidebar-Supplylist"/>
                              <w:numPr>
                                <w:ilvl w:val="0"/>
                                <w:numId w:val="201"/>
                              </w:numPr>
                            </w:pPr>
                            <w:r>
                              <w:t>Optional: Student Guides and supplies</w:t>
                            </w:r>
                          </w:p>
                          <w:p w14:paraId="034BD22B" w14:textId="77777777" w:rsidR="007D7417" w:rsidRDefault="00EF3384" w:rsidP="0026000B">
                            <w:pPr>
                              <w:pStyle w:val="Sidebar-Supplylist"/>
                              <w:numPr>
                                <w:ilvl w:val="0"/>
                                <w:numId w:val="201"/>
                              </w:numPr>
                            </w:pPr>
                            <w:r>
                              <w:t>Optional: Bookmarks, 1 per person</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BD185" id="Straight Connector 43" o:spid="_x0000_s1068" type="#_x0000_t202" style="position:absolute;left:0;text-align:left;margin-left:407.4pt;margin-top:4.05pt;width:128.05pt;height:160.2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" filled="f" stroked="f">
                <o:lock v:ext="edit" aspectratio="t"/>
                <v:textbox inset="4.5pt,4.5pt,4.5pt,4.5pt">
                  <w:txbxContent>
                    <w:p w14:paraId="034BD227" w14:textId="77777777" w:rsidR="007D7417" w:rsidRDefault="00EF3384" w:rsidP="0026000B">
                      <w:pPr>
                        <w:pStyle w:val="Sidebar-SupplyListposter"/>
                        <w:numPr>
                          <w:ilvl w:val="0"/>
                          <w:numId w:val="199"/>
                        </w:numPr>
                      </w:pPr>
                      <w:r>
                        <w:rPr>
                          <w:rStyle w:val="KitItem"/>
                        </w:rPr>
                        <w:t>Day 5 Memory Verse Poster</w:t>
                      </w:r>
                      <w:r>
                        <w:t xml:space="preserve"> </w:t>
                      </w:r>
                    </w:p>
                    <w:p w14:paraId="034BD228" w14:textId="77777777" w:rsidR="007D7417" w:rsidRDefault="00EF3384" w:rsidP="0026000B">
                      <w:pPr>
                        <w:pStyle w:val="Sidebar-SupplyListResource"/>
                        <w:numPr>
                          <w:ilvl w:val="0"/>
                          <w:numId w:val="200"/>
                        </w:numPr>
                      </w:pPr>
                      <w:r>
                        <w:rPr>
                          <w:rStyle w:val="Resource"/>
                        </w:rPr>
                        <w:t xml:space="preserve">Psalm 23 Hand Motions </w:t>
                      </w:r>
                      <w:r>
                        <w:rPr>
                          <w:rStyle w:val="Supplynormal"/>
                        </w:rPr>
                        <w:t xml:space="preserve">and player </w:t>
                      </w:r>
                    </w:p>
                    <w:p w14:paraId="034BD229" w14:textId="77777777" w:rsidR="007D7417" w:rsidRDefault="00EF3384" w:rsidP="0026000B">
                      <w:pPr>
                        <w:pStyle w:val="Sidebar-Supplylist"/>
                        <w:numPr>
                          <w:ilvl w:val="0"/>
                          <w:numId w:val="201"/>
                        </w:numPr>
                      </w:pPr>
                      <w:r>
                        <w:t xml:space="preserve">Optional: Memory verse music and player </w:t>
                      </w:r>
                    </w:p>
                    <w:p w14:paraId="034BD22A" w14:textId="77777777" w:rsidR="007D7417" w:rsidRDefault="00EF3384" w:rsidP="0026000B">
                      <w:pPr>
                        <w:pStyle w:val="Sidebar-Supplylist"/>
                        <w:numPr>
                          <w:ilvl w:val="0"/>
                          <w:numId w:val="201"/>
                        </w:numPr>
                      </w:pPr>
                      <w:r>
                        <w:t>Optional: Student Guides and supplies</w:t>
                      </w:r>
                    </w:p>
                    <w:p w14:paraId="034BD22B" w14:textId="77777777" w:rsidR="007D7417" w:rsidRDefault="00EF3384" w:rsidP="0026000B">
                      <w:pPr>
                        <w:pStyle w:val="Sidebar-Supplylist"/>
                        <w:numPr>
                          <w:ilvl w:val="0"/>
                          <w:numId w:val="201"/>
                        </w:numPr>
                      </w:pPr>
                      <w:r>
                        <w:t>Optional: Bookmarks, 1 per person</w:t>
                      </w:r>
                    </w:p>
                  </w:txbxContent>
                </v:textbox>
                <w10:wrap type="square" anchorx="margin" anchory="line"/>
              </v:shape>
            </w:pict>
          </mc:Fallback>
        </mc:AlternateContent>
      </w:r>
      <w:r w:rsidR="00EF3384">
        <w:t>Apply It!</w:t>
      </w:r>
    </w:p>
    <w:p w14:paraId="034BD0E7" w14:textId="619A588E" w:rsidR="007D7417" w:rsidRDefault="00EF3384">
      <w:pPr>
        <w:pStyle w:val="Teachercomments"/>
      </w:pPr>
      <w:r>
        <w:t xml:space="preserve">In any remaining time, complete one or more of the following ideas in class. These are also </w:t>
      </w:r>
      <w:proofErr w:type="gramStart"/>
      <w:r>
        <w:t>on</w:t>
      </w:r>
      <w:proofErr w:type="gramEnd"/>
      <w:r>
        <w:t xml:space="preserve"> the Pre-Primary Student Guides and can be done at home with a parent or caretaker if you are out of time.</w:t>
      </w:r>
    </w:p>
    <w:p w14:paraId="034BD0E8" w14:textId="5DCC300F" w:rsidR="007D7417" w:rsidRDefault="00EF3384">
      <w:pPr>
        <w:pStyle w:val="Teachercomments"/>
      </w:pPr>
      <w:r>
        <w:t>Supplies for this section are not included in the supply list on the back cover. Decide what you will do and add them to your supply list accordingly.</w:t>
      </w:r>
    </w:p>
    <w:p w14:paraId="034BD0E9" w14:textId="77777777" w:rsidR="007D7417" w:rsidRDefault="00EF3384">
      <w:pPr>
        <w:pStyle w:val="Teachercomments"/>
      </w:pPr>
      <w:r>
        <w:t xml:space="preserve">You may want to show the </w:t>
      </w:r>
      <w:r>
        <w:rPr>
          <w:rStyle w:val="embeddedcommentitemreference"/>
        </w:rPr>
        <w:t>bookmarks</w:t>
      </w:r>
      <w:r>
        <w:t xml:space="preserve"> that are available if you plan to give these out.</w:t>
      </w:r>
    </w:p>
    <w:p w14:paraId="034BD0EA" w14:textId="2A67232E" w:rsidR="007D7417" w:rsidRDefault="00EF3384" w:rsidP="0026000B">
      <w:pPr>
        <w:pStyle w:val="Headings-Heading2"/>
        <w:numPr>
          <w:ilvl w:val="0"/>
          <w:numId w:val="202"/>
        </w:numPr>
      </w:pPr>
      <w:r>
        <w:t>Part 1: Good as Gold Memory Verse</w:t>
      </w:r>
    </w:p>
    <w:p w14:paraId="034BD0EB" w14:textId="77777777" w:rsidR="007D7417" w:rsidRDefault="00EF3384">
      <w:pPr>
        <w:pStyle w:val="Teachercomments"/>
      </w:pPr>
      <w:r>
        <w:rPr>
          <w:rStyle w:val="Bold"/>
        </w:rPr>
        <w:t>Today’s Verse:</w:t>
      </w:r>
      <w:r>
        <w:t xml:space="preserve"> Surely goodness and mercy shall follow me. Psalm 23:6</w:t>
      </w:r>
    </w:p>
    <w:p w14:paraId="034BD0EC" w14:textId="77777777" w:rsidR="007D7417" w:rsidRDefault="00EF3384">
      <w:pPr>
        <w:pStyle w:val="Teachercomments"/>
      </w:pPr>
      <w:r>
        <w:t xml:space="preserve">Review the memory verse, using the </w:t>
      </w:r>
      <w:r>
        <w:rPr>
          <w:rStyle w:val="Itemreference"/>
        </w:rPr>
        <w:t>day 5 memory verse poster</w:t>
      </w:r>
      <w:r>
        <w:t xml:space="preserve"> as a reference and the memory verse music if you have it. </w:t>
      </w:r>
    </w:p>
    <w:p w14:paraId="034BD0ED" w14:textId="77777777" w:rsidR="007D7417" w:rsidRDefault="00EF3384">
      <w:pPr>
        <w:pStyle w:val="Teachercomments"/>
      </w:pPr>
      <w:r>
        <w:rPr>
          <w:rStyle w:val="Bold"/>
        </w:rPr>
        <w:t xml:space="preserve">Challenge: </w:t>
      </w:r>
      <w:r>
        <w:t xml:space="preserve">Say the verse using the </w:t>
      </w:r>
      <w:r>
        <w:rPr>
          <w:rStyle w:val="Itemreference"/>
        </w:rPr>
        <w:t>Psalm 23 Hand Motions</w:t>
      </w:r>
      <w:r>
        <w:t>. You can either play the video and have the kids do them along with the person in the video, or you can learn them ahead of time and do the motions for and with the kids. The Pre-Primary verse is a shortened version of what is on the video. If time, try saying them again while moving around like a cow.</w:t>
      </w:r>
    </w:p>
    <w:p w14:paraId="034BD0EE" w14:textId="77777777" w:rsidR="007D7417" w:rsidRDefault="00EF3384" w:rsidP="0026000B">
      <w:pPr>
        <w:pStyle w:val="Headings-Heading2"/>
        <w:numPr>
          <w:ilvl w:val="0"/>
          <w:numId w:val="203"/>
        </w:numPr>
      </w:pPr>
      <w:r>
        <w:t>Part 2: Go and Do</w:t>
      </w:r>
    </w:p>
    <w:p w14:paraId="034BD0EF" w14:textId="77777777" w:rsidR="007D7417" w:rsidRDefault="00EF3384" w:rsidP="0026000B">
      <w:pPr>
        <w:pStyle w:val="TeacherCommentsnumberlist"/>
        <w:numPr>
          <w:ilvl w:val="1"/>
          <w:numId w:val="203"/>
        </w:numPr>
      </w:pPr>
      <w:r>
        <w:t xml:space="preserve">Use blocks to build a house. Make sure the bottom part, the foundation, isn’t shaky! See how tall you can make your house without it </w:t>
      </w:r>
      <w:proofErr w:type="gramStart"/>
      <w:r>
        <w:t>falling down</w:t>
      </w:r>
      <w:proofErr w:type="gramEnd"/>
      <w:r>
        <w:t>. God’s promises are sure, not shaky.</w:t>
      </w:r>
    </w:p>
    <w:p w14:paraId="034BD0F0" w14:textId="77777777" w:rsidR="007D7417" w:rsidRDefault="00EF3384" w:rsidP="0026000B">
      <w:pPr>
        <w:pStyle w:val="TeacherCommentsnumberlist"/>
        <w:numPr>
          <w:ilvl w:val="1"/>
          <w:numId w:val="203"/>
        </w:numPr>
      </w:pPr>
      <w:r>
        <w:t>Pray and tell God thank you for the good things he gives you and for his mercy, letting you become part of his family when you trust in Jesus.</w:t>
      </w:r>
    </w:p>
    <w:p w14:paraId="034BD0F1" w14:textId="77777777" w:rsidR="007D7417" w:rsidRDefault="00EF3384" w:rsidP="0026000B">
      <w:pPr>
        <w:pStyle w:val="TeacherCommentsnumberlist"/>
        <w:numPr>
          <w:ilvl w:val="1"/>
          <w:numId w:val="203"/>
        </w:numPr>
      </w:pPr>
      <w:r>
        <w:t>Put a copy of Psalm 23 or your Psalm 23 book in your bedroom, bathroom, or kitchen and say it or read it out loud every day. Use your craft from today or make your own.</w:t>
      </w:r>
    </w:p>
    <w:p w14:paraId="034BD0F2" w14:textId="7BEFD97D" w:rsidR="007D7417" w:rsidRDefault="0026000B" w:rsidP="0026000B">
      <w:pPr>
        <w:pStyle w:val="TeacherCommentsnumberlist"/>
        <w:numPr>
          <w:ilvl w:val="1"/>
          <w:numId w:val="203"/>
        </w:numPr>
      </w:pPr>
      <w:r>
        <w:rPr>
          <w:noProof/>
        </w:rPr>
        <mc:AlternateContent>
          <mc:Choice Requires="wps">
            <w:drawing>
              <wp:anchor distT="0" distB="0" distL="114300" distR="114300" simplePos="0" relativeHeight="251698688" behindDoc="0" locked="0" layoutInCell="1" allowOverlap="1" wp14:anchorId="034BD187" wp14:editId="16338AA2">
                <wp:simplePos x="0" y="0"/>
                <wp:positionH relativeFrom="margin">
                  <wp:posOffset>5173980</wp:posOffset>
                </wp:positionH>
                <wp:positionV relativeFrom="line">
                  <wp:posOffset>90170</wp:posOffset>
                </wp:positionV>
                <wp:extent cx="1828800" cy="1379220"/>
                <wp:effectExtent l="0" t="0" r="0" b="0"/>
                <wp:wrapSquare wrapText="bothSides"/>
                <wp:docPr id="44" name="Straight Connector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828800" cy="1379220"/>
                        </a:xfrm>
                        <a:prstGeom prst="rect">
                          <a:avLst/>
                        </a:prstGeom>
                        <a:noFill/>
                        <a:ln>
                          <a:noFill/>
                        </a:ln>
                        <a:effectLst/>
                      </wps:spPr>
                      <wps:txbx>
                        <w:txbxContent>
                          <w:p w14:paraId="034BD22C" w14:textId="77777777" w:rsidR="007D7417" w:rsidRDefault="00EF3384" w:rsidP="0026000B">
                            <w:pPr>
                              <w:pStyle w:val="Sidebar-SupplyListResource"/>
                              <w:numPr>
                                <w:ilvl w:val="0"/>
                                <w:numId w:val="204"/>
                              </w:numPr>
                            </w:pPr>
                            <w:r>
                              <w:rPr>
                                <w:rStyle w:val="Resource"/>
                              </w:rPr>
                              <w:t xml:space="preserve">“I’ve Been Redeemed” </w:t>
                            </w:r>
                            <w:r>
                              <w:t>song</w:t>
                            </w:r>
                          </w:p>
                          <w:p w14:paraId="034BD22D" w14:textId="77777777" w:rsidR="007D7417" w:rsidRDefault="00EF3384" w:rsidP="0026000B">
                            <w:pPr>
                              <w:pStyle w:val="Sidebar-SupplyListResource"/>
                              <w:numPr>
                                <w:ilvl w:val="0"/>
                                <w:numId w:val="204"/>
                              </w:numPr>
                            </w:pPr>
                            <w:r>
                              <w:rPr>
                                <w:rStyle w:val="Resource"/>
                              </w:rPr>
                              <w:t xml:space="preserve">“Peace like a River” </w:t>
                            </w:r>
                            <w:r>
                              <w:t>song</w:t>
                            </w:r>
                          </w:p>
                          <w:p w14:paraId="034BD22E" w14:textId="77777777" w:rsidR="007D7417" w:rsidRDefault="00EF3384" w:rsidP="0026000B">
                            <w:pPr>
                              <w:pStyle w:val="Sidebar-Supplylist"/>
                              <w:numPr>
                                <w:ilvl w:val="0"/>
                                <w:numId w:val="205"/>
                              </w:numPr>
                            </w:pPr>
                            <w:r>
                              <w:t>Stream the songs or use the Simple Songs for Kids CD (1231410)</w:t>
                            </w:r>
                          </w:p>
                          <w:p w14:paraId="034BD22F" w14:textId="77777777" w:rsidR="007D7417" w:rsidRDefault="00EF3384" w:rsidP="0026000B">
                            <w:pPr>
                              <w:pStyle w:val="Sidebar-Supplylist"/>
                              <w:numPr>
                                <w:ilvl w:val="0"/>
                                <w:numId w:val="205"/>
                              </w:numPr>
                            </w:pPr>
                            <w:r>
                              <w:t>Device to play songs</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BD187" id="Straight Connector 44" o:spid="_x0000_s1069" type="#_x0000_t202" style="position:absolute;left:0;text-align:left;margin-left:407.4pt;margin-top:7.1pt;width:2in;height:108.6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" filled="f" stroked="f">
                <o:lock v:ext="edit" aspectratio="t"/>
                <v:textbox inset="4.5pt,4.5pt,4.5pt,4.5pt">
                  <w:txbxContent>
                    <w:p w14:paraId="034BD22C" w14:textId="77777777" w:rsidR="007D7417" w:rsidRDefault="00EF3384" w:rsidP="0026000B">
                      <w:pPr>
                        <w:pStyle w:val="Sidebar-SupplyListResource"/>
                        <w:numPr>
                          <w:ilvl w:val="0"/>
                          <w:numId w:val="204"/>
                        </w:numPr>
                      </w:pPr>
                      <w:r>
                        <w:rPr>
                          <w:rStyle w:val="Resource"/>
                        </w:rPr>
                        <w:t xml:space="preserve">“I’ve Been Redeemed” </w:t>
                      </w:r>
                      <w:r>
                        <w:t>song</w:t>
                      </w:r>
                    </w:p>
                    <w:p w14:paraId="034BD22D" w14:textId="77777777" w:rsidR="007D7417" w:rsidRDefault="00EF3384" w:rsidP="0026000B">
                      <w:pPr>
                        <w:pStyle w:val="Sidebar-SupplyListResource"/>
                        <w:numPr>
                          <w:ilvl w:val="0"/>
                          <w:numId w:val="204"/>
                        </w:numPr>
                      </w:pPr>
                      <w:r>
                        <w:rPr>
                          <w:rStyle w:val="Resource"/>
                        </w:rPr>
                        <w:t xml:space="preserve">“Peace like a River” </w:t>
                      </w:r>
                      <w:r>
                        <w:t>song</w:t>
                      </w:r>
                    </w:p>
                    <w:p w14:paraId="034BD22E" w14:textId="77777777" w:rsidR="007D7417" w:rsidRDefault="00EF3384" w:rsidP="0026000B">
                      <w:pPr>
                        <w:pStyle w:val="Sidebar-Supplylist"/>
                        <w:numPr>
                          <w:ilvl w:val="0"/>
                          <w:numId w:val="205"/>
                        </w:numPr>
                      </w:pPr>
                      <w:r>
                        <w:t>Stream the songs or use the Simple Songs for Kids CD (1231410)</w:t>
                      </w:r>
                    </w:p>
                    <w:p w14:paraId="034BD22F" w14:textId="77777777" w:rsidR="007D7417" w:rsidRDefault="00EF3384" w:rsidP="0026000B">
                      <w:pPr>
                        <w:pStyle w:val="Sidebar-Supplylist"/>
                        <w:numPr>
                          <w:ilvl w:val="0"/>
                          <w:numId w:val="205"/>
                        </w:numPr>
                      </w:pPr>
                      <w:r>
                        <w:t>Device to play songs</w:t>
                      </w:r>
                    </w:p>
                  </w:txbxContent>
                </v:textbox>
                <w10:wrap type="square" anchorx="margin" anchory="line"/>
              </v:shape>
            </w:pict>
          </mc:Fallback>
        </mc:AlternateContent>
      </w:r>
      <w:r w:rsidR="00EF3384">
        <w:t>Check AnswersVBS.com/</w:t>
      </w:r>
      <w:proofErr w:type="spellStart"/>
      <w:r w:rsidR="00EF3384">
        <w:t>emeraldkids</w:t>
      </w:r>
      <w:proofErr w:type="spellEnd"/>
      <w:r w:rsidR="00EF3384">
        <w:t xml:space="preserve"> for more fun information!</w:t>
      </w:r>
    </w:p>
    <w:p w14:paraId="034BD0F3" w14:textId="77777777" w:rsidR="007D7417" w:rsidRDefault="00EF3384">
      <w:pPr>
        <w:pStyle w:val="Teachercomments"/>
      </w:pPr>
      <w:r>
        <w:t>Ask yourself these questions: What’s something I’ve learned this week at VBS? Is Jesus my Good Shepherd?</w:t>
      </w:r>
    </w:p>
    <w:p w14:paraId="034BD0F4" w14:textId="701F4D92" w:rsidR="007D7417" w:rsidRDefault="00EF3384" w:rsidP="0026000B">
      <w:pPr>
        <w:pStyle w:val="Headings-Heading2"/>
        <w:numPr>
          <w:ilvl w:val="0"/>
          <w:numId w:val="206"/>
        </w:numPr>
      </w:pPr>
      <w:r>
        <w:t>Song 1: I’ve Been Redeemed</w:t>
      </w:r>
    </w:p>
    <w:p w14:paraId="034BD0F5" w14:textId="77777777" w:rsidR="007D7417" w:rsidRDefault="00EF3384">
      <w:pPr>
        <w:pStyle w:val="Teachersays"/>
      </w:pPr>
      <w:r>
        <w:rPr>
          <w:rStyle w:val="embeddedcomment"/>
        </w:rPr>
        <w:t xml:space="preserve">This is an echo song, so the leader sings </w:t>
      </w:r>
      <w:proofErr w:type="gramStart"/>
      <w:r>
        <w:rPr>
          <w:rStyle w:val="embeddedcomment"/>
        </w:rPr>
        <w:t>it</w:t>
      </w:r>
      <w:proofErr w:type="gramEnd"/>
      <w:r>
        <w:rPr>
          <w:rStyle w:val="embeddedcomment"/>
        </w:rPr>
        <w:t xml:space="preserve"> and the kids echo it back as noted. Explain that “redeemed” means to be saved by God—part of his family. There’s only one way to be part of God’s family—to admit, believe, and forever receive.</w:t>
      </w:r>
    </w:p>
    <w:p w14:paraId="034BD0F6" w14:textId="77777777" w:rsidR="007D7417" w:rsidRDefault="00EF3384">
      <w:pPr>
        <w:pStyle w:val="OddsandEnds-Songsubtitle"/>
      </w:pPr>
      <w:r>
        <w:t>Chorus</w:t>
      </w:r>
    </w:p>
    <w:p w14:paraId="034BD0F7" w14:textId="77777777" w:rsidR="007D7417" w:rsidRDefault="00EF3384">
      <w:pPr>
        <w:pStyle w:val="OddsandEnds-Songlines"/>
      </w:pPr>
      <w:r>
        <w:t xml:space="preserve">I’ve been redeemed </w:t>
      </w:r>
      <w:r>
        <w:rPr>
          <w:rStyle w:val="embeddedcomment"/>
        </w:rPr>
        <w:t>(Kids echo)</w:t>
      </w:r>
    </w:p>
    <w:p w14:paraId="034BD0F8" w14:textId="77777777" w:rsidR="007D7417" w:rsidRDefault="00EF3384">
      <w:pPr>
        <w:pStyle w:val="OddsandEnds-Songlines"/>
      </w:pPr>
      <w:r>
        <w:t xml:space="preserve">By the blood of the Lamb </w:t>
      </w:r>
      <w:r>
        <w:rPr>
          <w:rStyle w:val="embeddedcomment"/>
        </w:rPr>
        <w:t>(Kids echo)</w:t>
      </w:r>
    </w:p>
    <w:p w14:paraId="034BD0F9" w14:textId="77777777" w:rsidR="007D7417" w:rsidRDefault="00EF3384">
      <w:pPr>
        <w:pStyle w:val="OddsandEnds-Songlines"/>
      </w:pPr>
      <w:r>
        <w:t xml:space="preserve">I’ve been redeemed </w:t>
      </w:r>
      <w:r>
        <w:rPr>
          <w:rStyle w:val="embeddedcomment"/>
        </w:rPr>
        <w:t>(Kids echo)</w:t>
      </w:r>
    </w:p>
    <w:p w14:paraId="034BD0FA" w14:textId="77777777" w:rsidR="007D7417" w:rsidRDefault="00EF3384">
      <w:pPr>
        <w:pStyle w:val="OddsandEnds-Songlines"/>
      </w:pPr>
      <w:r>
        <w:t xml:space="preserve">By the blood of the Lamb </w:t>
      </w:r>
      <w:r>
        <w:br/>
      </w:r>
      <w:r>
        <w:rPr>
          <w:rStyle w:val="embeddedcomment"/>
        </w:rPr>
        <w:t>(Everyone sings together)</w:t>
      </w:r>
      <w:r>
        <w:t xml:space="preserve"> </w:t>
      </w:r>
    </w:p>
    <w:p w14:paraId="034BD0FB" w14:textId="77777777" w:rsidR="007D7417" w:rsidRDefault="00EF3384">
      <w:pPr>
        <w:pStyle w:val="OddsandEnds-Songlines"/>
      </w:pPr>
      <w:r>
        <w:t xml:space="preserve">I’ve been redeemed by the blood of the Lamb </w:t>
      </w:r>
      <w:r>
        <w:rPr>
          <w:rStyle w:val="embeddedcomment"/>
        </w:rPr>
        <w:t>(Everyone sings together while clapping)</w:t>
      </w:r>
    </w:p>
    <w:p w14:paraId="034BD0FC" w14:textId="77777777" w:rsidR="007D7417" w:rsidRDefault="00EF3384">
      <w:pPr>
        <w:pStyle w:val="OddsandEnds-Songlines"/>
      </w:pPr>
      <w:r>
        <w:lastRenderedPageBreak/>
        <w:t xml:space="preserve">Filled with the Holy Spirit I am </w:t>
      </w:r>
      <w:r>
        <w:br/>
      </w:r>
      <w:r>
        <w:rPr>
          <w:rStyle w:val="embeddedcomment"/>
        </w:rPr>
        <w:t>(Sing together and clap)</w:t>
      </w:r>
    </w:p>
    <w:p w14:paraId="034BD0FD" w14:textId="77777777" w:rsidR="007D7417" w:rsidRDefault="00EF3384">
      <w:pPr>
        <w:pStyle w:val="OddsandEnds-Songlines"/>
      </w:pPr>
      <w:r>
        <w:t xml:space="preserve">All my sins are washed away </w:t>
      </w:r>
      <w:r>
        <w:br/>
      </w:r>
      <w:r>
        <w:rPr>
          <w:rStyle w:val="embeddedcomment"/>
        </w:rPr>
        <w:t>(Sing together and clap)</w:t>
      </w:r>
    </w:p>
    <w:p w14:paraId="034BD0FE" w14:textId="77777777" w:rsidR="007D7417" w:rsidRDefault="00EF3384">
      <w:pPr>
        <w:pStyle w:val="OddsandEnds-Songlines"/>
      </w:pPr>
      <w:r>
        <w:t xml:space="preserve">I’ve been redeemed—praise the Lord! </w:t>
      </w:r>
      <w:r>
        <w:br/>
      </w:r>
      <w:r>
        <w:rPr>
          <w:rStyle w:val="embeddedcomment"/>
        </w:rPr>
        <w:t>(Sing together and clap, then raise hands on “praise the Lord”)</w:t>
      </w:r>
    </w:p>
    <w:p w14:paraId="034BD0FF" w14:textId="77777777" w:rsidR="007D7417" w:rsidRDefault="00EF3384">
      <w:pPr>
        <w:pStyle w:val="OddsandEnds-Songsubtitle"/>
      </w:pPr>
      <w:r>
        <w:t>Verse 1</w:t>
      </w:r>
    </w:p>
    <w:p w14:paraId="034BD100" w14:textId="77777777" w:rsidR="007D7417" w:rsidRDefault="00EF3384">
      <w:pPr>
        <w:pStyle w:val="OddsandEnds-Songlines"/>
      </w:pPr>
      <w:proofErr w:type="gramStart"/>
      <w:r>
        <w:t>Oh</w:t>
      </w:r>
      <w:proofErr w:type="gramEnd"/>
      <w:r>
        <w:t xml:space="preserve"> you can’t get to heaven </w:t>
      </w:r>
      <w:r>
        <w:rPr>
          <w:rStyle w:val="embeddedcomment"/>
        </w:rPr>
        <w:t>(Kids echo)</w:t>
      </w:r>
    </w:p>
    <w:p w14:paraId="034BD101" w14:textId="77777777" w:rsidR="007D7417" w:rsidRDefault="00EF3384">
      <w:pPr>
        <w:pStyle w:val="OddsandEnds-Songlines"/>
      </w:pPr>
      <w:r>
        <w:t xml:space="preserve">In a </w:t>
      </w:r>
      <w:proofErr w:type="spellStart"/>
      <w:r>
        <w:t>rockin</w:t>
      </w:r>
      <w:proofErr w:type="spellEnd"/>
      <w:r>
        <w:t xml:space="preserve">’ chair </w:t>
      </w:r>
      <w:r>
        <w:rPr>
          <w:rStyle w:val="embeddedcomment"/>
        </w:rPr>
        <w:t>(Kids echo)</w:t>
      </w:r>
    </w:p>
    <w:p w14:paraId="034BD102" w14:textId="77777777" w:rsidR="007D7417" w:rsidRDefault="00EF3384">
      <w:pPr>
        <w:pStyle w:val="OddsandEnds-Songlines"/>
      </w:pPr>
      <w:proofErr w:type="gramStart"/>
      <w:r>
        <w:t>Oh</w:t>
      </w:r>
      <w:proofErr w:type="gramEnd"/>
      <w:r>
        <w:t xml:space="preserve"> you can’t get to heaven </w:t>
      </w:r>
      <w:r>
        <w:rPr>
          <w:rStyle w:val="embeddedcomment"/>
        </w:rPr>
        <w:t>(Kids echo)</w:t>
      </w:r>
    </w:p>
    <w:p w14:paraId="034BD103" w14:textId="77777777" w:rsidR="007D7417" w:rsidRDefault="00EF3384">
      <w:pPr>
        <w:pStyle w:val="OddsandEnds-Songlines"/>
      </w:pPr>
      <w:r>
        <w:t xml:space="preserve">In a </w:t>
      </w:r>
      <w:proofErr w:type="spellStart"/>
      <w:r>
        <w:t>rockin</w:t>
      </w:r>
      <w:proofErr w:type="spellEnd"/>
      <w:r>
        <w:t xml:space="preserve">’ chair </w:t>
      </w:r>
      <w:r>
        <w:rPr>
          <w:rStyle w:val="embeddedcomment"/>
        </w:rPr>
        <w:t>(Everyone sings together)</w:t>
      </w:r>
    </w:p>
    <w:p w14:paraId="034BD104" w14:textId="77777777" w:rsidR="007D7417" w:rsidRDefault="00EF3384">
      <w:pPr>
        <w:pStyle w:val="OddsandEnds-Songlines"/>
      </w:pPr>
      <w:proofErr w:type="gramStart"/>
      <w:r>
        <w:t>Oh</w:t>
      </w:r>
      <w:proofErr w:type="gramEnd"/>
      <w:r>
        <w:t xml:space="preserve"> you can’t get to heaven in a </w:t>
      </w:r>
      <w:proofErr w:type="spellStart"/>
      <w:r>
        <w:t>rockin</w:t>
      </w:r>
      <w:proofErr w:type="spellEnd"/>
      <w:r>
        <w:t xml:space="preserve">’ chair </w:t>
      </w:r>
      <w:r>
        <w:rPr>
          <w:rStyle w:val="embeddedcomment"/>
        </w:rPr>
        <w:t>(Everyone sings together while clapping)</w:t>
      </w:r>
    </w:p>
    <w:p w14:paraId="034BD105" w14:textId="77777777" w:rsidR="007D7417" w:rsidRDefault="00EF3384">
      <w:pPr>
        <w:pStyle w:val="OddsandEnds-Songlines"/>
      </w:pPr>
      <w:r>
        <w:t xml:space="preserve">Cuz’ you’ll rock and rock, but you won’t get there </w:t>
      </w:r>
      <w:r>
        <w:rPr>
          <w:rStyle w:val="embeddedcomment"/>
        </w:rPr>
        <w:t>(Sing together and clap)</w:t>
      </w:r>
    </w:p>
    <w:p w14:paraId="034BD106" w14:textId="77777777" w:rsidR="007D7417" w:rsidRDefault="00EF3384">
      <w:pPr>
        <w:pStyle w:val="OddsandEnds-Songlines"/>
      </w:pPr>
      <w:r>
        <w:t xml:space="preserve">All my sins are washed away </w:t>
      </w:r>
      <w:r>
        <w:br/>
      </w:r>
      <w:r>
        <w:rPr>
          <w:rStyle w:val="embeddedcomment"/>
        </w:rPr>
        <w:t>(Sing together and clap)</w:t>
      </w:r>
    </w:p>
    <w:p w14:paraId="034BD107" w14:textId="77777777" w:rsidR="007D7417" w:rsidRDefault="00EF3384">
      <w:pPr>
        <w:pStyle w:val="OddsandEnds-Songlines"/>
      </w:pPr>
      <w:r>
        <w:t xml:space="preserve">I’ve been redeemed—praise the Lord! </w:t>
      </w:r>
      <w:r>
        <w:br/>
      </w:r>
      <w:r>
        <w:rPr>
          <w:rStyle w:val="embeddedcomment"/>
        </w:rPr>
        <w:t>(Sing together and clap, then raise hands on “praise the Lord”)</w:t>
      </w:r>
    </w:p>
    <w:p w14:paraId="034BD108" w14:textId="77777777" w:rsidR="007D7417" w:rsidRDefault="00EF3384">
      <w:pPr>
        <w:pStyle w:val="OddsandEnds-Songsubtitle"/>
      </w:pPr>
      <w:r>
        <w:t>Verse 2</w:t>
      </w:r>
    </w:p>
    <w:p w14:paraId="034BD109" w14:textId="77777777" w:rsidR="007D7417" w:rsidRDefault="00EF3384">
      <w:pPr>
        <w:pStyle w:val="OddsandEnds-Songlines"/>
      </w:pPr>
      <w:proofErr w:type="gramStart"/>
      <w:r>
        <w:t>Oh</w:t>
      </w:r>
      <w:proofErr w:type="gramEnd"/>
      <w:r>
        <w:t xml:space="preserve"> you can’t get to heaven </w:t>
      </w:r>
      <w:r>
        <w:rPr>
          <w:rStyle w:val="embeddedcomment"/>
        </w:rPr>
        <w:t>(Kids echo)</w:t>
      </w:r>
    </w:p>
    <w:p w14:paraId="034BD10A" w14:textId="77777777" w:rsidR="007D7417" w:rsidRDefault="00EF3384">
      <w:pPr>
        <w:pStyle w:val="OddsandEnds-Songlines"/>
      </w:pPr>
      <w:r>
        <w:t xml:space="preserve">In an old, old car </w:t>
      </w:r>
      <w:r>
        <w:rPr>
          <w:rStyle w:val="embeddedcomment"/>
        </w:rPr>
        <w:t>(Kids echo)</w:t>
      </w:r>
    </w:p>
    <w:p w14:paraId="034BD10B" w14:textId="77777777" w:rsidR="007D7417" w:rsidRDefault="00EF3384">
      <w:pPr>
        <w:pStyle w:val="OddsandEnds-Songlines"/>
      </w:pPr>
      <w:proofErr w:type="gramStart"/>
      <w:r>
        <w:t>Oh</w:t>
      </w:r>
      <w:proofErr w:type="gramEnd"/>
      <w:r>
        <w:t xml:space="preserve"> you can’t get to heaven </w:t>
      </w:r>
      <w:r>
        <w:rPr>
          <w:rStyle w:val="embeddedcomment"/>
        </w:rPr>
        <w:t>(Kids echo)</w:t>
      </w:r>
    </w:p>
    <w:p w14:paraId="034BD10C" w14:textId="77777777" w:rsidR="007D7417" w:rsidRDefault="00EF3384">
      <w:pPr>
        <w:pStyle w:val="OddsandEnds-Songlines"/>
      </w:pPr>
      <w:r>
        <w:t xml:space="preserve">In an old, old car </w:t>
      </w:r>
      <w:r>
        <w:rPr>
          <w:rStyle w:val="embeddedcomment"/>
        </w:rPr>
        <w:t>(Everyone sings together)</w:t>
      </w:r>
    </w:p>
    <w:p w14:paraId="034BD10D" w14:textId="77777777" w:rsidR="007D7417" w:rsidRDefault="00EF3384">
      <w:pPr>
        <w:pStyle w:val="OddsandEnds-Songlines"/>
      </w:pPr>
      <w:proofErr w:type="gramStart"/>
      <w:r>
        <w:t>Oh</w:t>
      </w:r>
      <w:proofErr w:type="gramEnd"/>
      <w:r>
        <w:t xml:space="preserve"> you can’t get to heaven in an old, old car </w:t>
      </w:r>
      <w:r>
        <w:rPr>
          <w:rStyle w:val="embeddedcomment"/>
        </w:rPr>
        <w:t>(Everyone sings together while clapping)</w:t>
      </w:r>
    </w:p>
    <w:p w14:paraId="034BD10E" w14:textId="77777777" w:rsidR="007D7417" w:rsidRDefault="00EF3384">
      <w:pPr>
        <w:pStyle w:val="OddsandEnds-Songlines"/>
      </w:pPr>
      <w:r>
        <w:t xml:space="preserve">Cuz’ an old, old car won’t go that far </w:t>
      </w:r>
      <w:r>
        <w:br/>
      </w:r>
      <w:r>
        <w:rPr>
          <w:rStyle w:val="embeddedcomment"/>
        </w:rPr>
        <w:t>(Sing together and clap)</w:t>
      </w:r>
    </w:p>
    <w:p w14:paraId="034BD10F" w14:textId="77777777" w:rsidR="007D7417" w:rsidRDefault="00EF3384">
      <w:pPr>
        <w:pStyle w:val="OddsandEnds-Songlines"/>
      </w:pPr>
      <w:r>
        <w:t xml:space="preserve">All my sins are washed away </w:t>
      </w:r>
      <w:r>
        <w:br/>
      </w:r>
      <w:r>
        <w:rPr>
          <w:rStyle w:val="embeddedcomment"/>
        </w:rPr>
        <w:t>(Sing together and clap)</w:t>
      </w:r>
    </w:p>
    <w:p w14:paraId="034BD110" w14:textId="77777777" w:rsidR="007D7417" w:rsidRDefault="00EF3384">
      <w:pPr>
        <w:pStyle w:val="OddsandEnds-Songlines"/>
      </w:pPr>
      <w:r>
        <w:t xml:space="preserve">I’ve been redeemed—praise the Lord! </w:t>
      </w:r>
      <w:r>
        <w:br/>
      </w:r>
      <w:r>
        <w:rPr>
          <w:rStyle w:val="embeddedcomment"/>
        </w:rPr>
        <w:t>(Sing together and clap, then raise hands on “praise the Lord”)</w:t>
      </w:r>
    </w:p>
    <w:p w14:paraId="034BD111" w14:textId="77777777" w:rsidR="007D7417" w:rsidRDefault="00EF3384">
      <w:pPr>
        <w:pStyle w:val="OddsandEnds-Songsubtitle"/>
      </w:pPr>
      <w:r>
        <w:t>Verse 3</w:t>
      </w:r>
    </w:p>
    <w:p w14:paraId="034BD112" w14:textId="77777777" w:rsidR="007D7417" w:rsidRDefault="00EF3384">
      <w:pPr>
        <w:pStyle w:val="OddsandEnds-Songlines"/>
      </w:pPr>
      <w:proofErr w:type="gramStart"/>
      <w:r>
        <w:t>Oh</w:t>
      </w:r>
      <w:proofErr w:type="gramEnd"/>
      <w:r>
        <w:t xml:space="preserve"> you can’t get to heaven </w:t>
      </w:r>
      <w:r>
        <w:rPr>
          <w:rStyle w:val="embeddedcomment"/>
        </w:rPr>
        <w:t>(Kids echo)</w:t>
      </w:r>
    </w:p>
    <w:p w14:paraId="034BD113" w14:textId="77777777" w:rsidR="007D7417" w:rsidRDefault="00EF3384">
      <w:pPr>
        <w:pStyle w:val="OddsandEnds-Songlines"/>
      </w:pPr>
      <w:r>
        <w:t xml:space="preserve">In a rocket ship </w:t>
      </w:r>
      <w:r>
        <w:rPr>
          <w:rStyle w:val="embeddedcomment"/>
        </w:rPr>
        <w:t>(Kids echo)</w:t>
      </w:r>
    </w:p>
    <w:p w14:paraId="034BD114" w14:textId="77777777" w:rsidR="007D7417" w:rsidRDefault="00EF3384">
      <w:pPr>
        <w:pStyle w:val="OddsandEnds-Songlines"/>
      </w:pPr>
      <w:proofErr w:type="gramStart"/>
      <w:r>
        <w:t>Oh</w:t>
      </w:r>
      <w:proofErr w:type="gramEnd"/>
      <w:r>
        <w:t xml:space="preserve"> you can’t get to heaven </w:t>
      </w:r>
      <w:r>
        <w:rPr>
          <w:rStyle w:val="embeddedcomment"/>
        </w:rPr>
        <w:t>(Kids echo)</w:t>
      </w:r>
    </w:p>
    <w:p w14:paraId="034BD115" w14:textId="77777777" w:rsidR="007D7417" w:rsidRDefault="00EF3384">
      <w:pPr>
        <w:pStyle w:val="OddsandEnds-Songlines"/>
      </w:pPr>
      <w:r>
        <w:t xml:space="preserve">In a rocket ship </w:t>
      </w:r>
      <w:r>
        <w:rPr>
          <w:rStyle w:val="embeddedcomment"/>
        </w:rPr>
        <w:t>(Everyone sings together)</w:t>
      </w:r>
    </w:p>
    <w:p w14:paraId="034BD116" w14:textId="77777777" w:rsidR="007D7417" w:rsidRDefault="00EF3384">
      <w:pPr>
        <w:pStyle w:val="OddsandEnds-Songlines"/>
      </w:pPr>
      <w:proofErr w:type="gramStart"/>
      <w:r>
        <w:lastRenderedPageBreak/>
        <w:t>Oh</w:t>
      </w:r>
      <w:proofErr w:type="gramEnd"/>
      <w:r>
        <w:t xml:space="preserve"> you can’t get to heaven in a rocket ship </w:t>
      </w:r>
      <w:r>
        <w:rPr>
          <w:rStyle w:val="embeddedcomment"/>
        </w:rPr>
        <w:t>(Everyone sings together while clapping)</w:t>
      </w:r>
    </w:p>
    <w:p w14:paraId="034BD117" w14:textId="77777777" w:rsidR="007D7417" w:rsidRDefault="00EF3384">
      <w:pPr>
        <w:pStyle w:val="OddsandEnds-Songlines"/>
      </w:pPr>
      <w:r>
        <w:t xml:space="preserve">Cuz’ a rocket ship won’t make that trip </w:t>
      </w:r>
      <w:r>
        <w:rPr>
          <w:rStyle w:val="embeddedcomment"/>
        </w:rPr>
        <w:t>(Sing together and clap)</w:t>
      </w:r>
    </w:p>
    <w:p w14:paraId="034BD118" w14:textId="77777777" w:rsidR="007D7417" w:rsidRDefault="00EF3384">
      <w:pPr>
        <w:pStyle w:val="OddsandEnds-Songlines"/>
      </w:pPr>
      <w:r>
        <w:t xml:space="preserve">All my sins are washed away </w:t>
      </w:r>
      <w:r>
        <w:br/>
      </w:r>
      <w:r>
        <w:rPr>
          <w:rStyle w:val="embeddedcomment"/>
        </w:rPr>
        <w:t>(Sing together and clap)</w:t>
      </w:r>
    </w:p>
    <w:p w14:paraId="034BD119" w14:textId="77777777" w:rsidR="007D7417" w:rsidRDefault="00EF3384">
      <w:pPr>
        <w:pStyle w:val="OddsandEnds-Songlines"/>
      </w:pPr>
      <w:r>
        <w:t xml:space="preserve">I’ve been redeemed—praise the Lord! </w:t>
      </w:r>
      <w:r>
        <w:br/>
      </w:r>
      <w:r>
        <w:rPr>
          <w:rStyle w:val="embeddedcomment"/>
        </w:rPr>
        <w:t>(Sing together and clap, then raise hands on “praise the Lord”)</w:t>
      </w:r>
    </w:p>
    <w:p w14:paraId="034BD11A" w14:textId="77777777" w:rsidR="007D7417" w:rsidRDefault="00EF3384">
      <w:pPr>
        <w:pStyle w:val="OddsandEnds-Songlinesspaceafter"/>
      </w:pPr>
      <w:r>
        <w:rPr>
          <w:rStyle w:val="embeddedcomment"/>
        </w:rPr>
        <w:t>Repeat the chorus</w:t>
      </w:r>
    </w:p>
    <w:p w14:paraId="034BD11B" w14:textId="77777777" w:rsidR="007D7417" w:rsidRDefault="00EF3384" w:rsidP="0026000B">
      <w:pPr>
        <w:pStyle w:val="Headings-Heading2"/>
        <w:numPr>
          <w:ilvl w:val="0"/>
          <w:numId w:val="207"/>
        </w:numPr>
      </w:pPr>
      <w:r>
        <w:t>Song 2: Peace like a River</w:t>
      </w:r>
    </w:p>
    <w:p w14:paraId="034BD11C" w14:textId="77777777" w:rsidR="007D7417" w:rsidRDefault="00EF3384">
      <w:pPr>
        <w:pStyle w:val="Teachersays"/>
      </w:pPr>
      <w:r>
        <w:rPr>
          <w:rStyle w:val="embeddedcomment"/>
        </w:rPr>
        <w:t>Remind the kids that anyone who is God’s child can have peace, joy, and love (goodness and mercy too!) following them all the days of their life.</w:t>
      </w:r>
    </w:p>
    <w:p w14:paraId="034BD11D" w14:textId="77777777" w:rsidR="007D7417" w:rsidRDefault="00EF3384">
      <w:pPr>
        <w:pStyle w:val="OddsandEnds-Songsubtitle"/>
      </w:pPr>
      <w:r>
        <w:t>Verse 1</w:t>
      </w:r>
    </w:p>
    <w:p w14:paraId="034BD11E" w14:textId="77777777" w:rsidR="007D7417" w:rsidRDefault="00EF3384">
      <w:pPr>
        <w:pStyle w:val="OddsandEnds-Songlines"/>
      </w:pPr>
      <w:r>
        <w:t>I’ve got peace like a river</w:t>
      </w:r>
      <w:r>
        <w:br/>
      </w:r>
      <w:r>
        <w:rPr>
          <w:rStyle w:val="embeddedcomment"/>
        </w:rPr>
        <w:t>(Put up peace sign with second and third fingers, then bob hand along horizontally to make a river wave)</w:t>
      </w:r>
    </w:p>
    <w:p w14:paraId="034BD11F" w14:textId="77777777" w:rsidR="007D7417" w:rsidRDefault="00EF3384">
      <w:pPr>
        <w:pStyle w:val="OddsandEnds-Songlines"/>
      </w:pPr>
      <w:r>
        <w:t>I’ve got peace like a river</w:t>
      </w:r>
      <w:r>
        <w:rPr>
          <w:rStyle w:val="embeddedcomment"/>
        </w:rPr>
        <w:t xml:space="preserve"> (Repeat)</w:t>
      </w:r>
    </w:p>
    <w:p w14:paraId="034BD120" w14:textId="77777777" w:rsidR="007D7417" w:rsidRDefault="00EF3384">
      <w:pPr>
        <w:pStyle w:val="OddsandEnds-Songlines"/>
      </w:pPr>
      <w:r>
        <w:t xml:space="preserve">I’ve got peace like a river in my soul </w:t>
      </w:r>
      <w:r>
        <w:rPr>
          <w:rStyle w:val="embeddedcomment"/>
        </w:rPr>
        <w:t>(Repeat and cross hands over heart on “soul”)</w:t>
      </w:r>
    </w:p>
    <w:p w14:paraId="034BD121" w14:textId="77777777" w:rsidR="007D7417" w:rsidRDefault="00EF3384">
      <w:pPr>
        <w:pStyle w:val="OddsandEnds-Songlines"/>
      </w:pPr>
      <w:r>
        <w:rPr>
          <w:rStyle w:val="embeddedcomment"/>
        </w:rPr>
        <w:t>(Repeat those three lines)</w:t>
      </w:r>
    </w:p>
    <w:p w14:paraId="034BD122" w14:textId="77777777" w:rsidR="007D7417" w:rsidRDefault="00EF3384">
      <w:pPr>
        <w:pStyle w:val="OddsandEnds-Songsubtitle"/>
      </w:pPr>
      <w:r>
        <w:t>Verse 2</w:t>
      </w:r>
    </w:p>
    <w:p w14:paraId="034BD123" w14:textId="77777777" w:rsidR="007D7417" w:rsidRDefault="00EF3384">
      <w:pPr>
        <w:pStyle w:val="OddsandEnds-Songlines"/>
      </w:pPr>
      <w:r>
        <w:t xml:space="preserve">I’ve got love like an ocean </w:t>
      </w:r>
      <w:r>
        <w:br/>
      </w:r>
      <w:r>
        <w:rPr>
          <w:rStyle w:val="embeddedcomment"/>
        </w:rPr>
        <w:t>(Draw a heart in the air with pointer fingers, then place both hands in front of you, facing out and dip them down and back to make a big ocean wave)</w:t>
      </w:r>
    </w:p>
    <w:p w14:paraId="034BD124" w14:textId="77777777" w:rsidR="007D7417" w:rsidRDefault="00EF3384">
      <w:pPr>
        <w:pStyle w:val="OddsandEnds-Songlines"/>
      </w:pPr>
      <w:r>
        <w:t xml:space="preserve">I’ve got love like an ocean </w:t>
      </w:r>
      <w:r>
        <w:rPr>
          <w:rStyle w:val="embeddedcomment"/>
        </w:rPr>
        <w:t>(Repeat)</w:t>
      </w:r>
    </w:p>
    <w:p w14:paraId="034BD125" w14:textId="77777777" w:rsidR="007D7417" w:rsidRDefault="00EF3384">
      <w:pPr>
        <w:pStyle w:val="OddsandEnds-Songlines"/>
      </w:pPr>
      <w:r>
        <w:t xml:space="preserve">I’ve got love like an ocean in my soul </w:t>
      </w:r>
      <w:r>
        <w:rPr>
          <w:rStyle w:val="embeddedcomment"/>
        </w:rPr>
        <w:t>(Repeat and cross hands over heart on “soul”)</w:t>
      </w:r>
    </w:p>
    <w:p w14:paraId="034BD126" w14:textId="525A1CED" w:rsidR="007D7417" w:rsidRDefault="00EF3384">
      <w:pPr>
        <w:pStyle w:val="OddsandEnds-Songlines"/>
      </w:pPr>
      <w:r>
        <w:rPr>
          <w:rStyle w:val="embeddedcomment"/>
        </w:rPr>
        <w:t>(Repeat those three lines)</w:t>
      </w:r>
    </w:p>
    <w:p w14:paraId="034BD127" w14:textId="77777777" w:rsidR="007D7417" w:rsidRDefault="00EF3384">
      <w:pPr>
        <w:pStyle w:val="OddsandEnds-Songsubtitle"/>
      </w:pPr>
      <w:r>
        <w:t>Verse 3</w:t>
      </w:r>
    </w:p>
    <w:p w14:paraId="034BD128" w14:textId="77777777" w:rsidR="007D7417" w:rsidRDefault="00EF3384">
      <w:pPr>
        <w:pStyle w:val="OddsandEnds-Songlines"/>
      </w:pPr>
      <w:r>
        <w:t>I’ve got joy like a fountain</w:t>
      </w:r>
      <w:r>
        <w:br/>
      </w:r>
      <w:r>
        <w:rPr>
          <w:rStyle w:val="embeddedcomment"/>
        </w:rPr>
        <w:t>(Point to your smiling face, then make a fountain with your two hands coming together and splashing upward and out)</w:t>
      </w:r>
    </w:p>
    <w:p w14:paraId="034BD129" w14:textId="77777777" w:rsidR="007D7417" w:rsidRDefault="00EF3384">
      <w:pPr>
        <w:pStyle w:val="OddsandEnds-Songlines"/>
      </w:pPr>
      <w:r>
        <w:t>I’ve got joy like a fountain</w:t>
      </w:r>
      <w:r>
        <w:rPr>
          <w:rStyle w:val="embeddedcomment"/>
        </w:rPr>
        <w:t xml:space="preserve"> (Repeat)</w:t>
      </w:r>
    </w:p>
    <w:p w14:paraId="034BD12A" w14:textId="77777777" w:rsidR="007D7417" w:rsidRDefault="00EF3384">
      <w:pPr>
        <w:pStyle w:val="OddsandEnds-Songlines"/>
      </w:pPr>
      <w:r>
        <w:t xml:space="preserve">I’ve got joy like a fountain in my soul </w:t>
      </w:r>
      <w:r>
        <w:br/>
      </w:r>
      <w:r>
        <w:rPr>
          <w:rStyle w:val="embeddedcomment"/>
        </w:rPr>
        <w:t>(Repeat and cross hands over heart on “soul”)</w:t>
      </w:r>
    </w:p>
    <w:p w14:paraId="034BD12B" w14:textId="77777777" w:rsidR="007D7417" w:rsidRDefault="00EF3384">
      <w:pPr>
        <w:pStyle w:val="OddsandEnds-Songlines"/>
      </w:pPr>
      <w:r>
        <w:rPr>
          <w:rStyle w:val="embeddedcomment"/>
        </w:rPr>
        <w:t>(Repeat those three lines)</w:t>
      </w:r>
    </w:p>
    <w:p w14:paraId="034BD12C" w14:textId="77777777" w:rsidR="007D7417" w:rsidRDefault="00EF3384">
      <w:pPr>
        <w:pStyle w:val="OddsandEnds-Songsubtitle"/>
      </w:pPr>
      <w:r>
        <w:t>Verse 4</w:t>
      </w:r>
    </w:p>
    <w:p w14:paraId="034BD12D" w14:textId="77777777" w:rsidR="007D7417" w:rsidRDefault="00EF3384">
      <w:pPr>
        <w:pStyle w:val="OddsandEnds-Songlines"/>
      </w:pPr>
      <w:r>
        <w:t xml:space="preserve">I’ve got peace like a river </w:t>
      </w:r>
      <w:r>
        <w:rPr>
          <w:rStyle w:val="embeddedcomment"/>
        </w:rPr>
        <w:t>(Put up peace sign with second and third fingers, then bob hand along horizontally to make a river wave)</w:t>
      </w:r>
    </w:p>
    <w:p w14:paraId="034BD12E" w14:textId="77777777" w:rsidR="007D7417" w:rsidRDefault="00EF3384">
      <w:pPr>
        <w:pStyle w:val="OddsandEnds-Songlines"/>
      </w:pPr>
      <w:r>
        <w:t>I’ve got love like an ocean</w:t>
      </w:r>
      <w:r>
        <w:rPr>
          <w:rStyle w:val="embeddedcomment"/>
        </w:rPr>
        <w:t xml:space="preserve"> (Draw a heart in the air with pointer fingers, then place both hands in front of you, facing out and dip them down and back to make a big ocean wave)</w:t>
      </w:r>
    </w:p>
    <w:p w14:paraId="034BD12F" w14:textId="77777777" w:rsidR="007D7417" w:rsidRDefault="00EF3384">
      <w:pPr>
        <w:pStyle w:val="OddsandEnds-Songlines"/>
      </w:pPr>
      <w:r>
        <w:lastRenderedPageBreak/>
        <w:t xml:space="preserve">I’ve got joy like a fountain in my soul </w:t>
      </w:r>
      <w:r>
        <w:br/>
      </w:r>
      <w:r>
        <w:rPr>
          <w:rStyle w:val="embeddedcomment"/>
        </w:rPr>
        <w:t>(Point to your smiling face, then make a fountain with your two hands coming together and splashing upward and out. Cross hands over heart on “soul”)</w:t>
      </w:r>
    </w:p>
    <w:p w14:paraId="034BD130" w14:textId="77777777" w:rsidR="007D7417" w:rsidRDefault="00EF3384">
      <w:pPr>
        <w:pStyle w:val="OddsandEnds-Songlines"/>
      </w:pPr>
      <w:r>
        <w:rPr>
          <w:rStyle w:val="embeddedcomment"/>
        </w:rPr>
        <w:t>(Repeat those three lines)</w:t>
      </w:r>
      <w:r>
        <w:rPr>
          <w:rFonts w:ascii="Noto Serif" w:hAnsi="Noto Serif" w:cs="Noto Serif"/>
        </w:rPr>
        <w:t xml:space="preserve"> </w:t>
      </w:r>
    </w:p>
    <w:sectPr w:rsidR="007D7417">
      <w:endnotePr>
        <w:numFmt w:val="decimal"/>
      </w:endnotePr>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auto"/>
    <w:pitch w:val="default"/>
  </w:font>
  <w:font w:name="KievitSlabOT-Light">
    <w:altName w:val="Calibri"/>
    <w:panose1 w:val="00000000000000000000"/>
    <w:charset w:val="00"/>
    <w:family w:val="modern"/>
    <w:notTrueType/>
    <w:pitch w:val="variable"/>
    <w:sig w:usb0="A00000EF" w:usb1="4000205B" w:usb2="00000000" w:usb3="00000000" w:csb0="00000001" w:csb1="00000000"/>
  </w:font>
  <w:font w:name="Berenika">
    <w:altName w:val="Calibri"/>
    <w:charset w:val="00"/>
    <w:family w:val="auto"/>
    <w:pitch w:val="variable"/>
    <w:sig w:usb0="8000002F" w:usb1="4000204B" w:usb2="00000000" w:usb3="00000000" w:csb0="00000093" w:csb1="00000000"/>
  </w:font>
  <w:font w:name="Civane Cond Medium">
    <w:altName w:val="Calibri"/>
    <w:charset w:val="00"/>
    <w:family w:val="auto"/>
    <w:pitch w:val="default"/>
  </w:font>
  <w:font w:name="Brother XS">
    <w:altName w:val="Calibri"/>
    <w:panose1 w:val="00000000000000000000"/>
    <w:charset w:val="00"/>
    <w:family w:val="modern"/>
    <w:notTrueType/>
    <w:pitch w:val="variable"/>
    <w:sig w:usb0="A00000EF" w:usb1="1000005B" w:usb2="00000000" w:usb3="00000000" w:csb0="00000093" w:csb1="00000000"/>
  </w:font>
  <w:font w:name="Noto Serif Light">
    <w:panose1 w:val="02020402060505020204"/>
    <w:charset w:val="00"/>
    <w:family w:val="roman"/>
    <w:notTrueType/>
    <w:pitch w:val="variable"/>
    <w:sig w:usb0="E00002FF" w:usb1="4000201F" w:usb2="08000029" w:usb3="00000000" w:csb0="0000019F" w:csb1="00000000"/>
  </w:font>
  <w:font w:name="Noto Sans">
    <w:panose1 w:val="020B0502040504020204"/>
    <w:charset w:val="00"/>
    <w:family w:val="swiss"/>
    <w:notTrueType/>
    <w:pitch w:val="variable"/>
    <w:sig w:usb0="E00002FF" w:usb1="4000201F" w:usb2="08000029" w:usb3="00000000" w:csb0="0000019F" w:csb1="00000000"/>
  </w:font>
  <w:font w:name="Noto Sans Light">
    <w:panose1 w:val="020B0402040504020204"/>
    <w:charset w:val="00"/>
    <w:family w:val="swiss"/>
    <w:notTrueType/>
    <w:pitch w:val="variable"/>
    <w:sig w:usb0="E00002FF" w:usb1="4000201F" w:usb2="08000029" w:usb3="00000000" w:csb0="0000019F" w:csb1="00000000"/>
  </w:font>
  <w:font w:name="Noto Serif SemiCondensed">
    <w:panose1 w:val="02020502060505020204"/>
    <w:charset w:val="00"/>
    <w:family w:val="roman"/>
    <w:notTrueType/>
    <w:pitch w:val="variable"/>
    <w:sig w:usb0="E00002FF" w:usb1="4000201F" w:usb2="08000029" w:usb3="00000000" w:csb0="0000019F" w:csb1="00000000"/>
  </w:font>
  <w:font w:name="Noto Sans SemiCondensed Light">
    <w:panose1 w:val="020B0402040504020204"/>
    <w:charset w:val="00"/>
    <w:family w:val="swiss"/>
    <w:notTrueType/>
    <w:pitch w:val="variable"/>
    <w:sig w:usb0="E00002FF" w:usb1="4000201F" w:usb2="08000029" w:usb3="00000000" w:csb0="0000019F" w:csb1="00000000"/>
  </w:font>
  <w:font w:name="Noto Serif">
    <w:panose1 w:val="02020502060505020204"/>
    <w:charset w:val="00"/>
    <w:family w:val="roman"/>
    <w:notTrueType/>
    <w:pitch w:val="variable"/>
    <w:sig w:usb0="E00002FF" w:usb1="4000201F" w:usb2="08000029" w:usb3="00000000" w:csb0="0000019F" w:csb1="00000000"/>
  </w:font>
  <w:font w:name="Noto Sans Medium">
    <w:panose1 w:val="020B0602040504020204"/>
    <w:charset w:val="00"/>
    <w:family w:val="swiss"/>
    <w:notTrueType/>
    <w:pitch w:val="variable"/>
    <w:sig w:usb0="E00002FF" w:usb1="4000201F" w:usb2="08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EFD"/>
    <w:multiLevelType w:val="singleLevel"/>
    <w:tmpl w:val="CFACA784"/>
    <w:lvl w:ilvl="0">
      <w:start w:val="1"/>
      <w:numFmt w:val="decimal"/>
      <w:suff w:val="nothing"/>
      <w:lvlText w:val=""/>
      <w:lvlJc w:val="left"/>
      <w:pPr>
        <w:tabs>
          <w:tab w:val="num" w:pos="720"/>
        </w:tabs>
        <w:ind w:left="0" w:right="0" w:firstLine="0"/>
      </w:pPr>
    </w:lvl>
  </w:abstractNum>
  <w:abstractNum w:abstractNumId="1" w15:restartNumberingAfterBreak="0">
    <w:nsid w:val="016709DD"/>
    <w:multiLevelType w:val="singleLevel"/>
    <w:tmpl w:val="3D6019B4"/>
    <w:lvl w:ilvl="0">
      <w:start w:val="1"/>
      <w:numFmt w:val="decimal"/>
      <w:suff w:val="nothing"/>
      <w:lvlText w:val=""/>
      <w:lvlJc w:val="left"/>
      <w:pPr>
        <w:ind w:left="0" w:right="0" w:firstLine="0"/>
      </w:pPr>
    </w:lvl>
  </w:abstractNum>
  <w:abstractNum w:abstractNumId="2" w15:restartNumberingAfterBreak="0">
    <w:nsid w:val="027E467E"/>
    <w:multiLevelType w:val="singleLevel"/>
    <w:tmpl w:val="31607F76"/>
    <w:lvl w:ilvl="0">
      <w:numFmt w:val="bullet"/>
      <w:lvlText w:val=""/>
      <w:lvlJc w:val="left"/>
      <w:pPr>
        <w:tabs>
          <w:tab w:val="num" w:pos="720"/>
        </w:tabs>
        <w:ind w:left="208" w:right="0" w:hanging="208"/>
      </w:pPr>
      <w:rPr>
        <w:rFonts w:ascii="Wingdings" w:hAnsi="Wingdings" w:cs="Wingdings"/>
        <w:b w:val="0"/>
        <w:i w:val="0"/>
      </w:rPr>
    </w:lvl>
  </w:abstractNum>
  <w:abstractNum w:abstractNumId="3" w15:restartNumberingAfterBreak="0">
    <w:nsid w:val="039925D7"/>
    <w:multiLevelType w:val="singleLevel"/>
    <w:tmpl w:val="AFF4CC02"/>
    <w:lvl w:ilvl="0">
      <w:numFmt w:val="bullet"/>
      <w:lvlText w:val=""/>
      <w:lvlJc w:val="left"/>
      <w:pPr>
        <w:tabs>
          <w:tab w:val="num" w:pos="380"/>
        </w:tabs>
        <w:ind w:left="0" w:right="0" w:firstLine="0"/>
      </w:pPr>
      <w:rPr>
        <w:rFonts w:ascii="Wingdings" w:hAnsi="Wingdings" w:cs="Wingdings"/>
        <w:b w:val="0"/>
        <w:i w:val="0"/>
      </w:rPr>
    </w:lvl>
  </w:abstractNum>
  <w:abstractNum w:abstractNumId="4" w15:restartNumberingAfterBreak="0">
    <w:nsid w:val="04376702"/>
    <w:multiLevelType w:val="singleLevel"/>
    <w:tmpl w:val="08E81C9C"/>
    <w:lvl w:ilvl="0">
      <w:start w:val="1"/>
      <w:numFmt w:val="decimal"/>
      <w:suff w:val="nothing"/>
      <w:lvlText w:val=""/>
      <w:lvlJc w:val="left"/>
      <w:pPr>
        <w:ind w:left="0" w:right="0" w:firstLine="0"/>
      </w:pPr>
    </w:lvl>
  </w:abstractNum>
  <w:abstractNum w:abstractNumId="5" w15:restartNumberingAfterBreak="0">
    <w:nsid w:val="051D562E"/>
    <w:multiLevelType w:val="singleLevel"/>
    <w:tmpl w:val="BC1E4FC6"/>
    <w:lvl w:ilvl="0">
      <w:start w:val="1"/>
      <w:numFmt w:val="decimal"/>
      <w:suff w:val="nothing"/>
      <w:lvlText w:val=""/>
      <w:lvlJc w:val="left"/>
      <w:pPr>
        <w:ind w:left="0" w:right="0" w:firstLine="0"/>
      </w:pPr>
    </w:lvl>
  </w:abstractNum>
  <w:abstractNum w:abstractNumId="6" w15:restartNumberingAfterBreak="0">
    <w:nsid w:val="05343B55"/>
    <w:multiLevelType w:val="singleLevel"/>
    <w:tmpl w:val="C8B455B6"/>
    <w:lvl w:ilvl="0">
      <w:start w:val="1"/>
      <w:numFmt w:val="decimal"/>
      <w:suff w:val="nothing"/>
      <w:lvlText w:val=""/>
      <w:lvlJc w:val="left"/>
      <w:pPr>
        <w:ind w:left="0" w:right="0" w:firstLine="0"/>
      </w:pPr>
    </w:lvl>
  </w:abstractNum>
  <w:abstractNum w:abstractNumId="7" w15:restartNumberingAfterBreak="0">
    <w:nsid w:val="06010C3C"/>
    <w:multiLevelType w:val="singleLevel"/>
    <w:tmpl w:val="0AEAFA24"/>
    <w:lvl w:ilvl="0">
      <w:start w:val="1"/>
      <w:numFmt w:val="decimal"/>
      <w:suff w:val="nothing"/>
      <w:lvlText w:val=""/>
      <w:lvlJc w:val="left"/>
      <w:pPr>
        <w:ind w:left="0" w:right="0" w:firstLine="0"/>
      </w:pPr>
    </w:lvl>
  </w:abstractNum>
  <w:abstractNum w:abstractNumId="8" w15:restartNumberingAfterBreak="0">
    <w:nsid w:val="066D403A"/>
    <w:multiLevelType w:val="singleLevel"/>
    <w:tmpl w:val="48CAE5D6"/>
    <w:lvl w:ilvl="0">
      <w:start w:val="1"/>
      <w:numFmt w:val="decimal"/>
      <w:suff w:val="nothing"/>
      <w:lvlText w:val=""/>
      <w:lvlJc w:val="left"/>
      <w:pPr>
        <w:ind w:left="0" w:right="0" w:firstLine="0"/>
      </w:pPr>
    </w:lvl>
  </w:abstractNum>
  <w:abstractNum w:abstractNumId="9" w15:restartNumberingAfterBreak="0">
    <w:nsid w:val="070E624E"/>
    <w:multiLevelType w:val="singleLevel"/>
    <w:tmpl w:val="3A6A87DC"/>
    <w:lvl w:ilvl="0">
      <w:numFmt w:val="bullet"/>
      <w:lvlText w:val=""/>
      <w:lvlJc w:val="left"/>
      <w:pPr>
        <w:tabs>
          <w:tab w:val="num" w:pos="720"/>
        </w:tabs>
        <w:ind w:left="208" w:right="0" w:hanging="208"/>
      </w:pPr>
      <w:rPr>
        <w:rFonts w:ascii="Wingdings" w:hAnsi="Wingdings" w:cs="Wingdings"/>
        <w:b w:val="0"/>
        <w:i w:val="0"/>
      </w:rPr>
    </w:lvl>
  </w:abstractNum>
  <w:abstractNum w:abstractNumId="10" w15:restartNumberingAfterBreak="0">
    <w:nsid w:val="07A6094F"/>
    <w:multiLevelType w:val="singleLevel"/>
    <w:tmpl w:val="9246FB84"/>
    <w:lvl w:ilvl="0">
      <w:start w:val="1"/>
      <w:numFmt w:val="decimal"/>
      <w:suff w:val="nothing"/>
      <w:lvlText w:val=""/>
      <w:lvlJc w:val="left"/>
      <w:pPr>
        <w:ind w:left="0" w:right="0" w:firstLine="0"/>
      </w:pPr>
    </w:lvl>
  </w:abstractNum>
  <w:abstractNum w:abstractNumId="11" w15:restartNumberingAfterBreak="0">
    <w:nsid w:val="07CF3445"/>
    <w:multiLevelType w:val="singleLevel"/>
    <w:tmpl w:val="D4A8D104"/>
    <w:lvl w:ilvl="0">
      <w:numFmt w:val="bullet"/>
      <w:lvlText w:val=""/>
      <w:lvlJc w:val="left"/>
      <w:pPr>
        <w:tabs>
          <w:tab w:val="num" w:pos="720"/>
        </w:tabs>
        <w:ind w:left="208" w:right="0" w:hanging="208"/>
      </w:pPr>
      <w:rPr>
        <w:rFonts w:ascii="Wingdings" w:hAnsi="Wingdings" w:cs="Wingdings"/>
        <w:b w:val="0"/>
        <w:i w:val="0"/>
      </w:rPr>
    </w:lvl>
  </w:abstractNum>
  <w:abstractNum w:abstractNumId="12" w15:restartNumberingAfterBreak="0">
    <w:nsid w:val="07F33271"/>
    <w:multiLevelType w:val="singleLevel"/>
    <w:tmpl w:val="A54CD724"/>
    <w:lvl w:ilvl="0">
      <w:numFmt w:val="bullet"/>
      <w:lvlText w:val=""/>
      <w:lvlJc w:val="left"/>
      <w:pPr>
        <w:tabs>
          <w:tab w:val="num" w:pos="720"/>
        </w:tabs>
        <w:ind w:left="208" w:right="0" w:hanging="208"/>
      </w:pPr>
      <w:rPr>
        <w:rFonts w:ascii="Wingdings" w:hAnsi="Wingdings" w:cs="Wingdings"/>
        <w:b w:val="0"/>
        <w:i w:val="0"/>
      </w:rPr>
    </w:lvl>
  </w:abstractNum>
  <w:abstractNum w:abstractNumId="13" w15:restartNumberingAfterBreak="0">
    <w:nsid w:val="08B25008"/>
    <w:multiLevelType w:val="singleLevel"/>
    <w:tmpl w:val="2056EE9E"/>
    <w:lvl w:ilvl="0">
      <w:numFmt w:val="bullet"/>
      <w:lvlText w:val=""/>
      <w:lvlJc w:val="left"/>
      <w:pPr>
        <w:tabs>
          <w:tab w:val="num" w:pos="720"/>
        </w:tabs>
        <w:ind w:left="208" w:right="0" w:hanging="208"/>
      </w:pPr>
      <w:rPr>
        <w:rFonts w:ascii="Wingdings" w:hAnsi="Wingdings" w:cs="Wingdings"/>
        <w:b w:val="0"/>
        <w:i w:val="0"/>
      </w:rPr>
    </w:lvl>
  </w:abstractNum>
  <w:abstractNum w:abstractNumId="14" w15:restartNumberingAfterBreak="0">
    <w:nsid w:val="0A6158A0"/>
    <w:multiLevelType w:val="multilevel"/>
    <w:tmpl w:val="7E12D8A4"/>
    <w:lvl w:ilvl="0">
      <w:start w:val="1"/>
      <w:numFmt w:val="decimal"/>
      <w:suff w:val="nothing"/>
      <w:lvlText w:val=""/>
      <w:lvlJc w:val="left"/>
      <w:pPr>
        <w:ind w:left="0" w:right="0" w:firstLine="0"/>
      </w:pPr>
    </w:lvl>
    <w:lvl w:ilvl="1">
      <w:numFmt w:val="decimal"/>
      <w:lvlText w:val=""/>
      <w:lvlJc w:val="left"/>
    </w:lvl>
    <w:lvl w:ilvl="2">
      <w:start w:val="1"/>
      <w:numFmt w:val="decimal"/>
      <w:lvlText w:val="%3."/>
      <w:lvlJc w:val="left"/>
      <w:pPr>
        <w:ind w:left="540" w:right="0" w:hanging="9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ADE06AD"/>
    <w:multiLevelType w:val="singleLevel"/>
    <w:tmpl w:val="B1049098"/>
    <w:lvl w:ilvl="0">
      <w:numFmt w:val="bullet"/>
      <w:lvlText w:val=""/>
      <w:lvlJc w:val="left"/>
      <w:pPr>
        <w:tabs>
          <w:tab w:val="num" w:pos="720"/>
        </w:tabs>
        <w:ind w:left="208" w:right="0" w:hanging="208"/>
      </w:pPr>
      <w:rPr>
        <w:rFonts w:ascii="Wingdings" w:hAnsi="Wingdings" w:cs="Wingdings"/>
        <w:b w:val="0"/>
        <w:i w:val="0"/>
      </w:rPr>
    </w:lvl>
  </w:abstractNum>
  <w:abstractNum w:abstractNumId="16" w15:restartNumberingAfterBreak="0">
    <w:nsid w:val="0B4742BE"/>
    <w:multiLevelType w:val="singleLevel"/>
    <w:tmpl w:val="6194BFC4"/>
    <w:lvl w:ilvl="0">
      <w:numFmt w:val="bullet"/>
      <w:pStyle w:val="NormalBodyOptions-Normalhanging"/>
      <w:lvlText w:val="•"/>
      <w:lvlJc w:val="left"/>
      <w:pPr>
        <w:tabs>
          <w:tab w:val="num" w:pos="720"/>
        </w:tabs>
        <w:ind w:left="180" w:right="0" w:hanging="180"/>
      </w:pPr>
    </w:lvl>
  </w:abstractNum>
  <w:abstractNum w:abstractNumId="17" w15:restartNumberingAfterBreak="0">
    <w:nsid w:val="0B7C4644"/>
    <w:multiLevelType w:val="singleLevel"/>
    <w:tmpl w:val="DDFCCFC0"/>
    <w:lvl w:ilvl="0">
      <w:start w:val="1"/>
      <w:numFmt w:val="decimal"/>
      <w:suff w:val="nothing"/>
      <w:lvlText w:val=""/>
      <w:lvlJc w:val="left"/>
      <w:pPr>
        <w:ind w:left="0" w:right="0" w:firstLine="0"/>
      </w:pPr>
    </w:lvl>
  </w:abstractNum>
  <w:abstractNum w:abstractNumId="18" w15:restartNumberingAfterBreak="0">
    <w:nsid w:val="0C0851D8"/>
    <w:multiLevelType w:val="singleLevel"/>
    <w:tmpl w:val="23B63EB8"/>
    <w:lvl w:ilvl="0">
      <w:start w:val="1"/>
      <w:numFmt w:val="decimal"/>
      <w:suff w:val="nothing"/>
      <w:lvlText w:val=""/>
      <w:lvlJc w:val="left"/>
      <w:pPr>
        <w:ind w:left="0" w:right="0" w:firstLine="0"/>
      </w:pPr>
    </w:lvl>
  </w:abstractNum>
  <w:abstractNum w:abstractNumId="19" w15:restartNumberingAfterBreak="0">
    <w:nsid w:val="0C844345"/>
    <w:multiLevelType w:val="singleLevel"/>
    <w:tmpl w:val="D02485F4"/>
    <w:lvl w:ilvl="0">
      <w:numFmt w:val="bullet"/>
      <w:lvlText w:val=""/>
      <w:lvlJc w:val="left"/>
      <w:pPr>
        <w:tabs>
          <w:tab w:val="num" w:pos="720"/>
        </w:tabs>
        <w:ind w:left="208" w:right="0" w:hanging="208"/>
      </w:pPr>
      <w:rPr>
        <w:rFonts w:ascii="Wingdings 2" w:hAnsi="Wingdings 2" w:cs="Wingdings 2"/>
        <w:b w:val="0"/>
        <w:i w:val="0"/>
      </w:rPr>
    </w:lvl>
  </w:abstractNum>
  <w:abstractNum w:abstractNumId="20" w15:restartNumberingAfterBreak="0">
    <w:nsid w:val="0CA96668"/>
    <w:multiLevelType w:val="singleLevel"/>
    <w:tmpl w:val="DC2E5AB2"/>
    <w:lvl w:ilvl="0">
      <w:numFmt w:val="bullet"/>
      <w:lvlText w:val=""/>
      <w:lvlJc w:val="left"/>
      <w:pPr>
        <w:tabs>
          <w:tab w:val="num" w:pos="720"/>
        </w:tabs>
        <w:ind w:left="208" w:right="0" w:hanging="208"/>
      </w:pPr>
      <w:rPr>
        <w:rFonts w:ascii="Wingdings 2" w:hAnsi="Wingdings 2" w:cs="Wingdings 2"/>
        <w:b w:val="0"/>
        <w:i w:val="0"/>
      </w:rPr>
    </w:lvl>
  </w:abstractNum>
  <w:abstractNum w:abstractNumId="21" w15:restartNumberingAfterBreak="0">
    <w:nsid w:val="0CFB3C5E"/>
    <w:multiLevelType w:val="singleLevel"/>
    <w:tmpl w:val="68783DA8"/>
    <w:lvl w:ilvl="0">
      <w:start w:val="1"/>
      <w:numFmt w:val="decimal"/>
      <w:suff w:val="nothing"/>
      <w:lvlText w:val=""/>
      <w:lvlJc w:val="left"/>
      <w:pPr>
        <w:tabs>
          <w:tab w:val="num" w:pos="720"/>
        </w:tabs>
        <w:ind w:left="0" w:right="0" w:firstLine="0"/>
      </w:pPr>
    </w:lvl>
  </w:abstractNum>
  <w:abstractNum w:abstractNumId="22" w15:restartNumberingAfterBreak="0">
    <w:nsid w:val="0D923EA9"/>
    <w:multiLevelType w:val="singleLevel"/>
    <w:tmpl w:val="3BAEED00"/>
    <w:lvl w:ilvl="0">
      <w:numFmt w:val="bullet"/>
      <w:lvlText w:val=""/>
      <w:lvlJc w:val="left"/>
      <w:pPr>
        <w:tabs>
          <w:tab w:val="num" w:pos="720"/>
        </w:tabs>
        <w:ind w:left="208" w:right="0" w:hanging="208"/>
      </w:pPr>
      <w:rPr>
        <w:rFonts w:ascii="Wingdings 2" w:hAnsi="Wingdings 2" w:cs="Wingdings 2"/>
        <w:b w:val="0"/>
        <w:i w:val="0"/>
      </w:rPr>
    </w:lvl>
  </w:abstractNum>
  <w:abstractNum w:abstractNumId="23" w15:restartNumberingAfterBreak="0">
    <w:nsid w:val="0DF35169"/>
    <w:multiLevelType w:val="singleLevel"/>
    <w:tmpl w:val="CB0E750E"/>
    <w:lvl w:ilvl="0">
      <w:start w:val="1"/>
      <w:numFmt w:val="decimal"/>
      <w:suff w:val="nothing"/>
      <w:lvlText w:val=""/>
      <w:lvlJc w:val="left"/>
      <w:pPr>
        <w:tabs>
          <w:tab w:val="num" w:pos="720"/>
        </w:tabs>
        <w:ind w:left="0" w:right="0" w:firstLine="0"/>
      </w:pPr>
    </w:lvl>
  </w:abstractNum>
  <w:abstractNum w:abstractNumId="24" w15:restartNumberingAfterBreak="0">
    <w:nsid w:val="0ED705CD"/>
    <w:multiLevelType w:val="singleLevel"/>
    <w:tmpl w:val="965E05B0"/>
    <w:lvl w:ilvl="0">
      <w:numFmt w:val="bullet"/>
      <w:lvlText w:val=""/>
      <w:lvlJc w:val="left"/>
      <w:pPr>
        <w:tabs>
          <w:tab w:val="num" w:pos="380"/>
        </w:tabs>
        <w:ind w:left="0" w:right="0" w:firstLine="0"/>
      </w:pPr>
      <w:rPr>
        <w:rFonts w:ascii="Wingdings" w:hAnsi="Wingdings" w:cs="Wingdings"/>
        <w:b w:val="0"/>
        <w:i w:val="0"/>
      </w:rPr>
    </w:lvl>
  </w:abstractNum>
  <w:abstractNum w:abstractNumId="25" w15:restartNumberingAfterBreak="0">
    <w:nsid w:val="0FAF7279"/>
    <w:multiLevelType w:val="singleLevel"/>
    <w:tmpl w:val="A6B88DD4"/>
    <w:lvl w:ilvl="0">
      <w:numFmt w:val="bullet"/>
      <w:lvlText w:val=""/>
      <w:lvlJc w:val="left"/>
      <w:pPr>
        <w:tabs>
          <w:tab w:val="num" w:pos="720"/>
        </w:tabs>
        <w:ind w:left="208" w:right="0" w:hanging="208"/>
      </w:pPr>
      <w:rPr>
        <w:rFonts w:ascii="Wingdings 2" w:hAnsi="Wingdings 2" w:cs="Wingdings 2"/>
        <w:b w:val="0"/>
        <w:i w:val="0"/>
      </w:rPr>
    </w:lvl>
  </w:abstractNum>
  <w:abstractNum w:abstractNumId="26" w15:restartNumberingAfterBreak="0">
    <w:nsid w:val="10C51757"/>
    <w:multiLevelType w:val="singleLevel"/>
    <w:tmpl w:val="5816CC80"/>
    <w:lvl w:ilvl="0">
      <w:numFmt w:val="bullet"/>
      <w:lvlText w:val=""/>
      <w:lvlJc w:val="left"/>
      <w:pPr>
        <w:tabs>
          <w:tab w:val="num" w:pos="720"/>
        </w:tabs>
        <w:ind w:left="208" w:right="0" w:hanging="208"/>
      </w:pPr>
      <w:rPr>
        <w:rFonts w:ascii="Wingdings 2" w:hAnsi="Wingdings 2" w:cs="Wingdings 2"/>
        <w:b w:val="0"/>
        <w:i w:val="0"/>
      </w:rPr>
    </w:lvl>
  </w:abstractNum>
  <w:abstractNum w:abstractNumId="27" w15:restartNumberingAfterBreak="0">
    <w:nsid w:val="111349B6"/>
    <w:multiLevelType w:val="singleLevel"/>
    <w:tmpl w:val="2034AFA6"/>
    <w:lvl w:ilvl="0">
      <w:numFmt w:val="bullet"/>
      <w:lvlText w:val=""/>
      <w:lvlJc w:val="left"/>
      <w:pPr>
        <w:tabs>
          <w:tab w:val="num" w:pos="720"/>
        </w:tabs>
        <w:ind w:left="208" w:right="0" w:hanging="208"/>
      </w:pPr>
      <w:rPr>
        <w:rFonts w:ascii="Wingdings" w:hAnsi="Wingdings" w:cs="Wingdings"/>
        <w:b w:val="0"/>
        <w:i w:val="0"/>
      </w:rPr>
    </w:lvl>
  </w:abstractNum>
  <w:abstractNum w:abstractNumId="28" w15:restartNumberingAfterBreak="0">
    <w:nsid w:val="1161707B"/>
    <w:multiLevelType w:val="singleLevel"/>
    <w:tmpl w:val="D8EA3C66"/>
    <w:lvl w:ilvl="0">
      <w:numFmt w:val="bullet"/>
      <w:lvlText w:val=""/>
      <w:lvlJc w:val="left"/>
      <w:pPr>
        <w:tabs>
          <w:tab w:val="num" w:pos="720"/>
        </w:tabs>
        <w:ind w:left="360" w:right="0" w:hanging="288"/>
      </w:pPr>
      <w:rPr>
        <w:rFonts w:ascii="Wingdings" w:hAnsi="Wingdings" w:cs="Wingdings"/>
        <w:b w:val="0"/>
        <w:i w:val="0"/>
      </w:rPr>
    </w:lvl>
  </w:abstractNum>
  <w:abstractNum w:abstractNumId="29" w15:restartNumberingAfterBreak="0">
    <w:nsid w:val="116C170D"/>
    <w:multiLevelType w:val="singleLevel"/>
    <w:tmpl w:val="10D29324"/>
    <w:lvl w:ilvl="0">
      <w:numFmt w:val="bullet"/>
      <w:lvlText w:val=""/>
      <w:lvlJc w:val="left"/>
      <w:pPr>
        <w:tabs>
          <w:tab w:val="num" w:pos="380"/>
        </w:tabs>
        <w:ind w:left="0" w:right="0" w:firstLine="0"/>
      </w:pPr>
      <w:rPr>
        <w:rFonts w:ascii="Wingdings" w:hAnsi="Wingdings" w:cs="Wingdings"/>
        <w:b w:val="0"/>
        <w:i w:val="0"/>
      </w:rPr>
    </w:lvl>
  </w:abstractNum>
  <w:abstractNum w:abstractNumId="30" w15:restartNumberingAfterBreak="0">
    <w:nsid w:val="11F9379B"/>
    <w:multiLevelType w:val="singleLevel"/>
    <w:tmpl w:val="F33289DA"/>
    <w:lvl w:ilvl="0">
      <w:start w:val="1"/>
      <w:numFmt w:val="decimal"/>
      <w:suff w:val="nothing"/>
      <w:lvlText w:val=""/>
      <w:lvlJc w:val="left"/>
      <w:pPr>
        <w:tabs>
          <w:tab w:val="num" w:pos="720"/>
        </w:tabs>
        <w:ind w:left="0" w:right="0" w:firstLine="0"/>
      </w:pPr>
    </w:lvl>
  </w:abstractNum>
  <w:abstractNum w:abstractNumId="31" w15:restartNumberingAfterBreak="0">
    <w:nsid w:val="12DE02C3"/>
    <w:multiLevelType w:val="singleLevel"/>
    <w:tmpl w:val="55D2E190"/>
    <w:lvl w:ilvl="0">
      <w:start w:val="1"/>
      <w:numFmt w:val="decimal"/>
      <w:suff w:val="nothing"/>
      <w:lvlText w:val=""/>
      <w:lvlJc w:val="left"/>
      <w:pPr>
        <w:ind w:left="0" w:right="0" w:firstLine="0"/>
      </w:pPr>
    </w:lvl>
  </w:abstractNum>
  <w:abstractNum w:abstractNumId="32" w15:restartNumberingAfterBreak="0">
    <w:nsid w:val="136251B9"/>
    <w:multiLevelType w:val="singleLevel"/>
    <w:tmpl w:val="D9CACB74"/>
    <w:lvl w:ilvl="0">
      <w:start w:val="1"/>
      <w:numFmt w:val="decimal"/>
      <w:suff w:val="nothing"/>
      <w:lvlText w:val=""/>
      <w:lvlJc w:val="left"/>
      <w:pPr>
        <w:ind w:left="0" w:right="0" w:firstLine="0"/>
      </w:pPr>
    </w:lvl>
  </w:abstractNum>
  <w:abstractNum w:abstractNumId="33" w15:restartNumberingAfterBreak="0">
    <w:nsid w:val="138177C9"/>
    <w:multiLevelType w:val="singleLevel"/>
    <w:tmpl w:val="684A6D2A"/>
    <w:lvl w:ilvl="0">
      <w:start w:val="1"/>
      <w:numFmt w:val="decimal"/>
      <w:suff w:val="nothing"/>
      <w:lvlText w:val=""/>
      <w:lvlJc w:val="left"/>
      <w:pPr>
        <w:ind w:left="0" w:right="0" w:firstLine="0"/>
      </w:pPr>
    </w:lvl>
  </w:abstractNum>
  <w:abstractNum w:abstractNumId="34" w15:restartNumberingAfterBreak="0">
    <w:nsid w:val="141B017B"/>
    <w:multiLevelType w:val="singleLevel"/>
    <w:tmpl w:val="0C24378E"/>
    <w:lvl w:ilvl="0">
      <w:numFmt w:val="bullet"/>
      <w:lvlText w:val=""/>
      <w:lvlJc w:val="left"/>
      <w:pPr>
        <w:tabs>
          <w:tab w:val="num" w:pos="380"/>
        </w:tabs>
        <w:ind w:left="0" w:right="0" w:firstLine="0"/>
      </w:pPr>
      <w:rPr>
        <w:rFonts w:ascii="Wingdings" w:hAnsi="Wingdings" w:cs="Wingdings"/>
        <w:b w:val="0"/>
        <w:i w:val="0"/>
      </w:rPr>
    </w:lvl>
  </w:abstractNum>
  <w:abstractNum w:abstractNumId="35" w15:restartNumberingAfterBreak="0">
    <w:nsid w:val="14BE7750"/>
    <w:multiLevelType w:val="singleLevel"/>
    <w:tmpl w:val="FF18D7C8"/>
    <w:lvl w:ilvl="0">
      <w:numFmt w:val="bullet"/>
      <w:lvlText w:val=""/>
      <w:lvlJc w:val="left"/>
      <w:pPr>
        <w:tabs>
          <w:tab w:val="num" w:pos="720"/>
        </w:tabs>
        <w:ind w:left="208" w:right="0" w:hanging="208"/>
      </w:pPr>
      <w:rPr>
        <w:rFonts w:ascii="Wingdings" w:hAnsi="Wingdings" w:cs="Wingdings"/>
        <w:b w:val="0"/>
        <w:i w:val="0"/>
      </w:rPr>
    </w:lvl>
  </w:abstractNum>
  <w:abstractNum w:abstractNumId="36" w15:restartNumberingAfterBreak="0">
    <w:nsid w:val="15080141"/>
    <w:multiLevelType w:val="singleLevel"/>
    <w:tmpl w:val="7554968E"/>
    <w:lvl w:ilvl="0">
      <w:numFmt w:val="bullet"/>
      <w:lvlText w:val=""/>
      <w:lvlJc w:val="left"/>
      <w:pPr>
        <w:tabs>
          <w:tab w:val="num" w:pos="720"/>
        </w:tabs>
        <w:ind w:left="208" w:right="0" w:hanging="208"/>
      </w:pPr>
      <w:rPr>
        <w:rFonts w:ascii="Wingdings" w:hAnsi="Wingdings" w:cs="Wingdings"/>
        <w:b w:val="0"/>
        <w:i w:val="0"/>
      </w:rPr>
    </w:lvl>
  </w:abstractNum>
  <w:abstractNum w:abstractNumId="37" w15:restartNumberingAfterBreak="0">
    <w:nsid w:val="169D43D9"/>
    <w:multiLevelType w:val="singleLevel"/>
    <w:tmpl w:val="33301038"/>
    <w:lvl w:ilvl="0">
      <w:start w:val="1"/>
      <w:numFmt w:val="decimal"/>
      <w:suff w:val="nothing"/>
      <w:lvlText w:val=""/>
      <w:lvlJc w:val="left"/>
      <w:pPr>
        <w:tabs>
          <w:tab w:val="num" w:pos="720"/>
        </w:tabs>
        <w:ind w:left="0" w:right="0" w:firstLine="0"/>
      </w:pPr>
    </w:lvl>
  </w:abstractNum>
  <w:abstractNum w:abstractNumId="38" w15:restartNumberingAfterBreak="0">
    <w:nsid w:val="173743A6"/>
    <w:multiLevelType w:val="singleLevel"/>
    <w:tmpl w:val="0A1C3E40"/>
    <w:lvl w:ilvl="0">
      <w:numFmt w:val="bullet"/>
      <w:lvlText w:val=""/>
      <w:lvlJc w:val="left"/>
      <w:pPr>
        <w:tabs>
          <w:tab w:val="num" w:pos="720"/>
        </w:tabs>
        <w:ind w:left="360" w:right="0" w:hanging="288"/>
      </w:pPr>
      <w:rPr>
        <w:rFonts w:ascii="Wingdings" w:hAnsi="Wingdings" w:cs="Wingdings"/>
        <w:b w:val="0"/>
        <w:i w:val="0"/>
      </w:rPr>
    </w:lvl>
  </w:abstractNum>
  <w:abstractNum w:abstractNumId="39" w15:restartNumberingAfterBreak="0">
    <w:nsid w:val="17F30696"/>
    <w:multiLevelType w:val="singleLevel"/>
    <w:tmpl w:val="A8E4E212"/>
    <w:lvl w:ilvl="0">
      <w:numFmt w:val="bullet"/>
      <w:lvlText w:val="•"/>
      <w:lvlJc w:val="left"/>
      <w:pPr>
        <w:ind w:left="576" w:right="0" w:hanging="215"/>
      </w:pPr>
    </w:lvl>
  </w:abstractNum>
  <w:abstractNum w:abstractNumId="40" w15:restartNumberingAfterBreak="0">
    <w:nsid w:val="18EB1217"/>
    <w:multiLevelType w:val="singleLevel"/>
    <w:tmpl w:val="8556B05A"/>
    <w:lvl w:ilvl="0">
      <w:numFmt w:val="bullet"/>
      <w:lvlText w:val="•"/>
      <w:lvlJc w:val="left"/>
      <w:pPr>
        <w:tabs>
          <w:tab w:val="num" w:pos="720"/>
        </w:tabs>
        <w:ind w:left="180" w:right="0" w:hanging="180"/>
      </w:pPr>
    </w:lvl>
  </w:abstractNum>
  <w:abstractNum w:abstractNumId="41" w15:restartNumberingAfterBreak="0">
    <w:nsid w:val="18EF40F3"/>
    <w:multiLevelType w:val="singleLevel"/>
    <w:tmpl w:val="D68EB44E"/>
    <w:lvl w:ilvl="0">
      <w:numFmt w:val="bullet"/>
      <w:lvlText w:val=""/>
      <w:lvlJc w:val="left"/>
      <w:pPr>
        <w:tabs>
          <w:tab w:val="num" w:pos="720"/>
        </w:tabs>
        <w:ind w:left="208" w:right="0" w:hanging="208"/>
      </w:pPr>
      <w:rPr>
        <w:rFonts w:ascii="Wingdings 2" w:hAnsi="Wingdings 2" w:cs="Wingdings 2"/>
        <w:b w:val="0"/>
        <w:i w:val="0"/>
      </w:rPr>
    </w:lvl>
  </w:abstractNum>
  <w:abstractNum w:abstractNumId="42" w15:restartNumberingAfterBreak="0">
    <w:nsid w:val="19B74A40"/>
    <w:multiLevelType w:val="singleLevel"/>
    <w:tmpl w:val="611A955A"/>
    <w:lvl w:ilvl="0">
      <w:start w:val="1"/>
      <w:numFmt w:val="decimal"/>
      <w:suff w:val="nothing"/>
      <w:lvlText w:val=""/>
      <w:lvlJc w:val="left"/>
      <w:pPr>
        <w:tabs>
          <w:tab w:val="num" w:pos="720"/>
        </w:tabs>
        <w:ind w:left="0" w:right="0" w:firstLine="0"/>
      </w:pPr>
    </w:lvl>
  </w:abstractNum>
  <w:abstractNum w:abstractNumId="43" w15:restartNumberingAfterBreak="0">
    <w:nsid w:val="1A2E05C7"/>
    <w:multiLevelType w:val="multilevel"/>
    <w:tmpl w:val="A1BE8E42"/>
    <w:lvl w:ilvl="0">
      <w:start w:val="1"/>
      <w:numFmt w:val="decimal"/>
      <w:pStyle w:val="Headings-Heading1underlined"/>
      <w:suff w:val="nothing"/>
      <w:lvlText w:val=""/>
      <w:lvlJc w:val="left"/>
      <w:pPr>
        <w:ind w:left="0" w:right="0" w:firstLine="0"/>
      </w:pPr>
    </w:lvl>
    <w:lvl w:ilvl="1">
      <w:start w:val="1"/>
      <w:numFmt w:val="decimal"/>
      <w:pStyle w:val="TeacherCommentsnumberlist"/>
      <w:lvlText w:val="%2."/>
      <w:lvlJc w:val="left"/>
      <w:pPr>
        <w:ind w:left="576" w:right="0" w:hanging="270"/>
      </w:pPr>
    </w:lvl>
    <w:lvl w:ilvl="2">
      <w:start w:val="1"/>
      <w:numFmt w:val="decimal"/>
      <w:pStyle w:val="Teachersaysnumberedlist"/>
      <w:lvlText w:val="%3."/>
      <w:lvlJc w:val="left"/>
      <w:pPr>
        <w:ind w:left="540" w:right="0" w:hanging="9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B3618F4"/>
    <w:multiLevelType w:val="singleLevel"/>
    <w:tmpl w:val="FB4A0514"/>
    <w:lvl w:ilvl="0">
      <w:start w:val="1"/>
      <w:numFmt w:val="decimal"/>
      <w:suff w:val="nothing"/>
      <w:lvlText w:val=""/>
      <w:lvlJc w:val="left"/>
      <w:pPr>
        <w:tabs>
          <w:tab w:val="num" w:pos="720"/>
        </w:tabs>
        <w:ind w:left="0" w:right="0" w:firstLine="0"/>
      </w:pPr>
    </w:lvl>
  </w:abstractNum>
  <w:abstractNum w:abstractNumId="45" w15:restartNumberingAfterBreak="0">
    <w:nsid w:val="1CA4653F"/>
    <w:multiLevelType w:val="singleLevel"/>
    <w:tmpl w:val="CC92A600"/>
    <w:lvl w:ilvl="0">
      <w:numFmt w:val="bullet"/>
      <w:lvlText w:val=""/>
      <w:lvlJc w:val="left"/>
      <w:pPr>
        <w:tabs>
          <w:tab w:val="num" w:pos="720"/>
        </w:tabs>
        <w:ind w:left="208" w:right="0" w:hanging="208"/>
      </w:pPr>
      <w:rPr>
        <w:rFonts w:ascii="Wingdings 2" w:hAnsi="Wingdings 2" w:cs="Wingdings 2"/>
        <w:b w:val="0"/>
        <w:i w:val="0"/>
      </w:rPr>
    </w:lvl>
  </w:abstractNum>
  <w:abstractNum w:abstractNumId="46" w15:restartNumberingAfterBreak="0">
    <w:nsid w:val="1D335B22"/>
    <w:multiLevelType w:val="singleLevel"/>
    <w:tmpl w:val="C18A75C0"/>
    <w:lvl w:ilvl="0">
      <w:start w:val="1"/>
      <w:numFmt w:val="decimal"/>
      <w:suff w:val="nothing"/>
      <w:lvlText w:val=""/>
      <w:lvlJc w:val="left"/>
      <w:pPr>
        <w:ind w:left="0" w:right="0" w:firstLine="0"/>
      </w:pPr>
    </w:lvl>
  </w:abstractNum>
  <w:abstractNum w:abstractNumId="47" w15:restartNumberingAfterBreak="0">
    <w:nsid w:val="1DC83728"/>
    <w:multiLevelType w:val="singleLevel"/>
    <w:tmpl w:val="55C6FE18"/>
    <w:lvl w:ilvl="0">
      <w:start w:val="1"/>
      <w:numFmt w:val="decimal"/>
      <w:suff w:val="nothing"/>
      <w:lvlText w:val=""/>
      <w:lvlJc w:val="left"/>
      <w:pPr>
        <w:tabs>
          <w:tab w:val="num" w:pos="720"/>
        </w:tabs>
        <w:ind w:left="0" w:right="0" w:firstLine="0"/>
      </w:pPr>
    </w:lvl>
  </w:abstractNum>
  <w:abstractNum w:abstractNumId="48" w15:restartNumberingAfterBreak="0">
    <w:nsid w:val="1F680249"/>
    <w:multiLevelType w:val="singleLevel"/>
    <w:tmpl w:val="B2B08FDC"/>
    <w:lvl w:ilvl="0">
      <w:start w:val="1"/>
      <w:numFmt w:val="decimal"/>
      <w:suff w:val="nothing"/>
      <w:lvlText w:val=""/>
      <w:lvlJc w:val="left"/>
      <w:pPr>
        <w:ind w:left="0" w:right="0" w:firstLine="0"/>
      </w:pPr>
    </w:lvl>
  </w:abstractNum>
  <w:abstractNum w:abstractNumId="49" w15:restartNumberingAfterBreak="0">
    <w:nsid w:val="20627A40"/>
    <w:multiLevelType w:val="singleLevel"/>
    <w:tmpl w:val="5DA0536E"/>
    <w:lvl w:ilvl="0">
      <w:numFmt w:val="bullet"/>
      <w:lvlText w:val=""/>
      <w:lvlJc w:val="left"/>
      <w:pPr>
        <w:tabs>
          <w:tab w:val="num" w:pos="380"/>
        </w:tabs>
        <w:ind w:left="0" w:right="0" w:firstLine="0"/>
      </w:pPr>
      <w:rPr>
        <w:rFonts w:ascii="Wingdings" w:hAnsi="Wingdings" w:cs="Wingdings"/>
        <w:b w:val="0"/>
        <w:i w:val="0"/>
      </w:rPr>
    </w:lvl>
  </w:abstractNum>
  <w:abstractNum w:abstractNumId="50" w15:restartNumberingAfterBreak="0">
    <w:nsid w:val="20A51F22"/>
    <w:multiLevelType w:val="singleLevel"/>
    <w:tmpl w:val="1B724C78"/>
    <w:lvl w:ilvl="0">
      <w:numFmt w:val="bullet"/>
      <w:lvlText w:val=""/>
      <w:lvlJc w:val="left"/>
      <w:pPr>
        <w:tabs>
          <w:tab w:val="num" w:pos="720"/>
        </w:tabs>
        <w:ind w:left="360" w:right="0" w:hanging="270"/>
      </w:pPr>
      <w:rPr>
        <w:rFonts w:ascii="Wingdings" w:hAnsi="Wingdings" w:cs="Wingdings"/>
        <w:b w:val="0"/>
        <w:i w:val="0"/>
      </w:rPr>
    </w:lvl>
  </w:abstractNum>
  <w:abstractNum w:abstractNumId="51" w15:restartNumberingAfterBreak="0">
    <w:nsid w:val="21394B0B"/>
    <w:multiLevelType w:val="singleLevel"/>
    <w:tmpl w:val="481817B0"/>
    <w:lvl w:ilvl="0">
      <w:start w:val="1"/>
      <w:numFmt w:val="decimal"/>
      <w:suff w:val="nothing"/>
      <w:lvlText w:val=""/>
      <w:lvlJc w:val="left"/>
      <w:pPr>
        <w:ind w:left="0" w:right="0" w:firstLine="0"/>
      </w:pPr>
    </w:lvl>
  </w:abstractNum>
  <w:abstractNum w:abstractNumId="52" w15:restartNumberingAfterBreak="0">
    <w:nsid w:val="21C36F0E"/>
    <w:multiLevelType w:val="singleLevel"/>
    <w:tmpl w:val="57408BAA"/>
    <w:lvl w:ilvl="0">
      <w:numFmt w:val="bullet"/>
      <w:lvlText w:val=""/>
      <w:lvlJc w:val="left"/>
      <w:pPr>
        <w:tabs>
          <w:tab w:val="num" w:pos="720"/>
        </w:tabs>
        <w:ind w:left="208" w:right="0" w:hanging="208"/>
      </w:pPr>
      <w:rPr>
        <w:rFonts w:ascii="Wingdings 2" w:hAnsi="Wingdings 2" w:cs="Wingdings 2"/>
        <w:b w:val="0"/>
        <w:i w:val="0"/>
      </w:rPr>
    </w:lvl>
  </w:abstractNum>
  <w:abstractNum w:abstractNumId="53" w15:restartNumberingAfterBreak="0">
    <w:nsid w:val="220C4E33"/>
    <w:multiLevelType w:val="singleLevel"/>
    <w:tmpl w:val="618A893E"/>
    <w:lvl w:ilvl="0">
      <w:numFmt w:val="bullet"/>
      <w:lvlText w:val=""/>
      <w:lvlJc w:val="left"/>
      <w:pPr>
        <w:tabs>
          <w:tab w:val="num" w:pos="720"/>
        </w:tabs>
        <w:ind w:left="208" w:right="0" w:hanging="208"/>
      </w:pPr>
      <w:rPr>
        <w:rFonts w:ascii="Wingdings" w:hAnsi="Wingdings" w:cs="Wingdings"/>
        <w:b w:val="0"/>
        <w:i w:val="0"/>
      </w:rPr>
    </w:lvl>
  </w:abstractNum>
  <w:abstractNum w:abstractNumId="54" w15:restartNumberingAfterBreak="0">
    <w:nsid w:val="243664B8"/>
    <w:multiLevelType w:val="singleLevel"/>
    <w:tmpl w:val="849A6E9E"/>
    <w:lvl w:ilvl="0">
      <w:numFmt w:val="bullet"/>
      <w:lvlText w:val=""/>
      <w:lvlJc w:val="left"/>
      <w:pPr>
        <w:tabs>
          <w:tab w:val="num" w:pos="720"/>
        </w:tabs>
        <w:ind w:left="208" w:right="0" w:hanging="208"/>
      </w:pPr>
      <w:rPr>
        <w:rFonts w:ascii="Wingdings" w:hAnsi="Wingdings" w:cs="Wingdings"/>
        <w:b w:val="0"/>
        <w:i w:val="0"/>
      </w:rPr>
    </w:lvl>
  </w:abstractNum>
  <w:abstractNum w:abstractNumId="55" w15:restartNumberingAfterBreak="0">
    <w:nsid w:val="259F0905"/>
    <w:multiLevelType w:val="singleLevel"/>
    <w:tmpl w:val="557ABD54"/>
    <w:lvl w:ilvl="0">
      <w:numFmt w:val="bullet"/>
      <w:lvlText w:val="•"/>
      <w:lvlJc w:val="left"/>
      <w:pPr>
        <w:ind w:left="576" w:right="0" w:hanging="215"/>
      </w:pPr>
    </w:lvl>
  </w:abstractNum>
  <w:abstractNum w:abstractNumId="56" w15:restartNumberingAfterBreak="0">
    <w:nsid w:val="266E1250"/>
    <w:multiLevelType w:val="singleLevel"/>
    <w:tmpl w:val="5DC48828"/>
    <w:lvl w:ilvl="0">
      <w:numFmt w:val="bullet"/>
      <w:lvlText w:val=""/>
      <w:lvlJc w:val="left"/>
      <w:pPr>
        <w:tabs>
          <w:tab w:val="num" w:pos="720"/>
        </w:tabs>
        <w:ind w:left="208" w:right="0" w:hanging="208"/>
      </w:pPr>
      <w:rPr>
        <w:rFonts w:ascii="Wingdings" w:hAnsi="Wingdings" w:cs="Wingdings"/>
        <w:b w:val="0"/>
        <w:i w:val="0"/>
      </w:rPr>
    </w:lvl>
  </w:abstractNum>
  <w:abstractNum w:abstractNumId="57" w15:restartNumberingAfterBreak="0">
    <w:nsid w:val="27F04EDB"/>
    <w:multiLevelType w:val="singleLevel"/>
    <w:tmpl w:val="BEC41478"/>
    <w:lvl w:ilvl="0">
      <w:numFmt w:val="bullet"/>
      <w:lvlText w:val=""/>
      <w:lvlJc w:val="left"/>
      <w:pPr>
        <w:tabs>
          <w:tab w:val="num" w:pos="380"/>
        </w:tabs>
        <w:ind w:left="0" w:right="0" w:firstLine="0"/>
      </w:pPr>
      <w:rPr>
        <w:rFonts w:ascii="Wingdings" w:hAnsi="Wingdings" w:cs="Wingdings"/>
        <w:b w:val="0"/>
        <w:i w:val="0"/>
      </w:rPr>
    </w:lvl>
  </w:abstractNum>
  <w:abstractNum w:abstractNumId="58" w15:restartNumberingAfterBreak="0">
    <w:nsid w:val="281C078C"/>
    <w:multiLevelType w:val="singleLevel"/>
    <w:tmpl w:val="62B8C2D8"/>
    <w:lvl w:ilvl="0">
      <w:start w:val="1"/>
      <w:numFmt w:val="decimal"/>
      <w:suff w:val="nothing"/>
      <w:lvlText w:val=""/>
      <w:lvlJc w:val="left"/>
      <w:pPr>
        <w:tabs>
          <w:tab w:val="num" w:pos="720"/>
        </w:tabs>
        <w:ind w:left="0" w:right="0" w:firstLine="0"/>
      </w:pPr>
    </w:lvl>
  </w:abstractNum>
  <w:abstractNum w:abstractNumId="59" w15:restartNumberingAfterBreak="0">
    <w:nsid w:val="286C67CF"/>
    <w:multiLevelType w:val="singleLevel"/>
    <w:tmpl w:val="85B84A06"/>
    <w:lvl w:ilvl="0">
      <w:numFmt w:val="bullet"/>
      <w:lvlText w:val=""/>
      <w:lvlJc w:val="left"/>
      <w:pPr>
        <w:tabs>
          <w:tab w:val="num" w:pos="720"/>
        </w:tabs>
        <w:ind w:left="208" w:right="0" w:hanging="208"/>
      </w:pPr>
      <w:rPr>
        <w:rFonts w:ascii="Wingdings" w:hAnsi="Wingdings" w:cs="Wingdings"/>
        <w:b w:val="0"/>
        <w:i w:val="0"/>
      </w:rPr>
    </w:lvl>
  </w:abstractNum>
  <w:abstractNum w:abstractNumId="60" w15:restartNumberingAfterBreak="0">
    <w:nsid w:val="287E1CCA"/>
    <w:multiLevelType w:val="singleLevel"/>
    <w:tmpl w:val="32B8437E"/>
    <w:lvl w:ilvl="0">
      <w:start w:val="1"/>
      <w:numFmt w:val="decimal"/>
      <w:suff w:val="nothing"/>
      <w:lvlText w:val=""/>
      <w:lvlJc w:val="left"/>
      <w:pPr>
        <w:ind w:left="0" w:right="0" w:firstLine="0"/>
      </w:pPr>
    </w:lvl>
  </w:abstractNum>
  <w:abstractNum w:abstractNumId="61" w15:restartNumberingAfterBreak="0">
    <w:nsid w:val="2A460271"/>
    <w:multiLevelType w:val="singleLevel"/>
    <w:tmpl w:val="CC48A45E"/>
    <w:lvl w:ilvl="0">
      <w:numFmt w:val="bullet"/>
      <w:lvlText w:val=""/>
      <w:lvlJc w:val="left"/>
      <w:pPr>
        <w:tabs>
          <w:tab w:val="num" w:pos="720"/>
        </w:tabs>
        <w:ind w:left="360" w:right="0" w:hanging="270"/>
      </w:pPr>
      <w:rPr>
        <w:rFonts w:ascii="Wingdings" w:hAnsi="Wingdings" w:cs="Wingdings"/>
        <w:b w:val="0"/>
        <w:i w:val="0"/>
      </w:rPr>
    </w:lvl>
  </w:abstractNum>
  <w:abstractNum w:abstractNumId="62" w15:restartNumberingAfterBreak="0">
    <w:nsid w:val="2D5666E7"/>
    <w:multiLevelType w:val="singleLevel"/>
    <w:tmpl w:val="D6307E8A"/>
    <w:lvl w:ilvl="0">
      <w:start w:val="1"/>
      <w:numFmt w:val="decimal"/>
      <w:suff w:val="nothing"/>
      <w:lvlText w:val=""/>
      <w:lvlJc w:val="left"/>
      <w:pPr>
        <w:ind w:left="0" w:right="0" w:firstLine="0"/>
      </w:pPr>
    </w:lvl>
  </w:abstractNum>
  <w:abstractNum w:abstractNumId="63" w15:restartNumberingAfterBreak="0">
    <w:nsid w:val="2D572653"/>
    <w:multiLevelType w:val="singleLevel"/>
    <w:tmpl w:val="CD54CF50"/>
    <w:lvl w:ilvl="0">
      <w:numFmt w:val="bullet"/>
      <w:lvlText w:val=""/>
      <w:lvlJc w:val="left"/>
      <w:pPr>
        <w:tabs>
          <w:tab w:val="num" w:pos="380"/>
        </w:tabs>
        <w:ind w:left="0" w:right="0" w:firstLine="0"/>
      </w:pPr>
      <w:rPr>
        <w:rFonts w:ascii="Wingdings" w:hAnsi="Wingdings" w:cs="Wingdings"/>
        <w:b w:val="0"/>
        <w:i w:val="0"/>
      </w:rPr>
    </w:lvl>
  </w:abstractNum>
  <w:abstractNum w:abstractNumId="64" w15:restartNumberingAfterBreak="0">
    <w:nsid w:val="2DB0752B"/>
    <w:multiLevelType w:val="multilevel"/>
    <w:tmpl w:val="825A4832"/>
    <w:lvl w:ilvl="0">
      <w:start w:val="1"/>
      <w:numFmt w:val="decimal"/>
      <w:suff w:val="nothing"/>
      <w:lvlText w:val=""/>
      <w:lvlJc w:val="left"/>
      <w:pPr>
        <w:ind w:left="0" w:right="0" w:firstLine="0"/>
      </w:pPr>
    </w:lvl>
    <w:lvl w:ilvl="1">
      <w:numFmt w:val="decimal"/>
      <w:lvlText w:val=""/>
      <w:lvlJc w:val="left"/>
    </w:lvl>
    <w:lvl w:ilvl="2">
      <w:start w:val="1"/>
      <w:numFmt w:val="decimal"/>
      <w:lvlText w:val="%3."/>
      <w:lvlJc w:val="left"/>
      <w:pPr>
        <w:ind w:left="540" w:right="0" w:hanging="9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DF36D8A"/>
    <w:multiLevelType w:val="singleLevel"/>
    <w:tmpl w:val="1E1433D6"/>
    <w:lvl w:ilvl="0">
      <w:numFmt w:val="bullet"/>
      <w:lvlText w:val="•"/>
      <w:lvlJc w:val="left"/>
      <w:pPr>
        <w:ind w:left="576" w:right="0" w:hanging="215"/>
      </w:pPr>
    </w:lvl>
  </w:abstractNum>
  <w:abstractNum w:abstractNumId="66" w15:restartNumberingAfterBreak="0">
    <w:nsid w:val="2E2C1021"/>
    <w:multiLevelType w:val="singleLevel"/>
    <w:tmpl w:val="C42ECB6C"/>
    <w:lvl w:ilvl="0">
      <w:numFmt w:val="bullet"/>
      <w:lvlText w:val=""/>
      <w:lvlJc w:val="left"/>
      <w:pPr>
        <w:tabs>
          <w:tab w:val="num" w:pos="720"/>
        </w:tabs>
        <w:ind w:left="360" w:right="0" w:hanging="270"/>
      </w:pPr>
      <w:rPr>
        <w:rFonts w:ascii="Wingdings" w:hAnsi="Wingdings" w:cs="Wingdings"/>
        <w:b w:val="0"/>
        <w:i w:val="0"/>
      </w:rPr>
    </w:lvl>
  </w:abstractNum>
  <w:abstractNum w:abstractNumId="67" w15:restartNumberingAfterBreak="0">
    <w:nsid w:val="2F6332B4"/>
    <w:multiLevelType w:val="singleLevel"/>
    <w:tmpl w:val="C2BE97FE"/>
    <w:lvl w:ilvl="0">
      <w:start w:val="1"/>
      <w:numFmt w:val="decimal"/>
      <w:suff w:val="nothing"/>
      <w:lvlText w:val=""/>
      <w:lvlJc w:val="left"/>
      <w:pPr>
        <w:tabs>
          <w:tab w:val="num" w:pos="720"/>
        </w:tabs>
        <w:ind w:left="0" w:right="0" w:firstLine="0"/>
      </w:pPr>
    </w:lvl>
  </w:abstractNum>
  <w:abstractNum w:abstractNumId="68" w15:restartNumberingAfterBreak="0">
    <w:nsid w:val="2FCA086D"/>
    <w:multiLevelType w:val="singleLevel"/>
    <w:tmpl w:val="C5B07FAA"/>
    <w:lvl w:ilvl="0">
      <w:numFmt w:val="bullet"/>
      <w:lvlText w:val=""/>
      <w:lvlJc w:val="left"/>
      <w:pPr>
        <w:tabs>
          <w:tab w:val="num" w:pos="720"/>
        </w:tabs>
        <w:ind w:left="208" w:right="0" w:hanging="208"/>
      </w:pPr>
      <w:rPr>
        <w:rFonts w:ascii="Wingdings" w:hAnsi="Wingdings" w:cs="Wingdings"/>
        <w:b w:val="0"/>
        <w:i w:val="0"/>
      </w:rPr>
    </w:lvl>
  </w:abstractNum>
  <w:abstractNum w:abstractNumId="69" w15:restartNumberingAfterBreak="0">
    <w:nsid w:val="309623E3"/>
    <w:multiLevelType w:val="singleLevel"/>
    <w:tmpl w:val="0B7CF6C0"/>
    <w:lvl w:ilvl="0">
      <w:numFmt w:val="bullet"/>
      <w:lvlText w:val=""/>
      <w:lvlJc w:val="left"/>
      <w:pPr>
        <w:tabs>
          <w:tab w:val="num" w:pos="720"/>
        </w:tabs>
        <w:ind w:left="208" w:right="0" w:hanging="208"/>
      </w:pPr>
      <w:rPr>
        <w:rFonts w:ascii="Wingdings 2" w:hAnsi="Wingdings 2" w:cs="Wingdings 2"/>
        <w:b w:val="0"/>
        <w:i w:val="0"/>
      </w:rPr>
    </w:lvl>
  </w:abstractNum>
  <w:abstractNum w:abstractNumId="70" w15:restartNumberingAfterBreak="0">
    <w:nsid w:val="31390417"/>
    <w:multiLevelType w:val="singleLevel"/>
    <w:tmpl w:val="41586046"/>
    <w:lvl w:ilvl="0">
      <w:numFmt w:val="bullet"/>
      <w:lvlText w:val=""/>
      <w:lvlJc w:val="left"/>
      <w:pPr>
        <w:tabs>
          <w:tab w:val="num" w:pos="720"/>
        </w:tabs>
        <w:ind w:left="208" w:right="0" w:hanging="208"/>
      </w:pPr>
      <w:rPr>
        <w:rFonts w:ascii="Wingdings 2" w:hAnsi="Wingdings 2" w:cs="Wingdings 2"/>
        <w:b w:val="0"/>
        <w:i w:val="0"/>
      </w:rPr>
    </w:lvl>
  </w:abstractNum>
  <w:abstractNum w:abstractNumId="71" w15:restartNumberingAfterBreak="0">
    <w:nsid w:val="314D14AB"/>
    <w:multiLevelType w:val="singleLevel"/>
    <w:tmpl w:val="3E4C71EC"/>
    <w:lvl w:ilvl="0">
      <w:start w:val="1"/>
      <w:numFmt w:val="decimal"/>
      <w:suff w:val="nothing"/>
      <w:lvlText w:val=""/>
      <w:lvlJc w:val="left"/>
      <w:pPr>
        <w:ind w:left="0" w:right="0" w:firstLine="0"/>
      </w:pPr>
    </w:lvl>
  </w:abstractNum>
  <w:abstractNum w:abstractNumId="72" w15:restartNumberingAfterBreak="0">
    <w:nsid w:val="31F074F4"/>
    <w:multiLevelType w:val="singleLevel"/>
    <w:tmpl w:val="F95E1050"/>
    <w:lvl w:ilvl="0">
      <w:start w:val="1"/>
      <w:numFmt w:val="decimal"/>
      <w:suff w:val="nothing"/>
      <w:lvlText w:val=""/>
      <w:lvlJc w:val="left"/>
      <w:pPr>
        <w:ind w:left="0" w:right="0" w:firstLine="0"/>
      </w:pPr>
    </w:lvl>
  </w:abstractNum>
  <w:abstractNum w:abstractNumId="73" w15:restartNumberingAfterBreak="0">
    <w:nsid w:val="32017BCA"/>
    <w:multiLevelType w:val="multilevel"/>
    <w:tmpl w:val="B43E3B54"/>
    <w:lvl w:ilvl="0">
      <w:start w:val="1"/>
      <w:numFmt w:val="decimal"/>
      <w:suff w:val="nothing"/>
      <w:lvlText w:val=""/>
      <w:lvlJc w:val="left"/>
      <w:pPr>
        <w:ind w:left="0" w:right="0" w:firstLine="0"/>
      </w:pPr>
    </w:lvl>
    <w:lvl w:ilvl="1">
      <w:start w:val="1"/>
      <w:numFmt w:val="decimal"/>
      <w:lvlText w:val="%2."/>
      <w:lvlJc w:val="left"/>
      <w:pPr>
        <w:ind w:left="576" w:right="0" w:hanging="27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329D60E8"/>
    <w:multiLevelType w:val="singleLevel"/>
    <w:tmpl w:val="F1CA52BE"/>
    <w:lvl w:ilvl="0">
      <w:start w:val="1"/>
      <w:numFmt w:val="decimal"/>
      <w:suff w:val="nothing"/>
      <w:lvlText w:val=""/>
      <w:lvlJc w:val="left"/>
      <w:pPr>
        <w:ind w:left="0" w:right="0" w:firstLine="0"/>
      </w:pPr>
    </w:lvl>
  </w:abstractNum>
  <w:abstractNum w:abstractNumId="75" w15:restartNumberingAfterBreak="0">
    <w:nsid w:val="32AD4EB3"/>
    <w:multiLevelType w:val="singleLevel"/>
    <w:tmpl w:val="E0467C68"/>
    <w:lvl w:ilvl="0">
      <w:numFmt w:val="bullet"/>
      <w:lvlText w:val=""/>
      <w:lvlJc w:val="left"/>
      <w:pPr>
        <w:tabs>
          <w:tab w:val="num" w:pos="720"/>
        </w:tabs>
        <w:ind w:left="208" w:right="0" w:hanging="208"/>
      </w:pPr>
      <w:rPr>
        <w:rFonts w:ascii="Wingdings 2" w:hAnsi="Wingdings 2" w:cs="Wingdings 2"/>
        <w:b w:val="0"/>
        <w:i w:val="0"/>
      </w:rPr>
    </w:lvl>
  </w:abstractNum>
  <w:abstractNum w:abstractNumId="76" w15:restartNumberingAfterBreak="0">
    <w:nsid w:val="32CD2C6E"/>
    <w:multiLevelType w:val="singleLevel"/>
    <w:tmpl w:val="59766662"/>
    <w:lvl w:ilvl="0">
      <w:numFmt w:val="bullet"/>
      <w:lvlText w:val=""/>
      <w:lvlJc w:val="left"/>
      <w:pPr>
        <w:tabs>
          <w:tab w:val="num" w:pos="720"/>
        </w:tabs>
        <w:ind w:left="208" w:right="0" w:hanging="208"/>
      </w:pPr>
      <w:rPr>
        <w:rFonts w:ascii="Wingdings" w:hAnsi="Wingdings" w:cs="Wingdings"/>
        <w:b w:val="0"/>
        <w:i w:val="0"/>
      </w:rPr>
    </w:lvl>
  </w:abstractNum>
  <w:abstractNum w:abstractNumId="77" w15:restartNumberingAfterBreak="0">
    <w:nsid w:val="33447349"/>
    <w:multiLevelType w:val="singleLevel"/>
    <w:tmpl w:val="1A628886"/>
    <w:lvl w:ilvl="0">
      <w:start w:val="1"/>
      <w:numFmt w:val="decimal"/>
      <w:suff w:val="nothing"/>
      <w:lvlText w:val=""/>
      <w:lvlJc w:val="left"/>
      <w:pPr>
        <w:tabs>
          <w:tab w:val="num" w:pos="720"/>
        </w:tabs>
        <w:ind w:left="0" w:right="0" w:firstLine="0"/>
      </w:pPr>
    </w:lvl>
  </w:abstractNum>
  <w:abstractNum w:abstractNumId="78" w15:restartNumberingAfterBreak="0">
    <w:nsid w:val="33B30977"/>
    <w:multiLevelType w:val="singleLevel"/>
    <w:tmpl w:val="9E1AE032"/>
    <w:lvl w:ilvl="0">
      <w:start w:val="1"/>
      <w:numFmt w:val="decimal"/>
      <w:suff w:val="nothing"/>
      <w:lvlText w:val=""/>
      <w:lvlJc w:val="left"/>
      <w:pPr>
        <w:ind w:left="0" w:right="0" w:firstLine="0"/>
      </w:pPr>
    </w:lvl>
  </w:abstractNum>
  <w:abstractNum w:abstractNumId="79" w15:restartNumberingAfterBreak="0">
    <w:nsid w:val="33BA1B78"/>
    <w:multiLevelType w:val="singleLevel"/>
    <w:tmpl w:val="153E2E26"/>
    <w:lvl w:ilvl="0">
      <w:numFmt w:val="bullet"/>
      <w:lvlText w:val=""/>
      <w:lvlJc w:val="left"/>
      <w:pPr>
        <w:tabs>
          <w:tab w:val="num" w:pos="720"/>
        </w:tabs>
        <w:ind w:left="208" w:right="0" w:hanging="208"/>
      </w:pPr>
      <w:rPr>
        <w:rFonts w:ascii="Wingdings" w:hAnsi="Wingdings" w:cs="Wingdings"/>
        <w:b w:val="0"/>
        <w:i w:val="0"/>
      </w:rPr>
    </w:lvl>
  </w:abstractNum>
  <w:abstractNum w:abstractNumId="80" w15:restartNumberingAfterBreak="0">
    <w:nsid w:val="3414221F"/>
    <w:multiLevelType w:val="singleLevel"/>
    <w:tmpl w:val="6BE22E68"/>
    <w:lvl w:ilvl="0">
      <w:start w:val="1"/>
      <w:numFmt w:val="decimal"/>
      <w:suff w:val="nothing"/>
      <w:lvlText w:val=""/>
      <w:lvlJc w:val="left"/>
      <w:pPr>
        <w:ind w:left="0" w:right="0" w:firstLine="0"/>
      </w:pPr>
    </w:lvl>
  </w:abstractNum>
  <w:abstractNum w:abstractNumId="81" w15:restartNumberingAfterBreak="0">
    <w:nsid w:val="35611895"/>
    <w:multiLevelType w:val="singleLevel"/>
    <w:tmpl w:val="9C88BB2A"/>
    <w:lvl w:ilvl="0">
      <w:start w:val="1"/>
      <w:numFmt w:val="decimal"/>
      <w:suff w:val="nothing"/>
      <w:lvlText w:val=""/>
      <w:lvlJc w:val="left"/>
      <w:pPr>
        <w:tabs>
          <w:tab w:val="num" w:pos="720"/>
        </w:tabs>
        <w:ind w:left="0" w:right="0" w:firstLine="0"/>
      </w:pPr>
    </w:lvl>
  </w:abstractNum>
  <w:abstractNum w:abstractNumId="82" w15:restartNumberingAfterBreak="0">
    <w:nsid w:val="36367AF2"/>
    <w:multiLevelType w:val="singleLevel"/>
    <w:tmpl w:val="F274F854"/>
    <w:lvl w:ilvl="0">
      <w:numFmt w:val="bullet"/>
      <w:lvlText w:val="•"/>
      <w:lvlJc w:val="left"/>
      <w:pPr>
        <w:ind w:left="576" w:right="0" w:hanging="215"/>
      </w:pPr>
    </w:lvl>
  </w:abstractNum>
  <w:abstractNum w:abstractNumId="83" w15:restartNumberingAfterBreak="0">
    <w:nsid w:val="3686735D"/>
    <w:multiLevelType w:val="singleLevel"/>
    <w:tmpl w:val="EBA82BF8"/>
    <w:lvl w:ilvl="0">
      <w:numFmt w:val="bullet"/>
      <w:lvlText w:val=""/>
      <w:lvlJc w:val="left"/>
      <w:pPr>
        <w:tabs>
          <w:tab w:val="num" w:pos="720"/>
        </w:tabs>
        <w:ind w:left="208" w:right="0" w:hanging="208"/>
      </w:pPr>
      <w:rPr>
        <w:rFonts w:ascii="Wingdings 2" w:hAnsi="Wingdings 2" w:cs="Wingdings 2"/>
        <w:b w:val="0"/>
        <w:i w:val="0"/>
      </w:rPr>
    </w:lvl>
  </w:abstractNum>
  <w:abstractNum w:abstractNumId="84" w15:restartNumberingAfterBreak="0">
    <w:nsid w:val="36B160D6"/>
    <w:multiLevelType w:val="singleLevel"/>
    <w:tmpl w:val="9E385876"/>
    <w:lvl w:ilvl="0">
      <w:numFmt w:val="bullet"/>
      <w:lvlText w:val=""/>
      <w:lvlJc w:val="left"/>
      <w:pPr>
        <w:tabs>
          <w:tab w:val="num" w:pos="720"/>
        </w:tabs>
        <w:ind w:left="360" w:right="0" w:hanging="288"/>
      </w:pPr>
      <w:rPr>
        <w:rFonts w:ascii="Wingdings" w:hAnsi="Wingdings" w:cs="Wingdings"/>
        <w:b w:val="0"/>
        <w:i w:val="0"/>
      </w:rPr>
    </w:lvl>
  </w:abstractNum>
  <w:abstractNum w:abstractNumId="85" w15:restartNumberingAfterBreak="0">
    <w:nsid w:val="36D255F4"/>
    <w:multiLevelType w:val="singleLevel"/>
    <w:tmpl w:val="4E9872E8"/>
    <w:lvl w:ilvl="0">
      <w:start w:val="1"/>
      <w:numFmt w:val="decimal"/>
      <w:suff w:val="nothing"/>
      <w:lvlText w:val=""/>
      <w:lvlJc w:val="left"/>
      <w:pPr>
        <w:ind w:left="0" w:right="0" w:firstLine="0"/>
      </w:pPr>
    </w:lvl>
  </w:abstractNum>
  <w:abstractNum w:abstractNumId="86" w15:restartNumberingAfterBreak="0">
    <w:nsid w:val="372E2007"/>
    <w:multiLevelType w:val="singleLevel"/>
    <w:tmpl w:val="D534E1E8"/>
    <w:lvl w:ilvl="0">
      <w:numFmt w:val="bullet"/>
      <w:lvlText w:val=""/>
      <w:lvlJc w:val="left"/>
      <w:pPr>
        <w:tabs>
          <w:tab w:val="num" w:pos="720"/>
        </w:tabs>
        <w:ind w:left="208" w:right="0" w:hanging="208"/>
      </w:pPr>
      <w:rPr>
        <w:rFonts w:ascii="Wingdings" w:hAnsi="Wingdings" w:cs="Wingdings"/>
        <w:b w:val="0"/>
        <w:i w:val="0"/>
      </w:rPr>
    </w:lvl>
  </w:abstractNum>
  <w:abstractNum w:abstractNumId="87" w15:restartNumberingAfterBreak="0">
    <w:nsid w:val="3872231F"/>
    <w:multiLevelType w:val="singleLevel"/>
    <w:tmpl w:val="46E63370"/>
    <w:lvl w:ilvl="0">
      <w:start w:val="1"/>
      <w:numFmt w:val="decimal"/>
      <w:suff w:val="nothing"/>
      <w:lvlText w:val=""/>
      <w:lvlJc w:val="left"/>
      <w:pPr>
        <w:ind w:left="0" w:right="0" w:firstLine="0"/>
      </w:pPr>
    </w:lvl>
  </w:abstractNum>
  <w:abstractNum w:abstractNumId="88" w15:restartNumberingAfterBreak="0">
    <w:nsid w:val="39263634"/>
    <w:multiLevelType w:val="singleLevel"/>
    <w:tmpl w:val="43AA59B2"/>
    <w:lvl w:ilvl="0">
      <w:numFmt w:val="bullet"/>
      <w:lvlText w:val=""/>
      <w:lvlJc w:val="left"/>
      <w:pPr>
        <w:tabs>
          <w:tab w:val="num" w:pos="720"/>
        </w:tabs>
        <w:ind w:left="360" w:right="0" w:hanging="288"/>
      </w:pPr>
      <w:rPr>
        <w:rFonts w:ascii="Wingdings" w:hAnsi="Wingdings" w:cs="Wingdings"/>
        <w:b w:val="0"/>
        <w:i w:val="0"/>
      </w:rPr>
    </w:lvl>
  </w:abstractNum>
  <w:abstractNum w:abstractNumId="89" w15:restartNumberingAfterBreak="0">
    <w:nsid w:val="398013D2"/>
    <w:multiLevelType w:val="singleLevel"/>
    <w:tmpl w:val="1B06349A"/>
    <w:lvl w:ilvl="0">
      <w:numFmt w:val="bullet"/>
      <w:lvlText w:val=""/>
      <w:lvlJc w:val="left"/>
      <w:pPr>
        <w:tabs>
          <w:tab w:val="num" w:pos="720"/>
        </w:tabs>
        <w:ind w:left="208" w:right="0" w:hanging="208"/>
      </w:pPr>
      <w:rPr>
        <w:rFonts w:ascii="Wingdings" w:hAnsi="Wingdings" w:cs="Wingdings"/>
        <w:b w:val="0"/>
        <w:i w:val="0"/>
      </w:rPr>
    </w:lvl>
  </w:abstractNum>
  <w:abstractNum w:abstractNumId="90" w15:restartNumberingAfterBreak="0">
    <w:nsid w:val="39A36E7F"/>
    <w:multiLevelType w:val="singleLevel"/>
    <w:tmpl w:val="8184307A"/>
    <w:lvl w:ilvl="0">
      <w:start w:val="1"/>
      <w:numFmt w:val="decimal"/>
      <w:suff w:val="nothing"/>
      <w:lvlText w:val=""/>
      <w:lvlJc w:val="left"/>
      <w:pPr>
        <w:tabs>
          <w:tab w:val="num" w:pos="720"/>
        </w:tabs>
        <w:ind w:left="0" w:right="0" w:firstLine="0"/>
      </w:pPr>
    </w:lvl>
  </w:abstractNum>
  <w:abstractNum w:abstractNumId="91" w15:restartNumberingAfterBreak="0">
    <w:nsid w:val="3A1036DE"/>
    <w:multiLevelType w:val="singleLevel"/>
    <w:tmpl w:val="23942AFC"/>
    <w:lvl w:ilvl="0">
      <w:numFmt w:val="bullet"/>
      <w:lvlText w:val=""/>
      <w:lvlJc w:val="left"/>
      <w:pPr>
        <w:tabs>
          <w:tab w:val="num" w:pos="380"/>
        </w:tabs>
        <w:ind w:left="0" w:right="0" w:firstLine="0"/>
      </w:pPr>
      <w:rPr>
        <w:rFonts w:ascii="Wingdings" w:hAnsi="Wingdings" w:cs="Wingdings"/>
        <w:b w:val="0"/>
        <w:i w:val="0"/>
      </w:rPr>
    </w:lvl>
  </w:abstractNum>
  <w:abstractNum w:abstractNumId="92" w15:restartNumberingAfterBreak="0">
    <w:nsid w:val="3A9C3E6D"/>
    <w:multiLevelType w:val="singleLevel"/>
    <w:tmpl w:val="5878590E"/>
    <w:lvl w:ilvl="0">
      <w:numFmt w:val="bullet"/>
      <w:lvlText w:val=""/>
      <w:lvlJc w:val="left"/>
      <w:pPr>
        <w:tabs>
          <w:tab w:val="num" w:pos="720"/>
        </w:tabs>
        <w:ind w:left="208" w:right="0" w:hanging="208"/>
      </w:pPr>
      <w:rPr>
        <w:rFonts w:ascii="Wingdings" w:hAnsi="Wingdings" w:cs="Wingdings"/>
        <w:b w:val="0"/>
        <w:i w:val="0"/>
      </w:rPr>
    </w:lvl>
  </w:abstractNum>
  <w:abstractNum w:abstractNumId="93" w15:restartNumberingAfterBreak="0">
    <w:nsid w:val="3B8949A4"/>
    <w:multiLevelType w:val="singleLevel"/>
    <w:tmpl w:val="9582004E"/>
    <w:lvl w:ilvl="0">
      <w:numFmt w:val="bullet"/>
      <w:lvlText w:val=""/>
      <w:lvlJc w:val="left"/>
      <w:pPr>
        <w:tabs>
          <w:tab w:val="num" w:pos="720"/>
        </w:tabs>
        <w:ind w:left="208" w:right="0" w:hanging="208"/>
      </w:pPr>
      <w:rPr>
        <w:rFonts w:ascii="Wingdings" w:hAnsi="Wingdings" w:cs="Wingdings"/>
        <w:b w:val="0"/>
        <w:i w:val="0"/>
      </w:rPr>
    </w:lvl>
  </w:abstractNum>
  <w:abstractNum w:abstractNumId="94" w15:restartNumberingAfterBreak="0">
    <w:nsid w:val="3C7F20B0"/>
    <w:multiLevelType w:val="singleLevel"/>
    <w:tmpl w:val="771E4338"/>
    <w:lvl w:ilvl="0">
      <w:numFmt w:val="bullet"/>
      <w:lvlText w:val=""/>
      <w:lvlJc w:val="left"/>
      <w:pPr>
        <w:tabs>
          <w:tab w:val="num" w:pos="380"/>
        </w:tabs>
        <w:ind w:left="0" w:right="0" w:firstLine="0"/>
      </w:pPr>
      <w:rPr>
        <w:rFonts w:ascii="Wingdings" w:hAnsi="Wingdings" w:cs="Wingdings"/>
        <w:b w:val="0"/>
        <w:i w:val="0"/>
      </w:rPr>
    </w:lvl>
  </w:abstractNum>
  <w:abstractNum w:abstractNumId="95" w15:restartNumberingAfterBreak="0">
    <w:nsid w:val="3CBC4BD2"/>
    <w:multiLevelType w:val="singleLevel"/>
    <w:tmpl w:val="00A62FB2"/>
    <w:lvl w:ilvl="0">
      <w:start w:val="1"/>
      <w:numFmt w:val="decimal"/>
      <w:suff w:val="nothing"/>
      <w:lvlText w:val=""/>
      <w:lvlJc w:val="left"/>
      <w:pPr>
        <w:ind w:left="0" w:right="0" w:firstLine="0"/>
      </w:pPr>
    </w:lvl>
  </w:abstractNum>
  <w:abstractNum w:abstractNumId="96" w15:restartNumberingAfterBreak="0">
    <w:nsid w:val="3EDF37FE"/>
    <w:multiLevelType w:val="multilevel"/>
    <w:tmpl w:val="AA38CCCC"/>
    <w:lvl w:ilvl="0">
      <w:start w:val="1"/>
      <w:numFmt w:val="decimal"/>
      <w:suff w:val="nothing"/>
      <w:lvlText w:val=""/>
      <w:lvlJc w:val="left"/>
      <w:pPr>
        <w:ind w:left="0" w:right="0" w:firstLine="0"/>
      </w:pPr>
    </w:lvl>
    <w:lvl w:ilvl="1">
      <w:numFmt w:val="decimal"/>
      <w:lvlText w:val=""/>
      <w:lvlJc w:val="left"/>
    </w:lvl>
    <w:lvl w:ilvl="2">
      <w:start w:val="1"/>
      <w:numFmt w:val="decimal"/>
      <w:lvlText w:val="%3."/>
      <w:lvlJc w:val="left"/>
      <w:pPr>
        <w:ind w:left="540" w:right="0" w:hanging="9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3FA56013"/>
    <w:multiLevelType w:val="singleLevel"/>
    <w:tmpl w:val="162E27B6"/>
    <w:lvl w:ilvl="0">
      <w:start w:val="1"/>
      <w:numFmt w:val="decimal"/>
      <w:suff w:val="nothing"/>
      <w:lvlText w:val=""/>
      <w:lvlJc w:val="left"/>
      <w:pPr>
        <w:tabs>
          <w:tab w:val="num" w:pos="720"/>
        </w:tabs>
        <w:ind w:left="0" w:right="0" w:firstLine="0"/>
      </w:pPr>
    </w:lvl>
  </w:abstractNum>
  <w:abstractNum w:abstractNumId="98" w15:restartNumberingAfterBreak="0">
    <w:nsid w:val="3FCA5A0F"/>
    <w:multiLevelType w:val="singleLevel"/>
    <w:tmpl w:val="5254B6E8"/>
    <w:lvl w:ilvl="0">
      <w:start w:val="1"/>
      <w:numFmt w:val="decimal"/>
      <w:suff w:val="nothing"/>
      <w:lvlText w:val=""/>
      <w:lvlJc w:val="left"/>
      <w:pPr>
        <w:ind w:left="0" w:right="0" w:firstLine="0"/>
      </w:pPr>
    </w:lvl>
  </w:abstractNum>
  <w:abstractNum w:abstractNumId="99" w15:restartNumberingAfterBreak="0">
    <w:nsid w:val="40181A5E"/>
    <w:multiLevelType w:val="singleLevel"/>
    <w:tmpl w:val="5C489748"/>
    <w:lvl w:ilvl="0">
      <w:numFmt w:val="bullet"/>
      <w:lvlText w:val=""/>
      <w:lvlJc w:val="left"/>
      <w:pPr>
        <w:tabs>
          <w:tab w:val="num" w:pos="720"/>
        </w:tabs>
        <w:ind w:left="208" w:right="0" w:hanging="208"/>
      </w:pPr>
      <w:rPr>
        <w:rFonts w:ascii="Wingdings 2" w:hAnsi="Wingdings 2" w:cs="Wingdings 2"/>
        <w:b w:val="0"/>
        <w:i w:val="0"/>
      </w:rPr>
    </w:lvl>
  </w:abstractNum>
  <w:abstractNum w:abstractNumId="100" w15:restartNumberingAfterBreak="0">
    <w:nsid w:val="405828CD"/>
    <w:multiLevelType w:val="singleLevel"/>
    <w:tmpl w:val="16D08D54"/>
    <w:lvl w:ilvl="0">
      <w:start w:val="1"/>
      <w:numFmt w:val="decimal"/>
      <w:suff w:val="nothing"/>
      <w:lvlText w:val=""/>
      <w:lvlJc w:val="left"/>
      <w:pPr>
        <w:tabs>
          <w:tab w:val="num" w:pos="720"/>
        </w:tabs>
        <w:ind w:left="0" w:right="0" w:firstLine="0"/>
      </w:pPr>
    </w:lvl>
  </w:abstractNum>
  <w:abstractNum w:abstractNumId="101" w15:restartNumberingAfterBreak="0">
    <w:nsid w:val="40CD33D8"/>
    <w:multiLevelType w:val="singleLevel"/>
    <w:tmpl w:val="58FC2188"/>
    <w:lvl w:ilvl="0">
      <w:numFmt w:val="bullet"/>
      <w:lvlText w:val=""/>
      <w:lvlJc w:val="left"/>
      <w:pPr>
        <w:tabs>
          <w:tab w:val="num" w:pos="720"/>
        </w:tabs>
        <w:ind w:left="208" w:right="0" w:hanging="208"/>
      </w:pPr>
      <w:rPr>
        <w:rFonts w:ascii="Wingdings" w:hAnsi="Wingdings" w:cs="Wingdings"/>
        <w:b w:val="0"/>
        <w:i w:val="0"/>
      </w:rPr>
    </w:lvl>
  </w:abstractNum>
  <w:abstractNum w:abstractNumId="102" w15:restartNumberingAfterBreak="0">
    <w:nsid w:val="40D02FF2"/>
    <w:multiLevelType w:val="singleLevel"/>
    <w:tmpl w:val="34C828D2"/>
    <w:lvl w:ilvl="0">
      <w:start w:val="1"/>
      <w:numFmt w:val="decimal"/>
      <w:suff w:val="nothing"/>
      <w:lvlText w:val=""/>
      <w:lvlJc w:val="left"/>
      <w:pPr>
        <w:tabs>
          <w:tab w:val="num" w:pos="720"/>
        </w:tabs>
        <w:ind w:left="0" w:right="0" w:firstLine="0"/>
      </w:pPr>
    </w:lvl>
  </w:abstractNum>
  <w:abstractNum w:abstractNumId="103" w15:restartNumberingAfterBreak="0">
    <w:nsid w:val="40E13F0A"/>
    <w:multiLevelType w:val="singleLevel"/>
    <w:tmpl w:val="404292B4"/>
    <w:lvl w:ilvl="0">
      <w:start w:val="1"/>
      <w:numFmt w:val="decimal"/>
      <w:suff w:val="nothing"/>
      <w:lvlText w:val=""/>
      <w:lvlJc w:val="left"/>
      <w:pPr>
        <w:tabs>
          <w:tab w:val="num" w:pos="720"/>
        </w:tabs>
        <w:ind w:left="0" w:right="0" w:firstLine="0"/>
      </w:pPr>
    </w:lvl>
  </w:abstractNum>
  <w:abstractNum w:abstractNumId="104" w15:restartNumberingAfterBreak="0">
    <w:nsid w:val="40F53551"/>
    <w:multiLevelType w:val="singleLevel"/>
    <w:tmpl w:val="2112FB8C"/>
    <w:lvl w:ilvl="0">
      <w:numFmt w:val="bullet"/>
      <w:pStyle w:val="NormalBodyOptions-Normalhangingcheckbox"/>
      <w:lvlText w:val=""/>
      <w:lvlJc w:val="left"/>
      <w:pPr>
        <w:tabs>
          <w:tab w:val="num" w:pos="720"/>
        </w:tabs>
        <w:ind w:left="360" w:right="0" w:hanging="288"/>
      </w:pPr>
      <w:rPr>
        <w:rFonts w:ascii="Wingdings" w:hAnsi="Wingdings" w:cs="Wingdings"/>
        <w:b w:val="0"/>
        <w:i w:val="0"/>
      </w:rPr>
    </w:lvl>
  </w:abstractNum>
  <w:abstractNum w:abstractNumId="105" w15:restartNumberingAfterBreak="0">
    <w:nsid w:val="41DF3E0A"/>
    <w:multiLevelType w:val="singleLevel"/>
    <w:tmpl w:val="9E92CD1C"/>
    <w:lvl w:ilvl="0">
      <w:start w:val="1"/>
      <w:numFmt w:val="decimal"/>
      <w:suff w:val="nothing"/>
      <w:lvlText w:val=""/>
      <w:lvlJc w:val="left"/>
      <w:pPr>
        <w:ind w:left="0" w:right="0" w:firstLine="0"/>
      </w:pPr>
    </w:lvl>
  </w:abstractNum>
  <w:abstractNum w:abstractNumId="106" w15:restartNumberingAfterBreak="0">
    <w:nsid w:val="41ED597A"/>
    <w:multiLevelType w:val="singleLevel"/>
    <w:tmpl w:val="CBB69E74"/>
    <w:lvl w:ilvl="0">
      <w:start w:val="1"/>
      <w:numFmt w:val="decimal"/>
      <w:suff w:val="nothing"/>
      <w:lvlText w:val=""/>
      <w:lvlJc w:val="left"/>
      <w:pPr>
        <w:tabs>
          <w:tab w:val="num" w:pos="720"/>
        </w:tabs>
        <w:ind w:left="0" w:right="0" w:firstLine="0"/>
      </w:pPr>
    </w:lvl>
  </w:abstractNum>
  <w:abstractNum w:abstractNumId="107" w15:restartNumberingAfterBreak="0">
    <w:nsid w:val="41F33DBC"/>
    <w:multiLevelType w:val="singleLevel"/>
    <w:tmpl w:val="50509152"/>
    <w:lvl w:ilvl="0">
      <w:start w:val="1"/>
      <w:numFmt w:val="decimal"/>
      <w:suff w:val="nothing"/>
      <w:lvlText w:val=""/>
      <w:lvlJc w:val="left"/>
      <w:pPr>
        <w:tabs>
          <w:tab w:val="num" w:pos="720"/>
        </w:tabs>
        <w:ind w:left="0" w:right="0" w:firstLine="0"/>
      </w:pPr>
    </w:lvl>
  </w:abstractNum>
  <w:abstractNum w:abstractNumId="108" w15:restartNumberingAfterBreak="0">
    <w:nsid w:val="41FA4B7A"/>
    <w:multiLevelType w:val="singleLevel"/>
    <w:tmpl w:val="BD60C344"/>
    <w:lvl w:ilvl="0">
      <w:numFmt w:val="bullet"/>
      <w:lvlText w:val=""/>
      <w:lvlJc w:val="left"/>
      <w:pPr>
        <w:tabs>
          <w:tab w:val="num" w:pos="720"/>
        </w:tabs>
        <w:ind w:left="208" w:right="0" w:hanging="208"/>
      </w:pPr>
      <w:rPr>
        <w:rFonts w:ascii="Wingdings" w:hAnsi="Wingdings" w:cs="Wingdings"/>
        <w:b w:val="0"/>
        <w:i w:val="0"/>
      </w:rPr>
    </w:lvl>
  </w:abstractNum>
  <w:abstractNum w:abstractNumId="109" w15:restartNumberingAfterBreak="0">
    <w:nsid w:val="426F6531"/>
    <w:multiLevelType w:val="singleLevel"/>
    <w:tmpl w:val="98A21268"/>
    <w:lvl w:ilvl="0">
      <w:start w:val="1"/>
      <w:numFmt w:val="decimal"/>
      <w:suff w:val="nothing"/>
      <w:lvlText w:val=""/>
      <w:lvlJc w:val="left"/>
      <w:pPr>
        <w:tabs>
          <w:tab w:val="num" w:pos="720"/>
        </w:tabs>
        <w:ind w:left="0" w:right="0" w:firstLine="0"/>
      </w:pPr>
    </w:lvl>
  </w:abstractNum>
  <w:abstractNum w:abstractNumId="110" w15:restartNumberingAfterBreak="0">
    <w:nsid w:val="456A275C"/>
    <w:multiLevelType w:val="singleLevel"/>
    <w:tmpl w:val="3E56D412"/>
    <w:lvl w:ilvl="0">
      <w:start w:val="1"/>
      <w:numFmt w:val="decimal"/>
      <w:suff w:val="nothing"/>
      <w:lvlText w:val=""/>
      <w:lvlJc w:val="left"/>
      <w:pPr>
        <w:ind w:left="0" w:right="0" w:firstLine="0"/>
      </w:pPr>
    </w:lvl>
  </w:abstractNum>
  <w:abstractNum w:abstractNumId="111" w15:restartNumberingAfterBreak="0">
    <w:nsid w:val="45C25E11"/>
    <w:multiLevelType w:val="singleLevel"/>
    <w:tmpl w:val="E1FAE22E"/>
    <w:lvl w:ilvl="0">
      <w:start w:val="1"/>
      <w:numFmt w:val="decimal"/>
      <w:suff w:val="nothing"/>
      <w:lvlText w:val=""/>
      <w:lvlJc w:val="left"/>
      <w:pPr>
        <w:tabs>
          <w:tab w:val="num" w:pos="720"/>
        </w:tabs>
        <w:ind w:left="0" w:right="0" w:firstLine="0"/>
      </w:pPr>
    </w:lvl>
  </w:abstractNum>
  <w:abstractNum w:abstractNumId="112" w15:restartNumberingAfterBreak="0">
    <w:nsid w:val="45F46425"/>
    <w:multiLevelType w:val="singleLevel"/>
    <w:tmpl w:val="3AAA0E02"/>
    <w:lvl w:ilvl="0">
      <w:numFmt w:val="bullet"/>
      <w:lvlText w:val=""/>
      <w:lvlJc w:val="left"/>
      <w:pPr>
        <w:tabs>
          <w:tab w:val="num" w:pos="720"/>
        </w:tabs>
        <w:ind w:left="208" w:right="0" w:hanging="208"/>
      </w:pPr>
      <w:rPr>
        <w:rFonts w:ascii="Wingdings" w:hAnsi="Wingdings" w:cs="Wingdings"/>
        <w:b w:val="0"/>
        <w:i w:val="0"/>
      </w:rPr>
    </w:lvl>
  </w:abstractNum>
  <w:abstractNum w:abstractNumId="113" w15:restartNumberingAfterBreak="0">
    <w:nsid w:val="46695EDF"/>
    <w:multiLevelType w:val="singleLevel"/>
    <w:tmpl w:val="A57E6B14"/>
    <w:lvl w:ilvl="0">
      <w:numFmt w:val="bullet"/>
      <w:lvlText w:val="•"/>
      <w:lvlJc w:val="left"/>
      <w:pPr>
        <w:ind w:left="576" w:right="0" w:hanging="215"/>
      </w:pPr>
    </w:lvl>
  </w:abstractNum>
  <w:abstractNum w:abstractNumId="114" w15:restartNumberingAfterBreak="0">
    <w:nsid w:val="475A0D0D"/>
    <w:multiLevelType w:val="singleLevel"/>
    <w:tmpl w:val="BF42BD88"/>
    <w:lvl w:ilvl="0">
      <w:numFmt w:val="bullet"/>
      <w:lvlText w:val=""/>
      <w:lvlJc w:val="left"/>
      <w:pPr>
        <w:tabs>
          <w:tab w:val="num" w:pos="720"/>
        </w:tabs>
        <w:ind w:left="208" w:right="0" w:hanging="208"/>
      </w:pPr>
      <w:rPr>
        <w:rFonts w:ascii="Wingdings" w:hAnsi="Wingdings" w:cs="Wingdings"/>
        <w:b w:val="0"/>
        <w:i w:val="0"/>
      </w:rPr>
    </w:lvl>
  </w:abstractNum>
  <w:abstractNum w:abstractNumId="115" w15:restartNumberingAfterBreak="0">
    <w:nsid w:val="47B64304"/>
    <w:multiLevelType w:val="singleLevel"/>
    <w:tmpl w:val="7A22D32E"/>
    <w:lvl w:ilvl="0">
      <w:numFmt w:val="bullet"/>
      <w:lvlText w:val=""/>
      <w:lvlJc w:val="left"/>
      <w:pPr>
        <w:tabs>
          <w:tab w:val="num" w:pos="720"/>
        </w:tabs>
        <w:ind w:left="208" w:right="0" w:hanging="208"/>
      </w:pPr>
      <w:rPr>
        <w:rFonts w:ascii="Wingdings 2" w:hAnsi="Wingdings 2" w:cs="Wingdings 2"/>
        <w:b w:val="0"/>
        <w:i w:val="0"/>
      </w:rPr>
    </w:lvl>
  </w:abstractNum>
  <w:abstractNum w:abstractNumId="116" w15:restartNumberingAfterBreak="0">
    <w:nsid w:val="480A5EC1"/>
    <w:multiLevelType w:val="singleLevel"/>
    <w:tmpl w:val="AD94A568"/>
    <w:lvl w:ilvl="0">
      <w:numFmt w:val="bullet"/>
      <w:lvlText w:val="•"/>
      <w:lvlJc w:val="left"/>
      <w:pPr>
        <w:ind w:left="576" w:right="0" w:hanging="215"/>
      </w:pPr>
    </w:lvl>
  </w:abstractNum>
  <w:abstractNum w:abstractNumId="117" w15:restartNumberingAfterBreak="0">
    <w:nsid w:val="48145CB3"/>
    <w:multiLevelType w:val="singleLevel"/>
    <w:tmpl w:val="2E34E68C"/>
    <w:lvl w:ilvl="0">
      <w:numFmt w:val="bullet"/>
      <w:lvlText w:val=""/>
      <w:lvlJc w:val="left"/>
      <w:pPr>
        <w:tabs>
          <w:tab w:val="num" w:pos="720"/>
        </w:tabs>
        <w:ind w:left="360" w:right="0" w:hanging="270"/>
      </w:pPr>
      <w:rPr>
        <w:rFonts w:ascii="Wingdings" w:hAnsi="Wingdings" w:cs="Wingdings"/>
        <w:b w:val="0"/>
        <w:i w:val="0"/>
      </w:rPr>
    </w:lvl>
  </w:abstractNum>
  <w:abstractNum w:abstractNumId="118" w15:restartNumberingAfterBreak="0">
    <w:nsid w:val="484A78AF"/>
    <w:multiLevelType w:val="singleLevel"/>
    <w:tmpl w:val="4F1E88B2"/>
    <w:lvl w:ilvl="0">
      <w:start w:val="1"/>
      <w:numFmt w:val="decimal"/>
      <w:suff w:val="nothing"/>
      <w:lvlText w:val=""/>
      <w:lvlJc w:val="left"/>
      <w:pPr>
        <w:ind w:left="0" w:right="0" w:firstLine="0"/>
      </w:pPr>
    </w:lvl>
  </w:abstractNum>
  <w:abstractNum w:abstractNumId="119" w15:restartNumberingAfterBreak="0">
    <w:nsid w:val="48F929CE"/>
    <w:multiLevelType w:val="singleLevel"/>
    <w:tmpl w:val="FBFCB71C"/>
    <w:lvl w:ilvl="0">
      <w:numFmt w:val="bullet"/>
      <w:lvlText w:val=""/>
      <w:lvlJc w:val="left"/>
      <w:pPr>
        <w:tabs>
          <w:tab w:val="num" w:pos="720"/>
        </w:tabs>
        <w:ind w:left="208" w:right="0" w:hanging="208"/>
      </w:pPr>
      <w:rPr>
        <w:rFonts w:ascii="Wingdings 2" w:hAnsi="Wingdings 2" w:cs="Wingdings 2"/>
        <w:b w:val="0"/>
        <w:i w:val="0"/>
      </w:rPr>
    </w:lvl>
  </w:abstractNum>
  <w:abstractNum w:abstractNumId="120" w15:restartNumberingAfterBreak="0">
    <w:nsid w:val="494072C3"/>
    <w:multiLevelType w:val="singleLevel"/>
    <w:tmpl w:val="E5E894D8"/>
    <w:lvl w:ilvl="0">
      <w:start w:val="1"/>
      <w:numFmt w:val="decimal"/>
      <w:suff w:val="nothing"/>
      <w:lvlText w:val=""/>
      <w:lvlJc w:val="left"/>
      <w:pPr>
        <w:ind w:left="0" w:right="0" w:firstLine="0"/>
      </w:pPr>
    </w:lvl>
  </w:abstractNum>
  <w:abstractNum w:abstractNumId="121" w15:restartNumberingAfterBreak="0">
    <w:nsid w:val="4A207D3F"/>
    <w:multiLevelType w:val="singleLevel"/>
    <w:tmpl w:val="7F9E3A3C"/>
    <w:lvl w:ilvl="0">
      <w:numFmt w:val="bullet"/>
      <w:pStyle w:val="Sidebar-TeachingTip"/>
      <w:lvlText w:val=""/>
      <w:lvlJc w:val="left"/>
      <w:pPr>
        <w:tabs>
          <w:tab w:val="num" w:pos="380"/>
        </w:tabs>
        <w:ind w:left="0" w:right="0" w:firstLine="0"/>
      </w:pPr>
      <w:rPr>
        <w:rFonts w:ascii="Wingdings" w:hAnsi="Wingdings" w:cs="Wingdings"/>
        <w:b w:val="0"/>
        <w:i w:val="0"/>
      </w:rPr>
    </w:lvl>
  </w:abstractNum>
  <w:abstractNum w:abstractNumId="122" w15:restartNumberingAfterBreak="0">
    <w:nsid w:val="4A2A6073"/>
    <w:multiLevelType w:val="singleLevel"/>
    <w:tmpl w:val="B6266C04"/>
    <w:lvl w:ilvl="0">
      <w:numFmt w:val="bullet"/>
      <w:lvlText w:val=""/>
      <w:lvlJc w:val="left"/>
      <w:pPr>
        <w:tabs>
          <w:tab w:val="num" w:pos="720"/>
        </w:tabs>
        <w:ind w:left="208" w:right="0" w:hanging="208"/>
      </w:pPr>
      <w:rPr>
        <w:rFonts w:ascii="Wingdings" w:hAnsi="Wingdings" w:cs="Wingdings"/>
        <w:b w:val="0"/>
        <w:i w:val="0"/>
      </w:rPr>
    </w:lvl>
  </w:abstractNum>
  <w:abstractNum w:abstractNumId="123" w15:restartNumberingAfterBreak="0">
    <w:nsid w:val="4CF0580B"/>
    <w:multiLevelType w:val="singleLevel"/>
    <w:tmpl w:val="E89E8DDA"/>
    <w:lvl w:ilvl="0">
      <w:numFmt w:val="bullet"/>
      <w:lvlText w:val=""/>
      <w:lvlJc w:val="left"/>
      <w:pPr>
        <w:tabs>
          <w:tab w:val="num" w:pos="380"/>
        </w:tabs>
        <w:ind w:left="0" w:right="0" w:firstLine="0"/>
      </w:pPr>
      <w:rPr>
        <w:rFonts w:ascii="Wingdings" w:hAnsi="Wingdings" w:cs="Wingdings"/>
        <w:b w:val="0"/>
        <w:i w:val="0"/>
      </w:rPr>
    </w:lvl>
  </w:abstractNum>
  <w:abstractNum w:abstractNumId="124" w15:restartNumberingAfterBreak="0">
    <w:nsid w:val="4DB275FF"/>
    <w:multiLevelType w:val="singleLevel"/>
    <w:tmpl w:val="17BE374E"/>
    <w:lvl w:ilvl="0">
      <w:numFmt w:val="bullet"/>
      <w:lvlText w:val=""/>
      <w:lvlJc w:val="left"/>
      <w:pPr>
        <w:tabs>
          <w:tab w:val="num" w:pos="720"/>
        </w:tabs>
        <w:ind w:left="208" w:right="0" w:hanging="208"/>
      </w:pPr>
      <w:rPr>
        <w:rFonts w:ascii="Wingdings" w:hAnsi="Wingdings" w:cs="Wingdings"/>
        <w:b w:val="0"/>
        <w:i w:val="0"/>
      </w:rPr>
    </w:lvl>
  </w:abstractNum>
  <w:abstractNum w:abstractNumId="125" w15:restartNumberingAfterBreak="0">
    <w:nsid w:val="4E2773A8"/>
    <w:multiLevelType w:val="singleLevel"/>
    <w:tmpl w:val="9D8A62F0"/>
    <w:lvl w:ilvl="0">
      <w:numFmt w:val="bullet"/>
      <w:pStyle w:val="NormalBodyOptions-Normalhanging1"/>
      <w:lvlText w:val="•"/>
      <w:lvlJc w:val="left"/>
      <w:pPr>
        <w:tabs>
          <w:tab w:val="num" w:pos="720"/>
        </w:tabs>
        <w:ind w:left="360" w:right="0" w:hanging="215"/>
      </w:pPr>
    </w:lvl>
  </w:abstractNum>
  <w:abstractNum w:abstractNumId="126" w15:restartNumberingAfterBreak="0">
    <w:nsid w:val="4E722A76"/>
    <w:multiLevelType w:val="singleLevel"/>
    <w:tmpl w:val="4DF07100"/>
    <w:lvl w:ilvl="0">
      <w:start w:val="1"/>
      <w:numFmt w:val="decimal"/>
      <w:suff w:val="nothing"/>
      <w:lvlText w:val=""/>
      <w:lvlJc w:val="left"/>
      <w:pPr>
        <w:ind w:left="0" w:right="0" w:firstLine="0"/>
      </w:pPr>
    </w:lvl>
  </w:abstractNum>
  <w:abstractNum w:abstractNumId="127" w15:restartNumberingAfterBreak="0">
    <w:nsid w:val="4EBD631D"/>
    <w:multiLevelType w:val="singleLevel"/>
    <w:tmpl w:val="46741C5A"/>
    <w:lvl w:ilvl="0">
      <w:numFmt w:val="bullet"/>
      <w:lvlText w:val=""/>
      <w:lvlJc w:val="left"/>
      <w:pPr>
        <w:tabs>
          <w:tab w:val="num" w:pos="720"/>
        </w:tabs>
        <w:ind w:left="208" w:right="0" w:hanging="208"/>
      </w:pPr>
      <w:rPr>
        <w:rFonts w:ascii="Wingdings" w:hAnsi="Wingdings" w:cs="Wingdings"/>
        <w:b w:val="0"/>
        <w:i w:val="0"/>
      </w:rPr>
    </w:lvl>
  </w:abstractNum>
  <w:abstractNum w:abstractNumId="128" w15:restartNumberingAfterBreak="0">
    <w:nsid w:val="4EEC7731"/>
    <w:multiLevelType w:val="singleLevel"/>
    <w:tmpl w:val="E8CEC5E4"/>
    <w:lvl w:ilvl="0">
      <w:start w:val="1"/>
      <w:numFmt w:val="decimal"/>
      <w:suff w:val="nothing"/>
      <w:lvlText w:val=""/>
      <w:lvlJc w:val="left"/>
      <w:pPr>
        <w:tabs>
          <w:tab w:val="num" w:pos="720"/>
        </w:tabs>
        <w:ind w:left="0" w:right="0" w:firstLine="0"/>
      </w:pPr>
    </w:lvl>
  </w:abstractNum>
  <w:abstractNum w:abstractNumId="129" w15:restartNumberingAfterBreak="0">
    <w:nsid w:val="4F2165E9"/>
    <w:multiLevelType w:val="singleLevel"/>
    <w:tmpl w:val="E8F802F8"/>
    <w:lvl w:ilvl="0">
      <w:numFmt w:val="bullet"/>
      <w:lvlText w:val=""/>
      <w:lvlJc w:val="left"/>
      <w:pPr>
        <w:tabs>
          <w:tab w:val="num" w:pos="720"/>
        </w:tabs>
        <w:ind w:left="208" w:right="0" w:hanging="208"/>
      </w:pPr>
      <w:rPr>
        <w:rFonts w:ascii="Wingdings" w:hAnsi="Wingdings" w:cs="Wingdings"/>
        <w:b w:val="0"/>
        <w:i w:val="0"/>
      </w:rPr>
    </w:lvl>
  </w:abstractNum>
  <w:abstractNum w:abstractNumId="130" w15:restartNumberingAfterBreak="0">
    <w:nsid w:val="4F746553"/>
    <w:multiLevelType w:val="singleLevel"/>
    <w:tmpl w:val="EC62F30A"/>
    <w:lvl w:ilvl="0">
      <w:numFmt w:val="bullet"/>
      <w:lvlText w:val=""/>
      <w:lvlJc w:val="left"/>
      <w:pPr>
        <w:tabs>
          <w:tab w:val="num" w:pos="720"/>
        </w:tabs>
        <w:ind w:left="208" w:right="0" w:hanging="208"/>
      </w:pPr>
      <w:rPr>
        <w:rFonts w:ascii="Wingdings" w:hAnsi="Wingdings" w:cs="Wingdings"/>
        <w:b w:val="0"/>
        <w:i w:val="0"/>
      </w:rPr>
    </w:lvl>
  </w:abstractNum>
  <w:abstractNum w:abstractNumId="131" w15:restartNumberingAfterBreak="0">
    <w:nsid w:val="508A0CAB"/>
    <w:multiLevelType w:val="singleLevel"/>
    <w:tmpl w:val="4D6C882E"/>
    <w:lvl w:ilvl="0">
      <w:numFmt w:val="bullet"/>
      <w:lvlText w:val=""/>
      <w:lvlJc w:val="left"/>
      <w:pPr>
        <w:tabs>
          <w:tab w:val="num" w:pos="720"/>
        </w:tabs>
        <w:ind w:left="208" w:right="0" w:hanging="208"/>
      </w:pPr>
      <w:rPr>
        <w:rFonts w:ascii="Wingdings" w:hAnsi="Wingdings" w:cs="Wingdings"/>
        <w:b w:val="0"/>
        <w:i w:val="0"/>
      </w:rPr>
    </w:lvl>
  </w:abstractNum>
  <w:abstractNum w:abstractNumId="132" w15:restartNumberingAfterBreak="0">
    <w:nsid w:val="51BF4D4B"/>
    <w:multiLevelType w:val="singleLevel"/>
    <w:tmpl w:val="1D50CDEE"/>
    <w:lvl w:ilvl="0">
      <w:numFmt w:val="bullet"/>
      <w:lvlText w:val=""/>
      <w:lvlJc w:val="left"/>
      <w:pPr>
        <w:tabs>
          <w:tab w:val="num" w:pos="720"/>
        </w:tabs>
        <w:ind w:left="208" w:right="0" w:hanging="208"/>
      </w:pPr>
      <w:rPr>
        <w:rFonts w:ascii="Wingdings" w:hAnsi="Wingdings" w:cs="Wingdings"/>
        <w:b w:val="0"/>
        <w:i w:val="0"/>
      </w:rPr>
    </w:lvl>
  </w:abstractNum>
  <w:abstractNum w:abstractNumId="133" w15:restartNumberingAfterBreak="0">
    <w:nsid w:val="521E0488"/>
    <w:multiLevelType w:val="singleLevel"/>
    <w:tmpl w:val="E48C5B94"/>
    <w:lvl w:ilvl="0">
      <w:start w:val="1"/>
      <w:numFmt w:val="decimal"/>
      <w:suff w:val="nothing"/>
      <w:lvlText w:val=""/>
      <w:lvlJc w:val="left"/>
      <w:pPr>
        <w:ind w:left="0" w:right="0" w:firstLine="0"/>
      </w:pPr>
    </w:lvl>
  </w:abstractNum>
  <w:abstractNum w:abstractNumId="134" w15:restartNumberingAfterBreak="0">
    <w:nsid w:val="52320A62"/>
    <w:multiLevelType w:val="singleLevel"/>
    <w:tmpl w:val="07EC3C4E"/>
    <w:lvl w:ilvl="0">
      <w:numFmt w:val="bullet"/>
      <w:lvlText w:val=""/>
      <w:lvlJc w:val="left"/>
      <w:pPr>
        <w:tabs>
          <w:tab w:val="num" w:pos="720"/>
        </w:tabs>
        <w:ind w:left="208" w:right="0" w:hanging="208"/>
      </w:pPr>
      <w:rPr>
        <w:rFonts w:ascii="Wingdings" w:hAnsi="Wingdings" w:cs="Wingdings"/>
        <w:b w:val="0"/>
        <w:i w:val="0"/>
      </w:rPr>
    </w:lvl>
  </w:abstractNum>
  <w:abstractNum w:abstractNumId="135" w15:restartNumberingAfterBreak="0">
    <w:nsid w:val="53082136"/>
    <w:multiLevelType w:val="singleLevel"/>
    <w:tmpl w:val="B80AE922"/>
    <w:lvl w:ilvl="0">
      <w:numFmt w:val="bullet"/>
      <w:lvlText w:val="•"/>
      <w:lvlJc w:val="left"/>
      <w:pPr>
        <w:tabs>
          <w:tab w:val="num" w:pos="720"/>
        </w:tabs>
        <w:ind w:left="180" w:right="0" w:hanging="180"/>
      </w:pPr>
    </w:lvl>
  </w:abstractNum>
  <w:abstractNum w:abstractNumId="136" w15:restartNumberingAfterBreak="0">
    <w:nsid w:val="53AA650C"/>
    <w:multiLevelType w:val="singleLevel"/>
    <w:tmpl w:val="90EC4338"/>
    <w:lvl w:ilvl="0">
      <w:start w:val="1"/>
      <w:numFmt w:val="decimal"/>
      <w:suff w:val="nothing"/>
      <w:lvlText w:val=""/>
      <w:lvlJc w:val="left"/>
      <w:pPr>
        <w:tabs>
          <w:tab w:val="num" w:pos="720"/>
        </w:tabs>
        <w:ind w:left="0" w:right="0" w:firstLine="0"/>
      </w:pPr>
    </w:lvl>
  </w:abstractNum>
  <w:abstractNum w:abstractNumId="137" w15:restartNumberingAfterBreak="0">
    <w:nsid w:val="55875DFC"/>
    <w:multiLevelType w:val="singleLevel"/>
    <w:tmpl w:val="A64AE92C"/>
    <w:lvl w:ilvl="0">
      <w:start w:val="1"/>
      <w:numFmt w:val="decimal"/>
      <w:suff w:val="nothing"/>
      <w:lvlText w:val=""/>
      <w:lvlJc w:val="left"/>
      <w:pPr>
        <w:ind w:left="0" w:right="0" w:firstLine="0"/>
      </w:pPr>
    </w:lvl>
  </w:abstractNum>
  <w:abstractNum w:abstractNumId="138" w15:restartNumberingAfterBreak="0">
    <w:nsid w:val="56D577A7"/>
    <w:multiLevelType w:val="singleLevel"/>
    <w:tmpl w:val="15107C36"/>
    <w:lvl w:ilvl="0">
      <w:numFmt w:val="bullet"/>
      <w:lvlText w:val="•"/>
      <w:lvlJc w:val="left"/>
      <w:pPr>
        <w:ind w:left="576" w:right="0" w:hanging="215"/>
      </w:pPr>
    </w:lvl>
  </w:abstractNum>
  <w:abstractNum w:abstractNumId="139" w15:restartNumberingAfterBreak="0">
    <w:nsid w:val="57FA6BE5"/>
    <w:multiLevelType w:val="singleLevel"/>
    <w:tmpl w:val="F4D41E3E"/>
    <w:lvl w:ilvl="0">
      <w:numFmt w:val="bullet"/>
      <w:lvlText w:val=""/>
      <w:lvlJc w:val="left"/>
      <w:pPr>
        <w:tabs>
          <w:tab w:val="num" w:pos="720"/>
        </w:tabs>
        <w:ind w:left="360" w:right="0" w:hanging="270"/>
      </w:pPr>
      <w:rPr>
        <w:rFonts w:ascii="Wingdings" w:hAnsi="Wingdings" w:cs="Wingdings"/>
        <w:b w:val="0"/>
        <w:i w:val="0"/>
      </w:rPr>
    </w:lvl>
  </w:abstractNum>
  <w:abstractNum w:abstractNumId="140" w15:restartNumberingAfterBreak="0">
    <w:nsid w:val="58307578"/>
    <w:multiLevelType w:val="singleLevel"/>
    <w:tmpl w:val="7FCADB98"/>
    <w:lvl w:ilvl="0">
      <w:start w:val="1"/>
      <w:numFmt w:val="decimal"/>
      <w:suff w:val="nothing"/>
      <w:lvlText w:val=""/>
      <w:lvlJc w:val="left"/>
      <w:pPr>
        <w:tabs>
          <w:tab w:val="num" w:pos="720"/>
        </w:tabs>
        <w:ind w:left="0" w:right="0" w:firstLine="0"/>
      </w:pPr>
    </w:lvl>
  </w:abstractNum>
  <w:abstractNum w:abstractNumId="141" w15:restartNumberingAfterBreak="0">
    <w:nsid w:val="5838293D"/>
    <w:multiLevelType w:val="singleLevel"/>
    <w:tmpl w:val="A10E2F70"/>
    <w:lvl w:ilvl="0">
      <w:start w:val="1"/>
      <w:numFmt w:val="decimal"/>
      <w:suff w:val="nothing"/>
      <w:lvlText w:val=""/>
      <w:lvlJc w:val="left"/>
      <w:pPr>
        <w:ind w:left="0" w:right="0" w:firstLine="0"/>
      </w:pPr>
    </w:lvl>
  </w:abstractNum>
  <w:abstractNum w:abstractNumId="142" w15:restartNumberingAfterBreak="0">
    <w:nsid w:val="58713095"/>
    <w:multiLevelType w:val="singleLevel"/>
    <w:tmpl w:val="055E4550"/>
    <w:lvl w:ilvl="0">
      <w:start w:val="1"/>
      <w:numFmt w:val="decimal"/>
      <w:suff w:val="nothing"/>
      <w:lvlText w:val=""/>
      <w:lvlJc w:val="left"/>
      <w:pPr>
        <w:tabs>
          <w:tab w:val="num" w:pos="720"/>
        </w:tabs>
        <w:ind w:left="0" w:right="0" w:firstLine="0"/>
      </w:pPr>
    </w:lvl>
  </w:abstractNum>
  <w:abstractNum w:abstractNumId="143" w15:restartNumberingAfterBreak="0">
    <w:nsid w:val="593D3ED1"/>
    <w:multiLevelType w:val="singleLevel"/>
    <w:tmpl w:val="4984AE90"/>
    <w:lvl w:ilvl="0">
      <w:start w:val="1"/>
      <w:numFmt w:val="decimal"/>
      <w:suff w:val="nothing"/>
      <w:lvlText w:val=""/>
      <w:lvlJc w:val="left"/>
      <w:pPr>
        <w:tabs>
          <w:tab w:val="num" w:pos="720"/>
        </w:tabs>
        <w:ind w:left="0" w:right="0" w:firstLine="0"/>
      </w:pPr>
    </w:lvl>
  </w:abstractNum>
  <w:abstractNum w:abstractNumId="144" w15:restartNumberingAfterBreak="0">
    <w:nsid w:val="5A65171F"/>
    <w:multiLevelType w:val="singleLevel"/>
    <w:tmpl w:val="6D8AB648"/>
    <w:lvl w:ilvl="0">
      <w:numFmt w:val="bullet"/>
      <w:pStyle w:val="Sidebar-SupplyListResource"/>
      <w:lvlText w:val=""/>
      <w:lvlJc w:val="left"/>
      <w:pPr>
        <w:tabs>
          <w:tab w:val="num" w:pos="720"/>
        </w:tabs>
        <w:ind w:left="208" w:right="0" w:hanging="208"/>
      </w:pPr>
      <w:rPr>
        <w:rFonts w:ascii="Wingdings 2" w:hAnsi="Wingdings 2" w:cs="Wingdings 2"/>
        <w:b w:val="0"/>
        <w:i w:val="0"/>
      </w:rPr>
    </w:lvl>
  </w:abstractNum>
  <w:abstractNum w:abstractNumId="145" w15:restartNumberingAfterBreak="0">
    <w:nsid w:val="5B174054"/>
    <w:multiLevelType w:val="multilevel"/>
    <w:tmpl w:val="3C921A9A"/>
    <w:lvl w:ilvl="0">
      <w:start w:val="1"/>
      <w:numFmt w:val="decimal"/>
      <w:suff w:val="nothing"/>
      <w:lvlText w:val=""/>
      <w:lvlJc w:val="left"/>
      <w:pPr>
        <w:ind w:left="0" w:right="0" w:firstLine="0"/>
      </w:pPr>
    </w:lvl>
    <w:lvl w:ilvl="1">
      <w:start w:val="1"/>
      <w:numFmt w:val="decimal"/>
      <w:lvlText w:val="%2."/>
      <w:lvlJc w:val="left"/>
      <w:pPr>
        <w:ind w:left="576" w:right="0" w:hanging="27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5B580AB0"/>
    <w:multiLevelType w:val="singleLevel"/>
    <w:tmpl w:val="514E7312"/>
    <w:lvl w:ilvl="0">
      <w:numFmt w:val="bullet"/>
      <w:lvlText w:val="•"/>
      <w:lvlJc w:val="left"/>
      <w:pPr>
        <w:tabs>
          <w:tab w:val="num" w:pos="720"/>
        </w:tabs>
        <w:ind w:left="180" w:right="0" w:hanging="180"/>
      </w:pPr>
    </w:lvl>
  </w:abstractNum>
  <w:abstractNum w:abstractNumId="147" w15:restartNumberingAfterBreak="0">
    <w:nsid w:val="5C270BEE"/>
    <w:multiLevelType w:val="singleLevel"/>
    <w:tmpl w:val="946C9B90"/>
    <w:lvl w:ilvl="0">
      <w:numFmt w:val="bullet"/>
      <w:lvlText w:val=""/>
      <w:lvlJc w:val="left"/>
      <w:pPr>
        <w:tabs>
          <w:tab w:val="num" w:pos="720"/>
        </w:tabs>
        <w:ind w:left="208" w:right="0" w:hanging="208"/>
      </w:pPr>
      <w:rPr>
        <w:rFonts w:ascii="Wingdings" w:hAnsi="Wingdings" w:cs="Wingdings"/>
        <w:b w:val="0"/>
        <w:i w:val="0"/>
      </w:rPr>
    </w:lvl>
  </w:abstractNum>
  <w:abstractNum w:abstractNumId="148" w15:restartNumberingAfterBreak="0">
    <w:nsid w:val="5D7F0975"/>
    <w:multiLevelType w:val="singleLevel"/>
    <w:tmpl w:val="0644C75E"/>
    <w:lvl w:ilvl="0">
      <w:numFmt w:val="bullet"/>
      <w:lvlText w:val=""/>
      <w:lvlJc w:val="left"/>
      <w:pPr>
        <w:tabs>
          <w:tab w:val="num" w:pos="720"/>
        </w:tabs>
        <w:ind w:left="208" w:right="0" w:hanging="208"/>
      </w:pPr>
      <w:rPr>
        <w:rFonts w:ascii="Wingdings 2" w:hAnsi="Wingdings 2" w:cs="Wingdings 2"/>
        <w:b w:val="0"/>
        <w:i w:val="0"/>
      </w:rPr>
    </w:lvl>
  </w:abstractNum>
  <w:abstractNum w:abstractNumId="149" w15:restartNumberingAfterBreak="0">
    <w:nsid w:val="5E9C52DC"/>
    <w:multiLevelType w:val="singleLevel"/>
    <w:tmpl w:val="1F229E38"/>
    <w:lvl w:ilvl="0">
      <w:start w:val="1"/>
      <w:numFmt w:val="decimal"/>
      <w:suff w:val="nothing"/>
      <w:lvlText w:val=""/>
      <w:lvlJc w:val="left"/>
      <w:pPr>
        <w:ind w:left="0" w:right="0" w:firstLine="0"/>
      </w:pPr>
    </w:lvl>
  </w:abstractNum>
  <w:abstractNum w:abstractNumId="150" w15:restartNumberingAfterBreak="0">
    <w:nsid w:val="5EF23257"/>
    <w:multiLevelType w:val="singleLevel"/>
    <w:tmpl w:val="EC38A716"/>
    <w:lvl w:ilvl="0">
      <w:start w:val="1"/>
      <w:numFmt w:val="decimal"/>
      <w:suff w:val="nothing"/>
      <w:lvlText w:val=""/>
      <w:lvlJc w:val="left"/>
      <w:pPr>
        <w:ind w:left="0" w:right="0" w:firstLine="0"/>
      </w:pPr>
    </w:lvl>
  </w:abstractNum>
  <w:abstractNum w:abstractNumId="151" w15:restartNumberingAfterBreak="0">
    <w:nsid w:val="5F650236"/>
    <w:multiLevelType w:val="singleLevel"/>
    <w:tmpl w:val="200CBC96"/>
    <w:lvl w:ilvl="0">
      <w:numFmt w:val="bullet"/>
      <w:lvlText w:val=""/>
      <w:lvlJc w:val="left"/>
      <w:pPr>
        <w:tabs>
          <w:tab w:val="num" w:pos="720"/>
        </w:tabs>
        <w:ind w:left="360" w:right="0" w:hanging="288"/>
      </w:pPr>
      <w:rPr>
        <w:rFonts w:ascii="Wingdings" w:hAnsi="Wingdings" w:cs="Wingdings"/>
        <w:b w:val="0"/>
        <w:i w:val="0"/>
      </w:rPr>
    </w:lvl>
  </w:abstractNum>
  <w:abstractNum w:abstractNumId="152" w15:restartNumberingAfterBreak="0">
    <w:nsid w:val="5FED58F4"/>
    <w:multiLevelType w:val="singleLevel"/>
    <w:tmpl w:val="AE0A65A6"/>
    <w:lvl w:ilvl="0">
      <w:numFmt w:val="bullet"/>
      <w:lvlText w:val=""/>
      <w:lvlJc w:val="left"/>
      <w:pPr>
        <w:tabs>
          <w:tab w:val="num" w:pos="720"/>
        </w:tabs>
        <w:ind w:left="208" w:right="0" w:hanging="208"/>
      </w:pPr>
      <w:rPr>
        <w:rFonts w:ascii="Wingdings" w:hAnsi="Wingdings" w:cs="Wingdings"/>
        <w:b w:val="0"/>
        <w:i w:val="0"/>
      </w:rPr>
    </w:lvl>
  </w:abstractNum>
  <w:abstractNum w:abstractNumId="153" w15:restartNumberingAfterBreak="0">
    <w:nsid w:val="60DC2A33"/>
    <w:multiLevelType w:val="singleLevel"/>
    <w:tmpl w:val="3A484BDE"/>
    <w:lvl w:ilvl="0">
      <w:numFmt w:val="bullet"/>
      <w:pStyle w:val="Sidebar-Supplylist"/>
      <w:lvlText w:val=""/>
      <w:lvlJc w:val="left"/>
      <w:pPr>
        <w:tabs>
          <w:tab w:val="num" w:pos="720"/>
        </w:tabs>
        <w:ind w:left="208" w:right="0" w:hanging="208"/>
      </w:pPr>
      <w:rPr>
        <w:rFonts w:ascii="Wingdings" w:hAnsi="Wingdings" w:cs="Wingdings"/>
        <w:b w:val="0"/>
        <w:i w:val="0"/>
      </w:rPr>
    </w:lvl>
  </w:abstractNum>
  <w:abstractNum w:abstractNumId="154" w15:restartNumberingAfterBreak="0">
    <w:nsid w:val="61A84106"/>
    <w:multiLevelType w:val="singleLevel"/>
    <w:tmpl w:val="A5506F6C"/>
    <w:lvl w:ilvl="0">
      <w:numFmt w:val="bullet"/>
      <w:lvlText w:val=""/>
      <w:lvlJc w:val="left"/>
      <w:pPr>
        <w:tabs>
          <w:tab w:val="num" w:pos="720"/>
        </w:tabs>
        <w:ind w:left="208" w:right="0" w:hanging="208"/>
      </w:pPr>
      <w:rPr>
        <w:rFonts w:ascii="Wingdings" w:hAnsi="Wingdings" w:cs="Wingdings"/>
        <w:b w:val="0"/>
        <w:i w:val="0"/>
      </w:rPr>
    </w:lvl>
  </w:abstractNum>
  <w:abstractNum w:abstractNumId="155" w15:restartNumberingAfterBreak="0">
    <w:nsid w:val="61C1073C"/>
    <w:multiLevelType w:val="multilevel"/>
    <w:tmpl w:val="8E38784E"/>
    <w:lvl w:ilvl="0">
      <w:start w:val="1"/>
      <w:numFmt w:val="decimal"/>
      <w:suff w:val="nothing"/>
      <w:lvlText w:val=""/>
      <w:lvlJc w:val="left"/>
      <w:pPr>
        <w:ind w:left="0" w:right="0" w:firstLine="0"/>
      </w:pPr>
    </w:lvl>
    <w:lvl w:ilvl="1">
      <w:start w:val="1"/>
      <w:numFmt w:val="decimal"/>
      <w:lvlText w:val="%2."/>
      <w:lvlJc w:val="left"/>
      <w:pPr>
        <w:ind w:left="576" w:right="0" w:hanging="27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62CB41A8"/>
    <w:multiLevelType w:val="singleLevel"/>
    <w:tmpl w:val="1F10E8EA"/>
    <w:lvl w:ilvl="0">
      <w:numFmt w:val="bullet"/>
      <w:lvlText w:val=""/>
      <w:lvlJc w:val="left"/>
      <w:pPr>
        <w:tabs>
          <w:tab w:val="num" w:pos="720"/>
        </w:tabs>
        <w:ind w:left="208" w:right="0" w:hanging="208"/>
      </w:pPr>
      <w:rPr>
        <w:rFonts w:ascii="Wingdings 2" w:hAnsi="Wingdings 2" w:cs="Wingdings 2"/>
        <w:b w:val="0"/>
        <w:i w:val="0"/>
      </w:rPr>
    </w:lvl>
  </w:abstractNum>
  <w:abstractNum w:abstractNumId="157" w15:restartNumberingAfterBreak="0">
    <w:nsid w:val="62FB00E9"/>
    <w:multiLevelType w:val="singleLevel"/>
    <w:tmpl w:val="45CC1CCA"/>
    <w:lvl w:ilvl="0">
      <w:numFmt w:val="bullet"/>
      <w:lvlText w:val=""/>
      <w:lvlJc w:val="left"/>
      <w:pPr>
        <w:tabs>
          <w:tab w:val="num" w:pos="720"/>
        </w:tabs>
        <w:ind w:left="208" w:right="0" w:hanging="208"/>
      </w:pPr>
      <w:rPr>
        <w:rFonts w:ascii="Wingdings" w:hAnsi="Wingdings" w:cs="Wingdings"/>
        <w:b w:val="0"/>
        <w:i w:val="0"/>
      </w:rPr>
    </w:lvl>
  </w:abstractNum>
  <w:abstractNum w:abstractNumId="158" w15:restartNumberingAfterBreak="0">
    <w:nsid w:val="641A7D95"/>
    <w:multiLevelType w:val="singleLevel"/>
    <w:tmpl w:val="43D0E118"/>
    <w:lvl w:ilvl="0">
      <w:numFmt w:val="bullet"/>
      <w:lvlText w:val=""/>
      <w:lvlJc w:val="left"/>
      <w:pPr>
        <w:tabs>
          <w:tab w:val="num" w:pos="720"/>
        </w:tabs>
        <w:ind w:left="208" w:right="0" w:hanging="208"/>
      </w:pPr>
      <w:rPr>
        <w:rFonts w:ascii="Wingdings" w:hAnsi="Wingdings" w:cs="Wingdings"/>
        <w:b w:val="0"/>
        <w:i w:val="0"/>
      </w:rPr>
    </w:lvl>
  </w:abstractNum>
  <w:abstractNum w:abstractNumId="159" w15:restartNumberingAfterBreak="0">
    <w:nsid w:val="645F5478"/>
    <w:multiLevelType w:val="singleLevel"/>
    <w:tmpl w:val="687AAD18"/>
    <w:lvl w:ilvl="0">
      <w:numFmt w:val="bullet"/>
      <w:lvlText w:val="•"/>
      <w:lvlJc w:val="left"/>
      <w:pPr>
        <w:tabs>
          <w:tab w:val="num" w:pos="720"/>
        </w:tabs>
        <w:ind w:left="180" w:right="0" w:hanging="180"/>
      </w:pPr>
    </w:lvl>
  </w:abstractNum>
  <w:abstractNum w:abstractNumId="160" w15:restartNumberingAfterBreak="0">
    <w:nsid w:val="64683B70"/>
    <w:multiLevelType w:val="singleLevel"/>
    <w:tmpl w:val="D91491A6"/>
    <w:lvl w:ilvl="0">
      <w:start w:val="1"/>
      <w:numFmt w:val="decimal"/>
      <w:suff w:val="nothing"/>
      <w:lvlText w:val=""/>
      <w:lvlJc w:val="left"/>
      <w:pPr>
        <w:tabs>
          <w:tab w:val="num" w:pos="720"/>
        </w:tabs>
        <w:ind w:left="0" w:right="0" w:firstLine="0"/>
      </w:pPr>
    </w:lvl>
  </w:abstractNum>
  <w:abstractNum w:abstractNumId="161" w15:restartNumberingAfterBreak="0">
    <w:nsid w:val="64804F93"/>
    <w:multiLevelType w:val="singleLevel"/>
    <w:tmpl w:val="EF3A0558"/>
    <w:lvl w:ilvl="0">
      <w:start w:val="1"/>
      <w:numFmt w:val="decimal"/>
      <w:suff w:val="nothing"/>
      <w:lvlText w:val=""/>
      <w:lvlJc w:val="left"/>
      <w:pPr>
        <w:ind w:left="0" w:right="0" w:firstLine="0"/>
      </w:pPr>
    </w:lvl>
  </w:abstractNum>
  <w:abstractNum w:abstractNumId="162" w15:restartNumberingAfterBreak="0">
    <w:nsid w:val="650536EE"/>
    <w:multiLevelType w:val="singleLevel"/>
    <w:tmpl w:val="12F4965A"/>
    <w:lvl w:ilvl="0">
      <w:numFmt w:val="bullet"/>
      <w:pStyle w:val="Sidebar-SupplyListposter"/>
      <w:lvlText w:val=""/>
      <w:lvlJc w:val="left"/>
      <w:pPr>
        <w:tabs>
          <w:tab w:val="num" w:pos="720"/>
        </w:tabs>
        <w:ind w:left="208" w:right="0" w:hanging="208"/>
      </w:pPr>
      <w:rPr>
        <w:rFonts w:ascii="Wingdings" w:hAnsi="Wingdings" w:cs="Wingdings"/>
        <w:b w:val="0"/>
        <w:i w:val="0"/>
      </w:rPr>
    </w:lvl>
  </w:abstractNum>
  <w:abstractNum w:abstractNumId="163" w15:restartNumberingAfterBreak="0">
    <w:nsid w:val="65053B5F"/>
    <w:multiLevelType w:val="singleLevel"/>
    <w:tmpl w:val="B5225340"/>
    <w:lvl w:ilvl="0">
      <w:start w:val="1"/>
      <w:numFmt w:val="decimal"/>
      <w:suff w:val="nothing"/>
      <w:lvlText w:val=""/>
      <w:lvlJc w:val="left"/>
      <w:pPr>
        <w:tabs>
          <w:tab w:val="num" w:pos="720"/>
        </w:tabs>
        <w:ind w:left="0" w:right="0" w:firstLine="0"/>
      </w:pPr>
    </w:lvl>
  </w:abstractNum>
  <w:abstractNum w:abstractNumId="164" w15:restartNumberingAfterBreak="0">
    <w:nsid w:val="653333E1"/>
    <w:multiLevelType w:val="singleLevel"/>
    <w:tmpl w:val="022245A0"/>
    <w:lvl w:ilvl="0">
      <w:numFmt w:val="bullet"/>
      <w:lvlText w:val=""/>
      <w:lvlJc w:val="left"/>
      <w:pPr>
        <w:tabs>
          <w:tab w:val="num" w:pos="720"/>
        </w:tabs>
        <w:ind w:left="360" w:right="0" w:hanging="288"/>
      </w:pPr>
      <w:rPr>
        <w:rFonts w:ascii="Wingdings" w:hAnsi="Wingdings" w:cs="Wingdings"/>
        <w:b w:val="0"/>
        <w:i w:val="0"/>
      </w:rPr>
    </w:lvl>
  </w:abstractNum>
  <w:abstractNum w:abstractNumId="165" w15:restartNumberingAfterBreak="0">
    <w:nsid w:val="655361FC"/>
    <w:multiLevelType w:val="singleLevel"/>
    <w:tmpl w:val="79EE3822"/>
    <w:lvl w:ilvl="0">
      <w:numFmt w:val="bullet"/>
      <w:lvlText w:val=""/>
      <w:lvlJc w:val="left"/>
      <w:pPr>
        <w:tabs>
          <w:tab w:val="num" w:pos="720"/>
        </w:tabs>
        <w:ind w:left="208" w:right="0" w:hanging="208"/>
      </w:pPr>
      <w:rPr>
        <w:rFonts w:ascii="Wingdings 2" w:hAnsi="Wingdings 2" w:cs="Wingdings 2"/>
        <w:b w:val="0"/>
        <w:i w:val="0"/>
      </w:rPr>
    </w:lvl>
  </w:abstractNum>
  <w:abstractNum w:abstractNumId="166" w15:restartNumberingAfterBreak="0">
    <w:nsid w:val="661F1114"/>
    <w:multiLevelType w:val="singleLevel"/>
    <w:tmpl w:val="A87C252E"/>
    <w:lvl w:ilvl="0">
      <w:numFmt w:val="bullet"/>
      <w:lvlText w:val=""/>
      <w:lvlJc w:val="left"/>
      <w:pPr>
        <w:tabs>
          <w:tab w:val="num" w:pos="720"/>
        </w:tabs>
        <w:ind w:left="208" w:right="0" w:hanging="208"/>
      </w:pPr>
      <w:rPr>
        <w:rFonts w:ascii="Wingdings" w:hAnsi="Wingdings" w:cs="Wingdings"/>
        <w:b w:val="0"/>
        <w:i w:val="0"/>
      </w:rPr>
    </w:lvl>
  </w:abstractNum>
  <w:abstractNum w:abstractNumId="167" w15:restartNumberingAfterBreak="0">
    <w:nsid w:val="66B21268"/>
    <w:multiLevelType w:val="singleLevel"/>
    <w:tmpl w:val="996EA86A"/>
    <w:lvl w:ilvl="0">
      <w:numFmt w:val="bullet"/>
      <w:pStyle w:val="NormalBodyOptions-Normalhangingchecklessspace"/>
      <w:lvlText w:val=""/>
      <w:lvlJc w:val="left"/>
      <w:pPr>
        <w:tabs>
          <w:tab w:val="num" w:pos="720"/>
        </w:tabs>
        <w:ind w:left="360" w:right="0" w:hanging="270"/>
      </w:pPr>
      <w:rPr>
        <w:rFonts w:ascii="Wingdings" w:hAnsi="Wingdings" w:cs="Wingdings"/>
        <w:b w:val="0"/>
        <w:i w:val="0"/>
      </w:rPr>
    </w:lvl>
  </w:abstractNum>
  <w:abstractNum w:abstractNumId="168" w15:restartNumberingAfterBreak="0">
    <w:nsid w:val="66FC1637"/>
    <w:multiLevelType w:val="singleLevel"/>
    <w:tmpl w:val="02C8F852"/>
    <w:lvl w:ilvl="0">
      <w:numFmt w:val="bullet"/>
      <w:lvlText w:val=""/>
      <w:lvlJc w:val="left"/>
      <w:pPr>
        <w:tabs>
          <w:tab w:val="num" w:pos="720"/>
        </w:tabs>
        <w:ind w:left="208" w:right="0" w:hanging="208"/>
      </w:pPr>
      <w:rPr>
        <w:rFonts w:ascii="Wingdings 2" w:hAnsi="Wingdings 2" w:cs="Wingdings 2"/>
        <w:b w:val="0"/>
        <w:i w:val="0"/>
      </w:rPr>
    </w:lvl>
  </w:abstractNum>
  <w:abstractNum w:abstractNumId="169" w15:restartNumberingAfterBreak="0">
    <w:nsid w:val="6710251B"/>
    <w:multiLevelType w:val="singleLevel"/>
    <w:tmpl w:val="883270CE"/>
    <w:lvl w:ilvl="0">
      <w:start w:val="1"/>
      <w:numFmt w:val="decimal"/>
      <w:suff w:val="nothing"/>
      <w:lvlText w:val=""/>
      <w:lvlJc w:val="left"/>
      <w:pPr>
        <w:tabs>
          <w:tab w:val="num" w:pos="720"/>
        </w:tabs>
        <w:ind w:left="0" w:right="0" w:firstLine="0"/>
      </w:pPr>
    </w:lvl>
  </w:abstractNum>
  <w:abstractNum w:abstractNumId="170" w15:restartNumberingAfterBreak="0">
    <w:nsid w:val="675161F3"/>
    <w:multiLevelType w:val="singleLevel"/>
    <w:tmpl w:val="E28007BA"/>
    <w:lvl w:ilvl="0">
      <w:numFmt w:val="bullet"/>
      <w:pStyle w:val="Teachersaysbullet"/>
      <w:lvlText w:val="•"/>
      <w:lvlJc w:val="left"/>
      <w:pPr>
        <w:ind w:left="576" w:right="0" w:hanging="215"/>
      </w:pPr>
    </w:lvl>
  </w:abstractNum>
  <w:abstractNum w:abstractNumId="171" w15:restartNumberingAfterBreak="0">
    <w:nsid w:val="67F8545F"/>
    <w:multiLevelType w:val="singleLevel"/>
    <w:tmpl w:val="1EE0C272"/>
    <w:lvl w:ilvl="0">
      <w:start w:val="1"/>
      <w:numFmt w:val="decimal"/>
      <w:suff w:val="nothing"/>
      <w:lvlText w:val=""/>
      <w:lvlJc w:val="left"/>
      <w:pPr>
        <w:tabs>
          <w:tab w:val="num" w:pos="720"/>
        </w:tabs>
        <w:ind w:left="0" w:right="0" w:firstLine="0"/>
      </w:pPr>
    </w:lvl>
  </w:abstractNum>
  <w:abstractNum w:abstractNumId="172" w15:restartNumberingAfterBreak="0">
    <w:nsid w:val="6887583A"/>
    <w:multiLevelType w:val="singleLevel"/>
    <w:tmpl w:val="E10E7D8A"/>
    <w:lvl w:ilvl="0">
      <w:numFmt w:val="bullet"/>
      <w:lvlText w:val=""/>
      <w:lvlJc w:val="left"/>
      <w:pPr>
        <w:tabs>
          <w:tab w:val="num" w:pos="720"/>
        </w:tabs>
        <w:ind w:left="208" w:right="0" w:hanging="208"/>
      </w:pPr>
      <w:rPr>
        <w:rFonts w:ascii="Wingdings" w:hAnsi="Wingdings" w:cs="Wingdings"/>
        <w:b w:val="0"/>
        <w:i w:val="0"/>
      </w:rPr>
    </w:lvl>
  </w:abstractNum>
  <w:abstractNum w:abstractNumId="173" w15:restartNumberingAfterBreak="0">
    <w:nsid w:val="68FF4CA3"/>
    <w:multiLevelType w:val="singleLevel"/>
    <w:tmpl w:val="7CA2C514"/>
    <w:lvl w:ilvl="0">
      <w:start w:val="1"/>
      <w:numFmt w:val="decimal"/>
      <w:suff w:val="nothing"/>
      <w:lvlText w:val=""/>
      <w:lvlJc w:val="left"/>
      <w:pPr>
        <w:ind w:left="0" w:right="0" w:firstLine="0"/>
      </w:pPr>
    </w:lvl>
  </w:abstractNum>
  <w:abstractNum w:abstractNumId="174" w15:restartNumberingAfterBreak="0">
    <w:nsid w:val="693845E3"/>
    <w:multiLevelType w:val="singleLevel"/>
    <w:tmpl w:val="AA32BBEE"/>
    <w:lvl w:ilvl="0">
      <w:numFmt w:val="bullet"/>
      <w:pStyle w:val="Normalhanging"/>
      <w:lvlText w:val="•"/>
      <w:lvlJc w:val="left"/>
      <w:pPr>
        <w:tabs>
          <w:tab w:val="num" w:pos="720"/>
        </w:tabs>
        <w:ind w:left="180" w:right="0" w:hanging="180"/>
      </w:pPr>
    </w:lvl>
  </w:abstractNum>
  <w:abstractNum w:abstractNumId="175" w15:restartNumberingAfterBreak="0">
    <w:nsid w:val="699B2628"/>
    <w:multiLevelType w:val="singleLevel"/>
    <w:tmpl w:val="E834CAA4"/>
    <w:lvl w:ilvl="0">
      <w:numFmt w:val="bullet"/>
      <w:lvlText w:val=""/>
      <w:lvlJc w:val="left"/>
      <w:pPr>
        <w:tabs>
          <w:tab w:val="num" w:pos="720"/>
        </w:tabs>
        <w:ind w:left="208" w:right="0" w:hanging="208"/>
      </w:pPr>
      <w:rPr>
        <w:rFonts w:ascii="Wingdings" w:hAnsi="Wingdings" w:cs="Wingdings"/>
        <w:b w:val="0"/>
        <w:i w:val="0"/>
      </w:rPr>
    </w:lvl>
  </w:abstractNum>
  <w:abstractNum w:abstractNumId="176" w15:restartNumberingAfterBreak="0">
    <w:nsid w:val="69B35842"/>
    <w:multiLevelType w:val="singleLevel"/>
    <w:tmpl w:val="4A4A7E74"/>
    <w:lvl w:ilvl="0">
      <w:start w:val="1"/>
      <w:numFmt w:val="decimal"/>
      <w:suff w:val="nothing"/>
      <w:lvlText w:val=""/>
      <w:lvlJc w:val="left"/>
      <w:pPr>
        <w:tabs>
          <w:tab w:val="num" w:pos="720"/>
        </w:tabs>
        <w:ind w:left="0" w:right="0" w:firstLine="0"/>
      </w:pPr>
    </w:lvl>
  </w:abstractNum>
  <w:abstractNum w:abstractNumId="177" w15:restartNumberingAfterBreak="0">
    <w:nsid w:val="6AB168A1"/>
    <w:multiLevelType w:val="multilevel"/>
    <w:tmpl w:val="60F401F6"/>
    <w:lvl w:ilvl="0">
      <w:start w:val="1"/>
      <w:numFmt w:val="decimal"/>
      <w:suff w:val="nothing"/>
      <w:lvlText w:val=""/>
      <w:lvlJc w:val="left"/>
      <w:pPr>
        <w:ind w:left="0" w:right="0" w:firstLine="0"/>
      </w:pPr>
    </w:lvl>
    <w:lvl w:ilvl="1">
      <w:numFmt w:val="decimal"/>
      <w:lvlText w:val=""/>
      <w:lvlJc w:val="left"/>
    </w:lvl>
    <w:lvl w:ilvl="2">
      <w:start w:val="1"/>
      <w:numFmt w:val="decimal"/>
      <w:lvlText w:val="%3."/>
      <w:lvlJc w:val="left"/>
      <w:pPr>
        <w:ind w:left="540" w:right="0" w:hanging="9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6B0F7988"/>
    <w:multiLevelType w:val="singleLevel"/>
    <w:tmpl w:val="2FA402D2"/>
    <w:lvl w:ilvl="0">
      <w:numFmt w:val="bullet"/>
      <w:lvlText w:val=""/>
      <w:lvlJc w:val="left"/>
      <w:pPr>
        <w:tabs>
          <w:tab w:val="num" w:pos="720"/>
        </w:tabs>
        <w:ind w:left="360" w:right="0" w:hanging="288"/>
      </w:pPr>
      <w:rPr>
        <w:rFonts w:ascii="Wingdings" w:hAnsi="Wingdings" w:cs="Wingdings"/>
        <w:b w:val="0"/>
        <w:i w:val="0"/>
      </w:rPr>
    </w:lvl>
  </w:abstractNum>
  <w:abstractNum w:abstractNumId="179" w15:restartNumberingAfterBreak="0">
    <w:nsid w:val="6CCB683C"/>
    <w:multiLevelType w:val="singleLevel"/>
    <w:tmpl w:val="145A354A"/>
    <w:lvl w:ilvl="0">
      <w:numFmt w:val="bullet"/>
      <w:lvlText w:val=""/>
      <w:lvlJc w:val="left"/>
      <w:pPr>
        <w:tabs>
          <w:tab w:val="num" w:pos="720"/>
        </w:tabs>
        <w:ind w:left="208" w:right="0" w:hanging="208"/>
      </w:pPr>
      <w:rPr>
        <w:rFonts w:ascii="Wingdings" w:hAnsi="Wingdings" w:cs="Wingdings"/>
        <w:b w:val="0"/>
        <w:i w:val="0"/>
      </w:rPr>
    </w:lvl>
  </w:abstractNum>
  <w:abstractNum w:abstractNumId="180" w15:restartNumberingAfterBreak="0">
    <w:nsid w:val="6D470AB9"/>
    <w:multiLevelType w:val="singleLevel"/>
    <w:tmpl w:val="0770D03E"/>
    <w:lvl w:ilvl="0">
      <w:start w:val="1"/>
      <w:numFmt w:val="decimal"/>
      <w:suff w:val="nothing"/>
      <w:lvlText w:val=""/>
      <w:lvlJc w:val="left"/>
      <w:pPr>
        <w:ind w:left="0" w:right="0" w:firstLine="0"/>
      </w:pPr>
    </w:lvl>
  </w:abstractNum>
  <w:abstractNum w:abstractNumId="181" w15:restartNumberingAfterBreak="0">
    <w:nsid w:val="6F4744C0"/>
    <w:multiLevelType w:val="singleLevel"/>
    <w:tmpl w:val="55C4BF14"/>
    <w:lvl w:ilvl="0">
      <w:numFmt w:val="bullet"/>
      <w:lvlText w:val=""/>
      <w:lvlJc w:val="left"/>
      <w:pPr>
        <w:tabs>
          <w:tab w:val="num" w:pos="720"/>
        </w:tabs>
        <w:ind w:left="208" w:right="0" w:hanging="208"/>
      </w:pPr>
      <w:rPr>
        <w:rFonts w:ascii="Wingdings" w:hAnsi="Wingdings" w:cs="Wingdings"/>
        <w:b w:val="0"/>
        <w:i w:val="0"/>
      </w:rPr>
    </w:lvl>
  </w:abstractNum>
  <w:abstractNum w:abstractNumId="182" w15:restartNumberingAfterBreak="0">
    <w:nsid w:val="71B86E99"/>
    <w:multiLevelType w:val="multilevel"/>
    <w:tmpl w:val="5CEAF174"/>
    <w:lvl w:ilvl="0">
      <w:start w:val="1"/>
      <w:numFmt w:val="decimal"/>
      <w:suff w:val="nothing"/>
      <w:lvlText w:val=""/>
      <w:lvlJc w:val="left"/>
      <w:pPr>
        <w:ind w:left="0" w:right="0" w:firstLine="0"/>
      </w:pPr>
    </w:lvl>
    <w:lvl w:ilvl="1">
      <w:start w:val="1"/>
      <w:numFmt w:val="decimal"/>
      <w:lvlText w:val="%2."/>
      <w:lvlJc w:val="left"/>
      <w:pPr>
        <w:ind w:left="576" w:right="0" w:hanging="27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71B9245B"/>
    <w:multiLevelType w:val="singleLevel"/>
    <w:tmpl w:val="F5FC6BFE"/>
    <w:lvl w:ilvl="0">
      <w:numFmt w:val="bullet"/>
      <w:lvlText w:val=""/>
      <w:lvlJc w:val="left"/>
      <w:pPr>
        <w:tabs>
          <w:tab w:val="num" w:pos="720"/>
        </w:tabs>
        <w:ind w:left="208" w:right="0" w:hanging="208"/>
      </w:pPr>
      <w:rPr>
        <w:rFonts w:ascii="Wingdings" w:hAnsi="Wingdings" w:cs="Wingdings"/>
        <w:b w:val="0"/>
        <w:i w:val="0"/>
      </w:rPr>
    </w:lvl>
  </w:abstractNum>
  <w:abstractNum w:abstractNumId="184" w15:restartNumberingAfterBreak="0">
    <w:nsid w:val="71DC62E4"/>
    <w:multiLevelType w:val="singleLevel"/>
    <w:tmpl w:val="41442DE6"/>
    <w:lvl w:ilvl="0">
      <w:numFmt w:val="bullet"/>
      <w:lvlText w:val=""/>
      <w:lvlJc w:val="left"/>
      <w:pPr>
        <w:tabs>
          <w:tab w:val="num" w:pos="720"/>
        </w:tabs>
        <w:ind w:left="208" w:right="0" w:hanging="208"/>
      </w:pPr>
      <w:rPr>
        <w:rFonts w:ascii="Wingdings" w:hAnsi="Wingdings" w:cs="Wingdings"/>
        <w:b w:val="0"/>
        <w:i w:val="0"/>
      </w:rPr>
    </w:lvl>
  </w:abstractNum>
  <w:abstractNum w:abstractNumId="185" w15:restartNumberingAfterBreak="0">
    <w:nsid w:val="72520C01"/>
    <w:multiLevelType w:val="singleLevel"/>
    <w:tmpl w:val="7DEEA712"/>
    <w:lvl w:ilvl="0">
      <w:start w:val="1"/>
      <w:numFmt w:val="decimal"/>
      <w:suff w:val="nothing"/>
      <w:lvlText w:val=""/>
      <w:lvlJc w:val="left"/>
      <w:pPr>
        <w:tabs>
          <w:tab w:val="num" w:pos="720"/>
        </w:tabs>
        <w:ind w:left="0" w:right="0" w:firstLine="0"/>
      </w:pPr>
    </w:lvl>
  </w:abstractNum>
  <w:abstractNum w:abstractNumId="186" w15:restartNumberingAfterBreak="0">
    <w:nsid w:val="72BD0A20"/>
    <w:multiLevelType w:val="singleLevel"/>
    <w:tmpl w:val="21F40A3A"/>
    <w:lvl w:ilvl="0">
      <w:numFmt w:val="bullet"/>
      <w:lvlText w:val=""/>
      <w:lvlJc w:val="left"/>
      <w:pPr>
        <w:tabs>
          <w:tab w:val="num" w:pos="720"/>
        </w:tabs>
        <w:ind w:left="208" w:right="0" w:hanging="208"/>
      </w:pPr>
      <w:rPr>
        <w:rFonts w:ascii="Wingdings 2" w:hAnsi="Wingdings 2" w:cs="Wingdings 2"/>
        <w:b w:val="0"/>
        <w:i w:val="0"/>
      </w:rPr>
    </w:lvl>
  </w:abstractNum>
  <w:abstractNum w:abstractNumId="187" w15:restartNumberingAfterBreak="0">
    <w:nsid w:val="74582C4E"/>
    <w:multiLevelType w:val="singleLevel"/>
    <w:tmpl w:val="AD201752"/>
    <w:lvl w:ilvl="0">
      <w:start w:val="1"/>
      <w:numFmt w:val="decimal"/>
      <w:suff w:val="nothing"/>
      <w:lvlText w:val=""/>
      <w:lvlJc w:val="left"/>
      <w:pPr>
        <w:tabs>
          <w:tab w:val="num" w:pos="720"/>
        </w:tabs>
        <w:ind w:left="0" w:right="0" w:firstLine="0"/>
      </w:pPr>
    </w:lvl>
  </w:abstractNum>
  <w:abstractNum w:abstractNumId="188" w15:restartNumberingAfterBreak="0">
    <w:nsid w:val="74982F26"/>
    <w:multiLevelType w:val="singleLevel"/>
    <w:tmpl w:val="E466A67E"/>
    <w:lvl w:ilvl="0">
      <w:numFmt w:val="bullet"/>
      <w:lvlText w:val=""/>
      <w:lvlJc w:val="left"/>
      <w:pPr>
        <w:tabs>
          <w:tab w:val="num" w:pos="720"/>
        </w:tabs>
        <w:ind w:left="208" w:right="0" w:hanging="208"/>
      </w:pPr>
      <w:rPr>
        <w:rFonts w:ascii="Wingdings" w:hAnsi="Wingdings" w:cs="Wingdings"/>
        <w:b w:val="0"/>
        <w:i w:val="0"/>
      </w:rPr>
    </w:lvl>
  </w:abstractNum>
  <w:abstractNum w:abstractNumId="189" w15:restartNumberingAfterBreak="0">
    <w:nsid w:val="74A36007"/>
    <w:multiLevelType w:val="singleLevel"/>
    <w:tmpl w:val="7856E7BC"/>
    <w:lvl w:ilvl="0">
      <w:numFmt w:val="bullet"/>
      <w:lvlText w:val=""/>
      <w:lvlJc w:val="left"/>
      <w:pPr>
        <w:tabs>
          <w:tab w:val="num" w:pos="720"/>
        </w:tabs>
        <w:ind w:left="360" w:right="0" w:hanging="288"/>
      </w:pPr>
      <w:rPr>
        <w:rFonts w:ascii="Wingdings" w:hAnsi="Wingdings" w:cs="Wingdings"/>
        <w:b w:val="0"/>
        <w:i w:val="0"/>
      </w:rPr>
    </w:lvl>
  </w:abstractNum>
  <w:abstractNum w:abstractNumId="190" w15:restartNumberingAfterBreak="0">
    <w:nsid w:val="750B77B5"/>
    <w:multiLevelType w:val="singleLevel"/>
    <w:tmpl w:val="34BEAD96"/>
    <w:lvl w:ilvl="0">
      <w:numFmt w:val="bullet"/>
      <w:lvlText w:val=""/>
      <w:lvlJc w:val="left"/>
      <w:pPr>
        <w:tabs>
          <w:tab w:val="num" w:pos="720"/>
        </w:tabs>
        <w:ind w:left="208" w:right="0" w:hanging="208"/>
      </w:pPr>
      <w:rPr>
        <w:rFonts w:ascii="Wingdings 2" w:hAnsi="Wingdings 2" w:cs="Wingdings 2"/>
        <w:b w:val="0"/>
        <w:i w:val="0"/>
      </w:rPr>
    </w:lvl>
  </w:abstractNum>
  <w:abstractNum w:abstractNumId="191" w15:restartNumberingAfterBreak="0">
    <w:nsid w:val="75A51B14"/>
    <w:multiLevelType w:val="singleLevel"/>
    <w:tmpl w:val="036ED4B4"/>
    <w:lvl w:ilvl="0">
      <w:numFmt w:val="bullet"/>
      <w:lvlText w:val=""/>
      <w:lvlJc w:val="left"/>
      <w:pPr>
        <w:tabs>
          <w:tab w:val="num" w:pos="720"/>
        </w:tabs>
        <w:ind w:left="360" w:right="0" w:hanging="288"/>
      </w:pPr>
      <w:rPr>
        <w:rFonts w:ascii="Wingdings" w:hAnsi="Wingdings" w:cs="Wingdings"/>
        <w:b w:val="0"/>
        <w:i w:val="0"/>
      </w:rPr>
    </w:lvl>
  </w:abstractNum>
  <w:abstractNum w:abstractNumId="192" w15:restartNumberingAfterBreak="0">
    <w:nsid w:val="761D0DAB"/>
    <w:multiLevelType w:val="multilevel"/>
    <w:tmpl w:val="335011D4"/>
    <w:lvl w:ilvl="0">
      <w:start w:val="1"/>
      <w:numFmt w:val="decimal"/>
      <w:suff w:val="nothing"/>
      <w:lvlText w:val=""/>
      <w:lvlJc w:val="left"/>
      <w:pPr>
        <w:ind w:left="0" w:right="0" w:firstLine="0"/>
      </w:pPr>
    </w:lvl>
    <w:lvl w:ilvl="1">
      <w:numFmt w:val="decimal"/>
      <w:lvlText w:val=""/>
      <w:lvlJc w:val="left"/>
    </w:lvl>
    <w:lvl w:ilvl="2">
      <w:start w:val="1"/>
      <w:numFmt w:val="decimal"/>
      <w:lvlText w:val="%3."/>
      <w:lvlJc w:val="left"/>
      <w:pPr>
        <w:ind w:left="540" w:right="0" w:hanging="9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762F2888"/>
    <w:multiLevelType w:val="singleLevel"/>
    <w:tmpl w:val="40685F62"/>
    <w:lvl w:ilvl="0">
      <w:numFmt w:val="bullet"/>
      <w:lvlText w:val=""/>
      <w:lvlJc w:val="left"/>
      <w:pPr>
        <w:tabs>
          <w:tab w:val="num" w:pos="720"/>
        </w:tabs>
        <w:ind w:left="208" w:right="0" w:hanging="208"/>
      </w:pPr>
      <w:rPr>
        <w:rFonts w:ascii="Wingdings" w:hAnsi="Wingdings" w:cs="Wingdings"/>
        <w:b w:val="0"/>
        <w:i w:val="0"/>
      </w:rPr>
    </w:lvl>
  </w:abstractNum>
  <w:abstractNum w:abstractNumId="194" w15:restartNumberingAfterBreak="0">
    <w:nsid w:val="767C4C1A"/>
    <w:multiLevelType w:val="singleLevel"/>
    <w:tmpl w:val="B0C26DEA"/>
    <w:lvl w:ilvl="0">
      <w:start w:val="1"/>
      <w:numFmt w:val="decimal"/>
      <w:suff w:val="nothing"/>
      <w:lvlText w:val=""/>
      <w:lvlJc w:val="left"/>
      <w:pPr>
        <w:ind w:left="0" w:right="0" w:firstLine="0"/>
      </w:pPr>
    </w:lvl>
  </w:abstractNum>
  <w:abstractNum w:abstractNumId="195" w15:restartNumberingAfterBreak="0">
    <w:nsid w:val="782626D7"/>
    <w:multiLevelType w:val="singleLevel"/>
    <w:tmpl w:val="8B6AF41A"/>
    <w:lvl w:ilvl="0">
      <w:numFmt w:val="bullet"/>
      <w:lvlText w:val=""/>
      <w:lvlJc w:val="left"/>
      <w:pPr>
        <w:tabs>
          <w:tab w:val="num" w:pos="720"/>
        </w:tabs>
        <w:ind w:left="208" w:right="0" w:hanging="208"/>
      </w:pPr>
      <w:rPr>
        <w:rFonts w:ascii="Wingdings" w:hAnsi="Wingdings" w:cs="Wingdings"/>
        <w:b w:val="0"/>
        <w:i w:val="0"/>
      </w:rPr>
    </w:lvl>
  </w:abstractNum>
  <w:abstractNum w:abstractNumId="196" w15:restartNumberingAfterBreak="0">
    <w:nsid w:val="787E52AF"/>
    <w:multiLevelType w:val="singleLevel"/>
    <w:tmpl w:val="82C2DDB0"/>
    <w:lvl w:ilvl="0">
      <w:start w:val="1"/>
      <w:numFmt w:val="decimal"/>
      <w:suff w:val="nothing"/>
      <w:lvlText w:val=""/>
      <w:lvlJc w:val="left"/>
      <w:pPr>
        <w:ind w:left="0" w:right="0" w:firstLine="0"/>
      </w:pPr>
    </w:lvl>
  </w:abstractNum>
  <w:abstractNum w:abstractNumId="197" w15:restartNumberingAfterBreak="0">
    <w:nsid w:val="79963FDE"/>
    <w:multiLevelType w:val="singleLevel"/>
    <w:tmpl w:val="CDE8F37C"/>
    <w:lvl w:ilvl="0">
      <w:numFmt w:val="bullet"/>
      <w:lvlText w:val=""/>
      <w:lvlJc w:val="left"/>
      <w:pPr>
        <w:tabs>
          <w:tab w:val="num" w:pos="720"/>
        </w:tabs>
        <w:ind w:left="208" w:right="0" w:hanging="208"/>
      </w:pPr>
      <w:rPr>
        <w:rFonts w:ascii="Wingdings" w:hAnsi="Wingdings" w:cs="Wingdings"/>
        <w:b w:val="0"/>
        <w:i w:val="0"/>
      </w:rPr>
    </w:lvl>
  </w:abstractNum>
  <w:abstractNum w:abstractNumId="198" w15:restartNumberingAfterBreak="0">
    <w:nsid w:val="79C66901"/>
    <w:multiLevelType w:val="singleLevel"/>
    <w:tmpl w:val="1B224614"/>
    <w:lvl w:ilvl="0">
      <w:start w:val="1"/>
      <w:numFmt w:val="decimal"/>
      <w:suff w:val="nothing"/>
      <w:lvlText w:val=""/>
      <w:lvlJc w:val="left"/>
      <w:pPr>
        <w:ind w:left="0" w:right="0" w:firstLine="0"/>
      </w:pPr>
    </w:lvl>
  </w:abstractNum>
  <w:abstractNum w:abstractNumId="199" w15:restartNumberingAfterBreak="0">
    <w:nsid w:val="7A2F30DA"/>
    <w:multiLevelType w:val="singleLevel"/>
    <w:tmpl w:val="968299E6"/>
    <w:lvl w:ilvl="0">
      <w:numFmt w:val="bullet"/>
      <w:lvlText w:val=""/>
      <w:lvlJc w:val="left"/>
      <w:pPr>
        <w:tabs>
          <w:tab w:val="num" w:pos="720"/>
        </w:tabs>
        <w:ind w:left="360" w:right="0" w:hanging="288"/>
      </w:pPr>
      <w:rPr>
        <w:rFonts w:ascii="Wingdings" w:hAnsi="Wingdings" w:cs="Wingdings"/>
        <w:b w:val="0"/>
        <w:i w:val="0"/>
      </w:rPr>
    </w:lvl>
  </w:abstractNum>
  <w:abstractNum w:abstractNumId="200" w15:restartNumberingAfterBreak="0">
    <w:nsid w:val="7A5312DD"/>
    <w:multiLevelType w:val="singleLevel"/>
    <w:tmpl w:val="ADEA5850"/>
    <w:lvl w:ilvl="0">
      <w:numFmt w:val="bullet"/>
      <w:lvlText w:val="•"/>
      <w:lvlJc w:val="left"/>
      <w:pPr>
        <w:tabs>
          <w:tab w:val="num" w:pos="720"/>
        </w:tabs>
        <w:ind w:left="180" w:right="0" w:hanging="180"/>
      </w:pPr>
    </w:lvl>
  </w:abstractNum>
  <w:abstractNum w:abstractNumId="201" w15:restartNumberingAfterBreak="0">
    <w:nsid w:val="7A724290"/>
    <w:multiLevelType w:val="singleLevel"/>
    <w:tmpl w:val="C32626A6"/>
    <w:lvl w:ilvl="0">
      <w:start w:val="1"/>
      <w:numFmt w:val="decimal"/>
      <w:suff w:val="nothing"/>
      <w:lvlText w:val=""/>
      <w:lvlJc w:val="left"/>
      <w:pPr>
        <w:tabs>
          <w:tab w:val="num" w:pos="720"/>
        </w:tabs>
        <w:ind w:left="0" w:right="0" w:firstLine="0"/>
      </w:pPr>
    </w:lvl>
  </w:abstractNum>
  <w:abstractNum w:abstractNumId="202" w15:restartNumberingAfterBreak="0">
    <w:nsid w:val="7A9E60F8"/>
    <w:multiLevelType w:val="singleLevel"/>
    <w:tmpl w:val="B9E878EE"/>
    <w:lvl w:ilvl="0">
      <w:start w:val="1"/>
      <w:numFmt w:val="decimal"/>
      <w:suff w:val="nothing"/>
      <w:lvlText w:val=""/>
      <w:lvlJc w:val="left"/>
      <w:pPr>
        <w:ind w:left="0" w:right="0" w:firstLine="0"/>
      </w:pPr>
    </w:lvl>
  </w:abstractNum>
  <w:abstractNum w:abstractNumId="203" w15:restartNumberingAfterBreak="0">
    <w:nsid w:val="7C7160F8"/>
    <w:multiLevelType w:val="singleLevel"/>
    <w:tmpl w:val="C67AC41E"/>
    <w:lvl w:ilvl="0">
      <w:numFmt w:val="bullet"/>
      <w:lvlText w:val=""/>
      <w:lvlJc w:val="left"/>
      <w:pPr>
        <w:tabs>
          <w:tab w:val="num" w:pos="720"/>
        </w:tabs>
        <w:ind w:left="208" w:right="0" w:hanging="208"/>
      </w:pPr>
      <w:rPr>
        <w:rFonts w:ascii="Wingdings" w:hAnsi="Wingdings" w:cs="Wingdings"/>
        <w:b w:val="0"/>
        <w:i w:val="0"/>
      </w:rPr>
    </w:lvl>
  </w:abstractNum>
  <w:abstractNum w:abstractNumId="204" w15:restartNumberingAfterBreak="0">
    <w:nsid w:val="7C8D0624"/>
    <w:multiLevelType w:val="singleLevel"/>
    <w:tmpl w:val="6A0CD056"/>
    <w:lvl w:ilvl="0">
      <w:start w:val="1"/>
      <w:numFmt w:val="decimal"/>
      <w:suff w:val="nothing"/>
      <w:lvlText w:val=""/>
      <w:lvlJc w:val="left"/>
      <w:pPr>
        <w:tabs>
          <w:tab w:val="num" w:pos="720"/>
        </w:tabs>
        <w:ind w:left="0" w:right="0" w:firstLine="0"/>
      </w:pPr>
    </w:lvl>
  </w:abstractNum>
  <w:abstractNum w:abstractNumId="205" w15:restartNumberingAfterBreak="0">
    <w:nsid w:val="7D1C6E3E"/>
    <w:multiLevelType w:val="singleLevel"/>
    <w:tmpl w:val="3B3CF0F6"/>
    <w:lvl w:ilvl="0">
      <w:numFmt w:val="bullet"/>
      <w:lvlText w:val=""/>
      <w:lvlJc w:val="left"/>
      <w:pPr>
        <w:tabs>
          <w:tab w:val="num" w:pos="720"/>
        </w:tabs>
        <w:ind w:left="208" w:right="0" w:hanging="208"/>
      </w:pPr>
      <w:rPr>
        <w:rFonts w:ascii="Wingdings" w:hAnsi="Wingdings" w:cs="Wingdings"/>
        <w:b w:val="0"/>
        <w:i w:val="0"/>
      </w:rPr>
    </w:lvl>
  </w:abstractNum>
  <w:abstractNum w:abstractNumId="206" w15:restartNumberingAfterBreak="0">
    <w:nsid w:val="7D4755AF"/>
    <w:multiLevelType w:val="singleLevel"/>
    <w:tmpl w:val="CF428F2C"/>
    <w:lvl w:ilvl="0">
      <w:numFmt w:val="bullet"/>
      <w:lvlText w:val=""/>
      <w:lvlJc w:val="left"/>
      <w:pPr>
        <w:tabs>
          <w:tab w:val="num" w:pos="720"/>
        </w:tabs>
        <w:ind w:left="208" w:right="0" w:hanging="208"/>
      </w:pPr>
      <w:rPr>
        <w:rFonts w:ascii="Wingdings 2" w:hAnsi="Wingdings 2" w:cs="Wingdings 2"/>
        <w:b w:val="0"/>
        <w:i w:val="0"/>
      </w:rPr>
    </w:lvl>
  </w:abstractNum>
  <w:abstractNum w:abstractNumId="207" w15:restartNumberingAfterBreak="0">
    <w:nsid w:val="7DDB7DD7"/>
    <w:multiLevelType w:val="singleLevel"/>
    <w:tmpl w:val="D214E47A"/>
    <w:lvl w:ilvl="0">
      <w:numFmt w:val="bullet"/>
      <w:lvlText w:val=""/>
      <w:lvlJc w:val="left"/>
      <w:pPr>
        <w:tabs>
          <w:tab w:val="num" w:pos="720"/>
        </w:tabs>
        <w:ind w:left="208" w:right="0" w:hanging="208"/>
      </w:pPr>
      <w:rPr>
        <w:rFonts w:ascii="Wingdings" w:hAnsi="Wingdings" w:cs="Wingdings"/>
        <w:b w:val="0"/>
        <w:i w:val="0"/>
      </w:rPr>
    </w:lvl>
  </w:abstractNum>
  <w:abstractNum w:abstractNumId="208" w15:restartNumberingAfterBreak="0">
    <w:nsid w:val="7E392817"/>
    <w:multiLevelType w:val="singleLevel"/>
    <w:tmpl w:val="88EE8B86"/>
    <w:lvl w:ilvl="0">
      <w:start w:val="1"/>
      <w:numFmt w:val="decimal"/>
      <w:suff w:val="nothing"/>
      <w:lvlText w:val=""/>
      <w:lvlJc w:val="left"/>
      <w:pPr>
        <w:tabs>
          <w:tab w:val="num" w:pos="720"/>
        </w:tabs>
        <w:ind w:left="0" w:right="0" w:firstLine="0"/>
      </w:pPr>
    </w:lvl>
  </w:abstractNum>
  <w:abstractNum w:abstractNumId="209" w15:restartNumberingAfterBreak="0">
    <w:nsid w:val="7E6366C2"/>
    <w:multiLevelType w:val="singleLevel"/>
    <w:tmpl w:val="F7AE890A"/>
    <w:lvl w:ilvl="0">
      <w:numFmt w:val="bullet"/>
      <w:lvlText w:val=""/>
      <w:lvlJc w:val="left"/>
      <w:pPr>
        <w:tabs>
          <w:tab w:val="num" w:pos="720"/>
        </w:tabs>
        <w:ind w:left="208" w:right="0" w:hanging="208"/>
      </w:pPr>
      <w:rPr>
        <w:rFonts w:ascii="Wingdings" w:hAnsi="Wingdings" w:cs="Wingdings"/>
        <w:b w:val="0"/>
        <w:i w:val="0"/>
      </w:rPr>
    </w:lvl>
  </w:abstractNum>
  <w:abstractNum w:abstractNumId="210" w15:restartNumberingAfterBreak="0">
    <w:nsid w:val="7EA00152"/>
    <w:multiLevelType w:val="singleLevel"/>
    <w:tmpl w:val="9A96DC66"/>
    <w:lvl w:ilvl="0">
      <w:start w:val="1"/>
      <w:numFmt w:val="decimal"/>
      <w:suff w:val="nothing"/>
      <w:lvlText w:val=""/>
      <w:lvlJc w:val="left"/>
      <w:pPr>
        <w:ind w:left="0" w:right="0" w:firstLine="0"/>
      </w:pPr>
    </w:lvl>
  </w:abstractNum>
  <w:abstractNum w:abstractNumId="211" w15:restartNumberingAfterBreak="0">
    <w:nsid w:val="7ED3409F"/>
    <w:multiLevelType w:val="singleLevel"/>
    <w:tmpl w:val="8CDA2F2E"/>
    <w:lvl w:ilvl="0">
      <w:numFmt w:val="bullet"/>
      <w:lvlText w:val=""/>
      <w:lvlJc w:val="left"/>
      <w:pPr>
        <w:tabs>
          <w:tab w:val="num" w:pos="720"/>
        </w:tabs>
        <w:ind w:left="208" w:right="0" w:hanging="208"/>
      </w:pPr>
      <w:rPr>
        <w:rFonts w:ascii="Wingdings 2" w:hAnsi="Wingdings 2" w:cs="Wingdings 2"/>
        <w:b w:val="0"/>
        <w:i w:val="0"/>
      </w:rPr>
    </w:lvl>
  </w:abstractNum>
  <w:abstractNum w:abstractNumId="212" w15:restartNumberingAfterBreak="0">
    <w:nsid w:val="7F181837"/>
    <w:multiLevelType w:val="singleLevel"/>
    <w:tmpl w:val="55DA053C"/>
    <w:lvl w:ilvl="0">
      <w:numFmt w:val="bullet"/>
      <w:lvlText w:val=""/>
      <w:lvlJc w:val="left"/>
      <w:pPr>
        <w:tabs>
          <w:tab w:val="num" w:pos="720"/>
        </w:tabs>
        <w:ind w:left="208" w:right="0" w:hanging="208"/>
      </w:pPr>
      <w:rPr>
        <w:rFonts w:ascii="Wingdings" w:hAnsi="Wingdings" w:cs="Wingdings"/>
        <w:b w:val="0"/>
        <w:i w:val="0"/>
      </w:rPr>
    </w:lvl>
  </w:abstractNum>
  <w:abstractNum w:abstractNumId="213" w15:restartNumberingAfterBreak="0">
    <w:nsid w:val="7F360618"/>
    <w:multiLevelType w:val="singleLevel"/>
    <w:tmpl w:val="D1DC84A8"/>
    <w:lvl w:ilvl="0">
      <w:numFmt w:val="bullet"/>
      <w:lvlText w:val=""/>
      <w:lvlJc w:val="left"/>
      <w:pPr>
        <w:tabs>
          <w:tab w:val="num" w:pos="720"/>
        </w:tabs>
        <w:ind w:left="208" w:right="0" w:hanging="208"/>
      </w:pPr>
      <w:rPr>
        <w:rFonts w:ascii="Wingdings" w:hAnsi="Wingdings" w:cs="Wingdings"/>
        <w:b w:val="0"/>
        <w:i w:val="0"/>
      </w:rPr>
    </w:lvl>
  </w:abstractNum>
  <w:abstractNum w:abstractNumId="214" w15:restartNumberingAfterBreak="0">
    <w:nsid w:val="7F3A22F3"/>
    <w:multiLevelType w:val="singleLevel"/>
    <w:tmpl w:val="03D41FA8"/>
    <w:lvl w:ilvl="0">
      <w:start w:val="1"/>
      <w:numFmt w:val="decimal"/>
      <w:suff w:val="nothing"/>
      <w:lvlText w:val=""/>
      <w:lvlJc w:val="left"/>
      <w:pPr>
        <w:tabs>
          <w:tab w:val="num" w:pos="720"/>
        </w:tabs>
        <w:ind w:left="0" w:right="0" w:firstLine="0"/>
      </w:pPr>
    </w:lvl>
  </w:abstractNum>
  <w:abstractNum w:abstractNumId="215" w15:restartNumberingAfterBreak="0">
    <w:nsid w:val="7FA64991"/>
    <w:multiLevelType w:val="singleLevel"/>
    <w:tmpl w:val="2152C7CA"/>
    <w:lvl w:ilvl="0">
      <w:numFmt w:val="bullet"/>
      <w:lvlText w:val=""/>
      <w:lvlJc w:val="left"/>
      <w:pPr>
        <w:tabs>
          <w:tab w:val="num" w:pos="720"/>
        </w:tabs>
        <w:ind w:left="208" w:right="0" w:hanging="208"/>
      </w:pPr>
      <w:rPr>
        <w:rFonts w:ascii="Wingdings" w:hAnsi="Wingdings" w:cs="Wingdings"/>
        <w:b w:val="0"/>
        <w:i w:val="0"/>
      </w:rPr>
    </w:lvl>
  </w:abstractNum>
  <w:abstractNum w:abstractNumId="216" w15:restartNumberingAfterBreak="0">
    <w:nsid w:val="7FC610BE"/>
    <w:multiLevelType w:val="multilevel"/>
    <w:tmpl w:val="DC3A1EB4"/>
    <w:lvl w:ilvl="0">
      <w:start w:val="1"/>
      <w:numFmt w:val="decimal"/>
      <w:suff w:val="nothing"/>
      <w:lvlText w:val=""/>
      <w:lvlJc w:val="left"/>
      <w:pPr>
        <w:ind w:left="0" w:right="0" w:firstLine="0"/>
      </w:pPr>
    </w:lvl>
    <w:lvl w:ilvl="1">
      <w:start w:val="1"/>
      <w:numFmt w:val="decimal"/>
      <w:lvlText w:val="%2."/>
      <w:lvlJc w:val="left"/>
      <w:pPr>
        <w:ind w:left="576" w:right="0" w:hanging="27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27490687">
    <w:abstractNumId w:val="23"/>
  </w:num>
  <w:num w:numId="2" w16cid:durableId="1637446783">
    <w:abstractNumId w:val="200"/>
  </w:num>
  <w:num w:numId="3" w16cid:durableId="1613895776">
    <w:abstractNumId w:val="109"/>
  </w:num>
  <w:num w:numId="4" w16cid:durableId="806819567">
    <w:abstractNumId w:val="185"/>
  </w:num>
  <w:num w:numId="5" w16cid:durableId="1892422379">
    <w:abstractNumId w:val="178"/>
  </w:num>
  <w:num w:numId="6" w16cid:durableId="47848660">
    <w:abstractNumId w:val="208"/>
  </w:num>
  <w:num w:numId="7" w16cid:durableId="1281914117">
    <w:abstractNumId w:val="61"/>
  </w:num>
  <w:num w:numId="8" w16cid:durableId="1170632836">
    <w:abstractNumId w:val="160"/>
  </w:num>
  <w:num w:numId="9" w16cid:durableId="652609340">
    <w:abstractNumId w:val="143"/>
  </w:num>
  <w:num w:numId="10" w16cid:durableId="437020602">
    <w:abstractNumId w:val="37"/>
  </w:num>
  <w:num w:numId="11" w16cid:durableId="1032847417">
    <w:abstractNumId w:val="164"/>
  </w:num>
  <w:num w:numId="12" w16cid:durableId="1801150600">
    <w:abstractNumId w:val="194"/>
  </w:num>
  <w:num w:numId="13" w16cid:durableId="1787890469">
    <w:abstractNumId w:val="154"/>
  </w:num>
  <w:num w:numId="14" w16cid:durableId="306589834">
    <w:abstractNumId w:val="99"/>
  </w:num>
  <w:num w:numId="15" w16cid:durableId="667027211">
    <w:abstractNumId w:val="108"/>
  </w:num>
  <w:num w:numId="16" w16cid:durableId="1157040249">
    <w:abstractNumId w:val="1"/>
  </w:num>
  <w:num w:numId="17" w16cid:durableId="1371999870">
    <w:abstractNumId w:val="123"/>
  </w:num>
  <w:num w:numId="18" w16cid:durableId="1275669705">
    <w:abstractNumId w:val="137"/>
  </w:num>
  <w:num w:numId="19" w16cid:durableId="1913810504">
    <w:abstractNumId w:val="27"/>
  </w:num>
  <w:num w:numId="20" w16cid:durableId="1040131057">
    <w:abstractNumId w:val="183"/>
  </w:num>
  <w:num w:numId="21" w16cid:durableId="712340607">
    <w:abstractNumId w:val="180"/>
  </w:num>
  <w:num w:numId="22" w16cid:durableId="705641736">
    <w:abstractNumId w:val="24"/>
  </w:num>
  <w:num w:numId="23" w16cid:durableId="1223297535">
    <w:abstractNumId w:val="60"/>
  </w:num>
  <w:num w:numId="24" w16cid:durableId="1001469539">
    <w:abstractNumId w:val="54"/>
  </w:num>
  <w:num w:numId="25" w16cid:durableId="1265728847">
    <w:abstractNumId w:val="168"/>
  </w:num>
  <w:num w:numId="26" w16cid:durableId="989601829">
    <w:abstractNumId w:val="158"/>
  </w:num>
  <w:num w:numId="27" w16cid:durableId="1534466622">
    <w:abstractNumId w:val="34"/>
  </w:num>
  <w:num w:numId="28" w16cid:durableId="1783955610">
    <w:abstractNumId w:val="192"/>
  </w:num>
  <w:num w:numId="29" w16cid:durableId="442381895">
    <w:abstractNumId w:val="9"/>
  </w:num>
  <w:num w:numId="30" w16cid:durableId="1971861678">
    <w:abstractNumId w:val="181"/>
  </w:num>
  <w:num w:numId="31" w16cid:durableId="1951862858">
    <w:abstractNumId w:val="116"/>
  </w:num>
  <w:num w:numId="32" w16cid:durableId="944922341">
    <w:abstractNumId w:val="57"/>
  </w:num>
  <w:num w:numId="33" w16cid:durableId="125587219">
    <w:abstractNumId w:val="31"/>
  </w:num>
  <w:num w:numId="34" w16cid:durableId="118107494">
    <w:abstractNumId w:val="161"/>
  </w:num>
  <w:num w:numId="35" w16cid:durableId="1690788147">
    <w:abstractNumId w:val="2"/>
  </w:num>
  <w:num w:numId="36" w16cid:durableId="8027547">
    <w:abstractNumId w:val="119"/>
  </w:num>
  <w:num w:numId="37" w16cid:durableId="1184826532">
    <w:abstractNumId w:val="184"/>
  </w:num>
  <w:num w:numId="38" w16cid:durableId="2136752308">
    <w:abstractNumId w:val="73"/>
  </w:num>
  <w:num w:numId="39" w16cid:durableId="2033143783">
    <w:abstractNumId w:val="95"/>
  </w:num>
  <w:num w:numId="40" w16cid:durableId="1808283871">
    <w:abstractNumId w:val="20"/>
  </w:num>
  <w:num w:numId="41" w16cid:durableId="283460761">
    <w:abstractNumId w:val="76"/>
  </w:num>
  <w:num w:numId="42" w16cid:durableId="1493176123">
    <w:abstractNumId w:val="3"/>
  </w:num>
  <w:num w:numId="43" w16cid:durableId="920069896">
    <w:abstractNumId w:val="173"/>
  </w:num>
  <w:num w:numId="44" w16cid:durableId="1772167461">
    <w:abstractNumId w:val="77"/>
  </w:num>
  <w:num w:numId="45" w16cid:durableId="757212436">
    <w:abstractNumId w:val="135"/>
  </w:num>
  <w:num w:numId="46" w16cid:durableId="759721755">
    <w:abstractNumId w:val="97"/>
  </w:num>
  <w:num w:numId="47" w16cid:durableId="5596642">
    <w:abstractNumId w:val="169"/>
  </w:num>
  <w:num w:numId="48" w16cid:durableId="1724596900">
    <w:abstractNumId w:val="88"/>
  </w:num>
  <w:num w:numId="49" w16cid:durableId="466750791">
    <w:abstractNumId w:val="201"/>
  </w:num>
  <w:num w:numId="50" w16cid:durableId="642125141">
    <w:abstractNumId w:val="117"/>
  </w:num>
  <w:num w:numId="51" w16cid:durableId="1906716199">
    <w:abstractNumId w:val="111"/>
  </w:num>
  <w:num w:numId="52" w16cid:durableId="283125076">
    <w:abstractNumId w:val="106"/>
  </w:num>
  <w:num w:numId="53" w16cid:durableId="786966473">
    <w:abstractNumId w:val="84"/>
  </w:num>
  <w:num w:numId="54" w16cid:durableId="1019743624">
    <w:abstractNumId w:val="44"/>
  </w:num>
  <w:num w:numId="55" w16cid:durableId="454720211">
    <w:abstractNumId w:val="188"/>
  </w:num>
  <w:num w:numId="56" w16cid:durableId="1052540548">
    <w:abstractNumId w:val="83"/>
  </w:num>
  <w:num w:numId="57" w16cid:durableId="1321078243">
    <w:abstractNumId w:val="172"/>
  </w:num>
  <w:num w:numId="58" w16cid:durableId="975573103">
    <w:abstractNumId w:val="48"/>
  </w:num>
  <w:num w:numId="59" w16cid:durableId="1876385038">
    <w:abstractNumId w:val="80"/>
  </w:num>
  <w:num w:numId="60" w16cid:durableId="957298998">
    <w:abstractNumId w:val="149"/>
  </w:num>
  <w:num w:numId="61" w16cid:durableId="1563953314">
    <w:abstractNumId w:val="134"/>
  </w:num>
  <w:num w:numId="62" w16cid:durableId="1685669580">
    <w:abstractNumId w:val="52"/>
  </w:num>
  <w:num w:numId="63" w16cid:durableId="14424395">
    <w:abstractNumId w:val="127"/>
  </w:num>
  <w:num w:numId="64" w16cid:durableId="471748534">
    <w:abstractNumId w:val="198"/>
  </w:num>
  <w:num w:numId="65" w16cid:durableId="1721438696">
    <w:abstractNumId w:val="63"/>
  </w:num>
  <w:num w:numId="66" w16cid:durableId="2073120259">
    <w:abstractNumId w:val="89"/>
  </w:num>
  <w:num w:numId="67" w16cid:durableId="267130506">
    <w:abstractNumId w:val="75"/>
  </w:num>
  <w:num w:numId="68" w16cid:durableId="670107666">
    <w:abstractNumId w:val="209"/>
  </w:num>
  <w:num w:numId="69" w16cid:durableId="2001040731">
    <w:abstractNumId w:val="98"/>
  </w:num>
  <w:num w:numId="70" w16cid:durableId="1493639500">
    <w:abstractNumId w:val="96"/>
  </w:num>
  <w:num w:numId="71" w16cid:durableId="1442992463">
    <w:abstractNumId w:val="13"/>
  </w:num>
  <w:num w:numId="72" w16cid:durableId="158692270">
    <w:abstractNumId w:val="195"/>
  </w:num>
  <w:num w:numId="73" w16cid:durableId="2032221883">
    <w:abstractNumId w:val="55"/>
  </w:num>
  <w:num w:numId="74" w16cid:durableId="941231930">
    <w:abstractNumId w:val="71"/>
  </w:num>
  <w:num w:numId="75" w16cid:durableId="1829244003">
    <w:abstractNumId w:val="62"/>
  </w:num>
  <w:num w:numId="76" w16cid:durableId="557521563">
    <w:abstractNumId w:val="215"/>
  </w:num>
  <w:num w:numId="77" w16cid:durableId="1171290088">
    <w:abstractNumId w:val="25"/>
  </w:num>
  <w:num w:numId="78" w16cid:durableId="466320133">
    <w:abstractNumId w:val="157"/>
  </w:num>
  <w:num w:numId="79" w16cid:durableId="382219444">
    <w:abstractNumId w:val="155"/>
  </w:num>
  <w:num w:numId="80" w16cid:durableId="317421999">
    <w:abstractNumId w:val="46"/>
  </w:num>
  <w:num w:numId="81" w16cid:durableId="1675180260">
    <w:abstractNumId w:val="45"/>
  </w:num>
  <w:num w:numId="82" w16cid:durableId="990477642">
    <w:abstractNumId w:val="131"/>
  </w:num>
  <w:num w:numId="83" w16cid:durableId="1736271851">
    <w:abstractNumId w:val="78"/>
  </w:num>
  <w:num w:numId="84" w16cid:durableId="801658517">
    <w:abstractNumId w:val="107"/>
  </w:num>
  <w:num w:numId="85" w16cid:durableId="1569996857">
    <w:abstractNumId w:val="30"/>
  </w:num>
  <w:num w:numId="86" w16cid:durableId="1988439680">
    <w:abstractNumId w:val="40"/>
  </w:num>
  <w:num w:numId="87" w16cid:durableId="1358652775">
    <w:abstractNumId w:val="214"/>
  </w:num>
  <w:num w:numId="88" w16cid:durableId="56557935">
    <w:abstractNumId w:val="21"/>
  </w:num>
  <w:num w:numId="89" w16cid:durableId="1123113282">
    <w:abstractNumId w:val="38"/>
  </w:num>
  <w:num w:numId="90" w16cid:durableId="745807393">
    <w:abstractNumId w:val="100"/>
  </w:num>
  <w:num w:numId="91" w16cid:durableId="1807550733">
    <w:abstractNumId w:val="139"/>
  </w:num>
  <w:num w:numId="92" w16cid:durableId="1726296513">
    <w:abstractNumId w:val="171"/>
  </w:num>
  <w:num w:numId="93" w16cid:durableId="1032996729">
    <w:abstractNumId w:val="136"/>
  </w:num>
  <w:num w:numId="94" w16cid:durableId="798376564">
    <w:abstractNumId w:val="28"/>
  </w:num>
  <w:num w:numId="95" w16cid:durableId="1713921303">
    <w:abstractNumId w:val="176"/>
  </w:num>
  <w:num w:numId="96" w16cid:durableId="1679843237">
    <w:abstractNumId w:val="196"/>
  </w:num>
  <w:num w:numId="97" w16cid:durableId="1559121693">
    <w:abstractNumId w:val="35"/>
  </w:num>
  <w:num w:numId="98" w16cid:durableId="1965116936">
    <w:abstractNumId w:val="156"/>
  </w:num>
  <w:num w:numId="99" w16cid:durableId="1854294223">
    <w:abstractNumId w:val="122"/>
  </w:num>
  <w:num w:numId="100" w16cid:durableId="1628005028">
    <w:abstractNumId w:val="141"/>
  </w:num>
  <w:num w:numId="101" w16cid:durableId="1252543006">
    <w:abstractNumId w:val="82"/>
  </w:num>
  <w:num w:numId="102" w16cid:durableId="720708460">
    <w:abstractNumId w:val="91"/>
  </w:num>
  <w:num w:numId="103" w16cid:durableId="326860389">
    <w:abstractNumId w:val="4"/>
  </w:num>
  <w:num w:numId="104" w16cid:durableId="1818645929">
    <w:abstractNumId w:val="114"/>
  </w:num>
  <w:num w:numId="105" w16cid:durableId="34433619">
    <w:abstractNumId w:val="152"/>
  </w:num>
  <w:num w:numId="106" w16cid:durableId="1042904321">
    <w:abstractNumId w:val="87"/>
  </w:num>
  <w:num w:numId="107" w16cid:durableId="1593199496">
    <w:abstractNumId w:val="110"/>
  </w:num>
  <w:num w:numId="108" w16cid:durableId="295069511">
    <w:abstractNumId w:val="186"/>
  </w:num>
  <w:num w:numId="109" w16cid:durableId="1765177700">
    <w:abstractNumId w:val="86"/>
  </w:num>
  <w:num w:numId="110" w16cid:durableId="1777018322">
    <w:abstractNumId w:val="14"/>
  </w:num>
  <w:num w:numId="111" w16cid:durableId="220867162">
    <w:abstractNumId w:val="213"/>
  </w:num>
  <w:num w:numId="112" w16cid:durableId="1675841253">
    <w:abstractNumId w:val="129"/>
  </w:num>
  <w:num w:numId="113" w16cid:durableId="580260056">
    <w:abstractNumId w:val="65"/>
  </w:num>
  <w:num w:numId="114" w16cid:durableId="1757630678">
    <w:abstractNumId w:val="210"/>
  </w:num>
  <w:num w:numId="115" w16cid:durableId="1245840456">
    <w:abstractNumId w:val="74"/>
  </w:num>
  <w:num w:numId="116" w16cid:durableId="805247312">
    <w:abstractNumId w:val="79"/>
  </w:num>
  <w:num w:numId="117" w16cid:durableId="976570802">
    <w:abstractNumId w:val="70"/>
  </w:num>
  <w:num w:numId="118" w16cid:durableId="78790905">
    <w:abstractNumId w:val="112"/>
  </w:num>
  <w:num w:numId="119" w16cid:durableId="152187048">
    <w:abstractNumId w:val="216"/>
  </w:num>
  <w:num w:numId="120" w16cid:durableId="449865069">
    <w:abstractNumId w:val="10"/>
  </w:num>
  <w:num w:numId="121" w16cid:durableId="1963221016">
    <w:abstractNumId w:val="165"/>
  </w:num>
  <w:num w:numId="122" w16cid:durableId="1157186552">
    <w:abstractNumId w:val="197"/>
  </w:num>
  <w:num w:numId="123" w16cid:durableId="1697656876">
    <w:abstractNumId w:val="120"/>
  </w:num>
  <w:num w:numId="124" w16cid:durableId="1093665733">
    <w:abstractNumId w:val="47"/>
  </w:num>
  <w:num w:numId="125" w16cid:durableId="1994018636">
    <w:abstractNumId w:val="187"/>
  </w:num>
  <w:num w:numId="126" w16cid:durableId="335957120">
    <w:abstractNumId w:val="159"/>
  </w:num>
  <w:num w:numId="127" w16cid:durableId="1137915393">
    <w:abstractNumId w:val="163"/>
  </w:num>
  <w:num w:numId="128" w16cid:durableId="2050374103">
    <w:abstractNumId w:val="140"/>
  </w:num>
  <w:num w:numId="129" w16cid:durableId="96364515">
    <w:abstractNumId w:val="199"/>
  </w:num>
  <w:num w:numId="130" w16cid:durableId="1637179780">
    <w:abstractNumId w:val="128"/>
  </w:num>
  <w:num w:numId="131" w16cid:durableId="441342148">
    <w:abstractNumId w:val="50"/>
  </w:num>
  <w:num w:numId="132" w16cid:durableId="1241938772">
    <w:abstractNumId w:val="142"/>
  </w:num>
  <w:num w:numId="133" w16cid:durableId="1946188846">
    <w:abstractNumId w:val="90"/>
  </w:num>
  <w:num w:numId="134" w16cid:durableId="19203900">
    <w:abstractNumId w:val="151"/>
  </w:num>
  <w:num w:numId="135" w16cid:durableId="1236622993">
    <w:abstractNumId w:val="58"/>
  </w:num>
  <w:num w:numId="136" w16cid:durableId="1784418592">
    <w:abstractNumId w:val="51"/>
  </w:num>
  <w:num w:numId="137" w16cid:durableId="2058116832">
    <w:abstractNumId w:val="85"/>
  </w:num>
  <w:num w:numId="138" w16cid:durableId="619074286">
    <w:abstractNumId w:val="193"/>
  </w:num>
  <w:num w:numId="139" w16cid:durableId="1431003919">
    <w:abstractNumId w:val="115"/>
  </w:num>
  <w:num w:numId="140" w16cid:durableId="1882132302">
    <w:abstractNumId w:val="166"/>
  </w:num>
  <w:num w:numId="141" w16cid:durableId="806975426">
    <w:abstractNumId w:val="5"/>
  </w:num>
  <w:num w:numId="142" w16cid:durableId="393430315">
    <w:abstractNumId w:val="179"/>
  </w:num>
  <w:num w:numId="143" w16cid:durableId="147326248">
    <w:abstractNumId w:val="69"/>
  </w:num>
  <w:num w:numId="144" w16cid:durableId="1474904937">
    <w:abstractNumId w:val="59"/>
  </w:num>
  <w:num w:numId="145" w16cid:durableId="2112582517">
    <w:abstractNumId w:val="203"/>
  </w:num>
  <w:num w:numId="146" w16cid:durableId="1062023254">
    <w:abstractNumId w:val="72"/>
  </w:num>
  <w:num w:numId="147" w16cid:durableId="1503475541">
    <w:abstractNumId w:val="94"/>
  </w:num>
  <w:num w:numId="148" w16cid:durableId="1969968449">
    <w:abstractNumId w:val="132"/>
  </w:num>
  <w:num w:numId="149" w16cid:durableId="930427991">
    <w:abstractNumId w:val="211"/>
  </w:num>
  <w:num w:numId="150" w16cid:durableId="1515654152">
    <w:abstractNumId w:val="205"/>
  </w:num>
  <w:num w:numId="151" w16cid:durableId="798378347">
    <w:abstractNumId w:val="32"/>
  </w:num>
  <w:num w:numId="152" w16cid:durableId="1799565449">
    <w:abstractNumId w:val="49"/>
  </w:num>
  <w:num w:numId="153" w16cid:durableId="1661689107">
    <w:abstractNumId w:val="64"/>
  </w:num>
  <w:num w:numId="154" w16cid:durableId="1861433035">
    <w:abstractNumId w:val="147"/>
  </w:num>
  <w:num w:numId="155" w16cid:durableId="832913828">
    <w:abstractNumId w:val="36"/>
  </w:num>
  <w:num w:numId="156" w16cid:durableId="1268077741">
    <w:abstractNumId w:val="138"/>
  </w:num>
  <w:num w:numId="157" w16cid:durableId="948702672">
    <w:abstractNumId w:val="17"/>
  </w:num>
  <w:num w:numId="158" w16cid:durableId="1952087713">
    <w:abstractNumId w:val="8"/>
  </w:num>
  <w:num w:numId="159" w16cid:durableId="524559813">
    <w:abstractNumId w:val="68"/>
  </w:num>
  <w:num w:numId="160" w16cid:durableId="1276015780">
    <w:abstractNumId w:val="19"/>
  </w:num>
  <w:num w:numId="161" w16cid:durableId="301279944">
    <w:abstractNumId w:val="130"/>
  </w:num>
  <w:num w:numId="162" w16cid:durableId="1333995623">
    <w:abstractNumId w:val="145"/>
  </w:num>
  <w:num w:numId="163" w16cid:durableId="889075025">
    <w:abstractNumId w:val="22"/>
  </w:num>
  <w:num w:numId="164" w16cid:durableId="1067613596">
    <w:abstractNumId w:val="124"/>
  </w:num>
  <w:num w:numId="165" w16cid:durableId="519662184">
    <w:abstractNumId w:val="6"/>
  </w:num>
  <w:num w:numId="166" w16cid:durableId="1180005586">
    <w:abstractNumId w:val="33"/>
  </w:num>
  <w:num w:numId="167" w16cid:durableId="959259224">
    <w:abstractNumId w:val="0"/>
  </w:num>
  <w:num w:numId="168" w16cid:durableId="353386630">
    <w:abstractNumId w:val="146"/>
  </w:num>
  <w:num w:numId="169" w16cid:durableId="1517234245">
    <w:abstractNumId w:val="103"/>
  </w:num>
  <w:num w:numId="170" w16cid:durableId="1535970335">
    <w:abstractNumId w:val="204"/>
  </w:num>
  <w:num w:numId="171" w16cid:durableId="300303648">
    <w:abstractNumId w:val="189"/>
  </w:num>
  <w:num w:numId="172" w16cid:durableId="1717388813">
    <w:abstractNumId w:val="67"/>
  </w:num>
  <w:num w:numId="173" w16cid:durableId="1351418107">
    <w:abstractNumId w:val="81"/>
  </w:num>
  <w:num w:numId="174" w16cid:durableId="1394811292">
    <w:abstractNumId w:val="66"/>
  </w:num>
  <w:num w:numId="175" w16cid:durableId="2117676035">
    <w:abstractNumId w:val="102"/>
  </w:num>
  <w:num w:numId="176" w16cid:durableId="2052345091">
    <w:abstractNumId w:val="191"/>
  </w:num>
  <w:num w:numId="177" w16cid:durableId="2002467016">
    <w:abstractNumId w:val="42"/>
  </w:num>
  <w:num w:numId="178" w16cid:durableId="1840851538">
    <w:abstractNumId w:val="7"/>
  </w:num>
  <w:num w:numId="179" w16cid:durableId="1033269317">
    <w:abstractNumId w:val="92"/>
  </w:num>
  <w:num w:numId="180" w16cid:durableId="14580127">
    <w:abstractNumId w:val="190"/>
  </w:num>
  <w:num w:numId="181" w16cid:durableId="1369138652">
    <w:abstractNumId w:val="207"/>
  </w:num>
  <w:num w:numId="182" w16cid:durableId="184877076">
    <w:abstractNumId w:val="150"/>
  </w:num>
  <w:num w:numId="183" w16cid:durableId="1700163532">
    <w:abstractNumId w:val="113"/>
  </w:num>
  <w:num w:numId="184" w16cid:durableId="839277411">
    <w:abstractNumId w:val="126"/>
  </w:num>
  <w:num w:numId="185" w16cid:durableId="1753233931">
    <w:abstractNumId w:val="12"/>
  </w:num>
  <w:num w:numId="186" w16cid:durableId="1454132126">
    <w:abstractNumId w:val="206"/>
  </w:num>
  <w:num w:numId="187" w16cid:durableId="324825563">
    <w:abstractNumId w:val="56"/>
  </w:num>
  <w:num w:numId="188" w16cid:durableId="653412640">
    <w:abstractNumId w:val="18"/>
  </w:num>
  <w:num w:numId="189" w16cid:durableId="216087080">
    <w:abstractNumId w:val="29"/>
  </w:num>
  <w:num w:numId="190" w16cid:durableId="687100387">
    <w:abstractNumId w:val="133"/>
  </w:num>
  <w:num w:numId="191" w16cid:durableId="973946791">
    <w:abstractNumId w:val="11"/>
  </w:num>
  <w:num w:numId="192" w16cid:durableId="240530192">
    <w:abstractNumId w:val="26"/>
  </w:num>
  <w:num w:numId="193" w16cid:durableId="1745177290">
    <w:abstractNumId w:val="53"/>
  </w:num>
  <w:num w:numId="194" w16cid:durableId="1318849926">
    <w:abstractNumId w:val="177"/>
  </w:num>
  <w:num w:numId="195" w16cid:durableId="13773441">
    <w:abstractNumId w:val="212"/>
  </w:num>
  <w:num w:numId="196" w16cid:durableId="151676375">
    <w:abstractNumId w:val="93"/>
  </w:num>
  <w:num w:numId="197" w16cid:durableId="1110005392">
    <w:abstractNumId w:val="39"/>
  </w:num>
  <w:num w:numId="198" w16cid:durableId="1024134415">
    <w:abstractNumId w:val="105"/>
  </w:num>
  <w:num w:numId="199" w16cid:durableId="1370256705">
    <w:abstractNumId w:val="175"/>
  </w:num>
  <w:num w:numId="200" w16cid:durableId="207382748">
    <w:abstractNumId w:val="148"/>
  </w:num>
  <w:num w:numId="201" w16cid:durableId="305208826">
    <w:abstractNumId w:val="15"/>
  </w:num>
  <w:num w:numId="202" w16cid:durableId="382753733">
    <w:abstractNumId w:val="202"/>
  </w:num>
  <w:num w:numId="203" w16cid:durableId="209196429">
    <w:abstractNumId w:val="182"/>
  </w:num>
  <w:num w:numId="204" w16cid:durableId="2364723">
    <w:abstractNumId w:val="41"/>
  </w:num>
  <w:num w:numId="205" w16cid:durableId="1970433864">
    <w:abstractNumId w:val="101"/>
  </w:num>
  <w:num w:numId="206" w16cid:durableId="1696886328">
    <w:abstractNumId w:val="118"/>
  </w:num>
  <w:num w:numId="207" w16cid:durableId="729114694">
    <w:abstractNumId w:val="43"/>
  </w:num>
  <w:num w:numId="208" w16cid:durableId="1829899214">
    <w:abstractNumId w:val="16"/>
  </w:num>
  <w:num w:numId="209" w16cid:durableId="1299065780">
    <w:abstractNumId w:val="125"/>
  </w:num>
  <w:num w:numId="210" w16cid:durableId="665285721">
    <w:abstractNumId w:val="104"/>
  </w:num>
  <w:num w:numId="211" w16cid:durableId="349141926">
    <w:abstractNumId w:val="167"/>
  </w:num>
  <w:num w:numId="212" w16cid:durableId="117378722">
    <w:abstractNumId w:val="153"/>
  </w:num>
  <w:num w:numId="213" w16cid:durableId="616258457">
    <w:abstractNumId w:val="144"/>
  </w:num>
  <w:num w:numId="214" w16cid:durableId="1871452954">
    <w:abstractNumId w:val="162"/>
  </w:num>
  <w:num w:numId="215" w16cid:durableId="63646975">
    <w:abstractNumId w:val="174"/>
  </w:num>
  <w:num w:numId="216" w16cid:durableId="1785152743">
    <w:abstractNumId w:val="121"/>
  </w:num>
  <w:num w:numId="217" w16cid:durableId="1322931180">
    <w:abstractNumId w:val="170"/>
  </w:num>
  <w:numIdMacAtCleanup w:val="2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endnotePr>
    <w:numFmt w:val="decimal"/>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7417"/>
    <w:rsid w:val="0016129A"/>
    <w:rsid w:val="0026000B"/>
    <w:rsid w:val="00285A6D"/>
    <w:rsid w:val="00486D2C"/>
    <w:rsid w:val="005D0918"/>
    <w:rsid w:val="00651F54"/>
    <w:rsid w:val="006E4944"/>
    <w:rsid w:val="007D7417"/>
    <w:rsid w:val="00853E10"/>
    <w:rsid w:val="00890B6C"/>
    <w:rsid w:val="00A152FF"/>
    <w:rsid w:val="00C5579D"/>
    <w:rsid w:val="00C765A9"/>
    <w:rsid w:val="00DE2250"/>
    <w:rsid w:val="00EF3384"/>
    <w:rsid w:val="00F35B58"/>
    <w:rsid w:val="00F62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BCC91"/>
  <w15:docId w15:val="{A1DF10B2-3B73-4014-BEB0-98EAD7101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w:sz w:val="24"/>
        <w:lang w:val="en-US" w:eastAsia="en-US" w:bidi="ar-SA"/>
      </w:rPr>
    </w:rPrDefault>
    <w:pPrDefault>
      <w:pPr>
        <w:spacing w:line="288" w:lineRule="auto"/>
      </w:pPr>
    </w:pPrDefault>
  </w:docDefaults>
  <w:latentStyles w:defLockedState="0" w:defUIPriority="99" w:defSemiHidden="0" w:defUnhideWhenUsed="0" w:defQFormat="0" w:count="376">
    <w:lsdException w:name="Normal" w:semiHidden="1"/>
    <w:lsdException w:name="heading 1" w:semiHidden="1"/>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pPr>
      <w:spacing w:line="246" w:lineRule="exact"/>
      <w:ind w:firstLine="180"/>
      <w:jc w:val="both"/>
    </w:pPr>
    <w:rPr>
      <w:rFonts w:ascii="KievitSlabOT-Light" w:hAnsi="KievitSlabOT-Light" w:cs="KievitSlabOT-Light"/>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Heading1columnspanner">
    <w:name w:val="Headings-&gt;Heading 1 column spanner"/>
    <w:qFormat/>
    <w:pPr>
      <w:spacing w:before="90" w:after="270"/>
      <w:jc w:val="center"/>
    </w:pPr>
    <w:rPr>
      <w:rFonts w:ascii="Berenika" w:hAnsi="Berenika" w:cs="Berenika"/>
      <w:b/>
      <w:color w:val="0A1E60"/>
      <w:sz w:val="42"/>
    </w:rPr>
  </w:style>
  <w:style w:type="paragraph" w:customStyle="1" w:styleId="Headings-Heading1">
    <w:name w:val="Headings-&gt;Heading 1"/>
    <w:basedOn w:val="Headings-Heading1columnspanner"/>
    <w:next w:val="NormalBodyOptions-Normal"/>
    <w:qFormat/>
    <w:pPr>
      <w:spacing w:after="144" w:line="340" w:lineRule="exact"/>
      <w:jc w:val="left"/>
    </w:pPr>
    <w:rPr>
      <w:sz w:val="32"/>
    </w:rPr>
  </w:style>
  <w:style w:type="paragraph" w:customStyle="1" w:styleId="Headings-Heading1underlined">
    <w:name w:val="Headings-&gt;Heading 1 underlined"/>
    <w:basedOn w:val="Headings-Heading1"/>
    <w:qFormat/>
    <w:pPr>
      <w:numPr>
        <w:numId w:val="207"/>
      </w:numPr>
      <w:spacing w:after="90" w:line="360" w:lineRule="exact"/>
    </w:pPr>
    <w:rPr>
      <w:sz w:val="34"/>
    </w:rPr>
  </w:style>
  <w:style w:type="paragraph" w:customStyle="1" w:styleId="Headings-Sectionheader">
    <w:name w:val="Headings-&gt;Section header"/>
    <w:basedOn w:val="Headings-Heading1"/>
    <w:qFormat/>
    <w:pPr>
      <w:spacing w:after="0" w:line="693" w:lineRule="exact"/>
      <w:jc w:val="center"/>
    </w:pPr>
    <w:rPr>
      <w:sz w:val="66"/>
    </w:rPr>
  </w:style>
  <w:style w:type="paragraph" w:customStyle="1" w:styleId="Headings-Heading2">
    <w:name w:val="Headings-&gt;Heading 2"/>
    <w:next w:val="NormalBodyOptions-Normal"/>
    <w:qFormat/>
    <w:pPr>
      <w:spacing w:after="72"/>
    </w:pPr>
    <w:rPr>
      <w:rFonts w:ascii="Civane Cond Medium" w:hAnsi="Civane Cond Medium" w:cs="Civane Cond Medium"/>
      <w:sz w:val="26"/>
    </w:rPr>
  </w:style>
  <w:style w:type="paragraph" w:customStyle="1" w:styleId="Headings-Heading3">
    <w:name w:val="Headings-&gt;Heading 3"/>
    <w:qFormat/>
    <w:pPr>
      <w:tabs>
        <w:tab w:val="left" w:pos="720"/>
      </w:tabs>
      <w:spacing w:before="90" w:after="90" w:line="280" w:lineRule="exact"/>
    </w:pPr>
    <w:rPr>
      <w:rFonts w:ascii="Civane Cond Medium" w:hAnsi="Civane Cond Medium" w:cs="Civane Cond Medium"/>
    </w:rPr>
  </w:style>
  <w:style w:type="paragraph" w:customStyle="1" w:styleId="Headings-SectionNumber">
    <w:name w:val="Headings-&gt;Section Number"/>
    <w:qFormat/>
    <w:pPr>
      <w:pageBreakBefore/>
      <w:spacing w:before="215"/>
      <w:jc w:val="center"/>
    </w:pPr>
    <w:rPr>
      <w:rFonts w:ascii="Brother XS" w:hAnsi="Brother XS" w:cs="Brother XS"/>
      <w:caps/>
      <w:color w:val="0A1E60"/>
      <w:sz w:val="60"/>
    </w:rPr>
  </w:style>
  <w:style w:type="paragraph" w:customStyle="1" w:styleId="NormalBodyOptions-Normal">
    <w:name w:val="Normal Body Options-&gt;Normal"/>
    <w:qFormat/>
    <w:pPr>
      <w:spacing w:after="90" w:line="312" w:lineRule="auto"/>
      <w:ind w:firstLine="180"/>
    </w:pPr>
    <w:rPr>
      <w:rFonts w:ascii="Noto Serif Light" w:hAnsi="Noto Serif Light" w:cs="Noto Serif Light"/>
      <w:sz w:val="18"/>
    </w:rPr>
  </w:style>
  <w:style w:type="paragraph" w:customStyle="1" w:styleId="Headings-Heading4">
    <w:name w:val="Headings-&gt;Heading 4"/>
    <w:basedOn w:val="NormalBodyOptions-Normal"/>
    <w:next w:val="NormalBodyOptions-Normal"/>
    <w:qFormat/>
    <w:pPr>
      <w:spacing w:before="90"/>
      <w:ind w:firstLine="0"/>
    </w:pPr>
    <w:rPr>
      <w:rFonts w:ascii="Noto Sans" w:hAnsi="Noto Sans" w:cs="Noto Sans"/>
      <w:b/>
      <w:caps/>
    </w:rPr>
  </w:style>
  <w:style w:type="paragraph" w:customStyle="1" w:styleId="Headings-Heading4lessspace">
    <w:name w:val="Headings-&gt;Heading 4 less space"/>
    <w:basedOn w:val="Headings-Heading4"/>
    <w:qFormat/>
    <w:pPr>
      <w:spacing w:before="32" w:after="32"/>
    </w:pPr>
  </w:style>
  <w:style w:type="paragraph" w:customStyle="1" w:styleId="OddsandEnds-Songsubtitle">
    <w:name w:val="Odds and Ends-&gt;Song subtitle"/>
    <w:basedOn w:val="Headings-Heading4lessspace"/>
    <w:qFormat/>
    <w:pPr>
      <w:spacing w:before="0"/>
      <w:ind w:left="270"/>
    </w:pPr>
  </w:style>
  <w:style w:type="paragraph" w:customStyle="1" w:styleId="NormalBodyOptions-Normalhanging">
    <w:name w:val="Normal Body Options-&gt;Normal hanging"/>
    <w:basedOn w:val="NormalBodyOptions-Normal"/>
    <w:qFormat/>
    <w:pPr>
      <w:numPr>
        <w:numId w:val="208"/>
      </w:numPr>
      <w:tabs>
        <w:tab w:val="left" w:pos="720"/>
      </w:tabs>
    </w:pPr>
  </w:style>
  <w:style w:type="paragraph" w:customStyle="1" w:styleId="NormalBodyOptions-Normalhangingindented">
    <w:name w:val="Normal Body Options-&gt;Normal hanging indented"/>
    <w:basedOn w:val="NormalBodyOptions-Normalhanging"/>
    <w:qFormat/>
    <w:pPr>
      <w:numPr>
        <w:numId w:val="0"/>
      </w:numPr>
      <w:tabs>
        <w:tab w:val="left" w:pos="720"/>
      </w:tabs>
      <w:ind w:left="360"/>
    </w:pPr>
  </w:style>
  <w:style w:type="paragraph" w:customStyle="1" w:styleId="NormalBodyOptions-Normalhanging1">
    <w:name w:val="Normal Body Options-&gt;Normal hanging 1"/>
    <w:basedOn w:val="NormalBodyOptions-Normal"/>
    <w:qFormat/>
    <w:pPr>
      <w:numPr>
        <w:numId w:val="209"/>
      </w:numPr>
      <w:tabs>
        <w:tab w:val="left" w:pos="720"/>
      </w:tabs>
    </w:pPr>
  </w:style>
  <w:style w:type="paragraph" w:customStyle="1" w:styleId="NormalBodyOptions-Normalhangingcheckbox">
    <w:name w:val="Normal Body Options-&gt;Normal hanging check box"/>
    <w:basedOn w:val="NormalBodyOptions-Normalhanging1"/>
    <w:qFormat/>
    <w:pPr>
      <w:numPr>
        <w:numId w:val="210"/>
      </w:numPr>
    </w:pPr>
  </w:style>
  <w:style w:type="paragraph" w:customStyle="1" w:styleId="NormalBodyOptions-Normalhangingchecklessspace">
    <w:name w:val="Normal Body Options-&gt;Normal hanging check less space"/>
    <w:basedOn w:val="NormalBodyOptions-Normalhangingcheckbox"/>
    <w:qFormat/>
    <w:pPr>
      <w:numPr>
        <w:numId w:val="211"/>
      </w:numPr>
    </w:pPr>
  </w:style>
  <w:style w:type="paragraph" w:customStyle="1" w:styleId="Sidebar-Supplylist">
    <w:name w:val="Sidebar-&gt;Supply list"/>
    <w:basedOn w:val="NormalBodyOptions-Normalhangingcheckbox"/>
    <w:qFormat/>
    <w:pPr>
      <w:numPr>
        <w:numId w:val="212"/>
      </w:numPr>
      <w:spacing w:after="18"/>
    </w:pPr>
    <w:rPr>
      <w:rFonts w:ascii="Noto Sans Light" w:hAnsi="Noto Sans Light" w:cs="Noto Sans Light"/>
      <w:sz w:val="16"/>
    </w:rPr>
  </w:style>
  <w:style w:type="paragraph" w:customStyle="1" w:styleId="Sidebar-SupplyListResource">
    <w:name w:val="Sidebar-&gt;Supply List Resource"/>
    <w:basedOn w:val="Sidebar-Supplylist"/>
    <w:qFormat/>
    <w:pPr>
      <w:numPr>
        <w:numId w:val="213"/>
      </w:numPr>
    </w:pPr>
    <w:rPr>
      <w:rFonts w:ascii="Noto Sans" w:hAnsi="Noto Sans" w:cs="Noto Sans"/>
      <w:color w:val="E33F00"/>
    </w:rPr>
  </w:style>
  <w:style w:type="paragraph" w:customStyle="1" w:styleId="Sidebar-SupplyListposter">
    <w:name w:val="Sidebar-&gt;Supply List poster"/>
    <w:basedOn w:val="Sidebar-Supplylist"/>
    <w:qFormat/>
    <w:pPr>
      <w:numPr>
        <w:numId w:val="214"/>
      </w:numPr>
    </w:pPr>
    <w:rPr>
      <w:rFonts w:ascii="Noto Sans" w:hAnsi="Noto Sans" w:cs="Noto Sans"/>
      <w:color w:val="2ACD40"/>
    </w:rPr>
  </w:style>
  <w:style w:type="paragraph" w:customStyle="1" w:styleId="NormalBodyOptions-Normalnoindentspaceafter">
    <w:name w:val="Normal Body Options-&gt;Normal no indent space after"/>
    <w:basedOn w:val="NormalBodyOptions-Normal"/>
    <w:qFormat/>
    <w:pPr>
      <w:ind w:firstLine="0"/>
    </w:pPr>
  </w:style>
  <w:style w:type="paragraph" w:customStyle="1" w:styleId="NormalBodyOptions-Normalnoindentraggedright">
    <w:name w:val="Normal Body Options-&gt;Normal no indent ragged right"/>
    <w:basedOn w:val="NormalBodyOptions-Normalnoindentspaceafter"/>
    <w:qFormat/>
  </w:style>
  <w:style w:type="paragraph" w:customStyle="1" w:styleId="Normalhanging">
    <w:name w:val="Normal hanging"/>
    <w:basedOn w:val="NormalBodyOptions-Normal"/>
    <w:qFormat/>
    <w:pPr>
      <w:numPr>
        <w:numId w:val="215"/>
      </w:numPr>
      <w:tabs>
        <w:tab w:val="left" w:pos="720"/>
      </w:tabs>
    </w:pPr>
  </w:style>
  <w:style w:type="paragraph" w:customStyle="1" w:styleId="OddsandEnds-Songlines">
    <w:name w:val="Odds and Ends-&gt;Song lines"/>
    <w:basedOn w:val="NormalBodyOptions-Normal"/>
    <w:qFormat/>
    <w:pPr>
      <w:tabs>
        <w:tab w:val="left" w:pos="720"/>
      </w:tabs>
      <w:ind w:left="576" w:hanging="288"/>
    </w:pPr>
    <w:rPr>
      <w:rFonts w:ascii="Noto Serif SemiCondensed" w:hAnsi="Noto Serif SemiCondensed" w:cs="Noto Serif SemiCondensed"/>
    </w:rPr>
  </w:style>
  <w:style w:type="paragraph" w:customStyle="1" w:styleId="OddsandEnds-Songlinesspaceafter">
    <w:name w:val="Odds and Ends-&gt;Song lines space after"/>
    <w:basedOn w:val="OddsandEnds-Songlines"/>
    <w:qFormat/>
    <w:pPr>
      <w:spacing w:after="180"/>
    </w:pPr>
  </w:style>
  <w:style w:type="paragraph" w:customStyle="1" w:styleId="Sidebar-TeachingTip">
    <w:name w:val="Sidebar-&gt;Teaching Tip"/>
    <w:basedOn w:val="NormalBodyOptions-Normal"/>
    <w:next w:val="NormalBodyOptions-Normal"/>
    <w:qFormat/>
    <w:pPr>
      <w:numPr>
        <w:numId w:val="216"/>
      </w:numPr>
      <w:tabs>
        <w:tab w:val="left" w:pos="380"/>
      </w:tabs>
      <w:spacing w:before="360" w:after="61"/>
    </w:pPr>
    <w:rPr>
      <w:rFonts w:ascii="Noto Sans Light" w:hAnsi="Noto Sans Light" w:cs="Noto Sans Light"/>
      <w:color w:val="0019C5"/>
      <w:sz w:val="16"/>
    </w:rPr>
  </w:style>
  <w:style w:type="paragraph" w:customStyle="1" w:styleId="Teachercomments">
    <w:name w:val="Teacher comments"/>
    <w:basedOn w:val="NormalBodyOptions-Normal"/>
    <w:next w:val="NormalBodyOptions-Normal"/>
    <w:qFormat/>
    <w:pPr>
      <w:spacing w:after="104"/>
      <w:ind w:left="288" w:firstLine="0"/>
    </w:pPr>
    <w:rPr>
      <w:rFonts w:ascii="Noto Sans SemiCondensed Light" w:hAnsi="Noto Sans SemiCondensed Light" w:cs="Noto Sans SemiCondensed Light"/>
      <w:color w:val="0019C5"/>
    </w:rPr>
  </w:style>
  <w:style w:type="paragraph" w:customStyle="1" w:styleId="Pre-prep">
    <w:name w:val="Pre-prep"/>
    <w:basedOn w:val="Teachercomments"/>
    <w:qFormat/>
    <w:pPr>
      <w:spacing w:after="90"/>
    </w:pPr>
    <w:rPr>
      <w:color w:val="792413"/>
    </w:rPr>
  </w:style>
  <w:style w:type="paragraph" w:customStyle="1" w:styleId="TeacherCommentsnumberlist">
    <w:name w:val="Teacher Comments number list"/>
    <w:basedOn w:val="Teachercomments"/>
    <w:qFormat/>
    <w:pPr>
      <w:numPr>
        <w:ilvl w:val="1"/>
        <w:numId w:val="207"/>
      </w:numPr>
    </w:pPr>
  </w:style>
  <w:style w:type="paragraph" w:customStyle="1" w:styleId="Teachersays">
    <w:name w:val="Teacher says"/>
    <w:basedOn w:val="NormalBodyOptions-Normal"/>
    <w:next w:val="NormalBodyOptions-Normal"/>
    <w:qFormat/>
    <w:pPr>
      <w:ind w:left="288" w:firstLine="0"/>
    </w:pPr>
    <w:rPr>
      <w:rFonts w:ascii="Noto Serif" w:hAnsi="Noto Serif" w:cs="Noto Serif"/>
    </w:rPr>
  </w:style>
  <w:style w:type="paragraph" w:customStyle="1" w:styleId="Teachersaysbullet">
    <w:name w:val="Teacher says bullet"/>
    <w:basedOn w:val="Teachersays"/>
    <w:qFormat/>
    <w:pPr>
      <w:numPr>
        <w:numId w:val="217"/>
      </w:numPr>
    </w:pPr>
  </w:style>
  <w:style w:type="paragraph" w:customStyle="1" w:styleId="Teachersaysnumberedlist">
    <w:name w:val="Teacher says numbered list"/>
    <w:basedOn w:val="Teachersays"/>
    <w:qFormat/>
    <w:pPr>
      <w:numPr>
        <w:ilvl w:val="2"/>
        <w:numId w:val="207"/>
      </w:numPr>
    </w:pPr>
  </w:style>
  <w:style w:type="paragraph" w:customStyle="1" w:styleId="Teachersayswithinstructertag">
    <w:name w:val="Teacher says with instructer tag"/>
    <w:basedOn w:val="Teachersays"/>
    <w:qFormat/>
    <w:pPr>
      <w:ind w:left="576" w:hanging="288"/>
    </w:pPr>
  </w:style>
  <w:style w:type="character" w:customStyle="1" w:styleId="Bold">
    <w:name w:val="Bold"/>
    <w:qFormat/>
    <w:rPr>
      <w:b/>
    </w:rPr>
  </w:style>
  <w:style w:type="character" w:customStyle="1" w:styleId="Itemreference">
    <w:name w:val="Item reference"/>
    <w:basedOn w:val="Bold"/>
    <w:qFormat/>
    <w:rPr>
      <w:rFonts w:ascii="Noto Sans Medium" w:hAnsi="Noto Sans Medium" w:cs="Noto Sans Medium"/>
      <w:b w:val="0"/>
      <w:caps/>
      <w:sz w:val="15"/>
    </w:rPr>
  </w:style>
  <w:style w:type="character" w:customStyle="1" w:styleId="Demiitalic">
    <w:name w:val="Demi italic"/>
    <w:qFormat/>
    <w:rPr>
      <w:i/>
    </w:rPr>
  </w:style>
  <w:style w:type="character" w:styleId="FootnoteReference">
    <w:name w:val="footnote reference"/>
    <w:qFormat/>
    <w:rPr>
      <w:vertAlign w:val="superscript"/>
    </w:rPr>
  </w:style>
  <w:style w:type="character" w:customStyle="1" w:styleId="Fraction">
    <w:name w:val="Fraction"/>
    <w:qFormat/>
  </w:style>
  <w:style w:type="character" w:customStyle="1" w:styleId="Fractions">
    <w:name w:val="Fractions"/>
    <w:qFormat/>
  </w:style>
  <w:style w:type="character" w:customStyle="1" w:styleId="InHeadingnormal">
    <w:name w:val="In Heading normal"/>
    <w:qFormat/>
    <w:rPr>
      <w:rFonts w:ascii="Noto Serif" w:hAnsi="Noto Serif" w:cs="Noto Serif"/>
      <w:sz w:val="18"/>
    </w:rPr>
  </w:style>
  <w:style w:type="character" w:customStyle="1" w:styleId="Italic">
    <w:name w:val="Italic"/>
    <w:qFormat/>
    <w:rPr>
      <w:i/>
    </w:rPr>
  </w:style>
  <w:style w:type="character" w:customStyle="1" w:styleId="KitItem">
    <w:name w:val="Kit Item"/>
    <w:qFormat/>
    <w:rPr>
      <w:color w:val="2ACD40"/>
    </w:rPr>
  </w:style>
  <w:style w:type="character" w:customStyle="1" w:styleId="Lightitalic">
    <w:name w:val="Light italic"/>
    <w:qFormat/>
    <w:rPr>
      <w:i/>
    </w:rPr>
  </w:style>
  <w:style w:type="character" w:customStyle="1" w:styleId="NoBreak">
    <w:name w:val="NoBreak"/>
    <w:qFormat/>
  </w:style>
  <w:style w:type="character" w:customStyle="1" w:styleId="Resource">
    <w:name w:val="Resource"/>
    <w:qFormat/>
    <w:rPr>
      <w:color w:val="E33F00"/>
    </w:rPr>
  </w:style>
  <w:style w:type="character" w:customStyle="1" w:styleId="SmallCaps">
    <w:name w:val="Small Caps"/>
    <w:qFormat/>
    <w:rPr>
      <w:smallCaps/>
    </w:rPr>
  </w:style>
  <w:style w:type="character" w:customStyle="1" w:styleId="Supplynormal">
    <w:name w:val="Supply normal"/>
    <w:qFormat/>
    <w:rPr>
      <w:color w:val="000000"/>
    </w:rPr>
  </w:style>
  <w:style w:type="character" w:customStyle="1" w:styleId="TeacherInlineHeader">
    <w:name w:val="Teacher Inline Header"/>
    <w:qFormat/>
    <w:rPr>
      <w:rFonts w:ascii="Brother XS" w:hAnsi="Brother XS" w:cs="Brother XS"/>
      <w:b/>
      <w:color w:val="000000"/>
      <w:sz w:val="20"/>
    </w:rPr>
  </w:style>
  <w:style w:type="character" w:customStyle="1" w:styleId="embeddedcomment">
    <w:name w:val="embedded comment"/>
    <w:qFormat/>
    <w:rPr>
      <w:rFonts w:ascii="Noto Sans SemiCondensed Light" w:hAnsi="Noto Sans SemiCondensed Light" w:cs="Noto Sans SemiCondensed Light"/>
      <w:color w:val="0019C5"/>
    </w:rPr>
  </w:style>
  <w:style w:type="character" w:customStyle="1" w:styleId="embeddedcommentitalic">
    <w:name w:val="embedded comment italic"/>
    <w:basedOn w:val="embeddedcomment"/>
    <w:qFormat/>
    <w:rPr>
      <w:rFonts w:ascii="Noto Sans Light" w:hAnsi="Noto Sans Light" w:cs="Noto Sans Light"/>
      <w:i/>
      <w:color w:val="0019C5"/>
    </w:rPr>
  </w:style>
  <w:style w:type="character" w:customStyle="1" w:styleId="embeddedcommentitemreference">
    <w:name w:val="embedded comment item reference"/>
    <w:basedOn w:val="embeddedcomment"/>
    <w:qFormat/>
    <w:rPr>
      <w:rFonts w:ascii="Noto Sans Medium" w:hAnsi="Noto Sans Medium" w:cs="Noto Sans Medium"/>
      <w:caps/>
      <w:color w:val="0019C5"/>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57</Pages>
  <Words>15792</Words>
  <Characters>90018</Characters>
  <Application>Microsoft Office Word</Application>
  <DocSecurity>0</DocSecurity>
  <Lines>750</Lines>
  <Paragraphs>211</Paragraphs>
  <ScaleCrop>false</ScaleCrop>
  <Company>Em Software</Company>
  <LinksUpToDate>false</LinksUpToDate>
  <CharactersWithSpaces>105599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Stacia McKeever</cp:lastModifiedBy>
  <cp:revision>15</cp:revision>
  <dcterms:created xsi:type="dcterms:W3CDTF">2025-09-10T16:09:00Z</dcterms:created>
  <dcterms:modified xsi:type="dcterms:W3CDTF">2025-09-22T18:35:00Z</dcterms:modified>
</cp:coreProperties>
</file>