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30831">
            <wp:simplePos x="0" y="0"/>
            <wp:positionH relativeFrom="page">
              <wp:posOffset>457544</wp:posOffset>
            </wp:positionH>
            <wp:positionV relativeFrom="page">
              <wp:posOffset>485863</wp:posOffset>
            </wp:positionV>
            <wp:extent cx="1410696" cy="114501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696" cy="114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5.743999pt;margin-top:271.280914pt;width:540.550pt;height:.9pt;mso-position-horizontal-relative:page;mso-position-vertical-relative:page;z-index:-4600" coordorigin="715,5426" coordsize="10811,18">
            <v:line style="position:absolute" from="715,5434" to="11525,5434" stroked="true" strokeweight=".866pt" strokecolor="#231f20">
              <v:stroke dashstyle="solid"/>
            </v:line>
            <v:line style="position:absolute" from="720,5434" to="11510,5434" stroked="true" strokeweight=".366pt" strokecolor="#221e1f">
              <v:stroke dashstyle="solid"/>
            </v:line>
            <w10:wrap type="none"/>
          </v:group>
        </w:pict>
      </w:r>
      <w:r>
        <w:rPr/>
        <w:pict>
          <v:group style="position:absolute;margin-left:35.743999pt;margin-top:299.280914pt;width:540.550pt;height:.9pt;mso-position-horizontal-relative:page;mso-position-vertical-relative:page;z-index:-4576" coordorigin="715,5986" coordsize="10811,18">
            <v:line style="position:absolute" from="715,5994" to="11525,5994" stroked="true" strokeweight=".866pt" strokecolor="#231f20">
              <v:stroke dashstyle="solid"/>
            </v:line>
            <v:line style="position:absolute" from="720,5994" to="11510,5994" stroked="true" strokeweight=".366pt" strokecolor="#221e1f">
              <v:stroke dashstyle="solid"/>
            </v:line>
            <w10:wrap type="none"/>
          </v:group>
        </w:pict>
      </w:r>
      <w:r>
        <w:rPr/>
        <w:pict>
          <v:group style="position:absolute;margin-left:35.743999pt;margin-top:327.280914pt;width:540.550pt;height:.9pt;mso-position-horizontal-relative:page;mso-position-vertical-relative:page;z-index:-4552" coordorigin="715,6546" coordsize="10811,18">
            <v:line style="position:absolute" from="715,6554" to="11525,6554" stroked="true" strokeweight=".866pt" strokecolor="#231f20">
              <v:stroke dashstyle="solid"/>
            </v:line>
            <v:line style="position:absolute" from="720,6554" to="11510,6554" stroked="true" strokeweight=".366pt" strokecolor="#221e1f">
              <v:stroke dashstyle="solid"/>
            </v:line>
            <w10:wrap type="none"/>
          </v:group>
        </w:pict>
      </w:r>
      <w:r>
        <w:rPr/>
        <w:pict>
          <v:group style="position:absolute;margin-left:35.743999pt;margin-top:355.280914pt;width:540.550pt;height:.9pt;mso-position-horizontal-relative:page;mso-position-vertical-relative:page;z-index:-4528" coordorigin="715,7106" coordsize="10811,18">
            <v:line style="position:absolute" from="715,7114" to="11525,7114" stroked="true" strokeweight=".866pt" strokecolor="#231f20">
              <v:stroke dashstyle="solid"/>
            </v:line>
            <v:line style="position:absolute" from="720,7114" to="11510,7114" stroked="true" strokeweight=".366pt" strokecolor="#221e1f">
              <v:stroke dashstyle="solid"/>
            </v:line>
            <w10:wrap type="none"/>
          </v:group>
        </w:pict>
      </w:r>
      <w:r>
        <w:rPr/>
        <w:pict>
          <v:group style="position:absolute;margin-left:56.9118pt;margin-top:498.88089pt;width:519.35pt;height:.9pt;mso-position-horizontal-relative:page;mso-position-vertical-relative:page;z-index:-4504" coordorigin="1138,9978" coordsize="10387,18">
            <v:line style="position:absolute" from="1138,9986" to="11525,9986" stroked="true" strokeweight=".866pt" strokecolor="#231f20">
              <v:stroke dashstyle="solid"/>
            </v:line>
            <v:line style="position:absolute" from="1143,9986" to="11511,9986" stroked="true" strokeweight=".366pt" strokecolor="#221e1f">
              <v:stroke dashstyle="solid"/>
            </v:line>
            <w10:wrap type="none"/>
          </v:group>
        </w:pict>
      </w:r>
      <w:r>
        <w:rPr/>
        <w:pict>
          <v:group style="position:absolute;margin-left:56.9118pt;margin-top:526.880920pt;width:519.35pt;height:.9pt;mso-position-horizontal-relative:page;mso-position-vertical-relative:page;z-index:-4480" coordorigin="1138,10538" coordsize="10387,18">
            <v:line style="position:absolute" from="1138,10546" to="11525,10546" stroked="true" strokeweight=".866pt" strokecolor="#231f20">
              <v:stroke dashstyle="solid"/>
            </v:line>
            <v:line style="position:absolute" from="1143,10546" to="11511,10546" stroked="true" strokeweight=".366pt" strokecolor="#221e1f">
              <v:stroke dashstyle="solid"/>
            </v:line>
            <w10:wrap type="none"/>
          </v:group>
        </w:pict>
      </w:r>
      <w:r>
        <w:rPr/>
        <w:pict>
          <v:group style="position:absolute;margin-left:56.9118pt;margin-top:554.880798pt;width:519.35pt;height:.9pt;mso-position-horizontal-relative:page;mso-position-vertical-relative:page;z-index:-4456" coordorigin="1138,11098" coordsize="10387,18">
            <v:line style="position:absolute" from="1138,11106" to="11525,11106" stroked="true" strokeweight=".866pt" strokecolor="#231f20">
              <v:stroke dashstyle="solid"/>
            </v:line>
            <v:line style="position:absolute" from="1143,11106" to="11511,11106" stroked="true" strokeweight=".366pt" strokecolor="#221e1f">
              <v:stroke dashstyle="solid"/>
            </v:line>
            <w10:wrap type="none"/>
          </v:group>
        </w:pict>
      </w:r>
      <w:r>
        <w:rPr/>
        <w:pict>
          <v:group style="position:absolute;margin-left:56.9118pt;margin-top:582.880798pt;width:519.35pt;height:.9pt;mso-position-horizontal-relative:page;mso-position-vertical-relative:page;z-index:-4432" coordorigin="1138,11658" coordsize="10387,18">
            <v:line style="position:absolute" from="1138,11666" to="11525,11666" stroked="true" strokeweight=".866pt" strokecolor="#231f20">
              <v:stroke dashstyle="solid"/>
            </v:line>
            <v:line style="position:absolute" from="1143,11666" to="11511,11666" stroked="true" strokeweight=".366pt" strokecolor="#221e1f">
              <v:stroke dashstyle="solid"/>
            </v:line>
            <w10:wrap type="none"/>
          </v:group>
        </w:pict>
      </w:r>
      <w:r>
        <w:rPr/>
        <w:pict>
          <v:group style="position:absolute;margin-left:56.9118pt;margin-top:652.880798pt;width:519.35pt;height:.9pt;mso-position-horizontal-relative:page;mso-position-vertical-relative:page;z-index:-4408" coordorigin="1138,13058" coordsize="10387,18">
            <v:line style="position:absolute" from="1138,13066" to="11525,13066" stroked="true" strokeweight=".866pt" strokecolor="#231f20">
              <v:stroke dashstyle="solid"/>
            </v:line>
            <v:line style="position:absolute" from="1143,13066" to="11511,13066" stroked="true" strokeweight=".366pt" strokecolor="#221e1f">
              <v:stroke dashstyle="solid"/>
            </v:line>
            <w10:wrap type="none"/>
          </v:group>
        </w:pict>
      </w:r>
      <w:r>
        <w:rPr/>
        <w:pict>
          <v:group style="position:absolute;margin-left:56.9118pt;margin-top:680.880798pt;width:519.35pt;height:.9pt;mso-position-horizontal-relative:page;mso-position-vertical-relative:page;z-index:-4384" coordorigin="1138,13618" coordsize="10387,18">
            <v:line style="position:absolute" from="1138,13626" to="11525,13626" stroked="true" strokeweight=".866pt" strokecolor="#231f20">
              <v:stroke dashstyle="solid"/>
            </v:line>
            <v:line style="position:absolute" from="1143,13626" to="11511,13626" stroked="true" strokeweight=".366pt" strokecolor="#221e1f">
              <v:stroke dashstyle="solid"/>
            </v:line>
            <w10:wrap type="none"/>
          </v:group>
        </w:pict>
      </w:r>
      <w:r>
        <w:rPr/>
        <w:pict>
          <v:group style="position:absolute;margin-left:56.9118pt;margin-top:708.880798pt;width:519.35pt;height:.9pt;mso-position-horizontal-relative:page;mso-position-vertical-relative:page;z-index:-4360" coordorigin="1138,14178" coordsize="10387,18">
            <v:line style="position:absolute" from="1138,14186" to="11525,14186" stroked="true" strokeweight=".866pt" strokecolor="#231f20">
              <v:stroke dashstyle="solid"/>
            </v:line>
            <v:line style="position:absolute" from="1143,14186" to="11511,14186" stroked="true" strokeweight=".366pt" strokecolor="#221e1f">
              <v:stroke dashstyle="solid"/>
            </v:line>
            <w10:wrap type="none"/>
          </v:group>
        </w:pict>
      </w:r>
      <w:r>
        <w:rPr/>
        <w:pict>
          <v:group style="position:absolute;margin-left:56.9118pt;margin-top:736.880798pt;width:519.35pt;height:.9pt;mso-position-horizontal-relative:page;mso-position-vertical-relative:page;z-index:-4336" coordorigin="1138,14738" coordsize="10387,18">
            <v:line style="position:absolute" from="1138,14746" to="11525,14746" stroked="true" strokeweight=".866pt" strokecolor="#231f20">
              <v:stroke dashstyle="solid"/>
            </v:line>
            <v:line style="position:absolute" from="1143,14746" to="11511,14746" stroked="true" strokeweight=".366pt" strokecolor="#221e1f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8.199997pt;margin-top:51.993999pt;width:388.25pt;height:71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spacing w:line="619" w:lineRule="exact" w:before="0"/>
                    <w:ind w:left="20" w:right="0" w:firstLine="0"/>
                    <w:jc w:val="left"/>
                    <w:rPr>
                      <w:rFonts w:ascii="KievitSlabOT-ExtraboldItalic"/>
                      <w:b/>
                      <w:i/>
                      <w:sz w:val="52"/>
                    </w:rPr>
                  </w:pPr>
                  <w:r>
                    <w:rPr>
                      <w:rFonts w:ascii="KievitSlabOT-ExtraboldItalic"/>
                      <w:b/>
                      <w:i/>
                      <w:color w:val="231F20"/>
                      <w:sz w:val="52"/>
                    </w:rPr>
                    <w:t>Day Two: Individual Challenges</w:t>
                  </w:r>
                </w:p>
                <w:p>
                  <w:pPr>
                    <w:pStyle w:val="BodyText"/>
                    <w:spacing w:line="232" w:lineRule="auto" w:before="0"/>
                    <w:ind w:left="20" w:right="10"/>
                  </w:pPr>
                  <w:r>
                    <w:rPr>
                      <w:color w:val="231F20"/>
                    </w:rPr>
                    <w:t>Here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are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your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fun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challenges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4"/>
                    </w:rPr>
                    <w:t> today. </w:t>
                  </w:r>
                  <w:r>
                    <w:rPr>
                      <w:color w:val="231F20"/>
                    </w:rPr>
                    <w:t>Remember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bring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paper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back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have your name entered into the prize </w:t>
                  </w:r>
                  <w:r>
                    <w:rPr>
                      <w:color w:val="231F20"/>
                      <w:spacing w:val="-3"/>
                    </w:rPr>
                    <w:t>drawing. </w:t>
                  </w:r>
                  <w:r>
                    <w:rPr>
                      <w:color w:val="231F20"/>
                    </w:rPr>
                    <w:t>If you do one challenge, you get your name in once. If you do both, you get your name in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twice.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60.184906pt;width:438.85pt;height:60.6pt;mso-position-horizontal-relative:page;mso-position-vertical-relative:page;z-index:-4288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KievitSlabOT-ExtraboldItalic"/>
                      <w:b/>
                      <w:i/>
                      <w:sz w:val="36"/>
                    </w:rPr>
                  </w:pPr>
                  <w:r>
                    <w:rPr>
                      <w:rFonts w:ascii="KievitSlabOT-ExtraboldItalic"/>
                      <w:b/>
                      <w:i/>
                      <w:color w:val="231F20"/>
                      <w:w w:val="105"/>
                      <w:sz w:val="36"/>
                    </w:rPr>
                    <w:t>Special Challenge 1</w:t>
                  </w:r>
                </w:p>
                <w:p>
                  <w:pPr>
                    <w:pStyle w:val="BodyText"/>
                    <w:spacing w:line="264" w:lineRule="exact" w:before="220"/>
                    <w:ind w:left="20"/>
                  </w:pPr>
                  <w:r>
                    <w:rPr>
                      <w:color w:val="231F20"/>
                    </w:rPr>
                    <w:t>Find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out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about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Amy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Carmichael,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Christian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missionary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Asia.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With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adult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supervision,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visit</w:t>
                  </w:r>
                </w:p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color w:val="231F20"/>
                      <w:sz w:val="22"/>
                    </w:rPr>
                    <w:t>AnswersVBS.com/IRKIDS </w:t>
                  </w:r>
                  <w:r>
                    <w:rPr>
                      <w:color w:val="231F20"/>
                      <w:sz w:val="22"/>
                    </w:rPr>
                    <w:t>to find out more about her.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31.976898pt;width:269.55pt;height:14.8pt;mso-position-horizontal-relative:page;mso-position-vertical-relative:page;z-index:-4264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20"/>
                  </w:pPr>
                  <w:r>
                    <w:rPr>
                      <w:color w:val="231F20"/>
                      <w:spacing w:val="-3"/>
                    </w:rPr>
                    <w:t>Here’s </w:t>
                  </w:r>
                  <w:r>
                    <w:rPr>
                      <w:color w:val="231F20"/>
                    </w:rPr>
                    <w:t>one cool thing I found out about Amy</w:t>
                  </w:r>
                  <w:r>
                    <w:rPr>
                      <w:color w:val="231F20"/>
                      <w:spacing w:val="-35"/>
                    </w:rPr>
                    <w:t> </w:t>
                  </w:r>
                  <w:r>
                    <w:rPr>
                      <w:color w:val="231F20"/>
                    </w:rPr>
                    <w:t>Carmichael!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72.78479pt;width:456.4pt;height:47.6pt;mso-position-horizontal-relative:page;mso-position-vertical-relative:page;z-index:-4240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KievitSlabOT-ExtraboldItalic"/>
                      <w:b/>
                      <w:i/>
                      <w:sz w:val="36"/>
                    </w:rPr>
                  </w:pPr>
                  <w:r>
                    <w:rPr>
                      <w:rFonts w:ascii="KievitSlabOT-ExtraboldItalic"/>
                      <w:b/>
                      <w:i/>
                      <w:color w:val="231F20"/>
                      <w:sz w:val="36"/>
                    </w:rPr>
                    <w:t>Special Challenge 2</w:t>
                  </w:r>
                </w:p>
                <w:p>
                  <w:pPr>
                    <w:pStyle w:val="BodyText"/>
                    <w:spacing w:before="220"/>
                    <w:ind w:left="20"/>
                  </w:pPr>
                  <w:r>
                    <w:rPr>
                      <w:color w:val="231F20"/>
                    </w:rPr>
                    <w:t>Find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ten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fun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facts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about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Asia.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With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adult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supervision,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type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“Fun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Facts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Asia”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into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search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engine.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31.576813pt;width:253.75pt;height:14.8pt;mso-position-horizontal-relative:page;mso-position-vertical-relative:page;z-index:-4216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20"/>
                  </w:pPr>
                  <w:r>
                    <w:rPr>
                      <w:color w:val="231F20"/>
                    </w:rPr>
                    <w:t>Here are </w:t>
                  </w:r>
                  <w:r>
                    <w:rPr>
                      <w:color w:val="231F20"/>
                      <w:spacing w:val="-3"/>
                    </w:rPr>
                    <w:t>my </w:t>
                  </w:r>
                  <w:r>
                    <w:rPr>
                      <w:color w:val="231F20"/>
                      <w:spacing w:val="-2"/>
                    </w:rPr>
                    <w:t>two </w:t>
                  </w:r>
                  <w:r>
                    <w:rPr>
                      <w:color w:val="231F20"/>
                      <w:spacing w:val="-3"/>
                    </w:rPr>
                    <w:t>favorite </w:t>
                  </w:r>
                  <w:r>
                    <w:rPr>
                      <w:color w:val="231F20"/>
                    </w:rPr>
                    <w:t>facts I found out about Asia!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pt;margin-top:459.576813pt;width:533.25pt;height:14.8pt;mso-position-horizontal-relative:page;mso-position-vertical-relative:page;z-index:-4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645" w:val="left" w:leader="none"/>
                    </w:tabs>
                    <w:spacing w:before="5"/>
                    <w:ind w:left="20"/>
                  </w:pPr>
                  <w:r>
                    <w:rPr>
                      <w:color w:val="231F20"/>
                      <w:w w:val="120"/>
                    </w:rPr>
                    <w:t>1.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pt;margin-top:613.576782pt;width:533.25pt;height:14.8pt;mso-position-horizontal-relative:page;mso-position-vertical-relative:page;z-index:-41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645" w:val="left" w:leader="none"/>
                    </w:tabs>
                    <w:spacing w:before="5"/>
                    <w:ind w:left="20"/>
                  </w:pPr>
                  <w:r>
                    <w:rPr>
                      <w:color w:val="231F20"/>
                      <w:w w:val="105"/>
                    </w:rPr>
                    <w:t>2.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743999pt;margin-top:260.713898pt;width:540.550pt;height:12pt;mso-position-horizontal-relative:page;mso-position-vertical-relative:page;z-index:-4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743999pt;margin-top:288.713898pt;width:540.550pt;height:12pt;mso-position-horizontal-relative:page;mso-position-vertical-relative:page;z-index:-4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743999pt;margin-top:316.713898pt;width:540.550pt;height:12pt;mso-position-horizontal-relative:page;mso-position-vertical-relative:page;z-index:-4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743999pt;margin-top:344.713898pt;width:540.550pt;height:12pt;mso-position-horizontal-relative:page;mso-position-vertical-relative:page;z-index:-4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9118pt;margin-top:459.542786pt;width:519.35pt;height:12pt;mso-position-horizontal-relative:page;mso-position-vertical-relative:page;z-index:-4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9118pt;margin-top:488.313904pt;width:519.35pt;height:12pt;mso-position-horizontal-relative:page;mso-position-vertical-relative:page;z-index:-4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9118pt;margin-top:516.313904pt;width:519.35pt;height:12pt;mso-position-horizontal-relative:page;mso-position-vertical-relative:page;z-index:-4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9118pt;margin-top:544.313782pt;width:519.35pt;height:12pt;mso-position-horizontal-relative:page;mso-position-vertical-relative:page;z-index:-3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9118pt;margin-top:572.313782pt;width:519.35pt;height:12pt;mso-position-horizontal-relative:page;mso-position-vertical-relative:page;z-index:-3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9118pt;margin-top:613.542786pt;width:519.35pt;height:12pt;mso-position-horizontal-relative:page;mso-position-vertical-relative:page;z-index:-3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9118pt;margin-top:642.313782pt;width:519.35pt;height:12pt;mso-position-horizontal-relative:page;mso-position-vertical-relative:page;z-index:-3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9118pt;margin-top:670.313782pt;width:519.35pt;height:12pt;mso-position-horizontal-relative:page;mso-position-vertical-relative:page;z-index:-3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9118pt;margin-top:698.313782pt;width:519.35pt;height:12pt;mso-position-horizontal-relative:page;mso-position-vertical-relative:page;z-index:-3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9118pt;margin-top:726.313782pt;width:519.35pt;height:12pt;mso-position-horizontal-relative:page;mso-position-vertical-relative:page;z-index:-3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760" w:bottom="28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KievitSlabOT-ExtraboldItalic">
    <w:altName w:val="KievitSlabOT-ExtraboldItalic"/>
    <w:charset w:val="0"/>
    <w:family w:val="roman"/>
    <w:pitch w:val="variable"/>
  </w:font>
  <w:font w:name="Kievit Slab OT">
    <w:altName w:val="Kievit Slab OT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Kievit Slab OT" w:hAnsi="Kievit Slab OT" w:eastAsia="Kievit Slab OT" w:cs="Kievit Slab OT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Kievit Slab OT" w:hAnsi="Kievit Slab OT" w:eastAsia="Kievit Slab OT" w:cs="Kievit Slab OT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2019-03-12T13:41:14Z</dcterms:created>
  <dcterms:modified xsi:type="dcterms:W3CDTF">2019-03-12T13:41:14Z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2019-03-12T00:00:00Z</vt:filetime>
  </property>
</Properties>
</file>