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5.743999pt;margin-top:261.360809pt;width:540.550pt;height:.9pt;mso-position-horizontal-relative:page;mso-position-vertical-relative:page;z-index:-4648" coordorigin="715,5227" coordsize="10811,18">
            <v:line style="position:absolute" from="715,5236" to="11525,5236" stroked="true" strokeweight=".866pt" strokecolor="#231f20">
              <v:stroke dashstyle="solid"/>
            </v:line>
            <v:line style="position:absolute" from="720,5236" to="11510,5236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35.743999pt;margin-top:289.360809pt;width:540.550pt;height:.9pt;mso-position-horizontal-relative:page;mso-position-vertical-relative:page;z-index:-4624" coordorigin="715,5787" coordsize="10811,18">
            <v:line style="position:absolute" from="715,5796" to="11525,5796" stroked="true" strokeweight=".866pt" strokecolor="#231f20">
              <v:stroke dashstyle="solid"/>
            </v:line>
            <v:line style="position:absolute" from="720,5796" to="11510,5796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35.743999pt;margin-top:317.360809pt;width:540.550pt;height:.9pt;mso-position-horizontal-relative:page;mso-position-vertical-relative:page;z-index:-4600" coordorigin="715,6347" coordsize="10811,18">
            <v:line style="position:absolute" from="715,6356" to="11525,6356" stroked="true" strokeweight=".866pt" strokecolor="#231f20">
              <v:stroke dashstyle="solid"/>
            </v:line>
            <v:line style="position:absolute" from="720,6356" to="11510,6356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35.743999pt;margin-top:345.360809pt;width:540.550pt;height:.9pt;mso-position-horizontal-relative:page;mso-position-vertical-relative:page;z-index:-4576" coordorigin="715,6907" coordsize="10811,18">
            <v:line style="position:absolute" from="715,6916" to="11525,6916" stroked="true" strokeweight=".866pt" strokecolor="#231f20">
              <v:stroke dashstyle="solid"/>
            </v:line>
            <v:line style="position:absolute" from="720,6916" to="11510,6916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501.960785pt;width:519.35pt;height:.9pt;mso-position-horizontal-relative:page;mso-position-vertical-relative:page;z-index:-4552" coordorigin="1138,10039" coordsize="10387,18">
            <v:line style="position:absolute" from="1138,10048" to="11525,10048" stroked="true" strokeweight=".866pt" strokecolor="#231f20">
              <v:stroke dashstyle="solid"/>
            </v:line>
            <v:line style="position:absolute" from="1143,10048" to="11511,10048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529.960815pt;width:519.35pt;height:.9pt;mso-position-horizontal-relative:page;mso-position-vertical-relative:page;z-index:-4528" coordorigin="1138,10599" coordsize="10387,18">
            <v:line style="position:absolute" from="1138,10608" to="11525,10608" stroked="true" strokeweight=".866pt" strokecolor="#231f20">
              <v:stroke dashstyle="solid"/>
            </v:line>
            <v:line style="position:absolute" from="1143,10608" to="11511,10608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557.960815pt;width:519.35pt;height:.9pt;mso-position-horizontal-relative:page;mso-position-vertical-relative:page;z-index:-4504" coordorigin="1138,11159" coordsize="10387,18">
            <v:line style="position:absolute" from="1138,11168" to="11525,11168" stroked="true" strokeweight=".866pt" strokecolor="#231f20">
              <v:stroke dashstyle="solid"/>
            </v:line>
            <v:line style="position:absolute" from="1143,11168" to="11511,11168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585.960815pt;width:519.35pt;height:.9pt;mso-position-horizontal-relative:page;mso-position-vertical-relative:page;z-index:-4480" coordorigin="1138,11719" coordsize="10387,18">
            <v:line style="position:absolute" from="1138,11728" to="11525,11728" stroked="true" strokeweight=".866pt" strokecolor="#231f20">
              <v:stroke dashstyle="solid"/>
            </v:line>
            <v:line style="position:absolute" from="1143,11728" to="11511,11728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655.960815pt;width:519.35pt;height:.9pt;mso-position-horizontal-relative:page;mso-position-vertical-relative:page;z-index:-4456" coordorigin="1138,13119" coordsize="10387,18">
            <v:line style="position:absolute" from="1138,13128" to="11525,13128" stroked="true" strokeweight=".866pt" strokecolor="#231f20">
              <v:stroke dashstyle="solid"/>
            </v:line>
            <v:line style="position:absolute" from="1143,13128" to="11511,13128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683.960815pt;width:519.35pt;height:.9pt;mso-position-horizontal-relative:page;mso-position-vertical-relative:page;z-index:-4432" coordorigin="1138,13679" coordsize="10387,18">
            <v:line style="position:absolute" from="1138,13688" to="11525,13688" stroked="true" strokeweight=".866pt" strokecolor="#231f20">
              <v:stroke dashstyle="solid"/>
            </v:line>
            <v:line style="position:absolute" from="1143,13688" to="11511,13688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711.960815pt;width:519.35pt;height:.9pt;mso-position-horizontal-relative:page;mso-position-vertical-relative:page;z-index:-4408" coordorigin="1138,14239" coordsize="10387,18">
            <v:line style="position:absolute" from="1138,14248" to="11525,14248" stroked="true" strokeweight=".866pt" strokecolor="#231f20">
              <v:stroke dashstyle="solid"/>
            </v:line>
            <v:line style="position:absolute" from="1143,14248" to="11511,14248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739.960815pt;width:519.35pt;height:.9pt;mso-position-horizontal-relative:page;mso-position-vertical-relative:page;z-index:-4384" coordorigin="1138,14799" coordsize="10387,18">
            <v:line style="position:absolute" from="1138,14808" to="11525,14808" stroked="true" strokeweight=".866pt" strokecolor="#231f20">
              <v:stroke dashstyle="solid"/>
            </v:line>
            <v:line style="position:absolute" from="1143,14808" to="11511,14808" stroked="true" strokeweight=".366pt" strokecolor="#221e1f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31095">
            <wp:simplePos x="0" y="0"/>
            <wp:positionH relativeFrom="page">
              <wp:posOffset>457544</wp:posOffset>
            </wp:positionH>
            <wp:positionV relativeFrom="page">
              <wp:posOffset>485863</wp:posOffset>
            </wp:positionV>
            <wp:extent cx="1410696" cy="114501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696" cy="114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8.199997pt;margin-top:30.5539pt;width:402.2pt;height:97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spacing w:line="619" w:lineRule="exact" w:before="0"/>
                    <w:ind w:left="20" w:right="0" w:firstLine="0"/>
                    <w:jc w:val="left"/>
                    <w:rPr>
                      <w:rFonts w:ascii="KievitSlabOT-ExtraboldItalic"/>
                      <w:b/>
                      <w:i/>
                      <w:sz w:val="52"/>
                    </w:rPr>
                  </w:pPr>
                  <w:r>
                    <w:rPr>
                      <w:rFonts w:ascii="KievitSlabOT-ExtraboldItalic"/>
                      <w:b/>
                      <w:i/>
                      <w:color w:val="231F20"/>
                      <w:spacing w:val="-4"/>
                      <w:sz w:val="52"/>
                    </w:rPr>
                    <w:t>Day </w:t>
                  </w:r>
                  <w:r>
                    <w:rPr>
                      <w:rFonts w:ascii="KievitSlabOT-ExtraboldItalic"/>
                      <w:b/>
                      <w:i/>
                      <w:color w:val="231F20"/>
                      <w:spacing w:val="-9"/>
                      <w:sz w:val="52"/>
                    </w:rPr>
                    <w:t>One: </w:t>
                  </w:r>
                  <w:r>
                    <w:rPr>
                      <w:rFonts w:ascii="KievitSlabOT-ExtraboldItalic"/>
                      <w:b/>
                      <w:i/>
                      <w:color w:val="231F20"/>
                      <w:spacing w:val="-11"/>
                      <w:sz w:val="52"/>
                    </w:rPr>
                    <w:t>Individual</w:t>
                  </w:r>
                  <w:r>
                    <w:rPr>
                      <w:rFonts w:ascii="KievitSlabOT-ExtraboldItalic"/>
                      <w:b/>
                      <w:i/>
                      <w:color w:val="231F20"/>
                      <w:spacing w:val="-41"/>
                      <w:sz w:val="52"/>
                    </w:rPr>
                    <w:t> </w:t>
                  </w:r>
                  <w:r>
                    <w:rPr>
                      <w:rFonts w:ascii="KievitSlabOT-ExtraboldItalic"/>
                      <w:b/>
                      <w:i/>
                      <w:color w:val="231F20"/>
                      <w:spacing w:val="-11"/>
                      <w:sz w:val="52"/>
                    </w:rPr>
                    <w:t>Challenges</w:t>
                  </w:r>
                </w:p>
                <w:p>
                  <w:pPr>
                    <w:pStyle w:val="BodyText"/>
                    <w:spacing w:line="254" w:lineRule="exact" w:before="0"/>
                    <w:ind w:left="20"/>
                  </w:pPr>
                  <w:r>
                    <w:rPr>
                      <w:color w:val="231F20"/>
                    </w:rPr>
                    <w:t>Each </w:t>
                  </w:r>
                  <w:r>
                    <w:rPr>
                      <w:color w:val="231F20"/>
                      <w:spacing w:val="-6"/>
                    </w:rPr>
                    <w:t>day, </w:t>
                  </w:r>
                  <w:r>
                    <w:rPr>
                      <w:color w:val="231F20"/>
                    </w:rPr>
                    <w:t>we will send home a sheet with </w:t>
                  </w:r>
                  <w:r>
                    <w:rPr>
                      <w:color w:val="231F20"/>
                      <w:spacing w:val="-2"/>
                    </w:rPr>
                    <w:t>two </w:t>
                  </w:r>
                  <w:r>
                    <w:rPr>
                      <w:color w:val="231F20"/>
                    </w:rPr>
                    <w:t>fun challenges for you to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do.</w:t>
                  </w:r>
                </w:p>
                <w:p>
                  <w:pPr>
                    <w:pStyle w:val="BodyText"/>
                    <w:spacing w:line="232" w:lineRule="auto" w:before="3"/>
                    <w:ind w:left="20"/>
                  </w:pPr>
                  <w:r>
                    <w:rPr>
                      <w:color w:val="231F20"/>
                      <w:spacing w:val="-3"/>
                    </w:rPr>
                    <w:t>For </w:t>
                  </w:r>
                  <w:r>
                    <w:rPr>
                      <w:color w:val="231F20"/>
                    </w:rPr>
                    <w:t>each one you </w:t>
                  </w:r>
                  <w:r>
                    <w:rPr>
                      <w:color w:val="231F20"/>
                      <w:spacing w:val="-3"/>
                    </w:rPr>
                    <w:t>complete, </w:t>
                  </w:r>
                  <w:r>
                    <w:rPr>
                      <w:color w:val="231F20"/>
                    </w:rPr>
                    <w:t>you get to put your name in for a prize drawing we will have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end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week.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You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one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both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challenges.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If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one,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get your name in once. If you do both, you get your name in </w:t>
                  </w:r>
                  <w:r>
                    <w:rPr>
                      <w:color w:val="231F20"/>
                      <w:spacing w:val="-3"/>
                    </w:rPr>
                    <w:t>twice. </w:t>
                  </w:r>
                  <w:r>
                    <w:rPr>
                      <w:color w:val="231F20"/>
                    </w:rPr>
                    <w:t>Bring this paper back to get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credit!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52.264801pt;width:458.15pt;height:60.6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KievitSlabOT-ExtraboldItalic"/>
                      <w:b/>
                      <w:i/>
                      <w:sz w:val="36"/>
                    </w:rPr>
                  </w:pPr>
                  <w:r>
                    <w:rPr>
                      <w:rFonts w:ascii="KievitSlabOT-ExtraboldItalic"/>
                      <w:b/>
                      <w:i/>
                      <w:color w:val="231F20"/>
                      <w:w w:val="105"/>
                      <w:sz w:val="36"/>
                    </w:rPr>
                    <w:t>Special Challenge 1</w:t>
                  </w:r>
                </w:p>
                <w:p>
                  <w:pPr>
                    <w:pStyle w:val="BodyText"/>
                    <w:spacing w:line="264" w:lineRule="exact" w:before="220"/>
                    <w:ind w:left="20"/>
                  </w:pPr>
                  <w:r>
                    <w:rPr>
                      <w:color w:val="231F20"/>
                    </w:rPr>
                    <w:t>Find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out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about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Nate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Saint,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Christian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missionary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South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America.</w:t>
                  </w:r>
                  <w:r>
                    <w:rPr>
                      <w:color w:val="231F20"/>
                      <w:spacing w:val="-3"/>
                    </w:rPr>
                    <w:t> With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adult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supervision,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visit</w:t>
                  </w:r>
                </w:p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AnswersVBS.com/IRKIDS </w:t>
                  </w:r>
                  <w:r>
                    <w:rPr>
                      <w:color w:val="231F20"/>
                      <w:sz w:val="22"/>
                    </w:rPr>
                    <w:t>to find out more about him.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24.056793pt;width:239.85pt;height:14.8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20"/>
                  </w:pPr>
                  <w:r>
                    <w:rPr>
                      <w:color w:val="231F20"/>
                      <w:spacing w:val="-3"/>
                    </w:rPr>
                    <w:t>Here’s </w:t>
                  </w:r>
                  <w:r>
                    <w:rPr>
                      <w:color w:val="231F20"/>
                    </w:rPr>
                    <w:t>one cool thing I found out about </w:t>
                  </w:r>
                  <w:r>
                    <w:rPr>
                      <w:color w:val="231F20"/>
                      <w:spacing w:val="-3"/>
                    </w:rPr>
                    <w:t>Nate </w:t>
                  </w:r>
                  <w:r>
                    <w:rPr>
                      <w:color w:val="231F20"/>
                    </w:rPr>
                    <w:t>Saint!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62.864807pt;width:517.4500pt;height:60.6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KievitSlabOT-ExtraboldItalic"/>
                      <w:b/>
                      <w:i/>
                      <w:sz w:val="36"/>
                    </w:rPr>
                  </w:pPr>
                  <w:r>
                    <w:rPr>
                      <w:rFonts w:ascii="KievitSlabOT-ExtraboldItalic"/>
                      <w:b/>
                      <w:i/>
                      <w:color w:val="231F20"/>
                      <w:sz w:val="36"/>
                    </w:rPr>
                    <w:t>Special Challenge 2</w:t>
                  </w:r>
                </w:p>
                <w:p>
                  <w:pPr>
                    <w:pStyle w:val="BodyText"/>
                    <w:spacing w:line="232" w:lineRule="auto" w:before="226"/>
                    <w:ind w:left="20" w:right="13"/>
                  </w:pPr>
                  <w:r>
                    <w:rPr>
                      <w:color w:val="231F20"/>
                    </w:rPr>
                    <w:t>Find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ten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fun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facts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about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South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America.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With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adult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supervision,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type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“Fun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Facts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South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America”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into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search engine.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34.656799pt;width:302.7pt;height:14.8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20"/>
                  </w:pPr>
                  <w:r>
                    <w:rPr>
                      <w:color w:val="231F20"/>
                    </w:rPr>
                    <w:t>Here are </w:t>
                  </w:r>
                  <w:r>
                    <w:rPr>
                      <w:color w:val="231F20"/>
                      <w:spacing w:val="-3"/>
                    </w:rPr>
                    <w:t>my </w:t>
                  </w:r>
                  <w:r>
                    <w:rPr>
                      <w:color w:val="231F20"/>
                      <w:spacing w:val="-2"/>
                    </w:rPr>
                    <w:t>two </w:t>
                  </w:r>
                  <w:r>
                    <w:rPr>
                      <w:color w:val="231F20"/>
                      <w:spacing w:val="-3"/>
                    </w:rPr>
                    <w:t>favorite </w:t>
                  </w:r>
                  <w:r>
                    <w:rPr>
                      <w:color w:val="231F20"/>
                    </w:rPr>
                    <w:t>facts I found out about South America!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pt;margin-top:462.656799pt;width:533.25pt;height:14.8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645" w:val="left" w:leader="none"/>
                    </w:tabs>
                    <w:spacing w:before="5"/>
                    <w:ind w:left="20"/>
                  </w:pPr>
                  <w:r>
                    <w:rPr>
                      <w:color w:val="231F20"/>
                      <w:w w:val="120"/>
                    </w:rPr>
                    <w:t>1.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pt;margin-top:616.656799pt;width:533.25pt;height:14.8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645" w:val="left" w:leader="none"/>
                    </w:tabs>
                    <w:spacing w:before="5"/>
                    <w:ind w:left="20"/>
                  </w:pPr>
                  <w:r>
                    <w:rPr>
                      <w:color w:val="231F20"/>
                      <w:w w:val="105"/>
                    </w:rPr>
                    <w:t>2.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743999pt;margin-top:250.793793pt;width:540.550pt;height:12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743999pt;margin-top:278.793793pt;width:540.550pt;height:12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743999pt;margin-top:306.793793pt;width:540.550pt;height:12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743999pt;margin-top:334.793793pt;width:540.550pt;height:12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462.622803pt;width:519.35pt;height:12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491.393799pt;width:519.35pt;height:12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519.393799pt;width:519.35pt;height:12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547.393799pt;width:519.35pt;height:12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575.393799pt;width:519.35pt;height:12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616.622803pt;width:519.35pt;height:12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645.393799pt;width:519.35pt;height:12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673.393799pt;width:519.35pt;height:12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701.393799pt;width:519.35pt;height:12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729.393799pt;width:519.35pt;height:12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62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Kievit Slab OT">
    <w:altName w:val="Kievit Slab OT"/>
    <w:charset w:val="0"/>
    <w:family w:val="roman"/>
    <w:pitch w:val="variable"/>
  </w:font>
  <w:font w:name="KievitSlabOT-ExtraboldItalic">
    <w:altName w:val="KievitSlabOT-ExtraboldItalic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Kievit Slab OT" w:hAnsi="Kievit Slab OT" w:eastAsia="Kievit Slab OT" w:cs="Kievit Slab OT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Kievit Slab OT" w:hAnsi="Kievit Slab OT" w:eastAsia="Kievit Slab OT" w:cs="Kievit Slab OT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2019-03-12T13:38:40Z</dcterms:created>
  <dcterms:modified xsi:type="dcterms:W3CDTF">2019-03-12T13:38:40Z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2019-03-12T00:00:00Z</vt:filetime>
  </property>
</Properties>
</file>